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5A" w:rsidRDefault="005F345A" w:rsidP="005F345A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4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5A" w:rsidRPr="00EA753E" w:rsidRDefault="005F345A" w:rsidP="005F345A">
      <w:pPr>
        <w:jc w:val="center"/>
        <w:rPr>
          <w:sz w:val="32"/>
          <w:szCs w:val="32"/>
        </w:rPr>
      </w:pPr>
    </w:p>
    <w:p w:rsidR="005F345A" w:rsidRPr="00EA753E" w:rsidRDefault="005F345A" w:rsidP="005F34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EA753E">
        <w:rPr>
          <w:b/>
          <w:bCs/>
          <w:sz w:val="32"/>
          <w:szCs w:val="32"/>
        </w:rPr>
        <w:t xml:space="preserve"> ГОРОДА КЕДРОВОГО</w:t>
      </w:r>
    </w:p>
    <w:p w:rsidR="005F345A" w:rsidRPr="00EA753E" w:rsidRDefault="005F345A" w:rsidP="005F345A">
      <w:pPr>
        <w:jc w:val="center"/>
        <w:rPr>
          <w:b/>
          <w:bCs/>
          <w:sz w:val="32"/>
          <w:szCs w:val="32"/>
        </w:rPr>
      </w:pPr>
    </w:p>
    <w:p w:rsidR="005F345A" w:rsidRPr="00EA753E" w:rsidRDefault="005F345A" w:rsidP="005F345A">
      <w:pPr>
        <w:pStyle w:val="4"/>
        <w:rPr>
          <w:sz w:val="32"/>
          <w:szCs w:val="32"/>
        </w:rPr>
      </w:pPr>
      <w:r w:rsidRPr="00EA753E">
        <w:rPr>
          <w:sz w:val="32"/>
          <w:szCs w:val="32"/>
        </w:rPr>
        <w:t>РАСПОРЯЖЕНИЕ</w:t>
      </w:r>
    </w:p>
    <w:p w:rsidR="005F345A" w:rsidRPr="00EA753E" w:rsidRDefault="005F345A" w:rsidP="005F345A">
      <w:pPr>
        <w:rPr>
          <w:sz w:val="32"/>
          <w:szCs w:val="32"/>
        </w:rPr>
      </w:pPr>
    </w:p>
    <w:p w:rsidR="005F345A" w:rsidRDefault="005F345A" w:rsidP="005F345A"/>
    <w:tbl>
      <w:tblPr>
        <w:tblW w:w="0" w:type="auto"/>
        <w:tblLook w:val="01E0"/>
      </w:tblPr>
      <w:tblGrid>
        <w:gridCol w:w="3747"/>
        <w:gridCol w:w="2787"/>
        <w:gridCol w:w="3603"/>
      </w:tblGrid>
      <w:tr w:rsidR="00750642" w:rsidTr="00CC0E79">
        <w:tc>
          <w:tcPr>
            <w:tcW w:w="3936" w:type="dxa"/>
          </w:tcPr>
          <w:p w:rsidR="005F345A" w:rsidRDefault="00750642" w:rsidP="00021E51">
            <w:r>
              <w:rPr>
                <w:b/>
              </w:rPr>
              <w:t xml:space="preserve">18 сентября </w:t>
            </w:r>
            <w:r w:rsidR="005F345A">
              <w:rPr>
                <w:b/>
              </w:rPr>
              <w:t>201</w:t>
            </w:r>
            <w:r w:rsidR="00021E51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</w:p>
        </w:tc>
        <w:tc>
          <w:tcPr>
            <w:tcW w:w="2976" w:type="dxa"/>
          </w:tcPr>
          <w:p w:rsidR="005F345A" w:rsidRDefault="005F345A" w:rsidP="00CC0E79"/>
        </w:tc>
        <w:tc>
          <w:tcPr>
            <w:tcW w:w="3826" w:type="dxa"/>
          </w:tcPr>
          <w:p w:rsidR="005F345A" w:rsidRPr="00516A20" w:rsidRDefault="005F345A" w:rsidP="00750642">
            <w:pPr>
              <w:jc w:val="right"/>
            </w:pPr>
            <w:r w:rsidRPr="00516A20">
              <w:rPr>
                <w:b/>
              </w:rPr>
              <w:t>№</w:t>
            </w:r>
            <w:r w:rsidR="00750642" w:rsidRPr="00516A20">
              <w:rPr>
                <w:b/>
              </w:rPr>
              <w:t xml:space="preserve"> 386</w:t>
            </w:r>
          </w:p>
        </w:tc>
      </w:tr>
    </w:tbl>
    <w:p w:rsidR="005F345A" w:rsidRDefault="005F345A" w:rsidP="005F345A">
      <w:pPr>
        <w:jc w:val="center"/>
      </w:pPr>
    </w:p>
    <w:p w:rsidR="005F345A" w:rsidRDefault="005F345A" w:rsidP="005F345A">
      <w:pPr>
        <w:jc w:val="center"/>
        <w:rPr>
          <w:b/>
        </w:rPr>
      </w:pPr>
      <w:r>
        <w:rPr>
          <w:b/>
        </w:rPr>
        <w:t>Томская область</w:t>
      </w:r>
    </w:p>
    <w:p w:rsidR="005F345A" w:rsidRDefault="005F345A" w:rsidP="005F345A">
      <w:pPr>
        <w:jc w:val="center"/>
        <w:rPr>
          <w:b/>
          <w:szCs w:val="20"/>
        </w:rPr>
      </w:pPr>
      <w:r>
        <w:rPr>
          <w:b/>
          <w:szCs w:val="20"/>
        </w:rPr>
        <w:t>г. Кедровый</w:t>
      </w:r>
    </w:p>
    <w:p w:rsidR="005F345A" w:rsidRDefault="005F345A" w:rsidP="005F345A">
      <w:pPr>
        <w:rPr>
          <w:b/>
          <w:sz w:val="28"/>
        </w:rPr>
      </w:pPr>
    </w:p>
    <w:p w:rsidR="005F345A" w:rsidRDefault="007E1BA4" w:rsidP="005F345A">
      <w:pPr>
        <w:rPr>
          <w:b/>
          <w:sz w:val="28"/>
        </w:rPr>
      </w:pPr>
      <w:r w:rsidRPr="007E1B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9.45pt;margin-top:5pt;width:260.25pt;height:73.15pt;z-index:251664384" stroked="f">
            <v:textbox style="mso-next-textbox:#_x0000_s1033">
              <w:txbxContent>
                <w:p w:rsidR="005F345A" w:rsidRPr="00371002" w:rsidRDefault="005F345A" w:rsidP="00733EA4">
                  <w:pPr>
                    <w:pStyle w:val="3"/>
                    <w:jc w:val="both"/>
                    <w:rPr>
                      <w:i w:val="0"/>
                    </w:rPr>
                  </w:pPr>
                  <w:r>
                    <w:rPr>
                      <w:i w:val="0"/>
                    </w:rPr>
                    <w:t>О проведении</w:t>
                  </w:r>
                  <w:r w:rsidR="00733EA4">
                    <w:rPr>
                      <w:i w:val="0"/>
                    </w:rPr>
                    <w:t xml:space="preserve"> межведомственного</w:t>
                  </w:r>
                  <w:r w:rsidRPr="003B3F2C">
                    <w:rPr>
                      <w:i w:val="0"/>
                    </w:rPr>
                    <w:t xml:space="preserve"> </w:t>
                  </w:r>
                  <w:r>
                    <w:rPr>
                      <w:i w:val="0"/>
                    </w:rPr>
                    <w:t>рейда на территории муниципального образования «Город Кедровый» по</w:t>
                  </w:r>
                  <w:r w:rsidR="00493009">
                    <w:rPr>
                      <w:i w:val="0"/>
                    </w:rPr>
                    <w:t xml:space="preserve"> неблагополучным,</w:t>
                  </w:r>
                  <w:r>
                    <w:rPr>
                      <w:i w:val="0"/>
                    </w:rPr>
                    <w:t xml:space="preserve"> </w:t>
                  </w:r>
                  <w:r w:rsidR="00493009">
                    <w:rPr>
                      <w:i w:val="0"/>
                    </w:rPr>
                    <w:t xml:space="preserve">многодетным,   малообеспеченным   </w:t>
                  </w:r>
                  <w:r>
                    <w:rPr>
                      <w:i w:val="0"/>
                    </w:rPr>
                    <w:t xml:space="preserve">семьям </w:t>
                  </w:r>
                </w:p>
              </w:txbxContent>
            </v:textbox>
          </v:shape>
        </w:pict>
      </w:r>
    </w:p>
    <w:p w:rsidR="005F345A" w:rsidRDefault="005F345A" w:rsidP="005F345A">
      <w:pPr>
        <w:rPr>
          <w:b/>
          <w:sz w:val="28"/>
        </w:rPr>
      </w:pPr>
    </w:p>
    <w:p w:rsidR="005F345A" w:rsidRDefault="005F345A" w:rsidP="005F345A"/>
    <w:p w:rsidR="005F345A" w:rsidRDefault="005F345A" w:rsidP="005F345A">
      <w:pPr>
        <w:rPr>
          <w:bCs/>
        </w:rPr>
      </w:pPr>
    </w:p>
    <w:p w:rsidR="005F345A" w:rsidRDefault="005F345A" w:rsidP="005F345A">
      <w:pPr>
        <w:pStyle w:val="2"/>
      </w:pPr>
    </w:p>
    <w:p w:rsidR="00493009" w:rsidRDefault="00493009" w:rsidP="005F345A">
      <w:pPr>
        <w:pStyle w:val="2"/>
      </w:pPr>
    </w:p>
    <w:p w:rsidR="005F345A" w:rsidRDefault="005F345A" w:rsidP="005F345A">
      <w:pPr>
        <w:pStyle w:val="2"/>
        <w:ind w:firstLine="708"/>
      </w:pPr>
      <w:proofErr w:type="gramStart"/>
      <w:r>
        <w:t>В соответствии со ст. 11 Федерального Закона от 24.06.1999 № 120-ФЗ «Об основах системы профилактики безнадзорности и право</w:t>
      </w:r>
      <w:r w:rsidR="00CF68AE">
        <w:t xml:space="preserve">нарушений несовершеннолетних», </w:t>
      </w:r>
      <w:r>
        <w:t xml:space="preserve">Законом Томской области от 29.12.2005 № 241-ОЗ «О наделении органов местного самоуправления отдельными государственными полномочиями по созданию и обеспечению деятельности комиссий по делам несовершеннолетних и защите их прав», </w:t>
      </w:r>
      <w:r w:rsidR="00CF68AE">
        <w:t>Законом Томской области от 08.10.2014 № 136-ОЗ «О комиссиях по делам несовершеннолетних и защите их прав</w:t>
      </w:r>
      <w:proofErr w:type="gramEnd"/>
      <w:r w:rsidR="00CF68AE">
        <w:t xml:space="preserve"> в Томской области», </w:t>
      </w:r>
      <w:r>
        <w:t xml:space="preserve">в целях </w:t>
      </w:r>
      <w:r w:rsidR="00B53F2C">
        <w:t xml:space="preserve">проведения комплексных обследований условий проживания, воспитания, медицинского обеспечения несовершеннолетних, проживающих в неблагополучных, многодетных и малообеспеченных семьях, </w:t>
      </w:r>
      <w:r>
        <w:t xml:space="preserve">выявления и устранения причин и условий, способствующих безнадзорности, беспризорности, правонарушениям </w:t>
      </w:r>
    </w:p>
    <w:p w:rsidR="005F345A" w:rsidRDefault="005F345A" w:rsidP="005F345A">
      <w:pPr>
        <w:pStyle w:val="2"/>
      </w:pPr>
    </w:p>
    <w:p w:rsidR="005F345A" w:rsidRDefault="005F345A" w:rsidP="005F345A">
      <w:pPr>
        <w:pStyle w:val="2"/>
      </w:pPr>
      <w:r>
        <w:t xml:space="preserve">1. Провести </w:t>
      </w:r>
      <w:r w:rsidR="00516952" w:rsidRPr="00516952">
        <w:t>межведомственн</w:t>
      </w:r>
      <w:r w:rsidR="00516952">
        <w:t>ый</w:t>
      </w:r>
      <w:r w:rsidR="00516952" w:rsidRPr="00516952">
        <w:t xml:space="preserve"> </w:t>
      </w:r>
      <w:r w:rsidR="00516952">
        <w:t xml:space="preserve">рейд на территории муниципального образования «Город Кедровый» </w:t>
      </w:r>
      <w:r w:rsidR="00516952" w:rsidRPr="00516952">
        <w:t>по неблагополучным, многодетным,</w:t>
      </w:r>
      <w:r w:rsidR="00516952">
        <w:t xml:space="preserve"> </w:t>
      </w:r>
      <w:r w:rsidR="00516952" w:rsidRPr="00516952">
        <w:t>малообеспеченным</w:t>
      </w:r>
      <w:r w:rsidR="00516952">
        <w:rPr>
          <w:i/>
        </w:rPr>
        <w:t xml:space="preserve">   </w:t>
      </w:r>
      <w:r w:rsidR="00CF68AE">
        <w:t xml:space="preserve">семьям </w:t>
      </w:r>
      <w:r w:rsidR="00043E8A">
        <w:t>21</w:t>
      </w:r>
      <w:r w:rsidR="00F51357">
        <w:t>.0</w:t>
      </w:r>
      <w:r w:rsidR="00043E8A">
        <w:t>9</w:t>
      </w:r>
      <w:r w:rsidR="00F51357">
        <w:t xml:space="preserve">.2015 </w:t>
      </w:r>
      <w:r>
        <w:t>года</w:t>
      </w:r>
      <w:r w:rsidR="00043E8A">
        <w:t xml:space="preserve"> с 9-00 часов до 17</w:t>
      </w:r>
      <w:r w:rsidR="00CF68AE">
        <w:t>-15</w:t>
      </w:r>
      <w:r w:rsidR="00043E8A">
        <w:t xml:space="preserve"> часов</w:t>
      </w:r>
      <w:r>
        <w:t xml:space="preserve">. </w:t>
      </w:r>
    </w:p>
    <w:p w:rsidR="005F345A" w:rsidRDefault="005F345A" w:rsidP="005F345A">
      <w:pPr>
        <w:pStyle w:val="2"/>
      </w:pPr>
      <w:r>
        <w:t xml:space="preserve">2.  Местом проведения рейда определить с. Пудино, </w:t>
      </w:r>
      <w:r w:rsidR="00043E8A">
        <w:t xml:space="preserve">п. Рогалево, </w:t>
      </w:r>
      <w:r>
        <w:t xml:space="preserve">г. </w:t>
      </w:r>
      <w:proofErr w:type="gramStart"/>
      <w:r>
        <w:t>Кедровый</w:t>
      </w:r>
      <w:proofErr w:type="gramEnd"/>
      <w:r>
        <w:t>.</w:t>
      </w:r>
    </w:p>
    <w:p w:rsidR="005F345A" w:rsidRDefault="005F345A" w:rsidP="005F345A">
      <w:pPr>
        <w:pStyle w:val="2"/>
      </w:pPr>
      <w:r>
        <w:t>3.  Утвердить список участвующих в рейде согласно приложению.</w:t>
      </w:r>
    </w:p>
    <w:p w:rsidR="00156A8C" w:rsidRDefault="00156A8C" w:rsidP="00156A8C">
      <w:pPr>
        <w:pStyle w:val="2"/>
      </w:pPr>
      <w:r>
        <w:t xml:space="preserve">4. Начальнику пункта полиции №14 (по обслуживанию г. </w:t>
      </w:r>
      <w:proofErr w:type="gramStart"/>
      <w:r>
        <w:t>Кедровый</w:t>
      </w:r>
      <w:proofErr w:type="gramEnd"/>
      <w:r w:rsidR="00115650">
        <w:t xml:space="preserve">) </w:t>
      </w:r>
      <w:r>
        <w:t>МО МВД России «Парабельское» УМВД России по Томской области  Сергееву А.В.:</w:t>
      </w:r>
    </w:p>
    <w:p w:rsidR="00156A8C" w:rsidRDefault="00156A8C" w:rsidP="00156A8C">
      <w:pPr>
        <w:pStyle w:val="2"/>
      </w:pPr>
      <w:r>
        <w:t xml:space="preserve">- обеспечить участие в рейде инспектора ПДН пункта полиции №14 (по обслуживанию г. </w:t>
      </w:r>
      <w:proofErr w:type="gramStart"/>
      <w:r>
        <w:t>Кедровый</w:t>
      </w:r>
      <w:proofErr w:type="gramEnd"/>
      <w:r>
        <w:t>» МО МВД России «Парабельское» УМВД России по Томской области;</w:t>
      </w:r>
    </w:p>
    <w:p w:rsidR="00156A8C" w:rsidRDefault="00156A8C" w:rsidP="00156A8C">
      <w:pPr>
        <w:pStyle w:val="2"/>
      </w:pPr>
      <w:r>
        <w:t>- обеспечить работу автотранспорта.</w:t>
      </w:r>
    </w:p>
    <w:p w:rsidR="005F345A" w:rsidRDefault="005F345A" w:rsidP="00156A8C">
      <w:pPr>
        <w:pStyle w:val="2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мэра по социальной политике и управлению делами администрации  города Кедрового </w:t>
      </w:r>
      <w:r w:rsidR="00F51357">
        <w:t>Алексееву И.Н.</w:t>
      </w:r>
    </w:p>
    <w:p w:rsidR="005F345A" w:rsidRDefault="005F345A" w:rsidP="005F345A">
      <w:pPr>
        <w:pStyle w:val="2"/>
      </w:pPr>
    </w:p>
    <w:p w:rsidR="005F345A" w:rsidRDefault="005F345A" w:rsidP="005F345A">
      <w:pPr>
        <w:pStyle w:val="2"/>
      </w:pPr>
    </w:p>
    <w:p w:rsidR="005F345A" w:rsidRDefault="005F345A" w:rsidP="005F345A">
      <w:pPr>
        <w:pStyle w:val="2"/>
      </w:pPr>
    </w:p>
    <w:p w:rsidR="005F345A" w:rsidRDefault="00DA117E" w:rsidP="005F345A">
      <w:pPr>
        <w:pStyle w:val="2"/>
      </w:pPr>
      <w:r>
        <w:t>М</w:t>
      </w:r>
      <w:r w:rsidR="005F345A">
        <w:t xml:space="preserve">эр                                                                                                                          </w:t>
      </w:r>
      <w:r w:rsidR="0017186F">
        <w:t xml:space="preserve">  </w:t>
      </w:r>
      <w:r>
        <w:t xml:space="preserve">      </w:t>
      </w:r>
      <w:r w:rsidR="0017186F">
        <w:t xml:space="preserve"> </w:t>
      </w:r>
      <w:r>
        <w:t>Н.А. Соловьева</w:t>
      </w:r>
    </w:p>
    <w:p w:rsidR="005F345A" w:rsidRDefault="005F345A" w:rsidP="005F345A"/>
    <w:p w:rsidR="005F345A" w:rsidRPr="00750642" w:rsidRDefault="005F345A" w:rsidP="005F345A">
      <w:pPr>
        <w:rPr>
          <w:u w:val="single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F345A" w:rsidTr="00CC0E79">
        <w:trPr>
          <w:trHeight w:val="16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F345A" w:rsidRDefault="005F345A" w:rsidP="00CC0E79">
            <w:r>
              <w:lastRenderedPageBreak/>
              <w:t xml:space="preserve">Приложение </w:t>
            </w:r>
          </w:p>
          <w:p w:rsidR="005F345A" w:rsidRDefault="005F345A" w:rsidP="00CC0E79">
            <w:r>
              <w:t xml:space="preserve">УТВЕРЖДЕНО                                                                                                                              распоряжением администрации             города  Кедрового                                                                                                                                                            от </w:t>
            </w:r>
            <w:r w:rsidR="00750642">
              <w:t xml:space="preserve">18 сентября </w:t>
            </w:r>
            <w:r>
              <w:t>201</w:t>
            </w:r>
            <w:r w:rsidR="00857ED4">
              <w:t>5</w:t>
            </w:r>
            <w:r>
              <w:t xml:space="preserve"> г. №</w:t>
            </w:r>
            <w:r w:rsidR="00750642">
              <w:t xml:space="preserve"> 386</w:t>
            </w:r>
          </w:p>
          <w:p w:rsidR="005F345A" w:rsidRDefault="005F345A" w:rsidP="00CC0E79"/>
        </w:tc>
      </w:tr>
    </w:tbl>
    <w:p w:rsidR="005F345A" w:rsidRDefault="005F345A" w:rsidP="005F345A"/>
    <w:p w:rsidR="005F345A" w:rsidRDefault="005F345A" w:rsidP="005F345A">
      <w:pPr>
        <w:jc w:val="center"/>
      </w:pPr>
    </w:p>
    <w:p w:rsidR="005F345A" w:rsidRDefault="005F345A" w:rsidP="005F345A">
      <w:pPr>
        <w:pStyle w:val="2"/>
        <w:jc w:val="center"/>
        <w:rPr>
          <w:b/>
        </w:rPr>
      </w:pPr>
      <w:r w:rsidRPr="00CF2B7E">
        <w:rPr>
          <w:b/>
        </w:rPr>
        <w:t>Список участвующих в рейде по семьям</w:t>
      </w:r>
      <w:r w:rsidR="00F1670D">
        <w:rPr>
          <w:b/>
        </w:rPr>
        <w:t xml:space="preserve"> муниципального образования Город Кедровый»</w:t>
      </w:r>
      <w:r w:rsidRPr="00CF2B7E">
        <w:rPr>
          <w:b/>
        </w:rPr>
        <w:t xml:space="preserve"> </w:t>
      </w:r>
    </w:p>
    <w:p w:rsidR="005F345A" w:rsidRPr="00CF2B7E" w:rsidRDefault="00F1670D" w:rsidP="005F345A">
      <w:pPr>
        <w:pStyle w:val="2"/>
        <w:jc w:val="center"/>
        <w:rPr>
          <w:b/>
        </w:rPr>
      </w:pPr>
      <w:r>
        <w:rPr>
          <w:b/>
        </w:rPr>
        <w:t>21.09.</w:t>
      </w:r>
      <w:r w:rsidR="00857ED4">
        <w:rPr>
          <w:b/>
        </w:rPr>
        <w:t xml:space="preserve">2015 </w:t>
      </w:r>
      <w:r w:rsidR="005F345A" w:rsidRPr="00CF2B7E">
        <w:rPr>
          <w:b/>
        </w:rPr>
        <w:t>года</w:t>
      </w:r>
    </w:p>
    <w:tbl>
      <w:tblPr>
        <w:tblpPr w:leftFromText="180" w:rightFromText="180" w:vertAnchor="text" w:horzAnchor="margin" w:tblpY="146"/>
        <w:tblW w:w="10031" w:type="dxa"/>
        <w:tblLook w:val="0000"/>
      </w:tblPr>
      <w:tblGrid>
        <w:gridCol w:w="715"/>
        <w:gridCol w:w="2937"/>
        <w:gridCol w:w="6379"/>
      </w:tblGrid>
      <w:tr w:rsidR="005F345A" w:rsidTr="00115650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5A" w:rsidRDefault="005F345A" w:rsidP="00CC0E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5A" w:rsidRDefault="005F345A" w:rsidP="00CC0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5A" w:rsidRDefault="005F345A" w:rsidP="00CC0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</w:tr>
      <w:tr w:rsidR="005F345A" w:rsidTr="00115650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5A" w:rsidRDefault="005F345A" w:rsidP="00115650">
            <w:pPr>
              <w:jc w:val="center"/>
            </w:pPr>
            <w:r>
              <w:t xml:space="preserve"> </w:t>
            </w:r>
            <w:r w:rsidR="00115650">
              <w:t>1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45A" w:rsidRPr="005553B8" w:rsidRDefault="005F345A" w:rsidP="00CC0E79">
            <w:pPr>
              <w:jc w:val="both"/>
              <w:rPr>
                <w:bCs/>
              </w:rPr>
            </w:pPr>
            <w:r>
              <w:rPr>
                <w:bCs/>
              </w:rPr>
              <w:t>Жданова Светлана Михайловна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5A" w:rsidRDefault="005F345A" w:rsidP="00CC0E79">
            <w:pPr>
              <w:jc w:val="both"/>
              <w:rPr>
                <w:b/>
                <w:bCs/>
              </w:rPr>
            </w:pPr>
            <w:r>
              <w:t>ответственный секретарь КДН и ЗП администрации города Кедрового </w:t>
            </w:r>
          </w:p>
        </w:tc>
      </w:tr>
      <w:tr w:rsidR="005F345A" w:rsidTr="00115650">
        <w:trPr>
          <w:trHeight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A" w:rsidRDefault="00590AEB" w:rsidP="00CC0E79">
            <w:pPr>
              <w:jc w:val="center"/>
            </w:pPr>
            <w:r>
              <w:t>2</w:t>
            </w:r>
            <w:r w:rsidR="005F345A"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5A" w:rsidRDefault="003A6550" w:rsidP="00CC0E79">
            <w:pPr>
              <w:jc w:val="both"/>
            </w:pPr>
            <w:r>
              <w:t>Тайгунова И</w:t>
            </w:r>
            <w:r w:rsidR="0077413D">
              <w:t>рина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4" w:rsidRDefault="00857ED4" w:rsidP="0077413D">
            <w:pPr>
              <w:jc w:val="both"/>
            </w:pPr>
            <w:r>
              <w:t xml:space="preserve">ведущий специалист опеки и попечительства отдела </w:t>
            </w:r>
            <w:r w:rsidR="0077413D">
              <w:t>по труду и социальной политике</w:t>
            </w:r>
          </w:p>
        </w:tc>
      </w:tr>
      <w:tr w:rsidR="005F345A" w:rsidTr="00115650">
        <w:trPr>
          <w:trHeight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A" w:rsidRDefault="00590AEB" w:rsidP="00CC0E79">
            <w:pPr>
              <w:jc w:val="center"/>
            </w:pPr>
            <w:r>
              <w:t>3</w:t>
            </w:r>
            <w:r w:rsidR="005F345A"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5A" w:rsidRDefault="00115650" w:rsidP="00857ED4">
            <w:pPr>
              <w:jc w:val="both"/>
            </w:pPr>
            <w:r>
              <w:t>Лушникова Галина Георгиевна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A" w:rsidRDefault="00115650" w:rsidP="00115650">
            <w:pPr>
              <w:jc w:val="both"/>
            </w:pPr>
            <w:r>
              <w:t xml:space="preserve">инспектор ПДН пункта полиции № 14 (по обслуживанию </w:t>
            </w:r>
            <w:proofErr w:type="gramStart"/>
            <w:r>
              <w:t>г</w:t>
            </w:r>
            <w:proofErr w:type="gramEnd"/>
            <w:r>
              <w:t>. Кедровый) МО МВД России «Парабельское» УМВД России по Томской области</w:t>
            </w:r>
          </w:p>
        </w:tc>
      </w:tr>
      <w:tr w:rsidR="00115650" w:rsidTr="00115650">
        <w:trPr>
          <w:trHeight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0" w:rsidRDefault="00590AEB" w:rsidP="00CC0E79">
            <w:pPr>
              <w:jc w:val="center"/>
            </w:pPr>
            <w: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650" w:rsidRDefault="00590AEB" w:rsidP="00857ED4">
            <w:pPr>
              <w:jc w:val="both"/>
            </w:pPr>
            <w:r>
              <w:t>Соболева Вера Леонидовна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0" w:rsidRDefault="00590AEB" w:rsidP="00115650">
            <w:pPr>
              <w:jc w:val="both"/>
            </w:pPr>
            <w:r>
              <w:t>медицинская сестра ОВП с. Пудино</w:t>
            </w:r>
          </w:p>
        </w:tc>
      </w:tr>
      <w:tr w:rsidR="00590AEB" w:rsidTr="00115650">
        <w:trPr>
          <w:trHeight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B" w:rsidRDefault="00590AEB" w:rsidP="00CC0E79">
            <w:pPr>
              <w:jc w:val="center"/>
            </w:pPr>
            <w: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EB" w:rsidRDefault="00590AEB" w:rsidP="00857ED4">
            <w:pPr>
              <w:jc w:val="both"/>
            </w:pPr>
            <w:r>
              <w:t>Малахова Татьяна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B" w:rsidRDefault="00590AEB" w:rsidP="00590AEB">
            <w:pPr>
              <w:jc w:val="both"/>
            </w:pPr>
            <w:r>
              <w:t>врач педиатр ОГБУЗ «</w:t>
            </w:r>
            <w:proofErr w:type="spellStart"/>
            <w:r>
              <w:t>Бакчарская</w:t>
            </w:r>
            <w:proofErr w:type="spellEnd"/>
            <w:r>
              <w:t xml:space="preserve"> РБ» поликлиника № 2</w:t>
            </w:r>
          </w:p>
        </w:tc>
      </w:tr>
      <w:tr w:rsidR="00120DE6" w:rsidTr="00115650">
        <w:trPr>
          <w:trHeight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6" w:rsidRDefault="00120DE6" w:rsidP="00CC0E79">
            <w:pPr>
              <w:jc w:val="center"/>
            </w:pPr>
            <w: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E6" w:rsidRDefault="00120DE6" w:rsidP="00857ED4">
            <w:pPr>
              <w:jc w:val="both"/>
            </w:pPr>
            <w:r>
              <w:t>Белых Татьяна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6" w:rsidRDefault="00120DE6" w:rsidP="00120DE6">
            <w:pPr>
              <w:jc w:val="both"/>
            </w:pPr>
            <w:r>
              <w:t>специалист по социальной работе ОГКУ «СРЦН Чаинского района»</w:t>
            </w:r>
          </w:p>
        </w:tc>
      </w:tr>
      <w:tr w:rsidR="00120DE6" w:rsidTr="00115650">
        <w:trPr>
          <w:trHeight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6" w:rsidRDefault="00120DE6" w:rsidP="00CC0E79">
            <w:pPr>
              <w:jc w:val="center"/>
            </w:pPr>
            <w: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E6" w:rsidRDefault="00120DE6" w:rsidP="00857ED4">
            <w:pPr>
              <w:jc w:val="both"/>
            </w:pPr>
            <w:r>
              <w:t>Шадрина Ольга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6" w:rsidRDefault="0056162F" w:rsidP="00120DE6">
            <w:pPr>
              <w:jc w:val="both"/>
            </w:pPr>
            <w:r>
              <w:t>психолог</w:t>
            </w:r>
            <w:r w:rsidR="00120DE6">
              <w:t xml:space="preserve"> МАОУ Пудинская СОШ</w:t>
            </w:r>
          </w:p>
        </w:tc>
      </w:tr>
      <w:tr w:rsidR="00120DE6" w:rsidTr="00115650">
        <w:trPr>
          <w:trHeight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6" w:rsidRDefault="00120DE6" w:rsidP="00CC0E79">
            <w:pPr>
              <w:jc w:val="center"/>
            </w:pPr>
            <w: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E6" w:rsidRDefault="00120DE6" w:rsidP="00857ED4">
            <w:pPr>
              <w:jc w:val="both"/>
            </w:pPr>
            <w:r>
              <w:t>Кузьмина Наталья Борисовна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6" w:rsidRDefault="00120DE6" w:rsidP="00120DE6">
            <w:pPr>
              <w:jc w:val="both"/>
            </w:pPr>
            <w:r>
              <w:t xml:space="preserve">социальный педагог МБОУ </w:t>
            </w:r>
            <w:proofErr w:type="spellStart"/>
            <w:r>
              <w:t>СОШт</w:t>
            </w:r>
            <w:proofErr w:type="spellEnd"/>
            <w:r>
              <w:t xml:space="preserve"> № 1 г. Кедрового</w:t>
            </w:r>
          </w:p>
        </w:tc>
      </w:tr>
    </w:tbl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A80AD0">
      <w:pPr>
        <w:jc w:val="center"/>
        <w:rPr>
          <w:b/>
          <w:bCs/>
          <w:sz w:val="28"/>
          <w:szCs w:val="28"/>
        </w:rPr>
      </w:pPr>
    </w:p>
    <w:p w:rsidR="005F345A" w:rsidRDefault="005F345A" w:rsidP="00516A20">
      <w:pPr>
        <w:rPr>
          <w:b/>
          <w:bCs/>
          <w:sz w:val="28"/>
          <w:szCs w:val="28"/>
        </w:rPr>
      </w:pPr>
    </w:p>
    <w:sectPr w:rsidR="005F345A" w:rsidSect="00291E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12DD"/>
    <w:rsid w:val="00003607"/>
    <w:rsid w:val="00011464"/>
    <w:rsid w:val="00021E51"/>
    <w:rsid w:val="00043E8A"/>
    <w:rsid w:val="000A176B"/>
    <w:rsid w:val="000A20B7"/>
    <w:rsid w:val="000A7FFA"/>
    <w:rsid w:val="000C48EB"/>
    <w:rsid w:val="000C78D6"/>
    <w:rsid w:val="000D31A6"/>
    <w:rsid w:val="000F6B11"/>
    <w:rsid w:val="00115650"/>
    <w:rsid w:val="00120DE6"/>
    <w:rsid w:val="001273C3"/>
    <w:rsid w:val="00156A8C"/>
    <w:rsid w:val="00160B08"/>
    <w:rsid w:val="00166C02"/>
    <w:rsid w:val="00170F58"/>
    <w:rsid w:val="0017186F"/>
    <w:rsid w:val="0017614D"/>
    <w:rsid w:val="001B1022"/>
    <w:rsid w:val="001C165E"/>
    <w:rsid w:val="001C2C83"/>
    <w:rsid w:val="001E6938"/>
    <w:rsid w:val="001F4B71"/>
    <w:rsid w:val="00214BBF"/>
    <w:rsid w:val="002213D5"/>
    <w:rsid w:val="00233F53"/>
    <w:rsid w:val="00241D1C"/>
    <w:rsid w:val="00282131"/>
    <w:rsid w:val="00291E8A"/>
    <w:rsid w:val="00297FC1"/>
    <w:rsid w:val="002C6D14"/>
    <w:rsid w:val="002E1037"/>
    <w:rsid w:val="002F3010"/>
    <w:rsid w:val="00317E84"/>
    <w:rsid w:val="00340E11"/>
    <w:rsid w:val="00366819"/>
    <w:rsid w:val="00371002"/>
    <w:rsid w:val="0038288D"/>
    <w:rsid w:val="003840D1"/>
    <w:rsid w:val="003A0CD5"/>
    <w:rsid w:val="003A6550"/>
    <w:rsid w:val="003B3F2C"/>
    <w:rsid w:val="003C4CD1"/>
    <w:rsid w:val="003D21E1"/>
    <w:rsid w:val="003D4C69"/>
    <w:rsid w:val="003E0DD9"/>
    <w:rsid w:val="003E3B79"/>
    <w:rsid w:val="003E3F16"/>
    <w:rsid w:val="003F4589"/>
    <w:rsid w:val="0042083E"/>
    <w:rsid w:val="00433F53"/>
    <w:rsid w:val="00447791"/>
    <w:rsid w:val="00450562"/>
    <w:rsid w:val="00452B56"/>
    <w:rsid w:val="00483B29"/>
    <w:rsid w:val="00493009"/>
    <w:rsid w:val="00516952"/>
    <w:rsid w:val="00516A20"/>
    <w:rsid w:val="005606E3"/>
    <w:rsid w:val="0056162F"/>
    <w:rsid w:val="00576288"/>
    <w:rsid w:val="00577B33"/>
    <w:rsid w:val="00590AEB"/>
    <w:rsid w:val="0059291C"/>
    <w:rsid w:val="005A37CE"/>
    <w:rsid w:val="005A7FCF"/>
    <w:rsid w:val="005B5E08"/>
    <w:rsid w:val="005D7335"/>
    <w:rsid w:val="005F345A"/>
    <w:rsid w:val="005F755F"/>
    <w:rsid w:val="006070F9"/>
    <w:rsid w:val="006233FD"/>
    <w:rsid w:val="00625F1D"/>
    <w:rsid w:val="00626A6E"/>
    <w:rsid w:val="006302AB"/>
    <w:rsid w:val="006324F0"/>
    <w:rsid w:val="006673D0"/>
    <w:rsid w:val="006D5558"/>
    <w:rsid w:val="006E035D"/>
    <w:rsid w:val="006E130A"/>
    <w:rsid w:val="006F1FA6"/>
    <w:rsid w:val="007319C9"/>
    <w:rsid w:val="00733EA4"/>
    <w:rsid w:val="00743C4D"/>
    <w:rsid w:val="00750642"/>
    <w:rsid w:val="00766AFC"/>
    <w:rsid w:val="0077413D"/>
    <w:rsid w:val="007B0C23"/>
    <w:rsid w:val="007C7AD6"/>
    <w:rsid w:val="007E1BA4"/>
    <w:rsid w:val="007F2D11"/>
    <w:rsid w:val="00821CCB"/>
    <w:rsid w:val="00840C0F"/>
    <w:rsid w:val="00857ED4"/>
    <w:rsid w:val="008803F9"/>
    <w:rsid w:val="008E11D4"/>
    <w:rsid w:val="008E1558"/>
    <w:rsid w:val="008E2675"/>
    <w:rsid w:val="008F0B93"/>
    <w:rsid w:val="008F12DD"/>
    <w:rsid w:val="00904331"/>
    <w:rsid w:val="00906C4E"/>
    <w:rsid w:val="009312CF"/>
    <w:rsid w:val="00942B66"/>
    <w:rsid w:val="0094378E"/>
    <w:rsid w:val="00945F6E"/>
    <w:rsid w:val="00950EA8"/>
    <w:rsid w:val="00953295"/>
    <w:rsid w:val="0096366B"/>
    <w:rsid w:val="0096580D"/>
    <w:rsid w:val="00983F4E"/>
    <w:rsid w:val="009B0CAA"/>
    <w:rsid w:val="009B2A98"/>
    <w:rsid w:val="009B493C"/>
    <w:rsid w:val="009D7110"/>
    <w:rsid w:val="009D7F3A"/>
    <w:rsid w:val="00A069A0"/>
    <w:rsid w:val="00A20798"/>
    <w:rsid w:val="00A65327"/>
    <w:rsid w:val="00A77483"/>
    <w:rsid w:val="00A80AD0"/>
    <w:rsid w:val="00A8498C"/>
    <w:rsid w:val="00A92E16"/>
    <w:rsid w:val="00A94552"/>
    <w:rsid w:val="00AE29F8"/>
    <w:rsid w:val="00B06F08"/>
    <w:rsid w:val="00B20D89"/>
    <w:rsid w:val="00B21562"/>
    <w:rsid w:val="00B35393"/>
    <w:rsid w:val="00B41B05"/>
    <w:rsid w:val="00B53F2C"/>
    <w:rsid w:val="00B63C7A"/>
    <w:rsid w:val="00B80F70"/>
    <w:rsid w:val="00B8789F"/>
    <w:rsid w:val="00B913ED"/>
    <w:rsid w:val="00B94A2A"/>
    <w:rsid w:val="00BD2370"/>
    <w:rsid w:val="00BE5722"/>
    <w:rsid w:val="00C44244"/>
    <w:rsid w:val="00C64B68"/>
    <w:rsid w:val="00C67C7C"/>
    <w:rsid w:val="00C8366B"/>
    <w:rsid w:val="00C87B64"/>
    <w:rsid w:val="00C90CD0"/>
    <w:rsid w:val="00CA487C"/>
    <w:rsid w:val="00CA74BA"/>
    <w:rsid w:val="00CB77D1"/>
    <w:rsid w:val="00CD6223"/>
    <w:rsid w:val="00CF2B7E"/>
    <w:rsid w:val="00CF6596"/>
    <w:rsid w:val="00CF68AE"/>
    <w:rsid w:val="00D169CB"/>
    <w:rsid w:val="00D20E6D"/>
    <w:rsid w:val="00D30D34"/>
    <w:rsid w:val="00D355F5"/>
    <w:rsid w:val="00D37E66"/>
    <w:rsid w:val="00DA117E"/>
    <w:rsid w:val="00DB517A"/>
    <w:rsid w:val="00DC391C"/>
    <w:rsid w:val="00E409CF"/>
    <w:rsid w:val="00E44B39"/>
    <w:rsid w:val="00E5074F"/>
    <w:rsid w:val="00E62DD3"/>
    <w:rsid w:val="00EA753E"/>
    <w:rsid w:val="00EB2DB7"/>
    <w:rsid w:val="00EC0A2D"/>
    <w:rsid w:val="00EF49DE"/>
    <w:rsid w:val="00F011D0"/>
    <w:rsid w:val="00F13B81"/>
    <w:rsid w:val="00F1670D"/>
    <w:rsid w:val="00F35975"/>
    <w:rsid w:val="00F51357"/>
    <w:rsid w:val="00F64DD6"/>
    <w:rsid w:val="00F95338"/>
    <w:rsid w:val="00FA0269"/>
    <w:rsid w:val="00FD5F9B"/>
    <w:rsid w:val="00FE56E4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1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F12DD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2DD"/>
    <w:pPr>
      <w:jc w:val="center"/>
    </w:pPr>
    <w:rPr>
      <w:b/>
      <w:bCs/>
      <w:sz w:val="28"/>
    </w:rPr>
  </w:style>
  <w:style w:type="paragraph" w:styleId="2">
    <w:name w:val="Body Text 2"/>
    <w:basedOn w:val="a"/>
    <w:link w:val="20"/>
    <w:rsid w:val="008F12DD"/>
    <w:pPr>
      <w:jc w:val="both"/>
    </w:pPr>
    <w:rPr>
      <w:bCs/>
    </w:rPr>
  </w:style>
  <w:style w:type="paragraph" w:styleId="3">
    <w:name w:val="Body Text 3"/>
    <w:basedOn w:val="a"/>
    <w:link w:val="30"/>
    <w:rsid w:val="008F12DD"/>
    <w:rPr>
      <w:i/>
      <w:iCs/>
    </w:rPr>
  </w:style>
  <w:style w:type="table" w:styleId="a5">
    <w:name w:val="Table Grid"/>
    <w:basedOn w:val="a1"/>
    <w:rsid w:val="008F1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A3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37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1002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71002"/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71002"/>
    <w:rPr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319C9"/>
    <w:rPr>
      <w:b/>
      <w:sz w:val="36"/>
    </w:rPr>
  </w:style>
  <w:style w:type="character" w:customStyle="1" w:styleId="30">
    <w:name w:val="Основной текст 3 Знак"/>
    <w:basedOn w:val="a0"/>
    <w:link w:val="3"/>
    <w:rsid w:val="007319C9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352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молодежной политеке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</dc:creator>
  <cp:lastModifiedBy>Пользователь</cp:lastModifiedBy>
  <cp:revision>40</cp:revision>
  <cp:lastPrinted>2015-09-18T09:44:00Z</cp:lastPrinted>
  <dcterms:created xsi:type="dcterms:W3CDTF">2011-10-10T04:20:00Z</dcterms:created>
  <dcterms:modified xsi:type="dcterms:W3CDTF">2015-09-18T10:50:00Z</dcterms:modified>
</cp:coreProperties>
</file>