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D65FDB" w:rsidP="001A14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земельных учас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тков в аренду физическим лицам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42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052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результатам аукционов</w:t>
      </w:r>
    </w:p>
    <w:p w:rsidR="00C4312F" w:rsidRPr="001A14BD" w:rsidRDefault="00C4312F" w:rsidP="001A14B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735" w:type="dxa"/>
        <w:jc w:val="center"/>
        <w:tblLook w:val="04A0"/>
      </w:tblPr>
      <w:tblGrid>
        <w:gridCol w:w="565"/>
        <w:gridCol w:w="3846"/>
        <w:gridCol w:w="2569"/>
        <w:gridCol w:w="1229"/>
        <w:gridCol w:w="2356"/>
        <w:gridCol w:w="1549"/>
        <w:gridCol w:w="1554"/>
        <w:gridCol w:w="2067"/>
      </w:tblGrid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кв</w:t>
            </w:r>
            <w:proofErr w:type="gramStart"/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56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54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заявок</w:t>
            </w:r>
          </w:p>
        </w:tc>
        <w:tc>
          <w:tcPr>
            <w:tcW w:w="1554" w:type="dxa"/>
            <w:vAlign w:val="center"/>
          </w:tcPr>
          <w:p w:rsidR="00C4312F" w:rsidRPr="00C4312F" w:rsidRDefault="00C4312F" w:rsidP="00D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D65F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аукциона</w:t>
            </w:r>
          </w:p>
        </w:tc>
        <w:tc>
          <w:tcPr>
            <w:tcW w:w="2067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65FDB" w:rsidRPr="00C4312F" w:rsidTr="00C4312F">
        <w:trPr>
          <w:jc w:val="center"/>
        </w:trPr>
        <w:tc>
          <w:tcPr>
            <w:tcW w:w="565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  <w:vAlign w:val="center"/>
          </w:tcPr>
          <w:p w:rsidR="00D65FDB" w:rsidRPr="00D65FDB" w:rsidRDefault="00D65FDB" w:rsidP="00D6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удино, ул.Полевая, 8</w:t>
            </w:r>
          </w:p>
        </w:tc>
        <w:tc>
          <w:tcPr>
            <w:tcW w:w="2569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Для строительства и эксплуатации гаража личного пользования</w:t>
            </w:r>
          </w:p>
        </w:tc>
        <w:tc>
          <w:tcPr>
            <w:tcW w:w="1229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356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04.07.2016-03.08.2016</w:t>
            </w:r>
          </w:p>
        </w:tc>
        <w:tc>
          <w:tcPr>
            <w:tcW w:w="1554" w:type="dxa"/>
            <w:vAlign w:val="center"/>
          </w:tcPr>
          <w:p w:rsidR="00D65FDB" w:rsidRPr="00D65FDB" w:rsidRDefault="00D65FDB" w:rsidP="00D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067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15.08.2016 № 6</w:t>
            </w:r>
          </w:p>
        </w:tc>
      </w:tr>
      <w:tr w:rsidR="00D65FDB" w:rsidRPr="00C4312F" w:rsidTr="00C4312F">
        <w:trPr>
          <w:jc w:val="center"/>
        </w:trPr>
        <w:tc>
          <w:tcPr>
            <w:tcW w:w="565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  <w:vAlign w:val="center"/>
          </w:tcPr>
          <w:p w:rsidR="00D65FDB" w:rsidRPr="00D65FDB" w:rsidRDefault="00D65FDB" w:rsidP="00D6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едровый, 1 микрорайон, квартал № 09, участок № 25</w:t>
            </w:r>
          </w:p>
        </w:tc>
        <w:tc>
          <w:tcPr>
            <w:tcW w:w="2569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Для строительства и эксплуатации гаража</w:t>
            </w:r>
          </w:p>
        </w:tc>
        <w:tc>
          <w:tcPr>
            <w:tcW w:w="1229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6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D65FDB" w:rsidRPr="00D65FDB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04.07.2016-03.08.2016</w:t>
            </w:r>
          </w:p>
        </w:tc>
        <w:tc>
          <w:tcPr>
            <w:tcW w:w="1554" w:type="dxa"/>
            <w:vAlign w:val="center"/>
          </w:tcPr>
          <w:p w:rsidR="00D65FDB" w:rsidRPr="00D65FDB" w:rsidRDefault="00D65FDB" w:rsidP="00D6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067" w:type="dxa"/>
            <w:vAlign w:val="center"/>
          </w:tcPr>
          <w:p w:rsidR="00D65FDB" w:rsidRPr="00D65FDB" w:rsidRDefault="00D65FDB" w:rsidP="005D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по результатам аукциона от 15.08.2016 № </w:t>
            </w:r>
            <w:r w:rsidR="005D1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312F" w:rsidRPr="00C4312F" w:rsidTr="00C4312F">
        <w:trPr>
          <w:jc w:val="center"/>
        </w:trPr>
        <w:tc>
          <w:tcPr>
            <w:tcW w:w="565" w:type="dxa"/>
            <w:vAlign w:val="center"/>
          </w:tcPr>
          <w:p w:rsidR="00C4312F" w:rsidRPr="00C4312F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  <w:vAlign w:val="center"/>
          </w:tcPr>
          <w:p w:rsidR="00C4312F" w:rsidRPr="00C4312F" w:rsidRDefault="00C4312F" w:rsidP="005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удино, ул.Солнечная, 1А</w:t>
            </w:r>
          </w:p>
        </w:tc>
        <w:tc>
          <w:tcPr>
            <w:tcW w:w="256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C4312F" w:rsidRPr="00C4312F" w:rsidRDefault="00C431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</w:p>
        </w:tc>
        <w:tc>
          <w:tcPr>
            <w:tcW w:w="2356" w:type="dxa"/>
            <w:vAlign w:val="center"/>
          </w:tcPr>
          <w:p w:rsidR="00C431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C431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04.07.2016-03.08.2016</w:t>
            </w:r>
          </w:p>
        </w:tc>
        <w:tc>
          <w:tcPr>
            <w:tcW w:w="1554" w:type="dxa"/>
            <w:vAlign w:val="center"/>
          </w:tcPr>
          <w:p w:rsidR="00C4312F" w:rsidRPr="00C4312F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C4312F" w:rsidRPr="00C4312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67" w:type="dxa"/>
            <w:vAlign w:val="center"/>
          </w:tcPr>
          <w:p w:rsidR="00C4312F" w:rsidRPr="00C4312F" w:rsidRDefault="00966960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15.08.2016 № 8</w:t>
            </w:r>
          </w:p>
        </w:tc>
      </w:tr>
      <w:tr w:rsidR="005D152F" w:rsidRPr="00C4312F" w:rsidTr="00C4312F">
        <w:trPr>
          <w:jc w:val="center"/>
        </w:trPr>
        <w:tc>
          <w:tcPr>
            <w:tcW w:w="565" w:type="dxa"/>
            <w:vAlign w:val="center"/>
          </w:tcPr>
          <w:p w:rsidR="005D15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  <w:vAlign w:val="center"/>
          </w:tcPr>
          <w:p w:rsidR="005D152F" w:rsidRPr="00C4312F" w:rsidRDefault="005D152F" w:rsidP="005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едровый, Промышленный район, квартал № 06, участок № 36</w:t>
            </w:r>
          </w:p>
        </w:tc>
        <w:tc>
          <w:tcPr>
            <w:tcW w:w="2569" w:type="dxa"/>
            <w:vAlign w:val="center"/>
          </w:tcPr>
          <w:p w:rsidR="005D15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гаража</w:t>
            </w:r>
          </w:p>
        </w:tc>
        <w:tc>
          <w:tcPr>
            <w:tcW w:w="1229" w:type="dxa"/>
            <w:vAlign w:val="center"/>
          </w:tcPr>
          <w:p w:rsidR="005D15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6" w:type="dxa"/>
            <w:vAlign w:val="center"/>
          </w:tcPr>
          <w:p w:rsidR="005D15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5D15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04.07.2016-03.08.2016</w:t>
            </w:r>
          </w:p>
        </w:tc>
        <w:tc>
          <w:tcPr>
            <w:tcW w:w="1554" w:type="dxa"/>
            <w:vAlign w:val="center"/>
          </w:tcPr>
          <w:p w:rsidR="005D15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67" w:type="dxa"/>
            <w:vAlign w:val="center"/>
          </w:tcPr>
          <w:p w:rsidR="005D15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15.08.2016 № 9</w:t>
            </w:r>
          </w:p>
        </w:tc>
      </w:tr>
      <w:tr w:rsidR="00390D55" w:rsidRPr="00C4312F" w:rsidTr="00C4312F">
        <w:trPr>
          <w:jc w:val="center"/>
        </w:trPr>
        <w:tc>
          <w:tcPr>
            <w:tcW w:w="565" w:type="dxa"/>
            <w:vAlign w:val="center"/>
          </w:tcPr>
          <w:p w:rsidR="00390D55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  <w:vAlign w:val="center"/>
          </w:tcPr>
          <w:p w:rsidR="00390D55" w:rsidRPr="00C4312F" w:rsidRDefault="00FA07D9" w:rsidP="005D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едровый, Промышленный район, квартал № 15, участок № 22/1</w:t>
            </w:r>
          </w:p>
        </w:tc>
        <w:tc>
          <w:tcPr>
            <w:tcW w:w="2569" w:type="dxa"/>
            <w:vAlign w:val="center"/>
          </w:tcPr>
          <w:p w:rsidR="00390D55" w:rsidRPr="00C4312F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390D55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356" w:type="dxa"/>
            <w:vAlign w:val="center"/>
          </w:tcPr>
          <w:p w:rsidR="00390D55" w:rsidRDefault="00FA07D9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390D55" w:rsidRDefault="005D152F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04.07.2016-03.08.2016</w:t>
            </w:r>
          </w:p>
        </w:tc>
        <w:tc>
          <w:tcPr>
            <w:tcW w:w="1554" w:type="dxa"/>
            <w:vAlign w:val="center"/>
          </w:tcPr>
          <w:p w:rsidR="00390D55" w:rsidRDefault="00D65FDB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FA07D9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067" w:type="dxa"/>
            <w:vAlign w:val="center"/>
          </w:tcPr>
          <w:p w:rsidR="00390D55" w:rsidRDefault="00966960" w:rsidP="003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аукциона от 15.08.2016 № 10</w:t>
            </w:r>
          </w:p>
        </w:tc>
      </w:tr>
      <w:tr w:rsidR="00D65FDB" w:rsidRPr="00C4312F" w:rsidTr="00C4312F">
        <w:trPr>
          <w:jc w:val="center"/>
        </w:trPr>
        <w:tc>
          <w:tcPr>
            <w:tcW w:w="565" w:type="dxa"/>
            <w:vAlign w:val="center"/>
          </w:tcPr>
          <w:p w:rsidR="00D65FDB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46" w:type="dxa"/>
            <w:vAlign w:val="center"/>
          </w:tcPr>
          <w:p w:rsidR="00D65FDB" w:rsidRDefault="005D152F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с</w:t>
            </w:r>
            <w:proofErr w:type="gramStart"/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удино,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ул.Горького, 56/1</w:t>
            </w:r>
          </w:p>
        </w:tc>
        <w:tc>
          <w:tcPr>
            <w:tcW w:w="2569" w:type="dxa"/>
            <w:vAlign w:val="center"/>
          </w:tcPr>
          <w:p w:rsidR="00D65FDB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</w:t>
            </w:r>
          </w:p>
        </w:tc>
        <w:tc>
          <w:tcPr>
            <w:tcW w:w="1229" w:type="dxa"/>
            <w:vAlign w:val="center"/>
          </w:tcPr>
          <w:p w:rsidR="00D65FDB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2356" w:type="dxa"/>
            <w:vAlign w:val="center"/>
          </w:tcPr>
          <w:p w:rsidR="00D65FDB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12F">
              <w:rPr>
                <w:rFonts w:ascii="Times New Roman" w:hAnsi="Times New Roman" w:cs="Times New Roman"/>
                <w:sz w:val="24"/>
                <w:szCs w:val="24"/>
              </w:rPr>
              <w:t>ст.39.18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D65FDB" w:rsidRDefault="005D152F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04.07.2016-03.08.2016</w:t>
            </w:r>
          </w:p>
        </w:tc>
        <w:tc>
          <w:tcPr>
            <w:tcW w:w="1554" w:type="dxa"/>
            <w:vAlign w:val="center"/>
          </w:tcPr>
          <w:p w:rsidR="00D65FDB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10.08.2016</w:t>
            </w:r>
          </w:p>
        </w:tc>
        <w:tc>
          <w:tcPr>
            <w:tcW w:w="2067" w:type="dxa"/>
            <w:vAlign w:val="center"/>
          </w:tcPr>
          <w:p w:rsidR="00D65FDB" w:rsidRDefault="005D152F" w:rsidP="0039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15.08.2016 № 11</w:t>
            </w:r>
          </w:p>
        </w:tc>
      </w:tr>
      <w:tr w:rsidR="005D152F" w:rsidRPr="00C4312F" w:rsidTr="00C4312F">
        <w:trPr>
          <w:jc w:val="center"/>
        </w:trPr>
        <w:tc>
          <w:tcPr>
            <w:tcW w:w="565" w:type="dxa"/>
            <w:vAlign w:val="center"/>
          </w:tcPr>
          <w:p w:rsidR="005D15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  <w:vAlign w:val="center"/>
          </w:tcPr>
          <w:p w:rsidR="005D152F" w:rsidRDefault="005D152F" w:rsidP="00FA0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едровый, Промышленный район, квартал № 05, участок № 63</w:t>
            </w:r>
          </w:p>
        </w:tc>
        <w:tc>
          <w:tcPr>
            <w:tcW w:w="2569" w:type="dxa"/>
            <w:vAlign w:val="center"/>
          </w:tcPr>
          <w:p w:rsidR="005D15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магазина</w:t>
            </w:r>
          </w:p>
        </w:tc>
        <w:tc>
          <w:tcPr>
            <w:tcW w:w="1229" w:type="dxa"/>
            <w:vAlign w:val="center"/>
          </w:tcPr>
          <w:p w:rsidR="005D15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356" w:type="dxa"/>
            <w:vAlign w:val="center"/>
          </w:tcPr>
          <w:p w:rsidR="005D152F" w:rsidRPr="00C4312F" w:rsidRDefault="005D152F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FDB">
              <w:rPr>
                <w:rFonts w:ascii="Times New Roman" w:hAnsi="Times New Roman" w:cs="Times New Roman"/>
                <w:sz w:val="24"/>
                <w:szCs w:val="24"/>
              </w:rPr>
              <w:t>п. 1 ст. 39.6 Земельного кодекса Российской Федерации</w:t>
            </w:r>
          </w:p>
        </w:tc>
        <w:tc>
          <w:tcPr>
            <w:tcW w:w="1549" w:type="dxa"/>
            <w:vAlign w:val="center"/>
          </w:tcPr>
          <w:p w:rsidR="005D152F" w:rsidRDefault="009071FB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22.07.2016-</w:t>
            </w:r>
          </w:p>
          <w:p w:rsidR="009071FB" w:rsidRPr="00D65FDB" w:rsidRDefault="009071FB" w:rsidP="00FA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1554" w:type="dxa"/>
            <w:vAlign w:val="center"/>
          </w:tcPr>
          <w:p w:rsidR="005D152F" w:rsidRDefault="001B444E" w:rsidP="00C4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2067" w:type="dxa"/>
            <w:vAlign w:val="center"/>
          </w:tcPr>
          <w:p w:rsidR="005D152F" w:rsidRDefault="005D152F" w:rsidP="005D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земельного участка по результатам аукциона от 02.09.2016 № 12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52A10"/>
    <w:rsid w:val="000F6F4F"/>
    <w:rsid w:val="00152AF9"/>
    <w:rsid w:val="001710D7"/>
    <w:rsid w:val="001A14BD"/>
    <w:rsid w:val="001A768C"/>
    <w:rsid w:val="001B444E"/>
    <w:rsid w:val="001F2BB6"/>
    <w:rsid w:val="00210E28"/>
    <w:rsid w:val="002428B7"/>
    <w:rsid w:val="002C2651"/>
    <w:rsid w:val="003469A3"/>
    <w:rsid w:val="003609BC"/>
    <w:rsid w:val="00374846"/>
    <w:rsid w:val="00390D55"/>
    <w:rsid w:val="00454813"/>
    <w:rsid w:val="0046284D"/>
    <w:rsid w:val="005D152F"/>
    <w:rsid w:val="00606277"/>
    <w:rsid w:val="006377AA"/>
    <w:rsid w:val="00665230"/>
    <w:rsid w:val="00764CD9"/>
    <w:rsid w:val="007676C6"/>
    <w:rsid w:val="007B0B16"/>
    <w:rsid w:val="007D58DA"/>
    <w:rsid w:val="008F6979"/>
    <w:rsid w:val="009071FB"/>
    <w:rsid w:val="009660FC"/>
    <w:rsid w:val="00966960"/>
    <w:rsid w:val="0098576C"/>
    <w:rsid w:val="00A142B9"/>
    <w:rsid w:val="00A85E81"/>
    <w:rsid w:val="00AC6C95"/>
    <w:rsid w:val="00B96E66"/>
    <w:rsid w:val="00C4312F"/>
    <w:rsid w:val="00C77B09"/>
    <w:rsid w:val="00C82EF0"/>
    <w:rsid w:val="00D13707"/>
    <w:rsid w:val="00D65FDB"/>
    <w:rsid w:val="00DD1FCB"/>
    <w:rsid w:val="00F410A3"/>
    <w:rsid w:val="00F522AA"/>
    <w:rsid w:val="00F9135E"/>
    <w:rsid w:val="00FA07D9"/>
    <w:rsid w:val="00FC40F7"/>
    <w:rsid w:val="00FC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15</cp:revision>
  <cp:lastPrinted>2016-02-12T04:51:00Z</cp:lastPrinted>
  <dcterms:created xsi:type="dcterms:W3CDTF">2015-12-19T05:53:00Z</dcterms:created>
  <dcterms:modified xsi:type="dcterms:W3CDTF">2016-09-29T08:40:00Z</dcterms:modified>
</cp:coreProperties>
</file>