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1" w:rsidRDefault="004B5DDF" w:rsidP="001A14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земельных участков, предоставленных</w:t>
      </w:r>
      <w:r w:rsidR="001A14BD" w:rsidRPr="001A1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6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аренду </w:t>
      </w:r>
      <w:r w:rsidR="00452BE7">
        <w:rPr>
          <w:rFonts w:ascii="Times New Roman" w:hAnsi="Times New Roman" w:cs="Times New Roman"/>
          <w:b/>
          <w:color w:val="000000"/>
          <w:sz w:val="28"/>
          <w:szCs w:val="28"/>
        </w:rPr>
        <w:t>юридическим лицам и индивидуальным предпринимателям</w:t>
      </w:r>
      <w:r w:rsidR="001A14BD" w:rsidRPr="001A1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2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торгах на основании </w:t>
      </w:r>
      <w:r w:rsidR="001A14BD" w:rsidRPr="001A1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14BD" w:rsidRPr="001A14BD">
        <w:rPr>
          <w:rFonts w:ascii="Times New Roman" w:hAnsi="Times New Roman" w:cs="Times New Roman"/>
          <w:b/>
          <w:sz w:val="28"/>
          <w:szCs w:val="28"/>
        </w:rPr>
        <w:t>Земельно</w:t>
      </w:r>
      <w:r w:rsidR="00767553">
        <w:rPr>
          <w:rFonts w:ascii="Times New Roman" w:hAnsi="Times New Roman" w:cs="Times New Roman"/>
          <w:b/>
          <w:sz w:val="28"/>
          <w:szCs w:val="28"/>
        </w:rPr>
        <w:t>го кодекса Российской Федерации</w:t>
      </w:r>
      <w:r w:rsidR="001A14BD" w:rsidRPr="001A14BD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«Город Кедровый»</w:t>
      </w:r>
    </w:p>
    <w:p w:rsidR="008C7871" w:rsidRPr="001A14BD" w:rsidRDefault="008C7871" w:rsidP="001A14B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2552"/>
        <w:gridCol w:w="3402"/>
        <w:gridCol w:w="1559"/>
        <w:gridCol w:w="1701"/>
        <w:gridCol w:w="2268"/>
        <w:gridCol w:w="2629"/>
      </w:tblGrid>
      <w:tr w:rsidR="00A27621" w:rsidTr="00A27621">
        <w:trPr>
          <w:jc w:val="center"/>
        </w:trPr>
        <w:tc>
          <w:tcPr>
            <w:tcW w:w="675" w:type="dxa"/>
          </w:tcPr>
          <w:p w:rsidR="00A27621" w:rsidRPr="00167C30" w:rsidRDefault="00A27621" w:rsidP="00C77B0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67C3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A27621" w:rsidRPr="008C7871" w:rsidRDefault="00A27621" w:rsidP="008C78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0F7">
              <w:rPr>
                <w:rFonts w:ascii="Times New Roman" w:hAnsi="Times New Roman" w:cs="Times New Roman"/>
                <w:b/>
                <w:sz w:val="24"/>
              </w:rPr>
              <w:t>Адрес земельного участка</w:t>
            </w:r>
          </w:p>
        </w:tc>
        <w:tc>
          <w:tcPr>
            <w:tcW w:w="3402" w:type="dxa"/>
          </w:tcPr>
          <w:p w:rsidR="00A27621" w:rsidRPr="008C7871" w:rsidRDefault="00A27621" w:rsidP="008C78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0F7">
              <w:rPr>
                <w:rFonts w:ascii="Times New Roman" w:hAnsi="Times New Roman" w:cs="Times New Roman"/>
                <w:b/>
                <w:sz w:val="24"/>
              </w:rPr>
              <w:t>Вид использования</w:t>
            </w:r>
          </w:p>
        </w:tc>
        <w:tc>
          <w:tcPr>
            <w:tcW w:w="1559" w:type="dxa"/>
          </w:tcPr>
          <w:p w:rsidR="00A27621" w:rsidRPr="008C7871" w:rsidRDefault="00A27621" w:rsidP="008C78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0F7"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</w:tc>
        <w:tc>
          <w:tcPr>
            <w:tcW w:w="1701" w:type="dxa"/>
          </w:tcPr>
          <w:p w:rsidR="00A27621" w:rsidRPr="008C7871" w:rsidRDefault="00A27621" w:rsidP="008C78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0F7">
              <w:rPr>
                <w:rFonts w:ascii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подачи заявок</w:t>
            </w:r>
          </w:p>
        </w:tc>
        <w:tc>
          <w:tcPr>
            <w:tcW w:w="2268" w:type="dxa"/>
          </w:tcPr>
          <w:p w:rsidR="00A27621" w:rsidRPr="008C7871" w:rsidRDefault="00A27621" w:rsidP="008C78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подведения итогов</w:t>
            </w:r>
          </w:p>
        </w:tc>
        <w:tc>
          <w:tcPr>
            <w:tcW w:w="2629" w:type="dxa"/>
          </w:tcPr>
          <w:p w:rsidR="00A27621" w:rsidRDefault="00A27621" w:rsidP="00871A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C40F7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A27621" w:rsidTr="00A27621">
        <w:trPr>
          <w:jc w:val="center"/>
        </w:trPr>
        <w:tc>
          <w:tcPr>
            <w:tcW w:w="675" w:type="dxa"/>
          </w:tcPr>
          <w:p w:rsidR="00A27621" w:rsidRDefault="00A27621" w:rsidP="00C77B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6A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216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676A">
              <w:rPr>
                <w:rFonts w:ascii="Times New Roman" w:hAnsi="Times New Roman" w:cs="Times New Roman"/>
                <w:sz w:val="24"/>
                <w:szCs w:val="24"/>
              </w:rPr>
              <w:t>. Кедровый, Промышленный район, квартал № 08, участок № 59</w:t>
            </w:r>
          </w:p>
        </w:tc>
        <w:tc>
          <w:tcPr>
            <w:tcW w:w="3402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размещения объекта «Постоянный поверхностный склад взрывчатых материалов (ВМ)»</w:t>
            </w:r>
          </w:p>
        </w:tc>
        <w:tc>
          <w:tcPr>
            <w:tcW w:w="1559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6A">
              <w:rPr>
                <w:rFonts w:ascii="Times New Roman" w:hAnsi="Times New Roman" w:cs="Times New Roman"/>
                <w:sz w:val="24"/>
                <w:szCs w:val="24"/>
              </w:rPr>
              <w:t>21700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6A">
              <w:rPr>
                <w:rFonts w:ascii="Times New Roman" w:hAnsi="Times New Roman" w:cs="Times New Roman"/>
                <w:sz w:val="24"/>
                <w:szCs w:val="24"/>
              </w:rPr>
              <w:t xml:space="preserve">25.09.2015-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76A">
              <w:rPr>
                <w:rFonts w:ascii="Times New Roman" w:hAnsi="Times New Roman" w:cs="Times New Roman"/>
                <w:sz w:val="24"/>
                <w:szCs w:val="24"/>
              </w:rPr>
              <w:t>2.11.2015</w:t>
            </w:r>
          </w:p>
        </w:tc>
        <w:tc>
          <w:tcPr>
            <w:tcW w:w="2268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6A"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2629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6A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16.11.2015 № 1</w:t>
            </w:r>
          </w:p>
        </w:tc>
      </w:tr>
      <w:tr w:rsidR="00A27621" w:rsidTr="00A27621">
        <w:trPr>
          <w:jc w:val="center"/>
        </w:trPr>
        <w:tc>
          <w:tcPr>
            <w:tcW w:w="675" w:type="dxa"/>
          </w:tcPr>
          <w:p w:rsidR="00A27621" w:rsidRDefault="00A27621" w:rsidP="00C77B0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2B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11F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1F2B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2 микрорайон, квартал 19, </w:t>
            </w:r>
            <w:proofErr w:type="spellStart"/>
            <w:r w:rsidRPr="00E11F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11F2B">
              <w:rPr>
                <w:rFonts w:ascii="Times New Roman" w:hAnsi="Times New Roman" w:cs="Times New Roman"/>
                <w:sz w:val="24"/>
                <w:szCs w:val="24"/>
              </w:rPr>
              <w:t>. 26/3</w:t>
            </w:r>
          </w:p>
        </w:tc>
        <w:tc>
          <w:tcPr>
            <w:tcW w:w="3402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размещения объекта «Мастерский участок по обслуживанию линий электропередач </w:t>
            </w:r>
            <w:proofErr w:type="gramStart"/>
            <w:r w:rsidRPr="00E11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E11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Кедровый – с. Пудино»</w:t>
            </w:r>
          </w:p>
        </w:tc>
        <w:tc>
          <w:tcPr>
            <w:tcW w:w="1559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F2B">
              <w:rPr>
                <w:rFonts w:ascii="Times New Roman" w:hAnsi="Times New Roman" w:cs="Times New Roman"/>
                <w:sz w:val="24"/>
                <w:szCs w:val="24"/>
              </w:rPr>
              <w:t>1366 кв.м.</w:t>
            </w:r>
          </w:p>
        </w:tc>
        <w:tc>
          <w:tcPr>
            <w:tcW w:w="1701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F2B">
              <w:rPr>
                <w:rFonts w:ascii="Times New Roman" w:hAnsi="Times New Roman" w:cs="Times New Roman"/>
                <w:sz w:val="24"/>
                <w:szCs w:val="24"/>
              </w:rPr>
              <w:t>27.11.2015- 28.12.2015</w:t>
            </w:r>
          </w:p>
        </w:tc>
        <w:tc>
          <w:tcPr>
            <w:tcW w:w="2268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F2B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2629" w:type="dxa"/>
          </w:tcPr>
          <w:p w:rsidR="00A27621" w:rsidRPr="0021676A" w:rsidRDefault="00A27621" w:rsidP="008C787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F2B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11.01.2016 № 2</w:t>
            </w:r>
          </w:p>
        </w:tc>
      </w:tr>
    </w:tbl>
    <w:p w:rsidR="001710D7" w:rsidRPr="00C77B09" w:rsidRDefault="001710D7" w:rsidP="00C77B09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1710D7" w:rsidRPr="00C77B09" w:rsidSect="004628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F7"/>
    <w:rsid w:val="00167C30"/>
    <w:rsid w:val="001710D7"/>
    <w:rsid w:val="001A14BD"/>
    <w:rsid w:val="002009CA"/>
    <w:rsid w:val="0021676A"/>
    <w:rsid w:val="00305FE2"/>
    <w:rsid w:val="00374846"/>
    <w:rsid w:val="00452BE7"/>
    <w:rsid w:val="00454251"/>
    <w:rsid w:val="0046284D"/>
    <w:rsid w:val="004B5DDF"/>
    <w:rsid w:val="005A31C1"/>
    <w:rsid w:val="006006EB"/>
    <w:rsid w:val="00606277"/>
    <w:rsid w:val="00717372"/>
    <w:rsid w:val="00764CD9"/>
    <w:rsid w:val="00767553"/>
    <w:rsid w:val="007676C6"/>
    <w:rsid w:val="0083252B"/>
    <w:rsid w:val="008C7871"/>
    <w:rsid w:val="008F6979"/>
    <w:rsid w:val="009660FC"/>
    <w:rsid w:val="0098576C"/>
    <w:rsid w:val="00A142B9"/>
    <w:rsid w:val="00A27621"/>
    <w:rsid w:val="00A85E81"/>
    <w:rsid w:val="00B96E66"/>
    <w:rsid w:val="00BC6159"/>
    <w:rsid w:val="00C77B09"/>
    <w:rsid w:val="00D165EE"/>
    <w:rsid w:val="00F410A3"/>
    <w:rsid w:val="00F522AA"/>
    <w:rsid w:val="00FC40F7"/>
    <w:rsid w:val="00FC483D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15</cp:revision>
  <cp:lastPrinted>2016-02-12T04:51:00Z</cp:lastPrinted>
  <dcterms:created xsi:type="dcterms:W3CDTF">2015-12-19T05:53:00Z</dcterms:created>
  <dcterms:modified xsi:type="dcterms:W3CDTF">2016-02-16T10:45:00Z</dcterms:modified>
</cp:coreProperties>
</file>