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7" w:rsidRPr="0099435F" w:rsidRDefault="002622E7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2015-2017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262DF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 2016 года</w:t>
      </w:r>
    </w:p>
    <w:p w:rsidR="002622E7" w:rsidRPr="00D97048" w:rsidRDefault="002622E7" w:rsidP="00D97048">
      <w:pPr>
        <w:jc w:val="center"/>
        <w:rPr>
          <w:rFonts w:ascii="Times New Roman" w:hAnsi="Times New Roman" w:cs="Times New Roman"/>
          <w:b/>
          <w:bCs/>
        </w:rPr>
      </w:pPr>
    </w:p>
    <w:p w:rsidR="002622E7" w:rsidRPr="00D97048" w:rsidRDefault="002622E7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2015-2017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Look w:val="04A0"/>
      </w:tblPr>
      <w:tblGrid>
        <w:gridCol w:w="798"/>
        <w:gridCol w:w="732"/>
        <w:gridCol w:w="486"/>
        <w:gridCol w:w="3011"/>
        <w:gridCol w:w="1387"/>
        <w:gridCol w:w="1070"/>
        <w:gridCol w:w="1148"/>
        <w:gridCol w:w="1070"/>
        <w:gridCol w:w="1284"/>
        <w:gridCol w:w="1514"/>
        <w:gridCol w:w="1059"/>
        <w:gridCol w:w="1966"/>
      </w:tblGrid>
      <w:tr w:rsidR="002B71EC" w:rsidRPr="002B71EC" w:rsidTr="002B71EC">
        <w:trPr>
          <w:trHeight w:val="1335"/>
        </w:trPr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B71EC" w:rsidRPr="002B71EC" w:rsidTr="002B71EC">
        <w:trPr>
          <w:trHeight w:val="1002"/>
        </w:trPr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отчетного (текущего) года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1EC" w:rsidRPr="002B71EC" w:rsidTr="002B71EC">
        <w:trPr>
          <w:trHeight w:val="100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1EC" w:rsidRPr="002B71EC" w:rsidTr="002B71EC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2B71EC" w:rsidRPr="002B71EC" w:rsidTr="002B71EC">
        <w:trPr>
          <w:trHeight w:val="100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1 - 7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1 - 7 лет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12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100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8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96,86%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по кварталу в соответствии с соглашением выполнен</w:t>
            </w:r>
          </w:p>
        </w:tc>
      </w:tr>
      <w:tr w:rsidR="002B71EC" w:rsidRPr="002B71EC" w:rsidTr="002B71EC">
        <w:trPr>
          <w:trHeight w:val="5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Штаты не заполняются с целью оптимизации</w:t>
            </w:r>
          </w:p>
        </w:tc>
      </w:tr>
      <w:tr w:rsidR="002B71EC" w:rsidRPr="002B71EC" w:rsidTr="002B71EC">
        <w:trPr>
          <w:trHeight w:val="15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 процедуры соответствия запланировано на 2 полугодие</w:t>
            </w:r>
          </w:p>
        </w:tc>
      </w:tr>
      <w:tr w:rsidR="002B71EC" w:rsidRPr="002B71EC" w:rsidTr="002B71E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2B71EC" w:rsidRPr="002B71EC" w:rsidTr="00FB2FFE">
        <w:trPr>
          <w:trHeight w:val="48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</w:t>
            </w: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государственный экзамен по данным предметам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71EC" w:rsidRPr="002B71EC" w:rsidTr="002B71EC">
        <w:trPr>
          <w:trHeight w:val="100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71EC" w:rsidRPr="002B71EC" w:rsidTr="002B71EC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предмет) в 10 процентах школ с худшими результатами единого государственного экзамена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71EC" w:rsidRPr="002B71EC" w:rsidTr="002B71EC">
        <w:trPr>
          <w:trHeight w:val="100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образования, в том числе: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101,58%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будет выполнен за счет введения ФГОС в 6 классах с 1 сентября 2016 года</w:t>
            </w:r>
          </w:p>
        </w:tc>
      </w:tr>
      <w:tr w:rsidR="002B71EC" w:rsidRPr="002B71EC" w:rsidTr="002B71EC">
        <w:trPr>
          <w:trHeight w:val="5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99,58%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ребенка обучаются по индивидуальным программам</w:t>
            </w:r>
          </w:p>
        </w:tc>
      </w:tr>
      <w:tr w:rsidR="002B71EC" w:rsidRPr="002B71EC" w:rsidTr="002B71EC">
        <w:trPr>
          <w:trHeight w:val="7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99,21%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ФГОС в 6 классах планируется с 1 сентября 2016 года</w:t>
            </w:r>
          </w:p>
        </w:tc>
      </w:tr>
      <w:tr w:rsidR="002B71EC" w:rsidRPr="002B71EC" w:rsidTr="002B71EC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71EC" w:rsidRPr="002B71EC" w:rsidTr="002B71EC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</w:t>
            </w:r>
            <w:proofErr w:type="gramStart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едрового требуется капитальный ремонт</w:t>
            </w:r>
          </w:p>
        </w:tc>
      </w:tr>
      <w:tr w:rsidR="002B71EC" w:rsidRPr="002B71EC" w:rsidTr="002B71EC">
        <w:trPr>
          <w:trHeight w:val="7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71EC" w:rsidRPr="002B71EC" w:rsidTr="002B71EC">
        <w:trPr>
          <w:trHeight w:val="7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Сложилась тенденция отказа от питания в школьной столовой</w:t>
            </w:r>
          </w:p>
        </w:tc>
      </w:tr>
      <w:tr w:rsidR="002B71EC" w:rsidRPr="002B71EC" w:rsidTr="002B71EC">
        <w:trPr>
          <w:trHeight w:val="8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41 748,00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97,69%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по кварталу выполнен в </w:t>
            </w:r>
            <w:r w:rsidR="00FB2FFE"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соглашением</w:t>
            </w:r>
          </w:p>
        </w:tc>
      </w:tr>
      <w:tr w:rsidR="002B71EC" w:rsidRPr="002B71EC" w:rsidTr="002B71EC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100,31%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Штаты не заполняются с целью оптимизации</w:t>
            </w:r>
          </w:p>
        </w:tc>
      </w:tr>
      <w:tr w:rsidR="002B71EC" w:rsidRPr="002B71EC" w:rsidTr="002B71EC">
        <w:trPr>
          <w:trHeight w:val="100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41,74%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процедуры </w:t>
            </w:r>
            <w:r w:rsidR="00FB2FFE"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соответствия</w:t>
            </w: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запланировано на 2 полугодие</w:t>
            </w:r>
          </w:p>
        </w:tc>
      </w:tr>
      <w:tr w:rsidR="002B71EC" w:rsidRPr="002B71EC" w:rsidTr="002B71E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2B71EC" w:rsidRPr="002B71EC" w:rsidTr="002B71EC">
        <w:trPr>
          <w:trHeight w:val="31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100,36%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требует корректировки связи с тем, что при определении общей численности детей в возрасте 5 - 18 лет учитываются дети,  зарегистрированные на территории муниципалитета, но фактически проживающие в других местах. Показатель будет откорректирован при внесении изменений в программу</w:t>
            </w:r>
          </w:p>
        </w:tc>
      </w:tr>
      <w:tr w:rsidR="002B71EC" w:rsidRPr="002B71EC" w:rsidTr="002B71EC">
        <w:trPr>
          <w:trHeight w:val="14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5 - 18 лет с ограниченными возможностями здоровья, получающих услуги по дополнительному образованию, в общей численности детей с ограниченными возможностями здоровья этой возрастной группы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выполнение показателя за счет приема большего количества детей с ОВЗ на следующий учебный год</w:t>
            </w:r>
          </w:p>
        </w:tc>
      </w:tr>
      <w:tr w:rsidR="002B71EC" w:rsidRPr="002B71EC" w:rsidTr="002B71EC">
        <w:trPr>
          <w:trHeight w:val="8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127,27%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интерес детей к участию в различных конкурсах</w:t>
            </w:r>
          </w:p>
        </w:tc>
      </w:tr>
      <w:tr w:rsidR="002B71EC" w:rsidRPr="002B71EC" w:rsidTr="002B71EC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90,63%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интерес детей к участию в конкурсах</w:t>
            </w:r>
          </w:p>
        </w:tc>
      </w:tr>
      <w:tr w:rsidR="002B71EC" w:rsidRPr="002B71EC" w:rsidTr="002B71EC">
        <w:trPr>
          <w:trHeight w:val="8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необходимостью очного участия трудно доставить детей до </w:t>
            </w:r>
            <w:proofErr w:type="gramStart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Томска</w:t>
            </w:r>
          </w:p>
        </w:tc>
      </w:tr>
      <w:tr w:rsidR="002B71EC" w:rsidRPr="002B71EC" w:rsidTr="002B71EC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135,25%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победителей и призёров конкурсов, смотров, </w:t>
            </w: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соревнований, турниров  и т.п. мероприятий, всего, в том числе: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8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99,31%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8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≥50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61,98%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10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стабилен, педагогов по штату мало, трудно найти замену при дефиците кадров</w:t>
            </w:r>
          </w:p>
        </w:tc>
      </w:tr>
      <w:tr w:rsidR="002B71EC" w:rsidRPr="002B71EC" w:rsidTr="002B71EC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25,76%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педагог получил первую квалификационную категорию</w:t>
            </w:r>
          </w:p>
        </w:tc>
      </w:tr>
      <w:tr w:rsidR="002B71EC" w:rsidRPr="002B71EC" w:rsidTr="002B71EC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2B71EC" w:rsidRPr="002B71EC" w:rsidTr="002B71EC">
        <w:trPr>
          <w:trHeight w:val="7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находящихся в трудной жизненной ситуации, охваченных организованным </w:t>
            </w: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отдыхом и оздоровлением, в общем количестве детей,  находящихся в трудной жизненной ситуации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131,42%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62,86%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2B71EC" w:rsidRPr="002B71EC" w:rsidTr="002B71EC">
        <w:trPr>
          <w:trHeight w:val="7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169,30%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109,66%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71,05%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5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107,91%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2B71EC">
        <w:trPr>
          <w:trHeight w:val="5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  <w:tr w:rsidR="002B71EC" w:rsidRPr="002B71EC" w:rsidTr="00FB2FFE">
        <w:trPr>
          <w:trHeight w:val="77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</w:t>
            </w: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учреждений муниципального образования, подлежащих аттестации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 аттестации запланирована на 2 полугодие</w:t>
            </w:r>
          </w:p>
        </w:tc>
      </w:tr>
      <w:tr w:rsidR="002B71EC" w:rsidRPr="002B71EC" w:rsidTr="002B71EC">
        <w:trPr>
          <w:trHeight w:val="10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C" w:rsidRPr="002B71EC" w:rsidRDefault="002B71EC" w:rsidP="002B7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2015-2017 годы, значения которых достигли или превысили (не более 5%) запланированные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EC" w:rsidRPr="002B71EC" w:rsidRDefault="002B71EC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93,80%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EC" w:rsidRPr="002B71EC" w:rsidRDefault="002B71EC" w:rsidP="002B71EC">
            <w:pPr>
              <w:spacing w:after="0" w:line="240" w:lineRule="auto"/>
              <w:rPr>
                <w:color w:val="000000"/>
              </w:rPr>
            </w:pPr>
            <w:r w:rsidRPr="002B71EC">
              <w:rPr>
                <w:color w:val="000000"/>
              </w:rPr>
              <w:t> </w:t>
            </w:r>
          </w:p>
        </w:tc>
      </w:tr>
    </w:tbl>
    <w:p w:rsidR="002B71EC" w:rsidRDefault="002B71EC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1EC" w:rsidRDefault="002B71EC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2E7" w:rsidRPr="002F4879" w:rsidRDefault="002622E7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2015-2017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2622E7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</w:tr>
      <w:tr w:rsidR="002622E7" w:rsidRPr="001D1E36">
        <w:trPr>
          <w:trHeight w:val="262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834A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воспитателей повысили свою квалификацию на очных курсах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 государственным стандартам;</w:t>
            </w:r>
          </w:p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2622E7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федеральными стандартами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2622E7" w:rsidRPr="00BB1553" w:rsidRDefault="002622E7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22E7" w:rsidRPr="00BB1553" w:rsidRDefault="002622E7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2622E7" w:rsidRPr="001D1E36" w:rsidRDefault="002622E7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Кедрового от 28.08.2014 № 449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предоставления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методическая,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НПА отдела образования о создании центра.</w:t>
            </w:r>
          </w:p>
        </w:tc>
        <w:tc>
          <w:tcPr>
            <w:tcW w:w="488" w:type="pct"/>
          </w:tcPr>
          <w:p w:rsidR="002622E7" w:rsidRPr="001D1E36" w:rsidRDefault="002622E7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создание центра с 1 сентября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года</w:t>
            </w:r>
          </w:p>
        </w:tc>
      </w:tr>
      <w:tr w:rsidR="002622E7" w:rsidRPr="001D1E36">
        <w:trPr>
          <w:trHeight w:val="241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2015-2017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в том числе;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приобретается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2622E7" w:rsidRPr="00FD3B08" w:rsidRDefault="002622E7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2622E7" w:rsidRPr="00FD3B08" w:rsidRDefault="002622E7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Проведены олимпиады школьников на муниципальном уровне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спортивные соревнования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педагогов соблюдается.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педагогическими работниками муниципальных общеобразовательных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показателей эффективности деятельности педагогических работников муниципальных общеобразовательных учреждений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2622E7" w:rsidRPr="00FD3B08" w:rsidRDefault="002622E7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работниками  заключены эффективные контракты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502" w:type="pct"/>
            <w:gridSpan w:val="5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2622E7" w:rsidRPr="00FD3B08" w:rsidRDefault="002622E7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2622E7" w:rsidRPr="001D1E36" w:rsidRDefault="002622E7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2622E7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2622E7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2015-2017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Выплачивается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2622E7" w:rsidRPr="008E5D7E" w:rsidRDefault="002622E7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2622E7" w:rsidRPr="008E5D7E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образовательных услуг, предоставляемых общеобразовательными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Выплачиваются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12" w:type="pct"/>
            <w:gridSpan w:val="6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регулярно участвуют в конкурсах различных уровней</w:t>
            </w:r>
          </w:p>
        </w:tc>
        <w:tc>
          <w:tcPr>
            <w:tcW w:w="488" w:type="pct"/>
          </w:tcPr>
          <w:p w:rsidR="002622E7" w:rsidRPr="001D1E3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обеспечена транспортная доступность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детей 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 детей, распространение успешных моделей и программ дополнительного образования детей</w:t>
            </w: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 детей;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проводятся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детей 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для муниципальных учреждений дополнительного образования детей.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22E7" w:rsidRPr="001D1E36" w:rsidRDefault="002622E7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детей.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22E7" w:rsidRPr="001D1E36" w:rsidRDefault="002622E7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современных и безопасных условий для получения дополнительного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485" w:type="pct"/>
            <w:gridSpan w:val="2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2622E7" w:rsidRPr="001D1E36" w:rsidRDefault="002622E7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лицензией и Аккредитацией ДШИ.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иску</w:t>
            </w:r>
            <w:proofErr w:type="gramStart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населении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достаточно педагогов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2622E7" w:rsidRPr="001D1E36" w:rsidRDefault="002622E7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2622E7" w:rsidRPr="001D1E36" w:rsidRDefault="002622E7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2622E7" w:rsidRPr="001D1E36" w:rsidRDefault="002622E7" w:rsidP="00262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 отдых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время весенних </w:t>
            </w:r>
            <w:r w:rsidR="00262DF7">
              <w:rPr>
                <w:rFonts w:ascii="Times New Roman" w:hAnsi="Times New Roman" w:cs="Times New Roman"/>
                <w:sz w:val="18"/>
                <w:szCs w:val="18"/>
              </w:rPr>
              <w:t xml:space="preserve">и летних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каникул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 w:rsidR="00262DF7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</w:t>
            </w:r>
            <w:r w:rsidR="00262DF7">
              <w:rPr>
                <w:rFonts w:ascii="Times New Roman" w:hAnsi="Times New Roman" w:cs="Times New Roman"/>
                <w:sz w:val="18"/>
                <w:szCs w:val="18"/>
              </w:rPr>
              <w:t xml:space="preserve"> МАОУ Пудинской СОШ</w:t>
            </w: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2622E7" w:rsidRPr="008D5D10" w:rsidRDefault="00262DF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Трудоустроено 24 подростка</w:t>
            </w: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2622E7" w:rsidRPr="008D5D10" w:rsidRDefault="00262DF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родительской платы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677" w:type="pct"/>
            <w:vAlign w:val="bottom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ресурсно-методического центра Отдела образования Администрации города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Кедрового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Формирования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2622E7" w:rsidRPr="001D1E36" w:rsidRDefault="00262DF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отдела образования № 44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осуществляется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</w:t>
            </w:r>
            <w:proofErr w:type="spell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психолого-медико-педагогического</w:t>
            </w:r>
            <w:proofErr w:type="spellEnd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2622E7" w:rsidRPr="001D1E36" w:rsidRDefault="002622E7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22E7" w:rsidRPr="001D1E36" w:rsidRDefault="002622E7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соблюдается.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по аттестации руководителей ОО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конкурс «Воспитатель года»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2015-2016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2015-2016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22E7" w:rsidRPr="002F4879" w:rsidRDefault="002622E7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622E7" w:rsidRPr="00120160" w:rsidRDefault="002622E7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2015-2017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2622E7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622E7" w:rsidRPr="00413245">
        <w:trPr>
          <w:trHeight w:val="20"/>
        </w:trPr>
        <w:tc>
          <w:tcPr>
            <w:tcW w:w="866" w:type="dxa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7" w:type="dxa"/>
            <w:gridSpan w:val="5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2E7" w:rsidRPr="00120160" w:rsidRDefault="002622E7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>
        <w:lastRenderedPageBreak/>
        <w:t xml:space="preserve"> </w:t>
      </w:r>
      <w:r w:rsidRPr="001A73D3">
        <w:rPr>
          <w:rFonts w:ascii="Times New Roman" w:hAnsi="Times New Roman" w:cs="Times New Roman"/>
          <w:b/>
          <w:bCs/>
          <w:sz w:val="24"/>
          <w:szCs w:val="24"/>
        </w:rPr>
        <w:t xml:space="preserve">Форма 4. </w:t>
      </w:r>
      <w:hyperlink r:id="rId5" w:history="1">
        <w:r w:rsidRPr="001A73D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1A73D3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каникулярное время на 2015-2017 годы»</w:t>
      </w:r>
    </w:p>
    <w:p w:rsidR="002622E7" w:rsidRPr="006E4ED9" w:rsidRDefault="002622E7" w:rsidP="001A7CA2"/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2622E7" w:rsidRPr="001D1E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2622E7" w:rsidRPr="00295504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5504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2622E7" w:rsidRPr="001D1E36">
        <w:trPr>
          <w:trHeight w:val="20"/>
          <w:tblHeader/>
        </w:trPr>
        <w:tc>
          <w:tcPr>
            <w:tcW w:w="50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1D1E36" w:rsidRDefault="002622E7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E36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A44763" w:rsidRPr="001D1E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6C9E">
              <w:rPr>
                <w:rStyle w:val="10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A44763" w:rsidRPr="001D1E36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44763" w:rsidRPr="00251F17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51F17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A44763" w:rsidRPr="00251F17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1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A44763" w:rsidRPr="00A44763" w:rsidRDefault="00A44763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12 001,06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5 647,42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5 647,42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47,05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622E7" w:rsidRPr="008955A0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080E88" w:rsidRDefault="002622E7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D235F1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2622E7" w:rsidRPr="00080E88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80E8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2622E7" w:rsidRPr="005D4C0D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21" w:type="dxa"/>
            <w:noWrap/>
            <w:vAlign w:val="center"/>
          </w:tcPr>
          <w:p w:rsidR="002622E7" w:rsidRPr="008955A0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121" w:type="dxa"/>
            <w:noWrap/>
            <w:vAlign w:val="center"/>
          </w:tcPr>
          <w:p w:rsidR="002622E7" w:rsidRPr="00D7187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2622E7" w:rsidRPr="001D1E36" w:rsidRDefault="002622E7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A44763" w:rsidRPr="00295504" w:rsidTr="00A447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Предоставление общедоступного и бесплатного начального общего, основного (полного) общего образования по основным общеобразовательным программам</w:t>
            </w:r>
          </w:p>
        </w:tc>
        <w:tc>
          <w:tcPr>
            <w:tcW w:w="3402" w:type="dxa"/>
            <w:vAlign w:val="center"/>
          </w:tcPr>
          <w:p w:rsidR="00A44763" w:rsidRPr="001108FD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A44763" w:rsidRPr="001108FD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53 615,92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30 290,41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29 299,6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54,64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96,73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235F1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03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C211BF" w:rsidRDefault="002622E7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211BF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A44763" w:rsidRPr="001D1E36" w:rsidTr="00A447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E6C9E">
              <w:rPr>
                <w:rStyle w:val="10"/>
                <w:sz w:val="18"/>
                <w:szCs w:val="18"/>
              </w:rPr>
              <w:t>Предоставление дополнительного образования детям»</w:t>
            </w:r>
          </w:p>
        </w:tc>
        <w:tc>
          <w:tcPr>
            <w:tcW w:w="3402" w:type="dxa"/>
            <w:vAlign w:val="center"/>
          </w:tcPr>
          <w:p w:rsidR="00A44763" w:rsidRPr="001108FD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A44763" w:rsidRPr="001108FD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4 440,93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2 617,88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2 617,88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58,94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61F7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в возрасте 5 - 18 лет, получающих услуги по дополнительному образованию в </w:t>
            </w:r>
            <w:r w:rsidRPr="00061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03" w:type="dxa"/>
            <w:noWrap/>
            <w:vAlign w:val="center"/>
          </w:tcPr>
          <w:p w:rsidR="002622E7" w:rsidRPr="00C211BF" w:rsidRDefault="002622E7" w:rsidP="00C211B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211BF" w:rsidRPr="00C21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211B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211B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t xml:space="preserve"> </w:t>
            </w:r>
            <w:r w:rsidRPr="001D1E36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A44763" w:rsidRPr="001D1E36" w:rsidTr="00A447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A44763" w:rsidRPr="001D1E36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85B61">
              <w:rPr>
                <w:rStyle w:val="1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3402" w:type="dxa"/>
            <w:vAlign w:val="center"/>
          </w:tcPr>
          <w:p w:rsidR="00A44763" w:rsidRPr="001D1E36" w:rsidRDefault="00A4476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A44763" w:rsidRPr="001D1E36" w:rsidRDefault="00A4476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604,39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604,39</w:t>
            </w:r>
          </w:p>
        </w:tc>
        <w:tc>
          <w:tcPr>
            <w:tcW w:w="1103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510,66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84,49</w:t>
            </w:r>
          </w:p>
        </w:tc>
        <w:tc>
          <w:tcPr>
            <w:tcW w:w="1121" w:type="dxa"/>
            <w:noWrap/>
            <w:vAlign w:val="center"/>
          </w:tcPr>
          <w:p w:rsidR="00A44763" w:rsidRPr="00A44763" w:rsidRDefault="00A44763" w:rsidP="00A44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bCs/>
                <w:sz w:val="20"/>
                <w:szCs w:val="20"/>
              </w:rPr>
              <w:t>84,49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85B61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03" w:type="dxa"/>
            <w:noWrap/>
            <w:vAlign w:val="center"/>
          </w:tcPr>
          <w:p w:rsidR="002622E7" w:rsidRPr="00FD7EA4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622E7" w:rsidRPr="00FD7EA4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21" w:type="dxa"/>
            <w:noWrap/>
            <w:vAlign w:val="center"/>
          </w:tcPr>
          <w:p w:rsidR="002622E7" w:rsidRPr="00202085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</w:tr>
    </w:tbl>
    <w:p w:rsidR="002622E7" w:rsidRPr="006E4ED9" w:rsidRDefault="002622E7" w:rsidP="001A7CA2">
      <w:pPr>
        <w:rPr>
          <w:b/>
          <w:bCs/>
        </w:rPr>
        <w:sectPr w:rsidR="002622E7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2622E7" w:rsidRPr="00120160" w:rsidRDefault="002622E7" w:rsidP="001A7CA2">
      <w:pPr>
        <w:rPr>
          <w:rFonts w:ascii="Times New Roman" w:hAnsi="Times New Roman" w:cs="Times New Roman"/>
          <w:sz w:val="24"/>
          <w:szCs w:val="24"/>
        </w:rPr>
      </w:pPr>
      <w:r w:rsidRPr="001A73D3">
        <w:rPr>
          <w:rFonts w:ascii="Times New Roman" w:hAnsi="Times New Roman" w:cs="Times New Roman"/>
          <w:b/>
          <w:bCs/>
        </w:rPr>
        <w:lastRenderedPageBreak/>
        <w:t>Форма 5 .</w:t>
      </w:r>
      <w:r w:rsidRPr="001A73D3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1A73D3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1A73D3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1A73D3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2622E7" w:rsidRPr="00C60615" w:rsidRDefault="002622E7" w:rsidP="001A7CA2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35"/>
        <w:gridCol w:w="469"/>
        <w:gridCol w:w="534"/>
        <w:gridCol w:w="401"/>
        <w:gridCol w:w="370"/>
        <w:gridCol w:w="5355"/>
        <w:gridCol w:w="1580"/>
        <w:gridCol w:w="1011"/>
        <w:gridCol w:w="1042"/>
        <w:gridCol w:w="1386"/>
        <w:gridCol w:w="1035"/>
        <w:gridCol w:w="1066"/>
      </w:tblGrid>
      <w:tr w:rsidR="008258DF" w:rsidRPr="00262DF7" w:rsidTr="008258DF">
        <w:trPr>
          <w:trHeight w:val="574"/>
          <w:tblHeader/>
        </w:trPr>
        <w:tc>
          <w:tcPr>
            <w:tcW w:w="0" w:type="auto"/>
            <w:gridSpan w:val="5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Кассовые расходы, %</w:t>
            </w:r>
          </w:p>
        </w:tc>
      </w:tr>
      <w:tr w:rsidR="008258DF" w:rsidRPr="00262DF7" w:rsidTr="008258DF">
        <w:trPr>
          <w:trHeight w:val="743"/>
          <w:tblHeader/>
        </w:trPr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ОМ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План на отчетный год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Кассовое исполнение на конец отчетного периода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К плану на отчетный год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К плану на отчетный период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73 728,22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40 730,31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39413,96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53,45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96,76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73 728,22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40 730,31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39413,96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53,45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96,76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47,05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34 131,26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18 569,52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18 189,32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53,29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97,95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19 593,85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11 830,09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11 620,95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59,3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98,23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3 065,92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1 570,2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1 338,39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43,65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85,23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58DF" w:rsidRPr="00262DF7" w:rsidTr="008258DF">
        <w:trPr>
          <w:trHeight w:val="357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47,05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47,05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5 647,42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47,05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7 092,6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3 250,8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3 250,8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45,83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68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7 092,6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3 250,8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2B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3 250,8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45,83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1451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7 092,6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3 250,8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77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3 250,8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45,83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2 660,56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1 409,12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1 409,12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52,96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2 660,56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1 409,12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1 409,12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52,96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59"/>
        </w:trPr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2 660,56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1 409,12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1 409,12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52,96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2 132,00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932,0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932,00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2 132,00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932,0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932,00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2 132,00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932,0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932,00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115,9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34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55,5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34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55,5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2318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115,9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55,5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55,5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47,88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115,9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55,5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55,5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47,88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53 615,92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30 290,41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29 299,6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54,64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96,73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53 615,92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30 290,41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29 299,6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54,64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96,73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33 640,57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18 078,83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17 797,16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52,9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98,44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19 475,35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11 711,59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11 502,45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59,06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98,21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10 572,05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6 386,04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5 724,85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54,15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89,64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10 572,05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6 386,04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5 724,85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54,15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89,64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5 505,96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3 151,95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3 101,95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56,33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98,41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4 556,09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0E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2 734,09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2 622,9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57,56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95,93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30 493,4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17 096,1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17 096,1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56,06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30 493,4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17 096,1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17 096,1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56,06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19 303,4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10 196,66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10 196,66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52,82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11 190,0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6 889,44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6 889,44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61,56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отдельных категорий обучающихся в муниципальных общеобразовательных </w:t>
            </w:r>
            <w:r w:rsidRPr="0026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169,6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169,6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84,8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84,8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121,4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60,7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60,7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48,2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24,1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24,1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278,67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50,23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278,67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140,0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140,0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50,23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199,5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50,12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79,17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50,52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367,5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367,5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367,5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367,5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367,5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367,5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8258DF" w:rsidRPr="00262DF7" w:rsidTr="008258DF">
        <w:trPr>
          <w:trHeight w:val="1034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DF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</w:t>
            </w:r>
            <w:r w:rsidRPr="0026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1 221,5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669,4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582,08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47,65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86,95</w:t>
            </w:r>
          </w:p>
        </w:tc>
      </w:tr>
      <w:tr w:rsidR="008258DF" w:rsidRPr="00262DF7" w:rsidTr="008258DF">
        <w:trPr>
          <w:trHeight w:val="1992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1 221,5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669,4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582,08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47,65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86,95</w:t>
            </w:r>
          </w:p>
        </w:tc>
      </w:tr>
      <w:tr w:rsidR="008258DF" w:rsidRPr="00262DF7" w:rsidTr="008258DF">
        <w:trPr>
          <w:trHeight w:val="1965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675,9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2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386,00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326,63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48,32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84,61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545,6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283,4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255,45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46,82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90,13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48,4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8258DF" w:rsidRPr="00262DF7" w:rsidTr="008258DF">
        <w:trPr>
          <w:trHeight w:val="1192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8258DF" w:rsidRPr="00262DF7" w:rsidTr="008258DF">
        <w:trPr>
          <w:trHeight w:val="1124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1 975,9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1 105,58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905,58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45,83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81,9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1 975,9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1 105,58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905,58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45,83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81,9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1 521,4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827,18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697,18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45,82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84,28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454,5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278,4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208,4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45,85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74,85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7 839,4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4 300,00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4 300,00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54,85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7 839,4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4 300,00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4 300,00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54,85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5 279,61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2 865,18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2 865,18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54,26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2 559,79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1 434,82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1 434,82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56,05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D4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282,0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141,00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98,70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282,0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141,00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98,70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250,0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123,66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81,36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32,54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65,79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17,34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17,34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54,18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МБДОУ ДОД "ДШИ" г</w:t>
            </w:r>
            <w:proofErr w:type="gramStart"/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2 617,88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2 833,43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1 772,88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1 772,88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62,57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2 833,43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1 772,88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1 772,88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62,57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2 833,43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1 772,88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1 772,88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62,57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58,33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58,33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58,33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DF7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1 547,5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810,00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810,00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52,34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1 547,5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810,00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810,00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52,34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1 547,5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810,00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810,00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C55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52,34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604,39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604,39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510,66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84,49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84,49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604,39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604,39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510,66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84,49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84,49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485,89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485,89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392,16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80,70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80,70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118,5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118,5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118,5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Организация отдыха детей в каникулярное время, за счет средств областного бюджета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81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346,9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346,9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346,9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667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81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105,05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105,05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61,26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58,31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58,31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105,05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105,05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61,26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58,31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58,31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89,05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89,05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45,26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50,82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50,82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67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Организация трудоустройства подростков в каникулярный период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49,94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49,94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49,94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49,94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49,94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49,94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3 065,92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1 570,2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1 338,39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43,65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85,23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3 065,92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1 570,2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1 338,39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43,65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85,23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Руководство и управление в сфере установленных 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функций органов государственной власти субъектов Российской Федерации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828,9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431,45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414,35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49,98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96,03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828,9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431,45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414,35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49,98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96,03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765,5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396,95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390,1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50,96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98,27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63,4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34,5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24,24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38,23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70,26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91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2 171,2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1 072,93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863,02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39,74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80,43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91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2 171,2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1 072,93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863,02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39,74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80,43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2 041,42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91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990,4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854,91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41,87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86,31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129,5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82,25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7,9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6,1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9,6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71,42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71,42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Организация проведения комплексного </w:t>
            </w:r>
            <w:proofErr w:type="spell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психолого-медико-педагогического</w:t>
            </w:r>
            <w:proofErr w:type="spell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Организация и проведение конкурса профессионального мастерства «Педагог года»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0D29C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0D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Организация проведения учебных сборов с </w:t>
            </w:r>
            <w:proofErr w:type="gramStart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обучающими</w:t>
            </w:r>
            <w:proofErr w:type="gramEnd"/>
            <w:r w:rsidRPr="00262DF7">
              <w:rPr>
                <w:rFonts w:ascii="Times New Roman" w:hAnsi="Times New Roman" w:cs="Times New Roman"/>
                <w:sz w:val="17"/>
                <w:szCs w:val="17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8258DF" w:rsidRPr="00262DF7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4,80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4,80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8258DF" w:rsidRPr="00413245" w:rsidTr="008258DF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8258DF" w:rsidRPr="00262DF7" w:rsidRDefault="008258DF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4,80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E3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4,80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262DF7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8258DF" w:rsidRPr="00413245" w:rsidRDefault="008258D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2DF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</w:tbl>
    <w:p w:rsidR="002622E7" w:rsidRDefault="002622E7" w:rsidP="001A7CA2"/>
    <w:p w:rsidR="002622E7" w:rsidRPr="00DB4138" w:rsidRDefault="002622E7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1A73D3">
        <w:rPr>
          <w:rFonts w:ascii="Times New Roman" w:hAnsi="Times New Roman" w:cs="Times New Roman"/>
          <w:b/>
          <w:bCs/>
        </w:rPr>
        <w:lastRenderedPageBreak/>
        <w:t>Форма 6.</w:t>
      </w:r>
      <w:r w:rsidRPr="001A73D3">
        <w:rPr>
          <w:rFonts w:ascii="Times New Roman" w:hAnsi="Times New Roman" w:cs="Times New Roman"/>
        </w:rPr>
        <w:t xml:space="preserve"> Отчет о </w:t>
      </w:r>
      <w:r w:rsidRPr="001A73D3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  <w:r w:rsidRPr="00DB41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2622E7" w:rsidRPr="00F63A61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2622E7" w:rsidRPr="00F63A61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73 728,22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39 413,96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53,45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73 728,22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39 413,96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53,45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19 565,62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10 446,5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53,39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41 262,30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8B141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22 377,58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8B141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54,23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8B141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12 851,9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8B141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6 589,86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8B141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51,2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12 001,06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5 647,42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47,05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12 001,06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5 647,42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47,05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2 660,56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1 409,12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52,96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7 208,5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3 306,3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45,86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2 132,0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</w:t>
            </w:r>
            <w:r w:rsidR="002622E7"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43,71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53 615,92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29 299,60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54,64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53 615,92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29 299,60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54,64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8D59F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10 850,72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8D59F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5 864,85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8D59F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54,05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CA175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31 996,90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CA175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17 776,88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55,55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10 719,9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5 657,88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182D6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52,77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4 440,93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2 617,88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58,94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4 440,93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2 617,88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58,94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2 833,43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1 772,88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62,57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1 607,5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52,56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510,66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84,49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604,39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510,66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84,49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154,99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39,87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</w:t>
            </w:r>
            <w:r w:rsidR="007C599A"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1 338,39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43,65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1 338,39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43,65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1 338,39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7C599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43,65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субъекта Российской Федерации, </w:t>
            </w:r>
            <w:r w:rsidRPr="00F63A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622E7" w:rsidRDefault="002622E7" w:rsidP="001A7CA2"/>
    <w:p w:rsidR="002622E7" w:rsidRDefault="002622E7" w:rsidP="001A7CA2"/>
    <w:p w:rsidR="002622E7" w:rsidRDefault="002622E7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7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>
        <w:rPr>
          <w:rFonts w:ascii="Times New Roman" w:hAnsi="Times New Roman" w:cs="Times New Roman"/>
        </w:rPr>
        <w:t xml:space="preserve"> </w:t>
      </w:r>
      <w:r w:rsidRPr="00DB4138">
        <w:rPr>
          <w:rFonts w:ascii="Times New Roman" w:hAnsi="Times New Roman" w:cs="Times New Roman"/>
          <w:sz w:val="24"/>
          <w:szCs w:val="24"/>
        </w:rPr>
        <w:t>программы «Развитие образования, воспитание и организация отдыха детей в каникулярное время на 2015-2017 годы»</w:t>
      </w:r>
    </w:p>
    <w:p w:rsidR="002622E7" w:rsidRDefault="002622E7" w:rsidP="00DB4138">
      <w:pPr>
        <w:rPr>
          <w:rFonts w:ascii="Times New Roman" w:hAnsi="Times New Roman" w:cs="Times New Roman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2622E7" w:rsidRPr="001D1E36">
        <w:trPr>
          <w:trHeight w:val="20"/>
        </w:trPr>
        <w:tc>
          <w:tcPr>
            <w:tcW w:w="50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31.03.2016</w:t>
            </w:r>
          </w:p>
        </w:tc>
        <w:tc>
          <w:tcPr>
            <w:tcW w:w="154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 Думы города Кедрового о бюджете на 2016 год</w:t>
            </w: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tabs>
                <w:tab w:val="num" w:pos="1260"/>
              </w:tabs>
              <w:suppressAutoHyphens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22E7" w:rsidRDefault="002622E7" w:rsidP="00DB4138">
      <w:pPr>
        <w:spacing w:after="0"/>
        <w:rPr>
          <w:rFonts w:ascii="Times New Roman" w:hAnsi="Times New Roman" w:cs="Times New Roman"/>
        </w:rPr>
      </w:pPr>
    </w:p>
    <w:p w:rsidR="002622E7" w:rsidRDefault="002622E7">
      <w:r>
        <w:rPr>
          <w:rFonts w:ascii="Times New Roman" w:hAnsi="Times New Roman" w:cs="Times New Roman"/>
          <w:sz w:val="24"/>
          <w:szCs w:val="24"/>
        </w:rPr>
        <w:t>Р</w:t>
      </w:r>
      <w:r w:rsidRPr="003D362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623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D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О.С. Барвенко</w:t>
      </w:r>
    </w:p>
    <w:p w:rsidR="00C260BD" w:rsidRDefault="00C260BD">
      <w:pPr>
        <w:spacing w:after="0" w:line="240" w:lineRule="auto"/>
      </w:pPr>
      <w:r>
        <w:br w:type="page"/>
      </w:r>
    </w:p>
    <w:p w:rsidR="00C260BD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4C3A15">
        <w:rPr>
          <w:rFonts w:ascii="Times New Roman" w:hAnsi="Times New Roman"/>
          <w:b/>
          <w:sz w:val="24"/>
          <w:szCs w:val="24"/>
        </w:rPr>
        <w:t xml:space="preserve">оклад </w:t>
      </w:r>
      <w:r w:rsidRPr="00524D6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квартальному </w:t>
      </w:r>
      <w:r w:rsidRPr="00524D67">
        <w:rPr>
          <w:rFonts w:ascii="Times New Roman" w:hAnsi="Times New Roman"/>
          <w:b/>
          <w:sz w:val="24"/>
          <w:szCs w:val="24"/>
        </w:rPr>
        <w:t xml:space="preserve">отчету </w:t>
      </w:r>
      <w:r w:rsidRPr="004C3A15">
        <w:rPr>
          <w:rFonts w:ascii="Times New Roman" w:hAnsi="Times New Roman"/>
          <w:b/>
          <w:sz w:val="24"/>
          <w:szCs w:val="24"/>
        </w:rPr>
        <w:t>о ходе реализации муниципальной программы</w:t>
      </w:r>
    </w:p>
    <w:p w:rsidR="00C260BD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D67">
        <w:rPr>
          <w:rFonts w:ascii="Times New Roman" w:hAnsi="Times New Roman"/>
          <w:b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  <w:r>
        <w:rPr>
          <w:rFonts w:ascii="Times New Roman" w:hAnsi="Times New Roman"/>
          <w:b/>
          <w:sz w:val="24"/>
          <w:szCs w:val="24"/>
        </w:rPr>
        <w:t xml:space="preserve">  за </w:t>
      </w:r>
      <w:r w:rsidR="00262DF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2016 года</w:t>
      </w:r>
    </w:p>
    <w:p w:rsidR="00C260BD" w:rsidRPr="00524D67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 xml:space="preserve"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2015-2017 годы», в </w:t>
      </w:r>
      <w:proofErr w:type="gramStart"/>
      <w:r w:rsidRPr="00524D67">
        <w:rPr>
          <w:rFonts w:ascii="Times New Roman" w:hAnsi="Times New Roman"/>
          <w:sz w:val="24"/>
          <w:szCs w:val="24"/>
        </w:rPr>
        <w:t>которую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входят следующие подпрограммы: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4. Организация отдыха детей в каникулярное время.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5. Создание условий для реализации муниципальной программы.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 xml:space="preserve">По итогам </w:t>
      </w:r>
      <w:r w:rsidR="00262D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квартала </w:t>
      </w:r>
      <w:r w:rsidRPr="00524D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24D67">
        <w:rPr>
          <w:rFonts w:ascii="Times New Roman" w:hAnsi="Times New Roman"/>
          <w:sz w:val="24"/>
          <w:szCs w:val="24"/>
        </w:rPr>
        <w:t xml:space="preserve"> года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100 %, среднемесячная номинальная начисленная заработная плата работников муниципальных дошкольных образовательных учреждений составила </w:t>
      </w:r>
      <w:r w:rsidR="00262DF7" w:rsidRPr="00262DF7">
        <w:rPr>
          <w:rFonts w:ascii="Times New Roman" w:hAnsi="Times New Roman"/>
          <w:sz w:val="24"/>
          <w:szCs w:val="24"/>
        </w:rPr>
        <w:t>34 500,00</w:t>
      </w:r>
      <w:r w:rsidR="00262DF7">
        <w:rPr>
          <w:rFonts w:ascii="Times New Roman" w:hAnsi="Times New Roman"/>
          <w:sz w:val="24"/>
          <w:szCs w:val="24"/>
        </w:rPr>
        <w:t xml:space="preserve"> </w:t>
      </w:r>
      <w:r w:rsidRPr="00524D67">
        <w:rPr>
          <w:rFonts w:ascii="Times New Roman" w:hAnsi="Times New Roman"/>
          <w:sz w:val="24"/>
          <w:szCs w:val="24"/>
        </w:rPr>
        <w:t xml:space="preserve">рублей </w:t>
      </w:r>
      <w:r w:rsidR="00262DF7">
        <w:rPr>
          <w:rFonts w:ascii="Times New Roman" w:hAnsi="Times New Roman"/>
          <w:sz w:val="24"/>
          <w:szCs w:val="24"/>
        </w:rPr>
        <w:t xml:space="preserve">в соответствии с соглашением по «дорожной карте» </w:t>
      </w:r>
      <w:r w:rsidRPr="00524D67">
        <w:rPr>
          <w:rFonts w:ascii="Times New Roman" w:hAnsi="Times New Roman"/>
          <w:sz w:val="24"/>
          <w:szCs w:val="24"/>
        </w:rPr>
        <w:t>(</w:t>
      </w:r>
      <w:r w:rsidR="00262DF7" w:rsidRPr="00262DF7">
        <w:rPr>
          <w:rFonts w:ascii="Times New Roman" w:hAnsi="Times New Roman"/>
          <w:sz w:val="24"/>
          <w:szCs w:val="24"/>
        </w:rPr>
        <w:t>96,18%</w:t>
      </w:r>
      <w:r w:rsidRPr="00524D67">
        <w:rPr>
          <w:rFonts w:ascii="Times New Roman" w:hAnsi="Times New Roman"/>
          <w:sz w:val="24"/>
          <w:szCs w:val="24"/>
        </w:rPr>
        <w:t xml:space="preserve"> от планового значения</w:t>
      </w:r>
      <w:r w:rsidR="00262DF7">
        <w:rPr>
          <w:rFonts w:ascii="Times New Roman" w:hAnsi="Times New Roman"/>
          <w:sz w:val="24"/>
          <w:szCs w:val="24"/>
        </w:rPr>
        <w:t xml:space="preserve"> по году</w:t>
      </w:r>
      <w:r w:rsidRPr="00524D67">
        <w:rPr>
          <w:rFonts w:ascii="Times New Roman" w:hAnsi="Times New Roman"/>
          <w:sz w:val="24"/>
          <w:szCs w:val="24"/>
        </w:rPr>
        <w:t>), укомплектованность муниципальных дошкольных образовательных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учреждений персоналом в соответствии со штатным расписанием – 92,7 % (</w:t>
      </w:r>
      <w:proofErr w:type="gramStart"/>
      <w:r w:rsidRPr="00524D67">
        <w:rPr>
          <w:rFonts w:ascii="Times New Roman" w:hAnsi="Times New Roman"/>
          <w:sz w:val="24"/>
          <w:szCs w:val="24"/>
        </w:rPr>
        <w:t>при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плановом – 100 %) в связи оптимизационными мероприятиями.</w:t>
      </w:r>
    </w:p>
    <w:p w:rsidR="00C260BD" w:rsidRPr="008C1C2E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262DF7" w:rsidRPr="00262DF7">
        <w:rPr>
          <w:rFonts w:ascii="Times New Roman" w:hAnsi="Times New Roman"/>
          <w:sz w:val="24"/>
          <w:szCs w:val="24"/>
        </w:rPr>
        <w:t>49,57</w:t>
      </w:r>
      <w:r w:rsidR="00262DF7">
        <w:rPr>
          <w:rFonts w:ascii="Times New Roman" w:hAnsi="Times New Roman"/>
          <w:sz w:val="24"/>
          <w:szCs w:val="24"/>
        </w:rPr>
        <w:t xml:space="preserve"> </w:t>
      </w:r>
      <w:r w:rsidRPr="00524D67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о</w:t>
      </w:r>
      <w:r w:rsidRPr="00524D67">
        <w:rPr>
          <w:rFonts w:ascii="Times New Roman" w:hAnsi="Times New Roman"/>
          <w:sz w:val="24"/>
          <w:szCs w:val="24"/>
        </w:rPr>
        <w:t xml:space="preserve">хват обучающихся муниципальных общеобразовательных организаций горячим питанием – </w:t>
      </w:r>
      <w:r w:rsidR="008C1C2E" w:rsidRPr="008C1C2E">
        <w:rPr>
          <w:rFonts w:ascii="Times New Roman" w:hAnsi="Times New Roman"/>
          <w:sz w:val="24"/>
          <w:szCs w:val="24"/>
        </w:rPr>
        <w:t>71,</w:t>
      </w:r>
      <w:r w:rsidR="00262DF7">
        <w:rPr>
          <w:rFonts w:ascii="Times New Roman" w:hAnsi="Times New Roman"/>
          <w:sz w:val="24"/>
          <w:szCs w:val="24"/>
        </w:rPr>
        <w:t>06</w:t>
      </w:r>
      <w:r w:rsidR="008C1C2E">
        <w:rPr>
          <w:rFonts w:ascii="Times New Roman" w:hAnsi="Times New Roman"/>
          <w:sz w:val="24"/>
          <w:szCs w:val="24"/>
        </w:rPr>
        <w:t xml:space="preserve"> %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524D67">
        <w:rPr>
          <w:rFonts w:ascii="Times New Roman" w:hAnsi="Times New Roman"/>
          <w:sz w:val="24"/>
          <w:szCs w:val="24"/>
        </w:rPr>
        <w:t xml:space="preserve">реднемесячная номинальная начисленная заработная плата учителей муниципальных общеобразовательных учреждений </w:t>
      </w:r>
      <w:r w:rsidR="00262DF7">
        <w:rPr>
          <w:rFonts w:ascii="Times New Roman" w:hAnsi="Times New Roman"/>
          <w:sz w:val="24"/>
          <w:szCs w:val="24"/>
        </w:rPr>
        <w:t xml:space="preserve">в соответствии с соглашением </w:t>
      </w:r>
      <w:r w:rsidRPr="00524D67">
        <w:rPr>
          <w:rFonts w:ascii="Times New Roman" w:hAnsi="Times New Roman"/>
          <w:sz w:val="24"/>
          <w:szCs w:val="24"/>
        </w:rPr>
        <w:t xml:space="preserve">– </w:t>
      </w:r>
      <w:r w:rsidR="00262DF7" w:rsidRPr="00262DF7">
        <w:rPr>
          <w:rFonts w:ascii="Times New Roman" w:hAnsi="Times New Roman"/>
          <w:sz w:val="24"/>
          <w:szCs w:val="24"/>
        </w:rPr>
        <w:t>41 748,00</w:t>
      </w:r>
      <w:r w:rsidR="00262DF7">
        <w:rPr>
          <w:rFonts w:ascii="Times New Roman" w:hAnsi="Times New Roman"/>
          <w:sz w:val="24"/>
          <w:szCs w:val="24"/>
        </w:rPr>
        <w:t xml:space="preserve"> </w:t>
      </w:r>
      <w:r w:rsidRPr="00524D67">
        <w:rPr>
          <w:rFonts w:ascii="Times New Roman" w:hAnsi="Times New Roman"/>
          <w:sz w:val="24"/>
          <w:szCs w:val="24"/>
        </w:rPr>
        <w:t>рублей (</w:t>
      </w:r>
      <w:r w:rsidR="008C1C2E">
        <w:rPr>
          <w:rFonts w:ascii="Times New Roman" w:hAnsi="Times New Roman"/>
          <w:sz w:val="24"/>
          <w:szCs w:val="24"/>
        </w:rPr>
        <w:t>9</w:t>
      </w:r>
      <w:r w:rsidR="00262DF7">
        <w:rPr>
          <w:rFonts w:ascii="Times New Roman" w:hAnsi="Times New Roman"/>
          <w:sz w:val="24"/>
          <w:szCs w:val="24"/>
        </w:rPr>
        <w:t>7,69</w:t>
      </w:r>
      <w:r w:rsidRPr="00524D67">
        <w:rPr>
          <w:rFonts w:ascii="Times New Roman" w:hAnsi="Times New Roman"/>
          <w:sz w:val="24"/>
          <w:szCs w:val="24"/>
        </w:rPr>
        <w:t xml:space="preserve"> % от </w:t>
      </w:r>
      <w:r w:rsidR="00262DF7">
        <w:rPr>
          <w:rFonts w:ascii="Times New Roman" w:hAnsi="Times New Roman"/>
          <w:sz w:val="24"/>
          <w:szCs w:val="24"/>
        </w:rPr>
        <w:t xml:space="preserve">годового </w:t>
      </w:r>
      <w:r w:rsidRPr="00524D67">
        <w:rPr>
          <w:rFonts w:ascii="Times New Roman" w:hAnsi="Times New Roman"/>
          <w:sz w:val="24"/>
          <w:szCs w:val="24"/>
        </w:rPr>
        <w:t>плана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комплектованность муниципальных общеобразовательных </w:t>
      </w:r>
      <w:r w:rsidRPr="008C1C2E">
        <w:rPr>
          <w:rFonts w:ascii="Times New Roman" w:hAnsi="Times New Roman"/>
          <w:sz w:val="24"/>
          <w:szCs w:val="24"/>
        </w:rPr>
        <w:t>учреждений персоналом в соответствии со штатным расписанием – 96 % (при плановом значении 100 %) в связи</w:t>
      </w:r>
      <w:r w:rsidR="008C1C2E" w:rsidRPr="008C1C2E">
        <w:rPr>
          <w:rFonts w:ascii="Times New Roman" w:hAnsi="Times New Roman"/>
          <w:sz w:val="24"/>
          <w:szCs w:val="24"/>
        </w:rPr>
        <w:t xml:space="preserve"> оптимизационными мероприятиями, </w:t>
      </w:r>
      <w:r w:rsidR="008C1C2E">
        <w:rPr>
          <w:rFonts w:ascii="Times New Roman" w:hAnsi="Times New Roman"/>
          <w:sz w:val="24"/>
          <w:szCs w:val="24"/>
        </w:rPr>
        <w:t>д</w:t>
      </w:r>
      <w:r w:rsidR="008C1C2E" w:rsidRPr="008C1C2E">
        <w:rPr>
          <w:rFonts w:ascii="Times New Roman" w:hAnsi="Times New Roman"/>
          <w:sz w:val="24"/>
          <w:szCs w:val="24"/>
        </w:rPr>
        <w:t xml:space="preserve">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 -13,9 </w:t>
      </w:r>
      <w:r w:rsidR="008C1C2E">
        <w:rPr>
          <w:rFonts w:ascii="Times New Roman" w:hAnsi="Times New Roman"/>
          <w:sz w:val="24"/>
          <w:szCs w:val="24"/>
        </w:rPr>
        <w:t xml:space="preserve">% </w:t>
      </w:r>
      <w:r w:rsidR="008C1C2E" w:rsidRPr="008C1C2E">
        <w:rPr>
          <w:rFonts w:ascii="Times New Roman" w:hAnsi="Times New Roman"/>
          <w:sz w:val="24"/>
          <w:szCs w:val="24"/>
        </w:rPr>
        <w:t xml:space="preserve">(38 </w:t>
      </w:r>
      <w:r w:rsidR="008C1C2E">
        <w:rPr>
          <w:rFonts w:ascii="Times New Roman" w:hAnsi="Times New Roman"/>
          <w:sz w:val="24"/>
          <w:szCs w:val="24"/>
        </w:rPr>
        <w:t xml:space="preserve">% </w:t>
      </w:r>
      <w:r w:rsidR="008C1C2E" w:rsidRPr="008C1C2E">
        <w:rPr>
          <w:rFonts w:ascii="Times New Roman" w:hAnsi="Times New Roman"/>
          <w:sz w:val="24"/>
          <w:szCs w:val="24"/>
        </w:rPr>
        <w:t xml:space="preserve">от </w:t>
      </w:r>
      <w:r w:rsidR="008C1C2E">
        <w:rPr>
          <w:rFonts w:ascii="Times New Roman" w:hAnsi="Times New Roman"/>
          <w:sz w:val="24"/>
          <w:szCs w:val="24"/>
        </w:rPr>
        <w:t xml:space="preserve">годового </w:t>
      </w:r>
      <w:r w:rsidR="008C1C2E" w:rsidRPr="008C1C2E">
        <w:rPr>
          <w:rFonts w:ascii="Times New Roman" w:hAnsi="Times New Roman"/>
          <w:sz w:val="24"/>
          <w:szCs w:val="24"/>
        </w:rPr>
        <w:t>плана)</w:t>
      </w:r>
      <w:r w:rsidR="008C1C2E">
        <w:rPr>
          <w:rFonts w:ascii="Times New Roman" w:hAnsi="Times New Roman"/>
          <w:sz w:val="24"/>
          <w:szCs w:val="24"/>
        </w:rPr>
        <w:t>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C2E">
        <w:rPr>
          <w:rFonts w:ascii="Times New Roman" w:hAnsi="Times New Roman"/>
          <w:sz w:val="24"/>
          <w:szCs w:val="24"/>
        </w:rPr>
        <w:t>В рамках реализации подпрограммы «Развитие образования на</w:t>
      </w:r>
      <w:r w:rsidRPr="00524D67">
        <w:rPr>
          <w:rFonts w:ascii="Times New Roman" w:hAnsi="Times New Roman"/>
          <w:sz w:val="24"/>
          <w:szCs w:val="24"/>
        </w:rPr>
        <w:t xml:space="preserve"> базе муниципальных образовательных учреждений дополнительного образования»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 составила 38,</w:t>
      </w:r>
      <w:r w:rsidR="00262DF7">
        <w:rPr>
          <w:rFonts w:ascii="Times New Roman" w:hAnsi="Times New Roman"/>
          <w:sz w:val="24"/>
          <w:szCs w:val="24"/>
        </w:rPr>
        <w:t>9</w:t>
      </w:r>
      <w:r w:rsidRPr="00524D67">
        <w:rPr>
          <w:rFonts w:ascii="Times New Roman" w:hAnsi="Times New Roman"/>
          <w:sz w:val="24"/>
          <w:szCs w:val="24"/>
        </w:rPr>
        <w:t xml:space="preserve">6 % (при плановом значении – </w:t>
      </w:r>
      <w:r w:rsidR="00262DF7">
        <w:rPr>
          <w:rFonts w:ascii="Times New Roman" w:hAnsi="Times New Roman"/>
          <w:sz w:val="24"/>
          <w:szCs w:val="24"/>
        </w:rPr>
        <w:t xml:space="preserve">70 </w:t>
      </w:r>
      <w:r w:rsidRPr="00524D67">
        <w:rPr>
          <w:rFonts w:ascii="Times New Roman" w:hAnsi="Times New Roman"/>
          <w:sz w:val="24"/>
          <w:szCs w:val="24"/>
        </w:rPr>
        <w:t xml:space="preserve"> %),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детей в возрасте 5 - 18 лет с ограниченными возможностями здоровья, получающих услуги</w:t>
      </w:r>
      <w:r>
        <w:rPr>
          <w:rFonts w:ascii="Times New Roman" w:hAnsi="Times New Roman"/>
          <w:sz w:val="24"/>
          <w:szCs w:val="24"/>
        </w:rPr>
        <w:t xml:space="preserve"> по дополнительному образованию</w:t>
      </w:r>
      <w:r w:rsidRPr="00524D67">
        <w:rPr>
          <w:rFonts w:ascii="Times New Roman" w:hAnsi="Times New Roman"/>
          <w:sz w:val="24"/>
          <w:szCs w:val="24"/>
        </w:rPr>
        <w:t>, в общей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D67">
        <w:rPr>
          <w:rFonts w:ascii="Times New Roman" w:hAnsi="Times New Roman"/>
          <w:sz w:val="24"/>
          <w:szCs w:val="24"/>
        </w:rPr>
        <w:t xml:space="preserve">численности детей с ограниченными возможностями здоровья этой возрастной группы – </w:t>
      </w:r>
      <w:r w:rsidR="008C1C2E" w:rsidRPr="008C1C2E">
        <w:rPr>
          <w:rFonts w:ascii="Times New Roman" w:hAnsi="Times New Roman"/>
          <w:sz w:val="24"/>
          <w:szCs w:val="24"/>
        </w:rPr>
        <w:t>15,7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524D67">
        <w:rPr>
          <w:rFonts w:ascii="Times New Roman" w:hAnsi="Times New Roman"/>
          <w:sz w:val="24"/>
          <w:szCs w:val="24"/>
        </w:rPr>
        <w:t xml:space="preserve">оличество участников конкурсов, смотров, соревнований, турниров  и т.п. мероприятий – </w:t>
      </w:r>
      <w:r w:rsidR="00F63A61">
        <w:rPr>
          <w:rFonts w:ascii="Times New Roman" w:hAnsi="Times New Roman"/>
          <w:sz w:val="24"/>
          <w:szCs w:val="24"/>
        </w:rPr>
        <w:t>196</w:t>
      </w:r>
      <w:r w:rsidR="008C1C2E">
        <w:rPr>
          <w:rFonts w:ascii="Times New Roman" w:hAnsi="Times New Roman"/>
          <w:sz w:val="24"/>
          <w:szCs w:val="24"/>
        </w:rPr>
        <w:t xml:space="preserve">, что составляет </w:t>
      </w:r>
      <w:r w:rsidR="00F63A61" w:rsidRPr="00F63A61">
        <w:rPr>
          <w:rFonts w:ascii="Times New Roman" w:hAnsi="Times New Roman"/>
          <w:sz w:val="24"/>
          <w:szCs w:val="24"/>
        </w:rPr>
        <w:t>108,89%</w:t>
      </w:r>
      <w:r w:rsidR="008C1C2E">
        <w:rPr>
          <w:rFonts w:ascii="Times New Roman" w:hAnsi="Times New Roman"/>
          <w:sz w:val="24"/>
          <w:szCs w:val="24"/>
        </w:rPr>
        <w:t xml:space="preserve"> от годового </w:t>
      </w:r>
      <w:r w:rsidRPr="00524D67">
        <w:rPr>
          <w:rFonts w:ascii="Times New Roman" w:hAnsi="Times New Roman"/>
          <w:sz w:val="24"/>
          <w:szCs w:val="24"/>
        </w:rPr>
        <w:t xml:space="preserve">плана, </w:t>
      </w:r>
      <w:r>
        <w:rPr>
          <w:rFonts w:ascii="Times New Roman" w:hAnsi="Times New Roman"/>
          <w:sz w:val="24"/>
          <w:szCs w:val="24"/>
        </w:rPr>
        <w:t>к</w:t>
      </w:r>
      <w:r w:rsidRPr="00524D67">
        <w:rPr>
          <w:rFonts w:ascii="Times New Roman" w:hAnsi="Times New Roman"/>
          <w:sz w:val="24"/>
          <w:szCs w:val="24"/>
        </w:rPr>
        <w:t xml:space="preserve">оличество победителей и призёров конкурсов, смотров, соревнований, турниров  и т.п. мероприятий </w:t>
      </w:r>
      <w:r w:rsidR="008C1C2E">
        <w:rPr>
          <w:rFonts w:ascii="Times New Roman" w:hAnsi="Times New Roman"/>
          <w:sz w:val="24"/>
          <w:szCs w:val="24"/>
        </w:rPr>
        <w:t xml:space="preserve">– </w:t>
      </w:r>
      <w:r w:rsidR="00F63A61">
        <w:rPr>
          <w:rFonts w:ascii="Times New Roman" w:hAnsi="Times New Roman"/>
          <w:sz w:val="24"/>
          <w:szCs w:val="24"/>
        </w:rPr>
        <w:t>84</w:t>
      </w:r>
      <w:r w:rsidR="008C1C2E">
        <w:rPr>
          <w:rFonts w:ascii="Times New Roman" w:hAnsi="Times New Roman"/>
          <w:sz w:val="24"/>
          <w:szCs w:val="24"/>
        </w:rPr>
        <w:t xml:space="preserve"> человека на российском уровне (</w:t>
      </w:r>
      <w:r w:rsidR="00F63A61">
        <w:rPr>
          <w:rFonts w:ascii="Times New Roman" w:hAnsi="Times New Roman"/>
          <w:sz w:val="24"/>
          <w:szCs w:val="24"/>
        </w:rPr>
        <w:t>120</w:t>
      </w:r>
      <w:r w:rsidR="008C1C2E">
        <w:rPr>
          <w:rFonts w:ascii="Times New Roman" w:hAnsi="Times New Roman"/>
          <w:sz w:val="24"/>
          <w:szCs w:val="24"/>
        </w:rPr>
        <w:t xml:space="preserve"> % от </w:t>
      </w:r>
      <w:r w:rsidR="00F63A61">
        <w:rPr>
          <w:rFonts w:ascii="Times New Roman" w:hAnsi="Times New Roman"/>
          <w:sz w:val="24"/>
          <w:szCs w:val="24"/>
        </w:rPr>
        <w:t>плана</w:t>
      </w:r>
      <w:r w:rsidR="008C1C2E">
        <w:rPr>
          <w:rFonts w:ascii="Times New Roman" w:hAnsi="Times New Roman"/>
          <w:sz w:val="24"/>
          <w:szCs w:val="24"/>
        </w:rPr>
        <w:t>)</w:t>
      </w:r>
      <w:r w:rsidRPr="00524D67">
        <w:rPr>
          <w:rFonts w:ascii="Times New Roman" w:hAnsi="Times New Roman"/>
          <w:sz w:val="24"/>
          <w:szCs w:val="24"/>
        </w:rPr>
        <w:t>.</w:t>
      </w:r>
      <w:proofErr w:type="gramEnd"/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lastRenderedPageBreak/>
        <w:t>В рамках реализации подпрограммы «</w:t>
      </w:r>
      <w:r w:rsidRPr="00524D67">
        <w:rPr>
          <w:rFonts w:ascii="Times New Roman" w:hAnsi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ситуации, составила </w:t>
      </w:r>
      <w:r w:rsidR="00F63A61" w:rsidRPr="00F63A61">
        <w:rPr>
          <w:rFonts w:ascii="Times New Roman" w:hAnsi="Times New Roman"/>
          <w:sz w:val="24"/>
          <w:szCs w:val="24"/>
        </w:rPr>
        <w:t>73,2</w:t>
      </w:r>
      <w:r w:rsidRPr="00524D67">
        <w:rPr>
          <w:rFonts w:ascii="Times New Roman" w:hAnsi="Times New Roman"/>
          <w:sz w:val="24"/>
          <w:szCs w:val="24"/>
        </w:rPr>
        <w:t>% (</w:t>
      </w:r>
      <w:r w:rsidR="00F63A61">
        <w:rPr>
          <w:rFonts w:ascii="Times New Roman" w:hAnsi="Times New Roman"/>
          <w:sz w:val="24"/>
          <w:szCs w:val="24"/>
        </w:rPr>
        <w:t>91,5</w:t>
      </w:r>
      <w:r w:rsidRPr="00524D67">
        <w:rPr>
          <w:rFonts w:ascii="Times New Roman" w:hAnsi="Times New Roman"/>
          <w:sz w:val="24"/>
          <w:szCs w:val="24"/>
        </w:rPr>
        <w:t xml:space="preserve"> %</w:t>
      </w:r>
      <w:r w:rsidR="008C1C2E">
        <w:rPr>
          <w:rFonts w:ascii="Times New Roman" w:hAnsi="Times New Roman"/>
          <w:sz w:val="24"/>
          <w:szCs w:val="24"/>
        </w:rPr>
        <w:t xml:space="preserve"> от годового плана</w:t>
      </w:r>
      <w:r w:rsidRPr="00524D67">
        <w:rPr>
          <w:rFonts w:ascii="Times New Roman" w:hAnsi="Times New Roman"/>
          <w:sz w:val="24"/>
          <w:szCs w:val="24"/>
        </w:rPr>
        <w:t xml:space="preserve">), а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детей, охваченных организованным отдыхом и оздоровлением, - </w:t>
      </w:r>
      <w:r w:rsidR="00F63A61">
        <w:rPr>
          <w:rFonts w:ascii="Times New Roman" w:hAnsi="Times New Roman"/>
          <w:sz w:val="24"/>
          <w:szCs w:val="24"/>
        </w:rPr>
        <w:t>51,06</w:t>
      </w:r>
      <w:r w:rsidR="008C1C2E">
        <w:rPr>
          <w:rFonts w:ascii="Times New Roman" w:hAnsi="Times New Roman"/>
          <w:sz w:val="24"/>
          <w:szCs w:val="24"/>
        </w:rPr>
        <w:t xml:space="preserve"> %, что составляет </w:t>
      </w:r>
      <w:r w:rsidR="00F63A61" w:rsidRPr="00F63A61">
        <w:rPr>
          <w:rFonts w:ascii="Times New Roman" w:hAnsi="Times New Roman"/>
          <w:sz w:val="24"/>
          <w:szCs w:val="24"/>
        </w:rPr>
        <w:t>92,84%</w:t>
      </w:r>
      <w:r w:rsidR="008C1C2E">
        <w:rPr>
          <w:rFonts w:ascii="Times New Roman" w:hAnsi="Times New Roman"/>
          <w:sz w:val="24"/>
          <w:szCs w:val="24"/>
        </w:rPr>
        <w:t xml:space="preserve"> от </w:t>
      </w:r>
      <w:r w:rsidRPr="00524D67">
        <w:rPr>
          <w:rFonts w:ascii="Times New Roman" w:hAnsi="Times New Roman"/>
          <w:sz w:val="24"/>
          <w:szCs w:val="24"/>
        </w:rPr>
        <w:t xml:space="preserve">запланированного </w:t>
      </w:r>
      <w:r w:rsidR="008C1C2E">
        <w:rPr>
          <w:rFonts w:ascii="Times New Roman" w:hAnsi="Times New Roman"/>
          <w:sz w:val="24"/>
          <w:szCs w:val="24"/>
        </w:rPr>
        <w:t xml:space="preserve">на год </w:t>
      </w:r>
      <w:r w:rsidRPr="00524D67">
        <w:rPr>
          <w:rFonts w:ascii="Times New Roman" w:hAnsi="Times New Roman"/>
          <w:sz w:val="24"/>
          <w:szCs w:val="24"/>
        </w:rPr>
        <w:t>значения.</w:t>
      </w:r>
      <w:proofErr w:type="gramEnd"/>
    </w:p>
    <w:p w:rsidR="00C260BD" w:rsidRPr="00524D67" w:rsidRDefault="00C260BD" w:rsidP="008C1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>В рамках реализации подпрограммы «</w:t>
      </w:r>
      <w:r w:rsidRPr="00524D67">
        <w:rPr>
          <w:rFonts w:ascii="Times New Roman" w:hAnsi="Times New Roman"/>
          <w:bCs/>
          <w:sz w:val="24"/>
          <w:szCs w:val="24"/>
        </w:rPr>
        <w:t xml:space="preserve">Обеспечение реализации муниципальной программы» была определена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F63A61" w:rsidRPr="00F63A61">
        <w:rPr>
          <w:rFonts w:ascii="Times New Roman" w:hAnsi="Times New Roman"/>
          <w:sz w:val="24"/>
          <w:szCs w:val="24"/>
        </w:rPr>
        <w:t>96,5</w:t>
      </w:r>
      <w:r w:rsidRPr="00524D67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(родителей и детей) качеством оказания услуг по предоставлению общего образования – </w:t>
      </w:r>
      <w:r w:rsidR="00F63A61" w:rsidRPr="00F63A61">
        <w:rPr>
          <w:rFonts w:ascii="Times New Roman" w:hAnsi="Times New Roman"/>
          <w:sz w:val="24"/>
          <w:szCs w:val="24"/>
        </w:rPr>
        <w:t>61,1</w:t>
      </w:r>
      <w:r w:rsidR="00C55FFF">
        <w:rPr>
          <w:rFonts w:ascii="Times New Roman" w:hAnsi="Times New Roman"/>
          <w:sz w:val="24"/>
          <w:szCs w:val="24"/>
        </w:rPr>
        <w:t xml:space="preserve"> %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(родителей и детей) качеством оказания услуг по предоставлению дополнительного образования детей – </w:t>
      </w:r>
      <w:r w:rsidR="00F63A61">
        <w:rPr>
          <w:rFonts w:ascii="Times New Roman" w:hAnsi="Times New Roman"/>
          <w:sz w:val="24"/>
          <w:szCs w:val="24"/>
        </w:rPr>
        <w:t>92,8</w:t>
      </w:r>
      <w:r w:rsidRPr="00524D67">
        <w:rPr>
          <w:rFonts w:ascii="Times New Roman" w:hAnsi="Times New Roman"/>
          <w:sz w:val="24"/>
          <w:szCs w:val="24"/>
        </w:rPr>
        <w:t xml:space="preserve"> %. При этом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муниципальных образовательных организаций, с руководителями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которых заключены эффективные контракты, составила 100 %,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При составлении годового отчета было выявлено, что большинство показателей либо выполнены не в полном объеме, либо, наоборот, превысили целевые значения на более чем 5 %. Данный факт свидетельствует о недостаточной проработанности знач</w:t>
      </w:r>
      <w:r w:rsidR="00C55FFF">
        <w:rPr>
          <w:rFonts w:ascii="Times New Roman" w:hAnsi="Times New Roman"/>
          <w:sz w:val="24"/>
          <w:szCs w:val="24"/>
        </w:rPr>
        <w:t>ений целевых показателей на 2016</w:t>
      </w:r>
      <w:r w:rsidRPr="00524D67">
        <w:rPr>
          <w:rFonts w:ascii="Times New Roman" w:hAnsi="Times New Roman"/>
          <w:sz w:val="24"/>
          <w:szCs w:val="24"/>
        </w:rPr>
        <w:t xml:space="preserve"> год.</w:t>
      </w:r>
    </w:p>
    <w:p w:rsidR="002622E7" w:rsidRDefault="00C260BD" w:rsidP="00C55FFF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1F34">
        <w:rPr>
          <w:rFonts w:ascii="Times New Roman" w:hAnsi="Times New Roman"/>
          <w:sz w:val="24"/>
          <w:szCs w:val="24"/>
        </w:rPr>
        <w:t xml:space="preserve">сновные мероприятия муниципальной программы выполняются в срок. </w:t>
      </w:r>
      <w:r>
        <w:rPr>
          <w:rFonts w:ascii="Times New Roman" w:hAnsi="Times New Roman"/>
          <w:sz w:val="24"/>
          <w:szCs w:val="24"/>
        </w:rPr>
        <w:t>Расходы н</w:t>
      </w:r>
      <w:r w:rsidRPr="00BE53B3">
        <w:rPr>
          <w:rFonts w:ascii="Times New Roman" w:hAnsi="Times New Roman"/>
          <w:sz w:val="24"/>
          <w:szCs w:val="24"/>
        </w:rPr>
        <w:t>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FF">
        <w:rPr>
          <w:rFonts w:ascii="Times New Roman" w:hAnsi="Times New Roman"/>
          <w:sz w:val="24"/>
          <w:szCs w:val="24"/>
        </w:rPr>
        <w:t xml:space="preserve">в </w:t>
      </w:r>
      <w:r w:rsidR="00F63A61">
        <w:rPr>
          <w:rFonts w:ascii="Times New Roman" w:hAnsi="Times New Roman"/>
          <w:sz w:val="24"/>
          <w:szCs w:val="24"/>
        </w:rPr>
        <w:t>2</w:t>
      </w:r>
      <w:r w:rsidR="00C55FFF">
        <w:rPr>
          <w:rFonts w:ascii="Times New Roman" w:hAnsi="Times New Roman"/>
          <w:sz w:val="24"/>
          <w:szCs w:val="24"/>
        </w:rPr>
        <w:t xml:space="preserve"> квартале 2016 года </w:t>
      </w:r>
      <w:r>
        <w:rPr>
          <w:rFonts w:ascii="Times New Roman" w:hAnsi="Times New Roman"/>
          <w:sz w:val="24"/>
          <w:szCs w:val="24"/>
        </w:rPr>
        <w:t xml:space="preserve">составили </w:t>
      </w:r>
      <w:r w:rsidR="00F63A61" w:rsidRPr="00F63A61">
        <w:rPr>
          <w:rFonts w:ascii="Times New Roman" w:hAnsi="Times New Roman"/>
          <w:sz w:val="24"/>
          <w:szCs w:val="24"/>
        </w:rPr>
        <w:t>39</w:t>
      </w:r>
      <w:r w:rsidR="00F63A61">
        <w:rPr>
          <w:rFonts w:ascii="Times New Roman" w:hAnsi="Times New Roman"/>
          <w:sz w:val="24"/>
          <w:szCs w:val="24"/>
        </w:rPr>
        <w:t xml:space="preserve"> </w:t>
      </w:r>
      <w:r w:rsidR="00F63A61" w:rsidRPr="00F63A61">
        <w:rPr>
          <w:rFonts w:ascii="Times New Roman" w:hAnsi="Times New Roman"/>
          <w:sz w:val="24"/>
          <w:szCs w:val="24"/>
        </w:rPr>
        <w:t>413,96</w:t>
      </w:r>
      <w:r w:rsidR="00F63A61">
        <w:rPr>
          <w:rFonts w:ascii="Times New Roman" w:hAnsi="Times New Roman"/>
          <w:sz w:val="24"/>
          <w:szCs w:val="24"/>
        </w:rPr>
        <w:t xml:space="preserve"> </w:t>
      </w:r>
      <w:r w:rsidR="00C55FFF">
        <w:rPr>
          <w:rFonts w:ascii="Times New Roman" w:hAnsi="Times New Roman"/>
          <w:sz w:val="24"/>
          <w:szCs w:val="24"/>
        </w:rPr>
        <w:t>тысяч рублей (</w:t>
      </w:r>
      <w:r w:rsidR="00F63A61">
        <w:rPr>
          <w:rFonts w:ascii="Times New Roman" w:hAnsi="Times New Roman"/>
          <w:sz w:val="24"/>
          <w:szCs w:val="24"/>
        </w:rPr>
        <w:t>53,46 %</w:t>
      </w:r>
      <w:r w:rsidR="00C5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55FFF">
        <w:rPr>
          <w:rFonts w:ascii="Times New Roman" w:hAnsi="Times New Roman"/>
          <w:sz w:val="24"/>
          <w:szCs w:val="24"/>
        </w:rPr>
        <w:t>годового плана</w:t>
      </w:r>
      <w:r w:rsidR="00F63A61">
        <w:rPr>
          <w:rFonts w:ascii="Times New Roman" w:hAnsi="Times New Roman"/>
          <w:sz w:val="24"/>
          <w:szCs w:val="24"/>
        </w:rPr>
        <w:t xml:space="preserve"> и 96,76 % от плана на отчетный период</w:t>
      </w:r>
      <w:r w:rsidR="00C55FFF">
        <w:rPr>
          <w:rFonts w:ascii="Times New Roman" w:hAnsi="Times New Roman"/>
          <w:sz w:val="24"/>
          <w:szCs w:val="24"/>
        </w:rPr>
        <w:t>).</w:t>
      </w:r>
    </w:p>
    <w:sectPr w:rsidR="002622E7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1479B"/>
    <w:rsid w:val="00016D4D"/>
    <w:rsid w:val="00025C30"/>
    <w:rsid w:val="00030D5D"/>
    <w:rsid w:val="0004514B"/>
    <w:rsid w:val="000467D7"/>
    <w:rsid w:val="00052A96"/>
    <w:rsid w:val="000612D8"/>
    <w:rsid w:val="00061F7A"/>
    <w:rsid w:val="00063145"/>
    <w:rsid w:val="00064484"/>
    <w:rsid w:val="000764D8"/>
    <w:rsid w:val="00080069"/>
    <w:rsid w:val="00080E88"/>
    <w:rsid w:val="00086F38"/>
    <w:rsid w:val="00095AF3"/>
    <w:rsid w:val="000A5212"/>
    <w:rsid w:val="000B749A"/>
    <w:rsid w:val="000C031A"/>
    <w:rsid w:val="000C1CEA"/>
    <w:rsid w:val="000D1AD3"/>
    <w:rsid w:val="000D29C3"/>
    <w:rsid w:val="000E1525"/>
    <w:rsid w:val="000F4FD7"/>
    <w:rsid w:val="001028F2"/>
    <w:rsid w:val="00106A27"/>
    <w:rsid w:val="00107F14"/>
    <w:rsid w:val="001108FD"/>
    <w:rsid w:val="00112A55"/>
    <w:rsid w:val="00115667"/>
    <w:rsid w:val="00120160"/>
    <w:rsid w:val="00120DCC"/>
    <w:rsid w:val="001235BF"/>
    <w:rsid w:val="00131828"/>
    <w:rsid w:val="001361DE"/>
    <w:rsid w:val="00140F0B"/>
    <w:rsid w:val="001418F0"/>
    <w:rsid w:val="0015440A"/>
    <w:rsid w:val="00182D68"/>
    <w:rsid w:val="001845F2"/>
    <w:rsid w:val="00186E90"/>
    <w:rsid w:val="001972C0"/>
    <w:rsid w:val="00197C55"/>
    <w:rsid w:val="001A05C4"/>
    <w:rsid w:val="001A5EF6"/>
    <w:rsid w:val="001A73D3"/>
    <w:rsid w:val="001A7CA2"/>
    <w:rsid w:val="001B221C"/>
    <w:rsid w:val="001B3AFF"/>
    <w:rsid w:val="001C37DC"/>
    <w:rsid w:val="001D1E36"/>
    <w:rsid w:val="001D3A47"/>
    <w:rsid w:val="001D4FA1"/>
    <w:rsid w:val="001D6BCD"/>
    <w:rsid w:val="001F2907"/>
    <w:rsid w:val="001F495B"/>
    <w:rsid w:val="00202085"/>
    <w:rsid w:val="0020232B"/>
    <w:rsid w:val="0020445D"/>
    <w:rsid w:val="0021062D"/>
    <w:rsid w:val="00211205"/>
    <w:rsid w:val="00211963"/>
    <w:rsid w:val="00226C9E"/>
    <w:rsid w:val="00232D65"/>
    <w:rsid w:val="002368E8"/>
    <w:rsid w:val="00236BC5"/>
    <w:rsid w:val="00240F72"/>
    <w:rsid w:val="00243883"/>
    <w:rsid w:val="002466DD"/>
    <w:rsid w:val="00250E17"/>
    <w:rsid w:val="00251F17"/>
    <w:rsid w:val="002622E7"/>
    <w:rsid w:val="00262DF7"/>
    <w:rsid w:val="0026716A"/>
    <w:rsid w:val="00267C78"/>
    <w:rsid w:val="00287817"/>
    <w:rsid w:val="0029116B"/>
    <w:rsid w:val="00293BF2"/>
    <w:rsid w:val="00294C52"/>
    <w:rsid w:val="00295504"/>
    <w:rsid w:val="00295C06"/>
    <w:rsid w:val="002A0C22"/>
    <w:rsid w:val="002A12AF"/>
    <w:rsid w:val="002A3E08"/>
    <w:rsid w:val="002A47DB"/>
    <w:rsid w:val="002B71EC"/>
    <w:rsid w:val="002E145E"/>
    <w:rsid w:val="002E1AA1"/>
    <w:rsid w:val="002E24DB"/>
    <w:rsid w:val="002E31C1"/>
    <w:rsid w:val="002E410B"/>
    <w:rsid w:val="002E6FDB"/>
    <w:rsid w:val="002F0029"/>
    <w:rsid w:val="002F4879"/>
    <w:rsid w:val="002F652D"/>
    <w:rsid w:val="002F7B77"/>
    <w:rsid w:val="00307DD3"/>
    <w:rsid w:val="003137B9"/>
    <w:rsid w:val="00323A53"/>
    <w:rsid w:val="00325133"/>
    <w:rsid w:val="00326B43"/>
    <w:rsid w:val="00342D27"/>
    <w:rsid w:val="00345B55"/>
    <w:rsid w:val="00351766"/>
    <w:rsid w:val="00356C13"/>
    <w:rsid w:val="003726DA"/>
    <w:rsid w:val="00383A3F"/>
    <w:rsid w:val="003A1A29"/>
    <w:rsid w:val="003A2E1B"/>
    <w:rsid w:val="003A3A8B"/>
    <w:rsid w:val="003B5D3E"/>
    <w:rsid w:val="003B7561"/>
    <w:rsid w:val="003C020C"/>
    <w:rsid w:val="003C2E69"/>
    <w:rsid w:val="003C63F5"/>
    <w:rsid w:val="003D3623"/>
    <w:rsid w:val="003D4FBD"/>
    <w:rsid w:val="003E2731"/>
    <w:rsid w:val="003E5EFD"/>
    <w:rsid w:val="003E7D08"/>
    <w:rsid w:val="003F49D2"/>
    <w:rsid w:val="004006A2"/>
    <w:rsid w:val="00405584"/>
    <w:rsid w:val="00413245"/>
    <w:rsid w:val="00424307"/>
    <w:rsid w:val="00426DE2"/>
    <w:rsid w:val="00431BA1"/>
    <w:rsid w:val="00474582"/>
    <w:rsid w:val="004814FA"/>
    <w:rsid w:val="004A3CAD"/>
    <w:rsid w:val="004A5EE1"/>
    <w:rsid w:val="004E601F"/>
    <w:rsid w:val="004F02E4"/>
    <w:rsid w:val="00504162"/>
    <w:rsid w:val="00506281"/>
    <w:rsid w:val="00513AAA"/>
    <w:rsid w:val="00514D9C"/>
    <w:rsid w:val="0051591A"/>
    <w:rsid w:val="00515D02"/>
    <w:rsid w:val="0052287A"/>
    <w:rsid w:val="00523D82"/>
    <w:rsid w:val="00524D67"/>
    <w:rsid w:val="00526966"/>
    <w:rsid w:val="005341D3"/>
    <w:rsid w:val="00544540"/>
    <w:rsid w:val="00550487"/>
    <w:rsid w:val="00551320"/>
    <w:rsid w:val="00555D58"/>
    <w:rsid w:val="0055608A"/>
    <w:rsid w:val="00556EC9"/>
    <w:rsid w:val="005605E9"/>
    <w:rsid w:val="0056351D"/>
    <w:rsid w:val="005744BB"/>
    <w:rsid w:val="00591EB9"/>
    <w:rsid w:val="00596278"/>
    <w:rsid w:val="005A3B5B"/>
    <w:rsid w:val="005A62A6"/>
    <w:rsid w:val="005D4C0D"/>
    <w:rsid w:val="005D6660"/>
    <w:rsid w:val="005E7D38"/>
    <w:rsid w:val="00604D81"/>
    <w:rsid w:val="00613100"/>
    <w:rsid w:val="00615A46"/>
    <w:rsid w:val="00627BC1"/>
    <w:rsid w:val="006337E8"/>
    <w:rsid w:val="0065342D"/>
    <w:rsid w:val="00655A16"/>
    <w:rsid w:val="00656997"/>
    <w:rsid w:val="00656C98"/>
    <w:rsid w:val="00670653"/>
    <w:rsid w:val="0067288E"/>
    <w:rsid w:val="0067363E"/>
    <w:rsid w:val="00674687"/>
    <w:rsid w:val="00674967"/>
    <w:rsid w:val="00677649"/>
    <w:rsid w:val="006802BD"/>
    <w:rsid w:val="00686D9D"/>
    <w:rsid w:val="006914A7"/>
    <w:rsid w:val="00693BF9"/>
    <w:rsid w:val="00693C3A"/>
    <w:rsid w:val="00697E05"/>
    <w:rsid w:val="006A1A06"/>
    <w:rsid w:val="006A362B"/>
    <w:rsid w:val="006A52D3"/>
    <w:rsid w:val="006A7448"/>
    <w:rsid w:val="006B55AF"/>
    <w:rsid w:val="006C65BA"/>
    <w:rsid w:val="006E04B0"/>
    <w:rsid w:val="006E2860"/>
    <w:rsid w:val="006E3AE3"/>
    <w:rsid w:val="006E4318"/>
    <w:rsid w:val="006E4ED9"/>
    <w:rsid w:val="006F6A2B"/>
    <w:rsid w:val="0071264D"/>
    <w:rsid w:val="00720FA3"/>
    <w:rsid w:val="007212C3"/>
    <w:rsid w:val="00724725"/>
    <w:rsid w:val="007300AE"/>
    <w:rsid w:val="00732041"/>
    <w:rsid w:val="00735FC9"/>
    <w:rsid w:val="00744DD6"/>
    <w:rsid w:val="00751EC0"/>
    <w:rsid w:val="00766D67"/>
    <w:rsid w:val="00772B0A"/>
    <w:rsid w:val="00782D5D"/>
    <w:rsid w:val="007901B6"/>
    <w:rsid w:val="00797070"/>
    <w:rsid w:val="007B0B5E"/>
    <w:rsid w:val="007B54C5"/>
    <w:rsid w:val="007B5FEC"/>
    <w:rsid w:val="007B7EEA"/>
    <w:rsid w:val="007C599A"/>
    <w:rsid w:val="007C5E00"/>
    <w:rsid w:val="007D0EC3"/>
    <w:rsid w:val="007D4F20"/>
    <w:rsid w:val="007D4FC1"/>
    <w:rsid w:val="007D50B3"/>
    <w:rsid w:val="007D52B9"/>
    <w:rsid w:val="007E37B7"/>
    <w:rsid w:val="007E6E3A"/>
    <w:rsid w:val="0080771D"/>
    <w:rsid w:val="00810175"/>
    <w:rsid w:val="008137A6"/>
    <w:rsid w:val="00813892"/>
    <w:rsid w:val="0081545D"/>
    <w:rsid w:val="008165D2"/>
    <w:rsid w:val="0082308C"/>
    <w:rsid w:val="008258DF"/>
    <w:rsid w:val="0082640B"/>
    <w:rsid w:val="008270E4"/>
    <w:rsid w:val="00834AE6"/>
    <w:rsid w:val="00841A26"/>
    <w:rsid w:val="0084511F"/>
    <w:rsid w:val="00855519"/>
    <w:rsid w:val="00870578"/>
    <w:rsid w:val="00872C17"/>
    <w:rsid w:val="00885B61"/>
    <w:rsid w:val="00887F44"/>
    <w:rsid w:val="00890C8D"/>
    <w:rsid w:val="008945CE"/>
    <w:rsid w:val="00894D2F"/>
    <w:rsid w:val="008955A0"/>
    <w:rsid w:val="008A7644"/>
    <w:rsid w:val="008B141A"/>
    <w:rsid w:val="008B4858"/>
    <w:rsid w:val="008C06CF"/>
    <w:rsid w:val="008C1C14"/>
    <w:rsid w:val="008C1C2E"/>
    <w:rsid w:val="008C6316"/>
    <w:rsid w:val="008D59F7"/>
    <w:rsid w:val="008D5D10"/>
    <w:rsid w:val="008E280A"/>
    <w:rsid w:val="008E4E1B"/>
    <w:rsid w:val="008E5D7E"/>
    <w:rsid w:val="008F1AA0"/>
    <w:rsid w:val="008F32EA"/>
    <w:rsid w:val="00902131"/>
    <w:rsid w:val="00903B7B"/>
    <w:rsid w:val="00915FB1"/>
    <w:rsid w:val="00916C5A"/>
    <w:rsid w:val="009250FA"/>
    <w:rsid w:val="009257C1"/>
    <w:rsid w:val="00926800"/>
    <w:rsid w:val="009323D6"/>
    <w:rsid w:val="009434B9"/>
    <w:rsid w:val="00953660"/>
    <w:rsid w:val="0096244C"/>
    <w:rsid w:val="009651FA"/>
    <w:rsid w:val="00967A5D"/>
    <w:rsid w:val="0099435F"/>
    <w:rsid w:val="009950E6"/>
    <w:rsid w:val="009A0392"/>
    <w:rsid w:val="009A1CE8"/>
    <w:rsid w:val="009B19CA"/>
    <w:rsid w:val="009B3E51"/>
    <w:rsid w:val="009C0382"/>
    <w:rsid w:val="009C7C21"/>
    <w:rsid w:val="009D01ED"/>
    <w:rsid w:val="009E005F"/>
    <w:rsid w:val="009E4345"/>
    <w:rsid w:val="009E66B8"/>
    <w:rsid w:val="009F0E83"/>
    <w:rsid w:val="009F13E9"/>
    <w:rsid w:val="009F3617"/>
    <w:rsid w:val="00A0321C"/>
    <w:rsid w:val="00A03C11"/>
    <w:rsid w:val="00A114A9"/>
    <w:rsid w:val="00A11A7B"/>
    <w:rsid w:val="00A2381D"/>
    <w:rsid w:val="00A30EAA"/>
    <w:rsid w:val="00A34D58"/>
    <w:rsid w:val="00A4235A"/>
    <w:rsid w:val="00A44763"/>
    <w:rsid w:val="00A448F2"/>
    <w:rsid w:val="00A657B4"/>
    <w:rsid w:val="00A73C9B"/>
    <w:rsid w:val="00A8105D"/>
    <w:rsid w:val="00A83854"/>
    <w:rsid w:val="00A83872"/>
    <w:rsid w:val="00AA3F79"/>
    <w:rsid w:val="00AA6124"/>
    <w:rsid w:val="00AA67B4"/>
    <w:rsid w:val="00AB105A"/>
    <w:rsid w:val="00AB20AE"/>
    <w:rsid w:val="00AB31ED"/>
    <w:rsid w:val="00AC35AB"/>
    <w:rsid w:val="00AC4201"/>
    <w:rsid w:val="00AD4C2F"/>
    <w:rsid w:val="00AD5F1C"/>
    <w:rsid w:val="00AD67A1"/>
    <w:rsid w:val="00AE1EEE"/>
    <w:rsid w:val="00AE307F"/>
    <w:rsid w:val="00AE6C9E"/>
    <w:rsid w:val="00AF2244"/>
    <w:rsid w:val="00AF3631"/>
    <w:rsid w:val="00AF7A38"/>
    <w:rsid w:val="00B1606E"/>
    <w:rsid w:val="00B26AD9"/>
    <w:rsid w:val="00B44DDC"/>
    <w:rsid w:val="00B45A69"/>
    <w:rsid w:val="00B46022"/>
    <w:rsid w:val="00B469E1"/>
    <w:rsid w:val="00B471DD"/>
    <w:rsid w:val="00B5163D"/>
    <w:rsid w:val="00B56E0E"/>
    <w:rsid w:val="00B60901"/>
    <w:rsid w:val="00B640DF"/>
    <w:rsid w:val="00B73331"/>
    <w:rsid w:val="00B845FE"/>
    <w:rsid w:val="00B92AE2"/>
    <w:rsid w:val="00B95299"/>
    <w:rsid w:val="00BA438D"/>
    <w:rsid w:val="00BB1553"/>
    <w:rsid w:val="00BC0EFA"/>
    <w:rsid w:val="00BC39F3"/>
    <w:rsid w:val="00BC6992"/>
    <w:rsid w:val="00BD0D00"/>
    <w:rsid w:val="00BE260C"/>
    <w:rsid w:val="00BE391A"/>
    <w:rsid w:val="00BE4A45"/>
    <w:rsid w:val="00BE53B3"/>
    <w:rsid w:val="00BE6282"/>
    <w:rsid w:val="00BE6E8C"/>
    <w:rsid w:val="00BF6A28"/>
    <w:rsid w:val="00BF732D"/>
    <w:rsid w:val="00BF76D8"/>
    <w:rsid w:val="00C00213"/>
    <w:rsid w:val="00C00D1F"/>
    <w:rsid w:val="00C05BFC"/>
    <w:rsid w:val="00C07618"/>
    <w:rsid w:val="00C10FB2"/>
    <w:rsid w:val="00C15EF0"/>
    <w:rsid w:val="00C1632F"/>
    <w:rsid w:val="00C211BF"/>
    <w:rsid w:val="00C260BD"/>
    <w:rsid w:val="00C36345"/>
    <w:rsid w:val="00C37CE7"/>
    <w:rsid w:val="00C4169B"/>
    <w:rsid w:val="00C432C4"/>
    <w:rsid w:val="00C555CF"/>
    <w:rsid w:val="00C55FFF"/>
    <w:rsid w:val="00C60615"/>
    <w:rsid w:val="00C608F7"/>
    <w:rsid w:val="00C678BE"/>
    <w:rsid w:val="00C74794"/>
    <w:rsid w:val="00C76A7A"/>
    <w:rsid w:val="00C8004B"/>
    <w:rsid w:val="00C9040D"/>
    <w:rsid w:val="00C9341A"/>
    <w:rsid w:val="00CA1758"/>
    <w:rsid w:val="00CB08C2"/>
    <w:rsid w:val="00CB28DA"/>
    <w:rsid w:val="00CC3571"/>
    <w:rsid w:val="00CD4675"/>
    <w:rsid w:val="00CD70EE"/>
    <w:rsid w:val="00D000FB"/>
    <w:rsid w:val="00D02DCA"/>
    <w:rsid w:val="00D05212"/>
    <w:rsid w:val="00D07D33"/>
    <w:rsid w:val="00D11FF7"/>
    <w:rsid w:val="00D14C38"/>
    <w:rsid w:val="00D1705B"/>
    <w:rsid w:val="00D17E63"/>
    <w:rsid w:val="00D235F1"/>
    <w:rsid w:val="00D31637"/>
    <w:rsid w:val="00D40095"/>
    <w:rsid w:val="00D40664"/>
    <w:rsid w:val="00D512BC"/>
    <w:rsid w:val="00D51F16"/>
    <w:rsid w:val="00D52676"/>
    <w:rsid w:val="00D55830"/>
    <w:rsid w:val="00D5744F"/>
    <w:rsid w:val="00D60376"/>
    <w:rsid w:val="00D613AB"/>
    <w:rsid w:val="00D66EBA"/>
    <w:rsid w:val="00D71873"/>
    <w:rsid w:val="00D72F52"/>
    <w:rsid w:val="00D77E4F"/>
    <w:rsid w:val="00D83D6F"/>
    <w:rsid w:val="00D927EE"/>
    <w:rsid w:val="00D97048"/>
    <w:rsid w:val="00DA3F36"/>
    <w:rsid w:val="00DA652A"/>
    <w:rsid w:val="00DB2881"/>
    <w:rsid w:val="00DB4138"/>
    <w:rsid w:val="00DD0FFD"/>
    <w:rsid w:val="00E03334"/>
    <w:rsid w:val="00E0734C"/>
    <w:rsid w:val="00E104BA"/>
    <w:rsid w:val="00E11F34"/>
    <w:rsid w:val="00E14656"/>
    <w:rsid w:val="00E16087"/>
    <w:rsid w:val="00E17DF0"/>
    <w:rsid w:val="00E20724"/>
    <w:rsid w:val="00E23D44"/>
    <w:rsid w:val="00E2447D"/>
    <w:rsid w:val="00E31B7D"/>
    <w:rsid w:val="00E36183"/>
    <w:rsid w:val="00E367B1"/>
    <w:rsid w:val="00E44652"/>
    <w:rsid w:val="00E44AF2"/>
    <w:rsid w:val="00E62327"/>
    <w:rsid w:val="00E6726C"/>
    <w:rsid w:val="00E80FFE"/>
    <w:rsid w:val="00E95573"/>
    <w:rsid w:val="00EA1FDB"/>
    <w:rsid w:val="00EA3438"/>
    <w:rsid w:val="00EA63E5"/>
    <w:rsid w:val="00EB0110"/>
    <w:rsid w:val="00EB7D16"/>
    <w:rsid w:val="00EC2471"/>
    <w:rsid w:val="00EC64EC"/>
    <w:rsid w:val="00ED0DB5"/>
    <w:rsid w:val="00ED0E6E"/>
    <w:rsid w:val="00ED151D"/>
    <w:rsid w:val="00ED75F3"/>
    <w:rsid w:val="00EE1E78"/>
    <w:rsid w:val="00EE2BF9"/>
    <w:rsid w:val="00EE31DA"/>
    <w:rsid w:val="00EE3FD6"/>
    <w:rsid w:val="00EE5CF1"/>
    <w:rsid w:val="00EE7B0B"/>
    <w:rsid w:val="00F03903"/>
    <w:rsid w:val="00F0621E"/>
    <w:rsid w:val="00F15506"/>
    <w:rsid w:val="00F15663"/>
    <w:rsid w:val="00F20B94"/>
    <w:rsid w:val="00F44479"/>
    <w:rsid w:val="00F47FC9"/>
    <w:rsid w:val="00F541A8"/>
    <w:rsid w:val="00F55765"/>
    <w:rsid w:val="00F63A61"/>
    <w:rsid w:val="00F74834"/>
    <w:rsid w:val="00F77264"/>
    <w:rsid w:val="00FA3069"/>
    <w:rsid w:val="00FA3E01"/>
    <w:rsid w:val="00FA5DA9"/>
    <w:rsid w:val="00FB15BF"/>
    <w:rsid w:val="00FB26E5"/>
    <w:rsid w:val="00FB2FFE"/>
    <w:rsid w:val="00FB7BD5"/>
    <w:rsid w:val="00FC243E"/>
    <w:rsid w:val="00FC4401"/>
    <w:rsid w:val="00FC4F48"/>
    <w:rsid w:val="00FD17AF"/>
    <w:rsid w:val="00FD3A6F"/>
    <w:rsid w:val="00FD3B08"/>
    <w:rsid w:val="00FD7EA4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10572</Words>
  <Characters>60262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2016-05-06T06:20:00Z</cp:lastPrinted>
  <dcterms:created xsi:type="dcterms:W3CDTF">2016-07-28T02:21:00Z</dcterms:created>
  <dcterms:modified xsi:type="dcterms:W3CDTF">2016-08-19T03:36:00Z</dcterms:modified>
</cp:coreProperties>
</file>