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 xml:space="preserve">за </w:t>
      </w:r>
      <w:r w:rsidR="00E94379">
        <w:rPr>
          <w:b/>
          <w:kern w:val="32"/>
        </w:rPr>
        <w:t>2</w:t>
      </w:r>
      <w:r>
        <w:rPr>
          <w:b/>
          <w:kern w:val="32"/>
        </w:rPr>
        <w:t xml:space="preserve"> квартал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75294A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75294A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75294A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75294A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75294A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297B0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  <w:r w:rsidR="00297B0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C5025A" w:rsidP="0095394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5394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C5025A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5025A" w:rsidRPr="00A0039C" w:rsidTr="000A0F2A">
        <w:trPr>
          <w:trHeight w:val="20"/>
        </w:trPr>
        <w:tc>
          <w:tcPr>
            <w:tcW w:w="702" w:type="dxa"/>
            <w:vMerge/>
            <w:vAlign w:val="center"/>
          </w:tcPr>
          <w:p w:rsidR="00C5025A" w:rsidRPr="006E4ED9" w:rsidRDefault="00C5025A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5025A" w:rsidRPr="006E4ED9" w:rsidRDefault="00C5025A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5025A" w:rsidRPr="008661F3" w:rsidRDefault="00C5025A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5025A" w:rsidRPr="00037250" w:rsidRDefault="00C5025A" w:rsidP="0075294A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Доля населения занимающегося физической культурой и спортом</w:t>
            </w:r>
          </w:p>
        </w:tc>
        <w:tc>
          <w:tcPr>
            <w:tcW w:w="1000" w:type="dxa"/>
            <w:noWrap/>
          </w:tcPr>
          <w:p w:rsidR="00C5025A" w:rsidRPr="00037250" w:rsidRDefault="00C5025A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5025A" w:rsidRPr="00037250" w:rsidRDefault="00C5025A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C5025A" w:rsidRPr="00037250" w:rsidRDefault="00C5025A" w:rsidP="0075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C5025A" w:rsidRPr="003F2435" w:rsidRDefault="00C5025A" w:rsidP="0095394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95394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5025A" w:rsidRPr="006E4ED9" w:rsidRDefault="00C5025A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5025A" w:rsidRDefault="0095394D">
            <w:r>
              <w:rPr>
                <w:color w:val="000000"/>
                <w:sz w:val="16"/>
                <w:szCs w:val="16"/>
                <w:lang w:eastAsia="ru-RU"/>
              </w:rPr>
              <w:t>В летний период численность занимающихся уменьшилась за счет периода отпусков, детских лагерей и временного отсутствия на территории занимающихся.</w:t>
            </w:r>
          </w:p>
        </w:tc>
      </w:tr>
      <w:tr w:rsidR="00C5025A" w:rsidRPr="00A0039C" w:rsidTr="0075294A">
        <w:trPr>
          <w:trHeight w:val="20"/>
        </w:trPr>
        <w:tc>
          <w:tcPr>
            <w:tcW w:w="702" w:type="dxa"/>
            <w:vMerge/>
            <w:vAlign w:val="center"/>
          </w:tcPr>
          <w:p w:rsidR="00C5025A" w:rsidRPr="006E4ED9" w:rsidRDefault="00C5025A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5025A" w:rsidRPr="006E4ED9" w:rsidRDefault="00C5025A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5025A" w:rsidRPr="008661F3" w:rsidRDefault="00C5025A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C5025A" w:rsidRPr="00037250" w:rsidRDefault="00C5025A" w:rsidP="0075294A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  <w:proofErr w:type="gramEnd"/>
          </w:p>
        </w:tc>
        <w:tc>
          <w:tcPr>
            <w:tcW w:w="1000" w:type="dxa"/>
            <w:noWrap/>
          </w:tcPr>
          <w:p w:rsidR="00C5025A" w:rsidRPr="00037250" w:rsidRDefault="00C5025A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C5025A" w:rsidRPr="00037250" w:rsidRDefault="00C5025A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C5025A" w:rsidRPr="00037250" w:rsidRDefault="00C5025A" w:rsidP="007529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:rsidR="00C5025A" w:rsidRPr="00037250" w:rsidRDefault="00C5025A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C5025A" w:rsidRPr="000453AC" w:rsidRDefault="0095394D" w:rsidP="0075294A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5025A" w:rsidRPr="006E4ED9" w:rsidRDefault="00C5025A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5025A" w:rsidRDefault="0095394D">
            <w:r>
              <w:rPr>
                <w:color w:val="000000"/>
                <w:sz w:val="16"/>
                <w:szCs w:val="16"/>
                <w:lang w:eastAsia="ru-RU"/>
              </w:rPr>
              <w:t>В летний период численность занимающихся уменьшилась за счет периода отпусков, детских лагерей и временного отсутствия на территории занимающихся</w:t>
            </w:r>
          </w:p>
        </w:tc>
      </w:tr>
      <w:tr w:rsidR="00297B0D" w:rsidRPr="00A0039C" w:rsidTr="0075294A">
        <w:trPr>
          <w:trHeight w:val="20"/>
        </w:trPr>
        <w:tc>
          <w:tcPr>
            <w:tcW w:w="702" w:type="dxa"/>
            <w:vMerge/>
            <w:vAlign w:val="center"/>
          </w:tcPr>
          <w:p w:rsidR="00297B0D" w:rsidRPr="006E4ED9" w:rsidRDefault="00297B0D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7B0D" w:rsidRPr="006E4ED9" w:rsidRDefault="00297B0D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752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75294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75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7529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75294A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75294A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75294A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pStyle w:val="a3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главного специалиста по молодежной политике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C5025A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</w:t>
            </w:r>
          </w:p>
        </w:tc>
        <w:tc>
          <w:tcPr>
            <w:tcW w:w="1320" w:type="dxa"/>
          </w:tcPr>
          <w:p w:rsidR="006558E0" w:rsidRPr="00AD0F84" w:rsidRDefault="00C5025A" w:rsidP="0012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Льготный проезд запланирован на </w:t>
            </w:r>
            <w:r w:rsidR="0012230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кв.</w:t>
            </w: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инструкторов  по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C5025A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664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Обеспечение возможности для занятия населения физической культурой и спортом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193D8B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хоккейных коробок, скос травы футбольное  поле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Увеличение качества проведения </w:t>
            </w:r>
            <w:r w:rsidRPr="00037250">
              <w:rPr>
                <w:rStyle w:val="FontStyle45"/>
                <w:sz w:val="20"/>
                <w:szCs w:val="20"/>
              </w:rPr>
              <w:t>официальных физкультурных и спортивных мероприят</w:t>
            </w:r>
            <w:r w:rsidRPr="00037250">
              <w:rPr>
                <w:sz w:val="20"/>
                <w:szCs w:val="20"/>
              </w:rPr>
              <w:t xml:space="preserve">ий </w:t>
            </w:r>
          </w:p>
        </w:tc>
        <w:tc>
          <w:tcPr>
            <w:tcW w:w="1891" w:type="dxa"/>
          </w:tcPr>
          <w:p w:rsidR="006558E0" w:rsidRPr="00AD0F84" w:rsidRDefault="00193D8B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</w:t>
            </w:r>
            <w:r w:rsidR="00C5025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8</w:t>
            </w:r>
            <w:r w:rsidR="00C5025A">
              <w:rPr>
                <w:sz w:val="16"/>
                <w:szCs w:val="16"/>
              </w:rPr>
              <w:t>спортивных массовых мероприятий,</w:t>
            </w:r>
            <w:r>
              <w:rPr>
                <w:sz w:val="16"/>
                <w:szCs w:val="16"/>
              </w:rPr>
              <w:t>926</w:t>
            </w:r>
            <w:r w:rsidR="00C5025A">
              <w:rPr>
                <w:sz w:val="16"/>
                <w:szCs w:val="16"/>
              </w:rPr>
              <w:t xml:space="preserve"> чел. Приняли участие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Увеличение качества подготовки спортивных сборных команд</w:t>
            </w:r>
          </w:p>
        </w:tc>
        <w:tc>
          <w:tcPr>
            <w:tcW w:w="1891" w:type="dxa"/>
          </w:tcPr>
          <w:p w:rsidR="00BA0BBD" w:rsidRDefault="00C5025A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Сборная приняла участие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="00BA0BB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6558E0" w:rsidRDefault="00BA0BBD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5025A">
              <w:rPr>
                <w:sz w:val="16"/>
                <w:szCs w:val="16"/>
              </w:rPr>
              <w:t>территориальных с</w:t>
            </w:r>
            <w:r>
              <w:rPr>
                <w:sz w:val="16"/>
                <w:szCs w:val="16"/>
              </w:rPr>
              <w:t xml:space="preserve">оревнованиях по волейболу в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</w:t>
            </w:r>
            <w:r w:rsidR="00C5025A">
              <w:rPr>
                <w:sz w:val="16"/>
                <w:szCs w:val="16"/>
              </w:rPr>
              <w:t>одгорном</w:t>
            </w:r>
          </w:p>
          <w:p w:rsidR="00BA0BBD" w:rsidRDefault="00BA0BBD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3D8B">
              <w:rPr>
                <w:sz w:val="16"/>
                <w:szCs w:val="16"/>
              </w:rPr>
              <w:t>по баскетболу с. Кривошеино</w:t>
            </w:r>
          </w:p>
          <w:p w:rsidR="00193D8B" w:rsidRPr="00AD0F84" w:rsidRDefault="00193D8B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 футболу с. </w:t>
            </w:r>
            <w:proofErr w:type="gramStart"/>
            <w:r>
              <w:rPr>
                <w:sz w:val="16"/>
                <w:szCs w:val="16"/>
              </w:rPr>
              <w:t>Зырянское</w:t>
            </w:r>
            <w:proofErr w:type="gramEnd"/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Содержание и текущий ремонт объектов физической культуры и спорта для оказания услуг </w:t>
            </w:r>
            <w:r w:rsidRPr="00037250">
              <w:rPr>
                <w:b/>
                <w:sz w:val="20"/>
                <w:szCs w:val="20"/>
              </w:rPr>
              <w:lastRenderedPageBreak/>
              <w:t>населению.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Содержание и благоустройство спортивных сооружений и объектов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6558E0" w:rsidRPr="00AD0F84" w:rsidRDefault="00BA0BBD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на содержание и благоустройство заключены.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Организация выпуска и приобретение рекламных плакатов, буклетов, брошюр, баннеров  о ЗОЖ.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891" w:type="dxa"/>
          </w:tcPr>
          <w:p w:rsidR="006558E0" w:rsidRPr="00AD0F84" w:rsidRDefault="00193D8B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информационных стендов, ежемесячная публикация информация в газете, официальном сайте</w:t>
            </w:r>
            <w:r w:rsidR="00BA0BBD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Улучшение материально-технической базы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BA0BBD" w:rsidRPr="00AD0F84" w:rsidTr="008A77B6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192562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BA0BBD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A0BBD" w:rsidRDefault="00BA0BBD">
            <w:r w:rsidRPr="002B09A4">
              <w:rPr>
                <w:sz w:val="16"/>
                <w:szCs w:val="16"/>
              </w:rPr>
              <w:t>Приобретение запланировано в 3 кв.</w:t>
            </w:r>
          </w:p>
        </w:tc>
      </w:tr>
      <w:tr w:rsidR="00BA0BBD" w:rsidRPr="00AD0F84" w:rsidTr="008A77B6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192562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BA0BBD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A0BBD" w:rsidRDefault="00BA0BBD">
            <w:r w:rsidRPr="002B09A4">
              <w:rPr>
                <w:sz w:val="16"/>
                <w:szCs w:val="16"/>
              </w:rPr>
              <w:t>Приобретение запланировано в 3 кв.</w:t>
            </w:r>
          </w:p>
        </w:tc>
      </w:tr>
      <w:tr w:rsidR="00BA0BBD" w:rsidRPr="00AD0F84" w:rsidTr="008A77B6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192562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1554D2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 8 комплектов баскетбольной формы, 13 комплектов футбольной формы</w:t>
            </w:r>
          </w:p>
        </w:tc>
        <w:tc>
          <w:tcPr>
            <w:tcW w:w="1320" w:type="dxa"/>
          </w:tcPr>
          <w:p w:rsidR="00BA0BBD" w:rsidRDefault="001554D2">
            <w:r>
              <w:rPr>
                <w:sz w:val="16"/>
                <w:szCs w:val="16"/>
              </w:rPr>
              <w:t>Запланировано приобретение парадных спортивных костюмов в 3 кв.</w:t>
            </w:r>
          </w:p>
        </w:tc>
      </w:tr>
      <w:tr w:rsidR="00BA0BBD" w:rsidRPr="00AD0F84" w:rsidTr="008A77B6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Default="00BA0BBD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BA0BBD" w:rsidRDefault="00BA0BBD" w:rsidP="00952221">
            <w:pPr>
              <w:rPr>
                <w:sz w:val="20"/>
                <w:szCs w:val="20"/>
              </w:rPr>
            </w:pPr>
          </w:p>
          <w:p w:rsidR="00BA0BBD" w:rsidRPr="00952221" w:rsidRDefault="00BA0BBD" w:rsidP="00952221">
            <w:pPr>
              <w:rPr>
                <w:sz w:val="20"/>
                <w:szCs w:val="20"/>
              </w:rPr>
            </w:pPr>
          </w:p>
          <w:p w:rsidR="00BA0BBD" w:rsidRDefault="00BA0BBD" w:rsidP="00952221">
            <w:pPr>
              <w:rPr>
                <w:sz w:val="20"/>
                <w:szCs w:val="20"/>
              </w:rPr>
            </w:pPr>
          </w:p>
          <w:p w:rsidR="00BA0BBD" w:rsidRPr="00952221" w:rsidRDefault="00BA0BBD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192562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3A0089" w:rsidP="003A0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Приобретены хозяйственные,</w:t>
            </w:r>
            <w:r w:rsidR="001554D2">
              <w:rPr>
                <w:sz w:val="16"/>
                <w:szCs w:val="16"/>
              </w:rPr>
              <w:t xml:space="preserve"> канцелярские товары, </w:t>
            </w:r>
          </w:p>
        </w:tc>
        <w:tc>
          <w:tcPr>
            <w:tcW w:w="1320" w:type="dxa"/>
          </w:tcPr>
          <w:p w:rsidR="00BA0BBD" w:rsidRPr="00AD0F84" w:rsidRDefault="00BA0BBD" w:rsidP="0075294A">
            <w:pPr>
              <w:rPr>
                <w:sz w:val="16"/>
                <w:szCs w:val="16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75294A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372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r w:rsidRPr="0043244C">
        <w:rPr>
          <w:lang w:eastAsia="ru-RU"/>
        </w:rPr>
        <w:t xml:space="preserve"> 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1134"/>
        <w:gridCol w:w="1276"/>
        <w:gridCol w:w="1418"/>
      </w:tblGrid>
      <w:tr w:rsidR="00297B0D" w:rsidRPr="00A0039C" w:rsidTr="00297B0D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297B0D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297B0D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297B0D" w:rsidRPr="00574B18" w:rsidRDefault="00297B0D" w:rsidP="00375B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97B0D" w:rsidRPr="00574B18" w:rsidRDefault="00297B0D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297B0D" w:rsidRPr="00574B18" w:rsidRDefault="00297B0D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375B59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297B0D" w:rsidRPr="005921AA" w:rsidRDefault="00297B0D" w:rsidP="00375B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375B59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446C98" w:rsidRDefault="008977A9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1674,15</w:t>
            </w:r>
          </w:p>
        </w:tc>
        <w:tc>
          <w:tcPr>
            <w:tcW w:w="1275" w:type="dxa"/>
            <w:noWrap/>
            <w:vAlign w:val="bottom"/>
          </w:tcPr>
          <w:p w:rsidR="00297B0D" w:rsidRPr="00446C98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984,19</w:t>
            </w:r>
          </w:p>
        </w:tc>
        <w:tc>
          <w:tcPr>
            <w:tcW w:w="1134" w:type="dxa"/>
            <w:noWrap/>
            <w:vAlign w:val="bottom"/>
          </w:tcPr>
          <w:p w:rsidR="00297B0D" w:rsidRPr="00446C98" w:rsidRDefault="00A806A1" w:rsidP="006C36E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731,54</w:t>
            </w:r>
          </w:p>
        </w:tc>
        <w:tc>
          <w:tcPr>
            <w:tcW w:w="1276" w:type="dxa"/>
            <w:noWrap/>
            <w:vAlign w:val="bottom"/>
          </w:tcPr>
          <w:p w:rsidR="00297B0D" w:rsidRPr="00BA7BD3" w:rsidRDefault="007224DB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8" w:type="dxa"/>
            <w:noWrap/>
            <w:vAlign w:val="bottom"/>
          </w:tcPr>
          <w:p w:rsidR="00297B0D" w:rsidRPr="00BA7BD3" w:rsidRDefault="007224DB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74,33</w:t>
            </w:r>
          </w:p>
        </w:tc>
      </w:tr>
      <w:tr w:rsidR="00297B0D" w:rsidRPr="00A0039C" w:rsidTr="00D74A45">
        <w:trPr>
          <w:trHeight w:val="469"/>
        </w:trPr>
        <w:tc>
          <w:tcPr>
            <w:tcW w:w="470" w:type="dxa"/>
            <w:vMerge/>
            <w:vAlign w:val="center"/>
          </w:tcPr>
          <w:p w:rsidR="00297B0D" w:rsidRPr="00574B18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297B0D" w:rsidRPr="00574B18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297B0D" w:rsidRPr="00574B18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297B0D" w:rsidRPr="00574B18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97B0D" w:rsidRPr="00574B18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375B5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375B59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5921AA" w:rsidRDefault="00297B0D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5921AA" w:rsidRDefault="00297B0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5921AA" w:rsidRDefault="00297B0D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5921AA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5921AA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573E3B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 w:rsidRPr="00573E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297B0D" w:rsidRPr="007A7741" w:rsidRDefault="00297B0D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297B0D" w:rsidRPr="007A7741" w:rsidRDefault="00297B0D" w:rsidP="00375B59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606833" w:rsidRDefault="00297B0D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606833" w:rsidRDefault="00297B0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606833" w:rsidRDefault="00297B0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025606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025606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6C36EE">
        <w:trPr>
          <w:trHeight w:val="25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7A7741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297B0D" w:rsidRPr="007A7741" w:rsidRDefault="00297B0D" w:rsidP="00375B5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7A7741" w:rsidRDefault="00297B0D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297B0D" w:rsidRPr="007A7741" w:rsidRDefault="00297B0D" w:rsidP="00D874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6E4ED9" w:rsidRDefault="00297B0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6E4ED9" w:rsidRDefault="00297B0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A95F01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A95F01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297B0D" w:rsidRPr="00573E3B" w:rsidRDefault="00297B0D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375B5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A806A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763,28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Pr="006E4ED9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454,46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332,56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73,18</w:t>
            </w:r>
          </w:p>
        </w:tc>
      </w:tr>
      <w:tr w:rsidR="00297B0D" w:rsidRPr="00A0039C" w:rsidTr="00A95F01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физической культуры 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375B5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177,80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172,56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97,05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297B0D" w:rsidRPr="003209BE" w:rsidRDefault="00A95F01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297B0D" w:rsidRPr="005A199F" w:rsidRDefault="00297B0D" w:rsidP="00375B5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297B0D" w:rsidRPr="00250BD4" w:rsidRDefault="00297B0D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206,12</w:t>
            </w:r>
          </w:p>
        </w:tc>
        <w:tc>
          <w:tcPr>
            <w:tcW w:w="1275" w:type="dxa"/>
            <w:noWrap/>
            <w:vAlign w:val="bottom"/>
          </w:tcPr>
          <w:p w:rsidR="00297B0D" w:rsidRPr="006E4ED9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155,02</w:t>
            </w:r>
          </w:p>
        </w:tc>
        <w:tc>
          <w:tcPr>
            <w:tcW w:w="1134" w:type="dxa"/>
            <w:noWrap/>
            <w:vAlign w:val="bottom"/>
          </w:tcPr>
          <w:p w:rsidR="00297B0D" w:rsidRPr="006E4ED9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116,34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56,44</w:t>
            </w:r>
          </w:p>
        </w:tc>
        <w:tc>
          <w:tcPr>
            <w:tcW w:w="1418" w:type="dxa"/>
            <w:noWrap/>
            <w:vAlign w:val="bottom"/>
          </w:tcPr>
          <w:p w:rsidR="00297B0D" w:rsidRPr="006E4ED9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75,05</w:t>
            </w:r>
          </w:p>
        </w:tc>
      </w:tr>
      <w:tr w:rsidR="00186D18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186D18" w:rsidRDefault="00186D18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86D18" w:rsidRPr="003209BE" w:rsidRDefault="00186D18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86D18" w:rsidRPr="003209BE" w:rsidRDefault="00186D18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86D18" w:rsidRDefault="00186D18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86D18" w:rsidRPr="003209BE" w:rsidRDefault="00186D18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186D18" w:rsidRDefault="00186D18" w:rsidP="00375B5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</w:t>
            </w:r>
            <w:r w:rsidR="00D74A45">
              <w:rPr>
                <w:color w:val="000000"/>
                <w:sz w:val="16"/>
                <w:szCs w:val="16"/>
                <w:lang w:eastAsia="ru-RU"/>
              </w:rPr>
              <w:t>униципального образования «Город Томск», муниципального образования «Городской окру</w:t>
            </w:r>
            <w:proofErr w:type="gramStart"/>
            <w:r w:rsidR="00D74A45">
              <w:rPr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 w:rsidR="00D74A45">
              <w:rPr>
                <w:color w:val="000000"/>
                <w:sz w:val="16"/>
                <w:szCs w:val="16"/>
                <w:lang w:eastAsia="ru-RU"/>
              </w:rPr>
              <w:t xml:space="preserve">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186D18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86D18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275" w:type="dxa"/>
            <w:noWrap/>
            <w:vAlign w:val="bottom"/>
          </w:tcPr>
          <w:p w:rsidR="00186D18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134" w:type="dxa"/>
            <w:noWrap/>
            <w:vAlign w:val="bottom"/>
          </w:tcPr>
          <w:p w:rsidR="00186D18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66,33</w:t>
            </w:r>
          </w:p>
        </w:tc>
        <w:tc>
          <w:tcPr>
            <w:tcW w:w="1276" w:type="dxa"/>
            <w:noWrap/>
            <w:vAlign w:val="bottom"/>
          </w:tcPr>
          <w:p w:rsidR="00186D18" w:rsidRPr="006E4ED9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55,74</w:t>
            </w:r>
          </w:p>
        </w:tc>
        <w:tc>
          <w:tcPr>
            <w:tcW w:w="1418" w:type="dxa"/>
            <w:noWrap/>
            <w:vAlign w:val="bottom"/>
          </w:tcPr>
          <w:p w:rsidR="00186D18" w:rsidRPr="006E4ED9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55,74</w:t>
            </w:r>
          </w:p>
        </w:tc>
      </w:tr>
      <w:tr w:rsidR="00D74A4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D74A45" w:rsidRDefault="00D74A45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D74A45" w:rsidRDefault="00D74A45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D74A45" w:rsidRDefault="00D74A4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D74A45" w:rsidRDefault="00D74A4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D74A45" w:rsidRPr="003209BE" w:rsidRDefault="00D74A4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D74A45" w:rsidRDefault="00D74A45" w:rsidP="00375B5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D74A45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D74A45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75" w:type="dxa"/>
            <w:noWrap/>
            <w:vAlign w:val="bottom"/>
          </w:tcPr>
          <w:p w:rsidR="00D74A45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134" w:type="dxa"/>
            <w:noWrap/>
            <w:vAlign w:val="bottom"/>
          </w:tcPr>
          <w:p w:rsidR="00D74A45" w:rsidRDefault="00A806A1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D74A45" w:rsidRPr="006E4ED9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D74A45" w:rsidRPr="006E4ED9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97B0D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A95F0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 w:rsidR="00A95F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297B0D" w:rsidRPr="003209BE" w:rsidRDefault="00297B0D" w:rsidP="00375B59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297B0D" w:rsidRPr="003209BE" w:rsidRDefault="00297B0D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3209BE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87,72</w:t>
            </w:r>
          </w:p>
        </w:tc>
        <w:tc>
          <w:tcPr>
            <w:tcW w:w="1275" w:type="dxa"/>
            <w:noWrap/>
            <w:vAlign w:val="bottom"/>
          </w:tcPr>
          <w:p w:rsidR="00297B0D" w:rsidRPr="003209BE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1134" w:type="dxa"/>
            <w:noWrap/>
            <w:vAlign w:val="bottom"/>
          </w:tcPr>
          <w:p w:rsidR="00297B0D" w:rsidRPr="003209BE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1276" w:type="dxa"/>
            <w:noWrap/>
            <w:vAlign w:val="bottom"/>
          </w:tcPr>
          <w:p w:rsidR="00297B0D" w:rsidRPr="003209BE" w:rsidRDefault="007224DB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28,78</w:t>
            </w:r>
          </w:p>
        </w:tc>
        <w:tc>
          <w:tcPr>
            <w:tcW w:w="1418" w:type="dxa"/>
            <w:noWrap/>
            <w:vAlign w:val="bottom"/>
          </w:tcPr>
          <w:p w:rsidR="00297B0D" w:rsidRPr="003209BE" w:rsidRDefault="007224DB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78,41</w:t>
            </w:r>
          </w:p>
        </w:tc>
      </w:tr>
      <w:tr w:rsidR="00A95F01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A95F01" w:rsidRDefault="00A95F01" w:rsidP="00FB0BF6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A95F01" w:rsidRDefault="00A95F01" w:rsidP="00FB0BF6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A95F01" w:rsidRDefault="00A95F01" w:rsidP="00FB0BF6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A95F01" w:rsidRPr="00A95F01" w:rsidRDefault="00A95F01" w:rsidP="00FB0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A95F01" w:rsidRDefault="00186D18" w:rsidP="00FB0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A95F01" w:rsidRPr="00A95F01" w:rsidRDefault="00A95F01" w:rsidP="00FB0BF6">
            <w:pPr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87,72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28,78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78,41</w:t>
            </w:r>
          </w:p>
        </w:tc>
      </w:tr>
      <w:tr w:rsidR="00297B0D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297B0D" w:rsidRPr="003209BE" w:rsidRDefault="00297B0D" w:rsidP="00375B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297B0D" w:rsidRPr="003209BE" w:rsidRDefault="00297B0D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3209BE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136,48</w:t>
            </w:r>
          </w:p>
        </w:tc>
        <w:tc>
          <w:tcPr>
            <w:tcW w:w="1275" w:type="dxa"/>
            <w:noWrap/>
            <w:vAlign w:val="bottom"/>
          </w:tcPr>
          <w:p w:rsidR="00297B0D" w:rsidRPr="003209BE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39,77</w:t>
            </w:r>
          </w:p>
        </w:tc>
        <w:tc>
          <w:tcPr>
            <w:tcW w:w="1134" w:type="dxa"/>
            <w:noWrap/>
            <w:vAlign w:val="bottom"/>
          </w:tcPr>
          <w:p w:rsidR="00297B0D" w:rsidRPr="003209BE" w:rsidRDefault="00A806A1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1276" w:type="dxa"/>
            <w:noWrap/>
            <w:vAlign w:val="bottom"/>
          </w:tcPr>
          <w:p w:rsidR="00297B0D" w:rsidRPr="003209BE" w:rsidRDefault="007224DB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1418" w:type="dxa"/>
            <w:noWrap/>
            <w:vAlign w:val="bottom"/>
          </w:tcPr>
          <w:p w:rsidR="00297B0D" w:rsidRPr="003209BE" w:rsidRDefault="007224DB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46,54</w:t>
            </w:r>
          </w:p>
        </w:tc>
      </w:tr>
      <w:tr w:rsidR="00A95F01" w:rsidRPr="00186D18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186D18" w:rsidRDefault="00A95F01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186D18" w:rsidRDefault="00A95F01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186D18" w:rsidRDefault="00A95F01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A95F01" w:rsidRPr="00186D18" w:rsidRDefault="00186D18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186D18" w:rsidRDefault="00186D18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535" w:type="dxa"/>
          </w:tcPr>
          <w:p w:rsidR="00A95F01" w:rsidRPr="00186D18" w:rsidRDefault="00A95F01" w:rsidP="00FB0BF6">
            <w:pPr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FB0BF6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136,48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39,77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A806A1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7224DB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46,54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r w:rsidR="00B1574F" w:rsidRPr="006E4ED9">
        <w:rPr>
          <w:lang w:eastAsia="ru-RU"/>
        </w:rPr>
        <w:t xml:space="preserve"> 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114A49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114A49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BC7091" w:rsidRDefault="00B1574F" w:rsidP="00114A49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715BC5">
              <w:rPr>
                <w:b/>
                <w:kern w:val="32"/>
                <w:sz w:val="20"/>
                <w:szCs w:val="20"/>
              </w:rPr>
              <w:t xml:space="preserve"> </w:t>
            </w:r>
            <w:r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B1574F" w:rsidRPr="00BC7091" w:rsidRDefault="00B1574F" w:rsidP="00114A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B1574F" w:rsidRPr="00771196" w:rsidRDefault="007224DB" w:rsidP="007224D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1674,15</w:t>
            </w:r>
          </w:p>
        </w:tc>
        <w:tc>
          <w:tcPr>
            <w:tcW w:w="1480" w:type="dxa"/>
            <w:noWrap/>
            <w:vAlign w:val="bottom"/>
          </w:tcPr>
          <w:p w:rsidR="00B1574F" w:rsidRPr="00771196" w:rsidRDefault="007224DB" w:rsidP="00114A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731,54</w:t>
            </w:r>
          </w:p>
        </w:tc>
        <w:tc>
          <w:tcPr>
            <w:tcW w:w="1540" w:type="dxa"/>
            <w:noWrap/>
            <w:vAlign w:val="bottom"/>
          </w:tcPr>
          <w:p w:rsidR="00B1574F" w:rsidRPr="007224DB" w:rsidRDefault="00122303" w:rsidP="00114A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43,70</w:t>
            </w: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7224DB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1199,55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7224DB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492,65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7224DB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41,07</w:t>
            </w: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7224DB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474,60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7224DB" w:rsidP="00715B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238,89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7224DB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50,34</w:t>
            </w: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2C00" w:rsidRDefault="00122303" w:rsidP="00E9665F"/>
    <w:sectPr w:rsidR="00BF2C00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25606"/>
    <w:rsid w:val="000532AA"/>
    <w:rsid w:val="00073FB4"/>
    <w:rsid w:val="000A36B5"/>
    <w:rsid w:val="00111187"/>
    <w:rsid w:val="00122303"/>
    <w:rsid w:val="001554D2"/>
    <w:rsid w:val="00186D18"/>
    <w:rsid w:val="00193D8B"/>
    <w:rsid w:val="00292B53"/>
    <w:rsid w:val="00297B0D"/>
    <w:rsid w:val="003209BE"/>
    <w:rsid w:val="003850C1"/>
    <w:rsid w:val="003A0089"/>
    <w:rsid w:val="003A68BB"/>
    <w:rsid w:val="003D189B"/>
    <w:rsid w:val="0041707F"/>
    <w:rsid w:val="0043244C"/>
    <w:rsid w:val="00502758"/>
    <w:rsid w:val="00573E3B"/>
    <w:rsid w:val="005921AA"/>
    <w:rsid w:val="0064409F"/>
    <w:rsid w:val="00651867"/>
    <w:rsid w:val="00653B85"/>
    <w:rsid w:val="006558E0"/>
    <w:rsid w:val="006C36EE"/>
    <w:rsid w:val="006F13BF"/>
    <w:rsid w:val="007034D4"/>
    <w:rsid w:val="00704DB7"/>
    <w:rsid w:val="00715BC5"/>
    <w:rsid w:val="007224DB"/>
    <w:rsid w:val="0077387D"/>
    <w:rsid w:val="00800B93"/>
    <w:rsid w:val="0081351B"/>
    <w:rsid w:val="00836F69"/>
    <w:rsid w:val="008977A9"/>
    <w:rsid w:val="008D4BA3"/>
    <w:rsid w:val="008F089A"/>
    <w:rsid w:val="0093130D"/>
    <w:rsid w:val="00952221"/>
    <w:rsid w:val="0095394D"/>
    <w:rsid w:val="009C0D66"/>
    <w:rsid w:val="009F73A6"/>
    <w:rsid w:val="00A76715"/>
    <w:rsid w:val="00A806A1"/>
    <w:rsid w:val="00A95F01"/>
    <w:rsid w:val="00AF3D4C"/>
    <w:rsid w:val="00B1574F"/>
    <w:rsid w:val="00B4133D"/>
    <w:rsid w:val="00BA0BBD"/>
    <w:rsid w:val="00C47A88"/>
    <w:rsid w:val="00C5025A"/>
    <w:rsid w:val="00CB234C"/>
    <w:rsid w:val="00CF5E03"/>
    <w:rsid w:val="00D21269"/>
    <w:rsid w:val="00D74A45"/>
    <w:rsid w:val="00DF3729"/>
    <w:rsid w:val="00E57BBC"/>
    <w:rsid w:val="00E94379"/>
    <w:rsid w:val="00E9665F"/>
    <w:rsid w:val="00ED334D"/>
    <w:rsid w:val="00F75BFD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23</cp:revision>
  <cp:lastPrinted>2016-07-18T07:43:00Z</cp:lastPrinted>
  <dcterms:created xsi:type="dcterms:W3CDTF">2015-07-17T07:38:00Z</dcterms:created>
  <dcterms:modified xsi:type="dcterms:W3CDTF">2016-07-18T07:45:00Z</dcterms:modified>
</cp:coreProperties>
</file>