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E7" w:rsidRPr="0099435F" w:rsidRDefault="002622E7" w:rsidP="009943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Ежеквартальный и годовой отчет о реализации муниципальной программы </w:t>
      </w:r>
      <w:r w:rsidRPr="0099435F">
        <w:rPr>
          <w:rFonts w:ascii="Times New Roman" w:hAnsi="Times New Roman" w:cs="Times New Roman"/>
          <w:b/>
          <w:bCs/>
        </w:rPr>
        <w:t>«Развитие образования, воспитание и организация отдыха детей в каникулярное время на 2015-20</w:t>
      </w:r>
      <w:r w:rsidR="00463148">
        <w:rPr>
          <w:rFonts w:ascii="Times New Roman" w:hAnsi="Times New Roman" w:cs="Times New Roman"/>
          <w:b/>
          <w:bCs/>
        </w:rPr>
        <w:t>20</w:t>
      </w:r>
      <w:r w:rsidRPr="0099435F">
        <w:rPr>
          <w:rFonts w:ascii="Times New Roman" w:hAnsi="Times New Roman" w:cs="Times New Roman"/>
          <w:b/>
          <w:bCs/>
        </w:rPr>
        <w:t xml:space="preserve"> годы</w:t>
      </w:r>
      <w:r w:rsidRPr="0099435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="00C53B9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квартал  2016 года</w:t>
      </w:r>
    </w:p>
    <w:p w:rsidR="002622E7" w:rsidRPr="00D97048" w:rsidRDefault="002622E7" w:rsidP="00D97048">
      <w:pPr>
        <w:jc w:val="center"/>
        <w:rPr>
          <w:rFonts w:ascii="Times New Roman" w:hAnsi="Times New Roman" w:cs="Times New Roman"/>
          <w:b/>
          <w:bCs/>
        </w:rPr>
      </w:pPr>
    </w:p>
    <w:p w:rsidR="002622E7" w:rsidRDefault="002622E7" w:rsidP="00D97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Форма 1. </w:t>
      </w:r>
      <w:r w:rsidRPr="005E7D38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 xml:space="preserve"> о достигнутых значениях целевых показателей (индикаторов) муниципальной программы </w:t>
      </w:r>
      <w:r w:rsidRPr="00D97048">
        <w:rPr>
          <w:rFonts w:ascii="Times New Roman" w:hAnsi="Times New Roman" w:cs="Times New Roman"/>
        </w:rPr>
        <w:t>«Развитие образования, воспитание и организация отдыха детей в каникулярное время на 2015-20</w:t>
      </w:r>
      <w:r w:rsidR="00463148">
        <w:rPr>
          <w:rFonts w:ascii="Times New Roman" w:hAnsi="Times New Roman" w:cs="Times New Roman"/>
        </w:rPr>
        <w:t>20</w:t>
      </w:r>
      <w:r w:rsidRPr="00D97048">
        <w:rPr>
          <w:rFonts w:ascii="Times New Roman" w:hAnsi="Times New Roman" w:cs="Times New Roman"/>
        </w:rPr>
        <w:t xml:space="preserve"> годы</w:t>
      </w:r>
      <w:r w:rsidRPr="00D9704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5000" w:type="pct"/>
        <w:tblLook w:val="04A0"/>
      </w:tblPr>
      <w:tblGrid>
        <w:gridCol w:w="797"/>
        <w:gridCol w:w="733"/>
        <w:gridCol w:w="486"/>
        <w:gridCol w:w="3296"/>
        <w:gridCol w:w="1387"/>
        <w:gridCol w:w="1070"/>
        <w:gridCol w:w="1148"/>
        <w:gridCol w:w="1070"/>
        <w:gridCol w:w="1284"/>
        <w:gridCol w:w="1514"/>
        <w:gridCol w:w="1059"/>
        <w:gridCol w:w="1681"/>
      </w:tblGrid>
      <w:tr w:rsidR="00616206" w:rsidRPr="00616206" w:rsidTr="00616206">
        <w:trPr>
          <w:trHeight w:val="503"/>
        </w:trPr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целевых показателей (индикаторов)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Абсолютное отклонение факта от плана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Относительное отклонение факта от плана, %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к уровню прошлого года, %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616206" w:rsidRPr="00616206" w:rsidTr="00616206">
        <w:trPr>
          <w:trHeight w:val="1002"/>
        </w:trPr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начало отчетного периода (за прошлый год)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конец отчетного (текущего) года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конец отчетного периода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206" w:rsidRPr="00616206" w:rsidTr="00616206">
        <w:trPr>
          <w:trHeight w:val="539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206" w:rsidRPr="00616206" w:rsidTr="00463148">
        <w:trPr>
          <w:trHeight w:val="222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7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616206" w:rsidRPr="00616206" w:rsidTr="00616206">
        <w:trPr>
          <w:trHeight w:val="100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 в возрасте 1 - 7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1 - 7 лет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106,98%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616206" w:rsidRPr="00616206" w:rsidTr="00616206">
        <w:trPr>
          <w:trHeight w:val="129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616206" w:rsidRPr="00616206" w:rsidTr="00463148">
        <w:trPr>
          <w:trHeight w:val="20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616206" w:rsidRPr="00616206" w:rsidTr="00616206">
        <w:trPr>
          <w:trHeight w:val="8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35 618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35 869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34 833,33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-1035,67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97,11%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97,80%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по кварталу в соответствии с соглашением выполнен</w:t>
            </w:r>
          </w:p>
        </w:tc>
      </w:tr>
      <w:tr w:rsidR="00616206" w:rsidRPr="00616206" w:rsidTr="00616206">
        <w:trPr>
          <w:trHeight w:val="5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муниципальных дошкольных образовательных учреждений персоналом в соответствии со штатным расписанием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108,34%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6206" w:rsidRPr="00616206" w:rsidTr="00616206">
        <w:trPr>
          <w:trHeight w:val="105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дошкольных образовательных учреждений, имеющих первую и высшую квалификационные категории, в общей численности педагогических работников муниципальных дошкольных образовательных учреждений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6206" w:rsidRPr="00616206" w:rsidTr="00463148">
        <w:trPr>
          <w:trHeight w:val="114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7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616206" w:rsidRPr="00616206" w:rsidTr="00616206">
        <w:trPr>
          <w:trHeight w:val="130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6206" w:rsidRPr="00616206" w:rsidTr="00616206">
        <w:trPr>
          <w:trHeight w:val="100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6206" w:rsidRPr="00616206" w:rsidTr="00463148">
        <w:trPr>
          <w:trHeight w:val="346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численности учащихся организаций общего образования, в том числе: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101,21%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120,29%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6206" w:rsidRPr="00616206" w:rsidTr="00616206">
        <w:trPr>
          <w:trHeight w:val="3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начального общего образования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100,10%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6206" w:rsidRPr="00616206" w:rsidTr="00616206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основного общего образования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209,04%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6206" w:rsidRPr="00616206" w:rsidTr="00616206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среднего общего образования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6206" w:rsidRPr="00616206" w:rsidTr="00616206">
        <w:trPr>
          <w:trHeight w:val="84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Зданию МБОУ СОШ № 1 г.Кедрового требуется капитальный ремонт</w:t>
            </w:r>
          </w:p>
        </w:tc>
      </w:tr>
      <w:tr w:rsidR="00616206" w:rsidRPr="00616206" w:rsidTr="00616206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муниципальных общеобразовательных организаций горячим питанием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88,24%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616206" w:rsidRPr="00616206" w:rsidTr="00616206">
        <w:trPr>
          <w:trHeight w:val="7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педагогических работников муниципальных общеобразовательных учреждений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41 110,83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-1626,17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96,19%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96,19%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будет выполнен по итогам года</w:t>
            </w:r>
          </w:p>
        </w:tc>
      </w:tr>
      <w:tr w:rsidR="00616206" w:rsidRPr="00616206" w:rsidTr="00616206">
        <w:trPr>
          <w:trHeight w:val="54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муниципальных общеобразовательных учреждений персоналом в соответствии со штатным расписанием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104,17%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6206" w:rsidRPr="00616206" w:rsidTr="00616206">
        <w:trPr>
          <w:trHeight w:val="7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учителей, имеющих первую и высшую квалификационные категории, в общей численности учителей муниципальных организаций общего образования (включая совместителей)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106,00%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6206" w:rsidRPr="00616206" w:rsidTr="00616206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(включая совместителей)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107,69%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6206" w:rsidRPr="00616206" w:rsidTr="00616206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616206" w:rsidRPr="00616206" w:rsidTr="00616206">
        <w:trPr>
          <w:trHeight w:val="7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 в возрасте 5 - 18 лет, получающих услуги по дополнительному образованию в учреждениях дополнительного образования, в общей численности детей этой возрастной группы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37,65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101,76%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97,14%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6206" w:rsidRPr="00616206" w:rsidTr="00616206">
        <w:trPr>
          <w:trHeight w:val="103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 в возрасте 5 - 18 лет с ограниченными возможностями здоровья, получающих услуги по дополнительному образованию, в общей численности детей с ограниченными возможностями здоровья этой возрастной группы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101,56%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164,97%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6206" w:rsidRPr="00616206" w:rsidTr="00616206">
        <w:trPr>
          <w:trHeight w:val="54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конкурсов, смотров, соревнований, турниров  и т.п. мероприятий, всего,  в том числе: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128,57%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6206" w:rsidRPr="00616206" w:rsidTr="00616206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чел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96,88%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6206" w:rsidRPr="00616206" w:rsidTr="00616206">
        <w:trPr>
          <w:trHeight w:val="84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связи с необходимостью очного участия трудно доставить детей до г. Томска</w:t>
            </w:r>
          </w:p>
        </w:tc>
      </w:tr>
      <w:tr w:rsidR="00616206" w:rsidRPr="00616206" w:rsidTr="00616206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135,25%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616206" w:rsidRPr="00616206" w:rsidTr="00616206">
        <w:trPr>
          <w:trHeight w:val="52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победителей и призёров конкурсов, смотров, соревнований, турниров  и т.п. мероприятий, всего, в том числе: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95,56%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87,76%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616206" w:rsidRPr="00616206" w:rsidTr="00463148">
        <w:trPr>
          <w:trHeight w:val="54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 от участвующих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≥ 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100,27%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616206" w:rsidRPr="00616206" w:rsidTr="00463148">
        <w:trPr>
          <w:trHeight w:val="4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 от участвующих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≥ 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616206" w:rsidRPr="00616206" w:rsidTr="00463148">
        <w:trPr>
          <w:trHeight w:val="5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 от участвующих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35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62,79%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color w:val="000000"/>
              </w:rPr>
            </w:pPr>
          </w:p>
        </w:tc>
      </w:tr>
      <w:tr w:rsidR="00616206" w:rsidRPr="00616206" w:rsidTr="00463148">
        <w:trPr>
          <w:trHeight w:val="346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 детей в возрасте до 30 лет, в общей численности педагогических работников муниципальных образовательных организаций дополнительного образования детей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101,35%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220,59%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6206" w:rsidRPr="00616206" w:rsidTr="00616206">
        <w:trPr>
          <w:trHeight w:val="130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образования, имеющих  первую и высшую квалификационные категории, в общей численности педагогических работников муниципальных образовательных организаций дополнительного образования (включая совместителей)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75,76%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6206" w:rsidRPr="00616206" w:rsidTr="00616206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</w:tr>
      <w:tr w:rsidR="00616206" w:rsidRPr="00616206" w:rsidTr="00616206">
        <w:trPr>
          <w:trHeight w:val="7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находящихся в трудной жизненной ситуации, охваченных организованным отдыхом и оздоровлением, в общем количестве детей,  находящихся в трудной жизненной ситуации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131,42%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616206" w:rsidRPr="00616206" w:rsidTr="00616206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охваченных организованным отдыхом и оздоровлением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96,36%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65,25%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616206" w:rsidRPr="00616206" w:rsidTr="00616206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616206" w:rsidRPr="00616206" w:rsidTr="00463148">
        <w:trPr>
          <w:trHeight w:val="20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98,86%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616206" w:rsidRPr="00616206" w:rsidTr="00616206">
        <w:trPr>
          <w:trHeight w:val="54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общего образования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69,77%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616206" w:rsidRPr="00616206" w:rsidTr="00616206">
        <w:trPr>
          <w:trHeight w:val="5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дополнительного образования детей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107,91%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616206" w:rsidRPr="00616206" w:rsidTr="00463148">
        <w:trPr>
          <w:trHeight w:val="20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616206" w:rsidRPr="00616206" w:rsidTr="00616206">
        <w:trPr>
          <w:trHeight w:val="5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 педагогических работников муниципальных образовательных организаций, с которыми заключены эффективные контракты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616206" w:rsidRPr="00616206" w:rsidTr="00616206">
        <w:trPr>
          <w:trHeight w:val="112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аттестованных педагогических работников муниципальных образовательных учреждений муниципального образования  от числа педагогических работников муниципальных образовательных учреждений муниципального образования, подлежащих аттестации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Процедура аттестации запланирована на ноябрь 2016 года</w:t>
            </w:r>
          </w:p>
        </w:tc>
      </w:tr>
      <w:tr w:rsidR="00616206" w:rsidRPr="00616206" w:rsidTr="00616206">
        <w:trPr>
          <w:trHeight w:val="103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06" w:rsidRPr="00616206" w:rsidRDefault="0061620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целевых показателей муниципальной программы «Развитие образования, воспитание и организация отдыха детей в каникулярное время на 2015-2017 годы, значения которых достигли или превысили (не более 5%) запланированные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80,32%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06" w:rsidRPr="00616206" w:rsidRDefault="0061620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214,93%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06" w:rsidRPr="00616206" w:rsidRDefault="00616206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</w:tbl>
    <w:p w:rsidR="00616206" w:rsidRDefault="00616206" w:rsidP="00D97048">
      <w:pPr>
        <w:rPr>
          <w:rFonts w:ascii="Times New Roman" w:hAnsi="Times New Roman" w:cs="Times New Roman"/>
          <w:sz w:val="24"/>
          <w:szCs w:val="24"/>
        </w:rPr>
      </w:pPr>
    </w:p>
    <w:p w:rsidR="002B71EC" w:rsidRDefault="002B71EC" w:rsidP="002F4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22E7" w:rsidRPr="002F4879" w:rsidRDefault="002622E7" w:rsidP="002F48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2F4879">
        <w:rPr>
          <w:rFonts w:ascii="Times New Roman" w:hAnsi="Times New Roman" w:cs="Times New Roman"/>
          <w:b/>
          <w:bCs/>
          <w:sz w:val="18"/>
          <w:szCs w:val="18"/>
        </w:rPr>
        <w:t>Форма 2</w:t>
      </w:r>
      <w:r w:rsidRPr="002F487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 w:rsidRPr="00524D67">
        <w:rPr>
          <w:rFonts w:ascii="Times New Roman" w:hAnsi="Times New Roman" w:cs="Times New Roman"/>
          <w:sz w:val="18"/>
          <w:szCs w:val="18"/>
        </w:rPr>
        <w:t>Отчет</w:t>
      </w:r>
      <w:r w:rsidRPr="002F4879">
        <w:rPr>
          <w:rFonts w:ascii="Times New Roman" w:hAnsi="Times New Roman" w:cs="Times New Roman"/>
          <w:sz w:val="18"/>
          <w:szCs w:val="18"/>
        </w:rPr>
        <w:t xml:space="preserve"> о выполнении основных мероприятий муниципальной программы «Развитие образования, воспитание и организация отдыха детей в каникулярное время на 2015-20</w:t>
      </w:r>
      <w:r w:rsidR="00463148">
        <w:rPr>
          <w:rFonts w:ascii="Times New Roman" w:hAnsi="Times New Roman" w:cs="Times New Roman"/>
          <w:sz w:val="18"/>
          <w:szCs w:val="18"/>
        </w:rPr>
        <w:t>20</w:t>
      </w:r>
      <w:r w:rsidRPr="002F4879">
        <w:rPr>
          <w:rFonts w:ascii="Times New Roman" w:hAnsi="Times New Roman" w:cs="Times New Roman"/>
          <w:sz w:val="18"/>
          <w:szCs w:val="18"/>
        </w:rPr>
        <w:t xml:space="preserve"> годы»</w:t>
      </w:r>
    </w:p>
    <w:tbl>
      <w:tblPr>
        <w:tblW w:w="50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540"/>
        <w:gridCol w:w="644"/>
        <w:gridCol w:w="566"/>
        <w:gridCol w:w="2837"/>
        <w:gridCol w:w="2127"/>
        <w:gridCol w:w="1134"/>
        <w:gridCol w:w="16"/>
        <w:gridCol w:w="53"/>
        <w:gridCol w:w="69"/>
        <w:gridCol w:w="16"/>
        <w:gridCol w:w="13"/>
        <w:gridCol w:w="13"/>
        <w:gridCol w:w="16"/>
        <w:gridCol w:w="1797"/>
        <w:gridCol w:w="47"/>
        <w:gridCol w:w="2014"/>
        <w:gridCol w:w="28"/>
        <w:gridCol w:w="6"/>
        <w:gridCol w:w="9"/>
        <w:gridCol w:w="13"/>
        <w:gridCol w:w="16"/>
        <w:gridCol w:w="13"/>
        <w:gridCol w:w="28"/>
        <w:gridCol w:w="13"/>
        <w:gridCol w:w="16"/>
        <w:gridCol w:w="1508"/>
        <w:gridCol w:w="1533"/>
      </w:tblGrid>
      <w:tr w:rsidR="002622E7" w:rsidRPr="001D1E36">
        <w:trPr>
          <w:trHeight w:val="20"/>
        </w:trPr>
        <w:tc>
          <w:tcPr>
            <w:tcW w:w="756" w:type="pct"/>
            <w:gridSpan w:val="4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903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77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361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плановый</w:t>
            </w:r>
          </w:p>
        </w:tc>
        <w:tc>
          <w:tcPr>
            <w:tcW w:w="649" w:type="pct"/>
            <w:gridSpan w:val="9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641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525" w:type="pct"/>
            <w:gridSpan w:val="10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488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2622E7" w:rsidRPr="001D1E36">
        <w:trPr>
          <w:trHeight w:val="20"/>
        </w:trPr>
        <w:tc>
          <w:tcPr>
            <w:tcW w:w="199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72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180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903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  <w:vAlign w:val="center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10"/>
            <w:vAlign w:val="center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  <w:vAlign w:val="center"/>
          </w:tcPr>
          <w:p w:rsidR="002622E7" w:rsidRPr="001D1E36" w:rsidRDefault="002622E7" w:rsidP="00C5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образования, воспитание и организация отдыха детей в каникулярное время на 2015 - 20</w:t>
            </w:r>
            <w:r w:rsidR="00C53B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годы</w:t>
            </w:r>
          </w:p>
        </w:tc>
      </w:tr>
      <w:tr w:rsidR="002622E7" w:rsidRPr="001D1E36">
        <w:trPr>
          <w:trHeight w:val="262"/>
        </w:trPr>
        <w:tc>
          <w:tcPr>
            <w:tcW w:w="199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  <w:vAlign w:val="bottom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дошкольных образовательных  учреждений</w:t>
            </w: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gridSpan w:val="6"/>
          </w:tcPr>
          <w:p w:rsidR="002622E7" w:rsidRPr="001D1E36" w:rsidRDefault="002622E7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2622E7" w:rsidRPr="001D1E36" w:rsidRDefault="002622E7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903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77" w:type="pct"/>
          </w:tcPr>
          <w:p w:rsidR="00261B14" w:rsidRPr="00BB1553" w:rsidRDefault="00261B14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261B14" w:rsidRPr="00261B14" w:rsidRDefault="00261B14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261B14" w:rsidRPr="00BB1553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261B14" w:rsidRPr="001D1E36" w:rsidRDefault="00261B14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</w:tc>
        <w:tc>
          <w:tcPr>
            <w:tcW w:w="488" w:type="pct"/>
          </w:tcPr>
          <w:p w:rsidR="00261B14" w:rsidRPr="001D1E36" w:rsidRDefault="00261B14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261B14" w:rsidRPr="00BB1553" w:rsidRDefault="00261B14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261B14" w:rsidRPr="00261B14" w:rsidRDefault="00261B14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261B14" w:rsidRPr="00BB1553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261B14" w:rsidRPr="001D1E36" w:rsidRDefault="00261B14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261B14" w:rsidRPr="001D1E36" w:rsidRDefault="00261B14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условий обучения и воспитания детей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261B14" w:rsidRPr="00BB1553" w:rsidRDefault="00261B14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261B14" w:rsidRPr="00261B14" w:rsidRDefault="00261B14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261B14" w:rsidRPr="00BB1553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безопасные условия обучения и воспитания детей в муниципальных дошкольных образовательных организациях</w:t>
            </w:r>
          </w:p>
        </w:tc>
        <w:tc>
          <w:tcPr>
            <w:tcW w:w="502" w:type="pct"/>
            <w:gridSpan w:val="5"/>
          </w:tcPr>
          <w:p w:rsidR="00261B14" w:rsidRPr="001D1E36" w:rsidRDefault="00261B14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Обеспечена</w:t>
            </w:r>
          </w:p>
        </w:tc>
        <w:tc>
          <w:tcPr>
            <w:tcW w:w="488" w:type="pct"/>
          </w:tcPr>
          <w:p w:rsidR="00261B14" w:rsidRPr="001D1E36" w:rsidRDefault="00261B14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организация переподготовки и повышения квалификации кадров</w:t>
            </w:r>
          </w:p>
        </w:tc>
        <w:tc>
          <w:tcPr>
            <w:tcW w:w="677" w:type="pct"/>
          </w:tcPr>
          <w:p w:rsidR="00261B14" w:rsidRPr="00BB1553" w:rsidRDefault="00261B14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261B14" w:rsidRPr="00261B14" w:rsidRDefault="00261B14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261B14" w:rsidRPr="00BB1553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переподготовки и повышения квалификации кадров</w:t>
            </w:r>
          </w:p>
        </w:tc>
        <w:tc>
          <w:tcPr>
            <w:tcW w:w="502" w:type="pct"/>
            <w:gridSpan w:val="5"/>
          </w:tcPr>
          <w:p w:rsidR="00261B14" w:rsidRPr="001D1E36" w:rsidRDefault="00261B14" w:rsidP="00834A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воспитателей повысили свою квалификацию на очных курсах</w:t>
            </w:r>
          </w:p>
        </w:tc>
        <w:tc>
          <w:tcPr>
            <w:tcW w:w="488" w:type="pct"/>
          </w:tcPr>
          <w:p w:rsidR="00261B14" w:rsidRPr="001D1E36" w:rsidRDefault="00261B14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1B14" w:rsidRPr="00BB1553" w:rsidRDefault="00261B14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образования, в том числе:</w:t>
            </w:r>
          </w:p>
          <w:p w:rsidR="00261B14" w:rsidRPr="00BB1553" w:rsidRDefault="00261B14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утверждение перечня требований к условиям организации дошкольного образования, соответствующим федеральным государственным стандартам;</w:t>
            </w:r>
          </w:p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актуализация (разработка) образовательных программ в соответствии с федеральными стандартами дошкольного образования</w:t>
            </w:r>
          </w:p>
        </w:tc>
        <w:tc>
          <w:tcPr>
            <w:tcW w:w="677" w:type="pct"/>
          </w:tcPr>
          <w:p w:rsidR="00261B14" w:rsidRPr="00BB1553" w:rsidRDefault="00261B14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261B14" w:rsidRPr="00261B14" w:rsidRDefault="00261B14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261B14" w:rsidRPr="00BB1553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</w:t>
            </w:r>
          </w:p>
        </w:tc>
        <w:tc>
          <w:tcPr>
            <w:tcW w:w="502" w:type="pct"/>
            <w:gridSpan w:val="5"/>
          </w:tcPr>
          <w:p w:rsidR="00261B14" w:rsidRDefault="00261B14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Введены федеральные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енные образовательные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ы, </w:t>
            </w:r>
          </w:p>
          <w:p w:rsidR="00261B14" w:rsidRPr="001D1E36" w:rsidRDefault="00261B14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Разработаны образовательные программы в соответствии с федеральными стандартами дошкольного образования</w:t>
            </w:r>
          </w:p>
        </w:tc>
        <w:tc>
          <w:tcPr>
            <w:tcW w:w="488" w:type="pct"/>
          </w:tcPr>
          <w:p w:rsidR="00261B14" w:rsidRPr="001D1E36" w:rsidRDefault="00261B14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1B14" w:rsidRPr="00BB1553" w:rsidRDefault="00261B14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дошкольных образовательных учреждений, в том числе: </w:t>
            </w:r>
          </w:p>
          <w:p w:rsidR="00261B14" w:rsidRPr="00BB1553" w:rsidRDefault="00261B14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разработка показателей эффективности деятельности руководителей и педагогических работников дошкольных образовательных организаций муниципального образования «Город Кедровый»;</w:t>
            </w:r>
          </w:p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работы по заключению эффективных контрактов с педагогическими работниками дошкольных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261B14" w:rsidRPr="00BB1553" w:rsidRDefault="00261B14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261B14" w:rsidRPr="00261B14" w:rsidRDefault="00261B14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261B14" w:rsidRPr="00BB1553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заключенные эффективные контракты с руководителями и педагогическими работниками муниципальных дошкольных образовательных учреждений,</w:t>
            </w:r>
          </w:p>
          <w:p w:rsidR="00261B14" w:rsidRPr="00BB1553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</w:p>
          <w:p w:rsidR="00261B14" w:rsidRPr="00BB1553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 в трудовых коллективах, проведение семинаров</w:t>
            </w:r>
          </w:p>
        </w:tc>
        <w:tc>
          <w:tcPr>
            <w:tcW w:w="502" w:type="pct"/>
            <w:gridSpan w:val="5"/>
          </w:tcPr>
          <w:p w:rsidR="00261B14" w:rsidRPr="00BB1553" w:rsidRDefault="00261B14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 руководителями и педагогическими работниками муниципальных дошкольных образовательных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заключены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61B14" w:rsidRPr="00BB1553" w:rsidRDefault="00261B14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утвержден</w:t>
            </w:r>
          </w:p>
          <w:p w:rsidR="00261B14" w:rsidRPr="001D1E36" w:rsidRDefault="00261B14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Производится информирование через с</w:t>
            </w:r>
            <w:r w:rsidRPr="00E62327">
              <w:rPr>
                <w:rFonts w:ascii="Times New Roman" w:hAnsi="Times New Roman" w:cs="Times New Roman"/>
                <w:sz w:val="18"/>
                <w:szCs w:val="18"/>
              </w:rPr>
              <w:t>обрания коллектива, информационный стенд.</w:t>
            </w:r>
          </w:p>
        </w:tc>
        <w:tc>
          <w:tcPr>
            <w:tcW w:w="488" w:type="pct"/>
          </w:tcPr>
          <w:p w:rsidR="00261B14" w:rsidRPr="001D1E36" w:rsidRDefault="00261B14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дошкольного образования в муниципальном образовании «Город Кедровый»;</w:t>
            </w:r>
          </w:p>
        </w:tc>
        <w:tc>
          <w:tcPr>
            <w:tcW w:w="677" w:type="pct"/>
          </w:tcPr>
          <w:p w:rsidR="00261B14" w:rsidRPr="00BB1553" w:rsidRDefault="00261B14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261B14" w:rsidRPr="00261B14" w:rsidRDefault="00261B14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261B14" w:rsidRPr="00BB1553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образования;</w:t>
            </w:r>
          </w:p>
          <w:p w:rsidR="00261B14" w:rsidRPr="00BB1553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доступность сведений о структурах и должностных лицах, отвечающих за организацию и предоставление муниципальных услуг в сфере дошкольного образования, для населения (потребителей услуг</w:t>
            </w:r>
          </w:p>
        </w:tc>
        <w:tc>
          <w:tcPr>
            <w:tcW w:w="502" w:type="pct"/>
            <w:gridSpan w:val="5"/>
          </w:tcPr>
          <w:p w:rsidR="00261B14" w:rsidRPr="001D1E36" w:rsidRDefault="00261B14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Регулярно обновляется информация на сайте детского сада "Родничок"</w:t>
            </w:r>
          </w:p>
        </w:tc>
        <w:tc>
          <w:tcPr>
            <w:tcW w:w="488" w:type="pct"/>
          </w:tcPr>
          <w:p w:rsidR="00261B14" w:rsidRPr="001D1E36" w:rsidRDefault="00261B14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дошкольного образования</w:t>
            </w:r>
          </w:p>
        </w:tc>
        <w:tc>
          <w:tcPr>
            <w:tcW w:w="677" w:type="pct"/>
          </w:tcPr>
          <w:p w:rsidR="00261B14" w:rsidRPr="00BB1553" w:rsidRDefault="00261B14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261B14" w:rsidRPr="00261B14" w:rsidRDefault="00261B14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261B14" w:rsidRPr="00BB1553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обратная связь с потребителями муниципальных услуг в сфере дошкольного образования;</w:t>
            </w:r>
          </w:p>
          <w:p w:rsidR="00261B14" w:rsidRPr="00BB1553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рассмотрение обращений граждан, принятие мер реагирования</w:t>
            </w:r>
          </w:p>
        </w:tc>
        <w:tc>
          <w:tcPr>
            <w:tcW w:w="502" w:type="pct"/>
            <w:gridSpan w:val="5"/>
          </w:tcPr>
          <w:p w:rsidR="00261B14" w:rsidRPr="001D1E36" w:rsidRDefault="00261B14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Ведется в соответствии с законодательством</w:t>
            </w:r>
          </w:p>
        </w:tc>
        <w:tc>
          <w:tcPr>
            <w:tcW w:w="488" w:type="pct"/>
          </w:tcPr>
          <w:p w:rsidR="00261B14" w:rsidRPr="001D1E36" w:rsidRDefault="00261B14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Осуществление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261B14" w:rsidRPr="00BB1553" w:rsidRDefault="00261B14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261B14" w:rsidRPr="00261B14" w:rsidRDefault="00261B14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261B14" w:rsidRPr="00BB1553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присмотр и ухода за детьми в муниципальных дошкольных образовательных учреждениях</w:t>
            </w:r>
          </w:p>
        </w:tc>
        <w:tc>
          <w:tcPr>
            <w:tcW w:w="502" w:type="pct"/>
            <w:gridSpan w:val="5"/>
          </w:tcPr>
          <w:p w:rsidR="00261B14" w:rsidRPr="001D1E36" w:rsidRDefault="00261B14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</w:tc>
        <w:tc>
          <w:tcPr>
            <w:tcW w:w="488" w:type="pct"/>
          </w:tcPr>
          <w:p w:rsidR="00261B14" w:rsidRPr="001D1E36" w:rsidRDefault="00261B14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образования, родителей детей с ограниченными возможностями здоровья, находящихся под опекой, детей с туберкулезной интоксикацией </w:t>
            </w:r>
          </w:p>
        </w:tc>
        <w:tc>
          <w:tcPr>
            <w:tcW w:w="677" w:type="pct"/>
          </w:tcPr>
          <w:p w:rsidR="00261B14" w:rsidRPr="00BB1553" w:rsidRDefault="00261B14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261B14" w:rsidRPr="00261B14" w:rsidRDefault="00261B14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261B14" w:rsidRPr="00BB1553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освобождение от родительской платы за содержание ребенка в муниципальных дошкольных образовательных учреждениях, родителей (законных представителей) детей с ограниченными возможностями здоровья, детей с туберкулезной интоксикацией</w:t>
            </w:r>
          </w:p>
        </w:tc>
        <w:tc>
          <w:tcPr>
            <w:tcW w:w="502" w:type="pct"/>
            <w:gridSpan w:val="5"/>
          </w:tcPr>
          <w:p w:rsidR="00261B14" w:rsidRPr="001D1E36" w:rsidRDefault="00261B14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Кедрового от 28.08.2014 № 449  «Об утверждении Положения о родительской плате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 в муниципальном образовании «Город Кедровый»</w:t>
            </w:r>
          </w:p>
        </w:tc>
        <w:tc>
          <w:tcPr>
            <w:tcW w:w="488" w:type="pct"/>
          </w:tcPr>
          <w:p w:rsidR="00261B14" w:rsidRPr="001D1E36" w:rsidRDefault="00261B14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77" w:type="pct"/>
          </w:tcPr>
          <w:p w:rsidR="00261B14" w:rsidRPr="00BB1553" w:rsidRDefault="00261B14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261B14" w:rsidRPr="00261B14" w:rsidRDefault="00261B14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261B14" w:rsidRPr="00BB1553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предоставленная бесплатная методическая, психолого-педагогическая, диагностическая и консультативная помощь</w:t>
            </w:r>
          </w:p>
        </w:tc>
        <w:tc>
          <w:tcPr>
            <w:tcW w:w="502" w:type="pct"/>
            <w:gridSpan w:val="5"/>
          </w:tcPr>
          <w:p w:rsidR="00261B14" w:rsidRPr="001D1E36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НПА отдела образования о создании центра.</w:t>
            </w:r>
          </w:p>
        </w:tc>
        <w:tc>
          <w:tcPr>
            <w:tcW w:w="488" w:type="pct"/>
          </w:tcPr>
          <w:p w:rsidR="00261B14" w:rsidRPr="001D1E36" w:rsidRDefault="00261B14" w:rsidP="006162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Планируется создание центра с 1 ноября 2016 года</w:t>
            </w:r>
          </w:p>
        </w:tc>
      </w:tr>
      <w:tr w:rsidR="00261B14" w:rsidRPr="001D1E36">
        <w:trPr>
          <w:trHeight w:val="241"/>
        </w:trPr>
        <w:tc>
          <w:tcPr>
            <w:tcW w:w="199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77" w:type="pct"/>
          </w:tcPr>
          <w:p w:rsidR="00261B14" w:rsidRPr="00BB1553" w:rsidRDefault="00261B14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261B14" w:rsidRPr="00261B14" w:rsidRDefault="00261B14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261B14" w:rsidRPr="00BB1553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обучающихся с ограниченными возможностями здоровья бесплатным двухразовым питанием</w:t>
            </w:r>
          </w:p>
        </w:tc>
        <w:tc>
          <w:tcPr>
            <w:tcW w:w="502" w:type="pct"/>
            <w:gridSpan w:val="5"/>
          </w:tcPr>
          <w:p w:rsidR="00261B14" w:rsidRPr="001D1E36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ся с ограниченными возможностями здоровья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обеспечены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бесплатным двухразовым питанием</w:t>
            </w:r>
          </w:p>
        </w:tc>
        <w:tc>
          <w:tcPr>
            <w:tcW w:w="488" w:type="pct"/>
          </w:tcPr>
          <w:p w:rsidR="00261B14" w:rsidRPr="001D1E36" w:rsidRDefault="00261B14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77" w:type="pct"/>
          </w:tcPr>
          <w:p w:rsidR="00261B14" w:rsidRPr="00BB1553" w:rsidRDefault="00261B14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261B14" w:rsidRPr="00261B14" w:rsidRDefault="00261B14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261B14" w:rsidRPr="00BB1553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</w:t>
            </w:r>
          </w:p>
        </w:tc>
        <w:tc>
          <w:tcPr>
            <w:tcW w:w="502" w:type="pct"/>
            <w:gridSpan w:val="5"/>
          </w:tcPr>
          <w:p w:rsidR="00261B14" w:rsidRPr="001D1E36" w:rsidRDefault="00261B14" w:rsidP="00834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заключено</w:t>
            </w:r>
          </w:p>
        </w:tc>
        <w:tc>
          <w:tcPr>
            <w:tcW w:w="488" w:type="pct"/>
          </w:tcPr>
          <w:p w:rsidR="00261B14" w:rsidRPr="001D1E36" w:rsidRDefault="00261B14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1B14" w:rsidRPr="00BB1553" w:rsidRDefault="00261B14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261B14" w:rsidRPr="00BB1553" w:rsidRDefault="00261B14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  <w:tc>
          <w:tcPr>
            <w:tcW w:w="649" w:type="pct"/>
            <w:gridSpan w:val="9"/>
          </w:tcPr>
          <w:p w:rsidR="00261B14" w:rsidRPr="00261B14" w:rsidRDefault="00261B14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261B14" w:rsidRPr="00BB1553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2" w:type="pct"/>
            <w:gridSpan w:val="5"/>
          </w:tcPr>
          <w:p w:rsidR="00261B14" w:rsidRPr="001D1E36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работник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изаинтересованы в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качества предоставляемых услуг</w:t>
            </w:r>
          </w:p>
        </w:tc>
        <w:tc>
          <w:tcPr>
            <w:tcW w:w="488" w:type="pct"/>
          </w:tcPr>
          <w:p w:rsidR="00261B14" w:rsidRPr="001D1E36" w:rsidRDefault="00261B14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gridSpan w:val="3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gridSpan w:val="8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1B14" w:rsidRPr="00FD3B08" w:rsidRDefault="00261B14" w:rsidP="00D9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261B14" w:rsidRPr="00FD3B08" w:rsidRDefault="00261B14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261B14" w:rsidRPr="00261B14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261B14" w:rsidRPr="00FD3B08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261B14" w:rsidRPr="001D1E36" w:rsidRDefault="00261B14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261B14" w:rsidRPr="00FD3B08" w:rsidRDefault="00261B14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261B14" w:rsidRPr="00261B14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261B14" w:rsidRPr="00FD3B08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261B14" w:rsidRPr="001D1E36" w:rsidRDefault="00261B14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261B14" w:rsidRPr="00FD3B08" w:rsidRDefault="00261B14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261B14" w:rsidRPr="00261B14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261B14" w:rsidRPr="00FD3B08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образования,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261B14" w:rsidRPr="001D1E36" w:rsidRDefault="00261B14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677" w:type="pct"/>
          </w:tcPr>
          <w:p w:rsidR="00261B14" w:rsidRPr="00FD3B08" w:rsidRDefault="00261B14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261B14" w:rsidRPr="00261B14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261B14" w:rsidRPr="00FD3B08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начального дошкольного,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14" w:type="pct"/>
            <w:gridSpan w:val="8"/>
          </w:tcPr>
          <w:p w:rsidR="00261B14" w:rsidRPr="001D1E36" w:rsidRDefault="00261B14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общеобразовательных учреждений, </w:t>
            </w:r>
          </w:p>
        </w:tc>
        <w:tc>
          <w:tcPr>
            <w:tcW w:w="677" w:type="pct"/>
          </w:tcPr>
          <w:p w:rsidR="00261B14" w:rsidRPr="00FD3B08" w:rsidRDefault="00261B14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261B14" w:rsidRPr="00261B14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261B14" w:rsidRPr="00FD3B08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 стандартов.</w:t>
            </w:r>
          </w:p>
        </w:tc>
        <w:tc>
          <w:tcPr>
            <w:tcW w:w="514" w:type="pct"/>
            <w:gridSpan w:val="8"/>
          </w:tcPr>
          <w:p w:rsidR="00261B14" w:rsidRPr="001D1E36" w:rsidRDefault="00261B14" w:rsidP="005A62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укрепляется исходя из имеющейся финансовой ситуации и потребности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учебно-лабораторного, спортивного оборудования, оборудования для школьных столовых, приобретение оборудования, обеспечение доступа к сети Интернет, в том числе в целях формирования образовательной среды, соответствующей требованиям федеральных государственных образовательных стандартов, не учтенное в субсидиях на обеспечение выполнения муниципальной услуги</w:t>
            </w:r>
          </w:p>
        </w:tc>
        <w:tc>
          <w:tcPr>
            <w:tcW w:w="677" w:type="pct"/>
          </w:tcPr>
          <w:p w:rsidR="00261B14" w:rsidRPr="00FD3B08" w:rsidRDefault="00261B14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261B14" w:rsidRPr="00261B14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261B14" w:rsidRPr="00FD3B08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</w:t>
            </w:r>
          </w:p>
        </w:tc>
        <w:tc>
          <w:tcPr>
            <w:tcW w:w="502" w:type="pct"/>
            <w:gridSpan w:val="5"/>
          </w:tcPr>
          <w:p w:rsidR="00261B14" w:rsidRPr="001D1E36" w:rsidRDefault="00261B14" w:rsidP="006162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приобретается исходя из имеющейся финансовой ситуации и потребности. В качестве спонсорской помощи от ООО «Газпром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Томск» получена мебель и оборудование для школьных столовых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библиотечных фондов образовательных учреждений учебниками в соответствии с федеральным перечнем</w:t>
            </w:r>
          </w:p>
        </w:tc>
        <w:tc>
          <w:tcPr>
            <w:tcW w:w="677" w:type="pct"/>
          </w:tcPr>
          <w:p w:rsidR="00261B14" w:rsidRPr="00FD3B08" w:rsidRDefault="00261B14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261B14" w:rsidRPr="00261B14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261B14" w:rsidRPr="00FD3B08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</w:t>
            </w:r>
          </w:p>
        </w:tc>
        <w:tc>
          <w:tcPr>
            <w:tcW w:w="502" w:type="pct"/>
            <w:gridSpan w:val="5"/>
          </w:tcPr>
          <w:p w:rsidR="00261B14" w:rsidRPr="001D1E36" w:rsidRDefault="00261B14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Учебники приобретены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учебных кабинетов начального общего образования, оснащенных в соответствии с требованиями ФГОС</w:t>
            </w:r>
          </w:p>
        </w:tc>
        <w:tc>
          <w:tcPr>
            <w:tcW w:w="677" w:type="pct"/>
          </w:tcPr>
          <w:p w:rsidR="00261B14" w:rsidRPr="00FD3B08" w:rsidRDefault="00261B14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261B14" w:rsidRPr="00261B14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261B14" w:rsidRPr="00FD3B08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</w:t>
            </w:r>
          </w:p>
        </w:tc>
        <w:tc>
          <w:tcPr>
            <w:tcW w:w="502" w:type="pct"/>
            <w:gridSpan w:val="5"/>
          </w:tcPr>
          <w:p w:rsidR="00261B14" w:rsidRPr="001D1E36" w:rsidRDefault="00261B14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Кабинеты оснащены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1B14" w:rsidRPr="00FD3B08" w:rsidRDefault="00261B14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внеурочной деятельности, в том числе: </w:t>
            </w:r>
          </w:p>
          <w:p w:rsidR="00261B14" w:rsidRPr="00FD3B08" w:rsidRDefault="00261B14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олимпиад школьников на муниципальном уровне;</w:t>
            </w:r>
          </w:p>
          <w:p w:rsidR="00261B14" w:rsidRPr="00FD3B08" w:rsidRDefault="00261B14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 привлечение учащихся к участию в учебных сборах, конкурсах и фестивалях гражданско-патриотического, художественно-эстетического и социального направлений;</w:t>
            </w:r>
          </w:p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-привлечение учащихся к систематическим занятиям спортом, участия в школьных, муниципальных и областных спортивных и военно-спортивных играх и соревнованиях</w:t>
            </w:r>
          </w:p>
        </w:tc>
        <w:tc>
          <w:tcPr>
            <w:tcW w:w="677" w:type="pct"/>
          </w:tcPr>
          <w:p w:rsidR="00261B14" w:rsidRPr="00FD3B08" w:rsidRDefault="00261B14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261B14" w:rsidRPr="00261B14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261B14" w:rsidRPr="00FD3B08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проявления и развития способностей, талантов у обучающихся и воспитанников, создание условий для личностной и социальной самореализации;</w:t>
            </w:r>
          </w:p>
          <w:p w:rsidR="00261B14" w:rsidRPr="00FD3B08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02" w:type="pct"/>
            <w:gridSpan w:val="5"/>
          </w:tcPr>
          <w:p w:rsidR="00261B14" w:rsidRPr="001D1E36" w:rsidRDefault="00261B14" w:rsidP="006162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Проведены олимпиады школьников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школьном уровне, спортивные соревнования на школьном и муниципальном уровнях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переподготовка кадров муниципальных общеобразовательных учреждений</w:t>
            </w:r>
          </w:p>
        </w:tc>
        <w:tc>
          <w:tcPr>
            <w:tcW w:w="677" w:type="pct"/>
          </w:tcPr>
          <w:p w:rsidR="00261B14" w:rsidRPr="00FD3B08" w:rsidRDefault="00261B14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261B14" w:rsidRPr="00261B14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261B14" w:rsidRPr="00FD3B08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2" w:type="pct"/>
            <w:gridSpan w:val="5"/>
          </w:tcPr>
          <w:p w:rsidR="00261B14" w:rsidRPr="001D1E36" w:rsidRDefault="00261B14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повышения квалификации педагогов соблюдается.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1B14" w:rsidRPr="00FD3B08" w:rsidRDefault="00261B14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комплекса мер по внедрению эффективных контрактов с педагогическими работниками муниципальных общеобразовательных учреждениях, в том числе:</w:t>
            </w:r>
          </w:p>
          <w:p w:rsidR="00261B14" w:rsidRPr="00FD3B08" w:rsidRDefault="00261B14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-разработка показателей эффективности деятельности педагогических работников муниципальных общеобразовательных учреждений;</w:t>
            </w:r>
          </w:p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-заключение эффективных контрактов с педагогическими работниками муниципальных общеобразовательных учреждений</w:t>
            </w:r>
          </w:p>
        </w:tc>
        <w:tc>
          <w:tcPr>
            <w:tcW w:w="677" w:type="pct"/>
          </w:tcPr>
          <w:p w:rsidR="00261B14" w:rsidRPr="00FD3B08" w:rsidRDefault="00261B14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261B14" w:rsidRPr="00261B14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261B14" w:rsidRPr="00FD3B08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2" w:type="pct"/>
            <w:gridSpan w:val="5"/>
          </w:tcPr>
          <w:p w:rsidR="00261B14" w:rsidRPr="00FD3B08" w:rsidRDefault="00261B14" w:rsidP="00544540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эффективности деятельности педагогических работников муниципальных общеобразовательных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разработаны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1B14" w:rsidRPr="001D1E36" w:rsidRDefault="00261B14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Со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руководителями 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педагогическими работниками  заключены эффективные контракты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1B14" w:rsidRPr="00FD3B08" w:rsidRDefault="00261B14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общего образования в муниципальном образовании «Город Кедровый», в том числе:</w:t>
            </w:r>
          </w:p>
          <w:p w:rsidR="00261B14" w:rsidRPr="00FD3B08" w:rsidRDefault="00261B14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-взаимодействие со СМИ в целях публикации информации об общем образовании в печатных средствах массовой информации;</w:t>
            </w:r>
          </w:p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-подготовка и публикация информации на официальном сайте администрации города Кедрового об организации предоставления общего образования в муниципальном образовании "Город Кедровый", официальных сайтах МАОУ Пудинская СОШ и МБОУ СОШ №1 г.Кедрового</w:t>
            </w:r>
          </w:p>
        </w:tc>
        <w:tc>
          <w:tcPr>
            <w:tcW w:w="677" w:type="pct"/>
          </w:tcPr>
          <w:p w:rsidR="00261B14" w:rsidRPr="00FD3B08" w:rsidRDefault="00261B14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261B14" w:rsidRPr="00261B14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261B14" w:rsidRPr="00FD3B08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</w:t>
            </w:r>
          </w:p>
          <w:p w:rsidR="00261B14" w:rsidRPr="00FD3B08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доступность сведений о структурах и должностных лицах, отвечающих за организацию и предоставление муниципальных услуг в сфере дошкольного образования, для населения (потребителей услуг</w:t>
            </w:r>
          </w:p>
        </w:tc>
        <w:tc>
          <w:tcPr>
            <w:tcW w:w="502" w:type="pct"/>
            <w:gridSpan w:val="5"/>
          </w:tcPr>
          <w:p w:rsidR="00261B14" w:rsidRPr="001D1E36" w:rsidRDefault="00261B14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 публикуются </w:t>
            </w:r>
            <w:proofErr w:type="gramStart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статьи</w:t>
            </w:r>
            <w:proofErr w:type="gramEnd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а газете «В краю кедровом» Регулярная  публикация информации на официальном сайте Администрации города Кедрового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Сайты образовательных учреждений регулярно обновляют информации в соответствии с требованиями законодательства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1B14" w:rsidRPr="00FD3B08" w:rsidRDefault="00261B14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общего образования, в том числе:</w:t>
            </w:r>
          </w:p>
          <w:p w:rsidR="00261B14" w:rsidRPr="00FD3B08" w:rsidRDefault="00261B14" w:rsidP="00FD3B08">
            <w:pPr>
              <w:tabs>
                <w:tab w:val="left" w:pos="1134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-организация системы регулярного мониторинга удовлетворенности потребителей муниципальных услуг в сфере общего образования (проведение регулярных опросов потребителей муниципальных услуг об их качестве и доступности, обработка полученных результатов, принятие мер реагирования); </w:t>
            </w:r>
          </w:p>
          <w:p w:rsidR="00261B14" w:rsidRPr="00FD3B08" w:rsidRDefault="00261B14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-рассмотрение обращений граждан по вопросам предоставления общего образования, принятие мер реагирования;</w:t>
            </w:r>
          </w:p>
          <w:p w:rsidR="00261B14" w:rsidRPr="00FD3B08" w:rsidRDefault="00261B14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общешкольных и классных родительских собраний;</w:t>
            </w:r>
          </w:p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внедрение «Электронного дневника» и «Электронного журнала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77" w:type="pct"/>
          </w:tcPr>
          <w:p w:rsidR="00261B14" w:rsidRPr="00FD3B08" w:rsidRDefault="00261B14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261B14" w:rsidRPr="00261B14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261B14" w:rsidRPr="00FD3B08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оценки качества  системы образования муниципального образования «Город Кедровый»</w:t>
            </w:r>
          </w:p>
        </w:tc>
        <w:tc>
          <w:tcPr>
            <w:tcW w:w="502" w:type="pct"/>
            <w:gridSpan w:val="5"/>
          </w:tcPr>
          <w:p w:rsidR="00261B14" w:rsidRPr="001D1E36" w:rsidRDefault="00261B14" w:rsidP="005445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одятся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потребителей муниципальных услуг об их качестве и доступности,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ассм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иваются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обращени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действующим законодательством, ведется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дневник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» и 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журнал»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присмотра и ухода за детьми в муниципальных общеобразовательных учреждениях</w:t>
            </w:r>
          </w:p>
        </w:tc>
        <w:tc>
          <w:tcPr>
            <w:tcW w:w="677" w:type="pct"/>
          </w:tcPr>
          <w:p w:rsidR="00261B14" w:rsidRPr="00FD3B08" w:rsidRDefault="00261B14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261B14" w:rsidRPr="00261B14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261B14" w:rsidRPr="00FD3B08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присмотра и ухода за детьми</w:t>
            </w:r>
          </w:p>
        </w:tc>
        <w:tc>
          <w:tcPr>
            <w:tcW w:w="502" w:type="pct"/>
            <w:gridSpan w:val="5"/>
          </w:tcPr>
          <w:p w:rsidR="00261B14" w:rsidRPr="001D1E36" w:rsidRDefault="00261B14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 присмотр и уход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677" w:type="pct"/>
          </w:tcPr>
          <w:p w:rsidR="00261B14" w:rsidRPr="00FD3B08" w:rsidRDefault="00261B14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261B14" w:rsidRPr="00261B14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261B14" w:rsidRPr="00FD3B08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261B14" w:rsidRPr="001D1E36" w:rsidRDefault="00261B14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учащимся общеобразовательных учреждений качественного сбалансированного питания</w:t>
            </w:r>
          </w:p>
        </w:tc>
        <w:tc>
          <w:tcPr>
            <w:tcW w:w="677" w:type="pct"/>
          </w:tcPr>
          <w:p w:rsidR="00261B14" w:rsidRPr="00FD3B08" w:rsidRDefault="00261B14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261B14" w:rsidRPr="00261B14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261B14" w:rsidRPr="00FD3B08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02" w:type="pct"/>
            <w:gridSpan w:val="5"/>
          </w:tcPr>
          <w:p w:rsidR="00261B14" w:rsidRDefault="00261B14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261B14" w:rsidRPr="001D1E36" w:rsidRDefault="00261B14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261B14" w:rsidRPr="00FD3B08" w:rsidRDefault="00261B14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261B14" w:rsidRPr="00261B14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261B14" w:rsidRPr="00FD3B08" w:rsidRDefault="00261B14" w:rsidP="001A5EF6">
            <w:pPr>
              <w:spacing w:before="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поддержки, реализация переданных государственных полномочий </w:t>
            </w:r>
          </w:p>
        </w:tc>
        <w:tc>
          <w:tcPr>
            <w:tcW w:w="502" w:type="pct"/>
            <w:gridSpan w:val="5"/>
          </w:tcPr>
          <w:p w:rsidR="00261B14" w:rsidRPr="001D1E36" w:rsidRDefault="00261B14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261B14" w:rsidRPr="00FD3B08" w:rsidRDefault="00261B14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261B14" w:rsidRPr="00261B14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261B14" w:rsidRPr="00FD3B08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2" w:type="pct"/>
            <w:gridSpan w:val="5"/>
          </w:tcPr>
          <w:p w:rsidR="00261B14" w:rsidRDefault="00261B14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261B14" w:rsidRPr="001D1E36" w:rsidRDefault="00261B14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677" w:type="pct"/>
          </w:tcPr>
          <w:p w:rsidR="00261B14" w:rsidRPr="00FD3B08" w:rsidRDefault="00261B14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261B14" w:rsidRPr="00261B14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261B14" w:rsidRPr="00FD3B08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7" w:type="pct"/>
            <w:gridSpan w:val="6"/>
          </w:tcPr>
          <w:p w:rsidR="00261B14" w:rsidRPr="001D1E36" w:rsidRDefault="00261B14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1B14" w:rsidRPr="00FD3B08" w:rsidRDefault="00261B14" w:rsidP="00D9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Выплата ежемесячной стипендии </w:t>
            </w:r>
            <w:r w:rsidR="00D964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убернатора Томской области молодым учителям муниципальных общеобразовательных учреждений Томской области</w:t>
            </w:r>
          </w:p>
        </w:tc>
        <w:tc>
          <w:tcPr>
            <w:tcW w:w="677" w:type="pct"/>
          </w:tcPr>
          <w:p w:rsidR="00261B14" w:rsidRPr="00FD3B08" w:rsidRDefault="00261B14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261B14" w:rsidRPr="00BB1553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261B14" w:rsidRPr="00261B14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261B14" w:rsidRPr="00FD3B08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261B14" w:rsidRPr="001D1E36" w:rsidRDefault="00261B14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1B14" w:rsidRPr="00FD3B08" w:rsidRDefault="00261B14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лучшим учителям областных государственных и муниципальных общеобразовательных учреждениях Томской области.</w:t>
            </w:r>
          </w:p>
        </w:tc>
        <w:tc>
          <w:tcPr>
            <w:tcW w:w="677" w:type="pct"/>
          </w:tcPr>
          <w:p w:rsidR="00261B14" w:rsidRPr="00FD3B08" w:rsidRDefault="00261B14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261B14" w:rsidRPr="00BB1553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261B14" w:rsidRPr="00261B14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261B14" w:rsidRPr="00FD3B08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261B14" w:rsidRPr="001D1E36" w:rsidRDefault="00261B14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Исполнение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677" w:type="pct"/>
          </w:tcPr>
          <w:p w:rsidR="00261B14" w:rsidRPr="00FD3B08" w:rsidRDefault="00261B14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261B14" w:rsidRPr="00BB1553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261B14" w:rsidRPr="00261B14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261B14" w:rsidRPr="00FD3B08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261B14" w:rsidRPr="008E5D7E" w:rsidRDefault="00261B14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Детям с ОВЗ предоставляется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бесплатн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двухразов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питание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677" w:type="pct"/>
          </w:tcPr>
          <w:p w:rsidR="00261B14" w:rsidRPr="00FD3B08" w:rsidRDefault="00261B14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261B14" w:rsidRPr="00BB1553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261B14" w:rsidRPr="00261B14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261B14" w:rsidRPr="00FD3B08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261B14" w:rsidRPr="008E5D7E" w:rsidRDefault="00261B14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677" w:type="pct"/>
          </w:tcPr>
          <w:p w:rsidR="00261B14" w:rsidRPr="00FD3B08" w:rsidRDefault="00261B14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261B14" w:rsidRPr="00BB1553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261B14" w:rsidRPr="00261B14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261B14" w:rsidRPr="00FD3B08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261B14" w:rsidRPr="001D1E36" w:rsidRDefault="00261B14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Выплачиваются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77" w:type="pct"/>
          </w:tcPr>
          <w:p w:rsidR="00261B14" w:rsidRPr="00FD3B08" w:rsidRDefault="00261B14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261B14" w:rsidRPr="00BB1553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261B14" w:rsidRPr="00261B14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261B14" w:rsidRPr="00FD3B08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261B14" w:rsidRPr="001D1E36" w:rsidRDefault="00261B14" w:rsidP="00B516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заключено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1B14" w:rsidRPr="00FD3B08" w:rsidRDefault="00261B14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77" w:type="pct"/>
          </w:tcPr>
          <w:p w:rsidR="00261B14" w:rsidRPr="00FD3B08" w:rsidRDefault="00261B14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261B14" w:rsidRPr="00BB1553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261B14" w:rsidRPr="00261B14" w:rsidRDefault="00261B14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261B14" w:rsidRPr="00FD3B08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261B14" w:rsidRPr="001D1E36" w:rsidRDefault="00261B14" w:rsidP="00B516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Выплачиваются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надбав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148" w:rsidRPr="001D1E36">
        <w:trPr>
          <w:trHeight w:val="20"/>
        </w:trPr>
        <w:tc>
          <w:tcPr>
            <w:tcW w:w="199" w:type="pct"/>
          </w:tcPr>
          <w:p w:rsidR="00463148" w:rsidRPr="00FD3B08" w:rsidRDefault="00463148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463148" w:rsidRPr="00FD3B08" w:rsidRDefault="00463148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463148" w:rsidRPr="00FD3B08" w:rsidRDefault="00463148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80" w:type="pct"/>
          </w:tcPr>
          <w:p w:rsidR="00463148" w:rsidRPr="00FD3B08" w:rsidRDefault="00463148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463148" w:rsidRPr="00FD3B08" w:rsidRDefault="00463148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МБОУ СОШ №1 г. Кедрового специальным, в том числе учебным, реабилитационным, компьютерным оборудованием и автотранспортом для  организации коррекционной работы 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обучения инвалидов по слуху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, зрению и с нарушением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опорно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 двигательного аппарата</w:t>
            </w:r>
          </w:p>
        </w:tc>
        <w:tc>
          <w:tcPr>
            <w:tcW w:w="677" w:type="pct"/>
          </w:tcPr>
          <w:p w:rsidR="00463148" w:rsidRPr="00FD3B08" w:rsidRDefault="00463148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463148" w:rsidRPr="00BB1553" w:rsidRDefault="00463148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12" w:type="pct"/>
            <w:gridSpan w:val="6"/>
          </w:tcPr>
          <w:p w:rsidR="00463148" w:rsidRPr="00FD3B08" w:rsidRDefault="00463148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670" w:type="pct"/>
            <w:gridSpan w:val="5"/>
          </w:tcPr>
          <w:p w:rsidR="00463148" w:rsidRPr="00FD3B08" w:rsidRDefault="00463148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создание универсальной безбарьерной среды, позволяющей обеспечить полноценную интеграцию детей-инвалидов.</w:t>
            </w:r>
          </w:p>
          <w:p w:rsidR="00463148" w:rsidRPr="00FD3B08" w:rsidRDefault="00463148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7"/>
          </w:tcPr>
          <w:p w:rsidR="00463148" w:rsidRPr="001D1E36" w:rsidRDefault="00463148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Приобретено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чебно- методическая литература, учебное, реабилитационное, компьютерное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программы «Доступная среда»</w:t>
            </w:r>
          </w:p>
        </w:tc>
        <w:tc>
          <w:tcPr>
            <w:tcW w:w="488" w:type="pct"/>
          </w:tcPr>
          <w:p w:rsidR="00463148" w:rsidRPr="001D1E36" w:rsidRDefault="00463148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4F6" w:rsidRPr="001D1E36">
        <w:trPr>
          <w:trHeight w:val="20"/>
        </w:trPr>
        <w:tc>
          <w:tcPr>
            <w:tcW w:w="199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Участие педагогических работников и руководителей общеобразовательных учреждений в семинарах,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вебинарах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, лекциях, презентациях, видеоконференциях</w:t>
            </w:r>
          </w:p>
        </w:tc>
        <w:tc>
          <w:tcPr>
            <w:tcW w:w="677" w:type="pct"/>
          </w:tcPr>
          <w:p w:rsidR="004374F6" w:rsidRPr="004374F6" w:rsidRDefault="004374F6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4374F6" w:rsidRPr="004374F6" w:rsidRDefault="004374F6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2016-2020 годы</w:t>
            </w:r>
          </w:p>
        </w:tc>
        <w:tc>
          <w:tcPr>
            <w:tcW w:w="612" w:type="pct"/>
            <w:gridSpan w:val="6"/>
          </w:tcPr>
          <w:p w:rsidR="004374F6" w:rsidRPr="004374F6" w:rsidRDefault="00261B14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0" w:type="pct"/>
            <w:gridSpan w:val="5"/>
          </w:tcPr>
          <w:p w:rsidR="004374F6" w:rsidRPr="00FD3B08" w:rsidRDefault="004374F6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педагогических работников и руководителей общеобразовательных учреждений</w:t>
            </w:r>
          </w:p>
        </w:tc>
        <w:tc>
          <w:tcPr>
            <w:tcW w:w="511" w:type="pct"/>
            <w:gridSpan w:val="7"/>
          </w:tcPr>
          <w:p w:rsidR="004374F6" w:rsidRPr="001D1E36" w:rsidRDefault="004374F6" w:rsidP="0043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Педагогические работники и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руководител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общеобразовательных учреждений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повышают свой профессиональный уровень путем участия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в семинарах,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вебинарах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, лекциях, презентациях, видеоконференциях</w:t>
            </w:r>
          </w:p>
        </w:tc>
        <w:tc>
          <w:tcPr>
            <w:tcW w:w="488" w:type="pct"/>
          </w:tcPr>
          <w:p w:rsidR="004374F6" w:rsidRPr="001D1E36" w:rsidRDefault="004374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4F6" w:rsidRPr="001D1E36">
        <w:trPr>
          <w:trHeight w:val="20"/>
        </w:trPr>
        <w:tc>
          <w:tcPr>
            <w:tcW w:w="199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Введение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4374F6" w:rsidRPr="004374F6" w:rsidRDefault="004374F6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4374F6" w:rsidRPr="004374F6" w:rsidRDefault="004374F6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12" w:type="pct"/>
            <w:gridSpan w:val="6"/>
          </w:tcPr>
          <w:p w:rsidR="004374F6" w:rsidRDefault="004374F6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70" w:type="pct"/>
            <w:gridSpan w:val="5"/>
          </w:tcPr>
          <w:p w:rsidR="004374F6" w:rsidRPr="004374F6" w:rsidRDefault="004374F6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Оснащение учебного процесса в соответствии со ФГОС</w:t>
            </w:r>
          </w:p>
        </w:tc>
        <w:tc>
          <w:tcPr>
            <w:tcW w:w="511" w:type="pct"/>
            <w:gridSpan w:val="7"/>
          </w:tcPr>
          <w:p w:rsidR="004374F6" w:rsidRPr="001D1E36" w:rsidRDefault="004374F6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Начат процесс оснащения образовательных организаций в соответствии с требованиями ФГОМ для уровня основного общего образования</w:t>
            </w:r>
          </w:p>
        </w:tc>
        <w:tc>
          <w:tcPr>
            <w:tcW w:w="488" w:type="pct"/>
          </w:tcPr>
          <w:p w:rsidR="004374F6" w:rsidRPr="001D1E36" w:rsidRDefault="004374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4F6" w:rsidRPr="001D1E36">
        <w:trPr>
          <w:trHeight w:val="20"/>
        </w:trPr>
        <w:tc>
          <w:tcPr>
            <w:tcW w:w="199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Создание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4374F6" w:rsidRPr="004374F6" w:rsidRDefault="004374F6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4374F6" w:rsidRPr="004374F6" w:rsidRDefault="004374F6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12" w:type="pct"/>
            <w:gridSpan w:val="6"/>
          </w:tcPr>
          <w:p w:rsidR="004374F6" w:rsidRDefault="004374F6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70" w:type="pct"/>
            <w:gridSpan w:val="5"/>
          </w:tcPr>
          <w:p w:rsidR="004374F6" w:rsidRPr="004374F6" w:rsidRDefault="004374F6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введения федеральных государственных образовательных стандартов для обучающихся 6-х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511" w:type="pct"/>
            <w:gridSpan w:val="7"/>
          </w:tcPr>
          <w:p w:rsidR="004374F6" w:rsidRPr="001D1E36" w:rsidRDefault="004374F6" w:rsidP="0043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Создаются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услови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для введения федеральных государственных образовательных стандартов для обучающихся 6-х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488" w:type="pct"/>
          </w:tcPr>
          <w:p w:rsidR="004374F6" w:rsidRPr="001D1E36" w:rsidRDefault="004374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4F6" w:rsidRPr="001D1E36">
        <w:trPr>
          <w:trHeight w:val="20"/>
        </w:trPr>
        <w:tc>
          <w:tcPr>
            <w:tcW w:w="199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77" w:type="pct"/>
          </w:tcPr>
          <w:p w:rsidR="004374F6" w:rsidRPr="004374F6" w:rsidRDefault="004374F6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4374F6" w:rsidRPr="004374F6" w:rsidRDefault="004374F6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12" w:type="pct"/>
            <w:gridSpan w:val="6"/>
          </w:tcPr>
          <w:p w:rsidR="004374F6" w:rsidRDefault="004374F6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70" w:type="pct"/>
            <w:gridSpan w:val="5"/>
          </w:tcPr>
          <w:p w:rsidR="004374F6" w:rsidRPr="004374F6" w:rsidRDefault="004374F6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7"/>
          </w:tcPr>
          <w:p w:rsidR="004374F6" w:rsidRPr="001D1E36" w:rsidRDefault="004374F6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4374F6" w:rsidRPr="001D1E36" w:rsidRDefault="004374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4F6" w:rsidRPr="001D1E36">
        <w:trPr>
          <w:trHeight w:val="20"/>
        </w:trPr>
        <w:tc>
          <w:tcPr>
            <w:tcW w:w="199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4374F6" w:rsidRPr="004374F6" w:rsidRDefault="004374F6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приобретение учебников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учебных пособий, допущенных к использованию при реализации указанных образовательных программ (далее - учебники и учебные пособия), в муниципальные общеобразовательные организации для обеспечения перехода на ФГОС обучающихся 6-х классов и обучающихся с ограниченными возможностями здоровья и с умственной отсталостью (интеллектуальными нарушениями) 1-х классов ;</w:t>
            </w:r>
          </w:p>
        </w:tc>
        <w:tc>
          <w:tcPr>
            <w:tcW w:w="677" w:type="pct"/>
          </w:tcPr>
          <w:p w:rsidR="004374F6" w:rsidRPr="004374F6" w:rsidRDefault="004374F6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4374F6" w:rsidRPr="004374F6" w:rsidRDefault="004374F6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12" w:type="pct"/>
            <w:gridSpan w:val="6"/>
          </w:tcPr>
          <w:p w:rsidR="004374F6" w:rsidRDefault="004374F6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70" w:type="pct"/>
            <w:gridSpan w:val="5"/>
          </w:tcPr>
          <w:p w:rsidR="004374F6" w:rsidRPr="004374F6" w:rsidRDefault="004374F6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Обеспечение учебниками в соответствии с требованиями ФГОС обучающихся 6-х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511" w:type="pct"/>
            <w:gridSpan w:val="7"/>
          </w:tcPr>
          <w:p w:rsidR="004374F6" w:rsidRPr="001D1E36" w:rsidRDefault="004374F6" w:rsidP="0043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Приобретены учебники для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обучающихся 6-х классов и обучающихся с ограниченными возможностями здоровья и с умственной отсталостью (интеллектуальными нарушениями) 1-х классов в соответствии с требованиями ФГОС </w:t>
            </w:r>
          </w:p>
        </w:tc>
        <w:tc>
          <w:tcPr>
            <w:tcW w:w="488" w:type="pct"/>
          </w:tcPr>
          <w:p w:rsidR="004374F6" w:rsidRPr="001D1E36" w:rsidRDefault="004374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4F6" w:rsidRPr="001D1E36">
        <w:trPr>
          <w:trHeight w:val="20"/>
        </w:trPr>
        <w:tc>
          <w:tcPr>
            <w:tcW w:w="199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4374F6" w:rsidRPr="004374F6" w:rsidRDefault="004374F6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приобретение учебного оборудования в муниципальные общеобразовательные организации для обеспечения перехода на ФГОС обучающихся 6-х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  <w:proofErr w:type="gram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677" w:type="pct"/>
          </w:tcPr>
          <w:p w:rsidR="004374F6" w:rsidRPr="004374F6" w:rsidRDefault="004374F6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4374F6" w:rsidRPr="004374F6" w:rsidRDefault="004374F6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12" w:type="pct"/>
            <w:gridSpan w:val="6"/>
          </w:tcPr>
          <w:p w:rsidR="004374F6" w:rsidRDefault="004374F6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70" w:type="pct"/>
            <w:gridSpan w:val="5"/>
          </w:tcPr>
          <w:p w:rsidR="004374F6" w:rsidRPr="004374F6" w:rsidRDefault="004374F6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Обеспечение учебным оборудованием (в том числе для занятий робототехникой) в соответствии с требованиями ФГОС обучающихся 6-х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511" w:type="pct"/>
            <w:gridSpan w:val="7"/>
          </w:tcPr>
          <w:p w:rsidR="004374F6" w:rsidRPr="001D1E36" w:rsidRDefault="004374F6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4374F6" w:rsidRPr="001D1E36" w:rsidRDefault="004374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4F6" w:rsidRPr="001D1E36">
        <w:trPr>
          <w:trHeight w:val="20"/>
        </w:trPr>
        <w:tc>
          <w:tcPr>
            <w:tcW w:w="199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4374F6" w:rsidRPr="004374F6" w:rsidRDefault="004374F6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в муниципальных общеобразовательных организациях</w:t>
            </w:r>
            <w:proofErr w:type="gram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677" w:type="pct"/>
          </w:tcPr>
          <w:p w:rsidR="004374F6" w:rsidRPr="004374F6" w:rsidRDefault="004374F6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4374F6" w:rsidRPr="004374F6" w:rsidRDefault="004374F6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12" w:type="pct"/>
            <w:gridSpan w:val="6"/>
          </w:tcPr>
          <w:p w:rsidR="004374F6" w:rsidRDefault="004374F6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70" w:type="pct"/>
            <w:gridSpan w:val="5"/>
          </w:tcPr>
          <w:p w:rsidR="004374F6" w:rsidRPr="004374F6" w:rsidRDefault="004374F6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зданий и территорий общеобразовательных учреждений в соответствие требованиям безопасности </w:t>
            </w:r>
          </w:p>
        </w:tc>
        <w:tc>
          <w:tcPr>
            <w:tcW w:w="511" w:type="pct"/>
            <w:gridSpan w:val="7"/>
          </w:tcPr>
          <w:p w:rsidR="004374F6" w:rsidRPr="001D1E36" w:rsidRDefault="004374F6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 локальный сметный расчет на проведение капитального </w:t>
            </w:r>
            <w:r w:rsidR="002818D3">
              <w:rPr>
                <w:rFonts w:ascii="Times New Roman" w:hAnsi="Times New Roman" w:cs="Times New Roman"/>
                <w:sz w:val="18"/>
                <w:szCs w:val="18"/>
              </w:rPr>
              <w:t>ремонта наружного освещения МБОУ СОШ № 1 г. Кедрового, получено положительное заключение о достоверности сметной стоимости</w:t>
            </w:r>
          </w:p>
        </w:tc>
        <w:tc>
          <w:tcPr>
            <w:tcW w:w="488" w:type="pct"/>
          </w:tcPr>
          <w:p w:rsidR="004374F6" w:rsidRPr="001D1E36" w:rsidRDefault="004374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4F6" w:rsidRPr="001D1E36">
        <w:trPr>
          <w:trHeight w:val="20"/>
        </w:trPr>
        <w:tc>
          <w:tcPr>
            <w:tcW w:w="199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4374F6" w:rsidRPr="004374F6" w:rsidRDefault="004374F6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создания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стажировочных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площадок на базе муниципальных общеобразовательных организаций для отработки новых технологий и содержания обучения и воспитания в соответствии с ФГОС в части оснащения их материально-технической базы, обучения педагогических работников, осуществления расходов, связанных с распространением инновационного опыта другим муниципальным общеобразовательным организациям</w:t>
            </w:r>
          </w:p>
        </w:tc>
        <w:tc>
          <w:tcPr>
            <w:tcW w:w="677" w:type="pct"/>
          </w:tcPr>
          <w:p w:rsidR="004374F6" w:rsidRPr="004374F6" w:rsidRDefault="004374F6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4374F6" w:rsidRPr="004374F6" w:rsidRDefault="004374F6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12" w:type="pct"/>
            <w:gridSpan w:val="6"/>
          </w:tcPr>
          <w:p w:rsidR="004374F6" w:rsidRDefault="004374F6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70" w:type="pct"/>
            <w:gridSpan w:val="5"/>
          </w:tcPr>
          <w:p w:rsidR="004374F6" w:rsidRPr="004374F6" w:rsidRDefault="004374F6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площадки на базе муниципальной общеобразовательной организации для отработки новых технологий и содержания обучения и воспитания в соответствии с ФГОС</w:t>
            </w:r>
          </w:p>
        </w:tc>
        <w:tc>
          <w:tcPr>
            <w:tcW w:w="511" w:type="pct"/>
            <w:gridSpan w:val="7"/>
          </w:tcPr>
          <w:p w:rsidR="004374F6" w:rsidRPr="001D1E36" w:rsidRDefault="002818D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отдела образования </w:t>
            </w:r>
            <w:r w:rsidRPr="002818D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города Кедрового от 20.09.2016 № 101 «Об утверждении Положения о муниципальной </w:t>
            </w:r>
            <w:proofErr w:type="spellStart"/>
            <w:r w:rsidRPr="002818D3"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Pr="002818D3">
              <w:rPr>
                <w:rFonts w:ascii="Times New Roman" w:hAnsi="Times New Roman" w:cs="Times New Roman"/>
                <w:sz w:val="18"/>
                <w:szCs w:val="18"/>
              </w:rPr>
              <w:t xml:space="preserve"> площадке на базе образовательных учреждений муниципального образования «Город Кедровый»</w:t>
            </w:r>
          </w:p>
        </w:tc>
        <w:tc>
          <w:tcPr>
            <w:tcW w:w="488" w:type="pct"/>
          </w:tcPr>
          <w:p w:rsidR="004374F6" w:rsidRPr="001D1E36" w:rsidRDefault="004374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4F6" w:rsidRPr="001D1E36">
        <w:trPr>
          <w:trHeight w:val="20"/>
        </w:trPr>
        <w:tc>
          <w:tcPr>
            <w:tcW w:w="199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4374F6" w:rsidRPr="004374F6" w:rsidRDefault="004374F6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4374F6" w:rsidRPr="004374F6" w:rsidRDefault="004374F6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Софинансирование мероприятий по созданию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4374F6" w:rsidRPr="004374F6" w:rsidRDefault="004374F6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4374F6" w:rsidRPr="004374F6" w:rsidRDefault="004374F6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12" w:type="pct"/>
            <w:gridSpan w:val="6"/>
          </w:tcPr>
          <w:p w:rsidR="004374F6" w:rsidRDefault="004374F6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70" w:type="pct"/>
            <w:gridSpan w:val="5"/>
          </w:tcPr>
          <w:p w:rsidR="004374F6" w:rsidRPr="004374F6" w:rsidRDefault="004374F6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Установка наружного освещения на здании МБОУ СОШ № 1 г. Кедрового</w:t>
            </w:r>
          </w:p>
          <w:p w:rsidR="004374F6" w:rsidRPr="004374F6" w:rsidRDefault="004374F6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Обеспечение учебным оборудованием для занятий робототехникой в соответствии с требованиями ФГОС обучающихся 6-х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511" w:type="pct"/>
            <w:gridSpan w:val="7"/>
          </w:tcPr>
          <w:p w:rsidR="004374F6" w:rsidRPr="001D1E36" w:rsidRDefault="002818D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Софинансирование проводится в достаточном объеме</w:t>
            </w:r>
          </w:p>
        </w:tc>
        <w:tc>
          <w:tcPr>
            <w:tcW w:w="488" w:type="pct"/>
          </w:tcPr>
          <w:p w:rsidR="004374F6" w:rsidRPr="001D1E36" w:rsidRDefault="004374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4F6" w:rsidRPr="001D1E36">
        <w:trPr>
          <w:trHeight w:val="20"/>
        </w:trPr>
        <w:tc>
          <w:tcPr>
            <w:tcW w:w="199" w:type="pct"/>
          </w:tcPr>
          <w:p w:rsidR="004374F6" w:rsidRPr="001D1E36" w:rsidRDefault="004374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4374F6" w:rsidRPr="001D1E36" w:rsidRDefault="004374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4374F6" w:rsidRPr="001D1E36" w:rsidRDefault="004374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4374F6" w:rsidRPr="001D1E36" w:rsidRDefault="004374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</w:tcPr>
          <w:p w:rsidR="004374F6" w:rsidRPr="001D1E36" w:rsidRDefault="004374F6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дополнительного образования детей </w:t>
            </w: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обеспечение участия представителей муниципального образования в конкурсах, смотрах, и т.п. мероприятиях на городском, областном и российском уровнях</w:t>
            </w:r>
          </w:p>
        </w:tc>
        <w:tc>
          <w:tcPr>
            <w:tcW w:w="677" w:type="pct"/>
          </w:tcPr>
          <w:p w:rsidR="00261B14" w:rsidRPr="001A5EF6" w:rsidRDefault="00261B14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8" w:type="pct"/>
            <w:gridSpan w:val="7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7" w:type="pct"/>
            <w:gridSpan w:val="2"/>
          </w:tcPr>
          <w:p w:rsidR="00261B14" w:rsidRDefault="00261B14">
            <w:r w:rsidRPr="0075357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261B14" w:rsidRPr="001D1E36" w:rsidRDefault="00261B14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261B14" w:rsidRPr="001D1E36" w:rsidRDefault="00261B14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Обучающиеся регулярно участвуют в конкурсах различных уровней</w:t>
            </w:r>
          </w:p>
        </w:tc>
        <w:tc>
          <w:tcPr>
            <w:tcW w:w="488" w:type="pct"/>
          </w:tcPr>
          <w:p w:rsidR="00261B14" w:rsidRPr="001D1E36" w:rsidRDefault="00261B14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обеспечена транспортная доступность</w:t>
            </w: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1B14" w:rsidRPr="001A5EF6" w:rsidRDefault="00261B14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содержания программ и технологий дополнительного образования </w:t>
            </w:r>
          </w:p>
        </w:tc>
        <w:tc>
          <w:tcPr>
            <w:tcW w:w="677" w:type="pct"/>
          </w:tcPr>
          <w:p w:rsidR="00261B14" w:rsidRPr="001A5EF6" w:rsidRDefault="00261B14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8" w:type="pct"/>
            <w:gridSpan w:val="7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7" w:type="pct"/>
            <w:gridSpan w:val="2"/>
          </w:tcPr>
          <w:p w:rsidR="00261B14" w:rsidRDefault="00261B14">
            <w:r w:rsidRPr="0075357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261B14" w:rsidRPr="001A5EF6" w:rsidRDefault="00261B14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образовательных программ дополнительного образования, распространение успешных моделей и программ дополнительного образования </w:t>
            </w:r>
          </w:p>
        </w:tc>
        <w:tc>
          <w:tcPr>
            <w:tcW w:w="480" w:type="pct"/>
          </w:tcPr>
          <w:p w:rsidR="00261B14" w:rsidRPr="001D1E36" w:rsidRDefault="00261B14" w:rsidP="00281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содержани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и технологий дополнительного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обновляется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1B14" w:rsidRPr="001A5EF6" w:rsidRDefault="00261B14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разработка новых образовательных программ и проектов в сфере дополнительного образования</w:t>
            </w:r>
          </w:p>
        </w:tc>
        <w:tc>
          <w:tcPr>
            <w:tcW w:w="677" w:type="pct"/>
          </w:tcPr>
          <w:p w:rsidR="00261B14" w:rsidRPr="001A5EF6" w:rsidRDefault="00261B14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261B14" w:rsidRDefault="00261B14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261B14" w:rsidRPr="001D1E36" w:rsidRDefault="00261B14" w:rsidP="00281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новы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и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в сфере дополнительного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разрабатываются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выпуск методических сборников, методических пособий по вопросам организации дополнительного образования детей;</w:t>
            </w:r>
          </w:p>
        </w:tc>
        <w:tc>
          <w:tcPr>
            <w:tcW w:w="677" w:type="pct"/>
          </w:tcPr>
          <w:p w:rsidR="00261B14" w:rsidRPr="001A5EF6" w:rsidRDefault="00261B14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261B14" w:rsidRDefault="00261B14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261B14" w:rsidRPr="001D1E36" w:rsidRDefault="00261B14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совещаний по распространению успешного опыта организации дополнительного образования детей;</w:t>
            </w:r>
          </w:p>
        </w:tc>
        <w:tc>
          <w:tcPr>
            <w:tcW w:w="677" w:type="pct"/>
          </w:tcPr>
          <w:p w:rsidR="00261B14" w:rsidRPr="001A5EF6" w:rsidRDefault="00261B14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261B14" w:rsidRDefault="00261B14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261B14" w:rsidRPr="001D1E36" w:rsidRDefault="00261B14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проводятся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677" w:type="pct"/>
          </w:tcPr>
          <w:p w:rsidR="00261B14" w:rsidRPr="001A5EF6" w:rsidRDefault="00261B14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261B14" w:rsidRDefault="00261B14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480" w:type="pct"/>
          </w:tcPr>
          <w:p w:rsidR="00261B14" w:rsidRPr="001D1E36" w:rsidRDefault="00261B14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1B14" w:rsidRPr="001A5EF6" w:rsidRDefault="00261B14" w:rsidP="001A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дополнительного образования детей в муниципальных образовательных учреждениях дополнительного образования</w:t>
            </w:r>
          </w:p>
        </w:tc>
        <w:tc>
          <w:tcPr>
            <w:tcW w:w="677" w:type="pct"/>
          </w:tcPr>
          <w:p w:rsidR="00261B14" w:rsidRPr="001A5EF6" w:rsidRDefault="00261B14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261B14" w:rsidRDefault="00261B14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261B14" w:rsidRPr="001D1E36" w:rsidRDefault="00261B14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1B14" w:rsidRPr="001A5EF6" w:rsidRDefault="00261B14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образовательных организаций дополнительного образования </w:t>
            </w:r>
          </w:p>
        </w:tc>
        <w:tc>
          <w:tcPr>
            <w:tcW w:w="677" w:type="pct"/>
          </w:tcPr>
          <w:p w:rsidR="00261B14" w:rsidRPr="001A5EF6" w:rsidRDefault="00261B14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261B14" w:rsidRDefault="00261B14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261B14" w:rsidRPr="001D1E36" w:rsidRDefault="00261B14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укрепляется исходя из имеющейся финансовой ситуации и потребности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1B14" w:rsidRPr="001A5EF6" w:rsidRDefault="00261B14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кадров для муниципальных учреждений дополнительного образования </w:t>
            </w:r>
          </w:p>
        </w:tc>
        <w:tc>
          <w:tcPr>
            <w:tcW w:w="677" w:type="pct"/>
          </w:tcPr>
          <w:p w:rsidR="00261B14" w:rsidRPr="001A5EF6" w:rsidRDefault="00261B14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261B14" w:rsidRDefault="00261B14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261B14" w:rsidRPr="001D1E36" w:rsidRDefault="00261B14" w:rsidP="003F5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обучается в ТГПУ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1B14" w:rsidRPr="001A5EF6" w:rsidRDefault="00261B14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образовательных организаций дополнительного образования </w:t>
            </w:r>
          </w:p>
        </w:tc>
        <w:tc>
          <w:tcPr>
            <w:tcW w:w="677" w:type="pct"/>
          </w:tcPr>
          <w:p w:rsidR="00261B14" w:rsidRPr="001A5EF6" w:rsidRDefault="00261B14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261B14" w:rsidRDefault="00261B14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261B14" w:rsidRPr="001D1E36" w:rsidRDefault="00261B14" w:rsidP="00BC0E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заключены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Развитие материально-технической базы</w:t>
            </w:r>
          </w:p>
        </w:tc>
        <w:tc>
          <w:tcPr>
            <w:tcW w:w="677" w:type="pct"/>
            <w:vAlign w:val="center"/>
          </w:tcPr>
          <w:p w:rsidR="00261B14" w:rsidRPr="001A5EF6" w:rsidRDefault="00261B14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261B14" w:rsidRDefault="00261B14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485" w:type="pct"/>
            <w:gridSpan w:val="2"/>
          </w:tcPr>
          <w:p w:rsidR="00261B14" w:rsidRPr="001D1E36" w:rsidRDefault="00261B14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укрепляется исходя из имеющейся финансовой ситуации и потребности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Предоставление платных образовательных услуг в области искусств</w:t>
            </w:r>
          </w:p>
        </w:tc>
        <w:tc>
          <w:tcPr>
            <w:tcW w:w="677" w:type="pct"/>
            <w:vAlign w:val="center"/>
          </w:tcPr>
          <w:p w:rsidR="00261B14" w:rsidRPr="001A5EF6" w:rsidRDefault="00261B14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261B14" w:rsidRDefault="00261B14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дополнительного образования детям учреждениями, подведомственными Отделу образования (спортивная и иная направленность)</w:t>
            </w:r>
          </w:p>
        </w:tc>
        <w:tc>
          <w:tcPr>
            <w:tcW w:w="489" w:type="pct"/>
            <w:gridSpan w:val="3"/>
          </w:tcPr>
          <w:p w:rsidR="00261B14" w:rsidRPr="001D1E36" w:rsidRDefault="00261B14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Предоставляются 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платны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искусств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</w:t>
            </w:r>
          </w:p>
        </w:tc>
        <w:tc>
          <w:tcPr>
            <w:tcW w:w="677" w:type="pct"/>
          </w:tcPr>
          <w:p w:rsidR="00261B14" w:rsidRPr="001A5EF6" w:rsidRDefault="00261B14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261B14" w:rsidRDefault="00261B14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дополнительного образования детям учреждениями, подведомственными Отделу образования (спортивная и иная направленность)</w:t>
            </w:r>
          </w:p>
        </w:tc>
        <w:tc>
          <w:tcPr>
            <w:tcW w:w="489" w:type="pct"/>
            <w:gridSpan w:val="3"/>
          </w:tcPr>
          <w:p w:rsidR="00261B14" w:rsidRPr="001D1E36" w:rsidRDefault="00261B14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реализуются в соответствии с лицензией и Аккредитацией ДШИ.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Реализация образовательных программ в области искусств для взрослого населении</w:t>
            </w:r>
          </w:p>
        </w:tc>
        <w:tc>
          <w:tcPr>
            <w:tcW w:w="677" w:type="pct"/>
          </w:tcPr>
          <w:p w:rsidR="00261B14" w:rsidRPr="001A5EF6" w:rsidRDefault="00261B14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261B14" w:rsidRDefault="00261B14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3"/>
          </w:tcPr>
          <w:p w:rsidR="00261B14" w:rsidRPr="001D1E36" w:rsidRDefault="00261B14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достаточно педагогов</w:t>
            </w: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образовательных организациях дополнительного образования;</w:t>
            </w:r>
          </w:p>
        </w:tc>
        <w:tc>
          <w:tcPr>
            <w:tcW w:w="677" w:type="pct"/>
          </w:tcPr>
          <w:p w:rsidR="00261B14" w:rsidRPr="001A5EF6" w:rsidRDefault="00261B14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261B14" w:rsidRDefault="00261B14">
            <w:r w:rsidRPr="0098448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услуг по предоставлению дополнительного образования детей </w:t>
            </w:r>
          </w:p>
        </w:tc>
        <w:tc>
          <w:tcPr>
            <w:tcW w:w="489" w:type="pct"/>
            <w:gridSpan w:val="3"/>
          </w:tcPr>
          <w:p w:rsidR="00261B14" w:rsidRPr="001D1E36" w:rsidRDefault="00261B14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Работники получают стимулирующие выплаты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77" w:type="pct"/>
          </w:tcPr>
          <w:p w:rsidR="00261B14" w:rsidRPr="001A5EF6" w:rsidRDefault="00261B14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261B14" w:rsidRDefault="00261B14">
            <w:r w:rsidRPr="0098448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создание системы стимулов для руководителей и педагогических работников муниципальных образовательных организаций дополнительного образования детей для достижения результатов их профессиональной служебной деятельности.</w:t>
            </w:r>
          </w:p>
          <w:p w:rsidR="00261B14" w:rsidRPr="001A5EF6" w:rsidRDefault="00261B14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3"/>
          </w:tcPr>
          <w:p w:rsidR="00261B14" w:rsidRPr="001D1E36" w:rsidRDefault="00261B14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заключено</w:t>
            </w:r>
          </w:p>
        </w:tc>
        <w:tc>
          <w:tcPr>
            <w:tcW w:w="488" w:type="pct"/>
          </w:tcPr>
          <w:p w:rsidR="00261B14" w:rsidRPr="001D1E36" w:rsidRDefault="00261B14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4F6" w:rsidRPr="001D1E36">
        <w:trPr>
          <w:trHeight w:val="20"/>
        </w:trPr>
        <w:tc>
          <w:tcPr>
            <w:tcW w:w="199" w:type="pct"/>
          </w:tcPr>
          <w:p w:rsidR="004374F6" w:rsidRPr="001D1E36" w:rsidRDefault="004374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4374F6" w:rsidRPr="001D1E36" w:rsidRDefault="004374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4374F6" w:rsidRPr="001D1E36" w:rsidRDefault="004374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4374F6" w:rsidRPr="001D1E36" w:rsidRDefault="004374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</w:tcPr>
          <w:p w:rsidR="004374F6" w:rsidRPr="001D1E36" w:rsidRDefault="004374F6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отдыха детей в каникулярное время</w:t>
            </w:r>
          </w:p>
        </w:tc>
      </w:tr>
      <w:tr w:rsidR="004374F6" w:rsidRPr="008D5D10">
        <w:trPr>
          <w:trHeight w:val="20"/>
        </w:trPr>
        <w:tc>
          <w:tcPr>
            <w:tcW w:w="199" w:type="pct"/>
          </w:tcPr>
          <w:p w:rsidR="004374F6" w:rsidRPr="008D5D10" w:rsidRDefault="004374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4374F6" w:rsidRPr="008D5D10" w:rsidRDefault="004374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4374F6" w:rsidRPr="008D5D10" w:rsidRDefault="004374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4374F6" w:rsidRPr="008D5D10" w:rsidRDefault="004374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4374F6" w:rsidRPr="008D5D10" w:rsidRDefault="004374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677" w:type="pct"/>
          </w:tcPr>
          <w:p w:rsidR="004374F6" w:rsidRPr="008D5D10" w:rsidRDefault="004374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gridSpan w:val="6"/>
          </w:tcPr>
          <w:p w:rsidR="004374F6" w:rsidRPr="008D5D10" w:rsidRDefault="004374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3"/>
          </w:tcPr>
          <w:p w:rsidR="004374F6" w:rsidRPr="008D5D10" w:rsidRDefault="004374F6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8"/>
          </w:tcPr>
          <w:p w:rsidR="004374F6" w:rsidRPr="008D5D10" w:rsidRDefault="004374F6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и безопасного отдыха, занятости  и оздоровления учащихся  общеобразовательных организаций </w:t>
            </w:r>
          </w:p>
        </w:tc>
        <w:tc>
          <w:tcPr>
            <w:tcW w:w="498" w:type="pct"/>
            <w:gridSpan w:val="4"/>
          </w:tcPr>
          <w:p w:rsidR="004374F6" w:rsidRPr="001D1E36" w:rsidRDefault="004374F6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 предоставляется</w:t>
            </w:r>
          </w:p>
        </w:tc>
        <w:tc>
          <w:tcPr>
            <w:tcW w:w="488" w:type="pct"/>
          </w:tcPr>
          <w:p w:rsidR="004374F6" w:rsidRPr="001D1E36" w:rsidRDefault="004374F6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8D5D10">
        <w:trPr>
          <w:trHeight w:val="20"/>
        </w:trPr>
        <w:tc>
          <w:tcPr>
            <w:tcW w:w="199" w:type="pct"/>
          </w:tcPr>
          <w:p w:rsidR="00261B14" w:rsidRPr="008D5D10" w:rsidRDefault="00261B14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8D5D10" w:rsidRDefault="00261B14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261B14" w:rsidRPr="008D5D10" w:rsidRDefault="00261B14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1B14" w:rsidRPr="008D5D10" w:rsidRDefault="00261B14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1B14" w:rsidRPr="008D5D10" w:rsidRDefault="00261B14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677" w:type="pct"/>
          </w:tcPr>
          <w:p w:rsidR="00261B14" w:rsidRPr="008D5D10" w:rsidRDefault="00261B14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261B14" w:rsidRDefault="00261B14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261B14" w:rsidRPr="008D5D10" w:rsidRDefault="00261B14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gridSpan w:val="4"/>
            <w:vMerge w:val="restart"/>
          </w:tcPr>
          <w:p w:rsidR="00261B14" w:rsidRPr="001D1E36" w:rsidRDefault="00261B14" w:rsidP="00262D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Организован отдыхво время весенних и летних каникул 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в лагер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с дневным пребыванием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базе МБОУ СОШ № 1 г. Кедрового МАОУ Пудинской СОШ</w:t>
            </w:r>
          </w:p>
        </w:tc>
        <w:tc>
          <w:tcPr>
            <w:tcW w:w="488" w:type="pct"/>
          </w:tcPr>
          <w:p w:rsidR="00261B14" w:rsidRPr="001D1E36" w:rsidRDefault="00261B14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8D5D10">
        <w:trPr>
          <w:trHeight w:val="20"/>
        </w:trPr>
        <w:tc>
          <w:tcPr>
            <w:tcW w:w="199" w:type="pct"/>
          </w:tcPr>
          <w:p w:rsidR="00261B14" w:rsidRPr="008D5D10" w:rsidRDefault="00261B14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8D5D10" w:rsidRDefault="00261B14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261B14" w:rsidRPr="008D5D10" w:rsidRDefault="00261B14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1B14" w:rsidRPr="008D5D10" w:rsidRDefault="00261B14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1B14" w:rsidRPr="008D5D10" w:rsidRDefault="00261B14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677" w:type="pct"/>
          </w:tcPr>
          <w:p w:rsidR="00261B14" w:rsidRPr="008D5D10" w:rsidRDefault="00261B14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261B14" w:rsidRDefault="00261B14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261B14" w:rsidRPr="008D5D10" w:rsidRDefault="00261B14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gridSpan w:val="4"/>
            <w:vMerge/>
          </w:tcPr>
          <w:p w:rsidR="00261B14" w:rsidRPr="008D5D10" w:rsidRDefault="00261B14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1B14" w:rsidRPr="001D1E36" w:rsidRDefault="00261B14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8D5D10">
        <w:trPr>
          <w:trHeight w:val="20"/>
        </w:trPr>
        <w:tc>
          <w:tcPr>
            <w:tcW w:w="199" w:type="pct"/>
          </w:tcPr>
          <w:p w:rsidR="00261B14" w:rsidRPr="008D5D10" w:rsidRDefault="00261B14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8D5D10" w:rsidRDefault="00261B14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261B14" w:rsidRPr="008D5D10" w:rsidRDefault="00261B14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1B14" w:rsidRPr="008D5D10" w:rsidRDefault="00261B14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1B14" w:rsidRPr="008D5D10" w:rsidRDefault="00261B14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677" w:type="pct"/>
          </w:tcPr>
          <w:p w:rsidR="00261B14" w:rsidRPr="008D5D10" w:rsidRDefault="00261B14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261B14" w:rsidRDefault="00261B14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261B14" w:rsidRPr="008D5D10" w:rsidRDefault="00261B14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Развитие форм по организации отдыха, занятости  и оздоровления детей</w:t>
            </w:r>
          </w:p>
        </w:tc>
        <w:tc>
          <w:tcPr>
            <w:tcW w:w="498" w:type="pct"/>
            <w:gridSpan w:val="4"/>
          </w:tcPr>
          <w:p w:rsidR="00261B14" w:rsidRPr="008D5D10" w:rsidRDefault="00261B14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Трудоустроено 24 подростка</w:t>
            </w:r>
          </w:p>
        </w:tc>
        <w:tc>
          <w:tcPr>
            <w:tcW w:w="488" w:type="pct"/>
          </w:tcPr>
          <w:p w:rsidR="00261B14" w:rsidRPr="001D1E36" w:rsidRDefault="00261B14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8D5D10">
        <w:trPr>
          <w:trHeight w:val="20"/>
        </w:trPr>
        <w:tc>
          <w:tcPr>
            <w:tcW w:w="199" w:type="pct"/>
          </w:tcPr>
          <w:p w:rsidR="00261B14" w:rsidRPr="008D5D10" w:rsidRDefault="00261B14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8D5D10" w:rsidRDefault="00261B14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261B14" w:rsidRPr="008D5D10" w:rsidRDefault="00261B14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1B14" w:rsidRPr="008D5D10" w:rsidRDefault="00261B14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1B14" w:rsidRPr="008D5D10" w:rsidRDefault="00261B14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Обеспечение лагерей с дневным пребыванием детей, организованных на базах общеобразовательных организаций материально-техническими ресурсами</w:t>
            </w:r>
          </w:p>
        </w:tc>
        <w:tc>
          <w:tcPr>
            <w:tcW w:w="677" w:type="pct"/>
          </w:tcPr>
          <w:p w:rsidR="00261B14" w:rsidRPr="008D5D10" w:rsidRDefault="00261B14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261B14" w:rsidRDefault="00261B14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261B14" w:rsidRPr="008D5D10" w:rsidRDefault="00261B14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и безопасного отдыха, занятости  и оздоровления учащихся  общеобразовательных организаций</w:t>
            </w:r>
          </w:p>
        </w:tc>
        <w:tc>
          <w:tcPr>
            <w:tcW w:w="498" w:type="pct"/>
            <w:gridSpan w:val="4"/>
          </w:tcPr>
          <w:p w:rsidR="00261B14" w:rsidRPr="008D5D10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родительской платы приобретены игрушки, настольные игры, канцелярские товары</w:t>
            </w:r>
          </w:p>
        </w:tc>
        <w:tc>
          <w:tcPr>
            <w:tcW w:w="488" w:type="pct"/>
          </w:tcPr>
          <w:p w:rsidR="00261B14" w:rsidRPr="001D1E36" w:rsidRDefault="00261B14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4F6" w:rsidRPr="001D1E36">
        <w:trPr>
          <w:trHeight w:val="20"/>
        </w:trPr>
        <w:tc>
          <w:tcPr>
            <w:tcW w:w="199" w:type="pct"/>
          </w:tcPr>
          <w:p w:rsidR="004374F6" w:rsidRPr="001D1E36" w:rsidRDefault="004374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4374F6" w:rsidRPr="001D1E36" w:rsidRDefault="004374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4374F6" w:rsidRPr="001D1E36" w:rsidRDefault="004374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4374F6" w:rsidRPr="001D1E36" w:rsidRDefault="004374F6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</w:tcPr>
          <w:p w:rsidR="004374F6" w:rsidRPr="001D1E36" w:rsidRDefault="004374F6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условий для реализации муниципальной программы</w:t>
            </w:r>
          </w:p>
        </w:tc>
      </w:tr>
      <w:tr w:rsidR="004374F6" w:rsidRPr="001D1E36">
        <w:trPr>
          <w:trHeight w:val="20"/>
        </w:trPr>
        <w:tc>
          <w:tcPr>
            <w:tcW w:w="199" w:type="pct"/>
          </w:tcPr>
          <w:p w:rsidR="004374F6" w:rsidRPr="0051591A" w:rsidRDefault="004374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4374F6" w:rsidRPr="0051591A" w:rsidRDefault="004374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4374F6" w:rsidRPr="0051591A" w:rsidRDefault="004374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4374F6" w:rsidRPr="0051591A" w:rsidRDefault="004374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4374F6" w:rsidRPr="0051591A" w:rsidRDefault="004374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образования Администрации города Кедрового</w:t>
            </w:r>
          </w:p>
        </w:tc>
        <w:tc>
          <w:tcPr>
            <w:tcW w:w="677" w:type="pct"/>
            <w:vAlign w:val="bottom"/>
          </w:tcPr>
          <w:p w:rsidR="004374F6" w:rsidRPr="0051591A" w:rsidRDefault="004374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5"/>
          </w:tcPr>
          <w:p w:rsidR="004374F6" w:rsidRPr="0051591A" w:rsidRDefault="004374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pct"/>
            <w:gridSpan w:val="4"/>
          </w:tcPr>
          <w:p w:rsidR="004374F6" w:rsidRPr="0051591A" w:rsidRDefault="004374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gridSpan w:val="6"/>
          </w:tcPr>
          <w:p w:rsidR="004374F6" w:rsidRPr="0051591A" w:rsidRDefault="004374F6" w:rsidP="00BC0EF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осуществление установленных полномочий  Отделом  образования  организация эффективного управления системой образования муниципального образования "Город Кедровый;</w:t>
            </w:r>
          </w:p>
          <w:p w:rsidR="004374F6" w:rsidRPr="0051591A" w:rsidRDefault="004374F6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4374F6" w:rsidRPr="001D1E36" w:rsidRDefault="004374F6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Полномочия осуществляются</w:t>
            </w:r>
          </w:p>
        </w:tc>
        <w:tc>
          <w:tcPr>
            <w:tcW w:w="488" w:type="pct"/>
          </w:tcPr>
          <w:p w:rsidR="004374F6" w:rsidRPr="001D1E36" w:rsidRDefault="004374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руководителя Отдела образования Администрации города Кедрового</w:t>
            </w:r>
          </w:p>
        </w:tc>
        <w:tc>
          <w:tcPr>
            <w:tcW w:w="677" w:type="pct"/>
          </w:tcPr>
          <w:p w:rsidR="00261B14" w:rsidRPr="0051591A" w:rsidRDefault="00261B14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261B14" w:rsidRDefault="00261B14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261B14" w:rsidRPr="0051591A" w:rsidRDefault="00261B14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261B14" w:rsidRPr="001D1E36" w:rsidRDefault="00261B14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261B14" w:rsidRPr="001D1E36" w:rsidRDefault="00261B14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677" w:type="pct"/>
          </w:tcPr>
          <w:p w:rsidR="00261B14" w:rsidRPr="0051591A" w:rsidRDefault="00261B14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261B14" w:rsidRDefault="00261B14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261B14" w:rsidRPr="0051591A" w:rsidRDefault="00261B14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261B14" w:rsidRPr="001D1E36" w:rsidRDefault="00261B14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261B14" w:rsidRPr="001D1E36" w:rsidRDefault="00261B14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Организационно-методическое и информационное обеспечение деятельности образовательных учреждений</w:t>
            </w:r>
          </w:p>
        </w:tc>
        <w:tc>
          <w:tcPr>
            <w:tcW w:w="677" w:type="pct"/>
          </w:tcPr>
          <w:p w:rsidR="00261B14" w:rsidRPr="0051591A" w:rsidRDefault="00261B14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261B14" w:rsidRDefault="00261B14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261B14" w:rsidRPr="0051591A" w:rsidRDefault="00261B14" w:rsidP="00BC0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организационно-управленческих механизмов в сфере образования, </w:t>
            </w:r>
          </w:p>
        </w:tc>
        <w:tc>
          <w:tcPr>
            <w:tcW w:w="507" w:type="pct"/>
            <w:gridSpan w:val="6"/>
          </w:tcPr>
          <w:p w:rsidR="00261B14" w:rsidRPr="001D1E36" w:rsidRDefault="00261B14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Реализуется</w:t>
            </w:r>
          </w:p>
        </w:tc>
        <w:tc>
          <w:tcPr>
            <w:tcW w:w="488" w:type="pct"/>
          </w:tcPr>
          <w:p w:rsidR="00261B14" w:rsidRPr="001D1E36" w:rsidRDefault="00261B14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Формирования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677" w:type="pct"/>
          </w:tcPr>
          <w:p w:rsidR="00261B14" w:rsidRPr="0051591A" w:rsidRDefault="00261B14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261B14" w:rsidRDefault="00261B14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261B14" w:rsidRPr="0051591A" w:rsidRDefault="00261B14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261B14" w:rsidRPr="001D1E36" w:rsidRDefault="00261B14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сформировано</w:t>
            </w:r>
          </w:p>
        </w:tc>
        <w:tc>
          <w:tcPr>
            <w:tcW w:w="488" w:type="pct"/>
          </w:tcPr>
          <w:p w:rsidR="00261B14" w:rsidRPr="001D1E36" w:rsidRDefault="00261B14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уточнению ведомственного перечня муниципальных услуг в сфере образования. Мероприятия будет реализовываться с учетом принятых правовых актов на федеральном и областном уровнях, определяющих базовый перечень государственных (муниципальных) услуг, а также регламентирующих порядок установления ведомственных перечней муниципальных услуг</w:t>
            </w:r>
          </w:p>
        </w:tc>
        <w:tc>
          <w:tcPr>
            <w:tcW w:w="677" w:type="pct"/>
          </w:tcPr>
          <w:p w:rsidR="00261B14" w:rsidRPr="0051591A" w:rsidRDefault="00261B14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261B14" w:rsidRDefault="00261B14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261B14" w:rsidRPr="0051591A" w:rsidRDefault="00261B14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507" w:type="pct"/>
            <w:gridSpan w:val="6"/>
          </w:tcPr>
          <w:p w:rsidR="00261B14" w:rsidRPr="001D1E36" w:rsidRDefault="00261B14" w:rsidP="009A03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едомственн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перече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нь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услуг в сфере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сформирован</w:t>
            </w:r>
          </w:p>
        </w:tc>
        <w:tc>
          <w:tcPr>
            <w:tcW w:w="488" w:type="pct"/>
          </w:tcPr>
          <w:p w:rsidR="00261B14" w:rsidRPr="001D1E36" w:rsidRDefault="00261B14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4F6" w:rsidRPr="001D1E36">
        <w:trPr>
          <w:trHeight w:val="20"/>
        </w:trPr>
        <w:tc>
          <w:tcPr>
            <w:tcW w:w="199" w:type="pct"/>
          </w:tcPr>
          <w:p w:rsidR="004374F6" w:rsidRPr="0051591A" w:rsidRDefault="004374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4374F6" w:rsidRPr="0051591A" w:rsidRDefault="004374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4374F6" w:rsidRPr="0051591A" w:rsidRDefault="004374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4374F6" w:rsidRPr="0051591A" w:rsidRDefault="004374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4374F6" w:rsidRPr="0051591A" w:rsidRDefault="004374F6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Уточнение методики расчета нормативных затрат для 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(в целях реализации требований к условиям организации дошкольного образования)</w:t>
            </w:r>
          </w:p>
        </w:tc>
        <w:tc>
          <w:tcPr>
            <w:tcW w:w="677" w:type="pct"/>
          </w:tcPr>
          <w:p w:rsidR="004374F6" w:rsidRPr="0051591A" w:rsidRDefault="004374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4374F6" w:rsidRPr="0051591A" w:rsidRDefault="004374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585" w:type="pct"/>
            <w:gridSpan w:val="4"/>
          </w:tcPr>
          <w:p w:rsidR="004374F6" w:rsidRPr="0051591A" w:rsidRDefault="004374F6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674" w:type="pct"/>
            <w:gridSpan w:val="6"/>
          </w:tcPr>
          <w:p w:rsidR="004374F6" w:rsidRPr="0051591A" w:rsidRDefault="004374F6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Увеличение нормативных затрат, используемых для расчета финансового обеспечения оказания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507" w:type="pct"/>
            <w:gridSpan w:val="6"/>
          </w:tcPr>
          <w:p w:rsidR="004374F6" w:rsidRPr="001D1E36" w:rsidRDefault="004374F6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4374F6" w:rsidRPr="001D1E36" w:rsidRDefault="004374F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148" w:rsidRPr="001D1E36">
        <w:trPr>
          <w:trHeight w:val="20"/>
        </w:trPr>
        <w:tc>
          <w:tcPr>
            <w:tcW w:w="199" w:type="pct"/>
          </w:tcPr>
          <w:p w:rsidR="00463148" w:rsidRPr="0051591A" w:rsidRDefault="00463148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463148" w:rsidRPr="0051591A" w:rsidRDefault="00463148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463148" w:rsidRPr="0051591A" w:rsidRDefault="00463148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463148" w:rsidRPr="0051591A" w:rsidRDefault="00463148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463148" w:rsidRPr="0051591A" w:rsidRDefault="00463148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реализации комплекса мер по разработке и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в сфере образования</w:t>
            </w:r>
          </w:p>
        </w:tc>
        <w:tc>
          <w:tcPr>
            <w:tcW w:w="677" w:type="pct"/>
          </w:tcPr>
          <w:p w:rsidR="00463148" w:rsidRPr="0051591A" w:rsidRDefault="00463148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463148" w:rsidRPr="00BB1553" w:rsidRDefault="00463148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463148" w:rsidRPr="0051591A" w:rsidRDefault="00261B14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65" w:type="pct"/>
            <w:gridSpan w:val="3"/>
          </w:tcPr>
          <w:p w:rsidR="00463148" w:rsidRPr="0051591A" w:rsidRDefault="00463148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создание стимула для общеобразовательных организаций к эффективному использованию бюджетных средств</w:t>
            </w:r>
          </w:p>
        </w:tc>
        <w:tc>
          <w:tcPr>
            <w:tcW w:w="516" w:type="pct"/>
            <w:gridSpan w:val="9"/>
          </w:tcPr>
          <w:p w:rsidR="00463148" w:rsidRPr="001D1E36" w:rsidRDefault="00463148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отдела образования № 44</w:t>
            </w:r>
          </w:p>
        </w:tc>
        <w:tc>
          <w:tcPr>
            <w:tcW w:w="488" w:type="pct"/>
          </w:tcPr>
          <w:p w:rsidR="00463148" w:rsidRPr="001D1E36" w:rsidRDefault="00463148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Мониторинг исполнения муниципального задания муниципальными учреждениями образования</w:t>
            </w:r>
          </w:p>
        </w:tc>
        <w:tc>
          <w:tcPr>
            <w:tcW w:w="677" w:type="pct"/>
          </w:tcPr>
          <w:p w:rsidR="00261B14" w:rsidRPr="0051591A" w:rsidRDefault="00261B14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261B14" w:rsidRDefault="00261B14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261B14" w:rsidRPr="0051591A" w:rsidRDefault="00261B14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516" w:type="pct"/>
            <w:gridSpan w:val="9"/>
          </w:tcPr>
          <w:p w:rsidR="00261B14" w:rsidRPr="001D1E36" w:rsidRDefault="00261B14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 осуществляется</w:t>
            </w:r>
          </w:p>
        </w:tc>
        <w:tc>
          <w:tcPr>
            <w:tcW w:w="488" w:type="pct"/>
          </w:tcPr>
          <w:p w:rsidR="00261B14" w:rsidRPr="001D1E36" w:rsidRDefault="00261B14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«Прием заявлений, постановка на учет и выдача путевок в образовательные учреждения, реализующие основную образовательную программу дошкольного образования (детские сады) в муниципальном образовании «Город Кедровый</w:t>
            </w:r>
          </w:p>
        </w:tc>
        <w:tc>
          <w:tcPr>
            <w:tcW w:w="677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Кедрового,</w:t>
            </w:r>
          </w:p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405" w:type="pct"/>
            <w:gridSpan w:val="4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261B14" w:rsidRDefault="00261B14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261B14" w:rsidRPr="0051591A" w:rsidRDefault="00261B14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Учет детей, претендующих на получение дошкольного образования, предоставление путевок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516" w:type="pct"/>
            <w:gridSpan w:val="9"/>
          </w:tcPr>
          <w:p w:rsidR="00261B14" w:rsidRPr="001D1E36" w:rsidRDefault="00261B14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</w:t>
            </w:r>
          </w:p>
        </w:tc>
        <w:tc>
          <w:tcPr>
            <w:tcW w:w="488" w:type="pct"/>
          </w:tcPr>
          <w:p w:rsidR="00261B14" w:rsidRPr="001D1E36" w:rsidRDefault="00261B14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677" w:type="pct"/>
          </w:tcPr>
          <w:p w:rsidR="00261B14" w:rsidRPr="0051591A" w:rsidRDefault="00261B14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261B14" w:rsidRDefault="00261B14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261B14" w:rsidRPr="0051591A" w:rsidRDefault="00261B14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создание механизмов обеспечения равенства доступа к качественному образованию</w:t>
            </w:r>
          </w:p>
        </w:tc>
        <w:tc>
          <w:tcPr>
            <w:tcW w:w="516" w:type="pct"/>
            <w:gridSpan w:val="9"/>
          </w:tcPr>
          <w:p w:rsidR="00261B14" w:rsidRPr="001D1E36" w:rsidRDefault="00261B14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ТПМПК проведена</w:t>
            </w:r>
          </w:p>
        </w:tc>
        <w:tc>
          <w:tcPr>
            <w:tcW w:w="488" w:type="pct"/>
          </w:tcPr>
          <w:p w:rsidR="00261B14" w:rsidRPr="001D1E36" w:rsidRDefault="00261B14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1B14" w:rsidRPr="0051591A" w:rsidRDefault="00261B14" w:rsidP="0051591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677" w:type="pct"/>
          </w:tcPr>
          <w:p w:rsidR="00261B14" w:rsidRPr="0051591A" w:rsidRDefault="00261B14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261B14" w:rsidRDefault="00261B14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261B14" w:rsidRPr="0051591A" w:rsidRDefault="00261B14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261B14" w:rsidRPr="001D1E36" w:rsidRDefault="00261B14" w:rsidP="00943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Разработана  систем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мотивации руководителей и педагогических работников муниципальных образовательных.</w:t>
            </w:r>
          </w:p>
          <w:p w:rsidR="00261B14" w:rsidRPr="001D1E36" w:rsidRDefault="00261B14" w:rsidP="00943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Со всеми заключены эффективные контракты</w:t>
            </w:r>
          </w:p>
        </w:tc>
        <w:tc>
          <w:tcPr>
            <w:tcW w:w="488" w:type="pct"/>
          </w:tcPr>
          <w:p w:rsidR="00261B14" w:rsidRPr="001D1E36" w:rsidRDefault="00261B14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повышения квалификации педагогических работников, руководителей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261B14" w:rsidRDefault="00261B14">
            <w:r w:rsidRPr="00C9395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261B14" w:rsidRPr="0051591A" w:rsidRDefault="00261B14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261B14" w:rsidRPr="001D1E36" w:rsidRDefault="00261B14" w:rsidP="00953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повышения квалификации соблюдается</w:t>
            </w:r>
          </w:p>
        </w:tc>
        <w:tc>
          <w:tcPr>
            <w:tcW w:w="488" w:type="pct"/>
          </w:tcPr>
          <w:p w:rsidR="00261B14" w:rsidRPr="001D1E36" w:rsidRDefault="00261B14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аттестации руководителей образовательных учреждений, подведомственных Отделу образования</w:t>
            </w:r>
          </w:p>
        </w:tc>
        <w:tc>
          <w:tcPr>
            <w:tcW w:w="677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261B14" w:rsidRDefault="00261B14">
            <w:r w:rsidRPr="00C9395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261B14" w:rsidRPr="0051591A" w:rsidRDefault="00261B14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261B14" w:rsidRPr="001D1E36" w:rsidRDefault="00261B14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НПА отдела образования по аттестации руководителей ОО</w:t>
            </w:r>
          </w:p>
        </w:tc>
        <w:tc>
          <w:tcPr>
            <w:tcW w:w="488" w:type="pct"/>
          </w:tcPr>
          <w:p w:rsidR="00261B14" w:rsidRPr="001D1E36" w:rsidRDefault="00261B14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677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261B14" w:rsidRDefault="00261B14">
            <w:r w:rsidRPr="00FA0B0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261B14" w:rsidRPr="0051591A" w:rsidRDefault="00261B14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261B14" w:rsidRPr="001D1E36" w:rsidRDefault="00261B14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 конкурс «Воспитатель года»</w:t>
            </w:r>
          </w:p>
        </w:tc>
        <w:tc>
          <w:tcPr>
            <w:tcW w:w="488" w:type="pct"/>
          </w:tcPr>
          <w:p w:rsidR="00261B14" w:rsidRPr="001D1E36" w:rsidRDefault="00261B14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B14" w:rsidRPr="001D1E36">
        <w:trPr>
          <w:trHeight w:val="20"/>
        </w:trPr>
        <w:tc>
          <w:tcPr>
            <w:tcW w:w="199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Внедрение эффективного контракта в образовательных учреждениях</w:t>
            </w:r>
          </w:p>
        </w:tc>
        <w:tc>
          <w:tcPr>
            <w:tcW w:w="677" w:type="pct"/>
          </w:tcPr>
          <w:p w:rsidR="00261B14" w:rsidRPr="0051591A" w:rsidRDefault="00261B14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1B14" w:rsidRPr="00BB1553" w:rsidRDefault="00261B14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261B14" w:rsidRDefault="00261B14">
            <w:r w:rsidRPr="00FA0B0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261B14" w:rsidRPr="0051591A" w:rsidRDefault="00261B14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261B14" w:rsidRPr="001D1E36" w:rsidRDefault="00261B14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Со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педагогами и руководителями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заключены эффективные контракты</w:t>
            </w:r>
          </w:p>
        </w:tc>
        <w:tc>
          <w:tcPr>
            <w:tcW w:w="488" w:type="pct"/>
          </w:tcPr>
          <w:p w:rsidR="00261B14" w:rsidRPr="001D1E36" w:rsidRDefault="00261B14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01A" w:rsidRPr="001D1E36">
        <w:trPr>
          <w:trHeight w:val="20"/>
        </w:trPr>
        <w:tc>
          <w:tcPr>
            <w:tcW w:w="199" w:type="pct"/>
          </w:tcPr>
          <w:p w:rsidR="003F501A" w:rsidRPr="003F501A" w:rsidRDefault="003F501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F501A" w:rsidRPr="003F501A" w:rsidRDefault="003F501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3F501A" w:rsidRPr="003F501A" w:rsidRDefault="003F501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3F501A" w:rsidRPr="003F501A" w:rsidRDefault="003F501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3" w:type="pct"/>
          </w:tcPr>
          <w:p w:rsidR="003F501A" w:rsidRPr="003F501A" w:rsidRDefault="003F501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677" w:type="pct"/>
          </w:tcPr>
          <w:p w:rsidR="003F501A" w:rsidRPr="003F501A" w:rsidRDefault="003F501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3F501A" w:rsidRPr="003F501A" w:rsidRDefault="003F501A" w:rsidP="003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585" w:type="pct"/>
            <w:gridSpan w:val="4"/>
          </w:tcPr>
          <w:p w:rsidR="003F501A" w:rsidRPr="003F501A" w:rsidRDefault="003F501A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65" w:type="pct"/>
            <w:gridSpan w:val="3"/>
          </w:tcPr>
          <w:p w:rsidR="003F501A" w:rsidRPr="0051591A" w:rsidRDefault="003F501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Заинтересованность педагогов в участии их воспитанников и обучающихся в муниципальных конкурсах, конференциях, олимпиадах, соревнованиях</w:t>
            </w:r>
          </w:p>
        </w:tc>
        <w:tc>
          <w:tcPr>
            <w:tcW w:w="516" w:type="pct"/>
            <w:gridSpan w:val="9"/>
          </w:tcPr>
          <w:p w:rsidR="003F501A" w:rsidRPr="001D1E36" w:rsidRDefault="003F501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муниципальном уровне проводятся конференции, спортивные соревнования</w:t>
            </w:r>
          </w:p>
        </w:tc>
        <w:tc>
          <w:tcPr>
            <w:tcW w:w="488" w:type="pct"/>
          </w:tcPr>
          <w:p w:rsidR="003F501A" w:rsidRPr="001D1E36" w:rsidRDefault="003F501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148" w:rsidRPr="001D1E36">
        <w:trPr>
          <w:trHeight w:val="20"/>
        </w:trPr>
        <w:tc>
          <w:tcPr>
            <w:tcW w:w="199" w:type="pct"/>
          </w:tcPr>
          <w:p w:rsidR="00463148" w:rsidRPr="0051591A" w:rsidRDefault="00463148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463148" w:rsidRPr="0051591A" w:rsidRDefault="00463148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463148" w:rsidRPr="0051591A" w:rsidRDefault="00463148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463148" w:rsidRPr="0051591A" w:rsidRDefault="00463148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463148" w:rsidRPr="0051591A" w:rsidRDefault="00463148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развитию системы обратной связи с потребителями муниципальных услуг, оказываемых в сфере образования</w:t>
            </w:r>
          </w:p>
        </w:tc>
        <w:tc>
          <w:tcPr>
            <w:tcW w:w="677" w:type="pct"/>
          </w:tcPr>
          <w:p w:rsidR="00463148" w:rsidRPr="0051591A" w:rsidRDefault="00463148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463148" w:rsidRPr="00BB1553" w:rsidRDefault="00463148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463148" w:rsidRPr="0051591A" w:rsidRDefault="00261B14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463148" w:rsidRPr="0051591A" w:rsidRDefault="00463148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открытости данных в сфере образования </w:t>
            </w:r>
          </w:p>
          <w:p w:rsidR="00463148" w:rsidRPr="0051591A" w:rsidRDefault="00463148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взаимосвязи с потребителями муниципальных услуг. Разработка и реализация мер реагирования на жалобы и предложения потребителей</w:t>
            </w:r>
          </w:p>
        </w:tc>
        <w:tc>
          <w:tcPr>
            <w:tcW w:w="516" w:type="pct"/>
            <w:gridSpan w:val="9"/>
          </w:tcPr>
          <w:p w:rsidR="00463148" w:rsidRPr="001D1E36" w:rsidRDefault="00463148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Регулярно разрабатываются меры по реагированию на жалобы и предложения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Информация о работе отдела образования размещается на сайте Администрации города Кедрового</w:t>
            </w:r>
          </w:p>
        </w:tc>
        <w:tc>
          <w:tcPr>
            <w:tcW w:w="488" w:type="pct"/>
          </w:tcPr>
          <w:p w:rsidR="00463148" w:rsidRPr="001D1E36" w:rsidRDefault="00463148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148" w:rsidRPr="001D1E36">
        <w:trPr>
          <w:trHeight w:val="20"/>
        </w:trPr>
        <w:tc>
          <w:tcPr>
            <w:tcW w:w="199" w:type="pct"/>
          </w:tcPr>
          <w:p w:rsidR="00463148" w:rsidRPr="003F501A" w:rsidRDefault="00463148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463148" w:rsidRPr="003F501A" w:rsidRDefault="00463148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463148" w:rsidRPr="003F501A" w:rsidRDefault="00463148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463148" w:rsidRPr="003F501A" w:rsidRDefault="00463148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463148" w:rsidRPr="003F501A" w:rsidRDefault="00463148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учебных сборов с обучающимися 10 классов муниципальных общеобразовательных учреждений</w:t>
            </w:r>
          </w:p>
        </w:tc>
        <w:tc>
          <w:tcPr>
            <w:tcW w:w="677" w:type="pct"/>
          </w:tcPr>
          <w:p w:rsidR="00463148" w:rsidRPr="003F501A" w:rsidRDefault="00463148" w:rsidP="003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463148" w:rsidRPr="00BB1553" w:rsidRDefault="00463148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463148" w:rsidRPr="003F501A" w:rsidRDefault="00463148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65" w:type="pct"/>
            <w:gridSpan w:val="3"/>
          </w:tcPr>
          <w:p w:rsidR="00463148" w:rsidRPr="0051591A" w:rsidRDefault="00463148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Проведение учебных сборов с юношами - обучающимися 10 классов муниципальных общеобразовательных учреждений</w:t>
            </w:r>
          </w:p>
        </w:tc>
        <w:tc>
          <w:tcPr>
            <w:tcW w:w="516" w:type="pct"/>
            <w:gridSpan w:val="9"/>
          </w:tcPr>
          <w:p w:rsidR="00463148" w:rsidRPr="001D1E36" w:rsidRDefault="00463148" w:rsidP="003F5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сборы проведены, охвачено 8 юношей</w:t>
            </w:r>
          </w:p>
        </w:tc>
        <w:tc>
          <w:tcPr>
            <w:tcW w:w="488" w:type="pct"/>
          </w:tcPr>
          <w:p w:rsidR="00463148" w:rsidRPr="001D1E36" w:rsidRDefault="00463148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22E7" w:rsidRPr="002F4879" w:rsidRDefault="002622E7" w:rsidP="002F4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622E7" w:rsidRPr="00120160" w:rsidRDefault="002622E7" w:rsidP="00120160">
      <w:pPr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104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20160">
        <w:rPr>
          <w:rFonts w:ascii="Times New Roman" w:hAnsi="Times New Roman" w:cs="Times New Roman"/>
          <w:sz w:val="24"/>
          <w:szCs w:val="24"/>
        </w:rPr>
        <w:t>Отчет о финансовой оценке применения мер муниципального регулирования  «Развитие образования, воспитание и организация отдыха детей в каникулярное время на 2015-20</w:t>
      </w:r>
      <w:r w:rsidR="00C53B97">
        <w:rPr>
          <w:rFonts w:ascii="Times New Roman" w:hAnsi="Times New Roman" w:cs="Times New Roman"/>
          <w:sz w:val="24"/>
          <w:szCs w:val="24"/>
        </w:rPr>
        <w:t>20</w:t>
      </w:r>
      <w:r w:rsidRPr="00120160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1447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2622E7" w:rsidRPr="00413245">
        <w:trPr>
          <w:trHeight w:val="20"/>
        </w:trPr>
        <w:tc>
          <w:tcPr>
            <w:tcW w:w="1737" w:type="dxa"/>
            <w:gridSpan w:val="2"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2622E7" w:rsidRPr="00413245">
        <w:trPr>
          <w:trHeight w:val="20"/>
        </w:trPr>
        <w:tc>
          <w:tcPr>
            <w:tcW w:w="866" w:type="dxa"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71" w:type="dxa"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71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4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22E7" w:rsidRPr="00120160" w:rsidRDefault="002622E7" w:rsidP="001A7CA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br w:type="page"/>
      </w:r>
      <w:r w:rsidRPr="001A73D3">
        <w:rPr>
          <w:rFonts w:ascii="Times New Roman" w:hAnsi="Times New Roman" w:cs="Times New Roman"/>
          <w:b/>
          <w:bCs/>
          <w:sz w:val="24"/>
          <w:szCs w:val="24"/>
        </w:rPr>
        <w:t xml:space="preserve">Форма 4. </w:t>
      </w:r>
      <w:hyperlink r:id="rId6" w:history="1">
        <w:r w:rsidRPr="001A73D3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Отчет</w:t>
        </w:r>
      </w:hyperlink>
      <w:r w:rsidRPr="001A73D3">
        <w:rPr>
          <w:rFonts w:ascii="Times New Roman" w:hAnsi="Times New Roman" w:cs="Times New Roman"/>
          <w:sz w:val="24"/>
          <w:szCs w:val="24"/>
        </w:rPr>
        <w:t xml:space="preserve"> о выполнении сводных показателей муниципальных заданий на оказание муниципальных услуг (выполнение работ)  муниципальной программы «Развитие образования, воспитание и организация отдыха детей в каникулярное время на 2015-20</w:t>
      </w:r>
      <w:r w:rsidR="00C53B97">
        <w:rPr>
          <w:rFonts w:ascii="Times New Roman" w:hAnsi="Times New Roman" w:cs="Times New Roman"/>
          <w:sz w:val="24"/>
          <w:szCs w:val="24"/>
        </w:rPr>
        <w:t>20</w:t>
      </w:r>
      <w:r w:rsidRPr="001A73D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622E7" w:rsidRPr="006E4ED9" w:rsidRDefault="002622E7" w:rsidP="001A7CA2"/>
    <w:tbl>
      <w:tblPr>
        <w:tblW w:w="14532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2622E7" w:rsidRPr="001D1E36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D1E36">
              <w:rPr>
                <w:rFonts w:ascii="Times New Roman" w:hAnsi="Times New Roman" w:cs="Times New Roman"/>
                <w:sz w:val="17"/>
                <w:szCs w:val="17"/>
              </w:rPr>
              <w:t>План на 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D1E36">
              <w:rPr>
                <w:rFonts w:ascii="Times New Roman" w:hAnsi="Times New Roman" w:cs="Times New Roman"/>
                <w:sz w:val="17"/>
                <w:szCs w:val="17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D1E36">
              <w:rPr>
                <w:rFonts w:ascii="Times New Roman" w:hAnsi="Times New Roman" w:cs="Times New Roman"/>
                <w:sz w:val="17"/>
                <w:szCs w:val="17"/>
              </w:rPr>
              <w:t>Факт по 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D1E36">
              <w:rPr>
                <w:rFonts w:ascii="Times New Roman" w:hAnsi="Times New Roman" w:cs="Times New Roman"/>
                <w:sz w:val="17"/>
                <w:szCs w:val="17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2622E7" w:rsidRPr="00295504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95504">
              <w:rPr>
                <w:rFonts w:ascii="Times New Roman" w:hAnsi="Times New Roman" w:cs="Times New Roman"/>
                <w:sz w:val="17"/>
                <w:szCs w:val="17"/>
              </w:rPr>
              <w:t>%  исполнения к плану на отчетный период</w:t>
            </w:r>
          </w:p>
        </w:tc>
      </w:tr>
      <w:tr w:rsidR="002622E7" w:rsidRPr="001D1E36">
        <w:trPr>
          <w:trHeight w:val="20"/>
          <w:tblHeader/>
        </w:trPr>
        <w:tc>
          <w:tcPr>
            <w:tcW w:w="507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25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44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507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2622E7" w:rsidRPr="001D1E36" w:rsidRDefault="002622E7" w:rsidP="000D1AD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1E36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8E783C" w:rsidRPr="001D1E36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8E783C" w:rsidRPr="001D1E36" w:rsidRDefault="008E783C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8E783C" w:rsidRPr="001D1E36" w:rsidRDefault="008E783C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8E783C" w:rsidRPr="001D1E36" w:rsidRDefault="008E783C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8E783C" w:rsidRPr="001D1E36" w:rsidRDefault="008E783C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8E783C" w:rsidRPr="001D1E36" w:rsidRDefault="008E783C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8E783C" w:rsidRPr="001D1E36" w:rsidRDefault="008E783C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C53B97">
              <w:rPr>
                <w:rStyle w:val="10"/>
                <w:sz w:val="18"/>
                <w:szCs w:val="18"/>
              </w:rPr>
              <w:t xml:space="preserve">Реализация основных общеобразовательных программ дошкольного  общего образования; Присмотр и уход </w:t>
            </w:r>
          </w:p>
        </w:tc>
        <w:tc>
          <w:tcPr>
            <w:tcW w:w="3402" w:type="dxa"/>
            <w:vAlign w:val="center"/>
          </w:tcPr>
          <w:p w:rsidR="008E783C" w:rsidRPr="00251F17" w:rsidRDefault="008E783C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51F17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8E783C" w:rsidRPr="00251F17" w:rsidRDefault="008E783C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1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8E783C" w:rsidRPr="008E783C" w:rsidRDefault="008E783C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83C">
              <w:rPr>
                <w:rFonts w:ascii="Times New Roman" w:hAnsi="Times New Roman" w:cs="Times New Roman"/>
                <w:bCs/>
                <w:sz w:val="20"/>
                <w:szCs w:val="20"/>
              </w:rPr>
              <w:t>12 040,54</w:t>
            </w:r>
          </w:p>
        </w:tc>
        <w:tc>
          <w:tcPr>
            <w:tcW w:w="1103" w:type="dxa"/>
            <w:noWrap/>
            <w:vAlign w:val="center"/>
          </w:tcPr>
          <w:p w:rsidR="008E783C" w:rsidRPr="008E783C" w:rsidRDefault="008E783C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83C">
              <w:rPr>
                <w:rFonts w:ascii="Times New Roman" w:hAnsi="Times New Roman" w:cs="Times New Roman"/>
                <w:bCs/>
                <w:sz w:val="20"/>
                <w:szCs w:val="20"/>
              </w:rPr>
              <w:t>8 845,98</w:t>
            </w:r>
          </w:p>
        </w:tc>
        <w:tc>
          <w:tcPr>
            <w:tcW w:w="1103" w:type="dxa"/>
            <w:noWrap/>
            <w:vAlign w:val="center"/>
          </w:tcPr>
          <w:p w:rsidR="008E783C" w:rsidRPr="008E783C" w:rsidRDefault="008E783C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83C">
              <w:rPr>
                <w:rFonts w:ascii="Times New Roman" w:hAnsi="Times New Roman" w:cs="Times New Roman"/>
                <w:bCs/>
                <w:sz w:val="20"/>
                <w:szCs w:val="20"/>
              </w:rPr>
              <w:t>8 845,98</w:t>
            </w:r>
          </w:p>
        </w:tc>
        <w:tc>
          <w:tcPr>
            <w:tcW w:w="1121" w:type="dxa"/>
            <w:noWrap/>
            <w:vAlign w:val="center"/>
          </w:tcPr>
          <w:p w:rsidR="008E783C" w:rsidRPr="008E783C" w:rsidRDefault="008E783C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83C">
              <w:rPr>
                <w:rFonts w:ascii="Times New Roman" w:hAnsi="Times New Roman" w:cs="Times New Roman"/>
                <w:bCs/>
                <w:sz w:val="20"/>
                <w:szCs w:val="20"/>
              </w:rPr>
              <w:t>73,47</w:t>
            </w:r>
          </w:p>
        </w:tc>
        <w:tc>
          <w:tcPr>
            <w:tcW w:w="1121" w:type="dxa"/>
            <w:noWrap/>
            <w:vAlign w:val="center"/>
          </w:tcPr>
          <w:p w:rsidR="008E783C" w:rsidRPr="008E783C" w:rsidRDefault="008E783C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83C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2622E7" w:rsidRPr="008955A0">
        <w:trPr>
          <w:trHeight w:val="20"/>
        </w:trPr>
        <w:tc>
          <w:tcPr>
            <w:tcW w:w="50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622E7" w:rsidRPr="00080E88" w:rsidRDefault="002622E7" w:rsidP="000D1AD3">
            <w:pPr>
              <w:spacing w:before="40" w:after="40"/>
              <w:rPr>
                <w:rFonts w:ascii="Times New Roman" w:hAnsi="Times New Roman" w:cs="Times New Roman"/>
              </w:rPr>
            </w:pPr>
            <w:r w:rsidRPr="00D235F1"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1-7 лет, получающих дошкольную образовательную услугу и (или) услугу по их содержанию в муниципальных дошкольных образовательных учреждениях</w:t>
            </w:r>
          </w:p>
        </w:tc>
        <w:tc>
          <w:tcPr>
            <w:tcW w:w="1023" w:type="dxa"/>
            <w:noWrap/>
            <w:vAlign w:val="center"/>
          </w:tcPr>
          <w:p w:rsidR="002622E7" w:rsidRPr="00080E88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80E8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103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103" w:type="dxa"/>
            <w:noWrap/>
            <w:vAlign w:val="center"/>
          </w:tcPr>
          <w:p w:rsidR="002622E7" w:rsidRPr="005D4C0D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121" w:type="dxa"/>
            <w:noWrap/>
            <w:vAlign w:val="center"/>
          </w:tcPr>
          <w:p w:rsidR="002622E7" w:rsidRPr="008955A0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1121" w:type="dxa"/>
            <w:noWrap/>
            <w:vAlign w:val="center"/>
          </w:tcPr>
          <w:p w:rsidR="002622E7" w:rsidRPr="00D71873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</w:tr>
      <w:tr w:rsidR="002622E7" w:rsidRPr="001D1E36">
        <w:trPr>
          <w:trHeight w:val="20"/>
        </w:trPr>
        <w:tc>
          <w:tcPr>
            <w:tcW w:w="507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vAlign w:val="center"/>
          </w:tcPr>
          <w:p w:rsidR="002622E7" w:rsidRPr="001D1E36" w:rsidRDefault="002622E7" w:rsidP="000D1A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8E783C" w:rsidRPr="00295504" w:rsidTr="008E783C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8E783C" w:rsidRPr="001D1E36" w:rsidRDefault="008E783C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8E783C" w:rsidRPr="001D1E36" w:rsidRDefault="008E783C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8E783C" w:rsidRPr="001D1E36" w:rsidRDefault="008E783C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E783C" w:rsidRPr="001D1E36" w:rsidRDefault="008E783C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8E783C" w:rsidRPr="001D1E36" w:rsidRDefault="008E783C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8E783C" w:rsidRPr="001D1E36" w:rsidRDefault="008E783C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C53B9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образования; Реализация основных общеобразовательных программ дошкольного  общего образования; Присмотр и уход; 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 w:rsidR="008E783C" w:rsidRPr="001108FD" w:rsidRDefault="008E783C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8E783C" w:rsidRPr="001108FD" w:rsidRDefault="008E783C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8E783C" w:rsidRPr="008E783C" w:rsidRDefault="008E783C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83C">
              <w:rPr>
                <w:rFonts w:ascii="Times New Roman" w:hAnsi="Times New Roman" w:cs="Times New Roman"/>
                <w:bCs/>
                <w:sz w:val="20"/>
                <w:szCs w:val="20"/>
              </w:rPr>
              <w:t>54 100,7</w:t>
            </w:r>
          </w:p>
        </w:tc>
        <w:tc>
          <w:tcPr>
            <w:tcW w:w="1103" w:type="dxa"/>
            <w:noWrap/>
            <w:vAlign w:val="center"/>
          </w:tcPr>
          <w:p w:rsidR="008E783C" w:rsidRPr="008E783C" w:rsidRDefault="008E783C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83C">
              <w:rPr>
                <w:rFonts w:ascii="Times New Roman" w:hAnsi="Times New Roman" w:cs="Times New Roman"/>
                <w:bCs/>
                <w:sz w:val="20"/>
                <w:szCs w:val="20"/>
              </w:rPr>
              <w:t>40 512,38</w:t>
            </w:r>
          </w:p>
        </w:tc>
        <w:tc>
          <w:tcPr>
            <w:tcW w:w="1103" w:type="dxa"/>
            <w:noWrap/>
            <w:vAlign w:val="center"/>
          </w:tcPr>
          <w:p w:rsidR="008E783C" w:rsidRPr="008E783C" w:rsidRDefault="008E783C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83C">
              <w:rPr>
                <w:rFonts w:ascii="Times New Roman" w:hAnsi="Times New Roman" w:cs="Times New Roman"/>
                <w:bCs/>
                <w:sz w:val="20"/>
                <w:szCs w:val="20"/>
              </w:rPr>
              <w:t>39 923,83</w:t>
            </w:r>
          </w:p>
        </w:tc>
        <w:tc>
          <w:tcPr>
            <w:tcW w:w="1121" w:type="dxa"/>
            <w:noWrap/>
            <w:vAlign w:val="center"/>
          </w:tcPr>
          <w:p w:rsidR="008E783C" w:rsidRPr="008E783C" w:rsidRDefault="008E783C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3C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121" w:type="dxa"/>
            <w:noWrap/>
            <w:vAlign w:val="center"/>
          </w:tcPr>
          <w:p w:rsidR="008E783C" w:rsidRPr="008E783C" w:rsidRDefault="008E783C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3C">
              <w:rPr>
                <w:rFonts w:ascii="Times New Roman" w:hAnsi="Times New Roman" w:cs="Times New Roman"/>
                <w:sz w:val="20"/>
                <w:szCs w:val="20"/>
              </w:rPr>
              <w:t>98,55</w:t>
            </w:r>
          </w:p>
        </w:tc>
      </w:tr>
      <w:tr w:rsidR="002622E7" w:rsidRPr="001D1E36">
        <w:trPr>
          <w:trHeight w:val="20"/>
        </w:trPr>
        <w:tc>
          <w:tcPr>
            <w:tcW w:w="50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235F1">
              <w:rPr>
                <w:rFonts w:ascii="Times New Roman" w:hAnsi="Times New Roman" w:cs="Times New Roman"/>
                <w:sz w:val="18"/>
                <w:szCs w:val="18"/>
              </w:rPr>
              <w:t>Количество детей, обучающихся  по основным общеобразовательным программам</w:t>
            </w:r>
          </w:p>
        </w:tc>
        <w:tc>
          <w:tcPr>
            <w:tcW w:w="1023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2622E7" w:rsidRPr="001D1E36" w:rsidRDefault="00CB74EA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103" w:type="dxa"/>
            <w:noWrap/>
            <w:vAlign w:val="center"/>
          </w:tcPr>
          <w:p w:rsidR="002622E7" w:rsidRPr="001D1E36" w:rsidRDefault="00CB74EA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103" w:type="dxa"/>
            <w:noWrap/>
            <w:vAlign w:val="center"/>
          </w:tcPr>
          <w:p w:rsidR="002622E7" w:rsidRPr="00C211BF" w:rsidRDefault="00CB74EA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1121" w:type="dxa"/>
            <w:noWrap/>
            <w:vAlign w:val="center"/>
          </w:tcPr>
          <w:p w:rsidR="002622E7" w:rsidRPr="00C211BF" w:rsidRDefault="00CB74EA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1121" w:type="dxa"/>
            <w:noWrap/>
            <w:vAlign w:val="center"/>
          </w:tcPr>
          <w:p w:rsidR="002622E7" w:rsidRPr="00C211BF" w:rsidRDefault="00CB74EA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</w:tr>
      <w:tr w:rsidR="002622E7" w:rsidRPr="001D1E36">
        <w:trPr>
          <w:trHeight w:val="20"/>
        </w:trPr>
        <w:tc>
          <w:tcPr>
            <w:tcW w:w="507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2622E7" w:rsidRPr="00C211BF" w:rsidRDefault="002622E7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C211BF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8E783C" w:rsidRPr="001D1E36" w:rsidTr="008E783C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8E783C" w:rsidRPr="001D1E36" w:rsidRDefault="008E783C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8E783C" w:rsidRPr="001D1E36" w:rsidRDefault="008E783C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8E783C" w:rsidRPr="001D1E36" w:rsidRDefault="008E783C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E783C" w:rsidRPr="001D1E36" w:rsidRDefault="008E783C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8E783C" w:rsidRPr="001D1E36" w:rsidRDefault="008E783C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8E783C" w:rsidRPr="001D1E36" w:rsidRDefault="008E783C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C53B97">
              <w:rPr>
                <w:rStyle w:val="10"/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 w:rsidR="008E783C" w:rsidRPr="001108FD" w:rsidRDefault="008E783C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8E783C" w:rsidRPr="001108FD" w:rsidRDefault="008E783C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8E783C" w:rsidRPr="008E783C" w:rsidRDefault="008E783C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83C">
              <w:rPr>
                <w:rFonts w:ascii="Times New Roman" w:hAnsi="Times New Roman" w:cs="Times New Roman"/>
                <w:bCs/>
                <w:sz w:val="20"/>
                <w:szCs w:val="20"/>
              </w:rPr>
              <w:t>4 390,19</w:t>
            </w:r>
          </w:p>
        </w:tc>
        <w:tc>
          <w:tcPr>
            <w:tcW w:w="1103" w:type="dxa"/>
            <w:noWrap/>
            <w:vAlign w:val="center"/>
          </w:tcPr>
          <w:p w:rsidR="008E783C" w:rsidRPr="008E783C" w:rsidRDefault="008E783C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83C">
              <w:rPr>
                <w:rFonts w:ascii="Times New Roman" w:hAnsi="Times New Roman" w:cs="Times New Roman"/>
                <w:bCs/>
                <w:sz w:val="20"/>
                <w:szCs w:val="20"/>
              </w:rPr>
              <w:t>3 200,76</w:t>
            </w:r>
          </w:p>
        </w:tc>
        <w:tc>
          <w:tcPr>
            <w:tcW w:w="1103" w:type="dxa"/>
            <w:noWrap/>
            <w:vAlign w:val="center"/>
          </w:tcPr>
          <w:p w:rsidR="008E783C" w:rsidRPr="008E783C" w:rsidRDefault="008E783C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83C">
              <w:rPr>
                <w:rFonts w:ascii="Times New Roman" w:hAnsi="Times New Roman" w:cs="Times New Roman"/>
                <w:bCs/>
                <w:sz w:val="20"/>
                <w:szCs w:val="20"/>
              </w:rPr>
              <w:t>3 200,76</w:t>
            </w:r>
          </w:p>
        </w:tc>
        <w:tc>
          <w:tcPr>
            <w:tcW w:w="1121" w:type="dxa"/>
            <w:noWrap/>
            <w:vAlign w:val="center"/>
          </w:tcPr>
          <w:p w:rsidR="008E783C" w:rsidRPr="008E783C" w:rsidRDefault="008E783C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83C">
              <w:rPr>
                <w:rFonts w:ascii="Times New Roman" w:hAnsi="Times New Roman" w:cs="Times New Roman"/>
                <w:bCs/>
                <w:sz w:val="20"/>
                <w:szCs w:val="20"/>
              </w:rPr>
              <w:t>72,91</w:t>
            </w:r>
          </w:p>
        </w:tc>
        <w:tc>
          <w:tcPr>
            <w:tcW w:w="1121" w:type="dxa"/>
            <w:noWrap/>
            <w:vAlign w:val="center"/>
          </w:tcPr>
          <w:p w:rsidR="008E783C" w:rsidRPr="008E783C" w:rsidRDefault="008E783C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83C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2622E7" w:rsidRPr="001D1E36">
        <w:trPr>
          <w:trHeight w:val="20"/>
        </w:trPr>
        <w:tc>
          <w:tcPr>
            <w:tcW w:w="50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61F7A"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023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103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103" w:type="dxa"/>
            <w:noWrap/>
            <w:vAlign w:val="center"/>
          </w:tcPr>
          <w:p w:rsidR="002622E7" w:rsidRPr="00C211BF" w:rsidRDefault="00AC3861" w:rsidP="00C211B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212,7</w:t>
            </w:r>
          </w:p>
        </w:tc>
        <w:tc>
          <w:tcPr>
            <w:tcW w:w="1121" w:type="dxa"/>
            <w:noWrap/>
            <w:vAlign w:val="center"/>
          </w:tcPr>
          <w:p w:rsidR="002622E7" w:rsidRPr="00C211BF" w:rsidRDefault="00C211BF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1BF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121" w:type="dxa"/>
            <w:noWrap/>
            <w:vAlign w:val="center"/>
          </w:tcPr>
          <w:p w:rsidR="002622E7" w:rsidRPr="00C211BF" w:rsidRDefault="00C211BF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1BF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</w:tr>
      <w:tr w:rsidR="002622E7" w:rsidRPr="001D1E36">
        <w:trPr>
          <w:trHeight w:val="20"/>
        </w:trPr>
        <w:tc>
          <w:tcPr>
            <w:tcW w:w="507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</w:rPr>
              <w:t>Организация отдыха детей в каникулярное время</w:t>
            </w:r>
          </w:p>
        </w:tc>
      </w:tr>
      <w:tr w:rsidR="008E783C" w:rsidRPr="001D1E36" w:rsidTr="008E783C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8E783C" w:rsidRPr="001D1E36" w:rsidRDefault="008E783C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8E783C" w:rsidRPr="001D1E36" w:rsidRDefault="008E783C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8E783C" w:rsidRPr="001D1E36" w:rsidRDefault="008E783C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E783C" w:rsidRPr="001D1E36" w:rsidRDefault="008E783C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8E783C" w:rsidRPr="001D1E36" w:rsidRDefault="008E783C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8E783C" w:rsidRPr="001D1E36" w:rsidRDefault="008E783C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8120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3402" w:type="dxa"/>
            <w:vAlign w:val="center"/>
          </w:tcPr>
          <w:p w:rsidR="008E783C" w:rsidRPr="001D1E36" w:rsidRDefault="008E783C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8E783C" w:rsidRPr="001D1E36" w:rsidRDefault="008E783C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8E783C" w:rsidRPr="008E783C" w:rsidRDefault="008E783C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83C">
              <w:rPr>
                <w:rFonts w:ascii="Times New Roman" w:hAnsi="Times New Roman" w:cs="Times New Roman"/>
                <w:bCs/>
                <w:sz w:val="20"/>
                <w:szCs w:val="20"/>
              </w:rPr>
              <w:t>604,39</w:t>
            </w:r>
          </w:p>
        </w:tc>
        <w:tc>
          <w:tcPr>
            <w:tcW w:w="1103" w:type="dxa"/>
            <w:noWrap/>
            <w:vAlign w:val="center"/>
          </w:tcPr>
          <w:p w:rsidR="008E783C" w:rsidRPr="008E783C" w:rsidRDefault="008E783C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83C">
              <w:rPr>
                <w:rFonts w:ascii="Times New Roman" w:hAnsi="Times New Roman" w:cs="Times New Roman"/>
                <w:bCs/>
                <w:sz w:val="20"/>
                <w:szCs w:val="20"/>
              </w:rPr>
              <w:t>604,39</w:t>
            </w:r>
          </w:p>
        </w:tc>
        <w:tc>
          <w:tcPr>
            <w:tcW w:w="1103" w:type="dxa"/>
            <w:noWrap/>
            <w:vAlign w:val="center"/>
          </w:tcPr>
          <w:p w:rsidR="008E783C" w:rsidRPr="008E783C" w:rsidRDefault="008E783C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83C">
              <w:rPr>
                <w:rFonts w:ascii="Times New Roman" w:hAnsi="Times New Roman" w:cs="Times New Roman"/>
                <w:bCs/>
                <w:sz w:val="20"/>
                <w:szCs w:val="20"/>
              </w:rPr>
              <w:t>604,39</w:t>
            </w:r>
          </w:p>
        </w:tc>
        <w:tc>
          <w:tcPr>
            <w:tcW w:w="1121" w:type="dxa"/>
            <w:noWrap/>
            <w:vAlign w:val="center"/>
          </w:tcPr>
          <w:p w:rsidR="008E783C" w:rsidRPr="008E783C" w:rsidRDefault="008E783C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83C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8E783C" w:rsidRPr="008E783C" w:rsidRDefault="008E783C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83C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2622E7" w:rsidRPr="001D1E36">
        <w:trPr>
          <w:trHeight w:val="20"/>
        </w:trPr>
        <w:tc>
          <w:tcPr>
            <w:tcW w:w="50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885B61">
              <w:rPr>
                <w:rFonts w:ascii="Times New Roman" w:hAnsi="Times New Roman" w:cs="Times New Roman"/>
                <w:sz w:val="18"/>
                <w:szCs w:val="18"/>
              </w:rPr>
              <w:t>Количество детей, охваченных организованным отдыхом и оздоровлением</w:t>
            </w:r>
          </w:p>
        </w:tc>
        <w:tc>
          <w:tcPr>
            <w:tcW w:w="1023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2622E7" w:rsidRPr="003E7EA4" w:rsidRDefault="00CB74EA" w:rsidP="0041324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EA4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103" w:type="dxa"/>
            <w:noWrap/>
            <w:vAlign w:val="center"/>
          </w:tcPr>
          <w:p w:rsidR="002622E7" w:rsidRPr="003E7EA4" w:rsidRDefault="00CB74EA" w:rsidP="0041324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EA4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103" w:type="dxa"/>
            <w:noWrap/>
            <w:vAlign w:val="center"/>
          </w:tcPr>
          <w:p w:rsidR="002622E7" w:rsidRPr="003E7EA4" w:rsidRDefault="00AC3861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EA4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121" w:type="dxa"/>
            <w:noWrap/>
            <w:vAlign w:val="center"/>
          </w:tcPr>
          <w:p w:rsidR="002622E7" w:rsidRPr="00FD7EA4" w:rsidRDefault="00CB74EA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21" w:type="dxa"/>
            <w:noWrap/>
            <w:vAlign w:val="center"/>
          </w:tcPr>
          <w:p w:rsidR="002622E7" w:rsidRPr="00202085" w:rsidRDefault="00CB74EA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</w:tbl>
    <w:p w:rsidR="002622E7" w:rsidRPr="006E4ED9" w:rsidRDefault="002622E7" w:rsidP="001A7CA2">
      <w:pPr>
        <w:rPr>
          <w:b/>
          <w:bCs/>
        </w:rPr>
        <w:sectPr w:rsidR="002622E7" w:rsidRPr="006E4ED9" w:rsidSect="00D97048">
          <w:pgSz w:w="16838" w:h="11906" w:orient="landscape"/>
          <w:pgMar w:top="851" w:right="536" w:bottom="851" w:left="993" w:header="709" w:footer="709" w:gutter="0"/>
          <w:cols w:space="708"/>
          <w:titlePg/>
          <w:docGrid w:linePitch="360"/>
        </w:sectPr>
      </w:pPr>
    </w:p>
    <w:p w:rsidR="002622E7" w:rsidRPr="00120160" w:rsidRDefault="002622E7" w:rsidP="001A7CA2">
      <w:pPr>
        <w:rPr>
          <w:rFonts w:ascii="Times New Roman" w:hAnsi="Times New Roman" w:cs="Times New Roman"/>
          <w:sz w:val="24"/>
          <w:szCs w:val="24"/>
        </w:rPr>
      </w:pPr>
      <w:r w:rsidRPr="001A73D3">
        <w:rPr>
          <w:rFonts w:ascii="Times New Roman" w:hAnsi="Times New Roman" w:cs="Times New Roman"/>
          <w:b/>
          <w:bCs/>
        </w:rPr>
        <w:t>Форма 5 .</w:t>
      </w:r>
      <w:hyperlink r:id="rId7" w:history="1">
        <w:r w:rsidRPr="001A73D3">
          <w:rPr>
            <w:rStyle w:val="aa"/>
            <w:rFonts w:ascii="Times New Roman" w:hAnsi="Times New Roman" w:cs="Times New Roman"/>
            <w:color w:val="000000"/>
          </w:rPr>
          <w:t>Отчет</w:t>
        </w:r>
      </w:hyperlink>
      <w:r w:rsidRPr="001A73D3">
        <w:rPr>
          <w:rFonts w:ascii="Times New Roman" w:hAnsi="Times New Roman" w:cs="Times New Roman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Pr="001A73D3">
        <w:rPr>
          <w:rFonts w:ascii="Times New Roman" w:hAnsi="Times New Roman" w:cs="Times New Roman"/>
          <w:sz w:val="24"/>
          <w:szCs w:val="24"/>
        </w:rPr>
        <w:t>«Развитие образования, воспитание и организация отдыха детей в каникулярное время на 2015-2017 годы»</w:t>
      </w:r>
    </w:p>
    <w:p w:rsidR="002622E7" w:rsidRPr="00C60615" w:rsidRDefault="002622E7" w:rsidP="001A7CA2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42"/>
        <w:gridCol w:w="473"/>
        <w:gridCol w:w="541"/>
        <w:gridCol w:w="402"/>
        <w:gridCol w:w="369"/>
        <w:gridCol w:w="3467"/>
        <w:gridCol w:w="2552"/>
        <w:gridCol w:w="1927"/>
        <w:gridCol w:w="1048"/>
        <w:gridCol w:w="1354"/>
        <w:gridCol w:w="1043"/>
        <w:gridCol w:w="1066"/>
      </w:tblGrid>
      <w:tr w:rsidR="008258DF" w:rsidRPr="00B66B14" w:rsidTr="003E7EA4">
        <w:trPr>
          <w:trHeight w:val="113"/>
          <w:tblHeader/>
        </w:trPr>
        <w:tc>
          <w:tcPr>
            <w:tcW w:w="0" w:type="auto"/>
            <w:gridSpan w:val="5"/>
            <w:vAlign w:val="center"/>
          </w:tcPr>
          <w:p w:rsidR="008258DF" w:rsidRDefault="008258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  <w:p w:rsidR="003E7EA4" w:rsidRPr="00B66B14" w:rsidRDefault="003E7EA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258DF" w:rsidRPr="00B66B14" w:rsidRDefault="008258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8258DF" w:rsidRPr="00B66B14" w:rsidRDefault="008258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4329" w:type="dxa"/>
            <w:gridSpan w:val="3"/>
            <w:tcBorders>
              <w:right w:val="single" w:sz="4" w:space="0" w:color="auto"/>
            </w:tcBorders>
            <w:vAlign w:val="center"/>
          </w:tcPr>
          <w:p w:rsidR="008258DF" w:rsidRPr="00B66B14" w:rsidRDefault="008258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:rsidR="008258DF" w:rsidRPr="00B66B14" w:rsidRDefault="008258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Кассовые расходы, %</w:t>
            </w:r>
          </w:p>
        </w:tc>
      </w:tr>
      <w:tr w:rsidR="00FB360B" w:rsidRPr="00B66B14" w:rsidTr="003E7EA4">
        <w:trPr>
          <w:trHeight w:val="113"/>
          <w:tblHeader/>
        </w:trPr>
        <w:tc>
          <w:tcPr>
            <w:tcW w:w="0" w:type="auto"/>
            <w:vAlign w:val="center"/>
          </w:tcPr>
          <w:p w:rsidR="008258DF" w:rsidRPr="00B66B14" w:rsidRDefault="008258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0" w:type="auto"/>
            <w:vAlign w:val="center"/>
          </w:tcPr>
          <w:p w:rsidR="008258DF" w:rsidRPr="00B66B14" w:rsidRDefault="008258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0" w:type="auto"/>
            <w:vAlign w:val="center"/>
          </w:tcPr>
          <w:p w:rsidR="008258DF" w:rsidRPr="00B66B14" w:rsidRDefault="008258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0" w:type="auto"/>
            <w:vAlign w:val="center"/>
          </w:tcPr>
          <w:p w:rsidR="008258DF" w:rsidRPr="00B66B14" w:rsidRDefault="008258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vAlign w:val="center"/>
          </w:tcPr>
          <w:p w:rsidR="008258DF" w:rsidRPr="00B66B14" w:rsidRDefault="008258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467" w:type="dxa"/>
            <w:vMerge/>
            <w:vAlign w:val="center"/>
          </w:tcPr>
          <w:p w:rsidR="008258DF" w:rsidRPr="00B66B14" w:rsidRDefault="008258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58DF" w:rsidRPr="00B66B14" w:rsidRDefault="008258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8258DF" w:rsidRPr="00B66B14" w:rsidRDefault="008258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План на отчетный год</w:t>
            </w:r>
          </w:p>
        </w:tc>
        <w:tc>
          <w:tcPr>
            <w:tcW w:w="0" w:type="auto"/>
            <w:vAlign w:val="center"/>
          </w:tcPr>
          <w:p w:rsidR="008258DF" w:rsidRPr="00B66B14" w:rsidRDefault="008258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План на отчетный период</w:t>
            </w:r>
          </w:p>
        </w:tc>
        <w:tc>
          <w:tcPr>
            <w:tcW w:w="0" w:type="auto"/>
            <w:vAlign w:val="center"/>
          </w:tcPr>
          <w:p w:rsidR="008258DF" w:rsidRPr="00B66B14" w:rsidRDefault="008258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на конец отчетного периода</w:t>
            </w:r>
          </w:p>
        </w:tc>
        <w:tc>
          <w:tcPr>
            <w:tcW w:w="0" w:type="auto"/>
            <w:vAlign w:val="center"/>
          </w:tcPr>
          <w:p w:rsidR="008258DF" w:rsidRPr="00B66B14" w:rsidRDefault="008258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К плану на отчетный год</w:t>
            </w:r>
          </w:p>
        </w:tc>
        <w:tc>
          <w:tcPr>
            <w:tcW w:w="0" w:type="auto"/>
            <w:vAlign w:val="center"/>
          </w:tcPr>
          <w:p w:rsidR="008258DF" w:rsidRPr="00B66B14" w:rsidRDefault="008258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К плану на отчетный период</w:t>
            </w:r>
          </w:p>
        </w:tc>
      </w:tr>
      <w:tr w:rsidR="00FB360B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Развитие образования, воспитание и организация отдыха детей в каникулярное время на 2015 - 20</w:t>
            </w:r>
            <w:r w:rsidR="00C53B97" w:rsidRPr="00B66B1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2552" w:type="dxa"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258DF" w:rsidRPr="000A2BB3" w:rsidRDefault="0084401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74 201,75</w:t>
            </w:r>
          </w:p>
        </w:tc>
        <w:tc>
          <w:tcPr>
            <w:tcW w:w="0" w:type="auto"/>
            <w:noWrap/>
            <w:vAlign w:val="center"/>
          </w:tcPr>
          <w:p w:rsidR="008258DF" w:rsidRPr="000A2BB3" w:rsidRDefault="0084401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55 578,03</w:t>
            </w:r>
          </w:p>
        </w:tc>
        <w:tc>
          <w:tcPr>
            <w:tcW w:w="0" w:type="auto"/>
            <w:noWrap/>
            <w:vAlign w:val="center"/>
          </w:tcPr>
          <w:p w:rsidR="008258DF" w:rsidRPr="000A2BB3" w:rsidRDefault="0084401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  <w:r w:rsidR="007F0798"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610</w:t>
            </w:r>
            <w:r w:rsidR="007F0798"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57</w:t>
            </w:r>
          </w:p>
        </w:tc>
        <w:tc>
          <w:tcPr>
            <w:tcW w:w="0" w:type="auto"/>
            <w:noWrap/>
            <w:vAlign w:val="center"/>
          </w:tcPr>
          <w:p w:rsidR="008258DF" w:rsidRPr="000A2BB3" w:rsidRDefault="00AC76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73,6</w:t>
            </w:r>
          </w:p>
        </w:tc>
        <w:tc>
          <w:tcPr>
            <w:tcW w:w="0" w:type="auto"/>
            <w:noWrap/>
            <w:vAlign w:val="center"/>
          </w:tcPr>
          <w:p w:rsidR="008258DF" w:rsidRPr="000A2BB3" w:rsidRDefault="00AC76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98,26</w:t>
            </w:r>
          </w:p>
        </w:tc>
      </w:tr>
      <w:tr w:rsidR="00AC76DA" w:rsidRPr="00B66B14" w:rsidTr="003E7EA4">
        <w:trPr>
          <w:trHeight w:val="113"/>
        </w:trPr>
        <w:tc>
          <w:tcPr>
            <w:tcW w:w="0" w:type="auto"/>
            <w:vMerge/>
            <w:vAlign w:val="center"/>
          </w:tcPr>
          <w:p w:rsidR="00AC76DA" w:rsidRPr="00B66B14" w:rsidRDefault="00AC76DA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76DA" w:rsidRPr="00B66B14" w:rsidRDefault="00AC76DA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76DA" w:rsidRPr="00B66B14" w:rsidRDefault="00AC76DA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76DA" w:rsidRPr="00B66B14" w:rsidRDefault="00AC76DA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76DA" w:rsidRPr="00B66B14" w:rsidRDefault="00AC76DA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C76DA" w:rsidRPr="00B66B14" w:rsidRDefault="00AC76DA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C76DA" w:rsidRPr="00B66B14" w:rsidRDefault="00AC76DA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AC76DA" w:rsidRPr="000A2BB3" w:rsidRDefault="00AC76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74 201,75</w:t>
            </w:r>
          </w:p>
        </w:tc>
        <w:tc>
          <w:tcPr>
            <w:tcW w:w="0" w:type="auto"/>
            <w:noWrap/>
            <w:vAlign w:val="center"/>
          </w:tcPr>
          <w:p w:rsidR="00AC76DA" w:rsidRPr="000A2BB3" w:rsidRDefault="00AC76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55 578,03</w:t>
            </w:r>
          </w:p>
        </w:tc>
        <w:tc>
          <w:tcPr>
            <w:tcW w:w="0" w:type="auto"/>
            <w:noWrap/>
            <w:vAlign w:val="center"/>
          </w:tcPr>
          <w:p w:rsidR="00AC76DA" w:rsidRPr="000A2BB3" w:rsidRDefault="00AC76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  <w:r w:rsidR="007F0798"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610</w:t>
            </w:r>
            <w:r w:rsidR="007F0798"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57</w:t>
            </w:r>
          </w:p>
        </w:tc>
        <w:tc>
          <w:tcPr>
            <w:tcW w:w="0" w:type="auto"/>
            <w:noWrap/>
            <w:vAlign w:val="center"/>
          </w:tcPr>
          <w:p w:rsidR="00AC76DA" w:rsidRPr="000A2BB3" w:rsidRDefault="00AC76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73,6</w:t>
            </w:r>
          </w:p>
        </w:tc>
        <w:tc>
          <w:tcPr>
            <w:tcW w:w="0" w:type="auto"/>
            <w:noWrap/>
            <w:vAlign w:val="center"/>
          </w:tcPr>
          <w:p w:rsidR="00AC76DA" w:rsidRPr="000A2BB3" w:rsidRDefault="00AC76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98,26</w:t>
            </w:r>
          </w:p>
        </w:tc>
      </w:tr>
      <w:tr w:rsidR="00AC76DA" w:rsidRPr="00B66B14" w:rsidTr="003E7EA4">
        <w:trPr>
          <w:trHeight w:val="113"/>
        </w:trPr>
        <w:tc>
          <w:tcPr>
            <w:tcW w:w="0" w:type="auto"/>
            <w:vMerge/>
            <w:vAlign w:val="center"/>
          </w:tcPr>
          <w:p w:rsidR="00AC76DA" w:rsidRPr="00B66B14" w:rsidRDefault="00AC76DA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76DA" w:rsidRPr="00B66B14" w:rsidRDefault="00AC76DA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76DA" w:rsidRPr="00B66B14" w:rsidRDefault="00AC76DA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76DA" w:rsidRPr="00B66B14" w:rsidRDefault="00AC76DA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76DA" w:rsidRPr="00B66B14" w:rsidRDefault="00AC76DA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C76DA" w:rsidRPr="00B66B14" w:rsidRDefault="00AC76DA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C76DA" w:rsidRPr="00B66B14" w:rsidRDefault="00AC76D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AC76DA" w:rsidRPr="000A2BB3" w:rsidRDefault="00AC76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12 040,54</w:t>
            </w:r>
          </w:p>
        </w:tc>
        <w:tc>
          <w:tcPr>
            <w:tcW w:w="0" w:type="auto"/>
            <w:noWrap/>
            <w:vAlign w:val="center"/>
          </w:tcPr>
          <w:p w:rsidR="00AC76DA" w:rsidRPr="000A2BB3" w:rsidRDefault="00AC76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8 845,98</w:t>
            </w:r>
          </w:p>
        </w:tc>
        <w:tc>
          <w:tcPr>
            <w:tcW w:w="0" w:type="auto"/>
            <w:noWrap/>
            <w:vAlign w:val="center"/>
          </w:tcPr>
          <w:p w:rsidR="00AC76DA" w:rsidRPr="000A2BB3" w:rsidRDefault="00AC76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8 845,98</w:t>
            </w:r>
          </w:p>
        </w:tc>
        <w:tc>
          <w:tcPr>
            <w:tcW w:w="0" w:type="auto"/>
            <w:noWrap/>
            <w:vAlign w:val="center"/>
          </w:tcPr>
          <w:p w:rsidR="00AC76DA" w:rsidRPr="000A2BB3" w:rsidRDefault="00AC76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73,47</w:t>
            </w:r>
          </w:p>
        </w:tc>
        <w:tc>
          <w:tcPr>
            <w:tcW w:w="0" w:type="auto"/>
            <w:noWrap/>
            <w:vAlign w:val="center"/>
          </w:tcPr>
          <w:p w:rsidR="00AC76DA" w:rsidRPr="000A2BB3" w:rsidRDefault="00AC76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FB360B" w:rsidRPr="00B66B14" w:rsidTr="003E7EA4">
        <w:trPr>
          <w:trHeight w:val="113"/>
        </w:trPr>
        <w:tc>
          <w:tcPr>
            <w:tcW w:w="0" w:type="auto"/>
            <w:vMerge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258DF" w:rsidRPr="000A2BB3" w:rsidRDefault="00AC76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34 656,93</w:t>
            </w:r>
          </w:p>
        </w:tc>
        <w:tc>
          <w:tcPr>
            <w:tcW w:w="0" w:type="auto"/>
            <w:noWrap/>
            <w:vAlign w:val="center"/>
          </w:tcPr>
          <w:p w:rsidR="008258DF" w:rsidRPr="000A2BB3" w:rsidRDefault="00AC76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25 432,27</w:t>
            </w:r>
          </w:p>
        </w:tc>
        <w:tc>
          <w:tcPr>
            <w:tcW w:w="0" w:type="auto"/>
            <w:noWrap/>
            <w:vAlign w:val="center"/>
          </w:tcPr>
          <w:p w:rsidR="008258DF" w:rsidRPr="000A2BB3" w:rsidRDefault="00AC76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25 128,93</w:t>
            </w:r>
          </w:p>
        </w:tc>
        <w:tc>
          <w:tcPr>
            <w:tcW w:w="0" w:type="auto"/>
            <w:noWrap/>
            <w:vAlign w:val="center"/>
          </w:tcPr>
          <w:p w:rsidR="008258DF" w:rsidRPr="000A2BB3" w:rsidRDefault="00AC76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72,51</w:t>
            </w:r>
          </w:p>
        </w:tc>
        <w:tc>
          <w:tcPr>
            <w:tcW w:w="0" w:type="auto"/>
            <w:noWrap/>
            <w:vAlign w:val="center"/>
          </w:tcPr>
          <w:p w:rsidR="008258DF" w:rsidRPr="000A2BB3" w:rsidRDefault="00AC76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98,81</w:t>
            </w:r>
          </w:p>
        </w:tc>
      </w:tr>
      <w:tr w:rsidR="00AC76DA" w:rsidRPr="00B66B14" w:rsidTr="003E7EA4">
        <w:trPr>
          <w:trHeight w:val="113"/>
        </w:trPr>
        <w:tc>
          <w:tcPr>
            <w:tcW w:w="0" w:type="auto"/>
            <w:vMerge/>
            <w:vAlign w:val="center"/>
          </w:tcPr>
          <w:p w:rsidR="00AC76DA" w:rsidRPr="00B66B14" w:rsidRDefault="00AC76DA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76DA" w:rsidRPr="00B66B14" w:rsidRDefault="00AC76DA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76DA" w:rsidRPr="00B66B14" w:rsidRDefault="00AC76DA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76DA" w:rsidRPr="00B66B14" w:rsidRDefault="00AC76DA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76DA" w:rsidRPr="00B66B14" w:rsidRDefault="00AC76DA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C76DA" w:rsidRPr="00B66B14" w:rsidRDefault="00AC76DA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C76DA" w:rsidRPr="00B66B14" w:rsidRDefault="00AC76D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AC76DA" w:rsidRPr="000A2BB3" w:rsidRDefault="00AC76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19 847,28</w:t>
            </w:r>
          </w:p>
        </w:tc>
        <w:tc>
          <w:tcPr>
            <w:tcW w:w="0" w:type="auto"/>
            <w:noWrap/>
            <w:vAlign w:val="center"/>
          </w:tcPr>
          <w:p w:rsidR="00AC76DA" w:rsidRPr="000A2BB3" w:rsidRDefault="00AC76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15 483,61</w:t>
            </w:r>
          </w:p>
        </w:tc>
        <w:tc>
          <w:tcPr>
            <w:tcW w:w="0" w:type="auto"/>
            <w:noWrap/>
            <w:vAlign w:val="center"/>
          </w:tcPr>
          <w:p w:rsidR="00AC76DA" w:rsidRPr="000A2BB3" w:rsidRDefault="00AC76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15 396,3</w:t>
            </w:r>
          </w:p>
        </w:tc>
        <w:tc>
          <w:tcPr>
            <w:tcW w:w="0" w:type="auto"/>
            <w:noWrap/>
            <w:vAlign w:val="center"/>
          </w:tcPr>
          <w:p w:rsidR="00AC76DA" w:rsidRPr="000A2BB3" w:rsidRDefault="00AC76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77,57</w:t>
            </w:r>
          </w:p>
        </w:tc>
        <w:tc>
          <w:tcPr>
            <w:tcW w:w="0" w:type="auto"/>
            <w:noWrap/>
            <w:vAlign w:val="center"/>
          </w:tcPr>
          <w:p w:rsidR="00AC76DA" w:rsidRPr="000A2BB3" w:rsidRDefault="00AC76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99,44</w:t>
            </w:r>
          </w:p>
        </w:tc>
      </w:tr>
      <w:tr w:rsidR="00AC76DA" w:rsidRPr="00B66B14" w:rsidTr="003E7EA4">
        <w:trPr>
          <w:trHeight w:val="113"/>
        </w:trPr>
        <w:tc>
          <w:tcPr>
            <w:tcW w:w="0" w:type="auto"/>
            <w:vMerge/>
            <w:vAlign w:val="center"/>
          </w:tcPr>
          <w:p w:rsidR="00AC76DA" w:rsidRPr="00B66B14" w:rsidRDefault="00AC76DA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76DA" w:rsidRPr="00B66B14" w:rsidRDefault="00AC76DA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76DA" w:rsidRPr="00B66B14" w:rsidRDefault="00AC76DA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76DA" w:rsidRPr="00B66B14" w:rsidRDefault="00AC76DA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76DA" w:rsidRPr="00B66B14" w:rsidRDefault="00AC76DA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C76DA" w:rsidRPr="00B66B14" w:rsidRDefault="00AC76DA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C76DA" w:rsidRPr="00B66B14" w:rsidRDefault="00B66B1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  <w:r w:rsidR="00AC76DA" w:rsidRPr="00B66B14">
              <w:rPr>
                <w:rFonts w:ascii="Times New Roman" w:hAnsi="Times New Roman" w:cs="Times New Roman"/>
                <w:sz w:val="18"/>
                <w:szCs w:val="18"/>
              </w:rPr>
              <w:t xml:space="preserve">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«ДШИ»</w:t>
            </w:r>
            <w:r w:rsidR="00AC76DA" w:rsidRPr="00B66B14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="00AC76DA" w:rsidRPr="00B66B1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AC76DA" w:rsidRPr="00B66B14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AC76DA" w:rsidRPr="000A2BB3" w:rsidRDefault="00AC76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4 390,19</w:t>
            </w:r>
          </w:p>
        </w:tc>
        <w:tc>
          <w:tcPr>
            <w:tcW w:w="0" w:type="auto"/>
            <w:noWrap/>
            <w:vAlign w:val="center"/>
          </w:tcPr>
          <w:p w:rsidR="00AC76DA" w:rsidRPr="000A2BB3" w:rsidRDefault="00AC76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3 200,76</w:t>
            </w:r>
          </w:p>
        </w:tc>
        <w:tc>
          <w:tcPr>
            <w:tcW w:w="0" w:type="auto"/>
            <w:noWrap/>
            <w:vAlign w:val="center"/>
          </w:tcPr>
          <w:p w:rsidR="00AC76DA" w:rsidRPr="000A2BB3" w:rsidRDefault="00AC76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3 200,76</w:t>
            </w:r>
          </w:p>
        </w:tc>
        <w:tc>
          <w:tcPr>
            <w:tcW w:w="0" w:type="auto"/>
            <w:noWrap/>
            <w:vAlign w:val="center"/>
          </w:tcPr>
          <w:p w:rsidR="00AC76DA" w:rsidRPr="000A2BB3" w:rsidRDefault="00AC76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72,91</w:t>
            </w:r>
          </w:p>
        </w:tc>
        <w:tc>
          <w:tcPr>
            <w:tcW w:w="0" w:type="auto"/>
            <w:noWrap/>
            <w:vAlign w:val="center"/>
          </w:tcPr>
          <w:p w:rsidR="00AC76DA" w:rsidRPr="000A2BB3" w:rsidRDefault="00AC76D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FB360B" w:rsidRPr="00B66B14" w:rsidTr="003E7EA4">
        <w:trPr>
          <w:trHeight w:val="113"/>
        </w:trPr>
        <w:tc>
          <w:tcPr>
            <w:tcW w:w="0" w:type="auto"/>
            <w:vMerge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8258DF" w:rsidRPr="000A2BB3" w:rsidRDefault="00E70C5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3 266,8</w:t>
            </w:r>
          </w:p>
        </w:tc>
        <w:tc>
          <w:tcPr>
            <w:tcW w:w="0" w:type="auto"/>
            <w:noWrap/>
            <w:vAlign w:val="center"/>
          </w:tcPr>
          <w:p w:rsidR="008258DF" w:rsidRPr="000A2BB3" w:rsidRDefault="00E70C5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2 645,4</w:t>
            </w:r>
          </w:p>
        </w:tc>
        <w:tc>
          <w:tcPr>
            <w:tcW w:w="0" w:type="auto"/>
            <w:noWrap/>
            <w:vAlign w:val="center"/>
          </w:tcPr>
          <w:p w:rsidR="008258DF" w:rsidRPr="000A2BB3" w:rsidRDefault="00E70C5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2 038,6</w:t>
            </w:r>
          </w:p>
        </w:tc>
        <w:tc>
          <w:tcPr>
            <w:tcW w:w="0" w:type="auto"/>
            <w:noWrap/>
            <w:vAlign w:val="center"/>
          </w:tcPr>
          <w:p w:rsidR="008258DF" w:rsidRPr="000A2BB3" w:rsidRDefault="00E70C5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62,4</w:t>
            </w:r>
          </w:p>
        </w:tc>
        <w:tc>
          <w:tcPr>
            <w:tcW w:w="0" w:type="auto"/>
            <w:noWrap/>
            <w:vAlign w:val="center"/>
          </w:tcPr>
          <w:p w:rsidR="008258DF" w:rsidRPr="000A2BB3" w:rsidRDefault="00E70C5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77,06</w:t>
            </w:r>
          </w:p>
        </w:tc>
      </w:tr>
      <w:tr w:rsidR="00FB360B" w:rsidRPr="00B66B14" w:rsidTr="003E7EA4">
        <w:trPr>
          <w:trHeight w:val="113"/>
        </w:trPr>
        <w:tc>
          <w:tcPr>
            <w:tcW w:w="0" w:type="auto"/>
            <w:vMerge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noWrap/>
            <w:vAlign w:val="center"/>
          </w:tcPr>
          <w:p w:rsidR="008258DF" w:rsidRPr="000A2BB3" w:rsidRDefault="008258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8258DF" w:rsidRPr="000A2BB3" w:rsidRDefault="008258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8258DF" w:rsidRPr="000A2BB3" w:rsidRDefault="008258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8258DF" w:rsidRPr="000A2BB3" w:rsidRDefault="008258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8258DF" w:rsidRPr="000A2BB3" w:rsidRDefault="008258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60B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2552" w:type="dxa"/>
            <w:vAlign w:val="center"/>
          </w:tcPr>
          <w:p w:rsidR="008258DF" w:rsidRPr="00B66B14" w:rsidRDefault="008258D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258DF" w:rsidRPr="000A2BB3" w:rsidRDefault="000804B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12 040,54</w:t>
            </w:r>
          </w:p>
        </w:tc>
        <w:tc>
          <w:tcPr>
            <w:tcW w:w="0" w:type="auto"/>
            <w:noWrap/>
            <w:vAlign w:val="center"/>
          </w:tcPr>
          <w:p w:rsidR="008258DF" w:rsidRPr="000A2BB3" w:rsidRDefault="000804B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8 845,98</w:t>
            </w:r>
          </w:p>
        </w:tc>
        <w:tc>
          <w:tcPr>
            <w:tcW w:w="0" w:type="auto"/>
            <w:noWrap/>
            <w:vAlign w:val="center"/>
          </w:tcPr>
          <w:p w:rsidR="008258DF" w:rsidRPr="000A2BB3" w:rsidRDefault="000804B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8 845,98</w:t>
            </w:r>
          </w:p>
        </w:tc>
        <w:tc>
          <w:tcPr>
            <w:tcW w:w="0" w:type="auto"/>
            <w:noWrap/>
            <w:vAlign w:val="center"/>
          </w:tcPr>
          <w:p w:rsidR="008258DF" w:rsidRPr="000A2BB3" w:rsidRDefault="000804B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73,47</w:t>
            </w:r>
          </w:p>
        </w:tc>
        <w:tc>
          <w:tcPr>
            <w:tcW w:w="0" w:type="auto"/>
            <w:noWrap/>
            <w:vAlign w:val="center"/>
          </w:tcPr>
          <w:p w:rsidR="008258DF" w:rsidRPr="000A2BB3" w:rsidRDefault="000804B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FB360B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804B6" w:rsidRPr="00B66B14" w:rsidRDefault="000804B6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804B6" w:rsidRPr="00B66B14" w:rsidRDefault="000804B6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804B6" w:rsidRPr="00B66B14" w:rsidRDefault="000804B6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804B6" w:rsidRPr="00B66B14" w:rsidRDefault="000804B6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804B6" w:rsidRPr="00B66B14" w:rsidRDefault="000804B6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804B6" w:rsidRPr="00B66B14" w:rsidRDefault="000804B6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804B6" w:rsidRPr="00B66B14" w:rsidRDefault="000804B6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804B6" w:rsidRPr="000A2BB3" w:rsidRDefault="000804B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12 040,54</w:t>
            </w:r>
          </w:p>
        </w:tc>
        <w:tc>
          <w:tcPr>
            <w:tcW w:w="0" w:type="auto"/>
            <w:noWrap/>
            <w:vAlign w:val="center"/>
          </w:tcPr>
          <w:p w:rsidR="000804B6" w:rsidRPr="000A2BB3" w:rsidRDefault="000804B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8 845,98</w:t>
            </w:r>
          </w:p>
        </w:tc>
        <w:tc>
          <w:tcPr>
            <w:tcW w:w="0" w:type="auto"/>
            <w:noWrap/>
            <w:vAlign w:val="center"/>
          </w:tcPr>
          <w:p w:rsidR="000804B6" w:rsidRPr="000A2BB3" w:rsidRDefault="000804B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8 845,98</w:t>
            </w:r>
          </w:p>
        </w:tc>
        <w:tc>
          <w:tcPr>
            <w:tcW w:w="0" w:type="auto"/>
            <w:noWrap/>
            <w:vAlign w:val="center"/>
          </w:tcPr>
          <w:p w:rsidR="000804B6" w:rsidRPr="000A2BB3" w:rsidRDefault="000804B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73,47</w:t>
            </w:r>
          </w:p>
        </w:tc>
        <w:tc>
          <w:tcPr>
            <w:tcW w:w="0" w:type="auto"/>
            <w:noWrap/>
            <w:vAlign w:val="center"/>
          </w:tcPr>
          <w:p w:rsidR="000804B6" w:rsidRPr="000A2BB3" w:rsidRDefault="000804B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FB360B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804B6" w:rsidRPr="00B66B14" w:rsidRDefault="000804B6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804B6" w:rsidRPr="00B66B14" w:rsidRDefault="000804B6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804B6" w:rsidRPr="00B66B14" w:rsidRDefault="000804B6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804B6" w:rsidRPr="00B66B14" w:rsidRDefault="000804B6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804B6" w:rsidRPr="00B66B14" w:rsidRDefault="000804B6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804B6" w:rsidRPr="00B66B14" w:rsidRDefault="000804B6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804B6" w:rsidRPr="00B66B14" w:rsidRDefault="000804B6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0804B6" w:rsidRPr="000A2BB3" w:rsidRDefault="000804B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12 040,54</w:t>
            </w:r>
          </w:p>
        </w:tc>
        <w:tc>
          <w:tcPr>
            <w:tcW w:w="0" w:type="auto"/>
            <w:noWrap/>
            <w:vAlign w:val="center"/>
          </w:tcPr>
          <w:p w:rsidR="000804B6" w:rsidRPr="000A2BB3" w:rsidRDefault="000804B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8 845,98</w:t>
            </w:r>
          </w:p>
        </w:tc>
        <w:tc>
          <w:tcPr>
            <w:tcW w:w="0" w:type="auto"/>
            <w:noWrap/>
            <w:vAlign w:val="center"/>
          </w:tcPr>
          <w:p w:rsidR="000804B6" w:rsidRPr="000A2BB3" w:rsidRDefault="000804B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8 845,98</w:t>
            </w:r>
          </w:p>
        </w:tc>
        <w:tc>
          <w:tcPr>
            <w:tcW w:w="0" w:type="auto"/>
            <w:noWrap/>
            <w:vAlign w:val="center"/>
          </w:tcPr>
          <w:p w:rsidR="000804B6" w:rsidRPr="000A2BB3" w:rsidRDefault="000804B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73,47</w:t>
            </w:r>
          </w:p>
        </w:tc>
        <w:tc>
          <w:tcPr>
            <w:tcW w:w="0" w:type="auto"/>
            <w:noWrap/>
            <w:vAlign w:val="center"/>
          </w:tcPr>
          <w:p w:rsidR="000804B6" w:rsidRPr="000A2BB3" w:rsidRDefault="000804B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9762,64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7011,88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7011,88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71,82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9762,64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7011,88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7011,88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71,82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9762,64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7011,88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7011,88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71,82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7 092,6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5 024,0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5 024,0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70,83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7 092,6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5 024,0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5 024,0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70 ,83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7 092,6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5 024,0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5 024,0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70 ,83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Обеспечение 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2 670,04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1 987,88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1 987,88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74,45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2 670,04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1 987,88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1 987,88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74,45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2 670,04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1 987,88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1 987,88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74,45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2 132,00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1 732,0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1 732,00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2 132,00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1 732,0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1 732,00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2 132,00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1 732,0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1 732,00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145,9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102,1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102,1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69,98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145,9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69,98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145,9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69,98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54 100,7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40 512,38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39 923,83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73,8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98,55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54 100,7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40 512,38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39 923,83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73,8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98,55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МБОУ СОШ N1 г</w:t>
            </w:r>
            <w:proofErr w:type="gramStart"/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.К</w:t>
            </w:r>
            <w:proofErr w:type="gramEnd"/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34 201,86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24 977,2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24 673,86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72,14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98,79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19 697,96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15 334,29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15 246,98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77,4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99,43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200,88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200,88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40 844,23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30 343,62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30 142,74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73,80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99,34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40 844,23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30 343,62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30 142,74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73,80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99,34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24 839,75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17 810,93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17 810,93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71,70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15 803,59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12 331,81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12 331,81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78,03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200,88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200,88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30 493,4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22 356,7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22 356,7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73,32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30 493,4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22 356,7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22 356,7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73,32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19 303,4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13 968,5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13 968,5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72,36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11 190,0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8 388,2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8 388,2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74,96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10 350,83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7 986,92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7 786,04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75,22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97,48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10 350,83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7 986,92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7 786,04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75,22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97,48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5 536,35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3 842,43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3 842,43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4 613,59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3 943,61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3 943,61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85,48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200,88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200,88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448,27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319,2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319,2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71,21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448,27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319,2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319,2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71,21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320,90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229,05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229,05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71,38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127,37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90,15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90,15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70,78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169,6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169,6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127,2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127,2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121,4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91,05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91,05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36,15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36,15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278,67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68,9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278,67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192,00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192,00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199,5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138,0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138,0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69,17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79,17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69,17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551,25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551,25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61,8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551,25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551,25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551,25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551,25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молодым учителям муниципальных общеобразовательных учреждений Томской области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735,0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551,25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551,25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735,0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551,25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551,25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735,0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551,25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551,25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 xml:space="preserve">Выплата ежемесячной стипендии Губернатора Томской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лучшим</w:t>
            </w: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 xml:space="preserve"> учителям муниципальных общеобразовательных учреждений Томской области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157,0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157,0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157,0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157,0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Исполнение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1 191,5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902,85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815,53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58,45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89,34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1 191,5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902,85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815,53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58,45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89,34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645,9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525,4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525,4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81,34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545,6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377,45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290,13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53,18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76,87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48,4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48,4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48,4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48,4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48,4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48,4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3E7E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1 975,9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1 399,55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1 399,54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70,83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1 975,9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1 399,55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1 399,54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70,83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1 521,4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1 077,45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1 077,44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70,82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454,5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322,1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322,1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70,87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7 839,4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6 000,00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76,54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7 839,4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6 000,00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6 000,00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76,54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5 279,61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3 984,16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3 984,16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75,46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2 559,79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2 015,84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2 015,84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78,75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282,0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211,5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169,2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282,0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211,5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169,2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189,66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147,36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58,94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21,84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21,84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68,25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E8F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475,0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475,0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475,0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475,0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475,0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475,0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348,26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348,26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348,26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126,74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126,74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126,74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E8F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в муниципальных общеобразовательных организациях в рамках введения федеральных общеобразовательных стандартов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104,03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104,03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104,03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104,03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104,03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104,03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4 390,19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3 200,76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3 200,76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72,91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4 390,19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3 200,76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3 200,76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72,91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ОУ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 «ДШИ»</w:t>
            </w: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</w:t>
            </w:r>
            <w:proofErr w:type="gramStart"/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.К</w:t>
            </w:r>
            <w:proofErr w:type="gramEnd"/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4 390,19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3 200,76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3 200,76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72,91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2 782,69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2 040,76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2 040,76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73,34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2 782,69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2 040,76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2 040,76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73,34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МБДОУ г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2 782,69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2 040,76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2 040,76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73,34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 дополнительного образования детей  в муниципальных образовательных учреждениях дополнительного образования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2 782,69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2 040,76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2 040,76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73,34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2 782,69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2 040,76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2 040,76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73,34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 xml:space="preserve">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«ДШИ»</w:t>
            </w: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2 782,69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2 040,76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2 040,76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73,34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66,67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66,67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 xml:space="preserve">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«ДШИ»</w:t>
            </w: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66,67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1 547,5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1 120,00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1 120,00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72,37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1 547,5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1 120,00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1 120,00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72,37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 xml:space="preserve">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«ДШИ»</w:t>
            </w: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1 547,5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1 120,00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1 120,00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72,37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604,39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604,39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604,39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604,39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604,39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510,66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455,07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455,07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455,07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149,32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149,32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149,32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604,39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604,39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604,39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604,39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604,39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604,39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455,07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455,07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455,07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149,32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149,32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149,32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 на базах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105,05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105,05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105,05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105,05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105,05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105,05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89,05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89,05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89,05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449,4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449,4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449,4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449,4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449,4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449,4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346,9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346,9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346,9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49,94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49,94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49,94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49,94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49,94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49,94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19,12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19,12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19,12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30,82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30,82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30,82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3 065,92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2 444,52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2 038,6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83,4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3 065,92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2 444,52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2 038,6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66,5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83,4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3 061,12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2 439,72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2 033,8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66,44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83,36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МБОУ СОШ № 1 г. Кедрового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4,8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4,8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4,8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деятельности Отдела образования Администрации города Кедрового</w:t>
            </w:r>
            <w:proofErr w:type="gramEnd"/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3 000,1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2 378,7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1 972,78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65,76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82,94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3 000,1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2 378,7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1 972,78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65,76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82,94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3 000,1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2 378,7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1 972,78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65,76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82,94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3" w:colLast="3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деятельности руководителя Отдела образования Администрации города Кедрового</w:t>
            </w:r>
            <w:proofErr w:type="gramEnd"/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828,9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681,7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658,15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96,55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828,9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681,7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658,15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79,4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96,55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828,9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681,7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658,15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79,4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96,55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2 171,2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1 697,0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1 314,63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60,55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sz w:val="18"/>
                <w:szCs w:val="18"/>
              </w:rPr>
              <w:t>77,47</w:t>
            </w:r>
          </w:p>
        </w:tc>
      </w:tr>
      <w:bookmarkEnd w:id="0"/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2 171,2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1 697,0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1 314,63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60,55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77,47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2 171,2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1 697,0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1 314,63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60,55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77,47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59,02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59,02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59,02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59,02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59,02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59,02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59,02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59,02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59,02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учебных сборов с </w:t>
            </w:r>
            <w:proofErr w:type="gramStart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обучающими</w:t>
            </w:r>
            <w:proofErr w:type="gramEnd"/>
            <w:r w:rsidRPr="00B66B14">
              <w:rPr>
                <w:rFonts w:ascii="Times New Roman" w:hAnsi="Times New Roman" w:cs="Times New Roman"/>
                <w:sz w:val="18"/>
                <w:szCs w:val="18"/>
              </w:rPr>
              <w:t xml:space="preserve"> 10 классов муниципальных общеобразовательных учреждений</w:t>
            </w: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4,80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4,80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4,80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4,80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0A2BB3" w:rsidRPr="00B66B14" w:rsidTr="003E7EA4">
        <w:trPr>
          <w:trHeight w:val="113"/>
        </w:trPr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2BB3" w:rsidRPr="00B66B14" w:rsidRDefault="000A2BB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СО</w:t>
            </w:r>
            <w:r w:rsidRPr="00B66B14">
              <w:rPr>
                <w:rFonts w:ascii="Times New Roman" w:hAnsi="Times New Roman" w:cs="Times New Roman"/>
                <w:sz w:val="18"/>
                <w:szCs w:val="18"/>
              </w:rPr>
              <w:t>Ш № 1 г. Кедрового</w:t>
            </w:r>
          </w:p>
        </w:tc>
        <w:tc>
          <w:tcPr>
            <w:tcW w:w="1927" w:type="dxa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4,80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sz w:val="18"/>
                <w:szCs w:val="18"/>
              </w:rPr>
              <w:t>4,80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4,80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4,80</w:t>
            </w:r>
          </w:p>
        </w:tc>
        <w:tc>
          <w:tcPr>
            <w:tcW w:w="0" w:type="auto"/>
            <w:noWrap/>
            <w:vAlign w:val="center"/>
          </w:tcPr>
          <w:p w:rsidR="000A2BB3" w:rsidRPr="000A2BB3" w:rsidRDefault="000A2BB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BB3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</w:tbl>
    <w:p w:rsidR="002622E7" w:rsidRDefault="002622E7" w:rsidP="001A7CA2"/>
    <w:p w:rsidR="002622E7" w:rsidRPr="00DB4138" w:rsidRDefault="002622E7" w:rsidP="001A7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1A73D3">
        <w:rPr>
          <w:rFonts w:ascii="Times New Roman" w:hAnsi="Times New Roman" w:cs="Times New Roman"/>
          <w:b/>
          <w:bCs/>
        </w:rPr>
        <w:t>Форма 6.</w:t>
      </w:r>
      <w:r w:rsidRPr="001A73D3">
        <w:rPr>
          <w:rFonts w:ascii="Times New Roman" w:hAnsi="Times New Roman" w:cs="Times New Roman"/>
        </w:rPr>
        <w:t xml:space="preserve"> Отчет о </w:t>
      </w:r>
      <w:r w:rsidRPr="001A73D3">
        <w:rPr>
          <w:rFonts w:ascii="Times New Roman" w:hAnsi="Times New Roman" w:cs="Times New Roman"/>
          <w:sz w:val="24"/>
          <w:szCs w:val="24"/>
        </w:rPr>
        <w:t>расходах на реализацию муниципальной программы «Развитие образования, воспитание и организация отдыха детей в каникулярное время на 2015-2017 годы»  за счет всех источников финансирования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2622E7" w:rsidRPr="00F63A61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расходов на отчетный год согласно муниципальной  программе, тыс. руб.</w:t>
            </w:r>
          </w:p>
        </w:tc>
        <w:tc>
          <w:tcPr>
            <w:tcW w:w="1480" w:type="dxa"/>
            <w:vMerge w:val="restart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2622E7" w:rsidRPr="00F63A61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образования, воспитание и организация отдыха детей в каникулярное время"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E70C5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74 201,75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E70C5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54 610,57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E70C5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73,6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E70C5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74 201,75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E70C5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54 610,57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E70C5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73,6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533BD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19 407,18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533BD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14 200,27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73,17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533BD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</w:t>
            </w:r>
            <w:r w:rsidR="00083B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533BD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1 609,4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78,24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533BD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39 205,4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533BD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28 467,53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72,51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533BD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13 483,9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533BD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10 284,99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76,28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533BD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48,37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533BD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48,37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533BD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533BD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12 040,54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533BD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8 845,98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73,47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533BD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12 040,54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533BD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8 845,98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73,47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533BD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2 670,04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533BD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1 987,88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74,45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533BD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7 238,5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533BD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5 126,1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70,82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533BD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2 132,0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533BD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1 732,0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81,24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54 100,7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39 920,84</w:t>
            </w:r>
          </w:p>
        </w:tc>
        <w:tc>
          <w:tcPr>
            <w:tcW w:w="1540" w:type="dxa"/>
            <w:noWrap/>
            <w:vAlign w:val="bottom"/>
          </w:tcPr>
          <w:p w:rsidR="002622E7" w:rsidRPr="00083BC4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BC4">
              <w:rPr>
                <w:rFonts w:ascii="Times New Roman" w:hAnsi="Times New Roman" w:cs="Times New Roman"/>
                <w:b/>
                <w:sz w:val="18"/>
                <w:szCs w:val="18"/>
              </w:rPr>
              <w:t>73,79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54 100,7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39 920,84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73,79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10 733,53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7 978,04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74,33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31 966,9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23 341,43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73,02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11 351,9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8 552,99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75,34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48,37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48,37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4 390,19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3 200,76</w:t>
            </w:r>
          </w:p>
        </w:tc>
        <w:tc>
          <w:tcPr>
            <w:tcW w:w="1540" w:type="dxa"/>
            <w:noWrap/>
            <w:vAlign w:val="bottom"/>
          </w:tcPr>
          <w:p w:rsidR="002622E7" w:rsidRPr="00083BC4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72,91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4 390,19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3 200,76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72,91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2 782,69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2 040,76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73,34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1 607,5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1 160,00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72,16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604,39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604,39</w:t>
            </w:r>
          </w:p>
        </w:tc>
        <w:tc>
          <w:tcPr>
            <w:tcW w:w="1540" w:type="dxa"/>
            <w:noWrap/>
            <w:vAlign w:val="bottom"/>
          </w:tcPr>
          <w:p w:rsidR="002622E7" w:rsidRPr="00083BC4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BC4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604,39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604,39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154,99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154,99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449,4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449,4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3 065,92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2 038,6</w:t>
            </w:r>
          </w:p>
        </w:tc>
        <w:tc>
          <w:tcPr>
            <w:tcW w:w="1540" w:type="dxa"/>
            <w:noWrap/>
            <w:vAlign w:val="bottom"/>
          </w:tcPr>
          <w:p w:rsidR="002622E7" w:rsidRPr="00083BC4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BC4">
              <w:rPr>
                <w:rFonts w:ascii="Times New Roman" w:hAnsi="Times New Roman" w:cs="Times New Roman"/>
                <w:b/>
                <w:sz w:val="18"/>
                <w:szCs w:val="18"/>
              </w:rPr>
              <w:t>166,5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3 065,92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2 038,6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083BC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F63A61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F63A61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F63A61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3A61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622E7" w:rsidRDefault="002622E7" w:rsidP="001A7CA2"/>
    <w:p w:rsidR="002622E7" w:rsidRDefault="002622E7" w:rsidP="001A7CA2"/>
    <w:p w:rsidR="002622E7" w:rsidRDefault="002622E7" w:rsidP="00DB4138">
      <w:pPr>
        <w:rPr>
          <w:rFonts w:ascii="Times New Roman" w:hAnsi="Times New Roman" w:cs="Times New Roman"/>
        </w:rPr>
      </w:pPr>
      <w:r w:rsidRPr="00BC39F3">
        <w:rPr>
          <w:rFonts w:ascii="Times New Roman" w:hAnsi="Times New Roman" w:cs="Times New Roman"/>
          <w:b/>
          <w:bCs/>
          <w:sz w:val="24"/>
          <w:szCs w:val="24"/>
        </w:rPr>
        <w:t xml:space="preserve">Форма 7. </w:t>
      </w:r>
      <w:hyperlink r:id="rId8" w:history="1">
        <w:r w:rsidRPr="00BC39F3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Сведения</w:t>
        </w:r>
      </w:hyperlink>
      <w:r w:rsidRPr="00BC39F3">
        <w:rPr>
          <w:rFonts w:ascii="Times New Roman" w:hAnsi="Times New Roman" w:cs="Times New Roman"/>
          <w:sz w:val="24"/>
          <w:szCs w:val="24"/>
        </w:rPr>
        <w:t xml:space="preserve"> о внесенных за отчетный период изменениях в муниципальную программу</w:t>
      </w:r>
      <w:r w:rsidRPr="00DB4138">
        <w:rPr>
          <w:rFonts w:ascii="Times New Roman" w:hAnsi="Times New Roman" w:cs="Times New Roman"/>
          <w:sz w:val="24"/>
          <w:szCs w:val="24"/>
        </w:rPr>
        <w:t>программы «Развитие образования, воспитание и организация отдыха детей в каникулярное время на 2015-2017 годы»</w:t>
      </w:r>
    </w:p>
    <w:p w:rsidR="002622E7" w:rsidRDefault="002622E7" w:rsidP="00DB4138">
      <w:pPr>
        <w:rPr>
          <w:rFonts w:ascii="Times New Roman" w:hAnsi="Times New Roman" w:cs="Times New Roman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2622E7" w:rsidRPr="001D1E36">
        <w:trPr>
          <w:trHeight w:val="20"/>
        </w:trPr>
        <w:tc>
          <w:tcPr>
            <w:tcW w:w="500" w:type="dxa"/>
            <w:vAlign w:val="center"/>
          </w:tcPr>
          <w:p w:rsidR="002622E7" w:rsidRPr="001D1E36" w:rsidRDefault="002622E7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0" w:type="dxa"/>
            <w:vAlign w:val="center"/>
          </w:tcPr>
          <w:p w:rsidR="002622E7" w:rsidRPr="001D1E36" w:rsidRDefault="002622E7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2622E7" w:rsidRPr="001D1E36" w:rsidRDefault="002622E7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2622E7" w:rsidRPr="001D1E36" w:rsidRDefault="002622E7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</w:tcPr>
          <w:p w:rsidR="002622E7" w:rsidRPr="001D1E36" w:rsidRDefault="002622E7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2622E7" w:rsidRPr="001D1E36">
        <w:trPr>
          <w:trHeight w:val="20"/>
        </w:trPr>
        <w:tc>
          <w:tcPr>
            <w:tcW w:w="500" w:type="dxa"/>
            <w:noWrap/>
          </w:tcPr>
          <w:p w:rsidR="002622E7" w:rsidRPr="001D1E36" w:rsidRDefault="002622E7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vAlign w:val="bottom"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31.03.2016</w:t>
            </w:r>
          </w:p>
        </w:tc>
        <w:tc>
          <w:tcPr>
            <w:tcW w:w="1540" w:type="dxa"/>
            <w:noWrap/>
            <w:vAlign w:val="bottom"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796" w:type="dxa"/>
            <w:noWrap/>
            <w:vAlign w:val="bottom"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соответствие с решение Думы города Кедрового о бюджете на 2016 год</w:t>
            </w:r>
          </w:p>
        </w:tc>
      </w:tr>
      <w:tr w:rsidR="002622E7" w:rsidRPr="001D1E36">
        <w:trPr>
          <w:trHeight w:val="20"/>
        </w:trPr>
        <w:tc>
          <w:tcPr>
            <w:tcW w:w="500" w:type="dxa"/>
            <w:noWrap/>
          </w:tcPr>
          <w:p w:rsidR="002622E7" w:rsidRPr="001D1E36" w:rsidRDefault="002622E7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  <w:vAlign w:val="bottom"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22E7" w:rsidRPr="001D1E36">
        <w:trPr>
          <w:trHeight w:val="20"/>
        </w:trPr>
        <w:tc>
          <w:tcPr>
            <w:tcW w:w="500" w:type="dxa"/>
            <w:noWrap/>
          </w:tcPr>
          <w:p w:rsidR="002622E7" w:rsidRPr="001D1E36" w:rsidRDefault="002622E7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0" w:type="dxa"/>
            <w:noWrap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2622E7" w:rsidRPr="001D1E36" w:rsidRDefault="002622E7" w:rsidP="00FC243E">
            <w:pPr>
              <w:tabs>
                <w:tab w:val="num" w:pos="1260"/>
              </w:tabs>
              <w:suppressAutoHyphens/>
              <w:spacing w:after="0" w:line="240" w:lineRule="auto"/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1D1E36">
        <w:trPr>
          <w:trHeight w:val="20"/>
        </w:trPr>
        <w:tc>
          <w:tcPr>
            <w:tcW w:w="500" w:type="dxa"/>
            <w:noWrap/>
          </w:tcPr>
          <w:p w:rsidR="002622E7" w:rsidRPr="001D1E36" w:rsidRDefault="002622E7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5120" w:type="dxa"/>
            <w:noWrap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622E7" w:rsidRDefault="002622E7" w:rsidP="00DB4138">
      <w:pPr>
        <w:spacing w:after="0"/>
        <w:rPr>
          <w:rFonts w:ascii="Times New Roman" w:hAnsi="Times New Roman" w:cs="Times New Roman"/>
        </w:rPr>
      </w:pPr>
    </w:p>
    <w:p w:rsidR="002622E7" w:rsidRDefault="002622E7">
      <w:r>
        <w:rPr>
          <w:rFonts w:ascii="Times New Roman" w:hAnsi="Times New Roman" w:cs="Times New Roman"/>
          <w:sz w:val="24"/>
          <w:szCs w:val="24"/>
        </w:rPr>
        <w:t>Р</w:t>
      </w:r>
      <w:r w:rsidRPr="003D362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D3623">
        <w:rPr>
          <w:rFonts w:ascii="Times New Roman" w:hAnsi="Times New Roman" w:cs="Times New Roman"/>
          <w:sz w:val="24"/>
          <w:szCs w:val="24"/>
        </w:rPr>
        <w:t xml:space="preserve"> отдела образования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О.С. Барвенко</w:t>
      </w:r>
    </w:p>
    <w:p w:rsidR="00C260BD" w:rsidRDefault="00C260BD">
      <w:pPr>
        <w:spacing w:after="0" w:line="240" w:lineRule="auto"/>
      </w:pPr>
      <w:r>
        <w:br w:type="page"/>
      </w:r>
    </w:p>
    <w:p w:rsidR="00C260BD" w:rsidRDefault="00C260BD" w:rsidP="00C26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4C3A15">
        <w:rPr>
          <w:rFonts w:ascii="Times New Roman" w:hAnsi="Times New Roman"/>
          <w:b/>
          <w:sz w:val="24"/>
          <w:szCs w:val="24"/>
        </w:rPr>
        <w:t xml:space="preserve">оклад </w:t>
      </w:r>
      <w:r w:rsidRPr="00524D67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 xml:space="preserve">квартальному </w:t>
      </w:r>
      <w:r w:rsidRPr="00524D67">
        <w:rPr>
          <w:rFonts w:ascii="Times New Roman" w:hAnsi="Times New Roman"/>
          <w:b/>
          <w:sz w:val="24"/>
          <w:szCs w:val="24"/>
        </w:rPr>
        <w:t xml:space="preserve">отчету </w:t>
      </w:r>
      <w:r w:rsidRPr="004C3A15">
        <w:rPr>
          <w:rFonts w:ascii="Times New Roman" w:hAnsi="Times New Roman"/>
          <w:b/>
          <w:sz w:val="24"/>
          <w:szCs w:val="24"/>
        </w:rPr>
        <w:t>о ходе реализации муниципальной программы</w:t>
      </w:r>
    </w:p>
    <w:p w:rsidR="00C260BD" w:rsidRDefault="00C260BD" w:rsidP="00C26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D67">
        <w:rPr>
          <w:rFonts w:ascii="Times New Roman" w:hAnsi="Times New Roman"/>
          <w:b/>
          <w:sz w:val="24"/>
          <w:szCs w:val="24"/>
        </w:rPr>
        <w:t>«Развитие образования, воспитание и организация отдыха детей в каникулярное время на 2015-20</w:t>
      </w:r>
      <w:r w:rsidR="00061222">
        <w:rPr>
          <w:rFonts w:ascii="Times New Roman" w:hAnsi="Times New Roman"/>
          <w:b/>
          <w:sz w:val="24"/>
          <w:szCs w:val="24"/>
        </w:rPr>
        <w:t>20</w:t>
      </w:r>
      <w:r w:rsidRPr="00524D67">
        <w:rPr>
          <w:rFonts w:ascii="Times New Roman" w:hAnsi="Times New Roman"/>
          <w:b/>
          <w:sz w:val="24"/>
          <w:szCs w:val="24"/>
        </w:rPr>
        <w:t xml:space="preserve"> годы»</w:t>
      </w:r>
      <w:r>
        <w:rPr>
          <w:rFonts w:ascii="Times New Roman" w:hAnsi="Times New Roman"/>
          <w:b/>
          <w:sz w:val="24"/>
          <w:szCs w:val="24"/>
        </w:rPr>
        <w:t xml:space="preserve">  за </w:t>
      </w:r>
      <w:r w:rsidR="0006122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2016 года</w:t>
      </w:r>
    </w:p>
    <w:p w:rsidR="00C260BD" w:rsidRPr="00524D67" w:rsidRDefault="00C260BD" w:rsidP="00C26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D67">
        <w:rPr>
          <w:rFonts w:ascii="Times New Roman" w:hAnsi="Times New Roman"/>
          <w:sz w:val="24"/>
          <w:szCs w:val="24"/>
        </w:rPr>
        <w:t>С 2015 года на территории муниципального образования «Город Кедровый» действует муниципальная программа «Развитие образования, воспитание и организация отдыха детей в каникулярное время на 2015-20</w:t>
      </w:r>
      <w:r w:rsidR="00061222">
        <w:rPr>
          <w:rFonts w:ascii="Times New Roman" w:hAnsi="Times New Roman"/>
          <w:sz w:val="24"/>
          <w:szCs w:val="24"/>
        </w:rPr>
        <w:t>20</w:t>
      </w:r>
      <w:r w:rsidRPr="00524D67">
        <w:rPr>
          <w:rFonts w:ascii="Times New Roman" w:hAnsi="Times New Roman"/>
          <w:sz w:val="24"/>
          <w:szCs w:val="24"/>
        </w:rPr>
        <w:t xml:space="preserve"> годы», в которую входят следующие подпрограммы:</w:t>
      </w:r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D67">
        <w:rPr>
          <w:rFonts w:ascii="Times New Roman" w:hAnsi="Times New Roman"/>
          <w:sz w:val="24"/>
          <w:szCs w:val="24"/>
        </w:rPr>
        <w:t>1.Развитие образования на базе муниципальных дошкольных образовательных  учреждений.</w:t>
      </w:r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D67">
        <w:rPr>
          <w:rFonts w:ascii="Times New Roman" w:hAnsi="Times New Roman"/>
          <w:sz w:val="24"/>
          <w:szCs w:val="24"/>
        </w:rPr>
        <w:t>2.Развитие образования на базе муниципальных общеобразовательных учреждений.</w:t>
      </w:r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D67">
        <w:rPr>
          <w:rFonts w:ascii="Times New Roman" w:hAnsi="Times New Roman"/>
          <w:sz w:val="24"/>
          <w:szCs w:val="24"/>
        </w:rPr>
        <w:t>3.Развитие образования на базе муниципальных образовательных учреждений дополнительного образования.</w:t>
      </w:r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D67">
        <w:rPr>
          <w:rFonts w:ascii="Times New Roman" w:hAnsi="Times New Roman"/>
          <w:sz w:val="24"/>
          <w:szCs w:val="24"/>
        </w:rPr>
        <w:t>4. Организация отдыха детей в каникулярное время.</w:t>
      </w:r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D67">
        <w:rPr>
          <w:rFonts w:ascii="Times New Roman" w:hAnsi="Times New Roman"/>
          <w:sz w:val="24"/>
          <w:szCs w:val="24"/>
        </w:rPr>
        <w:t>5. Создание условий для реализации муниципальной программы.</w:t>
      </w:r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D67">
        <w:rPr>
          <w:rFonts w:ascii="Times New Roman" w:hAnsi="Times New Roman"/>
          <w:sz w:val="24"/>
          <w:szCs w:val="24"/>
        </w:rPr>
        <w:t xml:space="preserve">По итогам </w:t>
      </w:r>
      <w:r w:rsidR="003B271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квартала </w:t>
      </w:r>
      <w:r w:rsidRPr="00524D6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524D67">
        <w:rPr>
          <w:rFonts w:ascii="Times New Roman" w:hAnsi="Times New Roman"/>
          <w:sz w:val="24"/>
          <w:szCs w:val="24"/>
        </w:rPr>
        <w:t xml:space="preserve"> года в рамках реализации подпрограммы «Развитие образования на базе муниципальных дошкольных образовательных  учреждений» доступность дошкольного образования для детей в возрасте 3-7 лет составила 100 %, среднемесячная номинальная начисленная заработная плата работников муниципальных дошкольных образовательных учреждений составила </w:t>
      </w:r>
      <w:r w:rsidR="00723E36" w:rsidRPr="00723E36">
        <w:rPr>
          <w:rFonts w:ascii="Times New Roman" w:hAnsi="Times New Roman"/>
          <w:sz w:val="24"/>
          <w:szCs w:val="24"/>
        </w:rPr>
        <w:t>34 833,33</w:t>
      </w:r>
      <w:r w:rsidRPr="00524D67">
        <w:rPr>
          <w:rFonts w:ascii="Times New Roman" w:hAnsi="Times New Roman"/>
          <w:sz w:val="24"/>
          <w:szCs w:val="24"/>
        </w:rPr>
        <w:t xml:space="preserve">рублей </w:t>
      </w:r>
      <w:r w:rsidR="00262DF7">
        <w:rPr>
          <w:rFonts w:ascii="Times New Roman" w:hAnsi="Times New Roman"/>
          <w:sz w:val="24"/>
          <w:szCs w:val="24"/>
        </w:rPr>
        <w:t xml:space="preserve">в соответствии с соглашением по «дорожной карте» </w:t>
      </w:r>
      <w:r w:rsidRPr="00524D67">
        <w:rPr>
          <w:rFonts w:ascii="Times New Roman" w:hAnsi="Times New Roman"/>
          <w:sz w:val="24"/>
          <w:szCs w:val="24"/>
        </w:rPr>
        <w:t>(</w:t>
      </w:r>
      <w:r w:rsidR="00723E36">
        <w:rPr>
          <w:rFonts w:ascii="Times New Roman" w:hAnsi="Times New Roman"/>
          <w:sz w:val="24"/>
          <w:szCs w:val="24"/>
        </w:rPr>
        <w:t xml:space="preserve">97,8 </w:t>
      </w:r>
      <w:r w:rsidR="00262DF7" w:rsidRPr="00262DF7">
        <w:rPr>
          <w:rFonts w:ascii="Times New Roman" w:hAnsi="Times New Roman"/>
          <w:sz w:val="24"/>
          <w:szCs w:val="24"/>
        </w:rPr>
        <w:t>%</w:t>
      </w:r>
      <w:r w:rsidRPr="00524D67">
        <w:rPr>
          <w:rFonts w:ascii="Times New Roman" w:hAnsi="Times New Roman"/>
          <w:sz w:val="24"/>
          <w:szCs w:val="24"/>
        </w:rPr>
        <w:t xml:space="preserve"> от планового значения</w:t>
      </w:r>
      <w:r w:rsidR="00262DF7">
        <w:rPr>
          <w:rFonts w:ascii="Times New Roman" w:hAnsi="Times New Roman"/>
          <w:sz w:val="24"/>
          <w:szCs w:val="24"/>
        </w:rPr>
        <w:t xml:space="preserve"> по году</w:t>
      </w:r>
      <w:r w:rsidRPr="00524D67">
        <w:rPr>
          <w:rFonts w:ascii="Times New Roman" w:hAnsi="Times New Roman"/>
          <w:sz w:val="24"/>
          <w:szCs w:val="24"/>
        </w:rPr>
        <w:t xml:space="preserve">), укомплектованность муниципальных дошкольных образовательных учреждений персоналом в соответствии со штатным расписанием –100 </w:t>
      </w:r>
      <w:r w:rsidR="00723E36">
        <w:rPr>
          <w:rFonts w:ascii="Times New Roman" w:hAnsi="Times New Roman"/>
          <w:sz w:val="24"/>
          <w:szCs w:val="24"/>
        </w:rPr>
        <w:t>%</w:t>
      </w:r>
      <w:r w:rsidRPr="00524D67">
        <w:rPr>
          <w:rFonts w:ascii="Times New Roman" w:hAnsi="Times New Roman"/>
          <w:sz w:val="24"/>
          <w:szCs w:val="24"/>
        </w:rPr>
        <w:t>.</w:t>
      </w:r>
    </w:p>
    <w:p w:rsidR="00C260BD" w:rsidRPr="008C1C2E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D67">
        <w:rPr>
          <w:rFonts w:ascii="Times New Roman" w:hAnsi="Times New Roman"/>
          <w:sz w:val="24"/>
          <w:szCs w:val="24"/>
        </w:rPr>
        <w:t xml:space="preserve">В рамках реализации подпрограммы «Развитие образования на базе муниципальных общеобразовательных учреждений» </w:t>
      </w:r>
      <w:r>
        <w:rPr>
          <w:rFonts w:ascii="Times New Roman" w:hAnsi="Times New Roman"/>
          <w:sz w:val="24"/>
          <w:szCs w:val="24"/>
        </w:rPr>
        <w:t>у</w:t>
      </w:r>
      <w:r w:rsidRPr="00524D67">
        <w:rPr>
          <w:rFonts w:ascii="Times New Roman" w:hAnsi="Times New Roman"/>
          <w:sz w:val="24"/>
          <w:szCs w:val="24"/>
        </w:rPr>
        <w:t xml:space="preserve">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учащихся организаций общего образования – </w:t>
      </w:r>
      <w:r w:rsidR="00723E36">
        <w:rPr>
          <w:rFonts w:ascii="Times New Roman" w:hAnsi="Times New Roman"/>
          <w:sz w:val="24"/>
          <w:szCs w:val="24"/>
        </w:rPr>
        <w:t>58,7</w:t>
      </w:r>
      <w:r w:rsidRPr="00524D67">
        <w:rPr>
          <w:rFonts w:ascii="Times New Roman" w:hAnsi="Times New Roman"/>
          <w:sz w:val="24"/>
          <w:szCs w:val="24"/>
        </w:rPr>
        <w:t>%</w:t>
      </w:r>
      <w:r w:rsidR="00723E36">
        <w:rPr>
          <w:rFonts w:ascii="Times New Roman" w:hAnsi="Times New Roman"/>
          <w:sz w:val="24"/>
          <w:szCs w:val="24"/>
        </w:rPr>
        <w:t xml:space="preserve"> за счет перехода на обучение по ФГОС обучающихся 6-х классов и обучающихся 1-х классов с ОВЗ</w:t>
      </w:r>
      <w:r w:rsidRPr="00524D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524D67">
        <w:rPr>
          <w:rFonts w:ascii="Times New Roman" w:hAnsi="Times New Roman"/>
          <w:sz w:val="24"/>
          <w:szCs w:val="24"/>
        </w:rPr>
        <w:t xml:space="preserve">хват обучающихся муниципальных общеобразовательных организаций горячим питанием – </w:t>
      </w:r>
      <w:r w:rsidR="00F600B5">
        <w:rPr>
          <w:rFonts w:ascii="Times New Roman" w:hAnsi="Times New Roman"/>
          <w:sz w:val="24"/>
          <w:szCs w:val="24"/>
        </w:rPr>
        <w:t xml:space="preserve">75 </w:t>
      </w:r>
      <w:r w:rsidR="008C1C2E">
        <w:rPr>
          <w:rFonts w:ascii="Times New Roman" w:hAnsi="Times New Roman"/>
          <w:sz w:val="24"/>
          <w:szCs w:val="24"/>
        </w:rPr>
        <w:t xml:space="preserve"> %</w:t>
      </w:r>
      <w:r w:rsidRPr="00524D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 w:rsidRPr="00524D67">
        <w:rPr>
          <w:rFonts w:ascii="Times New Roman" w:hAnsi="Times New Roman"/>
          <w:sz w:val="24"/>
          <w:szCs w:val="24"/>
        </w:rPr>
        <w:t xml:space="preserve">реднемесячная номинальная начисленная заработная плата </w:t>
      </w:r>
      <w:r w:rsidR="00F600B5">
        <w:rPr>
          <w:rFonts w:ascii="Times New Roman" w:hAnsi="Times New Roman"/>
          <w:sz w:val="24"/>
          <w:szCs w:val="24"/>
        </w:rPr>
        <w:t>педагогических работников</w:t>
      </w:r>
      <w:r w:rsidRPr="00524D67">
        <w:rPr>
          <w:rFonts w:ascii="Times New Roman" w:hAnsi="Times New Roman"/>
          <w:sz w:val="24"/>
          <w:szCs w:val="24"/>
        </w:rPr>
        <w:t xml:space="preserve"> муниципальных общеобразовательных учреждений </w:t>
      </w:r>
      <w:r w:rsidR="00262DF7">
        <w:rPr>
          <w:rFonts w:ascii="Times New Roman" w:hAnsi="Times New Roman"/>
          <w:sz w:val="24"/>
          <w:szCs w:val="24"/>
        </w:rPr>
        <w:t xml:space="preserve">в соответствии с соглашением </w:t>
      </w:r>
      <w:r w:rsidRPr="00524D67">
        <w:rPr>
          <w:rFonts w:ascii="Times New Roman" w:hAnsi="Times New Roman"/>
          <w:sz w:val="24"/>
          <w:szCs w:val="24"/>
        </w:rPr>
        <w:t xml:space="preserve">– </w:t>
      </w:r>
      <w:r w:rsidR="00262DF7" w:rsidRPr="00262DF7">
        <w:rPr>
          <w:rFonts w:ascii="Times New Roman" w:hAnsi="Times New Roman"/>
          <w:sz w:val="24"/>
          <w:szCs w:val="24"/>
        </w:rPr>
        <w:t xml:space="preserve">41 </w:t>
      </w:r>
      <w:r w:rsidR="00F600B5">
        <w:rPr>
          <w:rFonts w:ascii="Times New Roman" w:hAnsi="Times New Roman"/>
          <w:sz w:val="24"/>
          <w:szCs w:val="24"/>
        </w:rPr>
        <w:t>110</w:t>
      </w:r>
      <w:r w:rsidR="00262DF7" w:rsidRPr="00262DF7">
        <w:rPr>
          <w:rFonts w:ascii="Times New Roman" w:hAnsi="Times New Roman"/>
          <w:sz w:val="24"/>
          <w:szCs w:val="24"/>
        </w:rPr>
        <w:t>,</w:t>
      </w:r>
      <w:r w:rsidR="00F600B5">
        <w:rPr>
          <w:rFonts w:ascii="Times New Roman" w:hAnsi="Times New Roman"/>
          <w:sz w:val="24"/>
          <w:szCs w:val="24"/>
        </w:rPr>
        <w:t>83</w:t>
      </w:r>
      <w:r w:rsidRPr="00524D67">
        <w:rPr>
          <w:rFonts w:ascii="Times New Roman" w:hAnsi="Times New Roman"/>
          <w:sz w:val="24"/>
          <w:szCs w:val="24"/>
        </w:rPr>
        <w:t>рублей (</w:t>
      </w:r>
      <w:r w:rsidR="00F600B5">
        <w:rPr>
          <w:rFonts w:ascii="Times New Roman" w:hAnsi="Times New Roman"/>
          <w:sz w:val="24"/>
          <w:szCs w:val="24"/>
        </w:rPr>
        <w:t>96,19</w:t>
      </w:r>
      <w:r w:rsidRPr="00524D67">
        <w:rPr>
          <w:rFonts w:ascii="Times New Roman" w:hAnsi="Times New Roman"/>
          <w:sz w:val="24"/>
          <w:szCs w:val="24"/>
        </w:rPr>
        <w:t xml:space="preserve"> % от </w:t>
      </w:r>
      <w:r w:rsidR="00262DF7">
        <w:rPr>
          <w:rFonts w:ascii="Times New Roman" w:hAnsi="Times New Roman"/>
          <w:sz w:val="24"/>
          <w:szCs w:val="24"/>
        </w:rPr>
        <w:t xml:space="preserve">годового </w:t>
      </w:r>
      <w:r w:rsidRPr="00524D67">
        <w:rPr>
          <w:rFonts w:ascii="Times New Roman" w:hAnsi="Times New Roman"/>
          <w:sz w:val="24"/>
          <w:szCs w:val="24"/>
        </w:rPr>
        <w:t xml:space="preserve">плана), </w:t>
      </w:r>
      <w:r>
        <w:rPr>
          <w:rFonts w:ascii="Times New Roman" w:hAnsi="Times New Roman"/>
          <w:sz w:val="24"/>
          <w:szCs w:val="24"/>
        </w:rPr>
        <w:t>у</w:t>
      </w:r>
      <w:r w:rsidRPr="00524D67">
        <w:rPr>
          <w:rFonts w:ascii="Times New Roman" w:hAnsi="Times New Roman"/>
          <w:sz w:val="24"/>
          <w:szCs w:val="24"/>
        </w:rPr>
        <w:t xml:space="preserve">комплектованность муниципальных общеобразовательных </w:t>
      </w:r>
      <w:r w:rsidRPr="008C1C2E">
        <w:rPr>
          <w:rFonts w:ascii="Times New Roman" w:hAnsi="Times New Roman"/>
          <w:sz w:val="24"/>
          <w:szCs w:val="24"/>
        </w:rPr>
        <w:t xml:space="preserve">учреждений персоналом в соответствии со штатным расписанием – </w:t>
      </w:r>
      <w:r w:rsidR="00F600B5">
        <w:rPr>
          <w:rFonts w:ascii="Times New Roman" w:hAnsi="Times New Roman"/>
          <w:sz w:val="24"/>
          <w:szCs w:val="24"/>
        </w:rPr>
        <w:t>100 %</w:t>
      </w:r>
      <w:r w:rsidR="008C1C2E" w:rsidRPr="008C1C2E">
        <w:rPr>
          <w:rFonts w:ascii="Times New Roman" w:hAnsi="Times New Roman"/>
          <w:sz w:val="24"/>
          <w:szCs w:val="24"/>
        </w:rPr>
        <w:t xml:space="preserve">, </w:t>
      </w:r>
      <w:r w:rsidR="00F600B5">
        <w:rPr>
          <w:rFonts w:ascii="Times New Roman" w:hAnsi="Times New Roman"/>
          <w:sz w:val="24"/>
          <w:szCs w:val="24"/>
        </w:rPr>
        <w:t>д</w:t>
      </w:r>
      <w:r w:rsidR="00F600B5" w:rsidRPr="00F600B5">
        <w:rPr>
          <w:rFonts w:ascii="Times New Roman" w:hAnsi="Times New Roman"/>
          <w:sz w:val="24"/>
          <w:szCs w:val="24"/>
        </w:rPr>
        <w:t xml:space="preserve">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</w:t>
      </w:r>
      <w:r w:rsidR="00F600B5">
        <w:rPr>
          <w:rFonts w:ascii="Times New Roman" w:hAnsi="Times New Roman"/>
          <w:sz w:val="24"/>
          <w:szCs w:val="24"/>
        </w:rPr>
        <w:t xml:space="preserve">-56 %, из них учителей – 53 %. </w:t>
      </w:r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C2E">
        <w:rPr>
          <w:rFonts w:ascii="Times New Roman" w:hAnsi="Times New Roman"/>
          <w:sz w:val="24"/>
          <w:szCs w:val="24"/>
        </w:rPr>
        <w:t>В рамках реализации подпрограммы «Развитие образования на</w:t>
      </w:r>
      <w:r w:rsidRPr="00524D67">
        <w:rPr>
          <w:rFonts w:ascii="Times New Roman" w:hAnsi="Times New Roman"/>
          <w:sz w:val="24"/>
          <w:szCs w:val="24"/>
        </w:rPr>
        <w:t xml:space="preserve"> базе муниципальных образовательных учреждений дополнительного образования» </w:t>
      </w:r>
      <w:r>
        <w:rPr>
          <w:rFonts w:ascii="Times New Roman" w:hAnsi="Times New Roman"/>
          <w:sz w:val="24"/>
          <w:szCs w:val="24"/>
        </w:rPr>
        <w:t>д</w:t>
      </w:r>
      <w:r w:rsidRPr="00524D67">
        <w:rPr>
          <w:rFonts w:ascii="Times New Roman" w:hAnsi="Times New Roman"/>
          <w:sz w:val="24"/>
          <w:szCs w:val="24"/>
        </w:rPr>
        <w:t xml:space="preserve">оля детей в возрасте 5 - 18 лет, получающих услуги по дополнительному образованию в учреждениях дополнительного образования, в общей численности детей этой возрастной группы составила </w:t>
      </w:r>
      <w:r w:rsidR="002535A6">
        <w:rPr>
          <w:rFonts w:ascii="Times New Roman" w:hAnsi="Times New Roman"/>
          <w:sz w:val="24"/>
          <w:szCs w:val="24"/>
        </w:rPr>
        <w:t>37,65</w:t>
      </w:r>
      <w:r w:rsidRPr="00524D67">
        <w:rPr>
          <w:rFonts w:ascii="Times New Roman" w:hAnsi="Times New Roman"/>
          <w:sz w:val="24"/>
          <w:szCs w:val="24"/>
        </w:rPr>
        <w:t xml:space="preserve"> %, </w:t>
      </w:r>
      <w:r>
        <w:rPr>
          <w:rFonts w:ascii="Times New Roman" w:hAnsi="Times New Roman"/>
          <w:sz w:val="24"/>
          <w:szCs w:val="24"/>
        </w:rPr>
        <w:t>д</w:t>
      </w:r>
      <w:r w:rsidRPr="00524D67">
        <w:rPr>
          <w:rFonts w:ascii="Times New Roman" w:hAnsi="Times New Roman"/>
          <w:sz w:val="24"/>
          <w:szCs w:val="24"/>
        </w:rPr>
        <w:t>оля детей в возрасте 5 - 18 лет с ограниченными возможностями здоровья, получающих услуги</w:t>
      </w:r>
      <w:r>
        <w:rPr>
          <w:rFonts w:ascii="Times New Roman" w:hAnsi="Times New Roman"/>
          <w:sz w:val="24"/>
          <w:szCs w:val="24"/>
        </w:rPr>
        <w:t xml:space="preserve"> по дополнительному образованию</w:t>
      </w:r>
      <w:r w:rsidRPr="00524D67">
        <w:rPr>
          <w:rFonts w:ascii="Times New Roman" w:hAnsi="Times New Roman"/>
          <w:sz w:val="24"/>
          <w:szCs w:val="24"/>
        </w:rPr>
        <w:t xml:space="preserve">, в общей численности детей с ограниченными возможностями здоровья этой возрастной группы – </w:t>
      </w:r>
      <w:r w:rsidR="002535A6">
        <w:rPr>
          <w:rFonts w:ascii="Times New Roman" w:hAnsi="Times New Roman"/>
          <w:sz w:val="24"/>
          <w:szCs w:val="24"/>
        </w:rPr>
        <w:t>32,5</w:t>
      </w:r>
      <w:r w:rsidRPr="00524D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524D67">
        <w:rPr>
          <w:rFonts w:ascii="Times New Roman" w:hAnsi="Times New Roman"/>
          <w:sz w:val="24"/>
          <w:szCs w:val="24"/>
        </w:rPr>
        <w:t xml:space="preserve">оличество участников конкурсов, смотров, соревнований, турниров  и т.п. мероприятий – </w:t>
      </w:r>
      <w:r w:rsidR="00F63A61">
        <w:rPr>
          <w:rFonts w:ascii="Times New Roman" w:hAnsi="Times New Roman"/>
          <w:sz w:val="24"/>
          <w:szCs w:val="24"/>
        </w:rPr>
        <w:t>19</w:t>
      </w:r>
      <w:r w:rsidR="002535A6">
        <w:rPr>
          <w:rFonts w:ascii="Times New Roman" w:hAnsi="Times New Roman"/>
          <w:sz w:val="24"/>
          <w:szCs w:val="24"/>
        </w:rPr>
        <w:t>8</w:t>
      </w:r>
      <w:r w:rsidR="008C1C2E">
        <w:rPr>
          <w:rFonts w:ascii="Times New Roman" w:hAnsi="Times New Roman"/>
          <w:sz w:val="24"/>
          <w:szCs w:val="24"/>
        </w:rPr>
        <w:t xml:space="preserve">, что составляет </w:t>
      </w:r>
      <w:r w:rsidR="002535A6">
        <w:rPr>
          <w:rFonts w:ascii="Times New Roman" w:hAnsi="Times New Roman"/>
          <w:sz w:val="24"/>
          <w:szCs w:val="24"/>
        </w:rPr>
        <w:t>99</w:t>
      </w:r>
      <w:r w:rsidR="00F63A61" w:rsidRPr="00F63A61">
        <w:rPr>
          <w:rFonts w:ascii="Times New Roman" w:hAnsi="Times New Roman"/>
          <w:sz w:val="24"/>
          <w:szCs w:val="24"/>
        </w:rPr>
        <w:t>%</w:t>
      </w:r>
      <w:r w:rsidR="008C1C2E">
        <w:rPr>
          <w:rFonts w:ascii="Times New Roman" w:hAnsi="Times New Roman"/>
          <w:sz w:val="24"/>
          <w:szCs w:val="24"/>
        </w:rPr>
        <w:t xml:space="preserve"> от годового </w:t>
      </w:r>
      <w:r w:rsidRPr="00524D67">
        <w:rPr>
          <w:rFonts w:ascii="Times New Roman" w:hAnsi="Times New Roman"/>
          <w:sz w:val="24"/>
          <w:szCs w:val="24"/>
        </w:rPr>
        <w:t xml:space="preserve">плана, </w:t>
      </w:r>
      <w:r>
        <w:rPr>
          <w:rFonts w:ascii="Times New Roman" w:hAnsi="Times New Roman"/>
          <w:sz w:val="24"/>
          <w:szCs w:val="24"/>
        </w:rPr>
        <w:t>к</w:t>
      </w:r>
      <w:r w:rsidRPr="00524D67">
        <w:rPr>
          <w:rFonts w:ascii="Times New Roman" w:hAnsi="Times New Roman"/>
          <w:sz w:val="24"/>
          <w:szCs w:val="24"/>
        </w:rPr>
        <w:t xml:space="preserve">оличество победителей и призёров конкурсов, смотров, соревнований, турниров  и т.п. мероприятий </w:t>
      </w:r>
      <w:r w:rsidR="008C1C2E">
        <w:rPr>
          <w:rFonts w:ascii="Times New Roman" w:hAnsi="Times New Roman"/>
          <w:sz w:val="24"/>
          <w:szCs w:val="24"/>
        </w:rPr>
        <w:t xml:space="preserve">– </w:t>
      </w:r>
      <w:r w:rsidR="00F63A61">
        <w:rPr>
          <w:rFonts w:ascii="Times New Roman" w:hAnsi="Times New Roman"/>
          <w:sz w:val="24"/>
          <w:szCs w:val="24"/>
        </w:rPr>
        <w:t>8</w:t>
      </w:r>
      <w:r w:rsidR="002535A6">
        <w:rPr>
          <w:rFonts w:ascii="Times New Roman" w:hAnsi="Times New Roman"/>
          <w:sz w:val="24"/>
          <w:szCs w:val="24"/>
        </w:rPr>
        <w:t>6</w:t>
      </w:r>
      <w:r w:rsidR="008C1C2E">
        <w:rPr>
          <w:rFonts w:ascii="Times New Roman" w:hAnsi="Times New Roman"/>
          <w:sz w:val="24"/>
          <w:szCs w:val="24"/>
        </w:rPr>
        <w:t xml:space="preserve"> человека на российском уровне (</w:t>
      </w:r>
      <w:r w:rsidR="002535A6">
        <w:rPr>
          <w:rFonts w:ascii="Times New Roman" w:hAnsi="Times New Roman"/>
          <w:sz w:val="24"/>
          <w:szCs w:val="24"/>
        </w:rPr>
        <w:t>95</w:t>
      </w:r>
      <w:r w:rsidR="008C1C2E">
        <w:rPr>
          <w:rFonts w:ascii="Times New Roman" w:hAnsi="Times New Roman"/>
          <w:sz w:val="24"/>
          <w:szCs w:val="24"/>
        </w:rPr>
        <w:t xml:space="preserve"> % от </w:t>
      </w:r>
      <w:r w:rsidR="00F63A61">
        <w:rPr>
          <w:rFonts w:ascii="Times New Roman" w:hAnsi="Times New Roman"/>
          <w:sz w:val="24"/>
          <w:szCs w:val="24"/>
        </w:rPr>
        <w:t>плана</w:t>
      </w:r>
      <w:r w:rsidR="008C1C2E">
        <w:rPr>
          <w:rFonts w:ascii="Times New Roman" w:hAnsi="Times New Roman"/>
          <w:sz w:val="24"/>
          <w:szCs w:val="24"/>
        </w:rPr>
        <w:t>)</w:t>
      </w:r>
      <w:r w:rsidRPr="00524D67">
        <w:rPr>
          <w:rFonts w:ascii="Times New Roman" w:hAnsi="Times New Roman"/>
          <w:sz w:val="24"/>
          <w:szCs w:val="24"/>
        </w:rPr>
        <w:t>.</w:t>
      </w:r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4D67">
        <w:rPr>
          <w:rFonts w:ascii="Times New Roman" w:hAnsi="Times New Roman"/>
          <w:sz w:val="24"/>
          <w:szCs w:val="24"/>
        </w:rPr>
        <w:t>В рамках реализации подпрограммы «</w:t>
      </w:r>
      <w:r w:rsidRPr="00524D67">
        <w:rPr>
          <w:rFonts w:ascii="Times New Roman" w:hAnsi="Times New Roman"/>
          <w:color w:val="000000"/>
          <w:sz w:val="24"/>
          <w:szCs w:val="24"/>
        </w:rPr>
        <w:t xml:space="preserve">Организация отдыха детей в каникулярное время» </w:t>
      </w:r>
      <w:r>
        <w:rPr>
          <w:rFonts w:ascii="Times New Roman" w:hAnsi="Times New Roman"/>
          <w:sz w:val="24"/>
          <w:szCs w:val="24"/>
        </w:rPr>
        <w:t>д</w:t>
      </w:r>
      <w:r w:rsidRPr="00524D67">
        <w:rPr>
          <w:rFonts w:ascii="Times New Roman" w:hAnsi="Times New Roman"/>
          <w:sz w:val="24"/>
          <w:szCs w:val="24"/>
        </w:rPr>
        <w:t xml:space="preserve">оля детей, находящихся в трудной жизненной ситуации, охваченных организованным отдыхом и оздоровлением, в общем количестве детей,  находящихся в трудной жизненной ситуации, составила </w:t>
      </w:r>
      <w:r w:rsidR="00F63A61" w:rsidRPr="00F63A61">
        <w:rPr>
          <w:rFonts w:ascii="Times New Roman" w:hAnsi="Times New Roman"/>
          <w:sz w:val="24"/>
          <w:szCs w:val="24"/>
        </w:rPr>
        <w:t>73,2</w:t>
      </w:r>
      <w:r w:rsidRPr="00524D67">
        <w:rPr>
          <w:rFonts w:ascii="Times New Roman" w:hAnsi="Times New Roman"/>
          <w:sz w:val="24"/>
          <w:szCs w:val="24"/>
        </w:rPr>
        <w:t>% (</w:t>
      </w:r>
      <w:r w:rsidR="00F63A61">
        <w:rPr>
          <w:rFonts w:ascii="Times New Roman" w:hAnsi="Times New Roman"/>
          <w:sz w:val="24"/>
          <w:szCs w:val="24"/>
        </w:rPr>
        <w:t>91,5</w:t>
      </w:r>
      <w:r w:rsidRPr="00524D67">
        <w:rPr>
          <w:rFonts w:ascii="Times New Roman" w:hAnsi="Times New Roman"/>
          <w:sz w:val="24"/>
          <w:szCs w:val="24"/>
        </w:rPr>
        <w:t xml:space="preserve"> %</w:t>
      </w:r>
      <w:r w:rsidR="008C1C2E">
        <w:rPr>
          <w:rFonts w:ascii="Times New Roman" w:hAnsi="Times New Roman"/>
          <w:sz w:val="24"/>
          <w:szCs w:val="24"/>
        </w:rPr>
        <w:t xml:space="preserve"> от годового плана</w:t>
      </w:r>
      <w:r w:rsidRPr="00524D67">
        <w:rPr>
          <w:rFonts w:ascii="Times New Roman" w:hAnsi="Times New Roman"/>
          <w:sz w:val="24"/>
          <w:szCs w:val="24"/>
        </w:rPr>
        <w:t xml:space="preserve">), а </w:t>
      </w:r>
      <w:r>
        <w:rPr>
          <w:rFonts w:ascii="Times New Roman" w:hAnsi="Times New Roman"/>
          <w:sz w:val="24"/>
          <w:szCs w:val="24"/>
        </w:rPr>
        <w:t>д</w:t>
      </w:r>
      <w:r w:rsidRPr="00524D67">
        <w:rPr>
          <w:rFonts w:ascii="Times New Roman" w:hAnsi="Times New Roman"/>
          <w:sz w:val="24"/>
          <w:szCs w:val="24"/>
        </w:rPr>
        <w:t xml:space="preserve">оля детей, охваченных организованным отдыхом и оздоровлением, - </w:t>
      </w:r>
      <w:r w:rsidR="002535A6">
        <w:rPr>
          <w:rFonts w:ascii="Times New Roman" w:hAnsi="Times New Roman"/>
          <w:sz w:val="24"/>
          <w:szCs w:val="24"/>
        </w:rPr>
        <w:t>53</w:t>
      </w:r>
      <w:r w:rsidR="008C1C2E">
        <w:rPr>
          <w:rFonts w:ascii="Times New Roman" w:hAnsi="Times New Roman"/>
          <w:sz w:val="24"/>
          <w:szCs w:val="24"/>
        </w:rPr>
        <w:t xml:space="preserve"> %, что составляет </w:t>
      </w:r>
      <w:r w:rsidR="002535A6">
        <w:rPr>
          <w:rFonts w:ascii="Times New Roman" w:hAnsi="Times New Roman"/>
          <w:sz w:val="24"/>
          <w:szCs w:val="24"/>
        </w:rPr>
        <w:t xml:space="preserve">96,36 </w:t>
      </w:r>
      <w:r w:rsidR="00F63A61" w:rsidRPr="00F63A61">
        <w:rPr>
          <w:rFonts w:ascii="Times New Roman" w:hAnsi="Times New Roman"/>
          <w:sz w:val="24"/>
          <w:szCs w:val="24"/>
        </w:rPr>
        <w:t>%</w:t>
      </w:r>
      <w:r w:rsidR="008C1C2E">
        <w:rPr>
          <w:rFonts w:ascii="Times New Roman" w:hAnsi="Times New Roman"/>
          <w:sz w:val="24"/>
          <w:szCs w:val="24"/>
        </w:rPr>
        <w:t xml:space="preserve"> от </w:t>
      </w:r>
      <w:r w:rsidRPr="00524D67">
        <w:rPr>
          <w:rFonts w:ascii="Times New Roman" w:hAnsi="Times New Roman"/>
          <w:sz w:val="24"/>
          <w:szCs w:val="24"/>
        </w:rPr>
        <w:t xml:space="preserve">запланированного </w:t>
      </w:r>
      <w:r w:rsidR="008C1C2E">
        <w:rPr>
          <w:rFonts w:ascii="Times New Roman" w:hAnsi="Times New Roman"/>
          <w:sz w:val="24"/>
          <w:szCs w:val="24"/>
        </w:rPr>
        <w:t xml:space="preserve">на год </w:t>
      </w:r>
      <w:r w:rsidRPr="00524D67">
        <w:rPr>
          <w:rFonts w:ascii="Times New Roman" w:hAnsi="Times New Roman"/>
          <w:sz w:val="24"/>
          <w:szCs w:val="24"/>
        </w:rPr>
        <w:t>значения.</w:t>
      </w:r>
      <w:proofErr w:type="gramEnd"/>
    </w:p>
    <w:p w:rsidR="00C260BD" w:rsidRPr="00524D67" w:rsidRDefault="00C260BD" w:rsidP="008C1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4D67">
        <w:rPr>
          <w:rFonts w:ascii="Times New Roman" w:hAnsi="Times New Roman"/>
          <w:sz w:val="24"/>
          <w:szCs w:val="24"/>
        </w:rPr>
        <w:t>В рамках реализации подпрограммы «</w:t>
      </w:r>
      <w:r w:rsidRPr="00524D67">
        <w:rPr>
          <w:rFonts w:ascii="Times New Roman" w:hAnsi="Times New Roman"/>
          <w:bCs/>
          <w:sz w:val="24"/>
          <w:szCs w:val="24"/>
        </w:rPr>
        <w:t xml:space="preserve">Обеспечение реализации муниципальной программы» была определена </w:t>
      </w:r>
      <w:r>
        <w:rPr>
          <w:rFonts w:ascii="Times New Roman" w:hAnsi="Times New Roman"/>
          <w:sz w:val="24"/>
          <w:szCs w:val="24"/>
        </w:rPr>
        <w:t>у</w:t>
      </w:r>
      <w:r w:rsidRPr="00524D67">
        <w:rPr>
          <w:rFonts w:ascii="Times New Roman" w:hAnsi="Times New Roman"/>
          <w:sz w:val="24"/>
          <w:szCs w:val="24"/>
        </w:rPr>
        <w:t xml:space="preserve">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 – </w:t>
      </w:r>
      <w:r w:rsidR="002535A6">
        <w:rPr>
          <w:rFonts w:ascii="Times New Roman" w:hAnsi="Times New Roman"/>
          <w:sz w:val="24"/>
          <w:szCs w:val="24"/>
        </w:rPr>
        <w:t>87</w:t>
      </w:r>
      <w:r w:rsidRPr="00524D67">
        <w:rPr>
          <w:rFonts w:ascii="Times New Roman" w:hAnsi="Times New Roman"/>
          <w:sz w:val="24"/>
          <w:szCs w:val="24"/>
        </w:rPr>
        <w:t xml:space="preserve"> %, </w:t>
      </w:r>
      <w:r>
        <w:rPr>
          <w:rFonts w:ascii="Times New Roman" w:hAnsi="Times New Roman"/>
          <w:sz w:val="24"/>
          <w:szCs w:val="24"/>
        </w:rPr>
        <w:t>у</w:t>
      </w:r>
      <w:r w:rsidRPr="00524D67">
        <w:rPr>
          <w:rFonts w:ascii="Times New Roman" w:hAnsi="Times New Roman"/>
          <w:sz w:val="24"/>
          <w:szCs w:val="24"/>
        </w:rPr>
        <w:t xml:space="preserve">довлетворенность потребителей (родителей и детей) качеством оказания услуг по предоставлению общего образования – </w:t>
      </w:r>
      <w:r w:rsidR="002535A6">
        <w:rPr>
          <w:rFonts w:ascii="Times New Roman" w:hAnsi="Times New Roman"/>
          <w:sz w:val="24"/>
          <w:szCs w:val="24"/>
        </w:rPr>
        <w:t xml:space="preserve">60 </w:t>
      </w:r>
      <w:r w:rsidR="00C55FFF">
        <w:rPr>
          <w:rFonts w:ascii="Times New Roman" w:hAnsi="Times New Roman"/>
          <w:sz w:val="24"/>
          <w:szCs w:val="24"/>
        </w:rPr>
        <w:t xml:space="preserve"> %</w:t>
      </w:r>
      <w:r w:rsidRPr="00524D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</w:t>
      </w:r>
      <w:r w:rsidRPr="00524D67">
        <w:rPr>
          <w:rFonts w:ascii="Times New Roman" w:hAnsi="Times New Roman"/>
          <w:sz w:val="24"/>
          <w:szCs w:val="24"/>
        </w:rPr>
        <w:t xml:space="preserve">довлетворенность потребителей (родителей и детей) качеством оказания услуг по предоставлению дополнительного образования детей – </w:t>
      </w:r>
      <w:r w:rsidR="00F63A61">
        <w:rPr>
          <w:rFonts w:ascii="Times New Roman" w:hAnsi="Times New Roman"/>
          <w:sz w:val="24"/>
          <w:szCs w:val="24"/>
        </w:rPr>
        <w:t>92,8</w:t>
      </w:r>
      <w:r w:rsidRPr="00524D67">
        <w:rPr>
          <w:rFonts w:ascii="Times New Roman" w:hAnsi="Times New Roman"/>
          <w:sz w:val="24"/>
          <w:szCs w:val="24"/>
        </w:rPr>
        <w:t xml:space="preserve"> %. При этом </w:t>
      </w:r>
      <w:r>
        <w:rPr>
          <w:rFonts w:ascii="Times New Roman" w:hAnsi="Times New Roman"/>
          <w:sz w:val="24"/>
          <w:szCs w:val="24"/>
        </w:rPr>
        <w:t>д</w:t>
      </w:r>
      <w:r w:rsidRPr="00524D67">
        <w:rPr>
          <w:rFonts w:ascii="Times New Roman" w:hAnsi="Times New Roman"/>
          <w:sz w:val="24"/>
          <w:szCs w:val="24"/>
        </w:rPr>
        <w:t>оля муниципальных образовательных организаций, с руководителями</w:t>
      </w:r>
      <w:proofErr w:type="gramEnd"/>
      <w:r w:rsidRPr="00524D67">
        <w:rPr>
          <w:rFonts w:ascii="Times New Roman" w:hAnsi="Times New Roman"/>
          <w:sz w:val="24"/>
          <w:szCs w:val="24"/>
        </w:rPr>
        <w:t xml:space="preserve"> которых заключены эффективные контракты, составила 100 %, </w:t>
      </w:r>
      <w:r>
        <w:rPr>
          <w:rFonts w:ascii="Times New Roman" w:hAnsi="Times New Roman"/>
          <w:sz w:val="24"/>
          <w:szCs w:val="24"/>
        </w:rPr>
        <w:t>д</w:t>
      </w:r>
      <w:r w:rsidRPr="00524D67">
        <w:rPr>
          <w:rFonts w:ascii="Times New Roman" w:hAnsi="Times New Roman"/>
          <w:sz w:val="24"/>
          <w:szCs w:val="24"/>
        </w:rPr>
        <w:t>оля  педагогических работников муниципальных образовательных организаций, с которыми заключены эффективные контракты, также составила 100 %.</w:t>
      </w:r>
    </w:p>
    <w:p w:rsidR="00C260BD" w:rsidRPr="00524D67" w:rsidRDefault="002535A6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F079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сост</w:t>
      </w:r>
      <w:r w:rsidR="007F0798">
        <w:rPr>
          <w:rFonts w:ascii="Times New Roman" w:hAnsi="Times New Roman"/>
          <w:sz w:val="24"/>
          <w:szCs w:val="24"/>
        </w:rPr>
        <w:t>оя</w:t>
      </w:r>
      <w:r>
        <w:rPr>
          <w:rFonts w:ascii="Times New Roman" w:hAnsi="Times New Roman"/>
          <w:sz w:val="24"/>
          <w:szCs w:val="24"/>
        </w:rPr>
        <w:t>нию на конец 3 квартала доля показателей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7F0798" w:rsidRPr="007F0798">
        <w:rPr>
          <w:rFonts w:ascii="Times New Roman" w:hAnsi="Times New Roman"/>
          <w:sz w:val="24"/>
          <w:szCs w:val="24"/>
        </w:rPr>
        <w:t>з</w:t>
      </w:r>
      <w:proofErr w:type="gramEnd"/>
      <w:r w:rsidR="007F0798" w:rsidRPr="007F0798">
        <w:rPr>
          <w:rFonts w:ascii="Times New Roman" w:hAnsi="Times New Roman"/>
          <w:sz w:val="24"/>
          <w:szCs w:val="24"/>
        </w:rPr>
        <w:t>начения которых достигли или превысили (не более 5%) запланированные</w:t>
      </w:r>
      <w:r w:rsidR="007F0798">
        <w:rPr>
          <w:rFonts w:ascii="Times New Roman" w:hAnsi="Times New Roman"/>
          <w:sz w:val="24"/>
          <w:szCs w:val="24"/>
        </w:rPr>
        <w:t>, составила 76,3 % за счет того, что значения ряда показателей запланированы к выполнению  по итогам года.</w:t>
      </w:r>
    </w:p>
    <w:p w:rsidR="002622E7" w:rsidRDefault="00C260BD" w:rsidP="00C55FFF">
      <w:pPr>
        <w:tabs>
          <w:tab w:val="left" w:pos="342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11F34">
        <w:rPr>
          <w:rFonts w:ascii="Times New Roman" w:hAnsi="Times New Roman"/>
          <w:sz w:val="24"/>
          <w:szCs w:val="24"/>
        </w:rPr>
        <w:t xml:space="preserve">сновные мероприятия муниципальной программы выполняются в срок. </w:t>
      </w:r>
      <w:r>
        <w:rPr>
          <w:rFonts w:ascii="Times New Roman" w:hAnsi="Times New Roman"/>
          <w:sz w:val="24"/>
          <w:szCs w:val="24"/>
        </w:rPr>
        <w:t>Расходы н</w:t>
      </w:r>
      <w:r w:rsidRPr="00BE53B3">
        <w:rPr>
          <w:rFonts w:ascii="Times New Roman" w:hAnsi="Times New Roman"/>
          <w:sz w:val="24"/>
          <w:szCs w:val="24"/>
        </w:rPr>
        <w:t>а реализацию муниципальной программы «Развитие образования, воспитание и организация отдыха детей в каникулярное время на 2015-20</w:t>
      </w:r>
      <w:r w:rsidR="007F0798">
        <w:rPr>
          <w:rFonts w:ascii="Times New Roman" w:hAnsi="Times New Roman"/>
          <w:sz w:val="24"/>
          <w:szCs w:val="24"/>
        </w:rPr>
        <w:t>20</w:t>
      </w:r>
      <w:r w:rsidRPr="00BE53B3">
        <w:rPr>
          <w:rFonts w:ascii="Times New Roman" w:hAnsi="Times New Roman"/>
          <w:sz w:val="24"/>
          <w:szCs w:val="24"/>
        </w:rPr>
        <w:t xml:space="preserve"> годы»  за счет всех источников финансирования</w:t>
      </w:r>
      <w:r w:rsidR="00C55FFF">
        <w:rPr>
          <w:rFonts w:ascii="Times New Roman" w:hAnsi="Times New Roman"/>
          <w:sz w:val="24"/>
          <w:szCs w:val="24"/>
        </w:rPr>
        <w:t xml:space="preserve">в </w:t>
      </w:r>
      <w:r w:rsidR="007F0798">
        <w:rPr>
          <w:rFonts w:ascii="Times New Roman" w:hAnsi="Times New Roman"/>
          <w:sz w:val="24"/>
          <w:szCs w:val="24"/>
        </w:rPr>
        <w:t>3</w:t>
      </w:r>
      <w:r w:rsidR="00C55FFF">
        <w:rPr>
          <w:rFonts w:ascii="Times New Roman" w:hAnsi="Times New Roman"/>
          <w:sz w:val="24"/>
          <w:szCs w:val="24"/>
        </w:rPr>
        <w:t xml:space="preserve"> квартале 2016 года </w:t>
      </w:r>
      <w:r>
        <w:rPr>
          <w:rFonts w:ascii="Times New Roman" w:hAnsi="Times New Roman"/>
          <w:sz w:val="24"/>
          <w:szCs w:val="24"/>
        </w:rPr>
        <w:t xml:space="preserve">составили </w:t>
      </w:r>
      <w:r w:rsidR="007F0798">
        <w:rPr>
          <w:rFonts w:ascii="Times New Roman" w:hAnsi="Times New Roman"/>
          <w:sz w:val="24"/>
          <w:szCs w:val="24"/>
        </w:rPr>
        <w:t>54 610,57</w:t>
      </w:r>
      <w:r w:rsidR="00C55FFF">
        <w:rPr>
          <w:rFonts w:ascii="Times New Roman" w:hAnsi="Times New Roman"/>
          <w:sz w:val="24"/>
          <w:szCs w:val="24"/>
        </w:rPr>
        <w:t>тысяч рублей (</w:t>
      </w:r>
      <w:r w:rsidR="007F0798">
        <w:rPr>
          <w:rFonts w:ascii="Times New Roman" w:hAnsi="Times New Roman"/>
          <w:sz w:val="24"/>
          <w:szCs w:val="24"/>
        </w:rPr>
        <w:t>73,6</w:t>
      </w:r>
      <w:r w:rsidR="00F63A61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C55FFF">
        <w:rPr>
          <w:rFonts w:ascii="Times New Roman" w:hAnsi="Times New Roman"/>
          <w:sz w:val="24"/>
          <w:szCs w:val="24"/>
        </w:rPr>
        <w:t>годового плана</w:t>
      </w:r>
      <w:r w:rsidR="00F63A61">
        <w:rPr>
          <w:rFonts w:ascii="Times New Roman" w:hAnsi="Times New Roman"/>
          <w:sz w:val="24"/>
          <w:szCs w:val="24"/>
        </w:rPr>
        <w:t xml:space="preserve"> и </w:t>
      </w:r>
      <w:r w:rsidR="007F0798">
        <w:rPr>
          <w:rFonts w:ascii="Times New Roman" w:hAnsi="Times New Roman"/>
          <w:sz w:val="24"/>
          <w:szCs w:val="24"/>
        </w:rPr>
        <w:t>98,26</w:t>
      </w:r>
      <w:r w:rsidR="00F63A61">
        <w:rPr>
          <w:rFonts w:ascii="Times New Roman" w:hAnsi="Times New Roman"/>
          <w:sz w:val="24"/>
          <w:szCs w:val="24"/>
        </w:rPr>
        <w:t xml:space="preserve"> % от плана на отчетный период</w:t>
      </w:r>
      <w:r w:rsidR="00C55FFF">
        <w:rPr>
          <w:rFonts w:ascii="Times New Roman" w:hAnsi="Times New Roman"/>
          <w:sz w:val="24"/>
          <w:szCs w:val="24"/>
        </w:rPr>
        <w:t>).</w:t>
      </w:r>
    </w:p>
    <w:sectPr w:rsidR="002622E7" w:rsidSect="00D970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FE154D7"/>
    <w:multiLevelType w:val="hybridMultilevel"/>
    <w:tmpl w:val="EA7AE044"/>
    <w:lvl w:ilvl="0" w:tplc="00000021">
      <w:numFmt w:val="bullet"/>
      <w:lvlText w:val="–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B570DCA"/>
    <w:multiLevelType w:val="hybridMultilevel"/>
    <w:tmpl w:val="5ED2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3A77"/>
    <w:multiLevelType w:val="hybridMultilevel"/>
    <w:tmpl w:val="2D1E468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4">
    <w:nsid w:val="243B24C3"/>
    <w:multiLevelType w:val="hybridMultilevel"/>
    <w:tmpl w:val="1856163C"/>
    <w:lvl w:ilvl="0" w:tplc="B0B0F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9B00FDE"/>
    <w:multiLevelType w:val="hybridMultilevel"/>
    <w:tmpl w:val="E28211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2B3E2490"/>
    <w:multiLevelType w:val="hybridMultilevel"/>
    <w:tmpl w:val="25E4E152"/>
    <w:lvl w:ilvl="0" w:tplc="5D4465C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223A65FE">
      <w:start w:val="1"/>
      <w:numFmt w:val="bullet"/>
      <w:lvlText w:val=""/>
      <w:lvlJc w:val="left"/>
      <w:pPr>
        <w:tabs>
          <w:tab w:val="num" w:pos="1928"/>
        </w:tabs>
        <w:ind w:left="851" w:firstLine="108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2DF5DDE"/>
    <w:multiLevelType w:val="hybridMultilevel"/>
    <w:tmpl w:val="CEC0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2792F"/>
    <w:multiLevelType w:val="hybridMultilevel"/>
    <w:tmpl w:val="2C6EF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FD177D"/>
    <w:multiLevelType w:val="hybridMultilevel"/>
    <w:tmpl w:val="B88EA4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4BDA2398"/>
    <w:multiLevelType w:val="hybridMultilevel"/>
    <w:tmpl w:val="BA6432CC"/>
    <w:lvl w:ilvl="0" w:tplc="10F4D8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71A73"/>
    <w:multiLevelType w:val="hybridMultilevel"/>
    <w:tmpl w:val="CC6029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2">
    <w:nsid w:val="588F2005"/>
    <w:multiLevelType w:val="hybridMultilevel"/>
    <w:tmpl w:val="5070572C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C1664F"/>
    <w:multiLevelType w:val="hybridMultilevel"/>
    <w:tmpl w:val="410E1AE0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6D774FB1"/>
    <w:multiLevelType w:val="hybridMultilevel"/>
    <w:tmpl w:val="EEAE1398"/>
    <w:lvl w:ilvl="0" w:tplc="D6366D7E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revisionView w:markup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D97048"/>
    <w:rsid w:val="0001479B"/>
    <w:rsid w:val="00016D4D"/>
    <w:rsid w:val="00025C30"/>
    <w:rsid w:val="00030D5D"/>
    <w:rsid w:val="0004514B"/>
    <w:rsid w:val="000467D7"/>
    <w:rsid w:val="00052A96"/>
    <w:rsid w:val="00061222"/>
    <w:rsid w:val="000612D8"/>
    <w:rsid w:val="00061F7A"/>
    <w:rsid w:val="00063145"/>
    <w:rsid w:val="00064484"/>
    <w:rsid w:val="000764D8"/>
    <w:rsid w:val="00080069"/>
    <w:rsid w:val="000804B6"/>
    <w:rsid w:val="00080E88"/>
    <w:rsid w:val="00083BC4"/>
    <w:rsid w:val="00086F38"/>
    <w:rsid w:val="00095AF3"/>
    <w:rsid w:val="000A2BB3"/>
    <w:rsid w:val="000A5212"/>
    <w:rsid w:val="000B749A"/>
    <w:rsid w:val="000C031A"/>
    <w:rsid w:val="000C1CEA"/>
    <w:rsid w:val="000D1AD3"/>
    <w:rsid w:val="000D29C3"/>
    <w:rsid w:val="000E1525"/>
    <w:rsid w:val="000E4CD4"/>
    <w:rsid w:val="000F4FD7"/>
    <w:rsid w:val="000F7693"/>
    <w:rsid w:val="001028F2"/>
    <w:rsid w:val="00106A27"/>
    <w:rsid w:val="00107F14"/>
    <w:rsid w:val="001108FD"/>
    <w:rsid w:val="00112A55"/>
    <w:rsid w:val="00115667"/>
    <w:rsid w:val="00120160"/>
    <w:rsid w:val="00120DCC"/>
    <w:rsid w:val="001235BF"/>
    <w:rsid w:val="00131828"/>
    <w:rsid w:val="001361DE"/>
    <w:rsid w:val="00140F0B"/>
    <w:rsid w:val="001418F0"/>
    <w:rsid w:val="0015440A"/>
    <w:rsid w:val="00182D68"/>
    <w:rsid w:val="001842BA"/>
    <w:rsid w:val="001845F2"/>
    <w:rsid w:val="00186E90"/>
    <w:rsid w:val="001972C0"/>
    <w:rsid w:val="00197C55"/>
    <w:rsid w:val="001A05C4"/>
    <w:rsid w:val="001A5EF6"/>
    <w:rsid w:val="001A73D3"/>
    <w:rsid w:val="001A7CA2"/>
    <w:rsid w:val="001B221C"/>
    <w:rsid w:val="001B3AFF"/>
    <w:rsid w:val="001C18EF"/>
    <w:rsid w:val="001C37DC"/>
    <w:rsid w:val="001D1E36"/>
    <w:rsid w:val="001D3A47"/>
    <w:rsid w:val="001D4FA1"/>
    <w:rsid w:val="001D6BCD"/>
    <w:rsid w:val="001F2907"/>
    <w:rsid w:val="001F495B"/>
    <w:rsid w:val="00202085"/>
    <w:rsid w:val="0020232B"/>
    <w:rsid w:val="0020445D"/>
    <w:rsid w:val="0021062D"/>
    <w:rsid w:val="00211205"/>
    <w:rsid w:val="00211963"/>
    <w:rsid w:val="00226C9E"/>
    <w:rsid w:val="00232D65"/>
    <w:rsid w:val="002368E8"/>
    <w:rsid w:val="00236BC5"/>
    <w:rsid w:val="00240F72"/>
    <w:rsid w:val="00243883"/>
    <w:rsid w:val="002466DD"/>
    <w:rsid w:val="00250E17"/>
    <w:rsid w:val="00251F17"/>
    <w:rsid w:val="002535A6"/>
    <w:rsid w:val="00261B14"/>
    <w:rsid w:val="002622E7"/>
    <w:rsid w:val="00262D9A"/>
    <w:rsid w:val="00262DF7"/>
    <w:rsid w:val="0026716A"/>
    <w:rsid w:val="00267C78"/>
    <w:rsid w:val="00276526"/>
    <w:rsid w:val="002818D3"/>
    <w:rsid w:val="00287817"/>
    <w:rsid w:val="0029116B"/>
    <w:rsid w:val="00293BF2"/>
    <w:rsid w:val="00294C52"/>
    <w:rsid w:val="00295504"/>
    <w:rsid w:val="00295C06"/>
    <w:rsid w:val="002A0C22"/>
    <w:rsid w:val="002A12AF"/>
    <w:rsid w:val="002A3E08"/>
    <w:rsid w:val="002A47DB"/>
    <w:rsid w:val="002B71EC"/>
    <w:rsid w:val="002E145E"/>
    <w:rsid w:val="002E1AA1"/>
    <w:rsid w:val="002E24DB"/>
    <w:rsid w:val="002E31C1"/>
    <w:rsid w:val="002E410B"/>
    <w:rsid w:val="002E6FDB"/>
    <w:rsid w:val="002F0029"/>
    <w:rsid w:val="002F4879"/>
    <w:rsid w:val="002F652D"/>
    <w:rsid w:val="002F7B77"/>
    <w:rsid w:val="00307DD3"/>
    <w:rsid w:val="003137B9"/>
    <w:rsid w:val="00323A53"/>
    <w:rsid w:val="00325133"/>
    <w:rsid w:val="00326B43"/>
    <w:rsid w:val="00342D27"/>
    <w:rsid w:val="00345B55"/>
    <w:rsid w:val="00351766"/>
    <w:rsid w:val="00356C13"/>
    <w:rsid w:val="003726DA"/>
    <w:rsid w:val="00383A3F"/>
    <w:rsid w:val="003A1A29"/>
    <w:rsid w:val="003A2E1B"/>
    <w:rsid w:val="003A3A8B"/>
    <w:rsid w:val="003B2715"/>
    <w:rsid w:val="003B5D3E"/>
    <w:rsid w:val="003B7561"/>
    <w:rsid w:val="003C020C"/>
    <w:rsid w:val="003C2E69"/>
    <w:rsid w:val="003C63F5"/>
    <w:rsid w:val="003D3623"/>
    <w:rsid w:val="003D4FBD"/>
    <w:rsid w:val="003E2731"/>
    <w:rsid w:val="003E5EFD"/>
    <w:rsid w:val="003E7D08"/>
    <w:rsid w:val="003E7EA4"/>
    <w:rsid w:val="003F49D2"/>
    <w:rsid w:val="003F501A"/>
    <w:rsid w:val="004006A2"/>
    <w:rsid w:val="00405584"/>
    <w:rsid w:val="00413245"/>
    <w:rsid w:val="00424307"/>
    <w:rsid w:val="00426DE2"/>
    <w:rsid w:val="00431BA1"/>
    <w:rsid w:val="004374F6"/>
    <w:rsid w:val="00463148"/>
    <w:rsid w:val="0047022E"/>
    <w:rsid w:val="00474582"/>
    <w:rsid w:val="004814FA"/>
    <w:rsid w:val="004A3CAD"/>
    <w:rsid w:val="004A5EE1"/>
    <w:rsid w:val="004E601F"/>
    <w:rsid w:val="004F02E4"/>
    <w:rsid w:val="00504162"/>
    <w:rsid w:val="00506281"/>
    <w:rsid w:val="00513AAA"/>
    <w:rsid w:val="00514D9C"/>
    <w:rsid w:val="0051591A"/>
    <w:rsid w:val="00515D02"/>
    <w:rsid w:val="0052287A"/>
    <w:rsid w:val="00523D82"/>
    <w:rsid w:val="00524D67"/>
    <w:rsid w:val="00526966"/>
    <w:rsid w:val="00533BD7"/>
    <w:rsid w:val="005341D3"/>
    <w:rsid w:val="00544540"/>
    <w:rsid w:val="00550487"/>
    <w:rsid w:val="00551320"/>
    <w:rsid w:val="00555D58"/>
    <w:rsid w:val="0055608A"/>
    <w:rsid w:val="00556EC9"/>
    <w:rsid w:val="005605E9"/>
    <w:rsid w:val="0056351D"/>
    <w:rsid w:val="005744BB"/>
    <w:rsid w:val="00591EB9"/>
    <w:rsid w:val="00596278"/>
    <w:rsid w:val="005A3B5B"/>
    <w:rsid w:val="005A62A6"/>
    <w:rsid w:val="005C6F0C"/>
    <w:rsid w:val="005D4C0D"/>
    <w:rsid w:val="005D6660"/>
    <w:rsid w:val="005E7D38"/>
    <w:rsid w:val="00604D81"/>
    <w:rsid w:val="00613100"/>
    <w:rsid w:val="00615A46"/>
    <w:rsid w:val="00616206"/>
    <w:rsid w:val="0062408B"/>
    <w:rsid w:val="00627BC1"/>
    <w:rsid w:val="006337E8"/>
    <w:rsid w:val="0065342D"/>
    <w:rsid w:val="00655A16"/>
    <w:rsid w:val="00656997"/>
    <w:rsid w:val="00656C98"/>
    <w:rsid w:val="006623AC"/>
    <w:rsid w:val="00670653"/>
    <w:rsid w:val="00671EC1"/>
    <w:rsid w:val="0067288E"/>
    <w:rsid w:val="0067363E"/>
    <w:rsid w:val="00674403"/>
    <w:rsid w:val="00674687"/>
    <w:rsid w:val="00674967"/>
    <w:rsid w:val="00677649"/>
    <w:rsid w:val="006802BD"/>
    <w:rsid w:val="00686D9D"/>
    <w:rsid w:val="006914A7"/>
    <w:rsid w:val="00693BF9"/>
    <w:rsid w:val="00693C3A"/>
    <w:rsid w:val="006958CA"/>
    <w:rsid w:val="00697E05"/>
    <w:rsid w:val="006A1A06"/>
    <w:rsid w:val="006A362B"/>
    <w:rsid w:val="006A52D3"/>
    <w:rsid w:val="006A7448"/>
    <w:rsid w:val="006B55AF"/>
    <w:rsid w:val="006C65BA"/>
    <w:rsid w:val="006E04B0"/>
    <w:rsid w:val="006E2860"/>
    <w:rsid w:val="006E3AE3"/>
    <w:rsid w:val="006E4318"/>
    <w:rsid w:val="006E4ED9"/>
    <w:rsid w:val="006F6A2B"/>
    <w:rsid w:val="0071264D"/>
    <w:rsid w:val="00720FA3"/>
    <w:rsid w:val="007212C3"/>
    <w:rsid w:val="00723E36"/>
    <w:rsid w:val="00724725"/>
    <w:rsid w:val="007300AE"/>
    <w:rsid w:val="00732041"/>
    <w:rsid w:val="00735FC9"/>
    <w:rsid w:val="00744DD6"/>
    <w:rsid w:val="00751EC0"/>
    <w:rsid w:val="00766D67"/>
    <w:rsid w:val="00767103"/>
    <w:rsid w:val="00772B0A"/>
    <w:rsid w:val="00782D5D"/>
    <w:rsid w:val="007901B6"/>
    <w:rsid w:val="00797070"/>
    <w:rsid w:val="007B0B5E"/>
    <w:rsid w:val="007B3E8F"/>
    <w:rsid w:val="007B54C5"/>
    <w:rsid w:val="007B5FEC"/>
    <w:rsid w:val="007B7EEA"/>
    <w:rsid w:val="007C599A"/>
    <w:rsid w:val="007C5E00"/>
    <w:rsid w:val="007D0EC3"/>
    <w:rsid w:val="007D4F20"/>
    <w:rsid w:val="007D4FC1"/>
    <w:rsid w:val="007D50B3"/>
    <w:rsid w:val="007D52B9"/>
    <w:rsid w:val="007E37B7"/>
    <w:rsid w:val="007E5A64"/>
    <w:rsid w:val="007E6E3A"/>
    <w:rsid w:val="007F0798"/>
    <w:rsid w:val="0080771D"/>
    <w:rsid w:val="00810175"/>
    <w:rsid w:val="008137A6"/>
    <w:rsid w:val="00813892"/>
    <w:rsid w:val="0081545D"/>
    <w:rsid w:val="008165D2"/>
    <w:rsid w:val="0082308C"/>
    <w:rsid w:val="008258DF"/>
    <w:rsid w:val="0082640B"/>
    <w:rsid w:val="008270E4"/>
    <w:rsid w:val="00834AE6"/>
    <w:rsid w:val="00841A26"/>
    <w:rsid w:val="0084401D"/>
    <w:rsid w:val="0084511F"/>
    <w:rsid w:val="00855519"/>
    <w:rsid w:val="00870578"/>
    <w:rsid w:val="00872C17"/>
    <w:rsid w:val="008776CD"/>
    <w:rsid w:val="00885B61"/>
    <w:rsid w:val="00887F44"/>
    <w:rsid w:val="00890C8D"/>
    <w:rsid w:val="008945CE"/>
    <w:rsid w:val="00894D2F"/>
    <w:rsid w:val="008955A0"/>
    <w:rsid w:val="008A7644"/>
    <w:rsid w:val="008B141A"/>
    <w:rsid w:val="008B4858"/>
    <w:rsid w:val="008C06CF"/>
    <w:rsid w:val="008C1C14"/>
    <w:rsid w:val="008C1C2E"/>
    <w:rsid w:val="008C6316"/>
    <w:rsid w:val="008D59F7"/>
    <w:rsid w:val="008D5D10"/>
    <w:rsid w:val="008E280A"/>
    <w:rsid w:val="008E4E1B"/>
    <w:rsid w:val="008E5D7E"/>
    <w:rsid w:val="008E783C"/>
    <w:rsid w:val="008F1AA0"/>
    <w:rsid w:val="008F1B96"/>
    <w:rsid w:val="008F32EA"/>
    <w:rsid w:val="00902131"/>
    <w:rsid w:val="00903B7B"/>
    <w:rsid w:val="00915FB1"/>
    <w:rsid w:val="00916C5A"/>
    <w:rsid w:val="009250FA"/>
    <w:rsid w:val="009257C1"/>
    <w:rsid w:val="009258C2"/>
    <w:rsid w:val="00926800"/>
    <w:rsid w:val="009323D6"/>
    <w:rsid w:val="009434B9"/>
    <w:rsid w:val="00953660"/>
    <w:rsid w:val="0096244C"/>
    <w:rsid w:val="009651FA"/>
    <w:rsid w:val="00967A5D"/>
    <w:rsid w:val="0099435F"/>
    <w:rsid w:val="009950E6"/>
    <w:rsid w:val="009A0392"/>
    <w:rsid w:val="009A1CE8"/>
    <w:rsid w:val="009B19CA"/>
    <w:rsid w:val="009B3E51"/>
    <w:rsid w:val="009C0382"/>
    <w:rsid w:val="009C7C21"/>
    <w:rsid w:val="009D01ED"/>
    <w:rsid w:val="009E005F"/>
    <w:rsid w:val="009E4345"/>
    <w:rsid w:val="009E66B8"/>
    <w:rsid w:val="009F0E83"/>
    <w:rsid w:val="009F13E9"/>
    <w:rsid w:val="009F3617"/>
    <w:rsid w:val="00A0321C"/>
    <w:rsid w:val="00A03C11"/>
    <w:rsid w:val="00A114A9"/>
    <w:rsid w:val="00A11A7B"/>
    <w:rsid w:val="00A2381D"/>
    <w:rsid w:val="00A30EAA"/>
    <w:rsid w:val="00A34D58"/>
    <w:rsid w:val="00A4235A"/>
    <w:rsid w:val="00A44763"/>
    <w:rsid w:val="00A448F2"/>
    <w:rsid w:val="00A657B4"/>
    <w:rsid w:val="00A73C9B"/>
    <w:rsid w:val="00A8105D"/>
    <w:rsid w:val="00A83854"/>
    <w:rsid w:val="00A83872"/>
    <w:rsid w:val="00AA3F79"/>
    <w:rsid w:val="00AA6124"/>
    <w:rsid w:val="00AA67B4"/>
    <w:rsid w:val="00AB105A"/>
    <w:rsid w:val="00AB20AE"/>
    <w:rsid w:val="00AB31ED"/>
    <w:rsid w:val="00AC24BF"/>
    <w:rsid w:val="00AC35AB"/>
    <w:rsid w:val="00AC3861"/>
    <w:rsid w:val="00AC4201"/>
    <w:rsid w:val="00AC76DA"/>
    <w:rsid w:val="00AD4C2F"/>
    <w:rsid w:val="00AD5F1C"/>
    <w:rsid w:val="00AD67A1"/>
    <w:rsid w:val="00AE1EEE"/>
    <w:rsid w:val="00AE307F"/>
    <w:rsid w:val="00AE6C9E"/>
    <w:rsid w:val="00AF2244"/>
    <w:rsid w:val="00AF3631"/>
    <w:rsid w:val="00AF7A38"/>
    <w:rsid w:val="00B1606E"/>
    <w:rsid w:val="00B26AD9"/>
    <w:rsid w:val="00B44DDC"/>
    <w:rsid w:val="00B45A69"/>
    <w:rsid w:val="00B46022"/>
    <w:rsid w:val="00B469E1"/>
    <w:rsid w:val="00B471DD"/>
    <w:rsid w:val="00B5163D"/>
    <w:rsid w:val="00B56E0E"/>
    <w:rsid w:val="00B60901"/>
    <w:rsid w:val="00B640DF"/>
    <w:rsid w:val="00B66B14"/>
    <w:rsid w:val="00B73331"/>
    <w:rsid w:val="00B845FE"/>
    <w:rsid w:val="00B92AE2"/>
    <w:rsid w:val="00B95299"/>
    <w:rsid w:val="00BA438D"/>
    <w:rsid w:val="00BB1553"/>
    <w:rsid w:val="00BC0EFA"/>
    <w:rsid w:val="00BC39F3"/>
    <w:rsid w:val="00BC6992"/>
    <w:rsid w:val="00BD0D00"/>
    <w:rsid w:val="00BE260C"/>
    <w:rsid w:val="00BE391A"/>
    <w:rsid w:val="00BE4A45"/>
    <w:rsid w:val="00BE53B3"/>
    <w:rsid w:val="00BE6282"/>
    <w:rsid w:val="00BE6E8C"/>
    <w:rsid w:val="00BF6A28"/>
    <w:rsid w:val="00BF732D"/>
    <w:rsid w:val="00BF76D8"/>
    <w:rsid w:val="00C00213"/>
    <w:rsid w:val="00C00D1F"/>
    <w:rsid w:val="00C05BFC"/>
    <w:rsid w:val="00C07618"/>
    <w:rsid w:val="00C10FB2"/>
    <w:rsid w:val="00C15EF0"/>
    <w:rsid w:val="00C1632F"/>
    <w:rsid w:val="00C211BF"/>
    <w:rsid w:val="00C260BD"/>
    <w:rsid w:val="00C36345"/>
    <w:rsid w:val="00C37CE7"/>
    <w:rsid w:val="00C4169B"/>
    <w:rsid w:val="00C432C4"/>
    <w:rsid w:val="00C53B97"/>
    <w:rsid w:val="00C555CF"/>
    <w:rsid w:val="00C55FFF"/>
    <w:rsid w:val="00C60615"/>
    <w:rsid w:val="00C608F7"/>
    <w:rsid w:val="00C678BE"/>
    <w:rsid w:val="00C74794"/>
    <w:rsid w:val="00C76A7A"/>
    <w:rsid w:val="00C8004B"/>
    <w:rsid w:val="00C80CE1"/>
    <w:rsid w:val="00C83784"/>
    <w:rsid w:val="00C84241"/>
    <w:rsid w:val="00C9040D"/>
    <w:rsid w:val="00C9341A"/>
    <w:rsid w:val="00CA1758"/>
    <w:rsid w:val="00CB08C2"/>
    <w:rsid w:val="00CB28DA"/>
    <w:rsid w:val="00CB5A04"/>
    <w:rsid w:val="00CB74EA"/>
    <w:rsid w:val="00CC3571"/>
    <w:rsid w:val="00CD4675"/>
    <w:rsid w:val="00CD70EE"/>
    <w:rsid w:val="00D000FB"/>
    <w:rsid w:val="00D02DCA"/>
    <w:rsid w:val="00D05212"/>
    <w:rsid w:val="00D07D33"/>
    <w:rsid w:val="00D11FF7"/>
    <w:rsid w:val="00D14C38"/>
    <w:rsid w:val="00D15181"/>
    <w:rsid w:val="00D1705B"/>
    <w:rsid w:val="00D17E63"/>
    <w:rsid w:val="00D235F1"/>
    <w:rsid w:val="00D31637"/>
    <w:rsid w:val="00D40095"/>
    <w:rsid w:val="00D40664"/>
    <w:rsid w:val="00D512BC"/>
    <w:rsid w:val="00D51F16"/>
    <w:rsid w:val="00D52676"/>
    <w:rsid w:val="00D55830"/>
    <w:rsid w:val="00D5744F"/>
    <w:rsid w:val="00D60376"/>
    <w:rsid w:val="00D613AB"/>
    <w:rsid w:val="00D66EBA"/>
    <w:rsid w:val="00D71873"/>
    <w:rsid w:val="00D72F52"/>
    <w:rsid w:val="00D75FFC"/>
    <w:rsid w:val="00D77E4F"/>
    <w:rsid w:val="00D83D6F"/>
    <w:rsid w:val="00D927EE"/>
    <w:rsid w:val="00D964B8"/>
    <w:rsid w:val="00D97048"/>
    <w:rsid w:val="00DA3F36"/>
    <w:rsid w:val="00DA652A"/>
    <w:rsid w:val="00DB2881"/>
    <w:rsid w:val="00DB4138"/>
    <w:rsid w:val="00DD0FFD"/>
    <w:rsid w:val="00E03334"/>
    <w:rsid w:val="00E0734C"/>
    <w:rsid w:val="00E104BA"/>
    <w:rsid w:val="00E11F34"/>
    <w:rsid w:val="00E14656"/>
    <w:rsid w:val="00E16087"/>
    <w:rsid w:val="00E17DF0"/>
    <w:rsid w:val="00E20724"/>
    <w:rsid w:val="00E23D44"/>
    <w:rsid w:val="00E2447D"/>
    <w:rsid w:val="00E278CB"/>
    <w:rsid w:val="00E31B7D"/>
    <w:rsid w:val="00E36183"/>
    <w:rsid w:val="00E367B1"/>
    <w:rsid w:val="00E44652"/>
    <w:rsid w:val="00E44AF2"/>
    <w:rsid w:val="00E62327"/>
    <w:rsid w:val="00E6726C"/>
    <w:rsid w:val="00E700AD"/>
    <w:rsid w:val="00E70C5A"/>
    <w:rsid w:val="00E80FFE"/>
    <w:rsid w:val="00E95573"/>
    <w:rsid w:val="00EA1FDB"/>
    <w:rsid w:val="00EA3438"/>
    <w:rsid w:val="00EA63E5"/>
    <w:rsid w:val="00EB0110"/>
    <w:rsid w:val="00EB7D16"/>
    <w:rsid w:val="00EC2471"/>
    <w:rsid w:val="00EC64EC"/>
    <w:rsid w:val="00ED0DB5"/>
    <w:rsid w:val="00ED0E6E"/>
    <w:rsid w:val="00ED151D"/>
    <w:rsid w:val="00ED75F3"/>
    <w:rsid w:val="00EE1E78"/>
    <w:rsid w:val="00EE2BF9"/>
    <w:rsid w:val="00EE31DA"/>
    <w:rsid w:val="00EE3FD6"/>
    <w:rsid w:val="00EE5CF1"/>
    <w:rsid w:val="00EE7B0B"/>
    <w:rsid w:val="00F03903"/>
    <w:rsid w:val="00F0621E"/>
    <w:rsid w:val="00F15506"/>
    <w:rsid w:val="00F15663"/>
    <w:rsid w:val="00F20B94"/>
    <w:rsid w:val="00F44479"/>
    <w:rsid w:val="00F47FC9"/>
    <w:rsid w:val="00F541A8"/>
    <w:rsid w:val="00F55765"/>
    <w:rsid w:val="00F600B5"/>
    <w:rsid w:val="00F63A61"/>
    <w:rsid w:val="00F74834"/>
    <w:rsid w:val="00F77264"/>
    <w:rsid w:val="00FA3069"/>
    <w:rsid w:val="00FA3E01"/>
    <w:rsid w:val="00FA5DA9"/>
    <w:rsid w:val="00FB15BF"/>
    <w:rsid w:val="00FB26E5"/>
    <w:rsid w:val="00FB2FFE"/>
    <w:rsid w:val="00FB360B"/>
    <w:rsid w:val="00FB7BD5"/>
    <w:rsid w:val="00FC243E"/>
    <w:rsid w:val="00FC4401"/>
    <w:rsid w:val="00FC4F48"/>
    <w:rsid w:val="00FC7D3B"/>
    <w:rsid w:val="00FD17AF"/>
    <w:rsid w:val="00FD3A6F"/>
    <w:rsid w:val="00FD3B08"/>
    <w:rsid w:val="00FD7EA4"/>
    <w:rsid w:val="00FE70EA"/>
    <w:rsid w:val="00FF3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1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D9704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704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704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9704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9704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970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D9704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link w:val="ListParagraphChar"/>
    <w:uiPriority w:val="99"/>
    <w:rsid w:val="00D97048"/>
    <w:pPr>
      <w:spacing w:before="240" w:after="0" w:line="240" w:lineRule="auto"/>
      <w:ind w:left="720"/>
    </w:pPr>
    <w:rPr>
      <w:rFonts w:cs="Times New Roman"/>
      <w:sz w:val="20"/>
      <w:szCs w:val="20"/>
    </w:rPr>
  </w:style>
  <w:style w:type="character" w:customStyle="1" w:styleId="ListParagraphChar">
    <w:name w:val="List Paragraph Char"/>
    <w:link w:val="1"/>
    <w:uiPriority w:val="99"/>
    <w:locked/>
    <w:rsid w:val="00D97048"/>
    <w:rPr>
      <w:rFonts w:ascii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3"/>
    <w:uiPriority w:val="99"/>
    <w:locked/>
    <w:rsid w:val="00D97048"/>
    <w:rPr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D97048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3"/>
    <w:uiPriority w:val="99"/>
    <w:rsid w:val="00D97048"/>
    <w:pPr>
      <w:widowControl w:val="0"/>
      <w:shd w:val="clear" w:color="auto" w:fill="FFFFFF"/>
      <w:spacing w:after="0" w:line="283" w:lineRule="exact"/>
      <w:ind w:hanging="240"/>
    </w:pPr>
    <w:rPr>
      <w:shd w:val="clear" w:color="auto" w:fill="FFFFFF"/>
    </w:rPr>
  </w:style>
  <w:style w:type="character" w:customStyle="1" w:styleId="21">
    <w:name w:val="Основной текст2"/>
    <w:basedOn w:val="a3"/>
    <w:uiPriority w:val="99"/>
    <w:rsid w:val="00D97048"/>
    <w:rPr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table" w:styleId="a5">
    <w:name w:val="Table Grid"/>
    <w:basedOn w:val="a1"/>
    <w:uiPriority w:val="99"/>
    <w:rsid w:val="00D97048"/>
    <w:pPr>
      <w:widowControl w:val="0"/>
      <w:autoSpaceDE w:val="0"/>
      <w:autoSpaceDN w:val="0"/>
      <w:adjustRightInd w:val="0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ConsPlusNormal"/>
    <w:uiPriority w:val="99"/>
    <w:rsid w:val="00D97048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Основной текст (3)_"/>
    <w:basedOn w:val="a0"/>
    <w:link w:val="31"/>
    <w:uiPriority w:val="99"/>
    <w:locked/>
    <w:rsid w:val="00D97048"/>
    <w:rPr>
      <w:spacing w:val="10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97048"/>
    <w:pPr>
      <w:widowControl w:val="0"/>
      <w:shd w:val="clear" w:color="auto" w:fill="FFFFFF"/>
      <w:spacing w:after="0" w:line="240" w:lineRule="atLeast"/>
    </w:pPr>
    <w:rPr>
      <w:spacing w:val="10"/>
      <w:sz w:val="19"/>
      <w:szCs w:val="19"/>
      <w:shd w:val="clear" w:color="auto" w:fill="FFFFFF"/>
    </w:rPr>
  </w:style>
  <w:style w:type="paragraph" w:styleId="a6">
    <w:name w:val="Body Text"/>
    <w:basedOn w:val="a"/>
    <w:link w:val="a7"/>
    <w:uiPriority w:val="99"/>
    <w:rsid w:val="00D97048"/>
    <w:pPr>
      <w:spacing w:after="120" w:line="240" w:lineRule="auto"/>
    </w:pPr>
    <w:rPr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D9704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D9704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basedOn w:val="a0"/>
    <w:uiPriority w:val="99"/>
    <w:qFormat/>
    <w:rsid w:val="00D97048"/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D97048"/>
    <w:pPr>
      <w:suppressAutoHyphens/>
      <w:spacing w:after="0" w:line="240" w:lineRule="auto"/>
      <w:ind w:firstLine="720"/>
      <w:jc w:val="both"/>
    </w:pPr>
    <w:rPr>
      <w:b/>
      <w:bCs/>
      <w:sz w:val="30"/>
      <w:szCs w:val="30"/>
      <w:lang w:eastAsia="ar-SA"/>
    </w:rPr>
  </w:style>
  <w:style w:type="character" w:customStyle="1" w:styleId="22">
    <w:name w:val="Основной текст (2)_"/>
    <w:basedOn w:val="a0"/>
    <w:link w:val="23"/>
    <w:uiPriority w:val="99"/>
    <w:locked/>
    <w:rsid w:val="00D97048"/>
    <w:rPr>
      <w:sz w:val="21"/>
      <w:szCs w:val="21"/>
      <w:shd w:val="clear" w:color="auto" w:fill="FFFFFF"/>
    </w:rPr>
  </w:style>
  <w:style w:type="character" w:customStyle="1" w:styleId="10">
    <w:name w:val="Основной текст + 10"/>
    <w:aliases w:val="5 pt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"/>
    <w:basedOn w:val="a3"/>
    <w:uiPriority w:val="99"/>
    <w:rsid w:val="00D9704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"/>
    <w:link w:val="22"/>
    <w:uiPriority w:val="99"/>
    <w:rsid w:val="00D97048"/>
    <w:pPr>
      <w:widowControl w:val="0"/>
      <w:shd w:val="clear" w:color="auto" w:fill="FFFFFF"/>
      <w:spacing w:after="0" w:line="240" w:lineRule="atLeast"/>
      <w:jc w:val="center"/>
    </w:pPr>
    <w:rPr>
      <w:sz w:val="21"/>
      <w:szCs w:val="21"/>
    </w:rPr>
  </w:style>
  <w:style w:type="character" w:customStyle="1" w:styleId="11">
    <w:name w:val="Основной текст1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s1">
    <w:name w:val="s_1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Hyperlink"/>
    <w:basedOn w:val="a0"/>
    <w:uiPriority w:val="99"/>
    <w:rsid w:val="00D97048"/>
    <w:rPr>
      <w:color w:val="0000FF"/>
      <w:u w:val="single"/>
    </w:rPr>
  </w:style>
  <w:style w:type="character" w:styleId="ab">
    <w:name w:val="Emphasis"/>
    <w:basedOn w:val="a0"/>
    <w:uiPriority w:val="99"/>
    <w:qFormat/>
    <w:rsid w:val="00D97048"/>
    <w:rPr>
      <w:i/>
      <w:iCs/>
    </w:rPr>
  </w:style>
  <w:style w:type="character" w:customStyle="1" w:styleId="FontStyle45">
    <w:name w:val="Font Style45"/>
    <w:uiPriority w:val="99"/>
    <w:rsid w:val="00D97048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99"/>
    <w:qFormat/>
    <w:rsid w:val="00D97048"/>
    <w:pPr>
      <w:suppressAutoHyphens/>
      <w:ind w:left="720"/>
    </w:pPr>
    <w:rPr>
      <w:lang w:eastAsia="ar-SA"/>
    </w:rPr>
  </w:style>
  <w:style w:type="paragraph" w:customStyle="1" w:styleId="ad">
    <w:name w:val="Содержимое таблицы"/>
    <w:basedOn w:val="a"/>
    <w:uiPriority w:val="99"/>
    <w:rsid w:val="00D97048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D97048"/>
  </w:style>
  <w:style w:type="paragraph" w:styleId="ae">
    <w:name w:val="No Spacing"/>
    <w:uiPriority w:val="99"/>
    <w:qFormat/>
    <w:rsid w:val="00D97048"/>
    <w:pPr>
      <w:suppressAutoHyphens/>
      <w:ind w:firstLine="567"/>
      <w:jc w:val="both"/>
    </w:pPr>
    <w:rPr>
      <w:rFonts w:cs="Calibri"/>
      <w:lang w:eastAsia="ar-SA"/>
    </w:rPr>
  </w:style>
  <w:style w:type="character" w:customStyle="1" w:styleId="WW8Num18z1">
    <w:name w:val="WW8Num18z1"/>
    <w:uiPriority w:val="99"/>
    <w:rsid w:val="00D9704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97048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D970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97048"/>
    <w:rPr>
      <w:rFonts w:ascii="Times New Roman CYR" w:hAnsi="Times New Roman CYR" w:cs="Times New Roman CYR"/>
      <w:sz w:val="24"/>
      <w:szCs w:val="24"/>
    </w:rPr>
  </w:style>
  <w:style w:type="character" w:styleId="af1">
    <w:name w:val="page number"/>
    <w:basedOn w:val="a0"/>
    <w:uiPriority w:val="99"/>
    <w:rsid w:val="00D97048"/>
  </w:style>
  <w:style w:type="character" w:styleId="af2">
    <w:name w:val="annotation reference"/>
    <w:basedOn w:val="a0"/>
    <w:uiPriority w:val="99"/>
    <w:semiHidden/>
    <w:unhideWhenUsed/>
    <w:locked/>
    <w:rsid w:val="008776C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8776C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776CD"/>
    <w:rPr>
      <w:rFonts w:cs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8776C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776CD"/>
    <w:rPr>
      <w:rFonts w:cs="Calibri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locked/>
    <w:rsid w:val="0087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77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0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0690-A043-489F-BB9B-DEA86219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11814</Words>
  <Characters>67345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Boss</cp:lastModifiedBy>
  <cp:revision>4</cp:revision>
  <cp:lastPrinted>2016-10-21T11:27:00Z</cp:lastPrinted>
  <dcterms:created xsi:type="dcterms:W3CDTF">2016-10-28T04:58:00Z</dcterms:created>
  <dcterms:modified xsi:type="dcterms:W3CDTF">2016-10-28T05:08:00Z</dcterms:modified>
</cp:coreProperties>
</file>