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 xml:space="preserve">за </w:t>
      </w:r>
      <w:r w:rsidR="006651DC">
        <w:rPr>
          <w:b/>
          <w:kern w:val="32"/>
        </w:rPr>
        <w:t>3</w:t>
      </w:r>
      <w:r>
        <w:rPr>
          <w:b/>
          <w:kern w:val="32"/>
        </w:rPr>
        <w:t xml:space="preserve"> квартал</w:t>
      </w:r>
    </w:p>
    <w:p w:rsidR="00B4133D" w:rsidRPr="009253D4" w:rsidRDefault="00B4133D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B4133D" w:rsidRPr="009253D4" w:rsidRDefault="00B4133D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2516E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2516E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2516E3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2516E3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297B0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6558E0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  <w:r w:rsidR="00297B0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2516E3" w:rsidP="0095394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558E0" w:rsidRPr="006E4ED9" w:rsidRDefault="00C5025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C5025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5025A" w:rsidRPr="008661F3" w:rsidRDefault="00C5025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C5025A" w:rsidRPr="00037250" w:rsidRDefault="00C5025A" w:rsidP="002516E3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Доля населения занимающегося физической культурой и спортом</w:t>
            </w:r>
          </w:p>
        </w:tc>
        <w:tc>
          <w:tcPr>
            <w:tcW w:w="1000" w:type="dxa"/>
            <w:noWrap/>
          </w:tcPr>
          <w:p w:rsidR="00C5025A" w:rsidRPr="00037250" w:rsidRDefault="00C5025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5025A" w:rsidRPr="00037250" w:rsidRDefault="00C5025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C5025A" w:rsidRPr="00037250" w:rsidRDefault="00C5025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C5025A" w:rsidRPr="003F2435" w:rsidRDefault="00E36D87" w:rsidP="0095394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5025A" w:rsidRDefault="002516E3">
            <w:r>
              <w:rPr>
                <w:color w:val="000000"/>
                <w:sz w:val="16"/>
                <w:szCs w:val="16"/>
                <w:lang w:eastAsia="ru-RU"/>
              </w:rPr>
              <w:t>Введены новые спортивные секции, на работу приняты квалифицированные</w:t>
            </w:r>
            <w:r w:rsidR="00E36D87">
              <w:rPr>
                <w:color w:val="000000"/>
                <w:sz w:val="16"/>
                <w:szCs w:val="16"/>
                <w:lang w:eastAsia="ru-RU"/>
              </w:rPr>
              <w:t xml:space="preserve"> инструкторы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по спорту</w:t>
            </w:r>
          </w:p>
        </w:tc>
      </w:tr>
      <w:tr w:rsidR="00C5025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5025A" w:rsidRPr="008661F3" w:rsidRDefault="00C5025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C5025A" w:rsidRPr="00037250" w:rsidRDefault="00C5025A" w:rsidP="002516E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  <w:proofErr w:type="gramEnd"/>
          </w:p>
        </w:tc>
        <w:tc>
          <w:tcPr>
            <w:tcW w:w="1000" w:type="dxa"/>
            <w:noWrap/>
          </w:tcPr>
          <w:p w:rsidR="00C5025A" w:rsidRPr="00037250" w:rsidRDefault="00C5025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C5025A" w:rsidRPr="00037250" w:rsidRDefault="00C5025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C5025A" w:rsidRPr="00037250" w:rsidRDefault="00C5025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  <w:vAlign w:val="center"/>
          </w:tcPr>
          <w:p w:rsidR="00C5025A" w:rsidRPr="00037250" w:rsidRDefault="00C5025A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C5025A" w:rsidRPr="000453AC" w:rsidRDefault="00E36D87" w:rsidP="002516E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5025A" w:rsidRDefault="002516E3">
            <w:r>
              <w:rPr>
                <w:color w:val="000000"/>
                <w:sz w:val="16"/>
                <w:szCs w:val="16"/>
                <w:lang w:eastAsia="ru-RU"/>
              </w:rPr>
              <w:t>Введены новые спортивные секции, на работу приняты квалифицированные</w:t>
            </w:r>
            <w:r w:rsidR="00E36D87">
              <w:rPr>
                <w:color w:val="000000"/>
                <w:sz w:val="16"/>
                <w:szCs w:val="16"/>
                <w:lang w:eastAsia="ru-RU"/>
              </w:rPr>
              <w:t xml:space="preserve"> инструкторы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по спорту</w:t>
            </w:r>
          </w:p>
        </w:tc>
      </w:tr>
      <w:tr w:rsidR="00297B0D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7B0D" w:rsidRPr="008661F3" w:rsidRDefault="00297B0D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297B0D" w:rsidRPr="00037250" w:rsidRDefault="00297B0D" w:rsidP="002516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297B0D" w:rsidRPr="00037250" w:rsidRDefault="00297B0D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453AC" w:rsidRDefault="00297B0D" w:rsidP="002516E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97B0D" w:rsidRDefault="00297B0D" w:rsidP="002516E3"/>
        </w:tc>
      </w:tr>
    </w:tbl>
    <w:p w:rsidR="00B4133D" w:rsidRDefault="00B4133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lastRenderedPageBreak/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6558E0" w:rsidRPr="00AD0F84" w:rsidTr="002516E3">
        <w:trPr>
          <w:trHeight w:val="20"/>
        </w:trPr>
        <w:tc>
          <w:tcPr>
            <w:tcW w:w="2049" w:type="dxa"/>
            <w:gridSpan w:val="4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pStyle w:val="a3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главного специалиста по молодежной политике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800548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 кв. использован льготный проезд</w:t>
            </w:r>
          </w:p>
        </w:tc>
        <w:tc>
          <w:tcPr>
            <w:tcW w:w="1320" w:type="dxa"/>
          </w:tcPr>
          <w:p w:rsidR="006558E0" w:rsidRPr="00AD0F84" w:rsidRDefault="006558E0" w:rsidP="00E36D87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инструкторов  по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C5025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664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 xml:space="preserve">Обеспечение возможности для занятия населения физической культурой и спортом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E36D87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произведен скос травы, ремонт хоккейных коробок</w:t>
            </w:r>
          </w:p>
        </w:tc>
        <w:tc>
          <w:tcPr>
            <w:tcW w:w="1320" w:type="dxa"/>
          </w:tcPr>
          <w:p w:rsidR="006558E0" w:rsidRPr="00AD0F84" w:rsidRDefault="006558E0" w:rsidP="00E36D87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 же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Увеличение качества проведения </w:t>
            </w:r>
            <w:r w:rsidRPr="00037250">
              <w:rPr>
                <w:rStyle w:val="FontStyle45"/>
                <w:sz w:val="20"/>
                <w:szCs w:val="20"/>
              </w:rPr>
              <w:t>официальных физкультурных и спортивных мероприят</w:t>
            </w:r>
            <w:r w:rsidRPr="00037250">
              <w:rPr>
                <w:sz w:val="20"/>
                <w:szCs w:val="20"/>
              </w:rPr>
              <w:t xml:space="preserve">ий </w:t>
            </w:r>
          </w:p>
        </w:tc>
        <w:tc>
          <w:tcPr>
            <w:tcW w:w="1891" w:type="dxa"/>
          </w:tcPr>
          <w:p w:rsidR="006558E0" w:rsidRPr="00AD0F84" w:rsidRDefault="00800548" w:rsidP="00E36D8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 конец</w:t>
            </w:r>
            <w:proofErr w:type="gramEnd"/>
            <w:r>
              <w:rPr>
                <w:sz w:val="16"/>
                <w:szCs w:val="16"/>
              </w:rPr>
              <w:t xml:space="preserve"> 3 кв. всего п</w:t>
            </w:r>
            <w:r w:rsidR="00193D8B">
              <w:rPr>
                <w:sz w:val="16"/>
                <w:szCs w:val="16"/>
              </w:rPr>
              <w:t>роведено</w:t>
            </w:r>
            <w:r w:rsidR="00E36D87">
              <w:rPr>
                <w:sz w:val="16"/>
                <w:szCs w:val="16"/>
              </w:rPr>
              <w:t xml:space="preserve"> 42 </w:t>
            </w:r>
            <w:r w:rsidR="00C5025A">
              <w:rPr>
                <w:sz w:val="16"/>
                <w:szCs w:val="16"/>
              </w:rPr>
              <w:t>спортивных массовых мероприятий,</w:t>
            </w:r>
            <w:r w:rsidR="00E36D87">
              <w:rPr>
                <w:sz w:val="16"/>
                <w:szCs w:val="16"/>
              </w:rPr>
              <w:t>1285</w:t>
            </w:r>
            <w:r w:rsidR="00C5025A">
              <w:rPr>
                <w:sz w:val="16"/>
                <w:szCs w:val="16"/>
              </w:rPr>
              <w:t xml:space="preserve"> чел. Приняли участие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Увеличение качества подготовки спортивных сборных команд</w:t>
            </w:r>
          </w:p>
        </w:tc>
        <w:tc>
          <w:tcPr>
            <w:tcW w:w="1891" w:type="dxa"/>
          </w:tcPr>
          <w:p w:rsidR="00800548" w:rsidRPr="00AD0F84" w:rsidRDefault="00800548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3 кв. сборная г. </w:t>
            </w:r>
            <w:proofErr w:type="gramStart"/>
            <w:r>
              <w:rPr>
                <w:sz w:val="16"/>
                <w:szCs w:val="16"/>
              </w:rPr>
              <w:t>Кедрового</w:t>
            </w:r>
            <w:proofErr w:type="gramEnd"/>
            <w:r>
              <w:rPr>
                <w:sz w:val="16"/>
                <w:szCs w:val="16"/>
              </w:rPr>
              <w:t xml:space="preserve"> приняла участие в</w:t>
            </w:r>
            <w:r w:rsidR="007356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областных летних играх с. </w:t>
            </w:r>
            <w:proofErr w:type="spellStart"/>
            <w:r>
              <w:rPr>
                <w:sz w:val="16"/>
                <w:szCs w:val="16"/>
              </w:rPr>
              <w:t>Бакчар</w:t>
            </w:r>
            <w:proofErr w:type="spellEnd"/>
            <w:r>
              <w:rPr>
                <w:sz w:val="16"/>
                <w:szCs w:val="16"/>
              </w:rPr>
              <w:t xml:space="preserve"> (август)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Содержание и благоустройство спортивных сооружений и объектов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Безлопастные и комфортные условия </w:t>
            </w:r>
            <w:r w:rsidRPr="00037250">
              <w:rPr>
                <w:sz w:val="20"/>
                <w:szCs w:val="20"/>
              </w:rPr>
              <w:lastRenderedPageBreak/>
              <w:t>для занятия физической культурой и спортом</w:t>
            </w:r>
          </w:p>
        </w:tc>
        <w:tc>
          <w:tcPr>
            <w:tcW w:w="1891" w:type="dxa"/>
          </w:tcPr>
          <w:p w:rsidR="006558E0" w:rsidRPr="00AD0F84" w:rsidRDefault="00BA0BBD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Договора на содержание и благоустройство </w:t>
            </w:r>
            <w:r>
              <w:rPr>
                <w:sz w:val="16"/>
                <w:szCs w:val="16"/>
              </w:rPr>
              <w:lastRenderedPageBreak/>
              <w:t>заключены.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Организация выпуска и приобретение рекламных плакатов, буклетов, брошюр, баннеров  о ЗОЖ.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891" w:type="dxa"/>
          </w:tcPr>
          <w:p w:rsidR="006558E0" w:rsidRPr="00AD0F84" w:rsidRDefault="00193D8B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информационных стендов, ежемесячная публикация информация в газете, официальном сайте</w:t>
            </w:r>
            <w:r w:rsidR="00BA0BBD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Улучшение материально-технической базы</w:t>
            </w:r>
          </w:p>
        </w:tc>
        <w:tc>
          <w:tcPr>
            <w:tcW w:w="1891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800548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Мячи баскетбольные, кнопка для отжимания, лестница тренировочная, скакалки, футбольные мячи, сетка для волейбола</w:t>
            </w:r>
          </w:p>
        </w:tc>
        <w:tc>
          <w:tcPr>
            <w:tcW w:w="1320" w:type="dxa"/>
          </w:tcPr>
          <w:p w:rsidR="00BA0BBD" w:rsidRDefault="00BA0BBD">
            <w:r w:rsidRPr="002B09A4">
              <w:rPr>
                <w:sz w:val="16"/>
                <w:szCs w:val="16"/>
              </w:rPr>
              <w:t>.</w:t>
            </w:r>
          </w:p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800548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Приобретена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скамья, гриф для штанги, диски обрезиненные, гири с хромированными ручками</w:t>
            </w:r>
          </w:p>
        </w:tc>
        <w:tc>
          <w:tcPr>
            <w:tcW w:w="1320" w:type="dxa"/>
          </w:tcPr>
          <w:p w:rsidR="00BA0BBD" w:rsidRDefault="00BA0BBD"/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Default="001554D2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Приобретено 8 комплектов баскетбольной формы, 13 комплектов футбольной формы</w:t>
            </w:r>
          </w:p>
          <w:p w:rsidR="00800548" w:rsidRPr="00AD0F84" w:rsidRDefault="00800548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парадных спортивных костюмов</w:t>
            </w:r>
          </w:p>
        </w:tc>
        <w:tc>
          <w:tcPr>
            <w:tcW w:w="1320" w:type="dxa"/>
          </w:tcPr>
          <w:p w:rsidR="00BA0BBD" w:rsidRDefault="00BA0BBD"/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BA0BBD" w:rsidRDefault="00BA0BBD" w:rsidP="00952221">
            <w:pPr>
              <w:rPr>
                <w:sz w:val="20"/>
                <w:szCs w:val="20"/>
              </w:rPr>
            </w:pPr>
          </w:p>
          <w:p w:rsidR="00BA0BBD" w:rsidRPr="00952221" w:rsidRDefault="00BA0BBD" w:rsidP="00952221">
            <w:pPr>
              <w:rPr>
                <w:sz w:val="20"/>
                <w:szCs w:val="20"/>
              </w:rPr>
            </w:pPr>
          </w:p>
          <w:p w:rsidR="00BA0BBD" w:rsidRDefault="00BA0BBD" w:rsidP="00952221">
            <w:pPr>
              <w:rPr>
                <w:sz w:val="20"/>
                <w:szCs w:val="20"/>
              </w:rPr>
            </w:pPr>
          </w:p>
          <w:p w:rsidR="00BA0BBD" w:rsidRPr="00952221" w:rsidRDefault="00BA0BBD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3A0089" w:rsidP="003A0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Приобретены хозяйственные,</w:t>
            </w:r>
            <w:r w:rsidR="001554D2">
              <w:rPr>
                <w:sz w:val="16"/>
                <w:szCs w:val="16"/>
              </w:rPr>
              <w:t xml:space="preserve"> канцелярские товары, </w:t>
            </w:r>
            <w:r w:rsidR="00705927">
              <w:rPr>
                <w:sz w:val="16"/>
                <w:szCs w:val="16"/>
              </w:rPr>
              <w:t xml:space="preserve">леска </w:t>
            </w:r>
            <w:proofErr w:type="spellStart"/>
            <w:r w:rsidR="00705927">
              <w:rPr>
                <w:sz w:val="16"/>
                <w:szCs w:val="16"/>
              </w:rPr>
              <w:t>тримерная</w:t>
            </w:r>
            <w:proofErr w:type="spellEnd"/>
            <w:r w:rsidR="00705927">
              <w:rPr>
                <w:sz w:val="16"/>
                <w:szCs w:val="16"/>
              </w:rPr>
              <w:t xml:space="preserve">, головка  </w:t>
            </w:r>
            <w:proofErr w:type="gramStart"/>
            <w:r w:rsidR="00705927">
              <w:rPr>
                <w:sz w:val="16"/>
                <w:szCs w:val="16"/>
              </w:rPr>
              <w:t>на</w:t>
            </w:r>
            <w:proofErr w:type="gramEnd"/>
            <w:r w:rsidR="00705927">
              <w:rPr>
                <w:sz w:val="16"/>
                <w:szCs w:val="16"/>
              </w:rPr>
              <w:t xml:space="preserve"> моток</w:t>
            </w:r>
            <w:r w:rsidR="00735684">
              <w:rPr>
                <w:sz w:val="16"/>
                <w:szCs w:val="16"/>
              </w:rPr>
              <w:t>р</w:t>
            </w:r>
            <w:r w:rsidR="00705927">
              <w:rPr>
                <w:sz w:val="16"/>
                <w:szCs w:val="16"/>
              </w:rPr>
              <w:t>ос</w:t>
            </w:r>
            <w:r w:rsidR="00735684">
              <w:rPr>
                <w:sz w:val="16"/>
                <w:szCs w:val="16"/>
              </w:rPr>
              <w:t>с</w:t>
            </w:r>
            <w:r w:rsidR="00705927">
              <w:rPr>
                <w:sz w:val="16"/>
                <w:szCs w:val="16"/>
              </w:rPr>
              <w:t>у</w:t>
            </w:r>
          </w:p>
        </w:tc>
        <w:tc>
          <w:tcPr>
            <w:tcW w:w="1320" w:type="dxa"/>
          </w:tcPr>
          <w:p w:rsidR="00BA0BBD" w:rsidRPr="00AD0F84" w:rsidRDefault="00BA0BBD" w:rsidP="002516E3">
            <w:pPr>
              <w:rPr>
                <w:sz w:val="16"/>
                <w:szCs w:val="16"/>
              </w:rPr>
            </w:pPr>
          </w:p>
        </w:tc>
      </w:tr>
    </w:tbl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6558E0" w:rsidRPr="00590788" w:rsidRDefault="006558E0" w:rsidP="006558E0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558E0" w:rsidRPr="00037250" w:rsidTr="002516E3">
        <w:trPr>
          <w:trHeight w:val="20"/>
        </w:trPr>
        <w:tc>
          <w:tcPr>
            <w:tcW w:w="1793" w:type="dxa"/>
            <w:gridSpan w:val="2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0372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735684" w:rsidRDefault="00735684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lastRenderedPageBreak/>
        <w:t>Форма 5.</w:t>
      </w:r>
      <w:r w:rsidRPr="0043244C">
        <w:rPr>
          <w:lang w:eastAsia="ru-RU"/>
        </w:rPr>
        <w:t xml:space="preserve"> 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1134"/>
        <w:gridCol w:w="1276"/>
        <w:gridCol w:w="1418"/>
      </w:tblGrid>
      <w:tr w:rsidR="00297B0D" w:rsidRPr="00A0039C" w:rsidTr="00297B0D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3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694" w:type="dxa"/>
            <w:gridSpan w:val="2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7B0D" w:rsidRPr="00A0039C" w:rsidTr="00297B0D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7B0D" w:rsidRPr="00A0039C" w:rsidTr="00297B0D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2516E3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446C98" w:rsidRDefault="00912869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1641,02</w:t>
            </w:r>
          </w:p>
        </w:tc>
        <w:tc>
          <w:tcPr>
            <w:tcW w:w="1275" w:type="dxa"/>
            <w:noWrap/>
            <w:vAlign w:val="bottom"/>
          </w:tcPr>
          <w:p w:rsidR="00297B0D" w:rsidRPr="00446C98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1412,32</w:t>
            </w:r>
          </w:p>
        </w:tc>
        <w:tc>
          <w:tcPr>
            <w:tcW w:w="1134" w:type="dxa"/>
            <w:noWrap/>
            <w:vAlign w:val="bottom"/>
          </w:tcPr>
          <w:p w:rsidR="00297B0D" w:rsidRPr="00446C98" w:rsidRDefault="00560762" w:rsidP="00B47D54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1245,6</w:t>
            </w:r>
            <w:r w:rsidR="00B47D54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297B0D" w:rsidRPr="00BA7BD3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noWrap/>
            <w:vAlign w:val="bottom"/>
          </w:tcPr>
          <w:p w:rsidR="00297B0D" w:rsidRPr="00BA7BD3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297B0D" w:rsidRPr="00A0039C" w:rsidTr="00D74A45">
        <w:trPr>
          <w:trHeight w:val="469"/>
        </w:trPr>
        <w:tc>
          <w:tcPr>
            <w:tcW w:w="470" w:type="dxa"/>
            <w:vMerge/>
            <w:vAlign w:val="center"/>
          </w:tcPr>
          <w:p w:rsidR="00297B0D" w:rsidRPr="00574B18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297B0D" w:rsidRPr="00574B18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297B0D" w:rsidRPr="00574B18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297B0D" w:rsidRPr="00574B18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97B0D" w:rsidRPr="00574B18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2516E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5921AA" w:rsidRDefault="00297B0D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5921AA" w:rsidRDefault="00297B0D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5921AA" w:rsidRDefault="00297B0D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5921AA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5921AA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573E3B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573E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297B0D" w:rsidRPr="007A7741" w:rsidRDefault="00297B0D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606833" w:rsidRDefault="00B47D54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1319,38</w:t>
            </w:r>
          </w:p>
        </w:tc>
        <w:tc>
          <w:tcPr>
            <w:tcW w:w="1275" w:type="dxa"/>
            <w:noWrap/>
            <w:vAlign w:val="bottom"/>
          </w:tcPr>
          <w:p w:rsidR="00297B0D" w:rsidRPr="00606833" w:rsidRDefault="00B47D5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1116,99</w:t>
            </w:r>
          </w:p>
        </w:tc>
        <w:tc>
          <w:tcPr>
            <w:tcW w:w="1134" w:type="dxa"/>
            <w:noWrap/>
            <w:vAlign w:val="bottom"/>
          </w:tcPr>
          <w:p w:rsidR="00297B0D" w:rsidRPr="00606833" w:rsidRDefault="00B47D5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979,64</w:t>
            </w:r>
          </w:p>
        </w:tc>
        <w:tc>
          <w:tcPr>
            <w:tcW w:w="1276" w:type="dxa"/>
            <w:noWrap/>
            <w:vAlign w:val="bottom"/>
          </w:tcPr>
          <w:p w:rsidR="00297B0D" w:rsidRPr="00025606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418" w:type="dxa"/>
            <w:noWrap/>
            <w:vAlign w:val="bottom"/>
          </w:tcPr>
          <w:p w:rsidR="00297B0D" w:rsidRPr="00025606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87,7</w:t>
            </w:r>
          </w:p>
        </w:tc>
      </w:tr>
      <w:tr w:rsidR="00297B0D" w:rsidRPr="00A0039C" w:rsidTr="006C36EE">
        <w:trPr>
          <w:trHeight w:val="25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A95F01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297B0D" w:rsidRPr="00573E3B" w:rsidRDefault="00297B0D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60762" w:rsidP="00A806A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727,58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Pr="006E4ED9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614,09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495,59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80,7</w:t>
            </w:r>
          </w:p>
        </w:tc>
      </w:tr>
      <w:tr w:rsidR="00297B0D" w:rsidRPr="00A0039C" w:rsidTr="00A95F01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физической культуры 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A806A1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355,60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265,48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297B0D" w:rsidRPr="005A199F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vAlign w:val="center"/>
          </w:tcPr>
          <w:p w:rsidR="00297B0D" w:rsidRPr="00250BD4" w:rsidRDefault="00297B0D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144,38</w:t>
            </w:r>
          </w:p>
        </w:tc>
        <w:tc>
          <w:tcPr>
            <w:tcW w:w="1275" w:type="dxa"/>
            <w:noWrap/>
            <w:vAlign w:val="bottom"/>
          </w:tcPr>
          <w:p w:rsidR="00297B0D" w:rsidRPr="006E4ED9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144,38</w:t>
            </w:r>
          </w:p>
        </w:tc>
        <w:tc>
          <w:tcPr>
            <w:tcW w:w="1134" w:type="dxa"/>
            <w:noWrap/>
            <w:vAlign w:val="bottom"/>
          </w:tcPr>
          <w:p w:rsidR="00297B0D" w:rsidRPr="006E4ED9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138,98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418" w:type="dxa"/>
            <w:noWrap/>
            <w:vAlign w:val="bottom"/>
          </w:tcPr>
          <w:p w:rsidR="00297B0D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186D18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186D18" w:rsidRDefault="00186D18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</w:t>
            </w:r>
            <w:r w:rsidR="00D74A45">
              <w:rPr>
                <w:color w:val="000000"/>
                <w:sz w:val="16"/>
                <w:szCs w:val="16"/>
                <w:lang w:eastAsia="ru-RU"/>
              </w:rPr>
              <w:t>униципального образования «Город Томск», муниципального образования «Городской окру</w:t>
            </w:r>
            <w:proofErr w:type="gramStart"/>
            <w:r w:rsidR="00D74A45">
              <w:rPr>
                <w:color w:val="000000"/>
                <w:sz w:val="16"/>
                <w:szCs w:val="16"/>
                <w:lang w:eastAsia="ru-RU"/>
              </w:rPr>
              <w:t>г-</w:t>
            </w:r>
            <w:proofErr w:type="gramEnd"/>
            <w:r w:rsidR="00D74A45">
              <w:rPr>
                <w:color w:val="000000"/>
                <w:sz w:val="16"/>
                <w:szCs w:val="16"/>
                <w:lang w:eastAsia="ru-RU"/>
              </w:rPr>
              <w:t xml:space="preserve">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186D18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186D18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85,87</w:t>
            </w:r>
          </w:p>
        </w:tc>
        <w:tc>
          <w:tcPr>
            <w:tcW w:w="1275" w:type="dxa"/>
            <w:noWrap/>
            <w:vAlign w:val="bottom"/>
          </w:tcPr>
          <w:p w:rsidR="00186D18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85,87</w:t>
            </w:r>
          </w:p>
        </w:tc>
        <w:tc>
          <w:tcPr>
            <w:tcW w:w="1134" w:type="dxa"/>
            <w:noWrap/>
            <w:vAlign w:val="bottom"/>
          </w:tcPr>
          <w:p w:rsidR="00186D18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79,59</w:t>
            </w:r>
          </w:p>
        </w:tc>
        <w:tc>
          <w:tcPr>
            <w:tcW w:w="1276" w:type="dxa"/>
            <w:noWrap/>
            <w:vAlign w:val="bottom"/>
          </w:tcPr>
          <w:p w:rsidR="00186D18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418" w:type="dxa"/>
            <w:noWrap/>
            <w:vAlign w:val="bottom"/>
          </w:tcPr>
          <w:p w:rsidR="00186D18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D74A45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D74A45" w:rsidRPr="003209BE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D74A45" w:rsidRDefault="00D74A45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г-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D74A45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D74A45" w:rsidRDefault="00A806A1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75" w:type="dxa"/>
            <w:noWrap/>
            <w:vAlign w:val="bottom"/>
          </w:tcPr>
          <w:p w:rsidR="00D74A45" w:rsidRDefault="00A806A1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134" w:type="dxa"/>
            <w:noWrap/>
            <w:vAlign w:val="bottom"/>
          </w:tcPr>
          <w:p w:rsidR="00D74A45" w:rsidRDefault="00A806A1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D74A45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D74A45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A95F0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149,46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123,15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94,24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A95F01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A95F01" w:rsidRDefault="00186D18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A95F01" w:rsidRPr="00A95F01" w:rsidRDefault="00A95F01" w:rsidP="002516E3">
            <w:pPr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149,46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123,15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94,24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76,5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6F13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172,18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172,18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171,79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B47D5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A95F01" w:rsidRPr="00186D18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535" w:type="dxa"/>
          </w:tcPr>
          <w:p w:rsidR="00A95F01" w:rsidRPr="00186D18" w:rsidRDefault="00A95F01" w:rsidP="002516E3">
            <w:pPr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172,18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172,18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171,79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</w:tbl>
    <w:p w:rsidR="00E9665F" w:rsidRPr="00186D18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r w:rsidR="00B1574F" w:rsidRPr="006E4ED9">
        <w:rPr>
          <w:lang w:eastAsia="ru-RU"/>
        </w:rPr>
        <w:t xml:space="preserve"> </w:t>
      </w:r>
      <w:hyperlink r:id="rId6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2516E3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2516E3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BC7091" w:rsidRDefault="00B1574F" w:rsidP="002516E3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культуры,</w:t>
            </w:r>
            <w:r w:rsidR="00715BC5">
              <w:rPr>
                <w:b/>
                <w:kern w:val="32"/>
                <w:sz w:val="20"/>
                <w:szCs w:val="20"/>
              </w:rPr>
              <w:t xml:space="preserve"> </w:t>
            </w:r>
            <w:r>
              <w:rPr>
                <w:b/>
                <w:kern w:val="32"/>
                <w:sz w:val="20"/>
                <w:szCs w:val="20"/>
              </w:rPr>
              <w:t>спорта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B1574F" w:rsidRPr="00BC7091" w:rsidRDefault="00B1574F" w:rsidP="00251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B1574F" w:rsidRPr="00771196" w:rsidRDefault="00B47D54" w:rsidP="007224D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1641,02</w:t>
            </w:r>
          </w:p>
        </w:tc>
        <w:tc>
          <w:tcPr>
            <w:tcW w:w="1480" w:type="dxa"/>
            <w:noWrap/>
            <w:vAlign w:val="bottom"/>
          </w:tcPr>
          <w:p w:rsidR="00B1574F" w:rsidRPr="00771196" w:rsidRDefault="00B47D5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1245,67</w:t>
            </w:r>
          </w:p>
        </w:tc>
        <w:tc>
          <w:tcPr>
            <w:tcW w:w="1540" w:type="dxa"/>
            <w:noWrap/>
            <w:vAlign w:val="bottom"/>
          </w:tcPr>
          <w:p w:rsidR="00B1574F" w:rsidRPr="007224DB" w:rsidRDefault="003C6B9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75,9</w:t>
            </w: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7224DB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1199,55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47D54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900,60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3C6B9D" w:rsidP="003C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75,1</w:t>
            </w: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47D54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441,47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47D54" w:rsidP="00715BC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345,07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3C6B9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78,2</w:t>
            </w: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r w:rsidR="000532AA" w:rsidRPr="006E4ED9">
              <w:rPr>
                <w:sz w:val="18"/>
                <w:szCs w:val="18"/>
                <w:lang w:eastAsia="ru-RU"/>
              </w:rPr>
              <w:t>трансферты</w:t>
            </w:r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516E3" w:rsidRDefault="002516E3" w:rsidP="00E9665F"/>
    <w:sectPr w:rsidR="002516E3" w:rsidSect="0095222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5F"/>
    <w:rsid w:val="00025606"/>
    <w:rsid w:val="000532AA"/>
    <w:rsid w:val="00073FB4"/>
    <w:rsid w:val="000A36B5"/>
    <w:rsid w:val="00111187"/>
    <w:rsid w:val="00122303"/>
    <w:rsid w:val="001554D2"/>
    <w:rsid w:val="00186D18"/>
    <w:rsid w:val="00193D8B"/>
    <w:rsid w:val="002516E3"/>
    <w:rsid w:val="00275009"/>
    <w:rsid w:val="00292B53"/>
    <w:rsid w:val="00297B0D"/>
    <w:rsid w:val="003209BE"/>
    <w:rsid w:val="003850C1"/>
    <w:rsid w:val="003A0089"/>
    <w:rsid w:val="003A68BB"/>
    <w:rsid w:val="003C6B9D"/>
    <w:rsid w:val="003D189B"/>
    <w:rsid w:val="0041707F"/>
    <w:rsid w:val="0043244C"/>
    <w:rsid w:val="00502758"/>
    <w:rsid w:val="00560762"/>
    <w:rsid w:val="00573E3B"/>
    <w:rsid w:val="005921AA"/>
    <w:rsid w:val="0064409F"/>
    <w:rsid w:val="00651867"/>
    <w:rsid w:val="00653B85"/>
    <w:rsid w:val="006558E0"/>
    <w:rsid w:val="006651DC"/>
    <w:rsid w:val="006C36EE"/>
    <w:rsid w:val="006F13BF"/>
    <w:rsid w:val="007034D4"/>
    <w:rsid w:val="00704DB7"/>
    <w:rsid w:val="00705927"/>
    <w:rsid w:val="00715BC5"/>
    <w:rsid w:val="007224DB"/>
    <w:rsid w:val="00735684"/>
    <w:rsid w:val="0077387D"/>
    <w:rsid w:val="00800548"/>
    <w:rsid w:val="00800B93"/>
    <w:rsid w:val="0081351B"/>
    <w:rsid w:val="00836F69"/>
    <w:rsid w:val="0089369E"/>
    <w:rsid w:val="008977A9"/>
    <w:rsid w:val="008D4BA3"/>
    <w:rsid w:val="008F089A"/>
    <w:rsid w:val="00912869"/>
    <w:rsid w:val="0093130D"/>
    <w:rsid w:val="00952221"/>
    <w:rsid w:val="0095394D"/>
    <w:rsid w:val="009C0D66"/>
    <w:rsid w:val="009F73A6"/>
    <w:rsid w:val="00A76715"/>
    <w:rsid w:val="00A806A1"/>
    <w:rsid w:val="00A95F01"/>
    <w:rsid w:val="00AF3D4C"/>
    <w:rsid w:val="00B1574F"/>
    <w:rsid w:val="00B4133D"/>
    <w:rsid w:val="00B47D54"/>
    <w:rsid w:val="00BA0BBD"/>
    <w:rsid w:val="00C47A88"/>
    <w:rsid w:val="00C5025A"/>
    <w:rsid w:val="00C82235"/>
    <w:rsid w:val="00CB234C"/>
    <w:rsid w:val="00CF5E03"/>
    <w:rsid w:val="00D21269"/>
    <w:rsid w:val="00D74A45"/>
    <w:rsid w:val="00DF3729"/>
    <w:rsid w:val="00E36D87"/>
    <w:rsid w:val="00E57BBC"/>
    <w:rsid w:val="00E94379"/>
    <w:rsid w:val="00E9665F"/>
    <w:rsid w:val="00ED334D"/>
    <w:rsid w:val="00F75BFD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27</cp:revision>
  <cp:lastPrinted>2016-07-18T07:43:00Z</cp:lastPrinted>
  <dcterms:created xsi:type="dcterms:W3CDTF">2015-07-17T07:38:00Z</dcterms:created>
  <dcterms:modified xsi:type="dcterms:W3CDTF">2016-10-06T05:29:00Z</dcterms:modified>
</cp:coreProperties>
</file>