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D220B0">
        <w:rPr>
          <w:b/>
          <w:u w:val="single"/>
          <w:lang w:eastAsia="ru-RU"/>
        </w:rPr>
        <w:t>01.01.2017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B10322">
        <w:rPr>
          <w:b/>
          <w:color w:val="000000"/>
        </w:rPr>
        <w:t>ия «Город Кедровый» на 2015-2019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B10322">
        <w:rPr>
          <w:color w:val="000000"/>
        </w:rPr>
        <w:t xml:space="preserve"> на 2015-2019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57643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B10322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67399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B10322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B10322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E0B9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D423B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B1032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8235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20B0" w:rsidTr="00D220B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220B0" w:rsidRDefault="00D220B0" w:rsidP="00D220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220B0" w:rsidRDefault="00D220B0" w:rsidP="00D220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20B0" w:rsidRPr="006E4ED9" w:rsidRDefault="00D220B0" w:rsidP="00D220B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220B0" w:rsidRPr="006E4ED9" w:rsidRDefault="00D220B0" w:rsidP="00D220B0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20B0" w:rsidRPr="00E660EF" w:rsidRDefault="00D220B0" w:rsidP="00D220B0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20B0" w:rsidRPr="00D220B0" w:rsidRDefault="00D220B0" w:rsidP="00D220B0">
            <w:pPr>
              <w:jc w:val="center"/>
              <w:rPr>
                <w:sz w:val="20"/>
                <w:szCs w:val="20"/>
              </w:rPr>
            </w:pPr>
            <w:r w:rsidRPr="00D220B0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20B0" w:rsidRPr="00D220B0" w:rsidRDefault="00D220B0" w:rsidP="00D220B0">
            <w:pPr>
              <w:jc w:val="center"/>
              <w:rPr>
                <w:sz w:val="20"/>
                <w:szCs w:val="20"/>
              </w:rPr>
            </w:pPr>
            <w:r w:rsidRPr="00D220B0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20B0" w:rsidRPr="00D220B0" w:rsidRDefault="00D220B0" w:rsidP="00D220B0">
            <w:pPr>
              <w:jc w:val="center"/>
              <w:rPr>
                <w:sz w:val="20"/>
                <w:szCs w:val="20"/>
              </w:rPr>
            </w:pPr>
            <w:r w:rsidRPr="00D220B0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220B0" w:rsidRPr="00D220B0" w:rsidRDefault="00D220B0" w:rsidP="00D220B0">
            <w:pPr>
              <w:jc w:val="center"/>
              <w:rPr>
                <w:sz w:val="20"/>
                <w:szCs w:val="20"/>
              </w:rPr>
            </w:pPr>
            <w:r w:rsidRPr="00D220B0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220B0" w:rsidRPr="00D220B0" w:rsidRDefault="00D220B0" w:rsidP="00D220B0">
            <w:pPr>
              <w:jc w:val="center"/>
              <w:rPr>
                <w:sz w:val="20"/>
                <w:szCs w:val="20"/>
              </w:rPr>
            </w:pPr>
            <w:r w:rsidRPr="00D220B0">
              <w:rPr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220B0" w:rsidRPr="00D220B0" w:rsidRDefault="00D220B0" w:rsidP="00D220B0">
            <w:pPr>
              <w:jc w:val="center"/>
              <w:rPr>
                <w:sz w:val="20"/>
                <w:szCs w:val="20"/>
              </w:rPr>
            </w:pPr>
            <w:r w:rsidRPr="00D220B0">
              <w:rPr>
                <w:sz w:val="20"/>
                <w:szCs w:val="20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220B0" w:rsidRPr="00E660EF" w:rsidRDefault="00D220B0" w:rsidP="00D220B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6739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</w:t>
            </w:r>
            <w:r w:rsidR="00726CBB">
              <w:rPr>
                <w:sz w:val="20"/>
                <w:szCs w:val="20"/>
              </w:rPr>
              <w:t>, «Достойный бизнес»</w:t>
            </w:r>
            <w:r w:rsidRPr="0018372A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726CBB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A524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A5245" w:rsidP="00C43A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A524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A524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8366D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726CBB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</w:t>
            </w:r>
            <w:r w:rsidRPr="000B6690">
              <w:rPr>
                <w:sz w:val="20"/>
                <w:szCs w:val="20"/>
              </w:rPr>
              <w:lastRenderedPageBreak/>
              <w:t xml:space="preserve">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6015D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0C332E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C332E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C332E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C332E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2D56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31C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1C9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531C9A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B22E1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1C9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31C9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1C9A" w:rsidP="005359E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1C9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31C9A" w:rsidP="004059C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542947">
        <w:rPr>
          <w:color w:val="000000"/>
        </w:rPr>
        <w:t xml:space="preserve"> на 2015-2019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6B64B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 w:rsidP="00FE100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6B64B8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CB142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5F0BB8" w:rsidRDefault="000B25F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заседания Координационного совета, утверждение плана работы на очередной год</w:t>
            </w:r>
            <w:r w:rsidR="0096545B">
              <w:rPr>
                <w:color w:val="000000"/>
                <w:sz w:val="18"/>
                <w:szCs w:val="18"/>
                <w:lang w:eastAsia="ru-RU"/>
              </w:rPr>
              <w:t>. Проведение круглого стола с представителями государственных учреждений</w:t>
            </w:r>
            <w:r w:rsidR="00A05078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D50FA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25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4A76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5847CC" w:rsidRPr="00227020" w:rsidTr="00A920C2">
        <w:trPr>
          <w:trHeight w:val="2978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A920C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</w:t>
            </w:r>
            <w:r>
              <w:rPr>
                <w:sz w:val="18"/>
                <w:szCs w:val="18"/>
              </w:rPr>
              <w:t>, «Достойный бизнес»</w:t>
            </w:r>
            <w:r w:rsidRPr="00227020">
              <w:rPr>
                <w:sz w:val="18"/>
                <w:szCs w:val="18"/>
              </w:rPr>
              <w:t xml:space="preserve">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5327A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EF5A8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 xml:space="preserve">увеличение выпуска продукции (оказании работ,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5847CC" w:rsidRPr="00C9647A" w:rsidRDefault="005847CC" w:rsidP="006B64B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654867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847C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 отчетный период увеличение предпринимателей на не произошло, но показатель рабочих мест в малом предпринимательстве остался на прежнем уровне, в связи с расширением штатной численности, увеличение налоговых поступлений от малого предпринимательства </w:t>
            </w:r>
            <w:r w:rsidRPr="005847CC">
              <w:rPr>
                <w:color w:val="000000"/>
                <w:sz w:val="18"/>
                <w:szCs w:val="18"/>
                <w:lang w:eastAsia="ru-RU"/>
              </w:rPr>
              <w:lastRenderedPageBreak/>
              <w:t>в бюджеты всех уровней и внебюджетные фонды.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5847CC" w:rsidRDefault="005847CC" w:rsidP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847C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 отчетный период проведено два конкурса предпринимательских проектов «Достойный бизнес» и «Бизнес-старт». На каждый конкурс было подано по одной заявке, участники были допущены к участию. В результате в конкурсе «Достойный бизнес» субсидию в размере 100 000 рублей получил Индивидуальный предприниматель </w:t>
            </w:r>
            <w:r w:rsidRPr="005847C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Рыжиков Евгений Викторович с предпринимательским проектом «Оказание </w:t>
            </w:r>
            <w:proofErr w:type="spellStart"/>
            <w:r w:rsidRPr="005847CC">
              <w:rPr>
                <w:color w:val="000000"/>
                <w:sz w:val="18"/>
                <w:szCs w:val="18"/>
                <w:lang w:eastAsia="ru-RU"/>
              </w:rPr>
              <w:t>фотоуслуг</w:t>
            </w:r>
            <w:proofErr w:type="spellEnd"/>
            <w:r w:rsidRPr="005847CC">
              <w:rPr>
                <w:color w:val="000000"/>
                <w:sz w:val="18"/>
                <w:szCs w:val="18"/>
                <w:lang w:eastAsia="ru-RU"/>
              </w:rPr>
              <w:t xml:space="preserve">». </w:t>
            </w:r>
          </w:p>
          <w:p w:rsidR="005847CC" w:rsidRPr="00CF5851" w:rsidRDefault="005847CC" w:rsidP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847CC">
              <w:rPr>
                <w:color w:val="000000"/>
                <w:sz w:val="18"/>
                <w:szCs w:val="18"/>
                <w:lang w:eastAsia="ru-RU"/>
              </w:rPr>
              <w:t xml:space="preserve">В конкурсе «Бизнес-старт» субсидию в размере 287 741,20 рублей (местный бюджет 25 000, федеральное </w:t>
            </w:r>
            <w:proofErr w:type="spellStart"/>
            <w:r w:rsidRPr="005847CC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847CC">
              <w:rPr>
                <w:color w:val="000000"/>
                <w:sz w:val="18"/>
                <w:szCs w:val="18"/>
                <w:lang w:eastAsia="ru-RU"/>
              </w:rPr>
              <w:t xml:space="preserve"> 262 741,20) получила Индивидуальный предприниматель Романова Ксения Дмитриевна с предпринимательским проектом «Оказание услуг бани и сауны «</w:t>
            </w:r>
            <w:proofErr w:type="spellStart"/>
            <w:r w:rsidRPr="005847CC">
              <w:rPr>
                <w:color w:val="000000"/>
                <w:sz w:val="18"/>
                <w:szCs w:val="18"/>
                <w:lang w:eastAsia="ru-RU"/>
              </w:rPr>
              <w:t>Кедровъ</w:t>
            </w:r>
            <w:proofErr w:type="spellEnd"/>
            <w:r w:rsidRPr="005847CC">
              <w:rPr>
                <w:color w:val="000000"/>
                <w:sz w:val="18"/>
                <w:szCs w:val="18"/>
                <w:lang w:eastAsia="ru-RU"/>
              </w:rPr>
              <w:t>. Баня для сибиряков».</w:t>
            </w:r>
          </w:p>
          <w:p w:rsidR="005847CC" w:rsidRPr="00CF5851" w:rsidRDefault="005847CC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7CC" w:rsidRPr="00227020" w:rsidTr="00FE2449">
        <w:trPr>
          <w:trHeight w:val="287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6D4A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47CC" w:rsidRDefault="005847CC" w:rsidP="005327A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  <w:p w:rsidR="005847CC" w:rsidRPr="00227020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227020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47CC" w:rsidRPr="00227020" w:rsidRDefault="005847CC" w:rsidP="000B25F5">
            <w:pPr>
              <w:pStyle w:val="ConsPlusNonforma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7CC" w:rsidRPr="00227020" w:rsidTr="009D521F">
        <w:trPr>
          <w:trHeight w:val="287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Default="005847CC" w:rsidP="001C3FD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5847CC" w:rsidRPr="00227020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</w:tcPr>
          <w:p w:rsidR="005847CC" w:rsidRPr="004B4A76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2016</w:t>
            </w:r>
            <w:r w:rsidRPr="00C31E6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1E6B">
              <w:rPr>
                <w:color w:val="000000"/>
                <w:sz w:val="18"/>
                <w:szCs w:val="18"/>
                <w:lang w:eastAsia="ru-RU"/>
              </w:rPr>
              <w:t>году  желающих</w:t>
            </w:r>
            <w:proofErr w:type="gramEnd"/>
            <w:r w:rsidRPr="00C31E6B">
              <w:rPr>
                <w:color w:val="000000"/>
                <w:sz w:val="18"/>
                <w:szCs w:val="18"/>
                <w:lang w:eastAsia="ru-RU"/>
              </w:rPr>
              <w:t xml:space="preserve"> открыть Центр поддержки предпринимательства в </w:t>
            </w:r>
            <w:proofErr w:type="spellStart"/>
            <w:r w:rsidRPr="00C31E6B">
              <w:rPr>
                <w:color w:val="000000"/>
                <w:sz w:val="18"/>
                <w:szCs w:val="18"/>
                <w:lang w:eastAsia="ru-RU"/>
              </w:rPr>
              <w:t>г.Кедровом</w:t>
            </w:r>
            <w:proofErr w:type="spellEnd"/>
            <w:r w:rsidRPr="00C31E6B">
              <w:rPr>
                <w:color w:val="000000"/>
                <w:sz w:val="18"/>
                <w:szCs w:val="18"/>
                <w:lang w:eastAsia="ru-RU"/>
              </w:rPr>
              <w:t xml:space="preserve"> не было,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</w:t>
            </w:r>
          </w:p>
        </w:tc>
      </w:tr>
      <w:tr w:rsidR="005847CC" w:rsidRPr="00227020" w:rsidTr="00726D5D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47CC" w:rsidRPr="00227020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384D7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D70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5847CC" w:rsidRPr="00227020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47CC" w:rsidRPr="005907EE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847C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227020" w:rsidRDefault="005847C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847CC" w:rsidRPr="006B64B8" w:rsidRDefault="005847CC" w:rsidP="006B64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муниципальной помощи поддержки субъектов малого предпринимательства, осуществляющих приоритетные виды деятельности (предоставление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Default="005847C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0B25F5" w:rsidRDefault="0005252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C9647A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227020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47CC" w:rsidRPr="004B4A76" w:rsidRDefault="005847C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847CC">
              <w:rPr>
                <w:color w:val="000000"/>
                <w:sz w:val="18"/>
                <w:szCs w:val="18"/>
                <w:lang w:eastAsia="ru-RU"/>
              </w:rPr>
              <w:t>В связи с отсутствием заявлений, предпринимателям не была оказана муниципальная помощь.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CB142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E79EC"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5252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8174D4" w:rsidRDefault="000055C3" w:rsidP="00F078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055C3">
              <w:rPr>
                <w:color w:val="000000"/>
                <w:sz w:val="18"/>
                <w:szCs w:val="18"/>
                <w:lang w:eastAsia="ru-RU"/>
              </w:rPr>
              <w:t>Проведено праздничное мероприятие в честь российского предпринимательства с награждением выдающихся предпринимателей муниципального образования. Проведен конкурс на новогоднее оформление среди предпринимателей и учреждений, победители были награждены грамотами и подарками.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0055C3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Декабрь </w:t>
            </w:r>
            <w:r w:rsidR="000B25F5">
              <w:rPr>
                <w:color w:val="000000"/>
                <w:sz w:val="18"/>
                <w:szCs w:val="18"/>
                <w:lang w:eastAsia="ru-RU"/>
              </w:rPr>
              <w:t xml:space="preserve"> 2016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54294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3F71D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0B25F5">
              <w:rPr>
                <w:color w:val="000000"/>
                <w:sz w:val="18"/>
                <w:szCs w:val="18"/>
                <w:lang w:eastAsia="ru-RU"/>
              </w:rPr>
              <w:t xml:space="preserve"> 2016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6B64B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54294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384D7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84D70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2016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E0727D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B0357C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</w:t>
      </w:r>
      <w:r w:rsidR="00B0357C">
        <w:rPr>
          <w:color w:val="000000"/>
        </w:rPr>
        <w:t>ия «Город Кедровый» на 2015-2019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461395">
        <w:rPr>
          <w:color w:val="000000"/>
        </w:rPr>
        <w:t xml:space="preserve"> на 2015-2019 </w:t>
      </w:r>
      <w:r w:rsidR="001E7DFA" w:rsidRPr="007816AF">
        <w:rPr>
          <w:color w:val="000000"/>
        </w:rPr>
        <w:t>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394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7"/>
        <w:gridCol w:w="425"/>
        <w:gridCol w:w="3994"/>
        <w:gridCol w:w="2107"/>
        <w:gridCol w:w="1044"/>
        <w:gridCol w:w="1134"/>
        <w:gridCol w:w="1134"/>
        <w:gridCol w:w="1120"/>
        <w:gridCol w:w="1120"/>
      </w:tblGrid>
      <w:tr w:rsidR="00482F59" w:rsidTr="00F23E31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82F59" w:rsidTr="00F23E31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82F59" w:rsidTr="00F23E31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9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2F59" w:rsidRDefault="00482F5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66A79" w:rsidTr="00F23E31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6A79" w:rsidRDefault="00066A79" w:rsidP="00066A7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66A79" w:rsidRDefault="00066A79" w:rsidP="00066A7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66A79" w:rsidRDefault="00066A79" w:rsidP="00066A7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66A79" w:rsidRDefault="00066A79" w:rsidP="00066A7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66A79" w:rsidRDefault="00066A79" w:rsidP="00066A7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6A79" w:rsidRPr="00873292" w:rsidRDefault="00066A79" w:rsidP="00066A79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</w:t>
            </w:r>
            <w:r>
              <w:rPr>
                <w:sz w:val="18"/>
                <w:szCs w:val="18"/>
              </w:rPr>
              <w:t xml:space="preserve">, 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66A79" w:rsidRDefault="00066A79" w:rsidP="00066A7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6A79" w:rsidRPr="00EB1984" w:rsidRDefault="00066A79" w:rsidP="00066A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6A79" w:rsidRPr="00F12FF9" w:rsidRDefault="00066A79" w:rsidP="00066A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12FF9">
              <w:rPr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66A79" w:rsidRPr="00F12FF9" w:rsidRDefault="00066A79" w:rsidP="00066A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12FF9">
              <w:rPr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66A79" w:rsidRPr="0026668A" w:rsidRDefault="00066A79" w:rsidP="00066A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6668A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66A79" w:rsidRPr="0026668A" w:rsidRDefault="00066A79" w:rsidP="00066A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6668A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3117E" w:rsidTr="00F23E31">
        <w:trPr>
          <w:trHeight w:val="584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3117E" w:rsidRDefault="0053117E" w:rsidP="00066A7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117E" w:rsidRPr="006E4ED9" w:rsidRDefault="0053117E" w:rsidP="00066A7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117E" w:rsidRDefault="0053117E" w:rsidP="00066A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3117E" w:rsidRDefault="0053117E" w:rsidP="00066A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3117E" w:rsidRDefault="0053117E" w:rsidP="00066A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53117E" w:rsidRDefault="0053117E" w:rsidP="00066A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C5A6E" w:rsidTr="00F23E31">
        <w:trPr>
          <w:trHeight w:val="584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Pr="00B00123" w:rsidRDefault="008C5A6E" w:rsidP="008C5A6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C34FE0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C34FE0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C34FE0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C34FE0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C34FE0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C5A6E" w:rsidTr="00F23E31">
        <w:trPr>
          <w:trHeight w:val="584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C5A6E" w:rsidRDefault="008C5A6E" w:rsidP="008C5A6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14ACE"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C5A6E" w:rsidTr="00F23E31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383BF6" w:rsidRDefault="008C5A6E" w:rsidP="008C5A6E">
            <w:pPr>
              <w:spacing w:before="40" w:after="40"/>
              <w:rPr>
                <w:sz w:val="18"/>
                <w:szCs w:val="18"/>
              </w:rPr>
            </w:pPr>
            <w:r w:rsidRPr="00482F59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EB1984" w:rsidRDefault="008C5A6E" w:rsidP="008C5A6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8</w:t>
            </w:r>
            <w:r w:rsidRPr="00EB1984">
              <w:rPr>
                <w:b/>
                <w:sz w:val="17"/>
                <w:szCs w:val="17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6F2B67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F2B67"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6F2B67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F2B67"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26668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6668A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26668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26668A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C5A6E" w:rsidTr="00F23E31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1E7DFA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1727F7" w:rsidRDefault="008C5A6E" w:rsidP="008C5A6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Default="008C5A6E" w:rsidP="008C5A6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314ACE"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6E4ED9" w:rsidRDefault="008C5A6E" w:rsidP="008C5A6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Default="008C5A6E" w:rsidP="008C5A6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C5A6E" w:rsidRPr="00B00123" w:rsidTr="00F23E31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C5A6E" w:rsidRPr="00B00123" w:rsidTr="00F23E31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C5A6E" w:rsidRPr="00B00123" w:rsidRDefault="008C5A6E" w:rsidP="008C5A6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C5A6E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C5A6E" w:rsidRPr="00B00123" w:rsidRDefault="008C5A6E" w:rsidP="008C5A6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314ACE" w:rsidRDefault="00314ACE" w:rsidP="00FC0B9F">
      <w:pPr>
        <w:rPr>
          <w:lang w:eastAsia="ru-RU"/>
        </w:rPr>
      </w:pPr>
    </w:p>
    <w:p w:rsidR="00F23E31" w:rsidRDefault="00F23E31" w:rsidP="00FC0B9F">
      <w:pPr>
        <w:rPr>
          <w:lang w:eastAsia="ru-RU"/>
        </w:rPr>
      </w:pPr>
    </w:p>
    <w:p w:rsidR="00F23E31" w:rsidRDefault="00F23E31" w:rsidP="00FC0B9F">
      <w:pPr>
        <w:rPr>
          <w:lang w:eastAsia="ru-RU"/>
        </w:rPr>
      </w:pPr>
    </w:p>
    <w:p w:rsidR="00F23E31" w:rsidRDefault="00F23E31" w:rsidP="00FC0B9F">
      <w:pPr>
        <w:rPr>
          <w:lang w:eastAsia="ru-RU"/>
        </w:rPr>
      </w:pPr>
    </w:p>
    <w:p w:rsidR="00F23E31" w:rsidRDefault="00F23E31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35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147"/>
        <w:gridCol w:w="4994"/>
        <w:gridCol w:w="1620"/>
        <w:gridCol w:w="1480"/>
        <w:gridCol w:w="1540"/>
      </w:tblGrid>
      <w:tr w:rsidR="00FC0B9F" w:rsidTr="00F23E31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14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23E31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75FC" w:rsidTr="00F23E3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75FC" w:rsidRDefault="004875FC" w:rsidP="004875F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75FC" w:rsidRDefault="004875FC" w:rsidP="004875F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14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Pr="00CB360D" w:rsidRDefault="004875FC" w:rsidP="004875FC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>
              <w:rPr>
                <w:b/>
                <w:color w:val="000000"/>
                <w:sz w:val="18"/>
                <w:szCs w:val="18"/>
              </w:rPr>
              <w:t>ия «Город Кедровый» на 2015-2019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4875FC" w:rsidRDefault="004875FC" w:rsidP="004875F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75FC" w:rsidRDefault="004875FC" w:rsidP="004875FC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75FC" w:rsidRPr="006E4ED9" w:rsidRDefault="004875FC" w:rsidP="004875F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396,24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396,24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875FC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75FC" w:rsidRDefault="004875FC" w:rsidP="004875F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75FC" w:rsidRPr="006E4ED9" w:rsidRDefault="004875FC" w:rsidP="004875F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875FC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75FC" w:rsidRDefault="004875FC" w:rsidP="004875FC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75FC" w:rsidRPr="006E4ED9" w:rsidRDefault="004875FC" w:rsidP="004875F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75FC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75FC" w:rsidRDefault="004875FC" w:rsidP="004875FC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75FC" w:rsidRPr="006E4ED9" w:rsidRDefault="004875FC" w:rsidP="004875F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875FC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875FC" w:rsidRDefault="004875FC" w:rsidP="004875F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875FC" w:rsidRDefault="004875FC" w:rsidP="004875FC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75FC" w:rsidRPr="006E4ED9" w:rsidRDefault="004875FC" w:rsidP="004875F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262,74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262,74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875FC" w:rsidRDefault="004875FC" w:rsidP="004875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B360D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23E3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RPr="00F33F82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RPr="00F33F82" w:rsidTr="00357AF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Pr="00F33F82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C0B9F" w:rsidRPr="00F33F82" w:rsidRDefault="00FE1003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Постановление Администрации</w:t>
            </w:r>
            <w:r w:rsidR="00FC0B9F" w:rsidRPr="00F33F82">
              <w:rPr>
                <w:color w:val="000000"/>
                <w:sz w:val="20"/>
                <w:szCs w:val="20"/>
                <w:lang w:eastAsia="ru-RU"/>
              </w:rPr>
              <w:t xml:space="preserve">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Pr="00F33F82" w:rsidRDefault="007D2F87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bCs/>
                <w:sz w:val="20"/>
                <w:szCs w:val="20"/>
              </w:rPr>
              <w:t>12.02.2016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Pr="00F33F82" w:rsidRDefault="007D2F87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Pr="00F33F82" w:rsidRDefault="00C915C0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Pr="00F33F82">
              <w:rPr>
                <w:sz w:val="20"/>
                <w:szCs w:val="20"/>
              </w:rPr>
              <w:t>бюджетом</w:t>
            </w:r>
            <w:r w:rsidR="007D2F87" w:rsidRPr="00F33F82">
              <w:rPr>
                <w:sz w:val="20"/>
                <w:szCs w:val="20"/>
              </w:rPr>
              <w:t xml:space="preserve"> города Кедрового на 2016 год и плановый период 2017 и 2018</w:t>
            </w:r>
            <w:r w:rsidRPr="00F33F82">
              <w:rPr>
                <w:sz w:val="20"/>
                <w:szCs w:val="20"/>
              </w:rPr>
              <w:t xml:space="preserve"> годов</w:t>
            </w:r>
          </w:p>
        </w:tc>
      </w:tr>
      <w:tr w:rsidR="00F33F82" w:rsidRPr="00F33F82" w:rsidTr="00357AF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F33F8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3F8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33F82" w:rsidRPr="00F33F82" w:rsidRDefault="00F33F82" w:rsidP="00357AFE">
            <w:pPr>
              <w:jc w:val="center"/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357AFE">
            <w:pPr>
              <w:jc w:val="center"/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20.09.2016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357AFE">
            <w:pPr>
              <w:jc w:val="center"/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544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3F82" w:rsidRPr="00F33F82" w:rsidRDefault="00F33F82" w:rsidP="00357AFE">
            <w:pPr>
              <w:jc w:val="center"/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Приведение в соответствие с распоряжением администрации города Кедрового от 25.05.2016 №198 «О мерах по повышению эффективности муниципальных программ»</w:t>
            </w:r>
          </w:p>
        </w:tc>
      </w:tr>
      <w:tr w:rsidR="00357AFE" w:rsidRPr="00F33F82" w:rsidTr="00357AF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57AFE" w:rsidRPr="00F33F82" w:rsidRDefault="00357AFE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57AFE" w:rsidRDefault="00357AFE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6F5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  <w:p w:rsidR="00357AFE" w:rsidRPr="00C801D4" w:rsidRDefault="00357AFE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57AFE" w:rsidRDefault="00357AFE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57AFE" w:rsidRDefault="00357AFE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57AFE" w:rsidRDefault="00357AFE" w:rsidP="00357AF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46F5">
              <w:rPr>
                <w:color w:val="000000"/>
                <w:sz w:val="20"/>
                <w:szCs w:val="20"/>
                <w:lang w:eastAsia="ru-RU"/>
              </w:rPr>
              <w:t>Приведение в соответствие с бюджетом города Кедрового на 2016 год и плановый период 2017 и 2018 годов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3F0B23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4466D9" w:rsidRDefault="004466D9" w:rsidP="004466D9">
      <w:pPr>
        <w:ind w:firstLine="426"/>
        <w:jc w:val="both"/>
      </w:pPr>
    </w:p>
    <w:p w:rsidR="00DD27A2" w:rsidRDefault="00DD27A2" w:rsidP="006F4B5A">
      <w:pPr>
        <w:ind w:firstLine="426"/>
        <w:jc w:val="both"/>
        <w:rPr>
          <w:color w:val="000000"/>
          <w:lang w:eastAsia="ru-RU"/>
        </w:rPr>
      </w:pPr>
      <w:r>
        <w:t>За отчетный период были выполнены показатели «5.1.1.» и «5.1.2.» - п</w:t>
      </w:r>
      <w:r w:rsidRPr="00DD27A2">
        <w:rPr>
          <w:color w:val="000000"/>
          <w:lang w:eastAsia="ru-RU"/>
        </w:rPr>
        <w:t>р</w:t>
      </w:r>
      <w:r>
        <w:rPr>
          <w:color w:val="000000"/>
          <w:lang w:eastAsia="ru-RU"/>
        </w:rPr>
        <w:t>оведены заседания</w:t>
      </w:r>
      <w:r w:rsidRPr="00DD27A2">
        <w:rPr>
          <w:color w:val="000000"/>
          <w:lang w:eastAsia="ru-RU"/>
        </w:rPr>
        <w:t xml:space="preserve"> Коор</w:t>
      </w:r>
      <w:r>
        <w:rPr>
          <w:color w:val="000000"/>
          <w:lang w:eastAsia="ru-RU"/>
        </w:rPr>
        <w:t>динационного совета, утвержден</w:t>
      </w:r>
      <w:r w:rsidRPr="00DD27A2">
        <w:rPr>
          <w:color w:val="000000"/>
          <w:lang w:eastAsia="ru-RU"/>
        </w:rPr>
        <w:t xml:space="preserve"> плана работы на очередной год</w:t>
      </w:r>
      <w:r w:rsidR="000A459C">
        <w:rPr>
          <w:color w:val="000000"/>
          <w:lang w:eastAsia="ru-RU"/>
        </w:rPr>
        <w:t>. Проведен «круглый стол</w:t>
      </w:r>
      <w:r>
        <w:rPr>
          <w:color w:val="000000"/>
          <w:lang w:eastAsia="ru-RU"/>
        </w:rPr>
        <w:t xml:space="preserve">» </w:t>
      </w:r>
      <w:r w:rsidR="000A459C">
        <w:rPr>
          <w:color w:val="000000"/>
          <w:lang w:eastAsia="ru-RU"/>
        </w:rPr>
        <w:t>с представителями государственных учреждений;</w:t>
      </w:r>
    </w:p>
    <w:p w:rsidR="000A459C" w:rsidRPr="006F4B5A" w:rsidRDefault="000A459C" w:rsidP="006F4B5A">
      <w:pPr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«5.3.3. </w:t>
      </w:r>
      <w:r>
        <w:t>Организация и проведение мероприятий, посвященных Дню предпринимателя, Дню работников торговли», в актовом зале администрации города Кедрового проведено мероприятие, посвященное дню российского предпринимательства. Предприниматели</w:t>
      </w:r>
      <w:r w:rsidR="00E26CE5">
        <w:t>,</w:t>
      </w:r>
      <w:r>
        <w:t xml:space="preserve"> внесшие значительный вклад в развитие муниципального образования</w:t>
      </w:r>
      <w:r w:rsidR="00E26CE5">
        <w:t>,</w:t>
      </w:r>
      <w:r>
        <w:t xml:space="preserve"> награждены грамотами и памятными подарками.</w:t>
      </w:r>
    </w:p>
    <w:p w:rsidR="00D45C4C" w:rsidRPr="00D45C4C" w:rsidRDefault="00D45C4C" w:rsidP="00D45C4C">
      <w:pPr>
        <w:ind w:firstLine="426"/>
        <w:jc w:val="both"/>
      </w:pPr>
      <w:r>
        <w:t>«5.2.1.Количество рабочих мест, созданных победителями «Бизнес-старт», «Достойный бизнес»</w:t>
      </w:r>
      <w:r>
        <w:t xml:space="preserve"> </w:t>
      </w:r>
      <w:r>
        <w:t>на территории муниципального образования»</w:t>
      </w:r>
      <w:r>
        <w:t>.</w:t>
      </w:r>
      <w:r>
        <w:t xml:space="preserve"> </w:t>
      </w:r>
      <w:r w:rsidRPr="00D45C4C">
        <w:t xml:space="preserve">За отчетный период проведено два конкурса предпринимательских проектов «Достойный бизнес» и «Бизнес-старт». На каждый конкурс было подано по одной заявке, участники были допущены к участию. В результате в конкурсе «Достойный бизнес» субсидию в размере 100 000 рублей получил Индивидуальный предприниматель Рыжиков Евгений Викторович с предпринимательским проектом «Оказание </w:t>
      </w:r>
      <w:proofErr w:type="spellStart"/>
      <w:r w:rsidRPr="00D45C4C">
        <w:t>фотоуслуг</w:t>
      </w:r>
      <w:proofErr w:type="spellEnd"/>
      <w:r w:rsidRPr="00D45C4C">
        <w:t xml:space="preserve">». </w:t>
      </w:r>
    </w:p>
    <w:p w:rsidR="00D45C4C" w:rsidRDefault="00D45C4C" w:rsidP="00D45C4C">
      <w:pPr>
        <w:ind w:firstLine="426"/>
        <w:jc w:val="both"/>
      </w:pPr>
      <w:r w:rsidRPr="00D45C4C">
        <w:t xml:space="preserve">В конкурсе «Бизнес-старт» субсидию в размере 287 741,20 рублей (местный бюджет 25 000, федеральное </w:t>
      </w:r>
      <w:proofErr w:type="spellStart"/>
      <w:r w:rsidRPr="00D45C4C">
        <w:t>софинансирование</w:t>
      </w:r>
      <w:proofErr w:type="spellEnd"/>
      <w:r w:rsidRPr="00D45C4C">
        <w:t xml:space="preserve"> 262 741,20) получила Индивидуальный предприниматель Романова Ксения Дмитриевна с предпринимательским проектом «Оказание услуг бани и сауны «</w:t>
      </w:r>
      <w:proofErr w:type="spellStart"/>
      <w:r w:rsidRPr="00D45C4C">
        <w:t>Кедровъ</w:t>
      </w:r>
      <w:proofErr w:type="spellEnd"/>
      <w:r w:rsidRPr="00D45C4C">
        <w:t>. Баня для сибиряков».</w:t>
      </w:r>
    </w:p>
    <w:p w:rsidR="00D45C4C" w:rsidRDefault="00D45C4C" w:rsidP="00D45C4C">
      <w:pPr>
        <w:ind w:firstLine="426"/>
        <w:jc w:val="both"/>
      </w:pPr>
      <w:r>
        <w:t xml:space="preserve"> </w:t>
      </w:r>
      <w:r>
        <w:t>«5.3.1. Публикации в СМИ о различных сторонах деятельности предпринимательских структур, об у</w:t>
      </w:r>
      <w:r>
        <w:t xml:space="preserve">спешно реализованных проектах». Опубликованы результаты </w:t>
      </w:r>
      <w:r>
        <w:t>проведения конкурсов предпринимательских проектов;</w:t>
      </w:r>
    </w:p>
    <w:p w:rsidR="00D45C4C" w:rsidRDefault="00D45C4C" w:rsidP="00D45C4C">
      <w:pPr>
        <w:ind w:firstLine="426"/>
        <w:jc w:val="both"/>
      </w:pPr>
      <w:r>
        <w:t>«5.3.2. Организация и проведение ежегодных конкурсов: «Новогоднее оформл</w:t>
      </w:r>
      <w:r>
        <w:t>ение», «Хлебная ярмарка» и др.».</w:t>
      </w:r>
      <w:r>
        <w:t xml:space="preserve"> </w:t>
      </w:r>
      <w:r w:rsidRPr="00D45C4C">
        <w:t>Проведен конкурс на новогоднее оформление среди предпринимателей и учреждений, победители были награждены грамотами и подарками.</w:t>
      </w:r>
    </w:p>
    <w:p w:rsidR="004466D9" w:rsidRDefault="004466D9" w:rsidP="004466D9">
      <w:pPr>
        <w:ind w:firstLine="426"/>
        <w:jc w:val="both"/>
      </w:pPr>
      <w:r>
        <w:t>Не выполнены следующие показатели:</w:t>
      </w:r>
    </w:p>
    <w:p w:rsidR="006F4B5A" w:rsidRDefault="00761834" w:rsidP="00F14B14">
      <w:pPr>
        <w:ind w:firstLine="426"/>
        <w:jc w:val="both"/>
      </w:pPr>
      <w:r>
        <w:t xml:space="preserve"> </w:t>
      </w:r>
      <w:r w:rsidR="0066489E">
        <w:t>«5.2.3</w:t>
      </w:r>
      <w:r w:rsidR="006F4B5A">
        <w:t xml:space="preserve">. </w:t>
      </w:r>
      <w:r w:rsidR="006F4B5A" w:rsidRPr="006F4B5A">
        <w:t>Обеспечение деятельности инфраструктуры поддержки субъектов малого и среднего предпринимательства</w:t>
      </w:r>
      <w:r w:rsidR="006F4B5A">
        <w:t>», данное мероприятие не запланировано на 2016 год;</w:t>
      </w:r>
    </w:p>
    <w:p w:rsidR="006F4B5A" w:rsidRPr="00F14B14" w:rsidRDefault="0066489E" w:rsidP="00F14B14">
      <w:pPr>
        <w:ind w:firstLine="426"/>
        <w:jc w:val="both"/>
      </w:pPr>
      <w:r>
        <w:t>«5.2.4</w:t>
      </w:r>
      <w:r w:rsidR="006F4B5A">
        <w:t xml:space="preserve">. </w:t>
      </w:r>
      <w:r w:rsidR="006F4B5A" w:rsidRPr="006F4B5A">
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</w:r>
      <w:r w:rsidR="006F4B5A">
        <w:t xml:space="preserve">», в связи с отсутствием заявлений от предпринимателей. </w:t>
      </w:r>
    </w:p>
    <w:p w:rsidR="00F14B14" w:rsidRDefault="00761834" w:rsidP="004466D9">
      <w:pPr>
        <w:ind w:firstLine="426"/>
        <w:jc w:val="both"/>
      </w:pPr>
      <w:r>
        <w:t xml:space="preserve">«5.3.4. </w:t>
      </w:r>
      <w:r w:rsidRPr="00761834">
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</w:r>
      <w:r>
        <w:t>», данное мероприятие не запланировано на 2016 год.</w:t>
      </w:r>
    </w:p>
    <w:p w:rsidR="00761834" w:rsidRDefault="00761834" w:rsidP="00761834">
      <w:pPr>
        <w:ind w:firstLine="426"/>
        <w:jc w:val="both"/>
      </w:pPr>
      <w:bookmarkStart w:id="0" w:name="_GoBack"/>
      <w:bookmarkEnd w:id="0"/>
    </w:p>
    <w:p w:rsidR="00ED5EB4" w:rsidRPr="00BE32F1" w:rsidRDefault="00ED5EB4" w:rsidP="00BE32F1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5C4C" w:rsidRPr="00D45C4C" w:rsidRDefault="00D45C4C" w:rsidP="00D45C4C">
      <w:pPr>
        <w:tabs>
          <w:tab w:val="left" w:pos="3420"/>
        </w:tabs>
        <w:ind w:firstLine="539"/>
        <w:jc w:val="center"/>
        <w:rPr>
          <w:b/>
        </w:rPr>
      </w:pPr>
      <w:r w:rsidRPr="00D45C4C">
        <w:rPr>
          <w:b/>
        </w:rPr>
        <w:lastRenderedPageBreak/>
        <w:t>Доклад к годовому отчету о ходе реализации муниципальной программы</w:t>
      </w:r>
    </w:p>
    <w:p w:rsidR="00D45C4C" w:rsidRPr="00D45C4C" w:rsidRDefault="00D45C4C" w:rsidP="00D45C4C">
      <w:pPr>
        <w:tabs>
          <w:tab w:val="left" w:pos="3420"/>
        </w:tabs>
        <w:ind w:firstLine="539"/>
        <w:jc w:val="center"/>
        <w:rPr>
          <w:b/>
        </w:rPr>
      </w:pPr>
      <w:r w:rsidRPr="00D45C4C">
        <w:rPr>
          <w:b/>
        </w:rPr>
        <w:t>«Создание условий для развития предпринимательства на территории муниципального образования «Город Кедровый» на 2015-2019 годы» за 2016 год</w:t>
      </w:r>
    </w:p>
    <w:p w:rsidR="00D45C4C" w:rsidRPr="00D45C4C" w:rsidRDefault="00D45C4C" w:rsidP="00D45C4C">
      <w:pPr>
        <w:tabs>
          <w:tab w:val="left" w:pos="3420"/>
        </w:tabs>
        <w:ind w:firstLine="539"/>
        <w:jc w:val="center"/>
        <w:rPr>
          <w:b/>
        </w:rPr>
      </w:pPr>
    </w:p>
    <w:p w:rsidR="00D45C4C" w:rsidRPr="00D45C4C" w:rsidRDefault="00D45C4C" w:rsidP="00D45C4C">
      <w:pPr>
        <w:tabs>
          <w:tab w:val="left" w:pos="3420"/>
        </w:tabs>
        <w:ind w:firstLine="539"/>
        <w:jc w:val="both"/>
      </w:pPr>
      <w:r w:rsidRPr="00D45C4C">
        <w:t xml:space="preserve">В рамках реализации муниципальной программы «Создание условий для развития предпринимательства на территории муниципального образования «Город Кедровый» в ноябре-декабре было проведено два конкурса предпринимательских проектов «Достойный бизнес» и «Бизнес-старт». На каждый конкурс было подано по одной заявке, участники были допущены к участию. </w:t>
      </w:r>
    </w:p>
    <w:p w:rsidR="00D45C4C" w:rsidRPr="00D45C4C" w:rsidRDefault="00D45C4C" w:rsidP="00D45C4C">
      <w:pPr>
        <w:tabs>
          <w:tab w:val="left" w:pos="3420"/>
        </w:tabs>
        <w:ind w:firstLine="539"/>
        <w:jc w:val="both"/>
      </w:pPr>
      <w:r w:rsidRPr="00D45C4C">
        <w:t xml:space="preserve">В результате в конкурсе «Достойный бизнес» субсидию в размере 100 000 рублей получил Индивидуальный предприниматель Рыжиков Евгений Викторович с предпринимательским проектом «Оказание </w:t>
      </w:r>
      <w:proofErr w:type="spellStart"/>
      <w:r w:rsidRPr="00D45C4C">
        <w:t>фотоуслуг</w:t>
      </w:r>
      <w:proofErr w:type="spellEnd"/>
      <w:r w:rsidRPr="00D45C4C">
        <w:t xml:space="preserve">». </w:t>
      </w:r>
    </w:p>
    <w:p w:rsidR="00D45C4C" w:rsidRPr="00D45C4C" w:rsidRDefault="00D45C4C" w:rsidP="00D45C4C">
      <w:pPr>
        <w:tabs>
          <w:tab w:val="left" w:pos="3420"/>
        </w:tabs>
        <w:ind w:firstLine="539"/>
        <w:jc w:val="both"/>
      </w:pPr>
      <w:r w:rsidRPr="00D45C4C">
        <w:t xml:space="preserve">В конкурсе «Бизнес-старт» субсидию в размере 287 741,20 рублей (местный бюджет 25 000, федеральное </w:t>
      </w:r>
      <w:proofErr w:type="spellStart"/>
      <w:r w:rsidRPr="00D45C4C">
        <w:t>софинансирование</w:t>
      </w:r>
      <w:proofErr w:type="spellEnd"/>
      <w:r w:rsidRPr="00D45C4C">
        <w:t xml:space="preserve"> 262 741,20) получила Индивидуальный предприниматель Романова Ксения Дмитриевна с предпринимательским проектом «Оказание услуг бани и сауны «</w:t>
      </w:r>
      <w:proofErr w:type="spellStart"/>
      <w:r w:rsidRPr="00D45C4C">
        <w:t>Кедровъ</w:t>
      </w:r>
      <w:proofErr w:type="spellEnd"/>
      <w:r w:rsidRPr="00D45C4C">
        <w:t>. Баня для сибиряков».</w:t>
      </w:r>
    </w:p>
    <w:p w:rsidR="00D45C4C" w:rsidRPr="00D45C4C" w:rsidRDefault="00D45C4C" w:rsidP="00D45C4C">
      <w:pPr>
        <w:tabs>
          <w:tab w:val="left" w:pos="3420"/>
        </w:tabs>
        <w:ind w:firstLine="539"/>
        <w:jc w:val="both"/>
      </w:pPr>
      <w:r w:rsidRPr="00D45C4C">
        <w:t xml:space="preserve">В мае в актовом зале администрации города Кедрового состоялось чествование субъектов малого и среднего бизнеса муниципального образования «Город Кедровый». Координационным советом предпринимателей были определены кандидатуры на награждение грамотой Департамента промышленности и развития предпринимательства Томской области: это ИП </w:t>
      </w:r>
      <w:proofErr w:type="spellStart"/>
      <w:r w:rsidRPr="00D45C4C">
        <w:t>Голева</w:t>
      </w:r>
      <w:proofErr w:type="spellEnd"/>
      <w:r w:rsidRPr="00D45C4C">
        <w:t xml:space="preserve"> Р.С., ИП Шишкина И.С., ИП </w:t>
      </w:r>
      <w:proofErr w:type="spellStart"/>
      <w:r w:rsidRPr="00D45C4C">
        <w:t>Копкилец</w:t>
      </w:r>
      <w:proofErr w:type="spellEnd"/>
      <w:r w:rsidRPr="00D45C4C">
        <w:t xml:space="preserve"> С.К., ИП Ухов А.В., ООО ЛПК «Кедр» в лице директора </w:t>
      </w:r>
      <w:proofErr w:type="spellStart"/>
      <w:r w:rsidRPr="00D45C4C">
        <w:t>Борбата</w:t>
      </w:r>
      <w:proofErr w:type="spellEnd"/>
      <w:r w:rsidRPr="00D45C4C">
        <w:t xml:space="preserve"> П.Л. Также были определены предприниматели для награждения грамотой и благодарственным письмом администрации города Кедрового и работники предпринимателей, проработавшие более 5 лет.</w:t>
      </w:r>
    </w:p>
    <w:p w:rsidR="00D45C4C" w:rsidRPr="00D45C4C" w:rsidRDefault="00D45C4C" w:rsidP="00D45C4C">
      <w:pPr>
        <w:tabs>
          <w:tab w:val="left" w:pos="3420"/>
        </w:tabs>
        <w:ind w:firstLine="539"/>
        <w:jc w:val="both"/>
      </w:pPr>
      <w:r w:rsidRPr="00D45C4C">
        <w:t>В преддверии мероприятий, посвященных новогодним праздникам, был проведен конкурс среди индивидуальных предпринимателей и организаций муниципального образования на лучшее новогоднее оформление. Победители и участники конкурсов были награждены подарками, грамотами администрации города Кедрового.</w:t>
      </w:r>
    </w:p>
    <w:p w:rsidR="00D45C4C" w:rsidRPr="00D45C4C" w:rsidRDefault="00D45C4C" w:rsidP="00D45C4C">
      <w:pPr>
        <w:tabs>
          <w:tab w:val="left" w:pos="3420"/>
        </w:tabs>
        <w:ind w:firstLine="539"/>
        <w:jc w:val="both"/>
      </w:pPr>
      <w:r w:rsidRPr="00D45C4C">
        <w:t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эффективность удовлетворительная.</w:t>
      </w: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055C3"/>
    <w:rsid w:val="0003078F"/>
    <w:rsid w:val="00052521"/>
    <w:rsid w:val="00066A79"/>
    <w:rsid w:val="000A459C"/>
    <w:rsid w:val="000B25F5"/>
    <w:rsid w:val="000C332E"/>
    <w:rsid w:val="000E0B95"/>
    <w:rsid w:val="000E4F82"/>
    <w:rsid w:val="000F2BA9"/>
    <w:rsid w:val="000F5738"/>
    <w:rsid w:val="00106244"/>
    <w:rsid w:val="00116368"/>
    <w:rsid w:val="00156646"/>
    <w:rsid w:val="00160EFA"/>
    <w:rsid w:val="001614CD"/>
    <w:rsid w:val="00191C0F"/>
    <w:rsid w:val="00194BCC"/>
    <w:rsid w:val="001A4214"/>
    <w:rsid w:val="001A5245"/>
    <w:rsid w:val="001B4D86"/>
    <w:rsid w:val="001C3FDB"/>
    <w:rsid w:val="001E7DFA"/>
    <w:rsid w:val="002054AF"/>
    <w:rsid w:val="002216CF"/>
    <w:rsid w:val="00227020"/>
    <w:rsid w:val="0023057C"/>
    <w:rsid w:val="0023693B"/>
    <w:rsid w:val="00242FEA"/>
    <w:rsid w:val="0026015D"/>
    <w:rsid w:val="00282DEA"/>
    <w:rsid w:val="00286CD9"/>
    <w:rsid w:val="00286E11"/>
    <w:rsid w:val="002A14DF"/>
    <w:rsid w:val="00314ACE"/>
    <w:rsid w:val="00325F6E"/>
    <w:rsid w:val="00350D7C"/>
    <w:rsid w:val="00357AFE"/>
    <w:rsid w:val="0038073E"/>
    <w:rsid w:val="00384D70"/>
    <w:rsid w:val="00396A48"/>
    <w:rsid w:val="003A3556"/>
    <w:rsid w:val="003B4575"/>
    <w:rsid w:val="003F0B23"/>
    <w:rsid w:val="003F71DA"/>
    <w:rsid w:val="004059C4"/>
    <w:rsid w:val="00433D16"/>
    <w:rsid w:val="004466D9"/>
    <w:rsid w:val="00461395"/>
    <w:rsid w:val="00482F59"/>
    <w:rsid w:val="004875FC"/>
    <w:rsid w:val="004A5791"/>
    <w:rsid w:val="004B4A76"/>
    <w:rsid w:val="004B5AF0"/>
    <w:rsid w:val="004D2CBE"/>
    <w:rsid w:val="0050638C"/>
    <w:rsid w:val="005248AA"/>
    <w:rsid w:val="00525C33"/>
    <w:rsid w:val="0053117E"/>
    <w:rsid w:val="00531C9A"/>
    <w:rsid w:val="00531E5D"/>
    <w:rsid w:val="005327A1"/>
    <w:rsid w:val="005359E9"/>
    <w:rsid w:val="00542947"/>
    <w:rsid w:val="00543306"/>
    <w:rsid w:val="00563F82"/>
    <w:rsid w:val="0057643E"/>
    <w:rsid w:val="005847CC"/>
    <w:rsid w:val="00587020"/>
    <w:rsid w:val="005907EE"/>
    <w:rsid w:val="005A258E"/>
    <w:rsid w:val="005F0BB8"/>
    <w:rsid w:val="00603F22"/>
    <w:rsid w:val="00654867"/>
    <w:rsid w:val="006621D3"/>
    <w:rsid w:val="0066489E"/>
    <w:rsid w:val="0067399A"/>
    <w:rsid w:val="00674AF5"/>
    <w:rsid w:val="006812E4"/>
    <w:rsid w:val="00687D12"/>
    <w:rsid w:val="00691E44"/>
    <w:rsid w:val="006B64B8"/>
    <w:rsid w:val="006C1339"/>
    <w:rsid w:val="006F1F55"/>
    <w:rsid w:val="006F4B5A"/>
    <w:rsid w:val="007259FF"/>
    <w:rsid w:val="00726CBB"/>
    <w:rsid w:val="00761834"/>
    <w:rsid w:val="00766712"/>
    <w:rsid w:val="007B3D89"/>
    <w:rsid w:val="007D2F87"/>
    <w:rsid w:val="008174D4"/>
    <w:rsid w:val="0082130D"/>
    <w:rsid w:val="008366D1"/>
    <w:rsid w:val="00840385"/>
    <w:rsid w:val="00845354"/>
    <w:rsid w:val="0089167E"/>
    <w:rsid w:val="008C3EDA"/>
    <w:rsid w:val="008C5A6E"/>
    <w:rsid w:val="008C7BCA"/>
    <w:rsid w:val="008D56D9"/>
    <w:rsid w:val="008E79EC"/>
    <w:rsid w:val="00915C50"/>
    <w:rsid w:val="00915DDE"/>
    <w:rsid w:val="009216DB"/>
    <w:rsid w:val="00950D36"/>
    <w:rsid w:val="0096545B"/>
    <w:rsid w:val="00981432"/>
    <w:rsid w:val="0099126B"/>
    <w:rsid w:val="009A2352"/>
    <w:rsid w:val="009B66FD"/>
    <w:rsid w:val="009C2D56"/>
    <w:rsid w:val="009D70C6"/>
    <w:rsid w:val="00A03D89"/>
    <w:rsid w:val="00A05078"/>
    <w:rsid w:val="00A114BB"/>
    <w:rsid w:val="00A4615F"/>
    <w:rsid w:val="00A477F4"/>
    <w:rsid w:val="00A538BD"/>
    <w:rsid w:val="00A83F9F"/>
    <w:rsid w:val="00A9213B"/>
    <w:rsid w:val="00AB1E4C"/>
    <w:rsid w:val="00AB77CA"/>
    <w:rsid w:val="00AC4E4D"/>
    <w:rsid w:val="00AF5A4F"/>
    <w:rsid w:val="00B00123"/>
    <w:rsid w:val="00B0357C"/>
    <w:rsid w:val="00B10322"/>
    <w:rsid w:val="00B3401B"/>
    <w:rsid w:val="00B40277"/>
    <w:rsid w:val="00B96E2C"/>
    <w:rsid w:val="00BB3F42"/>
    <w:rsid w:val="00BB5414"/>
    <w:rsid w:val="00BE32F1"/>
    <w:rsid w:val="00C263F1"/>
    <w:rsid w:val="00C34FE0"/>
    <w:rsid w:val="00C43A9B"/>
    <w:rsid w:val="00C5160B"/>
    <w:rsid w:val="00C74ABF"/>
    <w:rsid w:val="00C82356"/>
    <w:rsid w:val="00C915C0"/>
    <w:rsid w:val="00C924F5"/>
    <w:rsid w:val="00C9647A"/>
    <w:rsid w:val="00CB1425"/>
    <w:rsid w:val="00CB360D"/>
    <w:rsid w:val="00CB3FFE"/>
    <w:rsid w:val="00CF1DD3"/>
    <w:rsid w:val="00CF5851"/>
    <w:rsid w:val="00D220B0"/>
    <w:rsid w:val="00D423BF"/>
    <w:rsid w:val="00D4264C"/>
    <w:rsid w:val="00D45C4C"/>
    <w:rsid w:val="00D50FA5"/>
    <w:rsid w:val="00D56AC8"/>
    <w:rsid w:val="00DA3C92"/>
    <w:rsid w:val="00DC3A07"/>
    <w:rsid w:val="00DD27A2"/>
    <w:rsid w:val="00E0727D"/>
    <w:rsid w:val="00E22C52"/>
    <w:rsid w:val="00E26683"/>
    <w:rsid w:val="00E26CE5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EF5A8D"/>
    <w:rsid w:val="00F07879"/>
    <w:rsid w:val="00F14B14"/>
    <w:rsid w:val="00F23E31"/>
    <w:rsid w:val="00F33F82"/>
    <w:rsid w:val="00F4760B"/>
    <w:rsid w:val="00F93767"/>
    <w:rsid w:val="00FB22E1"/>
    <w:rsid w:val="00FC0B9F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C3F2-EE30-41A9-AE73-6ACB069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07FA-3C2B-4116-AFD3-CC51D395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2016-04-19T06:15:00Z</cp:lastPrinted>
  <dcterms:created xsi:type="dcterms:W3CDTF">2017-09-05T02:35:00Z</dcterms:created>
  <dcterms:modified xsi:type="dcterms:W3CDTF">2017-09-05T07:20:00Z</dcterms:modified>
</cp:coreProperties>
</file>