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21" w:rsidRPr="00220521" w:rsidRDefault="00220521" w:rsidP="002205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E4F"/>
          <w:bdr w:val="none" w:sz="0" w:space="0" w:color="auto" w:frame="1"/>
        </w:rPr>
      </w:pPr>
      <w:r w:rsidRPr="00220521">
        <w:rPr>
          <w:rStyle w:val="a4"/>
          <w:color w:val="373E4F"/>
          <w:bdr w:val="none" w:sz="0" w:space="0" w:color="auto" w:frame="1"/>
        </w:rPr>
        <w:t>Осторожно, пьяный водитель!</w:t>
      </w:r>
    </w:p>
    <w:p w:rsidR="00220521" w:rsidRPr="00220521" w:rsidRDefault="00220521" w:rsidP="002205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E4F"/>
        </w:rPr>
      </w:pPr>
    </w:p>
    <w:p w:rsidR="00220521" w:rsidRDefault="00220521" w:rsidP="00220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E4F"/>
        </w:rPr>
      </w:pPr>
      <w:r w:rsidRPr="00220521">
        <w:rPr>
          <w:color w:val="373E4F"/>
        </w:rPr>
        <w:t>ОГИБДД (по обслуживанию г.</w:t>
      </w:r>
      <w:r>
        <w:rPr>
          <w:color w:val="373E4F"/>
        </w:rPr>
        <w:t xml:space="preserve"> </w:t>
      </w:r>
      <w:r w:rsidRPr="00220521">
        <w:rPr>
          <w:color w:val="373E4F"/>
        </w:rPr>
        <w:t>Кедровый) МО МВД «Парабельское» УМВД России по Томской области призывает всех участников дорожного движения присоединиться к борьбе с пьянством за рулем и сообщать по телефонам, о лицах, которые ведут себя на дороге неадекватно и садятся за руль в нетрезвом состоянии. </w:t>
      </w:r>
    </w:p>
    <w:p w:rsidR="00220521" w:rsidRDefault="00220521" w:rsidP="00220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E4F"/>
        </w:rPr>
      </w:pPr>
      <w:r w:rsidRPr="00220521">
        <w:rPr>
          <w:color w:val="373E4F"/>
        </w:rPr>
        <w:t>Телефон д</w:t>
      </w:r>
      <w:r>
        <w:rPr>
          <w:color w:val="373E4F"/>
        </w:rPr>
        <w:t xml:space="preserve">ежурной части полиции:02, или </w:t>
      </w:r>
      <w:r w:rsidRPr="00220521">
        <w:rPr>
          <w:color w:val="373E4F"/>
        </w:rPr>
        <w:t>8-(</w:t>
      </w:r>
      <w:proofErr w:type="gramStart"/>
      <w:r>
        <w:rPr>
          <w:color w:val="373E4F"/>
        </w:rPr>
        <w:t>38250)</w:t>
      </w:r>
      <w:r w:rsidRPr="00220521">
        <w:rPr>
          <w:color w:val="373E4F"/>
        </w:rPr>
        <w:t>-</w:t>
      </w:r>
      <w:proofErr w:type="gramEnd"/>
      <w:r w:rsidRPr="00220521">
        <w:rPr>
          <w:color w:val="373E4F"/>
        </w:rPr>
        <w:t>35-410, (с мобильного - 102)</w:t>
      </w:r>
    </w:p>
    <w:p w:rsidR="00220521" w:rsidRDefault="00220521" w:rsidP="00220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E4F"/>
        </w:rPr>
      </w:pPr>
      <w:r w:rsidRPr="00220521">
        <w:rPr>
          <w:color w:val="373E4F"/>
        </w:rPr>
        <w:t>Телефон отделения ГИБДД: 8-(</w:t>
      </w:r>
      <w:proofErr w:type="gramStart"/>
      <w:r w:rsidRPr="00220521">
        <w:rPr>
          <w:color w:val="373E4F"/>
        </w:rPr>
        <w:t>38250)-</w:t>
      </w:r>
      <w:proofErr w:type="gramEnd"/>
      <w:r w:rsidRPr="00220521">
        <w:rPr>
          <w:color w:val="373E4F"/>
        </w:rPr>
        <w:t>35-169,</w:t>
      </w:r>
    </w:p>
    <w:p w:rsidR="00220521" w:rsidRDefault="00220521" w:rsidP="00220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E4F"/>
        </w:rPr>
      </w:pPr>
      <w:r w:rsidRPr="00220521">
        <w:rPr>
          <w:color w:val="373E4F"/>
        </w:rPr>
        <w:t>Телефон ЕДДС: 8-(</w:t>
      </w:r>
      <w:proofErr w:type="gramStart"/>
      <w:r w:rsidRPr="00220521">
        <w:rPr>
          <w:color w:val="373E4F"/>
        </w:rPr>
        <w:t>38250)-</w:t>
      </w:r>
      <w:proofErr w:type="gramEnd"/>
      <w:r w:rsidRPr="00220521">
        <w:rPr>
          <w:color w:val="373E4F"/>
        </w:rPr>
        <w:t>35-457, 112</w:t>
      </w:r>
    </w:p>
    <w:p w:rsidR="00220521" w:rsidRPr="00220521" w:rsidRDefault="00220521" w:rsidP="00220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E4F"/>
        </w:rPr>
      </w:pPr>
      <w:r w:rsidRPr="00220521">
        <w:rPr>
          <w:color w:val="373E4F"/>
        </w:rPr>
        <w:t>Телефон доверия: 8-(</w:t>
      </w:r>
      <w:proofErr w:type="gramStart"/>
      <w:r w:rsidRPr="00220521">
        <w:rPr>
          <w:color w:val="373E4F"/>
        </w:rPr>
        <w:t>38250)-</w:t>
      </w:r>
      <w:proofErr w:type="gramEnd"/>
      <w:r w:rsidRPr="00220521">
        <w:rPr>
          <w:color w:val="373E4F"/>
        </w:rPr>
        <w:t>35-008      </w:t>
      </w:r>
    </w:p>
    <w:p w:rsidR="007B16C8" w:rsidRDefault="007B16C8" w:rsidP="00220521">
      <w:pPr>
        <w:spacing w:after="0" w:line="240" w:lineRule="auto"/>
      </w:pPr>
      <w:bookmarkStart w:id="0" w:name="_GoBack"/>
      <w:bookmarkEnd w:id="0"/>
    </w:p>
    <w:sectPr w:rsidR="007B16C8" w:rsidSect="00220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8"/>
    <w:rsid w:val="00220521"/>
    <w:rsid w:val="007B16C8"/>
    <w:rsid w:val="00D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92F4-0739-412C-8B4B-196E0A7C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2017-12-27T07:28:00Z</dcterms:created>
  <dcterms:modified xsi:type="dcterms:W3CDTF">2017-12-27T07:32:00Z</dcterms:modified>
</cp:coreProperties>
</file>