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 xml:space="preserve">за </w:t>
      </w:r>
      <w:r w:rsidR="00274E50">
        <w:rPr>
          <w:b/>
          <w:kern w:val="32"/>
        </w:rPr>
        <w:t>2</w:t>
      </w:r>
      <w:r>
        <w:rPr>
          <w:b/>
          <w:kern w:val="32"/>
        </w:rPr>
        <w:t xml:space="preserve"> квартал</w:t>
      </w:r>
      <w:r w:rsidR="00CC6C38">
        <w:rPr>
          <w:b/>
          <w:kern w:val="32"/>
        </w:rPr>
        <w:t xml:space="preserve"> 2017 года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2516E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2516E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CC6C38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CC6C38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274E50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216A6A" w:rsidRPr="00037250" w:rsidRDefault="00216A6A" w:rsidP="00274E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физкультурно-оздоровительн</w:t>
            </w:r>
            <w:r w:rsidR="00274E50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40" w:type="dxa"/>
            <w:noWrap/>
            <w:vAlign w:val="center"/>
          </w:tcPr>
          <w:p w:rsidR="00216A6A" w:rsidRPr="003F2435" w:rsidRDefault="00274E50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216A6A" w:rsidRPr="00037250" w:rsidRDefault="00216A6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216A6A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noWrap/>
            <w:vAlign w:val="center"/>
          </w:tcPr>
          <w:p w:rsidR="00216A6A" w:rsidRPr="000453AC" w:rsidRDefault="00274E50" w:rsidP="00FB505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97B0D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2516E3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 w:rsidR="00216A6A">
              <w:rPr>
                <w:sz w:val="20"/>
                <w:szCs w:val="20"/>
              </w:rPr>
              <w:t>020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FB5050" w:rsidRPr="00005D38" w:rsidRDefault="00FB5050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2516E3">
        <w:trPr>
          <w:trHeight w:val="664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  <w:r w:rsidR="00274E50">
              <w:rPr>
                <w:sz w:val="16"/>
                <w:szCs w:val="16"/>
              </w:rPr>
              <w:t>, скос травы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FD2491" w:rsidRPr="006D639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6D6390">
              <w:rPr>
                <w:sz w:val="20"/>
                <w:szCs w:val="20"/>
              </w:rPr>
              <w:t>г-</w:t>
            </w:r>
            <w:proofErr w:type="gramEnd"/>
            <w:r w:rsidRPr="006D6390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6D6390">
              <w:rPr>
                <w:sz w:val="20"/>
                <w:szCs w:val="20"/>
              </w:rPr>
              <w:t>Северск</w:t>
            </w:r>
            <w:proofErr w:type="spellEnd"/>
            <w:r w:rsidRPr="006D6390">
              <w:rPr>
                <w:sz w:val="20"/>
                <w:szCs w:val="20"/>
              </w:rPr>
              <w:t xml:space="preserve"> Томской области», </w:t>
            </w:r>
            <w:r w:rsidRPr="006D6390">
              <w:rPr>
                <w:sz w:val="20"/>
                <w:szCs w:val="20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FD2491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274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сборная приняла участие в зональных соревнования по зимнему футболу в с. Белый Яр, в областных сельских спортивных </w:t>
            </w:r>
            <w:proofErr w:type="gramStart"/>
            <w:r>
              <w:rPr>
                <w:sz w:val="16"/>
                <w:szCs w:val="16"/>
              </w:rPr>
              <w:t>играх</w:t>
            </w:r>
            <w:proofErr w:type="gramEnd"/>
            <w:r>
              <w:rPr>
                <w:sz w:val="16"/>
                <w:szCs w:val="16"/>
              </w:rPr>
              <w:t xml:space="preserve"> «Снежные узоры» в г. Асино</w:t>
            </w:r>
            <w:r w:rsidR="00274E50">
              <w:rPr>
                <w:sz w:val="16"/>
                <w:szCs w:val="16"/>
              </w:rPr>
              <w:t>, территориальные соревнования по волейболу.</w:t>
            </w: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193D8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Участие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Default="00FD2491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одгорное Женская сборная</w:t>
            </w:r>
            <w:r w:rsidR="00274E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 место</w:t>
            </w: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1891" w:type="dxa"/>
          </w:tcPr>
          <w:p w:rsidR="00216A6A" w:rsidRPr="00AD0F84" w:rsidRDefault="006B3AF0" w:rsidP="00B33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газете «В краю Кедровом» опубликовано </w:t>
            </w:r>
            <w:r w:rsidR="00B33D8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статей пропаганды ЗОЖ, центром тестирования ГТО Томской области передан баннер 3*6 м  о популяризации 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  <w:r w:rsidR="00274E5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A4C5C">
        <w:trPr>
          <w:trHeight w:val="716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216A6A" w:rsidRPr="00037250" w:rsidRDefault="00216A6A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 xml:space="preserve">Приобретение спортивного инвентаря и оборудования для </w:t>
            </w:r>
            <w:r w:rsidRPr="0074161C">
              <w:rPr>
                <w:rStyle w:val="FontStyle45"/>
                <w:i/>
                <w:sz w:val="20"/>
                <w:szCs w:val="20"/>
              </w:rPr>
              <w:lastRenderedPageBreak/>
              <w:t>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F0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Насос для мячей, секундомеры, </w:t>
            </w:r>
            <w:r>
              <w:rPr>
                <w:sz w:val="16"/>
                <w:szCs w:val="16"/>
              </w:rPr>
              <w:lastRenderedPageBreak/>
              <w:t>утяжеленные обручи, гантели обрезиненные 2,3 кг, м</w:t>
            </w:r>
            <w:r w:rsidR="00B33D8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чи баскетбольные</w:t>
            </w:r>
          </w:p>
        </w:tc>
        <w:tc>
          <w:tcPr>
            <w:tcW w:w="1320" w:type="dxa"/>
          </w:tcPr>
          <w:p w:rsidR="00216A6A" w:rsidRDefault="00216A6A">
            <w:r w:rsidRPr="002B09A4">
              <w:rPr>
                <w:sz w:val="16"/>
                <w:szCs w:val="16"/>
              </w:rPr>
              <w:lastRenderedPageBreak/>
              <w:t>.</w:t>
            </w: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Гантели наборные 30 </w:t>
            </w:r>
            <w:proofErr w:type="spellStart"/>
            <w:r>
              <w:rPr>
                <w:sz w:val="16"/>
                <w:szCs w:val="16"/>
              </w:rPr>
              <w:t>гк</w:t>
            </w:r>
            <w:proofErr w:type="spellEnd"/>
            <w:r>
              <w:rPr>
                <w:sz w:val="16"/>
                <w:szCs w:val="16"/>
              </w:rPr>
              <w:t>, гири 16 кг</w:t>
            </w: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B33D89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спортивной волейбольной формы </w:t>
            </w: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Default="0074161C" w:rsidP="002516E3">
            <w:pPr>
              <w:jc w:val="center"/>
              <w:rPr>
                <w:sz w:val="20"/>
                <w:szCs w:val="20"/>
              </w:rPr>
            </w:pPr>
          </w:p>
          <w:p w:rsidR="00216A6A" w:rsidRDefault="00216A6A" w:rsidP="0074161C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115C23" w:rsidP="00F06C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Приобретены канцелярские, хозяйственные товары (бумага, клей, парашек, белизна, лопаты снеговые, бумага туалетная, аптечки медицинские,)</w:t>
            </w:r>
            <w:proofErr w:type="gramEnd"/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both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  <w:r w:rsidRPr="005860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74161C" w:rsidRDefault="0074161C" w:rsidP="0074161C">
            <w:pPr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74161C" w:rsidRPr="002E34F8" w:rsidRDefault="0074161C" w:rsidP="002516E3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4161C" w:rsidRDefault="0074161C" w:rsidP="00F06C4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74161C" w:rsidRPr="00AD0F84" w:rsidRDefault="0074161C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540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CC35C6" w:rsidRDefault="0074161C" w:rsidP="0074161C">
            <w:pPr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891" w:type="dxa"/>
            <w:vAlign w:val="center"/>
          </w:tcPr>
          <w:p w:rsidR="0074161C" w:rsidRPr="00CC35C6" w:rsidRDefault="00115C23" w:rsidP="00115C23">
            <w:pPr>
              <w:jc w:val="both"/>
              <w:rPr>
                <w:sz w:val="20"/>
                <w:szCs w:val="20"/>
              </w:rPr>
            </w:pPr>
            <w:r w:rsidRPr="00115C23">
              <w:rPr>
                <w:sz w:val="16"/>
                <w:szCs w:val="16"/>
              </w:rPr>
              <w:t>Строительство запланировано на 2018г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B803B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6" w:type="dxa"/>
            <w:noWrap/>
            <w:vAlign w:val="center"/>
          </w:tcPr>
          <w:p w:rsid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</w:t>
            </w:r>
            <w:r w:rsidRPr="00844169">
              <w:rPr>
                <w:b/>
                <w:sz w:val="20"/>
                <w:szCs w:val="20"/>
              </w:rPr>
              <w:lastRenderedPageBreak/>
              <w:t>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74161C" w:rsidRPr="00B803B9" w:rsidRDefault="0074161C" w:rsidP="0074161C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B803B9" w:rsidRDefault="0074161C" w:rsidP="0074161C">
            <w:pPr>
              <w:jc w:val="both"/>
              <w:rPr>
                <w:b/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Обеспечение деятельности Центра тестирования ГТО</w:t>
            </w:r>
          </w:p>
        </w:tc>
        <w:tc>
          <w:tcPr>
            <w:tcW w:w="1891" w:type="dxa"/>
            <w:vAlign w:val="center"/>
          </w:tcPr>
          <w:p w:rsidR="0074161C" w:rsidRPr="00CC35C6" w:rsidRDefault="006B3AF0" w:rsidP="00B33D89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центром те</w:t>
            </w:r>
            <w:r w:rsidR="00B33D89">
              <w:rPr>
                <w:sz w:val="16"/>
                <w:szCs w:val="16"/>
              </w:rPr>
              <w:t xml:space="preserve">стирования ГТО Томской области размещен </w:t>
            </w:r>
            <w:r>
              <w:rPr>
                <w:sz w:val="16"/>
                <w:szCs w:val="16"/>
              </w:rPr>
              <w:t xml:space="preserve">баннер 3*6 м  о популяризации 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2516E3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735684" w:rsidRDefault="00735684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t>Форма 5.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297B0D" w:rsidRPr="00A0039C" w:rsidTr="00297B0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297B0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297B0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1A621B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1642,97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1A621B" w:rsidP="001A621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947,15</w:t>
            </w:r>
          </w:p>
        </w:tc>
        <w:tc>
          <w:tcPr>
            <w:tcW w:w="1134" w:type="dxa"/>
            <w:noWrap/>
            <w:vAlign w:val="bottom"/>
          </w:tcPr>
          <w:p w:rsidR="00297B0D" w:rsidRPr="00446C98" w:rsidRDefault="001A621B" w:rsidP="00B47D54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746,39</w:t>
            </w:r>
          </w:p>
        </w:tc>
        <w:tc>
          <w:tcPr>
            <w:tcW w:w="1276" w:type="dxa"/>
            <w:noWrap/>
            <w:vAlign w:val="bottom"/>
          </w:tcPr>
          <w:p w:rsidR="00297B0D" w:rsidRPr="00BA7BD3" w:rsidRDefault="00FA06B6" w:rsidP="001A621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</w:t>
            </w:r>
            <w:r w:rsidR="001A621B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1A621B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города Кедрового </w:t>
            </w:r>
          </w:p>
        </w:tc>
        <w:tc>
          <w:tcPr>
            <w:tcW w:w="1276" w:type="dxa"/>
            <w:noWrap/>
            <w:vAlign w:val="bottom"/>
          </w:tcPr>
          <w:p w:rsidR="005F2A21" w:rsidRDefault="001A621B" w:rsidP="00B729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275" w:type="dxa"/>
            <w:noWrap/>
            <w:vAlign w:val="bottom"/>
          </w:tcPr>
          <w:p w:rsidR="005F2A21" w:rsidRDefault="001A621B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134" w:type="dxa"/>
            <w:noWrap/>
            <w:vAlign w:val="bottom"/>
          </w:tcPr>
          <w:p w:rsidR="005F2A21" w:rsidRDefault="00BE1D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17,</w:t>
            </w:r>
            <w:r w:rsidR="001A621B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:rsidR="005F2A21" w:rsidRDefault="005E3A8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418" w:type="dxa"/>
            <w:noWrap/>
            <w:vAlign w:val="bottom"/>
          </w:tcPr>
          <w:p w:rsidR="005F2A21" w:rsidRDefault="005E3A8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75,3</w:t>
            </w:r>
          </w:p>
        </w:tc>
      </w:tr>
      <w:tr w:rsidR="005F2A21" w:rsidRPr="00A0039C" w:rsidTr="00D74A45">
        <w:trPr>
          <w:trHeight w:val="469"/>
        </w:trPr>
        <w:tc>
          <w:tcPr>
            <w:tcW w:w="470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F2A21" w:rsidRPr="00446C98" w:rsidRDefault="00BE1D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1620,22</w:t>
            </w:r>
          </w:p>
        </w:tc>
        <w:tc>
          <w:tcPr>
            <w:tcW w:w="1275" w:type="dxa"/>
            <w:noWrap/>
            <w:vAlign w:val="bottom"/>
          </w:tcPr>
          <w:p w:rsidR="005F2A21" w:rsidRPr="00446C98" w:rsidRDefault="00BE1D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924,40</w:t>
            </w:r>
          </w:p>
        </w:tc>
        <w:tc>
          <w:tcPr>
            <w:tcW w:w="1134" w:type="dxa"/>
            <w:noWrap/>
            <w:vAlign w:val="bottom"/>
          </w:tcPr>
          <w:p w:rsidR="005F2A21" w:rsidRPr="00446C98" w:rsidRDefault="00BE1D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729,28</w:t>
            </w:r>
          </w:p>
        </w:tc>
        <w:tc>
          <w:tcPr>
            <w:tcW w:w="1276" w:type="dxa"/>
            <w:noWrap/>
            <w:vAlign w:val="bottom"/>
          </w:tcPr>
          <w:p w:rsidR="005F2A21" w:rsidRPr="00BA7BD3" w:rsidRDefault="002D29AC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8" w:type="dxa"/>
            <w:noWrap/>
            <w:vAlign w:val="bottom"/>
          </w:tcPr>
          <w:p w:rsidR="005F2A21" w:rsidRPr="00BA7BD3" w:rsidRDefault="002D29AC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573E3B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97B0D" w:rsidRPr="007A7741" w:rsidRDefault="00297B0D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606833" w:rsidRDefault="001A621B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1290,21</w:t>
            </w:r>
          </w:p>
        </w:tc>
        <w:tc>
          <w:tcPr>
            <w:tcW w:w="1275" w:type="dxa"/>
            <w:noWrap/>
            <w:vAlign w:val="bottom"/>
          </w:tcPr>
          <w:p w:rsidR="00297B0D" w:rsidRPr="00606833" w:rsidRDefault="001A621B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767,50</w:t>
            </w:r>
          </w:p>
        </w:tc>
        <w:tc>
          <w:tcPr>
            <w:tcW w:w="1134" w:type="dxa"/>
            <w:noWrap/>
            <w:vAlign w:val="bottom"/>
          </w:tcPr>
          <w:p w:rsidR="00297B0D" w:rsidRPr="00606833" w:rsidRDefault="001A621B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581,16</w:t>
            </w:r>
          </w:p>
        </w:tc>
        <w:tc>
          <w:tcPr>
            <w:tcW w:w="1276" w:type="dxa"/>
            <w:noWrap/>
            <w:vAlign w:val="bottom"/>
          </w:tcPr>
          <w:p w:rsidR="00297B0D" w:rsidRPr="00025606" w:rsidRDefault="005E3A8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8" w:type="dxa"/>
            <w:noWrap/>
            <w:vAlign w:val="bottom"/>
          </w:tcPr>
          <w:p w:rsidR="00297B0D" w:rsidRPr="00025606" w:rsidRDefault="005E3A8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75,7</w:t>
            </w:r>
          </w:p>
        </w:tc>
      </w:tr>
      <w:tr w:rsidR="00297B0D" w:rsidRPr="00A0039C" w:rsidTr="006C36EE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A95F01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729DE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718,46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326,39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297B0D" w:rsidRPr="00A0039C" w:rsidTr="00A95F01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377,50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185,20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138,60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10487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67,90</w:t>
            </w:r>
          </w:p>
        </w:tc>
        <w:tc>
          <w:tcPr>
            <w:tcW w:w="1134" w:type="dxa"/>
            <w:noWrap/>
            <w:vAlign w:val="bottom"/>
          </w:tcPr>
          <w:p w:rsidR="00297B0D" w:rsidRPr="006E4ED9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56,36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186D18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186D18" w:rsidRDefault="00186D18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</w:t>
            </w:r>
            <w:r w:rsidR="00D74A45">
              <w:rPr>
                <w:color w:val="000000"/>
                <w:sz w:val="16"/>
                <w:szCs w:val="16"/>
                <w:lang w:eastAsia="ru-RU"/>
              </w:rPr>
              <w:t>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186D18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86D18" w:rsidRPr="00FA06B6" w:rsidRDefault="00A176D4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A06B6">
              <w:rPr>
                <w:color w:val="000000" w:themeColor="text1"/>
                <w:sz w:val="18"/>
                <w:szCs w:val="18"/>
                <w:lang w:eastAsia="ru-RU"/>
              </w:rPr>
              <w:t>62,8</w:t>
            </w:r>
            <w:r w:rsidR="00B729DE" w:rsidRPr="00FA06B6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186D18" w:rsidRPr="00FA06B6" w:rsidRDefault="00A176D4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A06B6">
              <w:rPr>
                <w:color w:val="000000" w:themeColor="text1"/>
                <w:sz w:val="18"/>
                <w:szCs w:val="18"/>
                <w:lang w:eastAsia="ru-RU"/>
              </w:rPr>
              <w:t>62,8</w:t>
            </w:r>
            <w:r w:rsidR="00B729DE" w:rsidRPr="00FA06B6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186D18" w:rsidRPr="00FA06B6" w:rsidRDefault="00B729DE" w:rsidP="002516E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A06B6">
              <w:rPr>
                <w:color w:val="000000" w:themeColor="text1"/>
                <w:sz w:val="18"/>
                <w:szCs w:val="18"/>
                <w:lang w:eastAsia="ru-RU"/>
              </w:rPr>
              <w:t>57,72</w:t>
            </w:r>
          </w:p>
        </w:tc>
        <w:tc>
          <w:tcPr>
            <w:tcW w:w="1276" w:type="dxa"/>
            <w:noWrap/>
            <w:vAlign w:val="bottom"/>
          </w:tcPr>
          <w:p w:rsidR="00186D18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418" w:type="dxa"/>
            <w:noWrap/>
            <w:vAlign w:val="bottom"/>
          </w:tcPr>
          <w:p w:rsidR="00186D18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D74A4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D74A45" w:rsidRPr="003209BE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D74A45" w:rsidRDefault="006B2F44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D74A45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D74A45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275" w:type="dxa"/>
            <w:noWrap/>
            <w:vAlign w:val="bottom"/>
          </w:tcPr>
          <w:p w:rsidR="00D74A45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4" w:type="dxa"/>
            <w:noWrap/>
            <w:vAlign w:val="bottom"/>
          </w:tcPr>
          <w:p w:rsidR="00D74A45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76" w:type="dxa"/>
            <w:noWrap/>
            <w:vAlign w:val="bottom"/>
          </w:tcPr>
          <w:p w:rsidR="00D74A45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noWrap/>
            <w:vAlign w:val="bottom"/>
          </w:tcPr>
          <w:p w:rsidR="00D74A45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22,3</w:t>
            </w:r>
          </w:p>
        </w:tc>
      </w:tr>
      <w:tr w:rsidR="00AB558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B5585" w:rsidRDefault="00AB5585" w:rsidP="00B22B6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B22B63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AB5585" w:rsidRPr="003209BE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AB5585" w:rsidRDefault="00AB5585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Обеспечение участия спортивных сборных команд города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Кедрового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областных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зональных, региональных соревнований на территории Томской области</w:t>
            </w:r>
          </w:p>
        </w:tc>
        <w:tc>
          <w:tcPr>
            <w:tcW w:w="1985" w:type="dxa"/>
            <w:vAlign w:val="center"/>
          </w:tcPr>
          <w:p w:rsidR="00AB5585" w:rsidRDefault="00AB558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 Культура»</w:t>
            </w:r>
          </w:p>
        </w:tc>
        <w:tc>
          <w:tcPr>
            <w:tcW w:w="1276" w:type="dxa"/>
            <w:noWrap/>
            <w:vAlign w:val="bottom"/>
          </w:tcPr>
          <w:p w:rsidR="00AB5585" w:rsidRDefault="00AB5585" w:rsidP="00AB558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75" w:type="dxa"/>
            <w:noWrap/>
            <w:vAlign w:val="bottom"/>
          </w:tcPr>
          <w:p w:rsidR="00AB5585" w:rsidRDefault="00AB5585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noWrap/>
            <w:vAlign w:val="bottom"/>
          </w:tcPr>
          <w:p w:rsidR="00AB5585" w:rsidRDefault="00B729D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AB5585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B5585" w:rsidRPr="006E4ED9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159,58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76,47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70,25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2D29A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2D29A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A95F01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A95F01" w:rsidRDefault="00186D1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95F01" w:rsidRPr="00A95F01" w:rsidRDefault="00A95F01" w:rsidP="002516E3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159,58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76,47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70,25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170,43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B729DE" w:rsidP="001D1CD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80,43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77,87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2D29A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2D29A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A95F01" w:rsidRPr="00186D18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A95F01" w:rsidRPr="00186D18" w:rsidRDefault="00A95F01" w:rsidP="002516E3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170,43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80,43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B729DE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77,87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2D29A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2516E3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2516E3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D16EB" w:rsidRPr="00BC7091" w:rsidRDefault="004D16EB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4D16EB" w:rsidRPr="00BC7091" w:rsidRDefault="004D16EB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D16EB" w:rsidRPr="00771196" w:rsidRDefault="001A621B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1642,97</w:t>
            </w:r>
          </w:p>
        </w:tc>
        <w:tc>
          <w:tcPr>
            <w:tcW w:w="1480" w:type="dxa"/>
            <w:noWrap/>
            <w:vAlign w:val="bottom"/>
          </w:tcPr>
          <w:p w:rsidR="004D16EB" w:rsidRPr="00771196" w:rsidRDefault="001A621B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746,39</w:t>
            </w:r>
          </w:p>
        </w:tc>
        <w:tc>
          <w:tcPr>
            <w:tcW w:w="1540" w:type="dxa"/>
            <w:noWrap/>
            <w:vAlign w:val="bottom"/>
          </w:tcPr>
          <w:p w:rsidR="004D16EB" w:rsidRPr="007224DB" w:rsidRDefault="0095240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</w:t>
            </w:r>
            <w:r w:rsidR="001A621B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0225F">
        <w:trPr>
          <w:trHeight w:val="597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1A621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1185,47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1A621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538,56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95240C" w:rsidP="001A621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</w:t>
            </w:r>
            <w:r w:rsidR="001A621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1A621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457,5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1A621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207,83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1A621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45,4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sectPr w:rsidR="006C4CFF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532AA"/>
    <w:rsid w:val="00073FB4"/>
    <w:rsid w:val="000A36B5"/>
    <w:rsid w:val="0010487D"/>
    <w:rsid w:val="00111187"/>
    <w:rsid w:val="00115C23"/>
    <w:rsid w:val="00122303"/>
    <w:rsid w:val="001554D2"/>
    <w:rsid w:val="00186D18"/>
    <w:rsid w:val="00193D8B"/>
    <w:rsid w:val="001A621B"/>
    <w:rsid w:val="001D1CD5"/>
    <w:rsid w:val="0020225F"/>
    <w:rsid w:val="00216A6A"/>
    <w:rsid w:val="002516E3"/>
    <w:rsid w:val="00274E50"/>
    <w:rsid w:val="00274FC2"/>
    <w:rsid w:val="00275009"/>
    <w:rsid w:val="00292B53"/>
    <w:rsid w:val="00297B0D"/>
    <w:rsid w:val="002D29AC"/>
    <w:rsid w:val="003209BE"/>
    <w:rsid w:val="003850C1"/>
    <w:rsid w:val="00394937"/>
    <w:rsid w:val="003A0089"/>
    <w:rsid w:val="003A68BB"/>
    <w:rsid w:val="003C6B9D"/>
    <w:rsid w:val="003D189B"/>
    <w:rsid w:val="0041707F"/>
    <w:rsid w:val="0043244C"/>
    <w:rsid w:val="00434405"/>
    <w:rsid w:val="00464135"/>
    <w:rsid w:val="004D16EB"/>
    <w:rsid w:val="004D4E6C"/>
    <w:rsid w:val="004D5F4F"/>
    <w:rsid w:val="00502758"/>
    <w:rsid w:val="00541F0B"/>
    <w:rsid w:val="00556317"/>
    <w:rsid w:val="00560762"/>
    <w:rsid w:val="00573E3B"/>
    <w:rsid w:val="005876F8"/>
    <w:rsid w:val="005921AA"/>
    <w:rsid w:val="005E3A83"/>
    <w:rsid w:val="005F2A21"/>
    <w:rsid w:val="0060780A"/>
    <w:rsid w:val="00611353"/>
    <w:rsid w:val="0064409F"/>
    <w:rsid w:val="00651867"/>
    <w:rsid w:val="00653B85"/>
    <w:rsid w:val="006558E0"/>
    <w:rsid w:val="006651DC"/>
    <w:rsid w:val="006B2F44"/>
    <w:rsid w:val="006B3AF0"/>
    <w:rsid w:val="006C36EE"/>
    <w:rsid w:val="006C4CFF"/>
    <w:rsid w:val="006F13BF"/>
    <w:rsid w:val="007034D4"/>
    <w:rsid w:val="00704DB7"/>
    <w:rsid w:val="00705927"/>
    <w:rsid w:val="00715BC5"/>
    <w:rsid w:val="007224DB"/>
    <w:rsid w:val="00735684"/>
    <w:rsid w:val="0074161C"/>
    <w:rsid w:val="0077387D"/>
    <w:rsid w:val="00800548"/>
    <w:rsid w:val="00800B93"/>
    <w:rsid w:val="00807286"/>
    <w:rsid w:val="0081351B"/>
    <w:rsid w:val="00836F69"/>
    <w:rsid w:val="00875104"/>
    <w:rsid w:val="0089369E"/>
    <w:rsid w:val="008977A9"/>
    <w:rsid w:val="008D4BA3"/>
    <w:rsid w:val="008F089A"/>
    <w:rsid w:val="00912869"/>
    <w:rsid w:val="0093130D"/>
    <w:rsid w:val="00952221"/>
    <w:rsid w:val="0095240C"/>
    <w:rsid w:val="0095394D"/>
    <w:rsid w:val="0098298D"/>
    <w:rsid w:val="009C0D66"/>
    <w:rsid w:val="009F73A6"/>
    <w:rsid w:val="00A1563C"/>
    <w:rsid w:val="00A176D4"/>
    <w:rsid w:val="00A76715"/>
    <w:rsid w:val="00A806A1"/>
    <w:rsid w:val="00A95F01"/>
    <w:rsid w:val="00AB5585"/>
    <w:rsid w:val="00AF3D4C"/>
    <w:rsid w:val="00B1574F"/>
    <w:rsid w:val="00B22B63"/>
    <w:rsid w:val="00B33D89"/>
    <w:rsid w:val="00B4133D"/>
    <w:rsid w:val="00B47D54"/>
    <w:rsid w:val="00B60D2E"/>
    <w:rsid w:val="00B729DE"/>
    <w:rsid w:val="00BA0BBD"/>
    <w:rsid w:val="00BA4C5C"/>
    <w:rsid w:val="00BD2509"/>
    <w:rsid w:val="00BE1D21"/>
    <w:rsid w:val="00C47A88"/>
    <w:rsid w:val="00C5025A"/>
    <w:rsid w:val="00C82235"/>
    <w:rsid w:val="00CB234C"/>
    <w:rsid w:val="00CC6794"/>
    <w:rsid w:val="00CC6C38"/>
    <w:rsid w:val="00CF208C"/>
    <w:rsid w:val="00CF5E03"/>
    <w:rsid w:val="00D21269"/>
    <w:rsid w:val="00D27986"/>
    <w:rsid w:val="00D74A45"/>
    <w:rsid w:val="00DD7A23"/>
    <w:rsid w:val="00DF3729"/>
    <w:rsid w:val="00E27EBB"/>
    <w:rsid w:val="00E36D87"/>
    <w:rsid w:val="00E57BBC"/>
    <w:rsid w:val="00E824CD"/>
    <w:rsid w:val="00E94379"/>
    <w:rsid w:val="00E9665F"/>
    <w:rsid w:val="00ED334D"/>
    <w:rsid w:val="00F06C40"/>
    <w:rsid w:val="00F076F1"/>
    <w:rsid w:val="00F75BFD"/>
    <w:rsid w:val="00FA06B6"/>
    <w:rsid w:val="00FA22C7"/>
    <w:rsid w:val="00FB5050"/>
    <w:rsid w:val="00FD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17</cp:revision>
  <cp:lastPrinted>2017-07-06T07:55:00Z</cp:lastPrinted>
  <dcterms:created xsi:type="dcterms:W3CDTF">2017-03-23T04:53:00Z</dcterms:created>
  <dcterms:modified xsi:type="dcterms:W3CDTF">2017-07-20T02:40:00Z</dcterms:modified>
</cp:coreProperties>
</file>