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КЕДРОВЫЙ»</w:t>
      </w:r>
    </w:p>
    <w:p w:rsidR="00AF6EBE" w:rsidRPr="00C7610A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Кедрового </w:t>
      </w:r>
    </w:p>
    <w:p w:rsidR="00AF6EBE" w:rsidRPr="00C7610A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EBE" w:rsidRDefault="00AF6EBE" w:rsidP="00AF6EB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EBE" w:rsidRDefault="00755823" w:rsidP="00AF6EBE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B26C2">
        <w:rPr>
          <w:rFonts w:ascii="Times New Roman" w:hAnsi="Times New Roman" w:cs="Times New Roman"/>
          <w:sz w:val="28"/>
          <w:szCs w:val="28"/>
        </w:rPr>
        <w:t>1</w:t>
      </w:r>
      <w:r w:rsidR="00AF6EBE">
        <w:rPr>
          <w:rFonts w:ascii="Times New Roman" w:hAnsi="Times New Roman" w:cs="Times New Roman"/>
          <w:sz w:val="28"/>
          <w:szCs w:val="28"/>
        </w:rPr>
        <w:t>.0</w:t>
      </w:r>
      <w:r w:rsidR="00BB26C2">
        <w:rPr>
          <w:rFonts w:ascii="Times New Roman" w:hAnsi="Times New Roman" w:cs="Times New Roman"/>
          <w:sz w:val="28"/>
          <w:szCs w:val="28"/>
        </w:rPr>
        <w:t>6</w:t>
      </w:r>
      <w:r w:rsidR="00AF6EBE">
        <w:rPr>
          <w:rFonts w:ascii="Times New Roman" w:hAnsi="Times New Roman" w:cs="Times New Roman"/>
          <w:sz w:val="28"/>
          <w:szCs w:val="28"/>
        </w:rPr>
        <w:t>.201</w:t>
      </w:r>
      <w:r w:rsidR="00406195">
        <w:rPr>
          <w:rFonts w:ascii="Times New Roman" w:hAnsi="Times New Roman" w:cs="Times New Roman"/>
          <w:sz w:val="28"/>
          <w:szCs w:val="28"/>
        </w:rPr>
        <w:t>8</w:t>
      </w:r>
      <w:r w:rsidR="00AF6E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92AC9">
        <w:rPr>
          <w:rFonts w:ascii="Times New Roman" w:hAnsi="Times New Roman" w:cs="Times New Roman"/>
          <w:sz w:val="28"/>
          <w:szCs w:val="28"/>
        </w:rPr>
        <w:t xml:space="preserve"> 4</w:t>
      </w:r>
      <w:r w:rsidR="00BB26C2">
        <w:rPr>
          <w:rFonts w:ascii="Times New Roman" w:hAnsi="Times New Roman" w:cs="Times New Roman"/>
          <w:sz w:val="28"/>
          <w:szCs w:val="28"/>
        </w:rPr>
        <w:t>7</w:t>
      </w:r>
      <w:r w:rsidR="006B3E59">
        <w:rPr>
          <w:rFonts w:ascii="Times New Roman" w:hAnsi="Times New Roman" w:cs="Times New Roman"/>
          <w:sz w:val="28"/>
          <w:szCs w:val="28"/>
        </w:rPr>
        <w:t>/</w:t>
      </w:r>
      <w:r w:rsidR="00B10F17">
        <w:rPr>
          <w:rFonts w:ascii="Times New Roman" w:hAnsi="Times New Roman" w:cs="Times New Roman"/>
          <w:sz w:val="28"/>
          <w:szCs w:val="28"/>
        </w:rPr>
        <w:t>16</w:t>
      </w:r>
      <w:r w:rsidR="00BB0E57">
        <w:rPr>
          <w:rFonts w:ascii="Times New Roman" w:hAnsi="Times New Roman" w:cs="Times New Roman"/>
          <w:sz w:val="28"/>
          <w:szCs w:val="28"/>
        </w:rPr>
        <w:t>4</w:t>
      </w:r>
    </w:p>
    <w:p w:rsidR="00AF6EBE" w:rsidRDefault="00AF6EBE" w:rsidP="00AF6EBE">
      <w:pPr>
        <w:pStyle w:val="2"/>
        <w:ind w:left="-567" w:firstLine="0"/>
        <w:jc w:val="center"/>
        <w:rPr>
          <w:b w:val="0"/>
          <w:sz w:val="28"/>
          <w:szCs w:val="28"/>
        </w:rPr>
      </w:pPr>
      <w:r w:rsidRPr="00AF6EBE">
        <w:rPr>
          <w:b w:val="0"/>
          <w:sz w:val="28"/>
          <w:szCs w:val="28"/>
        </w:rPr>
        <w:t>г</w:t>
      </w:r>
      <w:proofErr w:type="gramStart"/>
      <w:r w:rsidRPr="00AF6EBE">
        <w:rPr>
          <w:b w:val="0"/>
          <w:sz w:val="28"/>
          <w:szCs w:val="28"/>
        </w:rPr>
        <w:t>.К</w:t>
      </w:r>
      <w:proofErr w:type="gramEnd"/>
      <w:r w:rsidRPr="00AF6EBE">
        <w:rPr>
          <w:b w:val="0"/>
          <w:sz w:val="28"/>
          <w:szCs w:val="28"/>
        </w:rPr>
        <w:t>едровый</w:t>
      </w:r>
    </w:p>
    <w:p w:rsidR="00017995" w:rsidRPr="00C7610A" w:rsidRDefault="00017995" w:rsidP="00017995">
      <w:pPr>
        <w:pStyle w:val="2"/>
        <w:ind w:left="0" w:firstLine="0"/>
        <w:jc w:val="center"/>
        <w:rPr>
          <w:sz w:val="20"/>
        </w:rPr>
      </w:pPr>
    </w:p>
    <w:p w:rsidR="001A77A7" w:rsidRDefault="00BB26C2" w:rsidP="001A77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B0E57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председателей </w:t>
      </w:r>
      <w:r w:rsidR="001A77A7">
        <w:rPr>
          <w:rFonts w:ascii="Times New Roman" w:hAnsi="Times New Roman" w:cs="Times New Roman"/>
          <w:b/>
          <w:bCs/>
          <w:sz w:val="28"/>
          <w:szCs w:val="28"/>
        </w:rPr>
        <w:t>участковых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избирательных</w:t>
      </w:r>
      <w:r w:rsidR="001A77A7">
        <w:rPr>
          <w:rFonts w:ascii="Times New Roman" w:hAnsi="Times New Roman" w:cs="Times New Roman"/>
          <w:b/>
          <w:bCs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участков №№ 302, 303, 304, 305, 306</w:t>
      </w:r>
    </w:p>
    <w:p w:rsidR="00BB26C2" w:rsidRDefault="00BB26C2" w:rsidP="00C761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E57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BB0E57">
        <w:rPr>
          <w:rFonts w:ascii="Times New Roman" w:hAnsi="Times New Roman" w:cs="Times New Roman"/>
          <w:sz w:val="28"/>
          <w:szCs w:val="28"/>
        </w:rPr>
        <w:t>пунктом 4 статьи 4 З</w:t>
      </w:r>
      <w:r>
        <w:rPr>
          <w:rFonts w:ascii="Times New Roman" w:hAnsi="Times New Roman" w:cs="Times New Roman"/>
          <w:sz w:val="28"/>
          <w:szCs w:val="28"/>
        </w:rPr>
        <w:t>акона Томской области «Об избирательных комиссиях референдума в Томской области»</w:t>
      </w:r>
      <w:r w:rsidR="00BB0E57">
        <w:rPr>
          <w:rFonts w:ascii="Times New Roman" w:hAnsi="Times New Roman" w:cs="Times New Roman"/>
          <w:sz w:val="28"/>
          <w:szCs w:val="28"/>
        </w:rPr>
        <w:t xml:space="preserve"> на основании решения территориальной избирательной комиссии города Кедрового от 01.06.2018 г. № 47/163 «О формировании участковых избирательных комиссий избирательных участков №№ 302, 303, 304</w:t>
      </w:r>
      <w:proofErr w:type="gramEnd"/>
      <w:r w:rsidR="00BB0E57">
        <w:rPr>
          <w:rFonts w:ascii="Times New Roman" w:hAnsi="Times New Roman" w:cs="Times New Roman"/>
          <w:sz w:val="28"/>
          <w:szCs w:val="28"/>
        </w:rPr>
        <w:t xml:space="preserve">, 305, 306», рассмотрев </w:t>
      </w:r>
      <w:r w:rsidR="00C7610A">
        <w:rPr>
          <w:rFonts w:ascii="Times New Roman" w:hAnsi="Times New Roman" w:cs="Times New Roman"/>
          <w:sz w:val="28"/>
          <w:szCs w:val="28"/>
        </w:rPr>
        <w:t>предложения по кандидатурам для назначения председателями участковых избирательных комиссий,</w:t>
      </w:r>
    </w:p>
    <w:p w:rsidR="001A77A7" w:rsidRDefault="001A77A7" w:rsidP="00C76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Кедрового Томской области</w:t>
      </w:r>
    </w:p>
    <w:p w:rsidR="001A77A7" w:rsidRDefault="001A77A7" w:rsidP="00C7610A">
      <w:pPr>
        <w:tabs>
          <w:tab w:val="num" w:pos="-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РЕШИЛА:</w:t>
      </w:r>
    </w:p>
    <w:p w:rsidR="00395F51" w:rsidRDefault="00C7610A" w:rsidP="00C7610A">
      <w:pPr>
        <w:pStyle w:val="a3"/>
        <w:numPr>
          <w:ilvl w:val="0"/>
          <w:numId w:val="5"/>
        </w:numPr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 председателями участковых избирательных комиссий избирательных участков №№ 302, 303, 304, 305, 306 членов участковых избирательных комиссий с правом решающего голоса согласно прилагаемому списку.</w:t>
      </w:r>
    </w:p>
    <w:p w:rsidR="00C7610A" w:rsidRDefault="00C7610A" w:rsidP="00C7610A">
      <w:pPr>
        <w:pStyle w:val="a3"/>
        <w:numPr>
          <w:ilvl w:val="0"/>
          <w:numId w:val="5"/>
        </w:numPr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участковых избирательных комиссий, назначенным настоящим решением, созвать первые заседания участковых избирательных комиссий  </w:t>
      </w:r>
      <w:r w:rsidR="004B6E61">
        <w:rPr>
          <w:rFonts w:ascii="Times New Roman" w:hAnsi="Times New Roman" w:cs="Times New Roman"/>
          <w:sz w:val="28"/>
          <w:szCs w:val="28"/>
        </w:rPr>
        <w:t xml:space="preserve">не позднее  09 </w:t>
      </w:r>
      <w:r>
        <w:rPr>
          <w:rFonts w:ascii="Times New Roman" w:hAnsi="Times New Roman" w:cs="Times New Roman"/>
          <w:sz w:val="28"/>
          <w:szCs w:val="28"/>
        </w:rPr>
        <w:t xml:space="preserve"> июня 2018 года.</w:t>
      </w:r>
    </w:p>
    <w:p w:rsidR="00CD26B8" w:rsidRDefault="00CD26B8" w:rsidP="00C7610A">
      <w:pPr>
        <w:pStyle w:val="a3"/>
        <w:numPr>
          <w:ilvl w:val="0"/>
          <w:numId w:val="5"/>
        </w:numPr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Томской области и в участковые избирательные комиссии.</w:t>
      </w:r>
    </w:p>
    <w:p w:rsidR="00395F51" w:rsidRPr="00CD26B8" w:rsidRDefault="00395F51" w:rsidP="00C7610A">
      <w:pPr>
        <w:pStyle w:val="a3"/>
        <w:numPr>
          <w:ilvl w:val="0"/>
          <w:numId w:val="5"/>
        </w:numPr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CD26B8" w:rsidRPr="00CD26B8" w:rsidRDefault="00CD26B8" w:rsidP="00C761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cs="Times New Roman CYR"/>
          <w:color w:val="000000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Pr="00CD26B8">
        <w:rPr>
          <w:rFonts w:ascii="Times New Roman CYR" w:hAnsi="Times New Roman CYR" w:cs="Times New Roman CYR"/>
          <w:sz w:val="28"/>
          <w:szCs w:val="28"/>
        </w:rPr>
        <w:t>в газете «В краю кедровом» и разместить на официальном сайте администрации города Кедрового в информационно-телекоммуникационной сети «Интернет</w:t>
      </w:r>
      <w:r w:rsidRPr="00CD26B8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  <w:hyperlink r:id="rId5" w:history="1"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http</w:t>
        </w:r>
        <w:r w:rsidRPr="00CD26B8">
          <w:rPr>
            <w:rStyle w:val="a5"/>
            <w:rFonts w:cs="Times New Roman CYR"/>
            <w:color w:val="000000"/>
            <w:sz w:val="28"/>
            <w:szCs w:val="28"/>
          </w:rPr>
          <w:t>://</w:t>
        </w:r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www</w:t>
        </w:r>
        <w:r w:rsidRPr="00CD26B8">
          <w:rPr>
            <w:rStyle w:val="a5"/>
            <w:rFonts w:cs="Times New Roman CYR"/>
            <w:color w:val="000000"/>
            <w:sz w:val="28"/>
            <w:szCs w:val="28"/>
          </w:rPr>
          <w:t>.</w:t>
        </w:r>
        <w:proofErr w:type="spellStart"/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kedradm</w:t>
        </w:r>
        <w:proofErr w:type="spellEnd"/>
        <w:r w:rsidRPr="00CD26B8">
          <w:rPr>
            <w:rStyle w:val="a5"/>
            <w:rFonts w:cs="Times New Roman CYR"/>
            <w:color w:val="000000"/>
            <w:sz w:val="28"/>
            <w:szCs w:val="28"/>
          </w:rPr>
          <w:t>.</w:t>
        </w:r>
        <w:proofErr w:type="spellStart"/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tomsk</w:t>
        </w:r>
        <w:proofErr w:type="spellEnd"/>
        <w:r w:rsidRPr="00CD26B8">
          <w:rPr>
            <w:rStyle w:val="a5"/>
            <w:rFonts w:cs="Times New Roman CYR"/>
            <w:color w:val="000000"/>
            <w:sz w:val="28"/>
            <w:szCs w:val="28"/>
          </w:rPr>
          <w:t>.</w:t>
        </w:r>
        <w:proofErr w:type="spellStart"/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D26B8">
        <w:rPr>
          <w:rFonts w:cs="Times New Roman CYR"/>
          <w:color w:val="000000"/>
          <w:sz w:val="28"/>
          <w:szCs w:val="28"/>
        </w:rPr>
        <w:t>.</w:t>
      </w:r>
      <w:bookmarkStart w:id="0" w:name="_GoBack"/>
      <w:bookmarkEnd w:id="0"/>
    </w:p>
    <w:p w:rsidR="00395F51" w:rsidRPr="00C7610A" w:rsidRDefault="00395F51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55823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C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B943CD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B943CD" w:rsidRPr="00B943CD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9300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Е.Г.Устинова</w:t>
      </w:r>
    </w:p>
    <w:p w:rsidR="00B943CD" w:rsidRPr="00C7610A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43CD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093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43CD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4E02CD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9300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И.Л.Акимова</w:t>
      </w:r>
    </w:p>
    <w:p w:rsidR="00395F51" w:rsidRDefault="00395F51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ПРИЛОЖЕНИЕ</w:t>
      </w:r>
    </w:p>
    <w:p w:rsidR="00395F51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территориальной избирательной комиссии города Кедрового</w:t>
      </w:r>
    </w:p>
    <w:p w:rsidR="00395F51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01.06.2018г. № 47/16</w:t>
      </w:r>
      <w:r w:rsidR="00C7610A">
        <w:rPr>
          <w:rFonts w:ascii="Times New Roman" w:hAnsi="Times New Roman" w:cs="Times New Roman"/>
          <w:bCs/>
          <w:sz w:val="28"/>
          <w:szCs w:val="28"/>
        </w:rPr>
        <w:t>4</w:t>
      </w:r>
    </w:p>
    <w:p w:rsidR="00395F51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F51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846" w:rsidRDefault="00395F51" w:rsidP="00C7610A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</w:t>
      </w:r>
      <w:r w:rsidR="00C7610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7610A">
        <w:rPr>
          <w:rFonts w:ascii="Times New Roman" w:hAnsi="Times New Roman" w:cs="Times New Roman"/>
          <w:bCs/>
          <w:sz w:val="28"/>
          <w:szCs w:val="28"/>
        </w:rPr>
        <w:t xml:space="preserve">председателей участковых </w:t>
      </w:r>
    </w:p>
    <w:p w:rsidR="00887846" w:rsidRDefault="00C7610A" w:rsidP="00C7610A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избирательных комиссий избирательных </w:t>
      </w:r>
    </w:p>
    <w:p w:rsidR="00395F51" w:rsidRDefault="00C7610A" w:rsidP="00C7610A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участков №№ 302, 303, 304, 305, 306</w:t>
      </w:r>
    </w:p>
    <w:p w:rsidR="00395F51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4785"/>
      </w:tblGrid>
      <w:tr w:rsidR="00395F51" w:rsidTr="00395F51">
        <w:tc>
          <w:tcPr>
            <w:tcW w:w="1526" w:type="dxa"/>
          </w:tcPr>
          <w:p w:rsidR="00395F51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395F51" w:rsidRDefault="00887846" w:rsidP="008878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785" w:type="dxa"/>
          </w:tcPr>
          <w:p w:rsidR="00395F51" w:rsidRDefault="00C7610A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95F51" w:rsidTr="00395F51">
        <w:tc>
          <w:tcPr>
            <w:tcW w:w="1526" w:type="dxa"/>
          </w:tcPr>
          <w:p w:rsidR="00395F51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95F51" w:rsidRDefault="00887846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785" w:type="dxa"/>
          </w:tcPr>
          <w:p w:rsidR="00395F51" w:rsidRPr="00D3129E" w:rsidRDefault="00D3129E" w:rsidP="00C90C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29E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D3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29E">
              <w:rPr>
                <w:rFonts w:ascii="Times New Roman" w:hAnsi="Times New Roman" w:cs="Times New Roman"/>
                <w:sz w:val="28"/>
                <w:szCs w:val="28"/>
              </w:rPr>
              <w:t>Зайтуна</w:t>
            </w:r>
            <w:proofErr w:type="spellEnd"/>
            <w:r w:rsidRPr="00D3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29E">
              <w:rPr>
                <w:rFonts w:ascii="Times New Roman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</w:tc>
      </w:tr>
      <w:tr w:rsidR="00395F51" w:rsidTr="00395F51">
        <w:tc>
          <w:tcPr>
            <w:tcW w:w="1526" w:type="dxa"/>
          </w:tcPr>
          <w:p w:rsidR="00395F51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95F51" w:rsidRDefault="00887846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785" w:type="dxa"/>
          </w:tcPr>
          <w:p w:rsidR="00395F51" w:rsidRDefault="008A79AD" w:rsidP="00C90C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Татьяна Владимировна</w:t>
            </w:r>
          </w:p>
        </w:tc>
      </w:tr>
      <w:tr w:rsidR="00395F51" w:rsidTr="00395F51">
        <w:tc>
          <w:tcPr>
            <w:tcW w:w="1526" w:type="dxa"/>
          </w:tcPr>
          <w:p w:rsidR="00395F51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95F51" w:rsidRDefault="00887846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785" w:type="dxa"/>
          </w:tcPr>
          <w:p w:rsidR="00395F51" w:rsidRDefault="008376AA" w:rsidP="00C90C9D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Валериевна</w:t>
            </w:r>
          </w:p>
        </w:tc>
      </w:tr>
      <w:tr w:rsidR="00395F51" w:rsidTr="00395F51">
        <w:tc>
          <w:tcPr>
            <w:tcW w:w="1526" w:type="dxa"/>
          </w:tcPr>
          <w:p w:rsidR="00395F51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95F51" w:rsidRPr="003E1F24" w:rsidRDefault="00887846" w:rsidP="003E1F2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785" w:type="dxa"/>
          </w:tcPr>
          <w:p w:rsidR="00395F51" w:rsidRDefault="008A79AD" w:rsidP="00C90C9D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Викторовна</w:t>
            </w:r>
          </w:p>
        </w:tc>
      </w:tr>
      <w:tr w:rsidR="00395F51" w:rsidTr="00395F51">
        <w:tc>
          <w:tcPr>
            <w:tcW w:w="1526" w:type="dxa"/>
          </w:tcPr>
          <w:p w:rsidR="00395F51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95F51" w:rsidRDefault="00887846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785" w:type="dxa"/>
          </w:tcPr>
          <w:p w:rsidR="00395F51" w:rsidRDefault="008A79AD" w:rsidP="00C90C9D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Узварик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</w:tr>
    </w:tbl>
    <w:p w:rsidR="00395F51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7699D" w:rsidSect="008E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A36"/>
    <w:multiLevelType w:val="hybridMultilevel"/>
    <w:tmpl w:val="C8E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4F8C"/>
    <w:multiLevelType w:val="hybridMultilevel"/>
    <w:tmpl w:val="2C4E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D5C"/>
    <w:multiLevelType w:val="hybridMultilevel"/>
    <w:tmpl w:val="0AC20790"/>
    <w:lvl w:ilvl="0" w:tplc="1F36B4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74011"/>
    <w:multiLevelType w:val="hybridMultilevel"/>
    <w:tmpl w:val="056EB07C"/>
    <w:lvl w:ilvl="0" w:tplc="28C800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A40F85"/>
    <w:multiLevelType w:val="hybridMultilevel"/>
    <w:tmpl w:val="9D0A34FC"/>
    <w:lvl w:ilvl="0" w:tplc="19B24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02DC"/>
    <w:rsid w:val="00017995"/>
    <w:rsid w:val="00086A1B"/>
    <w:rsid w:val="0009300A"/>
    <w:rsid w:val="000D19B6"/>
    <w:rsid w:val="00104C4F"/>
    <w:rsid w:val="00122D14"/>
    <w:rsid w:val="001748B6"/>
    <w:rsid w:val="00191FB7"/>
    <w:rsid w:val="001A77A7"/>
    <w:rsid w:val="002002DD"/>
    <w:rsid w:val="00213486"/>
    <w:rsid w:val="002C3A8E"/>
    <w:rsid w:val="002D02DC"/>
    <w:rsid w:val="00313019"/>
    <w:rsid w:val="00321599"/>
    <w:rsid w:val="0036456E"/>
    <w:rsid w:val="00395F51"/>
    <w:rsid w:val="003D287E"/>
    <w:rsid w:val="003E1F24"/>
    <w:rsid w:val="00406195"/>
    <w:rsid w:val="004122F6"/>
    <w:rsid w:val="00446FB4"/>
    <w:rsid w:val="004748E0"/>
    <w:rsid w:val="0048163C"/>
    <w:rsid w:val="004B6E61"/>
    <w:rsid w:val="004E02CD"/>
    <w:rsid w:val="005137E8"/>
    <w:rsid w:val="0051685E"/>
    <w:rsid w:val="00540E1C"/>
    <w:rsid w:val="005741A1"/>
    <w:rsid w:val="005B50AB"/>
    <w:rsid w:val="005F5372"/>
    <w:rsid w:val="006700A9"/>
    <w:rsid w:val="0067699D"/>
    <w:rsid w:val="00680542"/>
    <w:rsid w:val="0069139B"/>
    <w:rsid w:val="00691CC1"/>
    <w:rsid w:val="006B3E59"/>
    <w:rsid w:val="006B5230"/>
    <w:rsid w:val="006F58E3"/>
    <w:rsid w:val="00713D65"/>
    <w:rsid w:val="0071542C"/>
    <w:rsid w:val="00755823"/>
    <w:rsid w:val="00792AC9"/>
    <w:rsid w:val="007A1AF1"/>
    <w:rsid w:val="007B0AF0"/>
    <w:rsid w:val="007E5BDB"/>
    <w:rsid w:val="007E692B"/>
    <w:rsid w:val="00816AC3"/>
    <w:rsid w:val="008239D6"/>
    <w:rsid w:val="008376AA"/>
    <w:rsid w:val="008533AC"/>
    <w:rsid w:val="00861E58"/>
    <w:rsid w:val="00887846"/>
    <w:rsid w:val="00896A8A"/>
    <w:rsid w:val="008A79AD"/>
    <w:rsid w:val="008E4B22"/>
    <w:rsid w:val="008E7E23"/>
    <w:rsid w:val="00903B74"/>
    <w:rsid w:val="009040C9"/>
    <w:rsid w:val="0092088A"/>
    <w:rsid w:val="00957E82"/>
    <w:rsid w:val="009651F4"/>
    <w:rsid w:val="009B766C"/>
    <w:rsid w:val="009B76EE"/>
    <w:rsid w:val="00A54CA4"/>
    <w:rsid w:val="00AD713F"/>
    <w:rsid w:val="00AF6EBE"/>
    <w:rsid w:val="00B10F17"/>
    <w:rsid w:val="00B476AD"/>
    <w:rsid w:val="00B943CD"/>
    <w:rsid w:val="00BB0E57"/>
    <w:rsid w:val="00BB26C2"/>
    <w:rsid w:val="00BE1E3E"/>
    <w:rsid w:val="00BF6DE9"/>
    <w:rsid w:val="00C2109F"/>
    <w:rsid w:val="00C7610A"/>
    <w:rsid w:val="00C90C9D"/>
    <w:rsid w:val="00CB3B33"/>
    <w:rsid w:val="00CD26B8"/>
    <w:rsid w:val="00D11FB9"/>
    <w:rsid w:val="00D20377"/>
    <w:rsid w:val="00D23CA4"/>
    <w:rsid w:val="00D3129E"/>
    <w:rsid w:val="00D6121B"/>
    <w:rsid w:val="00D7762D"/>
    <w:rsid w:val="00E33FEF"/>
    <w:rsid w:val="00EB7303"/>
    <w:rsid w:val="00EC1DD3"/>
    <w:rsid w:val="00ED499B"/>
    <w:rsid w:val="00EE7E0B"/>
    <w:rsid w:val="00F26717"/>
    <w:rsid w:val="00F45C15"/>
    <w:rsid w:val="00F707B0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22"/>
  </w:style>
  <w:style w:type="paragraph" w:styleId="2">
    <w:name w:val="heading 2"/>
    <w:basedOn w:val="a"/>
    <w:next w:val="a"/>
    <w:link w:val="20"/>
    <w:unhideWhenUsed/>
    <w:qFormat/>
    <w:rsid w:val="002D02DC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2D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3D287E"/>
    <w:pPr>
      <w:ind w:left="720"/>
      <w:contextualSpacing/>
    </w:pPr>
  </w:style>
  <w:style w:type="table" w:styleId="a4">
    <w:name w:val="Table Grid"/>
    <w:basedOn w:val="a1"/>
    <w:uiPriority w:val="59"/>
    <w:rsid w:val="0069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061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B943CD"/>
    <w:rPr>
      <w:color w:val="0000FF"/>
      <w:u w:val="single"/>
    </w:rPr>
  </w:style>
  <w:style w:type="character" w:styleId="a6">
    <w:name w:val="Strong"/>
    <w:basedOn w:val="a0"/>
    <w:uiPriority w:val="22"/>
    <w:qFormat/>
    <w:rsid w:val="003E1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58</cp:revision>
  <cp:lastPrinted>2018-06-04T09:59:00Z</cp:lastPrinted>
  <dcterms:created xsi:type="dcterms:W3CDTF">2016-07-27T05:24:00Z</dcterms:created>
  <dcterms:modified xsi:type="dcterms:W3CDTF">2018-06-05T05:05:00Z</dcterms:modified>
</cp:coreProperties>
</file>