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8F" w:rsidRDefault="00EB2609" w:rsidP="00EB2609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4304" wp14:editId="21D1EFAF">
                <wp:simplePos x="0" y="0"/>
                <wp:positionH relativeFrom="column">
                  <wp:posOffset>3811905</wp:posOffset>
                </wp:positionH>
                <wp:positionV relativeFrom="paragraph">
                  <wp:posOffset>161290</wp:posOffset>
                </wp:positionV>
                <wp:extent cx="2590165" cy="1318260"/>
                <wp:effectExtent l="0" t="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D10" w:rsidRPr="004F43AA" w:rsidRDefault="00764D10" w:rsidP="00EB2609">
                            <w:pPr>
                              <w:jc w:val="both"/>
                            </w:pPr>
                            <w:r w:rsidRPr="004F43AA">
                              <w:t>УТВЕРЖДЕНО</w:t>
                            </w:r>
                          </w:p>
                          <w:p w:rsidR="00764D10" w:rsidRPr="004F43AA" w:rsidRDefault="00764D10" w:rsidP="00EB2609">
                            <w:pPr>
                              <w:jc w:val="both"/>
                            </w:pPr>
                            <w:r>
                              <w:t>постановлением</w:t>
                            </w:r>
                            <w:r w:rsidRPr="004F43AA">
                              <w:t xml:space="preserve"> комиссии по делам несовершеннолетних и защите их прав администрации города Кедрового</w:t>
                            </w:r>
                          </w:p>
                          <w:p w:rsidR="00764D10" w:rsidRPr="004F43AA" w:rsidRDefault="00764D10" w:rsidP="00EB2609">
                            <w:pPr>
                              <w:jc w:val="both"/>
                            </w:pPr>
                            <w:r w:rsidRPr="004F43AA">
                              <w:t xml:space="preserve">от </w:t>
                            </w:r>
                            <w:r>
                              <w:t xml:space="preserve">21 февраля </w:t>
                            </w:r>
                            <w:r w:rsidRPr="004F43AA">
                              <w:t>201</w:t>
                            </w:r>
                            <w:r>
                              <w:t>7</w:t>
                            </w:r>
                            <w:r w:rsidRPr="004F43AA">
                              <w:t xml:space="preserve"> года № 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2430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0.15pt;margin-top:12.7pt;width:203.95pt;height:103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VcygIAAL0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" filled="f" stroked="f" strokeweight="0">
                <v:textbox style="mso-fit-shape-to-text:t">
                  <w:txbxContent>
                    <w:p w:rsidR="00764D10" w:rsidRPr="004F43AA" w:rsidRDefault="00764D10" w:rsidP="00EB2609">
                      <w:pPr>
                        <w:jc w:val="both"/>
                      </w:pPr>
                      <w:r w:rsidRPr="004F43AA">
                        <w:t>УТВЕРЖДЕНО</w:t>
                      </w:r>
                    </w:p>
                    <w:p w:rsidR="00764D10" w:rsidRPr="004F43AA" w:rsidRDefault="00764D10" w:rsidP="00EB2609">
                      <w:pPr>
                        <w:jc w:val="both"/>
                      </w:pPr>
                      <w:r>
                        <w:t>постановлением</w:t>
                      </w:r>
                      <w:r w:rsidRPr="004F43AA">
                        <w:t xml:space="preserve"> комиссии по делам несовершеннолетних и защите их прав администрации города Кедрового</w:t>
                      </w:r>
                    </w:p>
                    <w:p w:rsidR="00764D10" w:rsidRPr="004F43AA" w:rsidRDefault="00764D10" w:rsidP="00EB2609">
                      <w:pPr>
                        <w:jc w:val="both"/>
                      </w:pPr>
                      <w:r w:rsidRPr="004F43AA">
                        <w:t xml:space="preserve">от </w:t>
                      </w:r>
                      <w:r>
                        <w:t xml:space="preserve">21 февраля </w:t>
                      </w:r>
                      <w:r w:rsidRPr="004F43AA">
                        <w:t>201</w:t>
                      </w:r>
                      <w:r>
                        <w:t>7</w:t>
                      </w:r>
                      <w:r w:rsidRPr="004F43AA">
                        <w:t xml:space="preserve"> года № 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F70C8F" w:rsidRDefault="00F70C8F" w:rsidP="00EB2609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ind w:left="4956" w:firstLine="708"/>
        <w:jc w:val="left"/>
        <w:rPr>
          <w:b w:val="0"/>
          <w:sz w:val="24"/>
          <w:szCs w:val="24"/>
        </w:rPr>
      </w:pPr>
    </w:p>
    <w:p w:rsidR="00EB2609" w:rsidRDefault="00EB2609" w:rsidP="00EB2609">
      <w:pPr>
        <w:jc w:val="center"/>
      </w:pPr>
      <w:r w:rsidRPr="001E4493">
        <w:t xml:space="preserve">        </w:t>
      </w:r>
    </w:p>
    <w:p w:rsidR="00EB2609" w:rsidRDefault="00EB2609" w:rsidP="00EB2609">
      <w:pPr>
        <w:jc w:val="center"/>
      </w:pPr>
      <w:r w:rsidRPr="001E4493">
        <w:t xml:space="preserve">                              </w:t>
      </w:r>
      <w:r>
        <w:t xml:space="preserve">                               </w:t>
      </w:r>
    </w:p>
    <w:p w:rsidR="00EB2609" w:rsidRPr="001E4493" w:rsidRDefault="00EB2609" w:rsidP="00EB2609">
      <w:pPr>
        <w:pStyle w:val="a6"/>
        <w:rPr>
          <w:sz w:val="24"/>
          <w:szCs w:val="24"/>
        </w:rPr>
      </w:pPr>
      <w:r w:rsidRPr="00A0218A">
        <w:rPr>
          <w:sz w:val="24"/>
          <w:szCs w:val="24"/>
        </w:rPr>
        <w:t>Основные задачи работы</w:t>
      </w:r>
    </w:p>
    <w:p w:rsidR="00EB2609" w:rsidRPr="001E4493" w:rsidRDefault="00EB2609" w:rsidP="00EB2609">
      <w:pPr>
        <w:pStyle w:val="a3"/>
        <w:rPr>
          <w:b/>
          <w:bCs/>
        </w:rPr>
      </w:pPr>
      <w:r w:rsidRPr="001E4493">
        <w:t xml:space="preserve">органов и учреждений системы профилактики безнадзорности и правонарушений несовершеннолетних </w:t>
      </w:r>
      <w:r w:rsidR="00A52D41">
        <w:t>муниципального образования «Город Кедровый»</w:t>
      </w:r>
      <w:r>
        <w:t xml:space="preserve"> </w:t>
      </w:r>
      <w:r w:rsidRPr="00CA5999">
        <w:t>на 201</w:t>
      </w:r>
      <w:r w:rsidR="00D5686C">
        <w:t>7</w:t>
      </w:r>
      <w:r w:rsidRPr="00CA5999">
        <w:t xml:space="preserve"> год</w:t>
      </w:r>
    </w:p>
    <w:p w:rsidR="00EB2609" w:rsidRDefault="00EB2609" w:rsidP="00EB2609">
      <w:pPr>
        <w:pStyle w:val="a6"/>
        <w:rPr>
          <w:b w:val="0"/>
          <w:sz w:val="24"/>
          <w:szCs w:val="24"/>
          <w:highlight w:val="yellow"/>
        </w:rPr>
      </w:pPr>
      <w:r w:rsidRPr="001E4493">
        <w:rPr>
          <w:b w:val="0"/>
          <w:sz w:val="24"/>
          <w:szCs w:val="24"/>
          <w:highlight w:val="yellow"/>
        </w:rPr>
        <w:t xml:space="preserve">            </w:t>
      </w:r>
    </w:p>
    <w:p w:rsidR="00EB2609" w:rsidRPr="001E4493" w:rsidRDefault="00EB2609" w:rsidP="00EB2609">
      <w:pPr>
        <w:pStyle w:val="a6"/>
        <w:rPr>
          <w:b w:val="0"/>
          <w:sz w:val="24"/>
          <w:szCs w:val="24"/>
          <w:highlight w:val="yellow"/>
        </w:rPr>
      </w:pPr>
    </w:p>
    <w:p w:rsidR="00EB2609" w:rsidRDefault="00EB2609" w:rsidP="00EB260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Пр</w:t>
      </w:r>
      <w:r>
        <w:rPr>
          <w:sz w:val="24"/>
          <w:szCs w:val="24"/>
        </w:rPr>
        <w:t xml:space="preserve">едупреждение </w:t>
      </w:r>
      <w:r w:rsidRPr="00F971AA">
        <w:rPr>
          <w:sz w:val="24"/>
          <w:szCs w:val="24"/>
        </w:rPr>
        <w:t>безнадзорности, беспризорности, правонарушений и антиобщественных действий несовершеннолетних</w:t>
      </w:r>
      <w:r>
        <w:rPr>
          <w:sz w:val="24"/>
          <w:szCs w:val="24"/>
        </w:rPr>
        <w:t>, выявление и устранение причин и условий, способствующих этому</w:t>
      </w:r>
      <w:r w:rsidRPr="00F971AA">
        <w:rPr>
          <w:sz w:val="24"/>
          <w:szCs w:val="24"/>
        </w:rPr>
        <w:t>.</w:t>
      </w:r>
    </w:p>
    <w:p w:rsidR="00EB2609" w:rsidRDefault="00EB2609" w:rsidP="00EB2609">
      <w:pPr>
        <w:pStyle w:val="a8"/>
        <w:ind w:left="1431"/>
        <w:jc w:val="both"/>
        <w:rPr>
          <w:sz w:val="24"/>
          <w:szCs w:val="24"/>
        </w:rPr>
      </w:pPr>
    </w:p>
    <w:p w:rsidR="00EB2609" w:rsidRDefault="00EB2609" w:rsidP="00EB2609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971AA">
        <w:rPr>
          <w:sz w:val="24"/>
          <w:szCs w:val="24"/>
        </w:rPr>
        <w:t>О</w:t>
      </w:r>
      <w:r>
        <w:rPr>
          <w:sz w:val="24"/>
          <w:szCs w:val="24"/>
        </w:rPr>
        <w:t>беспечение защиты прав и законных интересов</w:t>
      </w:r>
      <w:r w:rsidRPr="00F971AA">
        <w:rPr>
          <w:sz w:val="24"/>
          <w:szCs w:val="24"/>
        </w:rPr>
        <w:t xml:space="preserve"> несовершеннолетних.</w:t>
      </w:r>
    </w:p>
    <w:p w:rsidR="00EB2609" w:rsidRPr="00562322" w:rsidRDefault="00EB2609" w:rsidP="00EB2609">
      <w:pPr>
        <w:jc w:val="both"/>
      </w:pPr>
    </w:p>
    <w:p w:rsidR="00EB2609" w:rsidRDefault="00EB2609" w:rsidP="00EB260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EB2609" w:rsidRPr="000610D8" w:rsidRDefault="00EB2609" w:rsidP="00EB2609">
      <w:pPr>
        <w:pStyle w:val="a8"/>
        <w:rPr>
          <w:sz w:val="24"/>
          <w:szCs w:val="24"/>
        </w:rPr>
      </w:pPr>
    </w:p>
    <w:p w:rsidR="00EB2609" w:rsidRDefault="00EB2609" w:rsidP="00EB260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169C4" w:rsidRPr="007169C4" w:rsidRDefault="007169C4" w:rsidP="007169C4">
      <w:pPr>
        <w:pStyle w:val="a8"/>
        <w:rPr>
          <w:sz w:val="24"/>
          <w:szCs w:val="24"/>
        </w:rPr>
      </w:pPr>
    </w:p>
    <w:p w:rsidR="007169C4" w:rsidRPr="007169C4" w:rsidRDefault="007169C4" w:rsidP="00EB260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169C4">
        <w:rPr>
          <w:sz w:val="24"/>
          <w:szCs w:val="24"/>
        </w:rPr>
        <w:t>Организация летней занятости несовершеннолетних, состоящих на учете</w:t>
      </w:r>
      <w:r>
        <w:rPr>
          <w:sz w:val="24"/>
          <w:szCs w:val="24"/>
        </w:rPr>
        <w:t xml:space="preserve"> (на статистическом учете)</w:t>
      </w:r>
      <w:r w:rsidRPr="007169C4">
        <w:rPr>
          <w:sz w:val="24"/>
          <w:szCs w:val="24"/>
        </w:rPr>
        <w:t xml:space="preserve"> в КДН и ЗП</w:t>
      </w:r>
      <w:r>
        <w:rPr>
          <w:sz w:val="24"/>
          <w:szCs w:val="24"/>
        </w:rPr>
        <w:t xml:space="preserve"> администрации города</w:t>
      </w:r>
      <w:r w:rsidRPr="007169C4">
        <w:rPr>
          <w:sz w:val="24"/>
          <w:szCs w:val="24"/>
        </w:rPr>
        <w:t xml:space="preserve"> Кедрового, в ПДН ПП № 14, внутришкольном учет</w:t>
      </w:r>
      <w:r>
        <w:rPr>
          <w:sz w:val="24"/>
          <w:szCs w:val="24"/>
        </w:rPr>
        <w:t>е.</w:t>
      </w:r>
    </w:p>
    <w:p w:rsidR="00EB2609" w:rsidRPr="007169C4" w:rsidRDefault="00EB2609" w:rsidP="00EB2609">
      <w:pPr>
        <w:pStyle w:val="a8"/>
        <w:rPr>
          <w:sz w:val="24"/>
          <w:szCs w:val="24"/>
        </w:rPr>
      </w:pPr>
    </w:p>
    <w:p w:rsidR="00EB2609" w:rsidRPr="00974369" w:rsidRDefault="00EB2609" w:rsidP="00EB2609">
      <w:pPr>
        <w:pStyle w:val="a6"/>
        <w:rPr>
          <w:b w:val="0"/>
          <w:sz w:val="24"/>
          <w:szCs w:val="24"/>
        </w:rPr>
      </w:pPr>
      <w:r w:rsidRPr="00974369">
        <w:rPr>
          <w:b w:val="0"/>
          <w:sz w:val="24"/>
          <w:szCs w:val="24"/>
        </w:rPr>
        <w:t xml:space="preserve">                    </w:t>
      </w: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7169C4">
      <w:pPr>
        <w:pStyle w:val="a6"/>
        <w:jc w:val="left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jc w:val="left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Pr="001E4493" w:rsidRDefault="00EB2609" w:rsidP="00EB2609">
      <w:pPr>
        <w:pStyle w:val="a6"/>
        <w:rPr>
          <w:b w:val="0"/>
          <w:sz w:val="24"/>
          <w:szCs w:val="24"/>
        </w:rPr>
      </w:pPr>
    </w:p>
    <w:p w:rsidR="00EB2609" w:rsidRDefault="00EB2609" w:rsidP="00EB2609">
      <w:pPr>
        <w:pStyle w:val="a6"/>
        <w:rPr>
          <w:b w:val="0"/>
          <w:sz w:val="24"/>
          <w:szCs w:val="24"/>
        </w:rPr>
      </w:pPr>
    </w:p>
    <w:p w:rsidR="00F60A2A" w:rsidRPr="004F43AA" w:rsidRDefault="00EC24FA" w:rsidP="00F60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2A" w:rsidRPr="004F43AA">
        <w:t>УТВЕРЖДЕНО</w:t>
      </w:r>
    </w:p>
    <w:p w:rsidR="00F60A2A" w:rsidRPr="004F43AA" w:rsidRDefault="00F60A2A" w:rsidP="00F60A2A">
      <w:pPr>
        <w:ind w:left="6372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администрации города Кедрового</w:t>
      </w:r>
    </w:p>
    <w:p w:rsidR="00F60A2A" w:rsidRPr="004F43AA" w:rsidRDefault="00F60A2A" w:rsidP="00F60A2A">
      <w:pPr>
        <w:ind w:left="5664" w:firstLine="708"/>
        <w:jc w:val="both"/>
      </w:pPr>
      <w:r w:rsidRPr="004F43AA">
        <w:t xml:space="preserve">от </w:t>
      </w:r>
      <w:r>
        <w:t xml:space="preserve">21 февраля </w:t>
      </w:r>
      <w:r w:rsidRPr="004F43AA">
        <w:t>201</w:t>
      </w:r>
      <w:r>
        <w:t>7</w:t>
      </w:r>
      <w:r w:rsidRPr="004F43AA">
        <w:t xml:space="preserve"> года № 2</w:t>
      </w:r>
      <w:r>
        <w:t>1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45163B" w:rsidRPr="00286B82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762D2C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а</w:t>
      </w:r>
      <w:r w:rsidR="008936AF" w:rsidRPr="00762D2C">
        <w:rPr>
          <w:b/>
        </w:rPr>
        <w:t xml:space="preserve">дминистрации </w:t>
      </w:r>
      <w:r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2017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936AF" w:rsidRPr="00517306" w:rsidRDefault="008936AF" w:rsidP="008936A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893"/>
        <w:gridCol w:w="1223"/>
        <w:gridCol w:w="2763"/>
        <w:gridCol w:w="859"/>
      </w:tblGrid>
      <w:tr w:rsidR="008936AF" w:rsidRPr="00456182" w:rsidTr="00764D10">
        <w:trPr>
          <w:jc w:val="center"/>
        </w:trPr>
        <w:tc>
          <w:tcPr>
            <w:tcW w:w="509" w:type="dxa"/>
          </w:tcPr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56182">
              <w:rPr>
                <w:b/>
                <w:bCs/>
                <w:sz w:val="22"/>
                <w:szCs w:val="22"/>
              </w:rPr>
              <w:t>№</w:t>
            </w:r>
          </w:p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5618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93" w:type="dxa"/>
          </w:tcPr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56182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223" w:type="dxa"/>
          </w:tcPr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56182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763" w:type="dxa"/>
          </w:tcPr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56182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9" w:type="dxa"/>
          </w:tcPr>
          <w:p w:rsidR="008936AF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8936AF" w:rsidRPr="00456182">
              <w:rPr>
                <w:b/>
                <w:bCs/>
                <w:sz w:val="22"/>
                <w:szCs w:val="22"/>
              </w:rPr>
              <w:t>сполнени</w:t>
            </w:r>
            <w:r>
              <w:rPr>
                <w:b/>
                <w:bCs/>
                <w:sz w:val="22"/>
                <w:szCs w:val="22"/>
              </w:rPr>
              <w:t>е</w:t>
            </w:r>
          </w:p>
        </w:tc>
      </w:tr>
      <w:tr w:rsidR="008936AF" w:rsidRPr="00456182" w:rsidTr="00764D10">
        <w:trPr>
          <w:jc w:val="center"/>
        </w:trPr>
        <w:tc>
          <w:tcPr>
            <w:tcW w:w="11247" w:type="dxa"/>
            <w:gridSpan w:val="5"/>
          </w:tcPr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163B">
              <w:rPr>
                <w:b/>
                <w:sz w:val="22"/>
                <w:szCs w:val="22"/>
              </w:rPr>
              <w:t>1.</w:t>
            </w:r>
            <w:r w:rsidRPr="00456182">
              <w:rPr>
                <w:b/>
                <w:sz w:val="22"/>
                <w:szCs w:val="22"/>
              </w:rPr>
              <w:t xml:space="preserve"> Нормативно-правовое обеспечение деятельности</w:t>
            </w:r>
          </w:p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 xml:space="preserve">комиссии по </w:t>
            </w:r>
            <w:r w:rsidR="00C1575E">
              <w:rPr>
                <w:b/>
                <w:sz w:val="22"/>
                <w:szCs w:val="22"/>
              </w:rPr>
              <w:t>вопросам защиты прав и законных интересов</w:t>
            </w:r>
            <w:r w:rsidRPr="00456182">
              <w:rPr>
                <w:b/>
                <w:sz w:val="22"/>
                <w:szCs w:val="22"/>
              </w:rPr>
              <w:t xml:space="preserve"> несовершеннолетних</w:t>
            </w:r>
            <w:r w:rsidR="00C1575E">
              <w:rPr>
                <w:b/>
                <w:sz w:val="22"/>
                <w:szCs w:val="22"/>
              </w:rPr>
              <w:t>, профилактики их безнадзорности и правонарушений</w:t>
            </w:r>
          </w:p>
          <w:p w:rsidR="008936AF" w:rsidRPr="00456182" w:rsidRDefault="008936AF" w:rsidP="0076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5893" w:type="dxa"/>
          </w:tcPr>
          <w:p w:rsidR="00AC1FDE" w:rsidRPr="003C7E51" w:rsidRDefault="00AC1FDE" w:rsidP="00AC1FDE">
            <w:pPr>
              <w:jc w:val="both"/>
            </w:pPr>
            <w:r>
              <w:t xml:space="preserve">Ознакомление членов комиссии (организация работы) с изменениями, внесенными в </w:t>
            </w:r>
            <w:r w:rsidRPr="003C7E51">
              <w:t>«</w:t>
            </w:r>
            <w:r w:rsidRPr="00FE0BC3">
              <w:rPr>
                <w:b/>
              </w:rPr>
              <w:t>Порядок</w:t>
            </w:r>
            <w:r>
              <w:t xml:space="preserve"> межведомственного </w:t>
            </w:r>
            <w:r w:rsidRPr="003C7E51">
              <w:t xml:space="preserve">взаимодействия </w:t>
            </w:r>
            <w:r>
              <w:t xml:space="preserve">органов и учреждений системы профилактики безнадзорности и правонарушений несовершеннолетних Томской области </w:t>
            </w:r>
            <w:r w:rsidRPr="003C7E51">
              <w:t xml:space="preserve">при </w:t>
            </w:r>
            <w:r>
              <w:t>возникновении чрезвычайных происшествий с участием несовершеннолетнего (детей)</w:t>
            </w:r>
            <w:r w:rsidRPr="003C7E51">
              <w:t>»</w:t>
            </w:r>
          </w:p>
        </w:tc>
        <w:tc>
          <w:tcPr>
            <w:tcW w:w="1223" w:type="dxa"/>
          </w:tcPr>
          <w:p w:rsidR="00AC1FDE" w:rsidRPr="00C259DF" w:rsidRDefault="00AC1FDE" w:rsidP="003F4F99">
            <w:pPr>
              <w:jc w:val="both"/>
            </w:pPr>
            <w:r>
              <w:t>до 01.0</w:t>
            </w:r>
            <w:r w:rsidR="003F4F99">
              <w:t>7</w:t>
            </w:r>
            <w:r>
              <w:t>.2017</w:t>
            </w:r>
          </w:p>
        </w:tc>
        <w:tc>
          <w:tcPr>
            <w:tcW w:w="2763" w:type="dxa"/>
          </w:tcPr>
          <w:p w:rsidR="00AC1FDE" w:rsidRPr="00C259DF" w:rsidRDefault="00AC1FDE" w:rsidP="00AC1FDE">
            <w:pPr>
              <w:jc w:val="both"/>
            </w:pPr>
            <w:r>
              <w:rPr>
                <w:sz w:val="22"/>
                <w:szCs w:val="22"/>
              </w:rPr>
              <w:t>Председатель, о</w:t>
            </w:r>
            <w:r w:rsidRPr="00456182">
              <w:rPr>
                <w:sz w:val="22"/>
                <w:szCs w:val="22"/>
              </w:rPr>
              <w:t>тветственный секретарь КДН и ЗП</w:t>
            </w:r>
            <w:r w:rsidR="00FE0BC3">
              <w:rPr>
                <w:sz w:val="22"/>
                <w:szCs w:val="22"/>
              </w:rPr>
              <w:t xml:space="preserve">, </w:t>
            </w:r>
            <w:r w:rsidR="00B66B71">
              <w:rPr>
                <w:sz w:val="22"/>
                <w:szCs w:val="22"/>
              </w:rPr>
              <w:t xml:space="preserve">члены КДН и ЗП, </w:t>
            </w:r>
            <w:r w:rsidR="00FE0BC3">
              <w:rPr>
                <w:sz w:val="22"/>
                <w:szCs w:val="22"/>
              </w:rPr>
              <w:t>Опека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5893" w:type="dxa"/>
          </w:tcPr>
          <w:p w:rsidR="00AC1FDE" w:rsidRPr="003C7E51" w:rsidRDefault="003A26AE" w:rsidP="003A26AE">
            <w:pPr>
              <w:jc w:val="both"/>
            </w:pPr>
            <w:r>
              <w:t>Ознакомление членов комиссии (организация работы) с изменениями, внесенными в</w:t>
            </w:r>
            <w:r w:rsidR="00AC1FDE">
              <w:t xml:space="preserve"> </w:t>
            </w:r>
            <w:r w:rsidR="00AC1FDE" w:rsidRPr="00FE0BC3">
              <w:rPr>
                <w:b/>
              </w:rPr>
              <w:t>методические рекомендации</w:t>
            </w:r>
            <w:r w:rsidR="00AC1FDE" w:rsidRPr="003C7E51">
              <w:t xml:space="preserve"> </w:t>
            </w:r>
            <w:r w:rsidR="00AC1FDE" w:rsidRPr="00F02A91">
              <w:t>по организации индивидуальной профилактической работы с несовершеннолетними, состоящими на учете в районных (городских) комиссиях по делам несовершеннолетних и защите их прав.</w:t>
            </w:r>
          </w:p>
        </w:tc>
        <w:tc>
          <w:tcPr>
            <w:tcW w:w="1223" w:type="dxa"/>
          </w:tcPr>
          <w:p w:rsidR="00AC1FDE" w:rsidRPr="00C259DF" w:rsidRDefault="00AC1FDE" w:rsidP="003F4F99">
            <w:pPr>
              <w:jc w:val="both"/>
            </w:pPr>
            <w:r>
              <w:t>до 01.0</w:t>
            </w:r>
            <w:r w:rsidR="003F4F99">
              <w:t>7</w:t>
            </w:r>
            <w:r>
              <w:t>.2017</w:t>
            </w:r>
          </w:p>
        </w:tc>
        <w:tc>
          <w:tcPr>
            <w:tcW w:w="2763" w:type="dxa"/>
          </w:tcPr>
          <w:p w:rsidR="00AC1FDE" w:rsidRPr="00C259DF" w:rsidRDefault="003A26AE" w:rsidP="00AC1FDE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Председатель, о</w:t>
            </w:r>
            <w:r w:rsidRPr="00456182">
              <w:rPr>
                <w:sz w:val="22"/>
                <w:szCs w:val="22"/>
              </w:rPr>
              <w:t>тветственный секретарь КДН и ЗП</w:t>
            </w:r>
            <w:r w:rsidR="00B66B71">
              <w:rPr>
                <w:sz w:val="22"/>
                <w:szCs w:val="22"/>
              </w:rPr>
              <w:t>, члены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FE0BC3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5893" w:type="dxa"/>
          </w:tcPr>
          <w:p w:rsidR="00AC1FDE" w:rsidRPr="003177A1" w:rsidRDefault="00FE0BC3" w:rsidP="00FE0BC3">
            <w:pPr>
              <w:jc w:val="both"/>
            </w:pPr>
            <w:r>
              <w:t>Ознакомление членов комиссии (организация работы) с изменениями, внесенными в</w:t>
            </w:r>
            <w:r w:rsidR="00AC1FDE" w:rsidRPr="00071A27">
              <w:t xml:space="preserve"> </w:t>
            </w:r>
            <w:r w:rsidR="00AC1FDE" w:rsidRPr="00FE0BC3">
              <w:rPr>
                <w:b/>
              </w:rPr>
              <w:t>Поряд</w:t>
            </w:r>
            <w:r w:rsidRPr="00FE0BC3">
              <w:rPr>
                <w:b/>
              </w:rPr>
              <w:t>о</w:t>
            </w:r>
            <w:r w:rsidR="00AC1FDE" w:rsidRPr="00FE0BC3">
              <w:rPr>
                <w:b/>
              </w:rPr>
              <w:t>к</w:t>
            </w:r>
            <w:r w:rsidR="00AC1FDE" w:rsidRPr="00F02A91">
              <w:t xml:space="preserve"> признания несовершеннолетних и семей</w:t>
            </w:r>
            <w:r>
              <w:t>,</w:t>
            </w:r>
            <w:r w:rsidR="00AC1FDE" w:rsidRPr="00F02A91">
              <w:t xml:space="preserve"> находящимися</w:t>
            </w:r>
            <w:r w:rsidR="009542B7">
              <w:rPr>
                <w:bCs/>
              </w:rPr>
              <w:t xml:space="preserve"> </w:t>
            </w:r>
            <w:proofErr w:type="gramStart"/>
            <w:r w:rsidR="00AC1FDE" w:rsidRPr="00F02A91">
              <w:rPr>
                <w:bCs/>
              </w:rPr>
              <w:t>в  социально</w:t>
            </w:r>
            <w:proofErr w:type="gramEnd"/>
            <w:r>
              <w:rPr>
                <w:bCs/>
              </w:rPr>
              <w:t xml:space="preserve"> </w:t>
            </w:r>
            <w:r w:rsidR="00AC1FDE" w:rsidRPr="00F02A91">
              <w:rPr>
                <w:bCs/>
              </w:rPr>
              <w:t>опасном положении, и организации с ними профилактической работы на территории Томской области</w:t>
            </w:r>
            <w:r w:rsidR="00AC1FDE">
              <w:rPr>
                <w:bCs/>
              </w:rPr>
              <w:t>.</w:t>
            </w:r>
          </w:p>
        </w:tc>
        <w:tc>
          <w:tcPr>
            <w:tcW w:w="1223" w:type="dxa"/>
          </w:tcPr>
          <w:p w:rsidR="00AC1FDE" w:rsidRDefault="00AC1FDE" w:rsidP="003F4F99">
            <w:pPr>
              <w:jc w:val="both"/>
            </w:pPr>
            <w:r>
              <w:t>до 01.0</w:t>
            </w:r>
            <w:r w:rsidR="003F4F99">
              <w:t>5</w:t>
            </w:r>
            <w:r>
              <w:t>.2017</w:t>
            </w:r>
          </w:p>
        </w:tc>
        <w:tc>
          <w:tcPr>
            <w:tcW w:w="2763" w:type="dxa"/>
          </w:tcPr>
          <w:p w:rsidR="00AC1FDE" w:rsidRPr="00C259DF" w:rsidRDefault="00FE0BC3" w:rsidP="00FE0BC3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Председатель, о</w:t>
            </w:r>
            <w:r w:rsidRPr="00456182">
              <w:rPr>
                <w:sz w:val="22"/>
                <w:szCs w:val="22"/>
              </w:rPr>
              <w:t>тветственный секретарь КДН и ЗП</w:t>
            </w:r>
            <w:r>
              <w:rPr>
                <w:sz w:val="22"/>
                <w:szCs w:val="22"/>
              </w:rPr>
              <w:t xml:space="preserve">, </w:t>
            </w:r>
            <w:r w:rsidR="00B66B71">
              <w:rPr>
                <w:sz w:val="22"/>
                <w:szCs w:val="22"/>
              </w:rPr>
              <w:t xml:space="preserve">члены КДН и ЗП, </w:t>
            </w:r>
            <w:r>
              <w:rPr>
                <w:sz w:val="22"/>
                <w:szCs w:val="22"/>
              </w:rPr>
              <w:t>Опека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FE0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1.</w:t>
            </w:r>
            <w:r w:rsidR="00FE0BC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Внесение изменений в постановление Администрации города Кедрового «Об утверждении состава комиссии по делам несовершеннолетних и защите их прав»</w:t>
            </w:r>
          </w:p>
          <w:p w:rsidR="00AC1FDE" w:rsidRPr="00456182" w:rsidRDefault="00AC1FDE" w:rsidP="00AC1FD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 (в части изменения персонального состава комиссии)</w:t>
            </w:r>
          </w:p>
        </w:tc>
        <w:tc>
          <w:tcPr>
            <w:tcW w:w="1223" w:type="dxa"/>
          </w:tcPr>
          <w:p w:rsidR="00AC1FDE" w:rsidRPr="00456182" w:rsidRDefault="00AC1FDE" w:rsidP="009542B7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456182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Ответственный секретарь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FE0B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1.</w:t>
            </w:r>
            <w:r w:rsidR="00FE0BC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223" w:type="dxa"/>
          </w:tcPr>
          <w:p w:rsidR="00AC1FDE" w:rsidRPr="00456182" w:rsidRDefault="009542B7" w:rsidP="00AC1FDE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 мере поступле</w:t>
            </w:r>
            <w:r w:rsidR="00AC1FDE" w:rsidRPr="00456182">
              <w:rPr>
                <w:b w:val="0"/>
                <w:i w:val="0"/>
                <w:sz w:val="22"/>
                <w:szCs w:val="22"/>
              </w:rPr>
              <w:t>ния</w:t>
            </w:r>
          </w:p>
        </w:tc>
        <w:tc>
          <w:tcPr>
            <w:tcW w:w="2763" w:type="dxa"/>
          </w:tcPr>
          <w:p w:rsidR="00AC1FDE" w:rsidRPr="00456182" w:rsidRDefault="00551FD7" w:rsidP="00551F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Председатель, о</w:t>
            </w:r>
            <w:r w:rsidR="00AC1FDE" w:rsidRPr="00456182">
              <w:rPr>
                <w:sz w:val="22"/>
                <w:szCs w:val="22"/>
              </w:rPr>
              <w:t>тветственный секретарь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11247" w:type="dxa"/>
            <w:gridSpan w:val="5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5893" w:type="dxa"/>
          </w:tcPr>
          <w:p w:rsidR="00AC1FDE" w:rsidRPr="00456182" w:rsidRDefault="00AC1FDE" w:rsidP="00F34527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</w:t>
            </w:r>
            <w:r w:rsidR="00F34527">
              <w:rPr>
                <w:color w:val="000000"/>
                <w:spacing w:val="-1"/>
                <w:sz w:val="22"/>
                <w:szCs w:val="22"/>
              </w:rPr>
              <w:t xml:space="preserve">выездные, 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>расширенные заседания</w:t>
            </w:r>
            <w:r w:rsidR="00F34527">
              <w:rPr>
                <w:color w:val="000000"/>
                <w:spacing w:val="-1"/>
                <w:sz w:val="22"/>
                <w:szCs w:val="22"/>
              </w:rPr>
              <w:t xml:space="preserve"> - 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>по мере надобности)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ежемесячно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Председатель КДН и ЗП,</w:t>
            </w:r>
          </w:p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 xml:space="preserve">ответственный секретарь КДН и ЗП 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664B10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4B10">
              <w:rPr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Организация и проведение индивидуальной профилактической работы с несовершеннолетними, поставленными на контроль в КДН и ЗП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664B10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64B10">
              <w:rPr>
                <w:bCs/>
                <w:sz w:val="22"/>
                <w:szCs w:val="22"/>
              </w:rPr>
              <w:t>2.3</w:t>
            </w:r>
            <w:r w:rsidR="00117C4D" w:rsidRPr="00664B10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5893" w:type="dxa"/>
          </w:tcPr>
          <w:p w:rsidR="00AC1FDE" w:rsidRPr="00456182" w:rsidRDefault="00664B10" w:rsidP="00664B1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Утверждение (мониторинг) программ ИПР</w:t>
            </w:r>
            <w:r w:rsidR="00AC1FDE" w:rsidRPr="00456182">
              <w:rPr>
                <w:color w:val="000000"/>
                <w:spacing w:val="-1"/>
                <w:sz w:val="22"/>
                <w:szCs w:val="22"/>
              </w:rPr>
              <w:t xml:space="preserve"> несовершеннолетних, в отношении которых службами и учреждениями системы профилактики </w:t>
            </w:r>
            <w:r w:rsidR="00AC1FDE" w:rsidRPr="00456182">
              <w:rPr>
                <w:sz w:val="22"/>
                <w:szCs w:val="22"/>
              </w:rPr>
              <w:t xml:space="preserve">безнадзорности и правонарушений несовершеннолетних муниципального образования «Город Кедровый» </w:t>
            </w:r>
            <w:r w:rsidR="00AC1FDE" w:rsidRPr="00456182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Ответственный секретарь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КДН и ЗП, органы и учреждения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456182">
              <w:rPr>
                <w:color w:val="000000"/>
                <w:sz w:val="22"/>
                <w:szCs w:val="22"/>
              </w:rPr>
              <w:t xml:space="preserve">рейдов в вечернее и ночное время, по </w:t>
            </w:r>
            <w:r w:rsidRPr="00456182">
              <w:rPr>
                <w:sz w:val="22"/>
                <w:szCs w:val="22"/>
              </w:rPr>
              <w:t>семьям в СОП и ТЖС, по месту жительства подростков, состоящих на контроле, в том числе условно осужденных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456182">
              <w:rPr>
                <w:color w:val="000000"/>
                <w:sz w:val="22"/>
                <w:szCs w:val="22"/>
              </w:rPr>
              <w:t>ведомственным графикам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spacing w:line="0" w:lineRule="atLeast"/>
              <w:jc w:val="both"/>
              <w:rPr>
                <w:color w:val="000000"/>
                <w:spacing w:val="15"/>
                <w:sz w:val="22"/>
                <w:szCs w:val="22"/>
              </w:rPr>
            </w:pPr>
            <w:r w:rsidRPr="00456182">
              <w:rPr>
                <w:color w:val="000000"/>
                <w:spacing w:val="15"/>
                <w:sz w:val="22"/>
                <w:szCs w:val="22"/>
              </w:rPr>
              <w:t>Пункт полиции № 14 (по обслуживанию г. Кедровый), ПДН, УИИ, СРЦН, Опека,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Согласно </w:t>
            </w:r>
          </w:p>
          <w:p w:rsidR="00AC1FDE" w:rsidRPr="00456182" w:rsidRDefault="00AC1FDE" w:rsidP="00AC1FDE">
            <w:pPr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плану ОУ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Члены КДН и ЗП, специалисты служб и учреждений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(отдых, досуг, оздоровление, трудоустройство)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15.05.17.-30.09.17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КДН и ЗП, ЦЗН, Отдел образования, иные органы и учреждения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456182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      </w:r>
            <w:hyperlink r:id="rId5" w:history="1">
              <w:r w:rsidRPr="00456182">
                <w:rPr>
                  <w:sz w:val="22"/>
                  <w:szCs w:val="22"/>
                </w:rPr>
                <w:t>законом</w:t>
              </w:r>
            </w:hyperlink>
            <w:r w:rsidRPr="00456182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По мере </w:t>
            </w:r>
            <w:proofErr w:type="spellStart"/>
            <w:r w:rsidRPr="00456182">
              <w:rPr>
                <w:sz w:val="22"/>
                <w:szCs w:val="22"/>
              </w:rPr>
              <w:t>поступле</w:t>
            </w:r>
            <w:proofErr w:type="spellEnd"/>
            <w:r w:rsidRPr="00456182">
              <w:rPr>
                <w:sz w:val="22"/>
                <w:szCs w:val="22"/>
              </w:rPr>
              <w:t>-</w:t>
            </w:r>
          </w:p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proofErr w:type="spellStart"/>
            <w:r w:rsidRPr="0045618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Отдел образования,</w:t>
            </w:r>
          </w:p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Члены КДН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Председатель, ответственный секретарь КДН и ЗП,</w:t>
            </w:r>
          </w:p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Члены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Организация работы по исполнению постановлений комиссии по делам несовершеннолетних и защите их прав администрации города Кедрового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Ответственный секретарь КДН и ЗП,</w:t>
            </w:r>
          </w:p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руководители служб и учреждений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администрации города Кедрового 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Председатель, заместитель председателя, ответственный секретарь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несовершеннолетних.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Весь период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Службы и учреждения системы профилактики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3" w:type="dxa"/>
          </w:tcPr>
          <w:p w:rsidR="00AC1FDE" w:rsidRPr="00456182" w:rsidRDefault="00AC1FDE" w:rsidP="00AC1FDE">
            <w:pPr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Председатель, ответственный секретарь КДН и ЗП,</w:t>
            </w:r>
          </w:p>
          <w:p w:rsidR="00AC1FDE" w:rsidRPr="00456182" w:rsidRDefault="00AC1FDE" w:rsidP="00AC1FDE">
            <w:pPr>
              <w:rPr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Члены КДН и ЗП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11247" w:type="dxa"/>
            <w:gridSpan w:val="5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64B10">
              <w:rPr>
                <w:b/>
                <w:sz w:val="22"/>
                <w:szCs w:val="22"/>
              </w:rPr>
              <w:t>3.</w:t>
            </w:r>
            <w:r w:rsidRPr="00456182">
              <w:rPr>
                <w:b/>
                <w:sz w:val="22"/>
                <w:szCs w:val="22"/>
              </w:rPr>
              <w:t xml:space="preserve"> Методическая, информационно-аналитическая деятельность комиссии</w:t>
            </w:r>
          </w:p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93" w:type="dxa"/>
          </w:tcPr>
          <w:p w:rsidR="00AC1FDE" w:rsidRPr="00456182" w:rsidRDefault="00AC1FDE" w:rsidP="00117C4D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>мации по работе</w:t>
            </w:r>
            <w:r w:rsidR="00117C4D">
              <w:rPr>
                <w:color w:val="000000"/>
                <w:spacing w:val="-1"/>
                <w:sz w:val="22"/>
                <w:szCs w:val="22"/>
              </w:rPr>
              <w:t xml:space="preserve"> (устранению недостатков в работе)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 xml:space="preserve"> с </w:t>
            </w:r>
            <w:r w:rsidRPr="00456182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456182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456182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456182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AC1FDE" w:rsidRPr="00456182" w:rsidRDefault="00AC1FDE" w:rsidP="00AC1FDE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>Председатель, ответственный секретарь КДН и ЗП</w:t>
            </w:r>
          </w:p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FDE" w:rsidRPr="00456182" w:rsidTr="00764D10">
        <w:trPr>
          <w:jc w:val="center"/>
        </w:trPr>
        <w:tc>
          <w:tcPr>
            <w:tcW w:w="50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589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 xml:space="preserve">Освещение работы КДН и ЗП в </w:t>
            </w:r>
            <w:r w:rsidRPr="00456182">
              <w:rPr>
                <w:color w:val="000000"/>
                <w:spacing w:val="-4"/>
                <w:sz w:val="22"/>
                <w:szCs w:val="22"/>
              </w:rPr>
              <w:t>СМИ, в том числе, размещение информации о работе комиссии на сайте администрации города Кедрового</w:t>
            </w:r>
          </w:p>
        </w:tc>
        <w:tc>
          <w:tcPr>
            <w:tcW w:w="1223" w:type="dxa"/>
          </w:tcPr>
          <w:p w:rsidR="00AC1FDE" w:rsidRPr="00456182" w:rsidRDefault="00AC1FDE" w:rsidP="00AC1FDE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Ежеквартал</w:t>
            </w:r>
            <w:r w:rsidRPr="00456182">
              <w:rPr>
                <w:color w:val="000000"/>
                <w:spacing w:val="-4"/>
                <w:sz w:val="22"/>
                <w:szCs w:val="22"/>
              </w:rPr>
              <w:t>ьно</w:t>
            </w:r>
          </w:p>
        </w:tc>
        <w:tc>
          <w:tcPr>
            <w:tcW w:w="2763" w:type="dxa"/>
          </w:tcPr>
          <w:p w:rsidR="00AC1FDE" w:rsidRPr="00456182" w:rsidRDefault="00AC1FDE" w:rsidP="003E434C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 xml:space="preserve">ответственный секретарь КДН и ЗП, </w:t>
            </w:r>
            <w:r w:rsidR="004B4326">
              <w:rPr>
                <w:color w:val="000000"/>
                <w:sz w:val="22"/>
                <w:szCs w:val="22"/>
              </w:rPr>
              <w:t xml:space="preserve">члены КДН и ЗП,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руководители учреждений системы профилактики</w:t>
            </w:r>
            <w:r w:rsidRPr="004561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AC1FDE" w:rsidRPr="00456182" w:rsidRDefault="00AC1FDE" w:rsidP="00AC1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5893" w:type="dxa"/>
          </w:tcPr>
          <w:p w:rsidR="00936F3A" w:rsidRPr="000363F5" w:rsidRDefault="00936F3A" w:rsidP="00936F3A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 xml:space="preserve">Организация в газете «В краю кедровом» цикла выступлений по профилактике преступлений, правонарушений, алкоголизма, наркомании, </w:t>
            </w:r>
            <w:proofErr w:type="spellStart"/>
            <w:r w:rsidRPr="000363F5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0363F5">
              <w:rPr>
                <w:bCs/>
                <w:sz w:val="22"/>
                <w:szCs w:val="22"/>
              </w:rPr>
              <w:t xml:space="preserve"> среди подростков. Пропаганда здорового образа жизни</w:t>
            </w:r>
          </w:p>
        </w:tc>
        <w:tc>
          <w:tcPr>
            <w:tcW w:w="1223" w:type="dxa"/>
          </w:tcPr>
          <w:p w:rsidR="00936F3A" w:rsidRPr="000363F5" w:rsidRDefault="00936F3A" w:rsidP="00936F3A">
            <w:pPr>
              <w:jc w:val="center"/>
              <w:rPr>
                <w:b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1 раз в квартал</w:t>
            </w:r>
          </w:p>
        </w:tc>
        <w:tc>
          <w:tcPr>
            <w:tcW w:w="2763" w:type="dxa"/>
          </w:tcPr>
          <w:p w:rsidR="00936F3A" w:rsidRPr="000363F5" w:rsidRDefault="00936F3A" w:rsidP="00936F3A">
            <w:pPr>
              <w:jc w:val="both"/>
              <w:rPr>
                <w:b/>
                <w:sz w:val="22"/>
                <w:szCs w:val="22"/>
              </w:rPr>
            </w:pPr>
            <w:r w:rsidRPr="00936F3A">
              <w:rPr>
                <w:sz w:val="22"/>
                <w:szCs w:val="22"/>
              </w:rPr>
              <w:t>Члены КДН и ЗП,</w:t>
            </w:r>
            <w:r>
              <w:rPr>
                <w:sz w:val="22"/>
                <w:szCs w:val="22"/>
              </w:rPr>
              <w:t xml:space="preserve">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руководители учреждений системы профилактики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56182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 xml:space="preserve">ответственный секретарь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КДН и ЗП, служба судебных приставов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5893" w:type="dxa"/>
          </w:tcPr>
          <w:p w:rsidR="00936F3A" w:rsidRPr="00456182" w:rsidRDefault="00936F3A" w:rsidP="00F3129E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Проведение сверок с ПДН Пункта полиции № 14 (по обслуживанию г. Кедровый) и уголовно-исполнительной инспекцией по подросткам, состоящим на учетах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56182">
              <w:rPr>
                <w:b/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z w:val="22"/>
                <w:szCs w:val="22"/>
              </w:rPr>
              <w:t xml:space="preserve">ответственный секретарь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КДН и ЗП, ПДН 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 xml:space="preserve">Пункта полиции № 14 (по обслуживанию г. Кедровый),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D3CF9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456182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>Ежеквартально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Председатель, ответственный секретарь КДН и ЗП, руководители учреждений системы профилактики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5893" w:type="dxa"/>
          </w:tcPr>
          <w:p w:rsidR="00936F3A" w:rsidRPr="00456182" w:rsidRDefault="00936F3A" w:rsidP="0027685F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Подготовка аналитических материалов, справок о деятельности комиссии по делам несовершеннолетних и защите их прав администрации города Кедрового по запросам органов власти Томской области, прокуратуры,</w:t>
            </w:r>
            <w:r w:rsidR="0027685F">
              <w:rPr>
                <w:sz w:val="22"/>
                <w:szCs w:val="22"/>
              </w:rPr>
              <w:t xml:space="preserve"> </w:t>
            </w:r>
            <w:r w:rsidRPr="00456182">
              <w:rPr>
                <w:sz w:val="22"/>
                <w:szCs w:val="22"/>
              </w:rPr>
              <w:t xml:space="preserve">ОКДН и ЗП 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pStyle w:val="4"/>
              <w:jc w:val="left"/>
              <w:rPr>
                <w:b w:val="0"/>
                <w:i w:val="0"/>
                <w:sz w:val="22"/>
                <w:szCs w:val="22"/>
              </w:rPr>
            </w:pPr>
            <w:r w:rsidRPr="00456182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  <w:r w:rsidRPr="00456182">
              <w:rPr>
                <w:sz w:val="22"/>
                <w:szCs w:val="22"/>
              </w:rPr>
              <w:t>КДН и ЗП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456182">
              <w:rPr>
                <w:color w:val="000000"/>
                <w:spacing w:val="-1"/>
                <w:sz w:val="22"/>
                <w:szCs w:val="22"/>
              </w:rPr>
              <w:t>безнадзорности и правонарушений несовершеннолетних муниципального образования «Город Кедровый» и Томской области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456182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Председатель, ответственный секретарь </w:t>
            </w:r>
            <w:r w:rsidRPr="00456182">
              <w:rPr>
                <w:sz w:val="22"/>
                <w:szCs w:val="22"/>
              </w:rPr>
              <w:t>КДН и ЗП,</w:t>
            </w:r>
          </w:p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помощи.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pStyle w:val="4"/>
              <w:jc w:val="both"/>
              <w:rPr>
                <w:b w:val="0"/>
                <w:i w:val="0"/>
                <w:sz w:val="22"/>
                <w:szCs w:val="22"/>
              </w:rPr>
            </w:pPr>
            <w:r w:rsidRPr="00456182">
              <w:rPr>
                <w:b w:val="0"/>
                <w:i w:val="0"/>
                <w:sz w:val="22"/>
                <w:szCs w:val="22"/>
              </w:rPr>
              <w:t>Весь период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Председатель, ответственный секретарь КДН и ЗП, руководители служб и учреждений системы профилактики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Проведение анализа работы комиссии по исполнению возложенных государственных полномочий</w:t>
            </w:r>
            <w:r w:rsidR="0027685F">
              <w:rPr>
                <w:sz w:val="22"/>
                <w:szCs w:val="22"/>
              </w:rPr>
              <w:t xml:space="preserve"> </w:t>
            </w:r>
            <w:r w:rsidR="0027685F" w:rsidRPr="00BD2F4A">
              <w:rPr>
                <w:bCs/>
              </w:rPr>
              <w:t>по профилактике безнадзорности, правонарушений, защите их прав</w:t>
            </w:r>
            <w:r w:rsidR="0027685F">
              <w:rPr>
                <w:bCs/>
              </w:rPr>
              <w:t xml:space="preserve"> в</w:t>
            </w:r>
            <w:r w:rsidR="0027685F" w:rsidRPr="00BD2F4A">
              <w:rPr>
                <w:bCs/>
              </w:rPr>
              <w:t xml:space="preserve"> соответствии со</w:t>
            </w:r>
            <w:r w:rsidR="0027685F" w:rsidRPr="00BD2F4A"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  <w:r w:rsidR="0027685F">
              <w:t>.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Ответственный секретарь КДН и ЗП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Ответственный секретарь КДН и ЗП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2763" w:type="dxa"/>
          </w:tcPr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Ответственный секретарь КДН и ЗП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Проведение анализа состояния подростковой преступности и мерах по предупреждению преступности и правонарушений </w:t>
            </w:r>
            <w:r w:rsidRPr="00456182">
              <w:rPr>
                <w:sz w:val="22"/>
                <w:szCs w:val="22"/>
              </w:rPr>
              <w:lastRenderedPageBreak/>
              <w:t>среди несовершеннолетних на территории муниципального образования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lastRenderedPageBreak/>
              <w:t xml:space="preserve">Ежеквартально </w:t>
            </w:r>
          </w:p>
        </w:tc>
        <w:tc>
          <w:tcPr>
            <w:tcW w:w="2763" w:type="dxa"/>
          </w:tcPr>
          <w:p w:rsidR="00936F3A" w:rsidRPr="00456182" w:rsidRDefault="00741B1D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ункт полиции № 14 (по обслуживанию г. Кедровый</w:t>
            </w:r>
            <w:proofErr w:type="gramStart"/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), </w:t>
            </w:r>
            <w:r w:rsidR="00936F3A" w:rsidRPr="0045618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36F3A" w:rsidRPr="00456182">
              <w:rPr>
                <w:color w:val="000000"/>
                <w:spacing w:val="-2"/>
                <w:sz w:val="22"/>
                <w:szCs w:val="22"/>
              </w:rPr>
              <w:lastRenderedPageBreak/>
              <w:t>ПДН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="00936F3A" w:rsidRPr="00456182">
              <w:rPr>
                <w:color w:val="000000"/>
                <w:spacing w:val="-2"/>
                <w:sz w:val="22"/>
                <w:szCs w:val="22"/>
              </w:rPr>
              <w:t xml:space="preserve"> ответственный секретарь КДН и ЗП</w:t>
            </w:r>
          </w:p>
          <w:p w:rsidR="00936F3A" w:rsidRPr="00456182" w:rsidRDefault="00936F3A" w:rsidP="00936F3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СОП, и направлению сообщений о фактах нуждаемости ребенка в государственной защите и семейного неблагополучия в отдел опеки и попечительства, в ПДН, КДН и ЗП, 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763" w:type="dxa"/>
          </w:tcPr>
          <w:p w:rsidR="008D3CF9" w:rsidRDefault="00936F3A" w:rsidP="008D3CF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Опека и попечительство отдела по труду и социальной политики, ПДН пункта полиции № 14 (по обслуживанию г. Кедровый), </w:t>
            </w:r>
            <w:r w:rsidR="008D3CF9">
              <w:rPr>
                <w:color w:val="000000"/>
                <w:spacing w:val="-2"/>
                <w:sz w:val="22"/>
                <w:szCs w:val="22"/>
              </w:rPr>
              <w:t>члены КДН и ЗП,</w:t>
            </w:r>
          </w:p>
          <w:p w:rsidR="00936F3A" w:rsidRPr="00456182" w:rsidRDefault="00936F3A" w:rsidP="008D3CF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ответственный секретарь КДН и ЗП 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5893" w:type="dxa"/>
          </w:tcPr>
          <w:p w:rsidR="00936F3A" w:rsidRPr="00456182" w:rsidRDefault="00936F3A" w:rsidP="00936F3A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Проведение анализа работы органов системы профилактики с несовершеннолетними, состоящими на контроле за употребление спиртных напитков, наркотических веществ и ПАВ </w:t>
            </w:r>
          </w:p>
        </w:tc>
        <w:tc>
          <w:tcPr>
            <w:tcW w:w="1223" w:type="dxa"/>
          </w:tcPr>
          <w:p w:rsidR="00936F3A" w:rsidRPr="00456182" w:rsidRDefault="00936F3A" w:rsidP="00936F3A">
            <w:pPr>
              <w:jc w:val="both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763" w:type="dxa"/>
          </w:tcPr>
          <w:p w:rsidR="00DC1B06" w:rsidRDefault="00936F3A" w:rsidP="00DC1B0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>ОГБУЗ «</w:t>
            </w:r>
            <w:proofErr w:type="spellStart"/>
            <w:r w:rsidRPr="00456182">
              <w:rPr>
                <w:color w:val="000000"/>
                <w:spacing w:val="-2"/>
                <w:sz w:val="22"/>
                <w:szCs w:val="22"/>
              </w:rPr>
              <w:t>Бакчарская</w:t>
            </w:r>
            <w:proofErr w:type="spellEnd"/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 РБ» Медицинский центр г. Кедрового, Пункт полиции № 14 (по обслуживанию г. Кедровый)</w:t>
            </w:r>
            <w:r w:rsidR="00DC1B0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/ инспектор ПДН, Отдел</w:t>
            </w:r>
            <w:r w:rsidR="00DC1B06">
              <w:rPr>
                <w:color w:val="000000"/>
                <w:spacing w:val="-2"/>
                <w:sz w:val="22"/>
                <w:szCs w:val="22"/>
              </w:rPr>
              <w:t xml:space="preserve"> образования</w:t>
            </w:r>
            <w:r w:rsidRPr="00456182"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936F3A" w:rsidRPr="00456182" w:rsidRDefault="00936F3A" w:rsidP="00DC1B06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456182">
              <w:rPr>
                <w:color w:val="000000"/>
                <w:spacing w:val="-2"/>
                <w:sz w:val="22"/>
                <w:szCs w:val="22"/>
              </w:rPr>
              <w:t xml:space="preserve">образовательные учреждения, Культура/молодежная политика, ФК и С, ответственный секретарь КДН и ЗП 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11247" w:type="dxa"/>
            <w:gridSpan w:val="5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>4. Вопросы для рассмотрения на</w:t>
            </w:r>
          </w:p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56182">
              <w:rPr>
                <w:b/>
                <w:sz w:val="22"/>
                <w:szCs w:val="22"/>
              </w:rPr>
              <w:t>расширенных заседаниях комиссии по делам несовершеннолетних и защите их прав</w:t>
            </w:r>
          </w:p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36F3A" w:rsidRPr="00456182" w:rsidTr="00764D10">
        <w:trPr>
          <w:jc w:val="center"/>
        </w:trPr>
        <w:tc>
          <w:tcPr>
            <w:tcW w:w="509" w:type="dxa"/>
            <w:vMerge w:val="restart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5893" w:type="dxa"/>
          </w:tcPr>
          <w:p w:rsidR="00936F3A" w:rsidRPr="00456182" w:rsidRDefault="00764D10" w:rsidP="001F0D3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а</w:t>
            </w:r>
            <w:r w:rsidR="00936F3A" w:rsidRPr="00456182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е</w:t>
            </w:r>
            <w:r w:rsidR="00936F3A" w:rsidRPr="00456182">
              <w:rPr>
                <w:sz w:val="22"/>
                <w:szCs w:val="22"/>
              </w:rPr>
              <w:t xml:space="preserve"> подростковой преступности по итогам </w:t>
            </w:r>
            <w:r w:rsidRPr="00456182">
              <w:rPr>
                <w:sz w:val="22"/>
                <w:szCs w:val="22"/>
              </w:rPr>
              <w:t>12 мес</w:t>
            </w:r>
            <w:r>
              <w:rPr>
                <w:sz w:val="22"/>
                <w:szCs w:val="22"/>
              </w:rPr>
              <w:t>яцев</w:t>
            </w:r>
            <w:r w:rsidRPr="00456182">
              <w:rPr>
                <w:sz w:val="22"/>
                <w:szCs w:val="22"/>
              </w:rPr>
              <w:t xml:space="preserve"> </w:t>
            </w:r>
            <w:r w:rsidR="00936F3A" w:rsidRPr="00456182">
              <w:rPr>
                <w:sz w:val="22"/>
                <w:szCs w:val="22"/>
              </w:rPr>
              <w:t>2016 года.</w:t>
            </w:r>
          </w:p>
        </w:tc>
        <w:tc>
          <w:tcPr>
            <w:tcW w:w="1223" w:type="dxa"/>
            <w:vMerge w:val="restart"/>
          </w:tcPr>
          <w:p w:rsidR="00936F3A" w:rsidRPr="0045163B" w:rsidRDefault="00936F3A" w:rsidP="00936F3A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64D10">
              <w:rPr>
                <w:i w:val="0"/>
                <w:iCs w:val="0"/>
                <w:sz w:val="22"/>
                <w:szCs w:val="22"/>
              </w:rPr>
              <w:t>Январь</w:t>
            </w:r>
            <w:r w:rsidR="0045163B">
              <w:rPr>
                <w:i w:val="0"/>
                <w:iCs w:val="0"/>
                <w:sz w:val="22"/>
                <w:szCs w:val="22"/>
              </w:rPr>
              <w:t>-</w:t>
            </w:r>
            <w:r w:rsidR="0045163B" w:rsidRPr="0045163B">
              <w:rPr>
                <w:b w:val="0"/>
                <w:i w:val="0"/>
                <w:iCs w:val="0"/>
                <w:sz w:val="22"/>
                <w:szCs w:val="22"/>
              </w:rPr>
              <w:t>Март</w:t>
            </w:r>
          </w:p>
          <w:p w:rsidR="00936F3A" w:rsidRPr="00456182" w:rsidRDefault="00936F3A" w:rsidP="00936F3A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64D10">
              <w:rPr>
                <w:i w:val="0"/>
                <w:iCs w:val="0"/>
                <w:sz w:val="22"/>
                <w:szCs w:val="22"/>
              </w:rPr>
              <w:t>2017</w:t>
            </w:r>
          </w:p>
        </w:tc>
        <w:tc>
          <w:tcPr>
            <w:tcW w:w="2763" w:type="dxa"/>
          </w:tcPr>
          <w:p w:rsidR="00936F3A" w:rsidRPr="00456182" w:rsidRDefault="004E1D82" w:rsidP="001F0D3A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>(по обслуживанию г. Кедровый)</w:t>
            </w:r>
          </w:p>
        </w:tc>
        <w:tc>
          <w:tcPr>
            <w:tcW w:w="859" w:type="dxa"/>
          </w:tcPr>
          <w:p w:rsidR="00936F3A" w:rsidRPr="00456182" w:rsidRDefault="00936F3A" w:rsidP="00936F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D3A" w:rsidRPr="00456182" w:rsidTr="00764D10">
        <w:trPr>
          <w:jc w:val="center"/>
        </w:trPr>
        <w:tc>
          <w:tcPr>
            <w:tcW w:w="509" w:type="dxa"/>
            <w:vMerge/>
          </w:tcPr>
          <w:p w:rsidR="001F0D3A" w:rsidRPr="00456182" w:rsidRDefault="001F0D3A" w:rsidP="001F0D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1F0D3A" w:rsidRDefault="001F0D3A" w:rsidP="001F0D3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</w:t>
            </w:r>
            <w:r>
              <w:rPr>
                <w:sz w:val="22"/>
                <w:szCs w:val="22"/>
              </w:rPr>
              <w:t xml:space="preserve">12 </w:t>
            </w:r>
            <w:r w:rsidRPr="001F0D3A">
              <w:rPr>
                <w:sz w:val="22"/>
                <w:szCs w:val="22"/>
              </w:rPr>
              <w:t>месяцев 201</w:t>
            </w:r>
            <w:r>
              <w:rPr>
                <w:sz w:val="22"/>
                <w:szCs w:val="22"/>
              </w:rPr>
              <w:t>6</w:t>
            </w:r>
            <w:r w:rsidRPr="001F0D3A">
              <w:rPr>
                <w:sz w:val="22"/>
                <w:szCs w:val="22"/>
              </w:rPr>
              <w:t xml:space="preserve"> года. </w:t>
            </w:r>
            <w:r>
              <w:rPr>
                <w:sz w:val="22"/>
                <w:szCs w:val="22"/>
              </w:rPr>
              <w:t>Задачи на 2017 год.</w:t>
            </w:r>
          </w:p>
        </w:tc>
        <w:tc>
          <w:tcPr>
            <w:tcW w:w="1223" w:type="dxa"/>
            <w:vMerge/>
          </w:tcPr>
          <w:p w:rsidR="001F0D3A" w:rsidRPr="00764D10" w:rsidRDefault="001F0D3A" w:rsidP="001F0D3A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1F0D3A" w:rsidRDefault="001F0D3A" w:rsidP="001F0D3A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>Председатель, ответственный секретарь КДН и ЗП</w:t>
            </w:r>
          </w:p>
        </w:tc>
        <w:tc>
          <w:tcPr>
            <w:tcW w:w="859" w:type="dxa"/>
          </w:tcPr>
          <w:p w:rsidR="001F0D3A" w:rsidRPr="00456182" w:rsidRDefault="001F0D3A" w:rsidP="001F0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0D3A" w:rsidRPr="00456182" w:rsidTr="00764D10">
        <w:trPr>
          <w:jc w:val="center"/>
        </w:trPr>
        <w:tc>
          <w:tcPr>
            <w:tcW w:w="509" w:type="dxa"/>
            <w:vMerge/>
          </w:tcPr>
          <w:p w:rsidR="001F0D3A" w:rsidRPr="00456182" w:rsidRDefault="001F0D3A" w:rsidP="001F0D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1F0D3A" w:rsidRPr="00456182" w:rsidRDefault="001F0D3A" w:rsidP="001F0D3A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Об итогах деятельности отдела опеки и попечительства по профилактике социального сиротства за 12 мес</w:t>
            </w:r>
            <w:r>
              <w:rPr>
                <w:sz w:val="22"/>
                <w:szCs w:val="22"/>
              </w:rPr>
              <w:t>яцев</w:t>
            </w:r>
            <w:r w:rsidRPr="00456182">
              <w:rPr>
                <w:sz w:val="22"/>
                <w:szCs w:val="22"/>
              </w:rPr>
              <w:t xml:space="preserve"> 2016 года.</w:t>
            </w:r>
          </w:p>
        </w:tc>
        <w:tc>
          <w:tcPr>
            <w:tcW w:w="1223" w:type="dxa"/>
            <w:vMerge/>
          </w:tcPr>
          <w:p w:rsidR="001F0D3A" w:rsidRPr="00456182" w:rsidRDefault="001F0D3A" w:rsidP="001F0D3A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1F0D3A" w:rsidRPr="00456182" w:rsidRDefault="001F0D3A" w:rsidP="001F0D3A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Опек</w:t>
            </w:r>
            <w:r>
              <w:rPr>
                <w:sz w:val="22"/>
                <w:szCs w:val="22"/>
              </w:rPr>
              <w:t>а</w:t>
            </w:r>
            <w:r w:rsidRPr="00456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1F0D3A" w:rsidRPr="00456182" w:rsidRDefault="001F0D3A" w:rsidP="001F0D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6776" w:rsidRPr="00456182" w:rsidTr="00764D10">
        <w:trPr>
          <w:jc w:val="center"/>
        </w:trPr>
        <w:tc>
          <w:tcPr>
            <w:tcW w:w="509" w:type="dxa"/>
            <w:vMerge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4C6776" w:rsidRDefault="004C6776" w:rsidP="004C677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</w:t>
            </w:r>
            <w:r w:rsidR="00715F39">
              <w:rPr>
                <w:bCs/>
                <w:sz w:val="22"/>
                <w:szCs w:val="22"/>
              </w:rPr>
              <w:t xml:space="preserve"> (родителей)</w:t>
            </w:r>
            <w:r>
              <w:rPr>
                <w:bCs/>
                <w:sz w:val="22"/>
                <w:szCs w:val="22"/>
              </w:rPr>
              <w:t xml:space="preserve">, употребляющих </w:t>
            </w:r>
            <w:r w:rsidR="0000791C">
              <w:rPr>
                <w:bCs/>
                <w:sz w:val="22"/>
                <w:szCs w:val="22"/>
              </w:rPr>
              <w:t xml:space="preserve">алкоголь, </w:t>
            </w:r>
            <w:r>
              <w:rPr>
                <w:bCs/>
                <w:sz w:val="22"/>
                <w:szCs w:val="22"/>
              </w:rPr>
              <w:t>наркотические, токсические и одурманивающие вещества на территории муниципального образования Город Кедровый»</w:t>
            </w:r>
            <w:r w:rsidR="0000791C">
              <w:rPr>
                <w:bCs/>
                <w:sz w:val="22"/>
                <w:szCs w:val="22"/>
              </w:rPr>
              <w:t>. Профилактика.</w:t>
            </w:r>
          </w:p>
        </w:tc>
        <w:tc>
          <w:tcPr>
            <w:tcW w:w="1223" w:type="dxa"/>
            <w:vMerge/>
          </w:tcPr>
          <w:p w:rsidR="004C6776" w:rsidRPr="00456182" w:rsidRDefault="004C6776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4C6776" w:rsidRDefault="004C6776" w:rsidP="004C6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00791C" w:rsidRPr="00456182" w:rsidRDefault="0000791C" w:rsidP="0000791C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6776" w:rsidRPr="00456182" w:rsidTr="00764D10">
        <w:trPr>
          <w:jc w:val="center"/>
        </w:trPr>
        <w:tc>
          <w:tcPr>
            <w:tcW w:w="509" w:type="dxa"/>
            <w:vMerge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4C6776" w:rsidRPr="000363F5" w:rsidRDefault="004C6776" w:rsidP="004C6776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>. Профилактика.</w:t>
            </w:r>
          </w:p>
        </w:tc>
        <w:tc>
          <w:tcPr>
            <w:tcW w:w="1223" w:type="dxa"/>
            <w:vMerge/>
          </w:tcPr>
          <w:p w:rsidR="004C6776" w:rsidRPr="00456182" w:rsidRDefault="004C6776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4C6776" w:rsidRDefault="004C6776" w:rsidP="004C6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B37F7B" w:rsidRPr="00456182" w:rsidRDefault="00B37F7B" w:rsidP="004C6776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3A1F" w:rsidRPr="00456182" w:rsidTr="00764D10">
        <w:trPr>
          <w:jc w:val="center"/>
        </w:trPr>
        <w:tc>
          <w:tcPr>
            <w:tcW w:w="509" w:type="dxa"/>
          </w:tcPr>
          <w:p w:rsidR="00A93A1F" w:rsidRPr="00456182" w:rsidRDefault="00A93A1F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A93A1F" w:rsidRPr="000363F5" w:rsidRDefault="00A93A1F" w:rsidP="004C6776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работе с несовершеннолетними не посещающими</w:t>
            </w:r>
            <w:r>
              <w:rPr>
                <w:bCs/>
                <w:sz w:val="22"/>
                <w:szCs w:val="22"/>
              </w:rPr>
              <w:t xml:space="preserve"> или систематически </w:t>
            </w:r>
            <w:r w:rsidRPr="000363F5">
              <w:rPr>
                <w:bCs/>
                <w:sz w:val="22"/>
                <w:szCs w:val="22"/>
              </w:rPr>
              <w:t>пропускающими занятия в ОУ без уважительной причины</w:t>
            </w:r>
          </w:p>
        </w:tc>
        <w:tc>
          <w:tcPr>
            <w:tcW w:w="1223" w:type="dxa"/>
          </w:tcPr>
          <w:p w:rsidR="00A93A1F" w:rsidRPr="00456182" w:rsidRDefault="00A93A1F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A93A1F" w:rsidRDefault="00A93A1F" w:rsidP="004C67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</w:p>
        </w:tc>
        <w:tc>
          <w:tcPr>
            <w:tcW w:w="859" w:type="dxa"/>
          </w:tcPr>
          <w:p w:rsidR="00A93A1F" w:rsidRPr="00456182" w:rsidRDefault="00A93A1F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4C677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23" w:type="dxa"/>
          </w:tcPr>
          <w:p w:rsidR="005C11D1" w:rsidRPr="00456182" w:rsidRDefault="005C11D1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4C67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5C11D1" w:rsidRPr="00456182" w:rsidRDefault="005C11D1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6776" w:rsidRPr="00456182" w:rsidTr="00764D10">
        <w:trPr>
          <w:jc w:val="center"/>
        </w:trPr>
        <w:tc>
          <w:tcPr>
            <w:tcW w:w="509" w:type="dxa"/>
            <w:vMerge w:val="restart"/>
          </w:tcPr>
          <w:p w:rsidR="005C11D1" w:rsidRDefault="005C11D1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5893" w:type="dxa"/>
          </w:tcPr>
          <w:p w:rsidR="004C6776" w:rsidRPr="00456182" w:rsidRDefault="004C6776" w:rsidP="004C67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а</w:t>
            </w:r>
            <w:r w:rsidRPr="00456182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е</w:t>
            </w:r>
            <w:r w:rsidRPr="00456182">
              <w:rPr>
                <w:sz w:val="22"/>
                <w:szCs w:val="22"/>
              </w:rPr>
              <w:t xml:space="preserve"> подростковой преступности по итогам </w:t>
            </w:r>
            <w:r>
              <w:rPr>
                <w:sz w:val="22"/>
                <w:szCs w:val="22"/>
              </w:rPr>
              <w:t>3 месяцев</w:t>
            </w:r>
            <w:r w:rsidRPr="00456182">
              <w:rPr>
                <w:sz w:val="22"/>
                <w:szCs w:val="22"/>
              </w:rPr>
              <w:t xml:space="preserve"> 2017 года.</w:t>
            </w:r>
          </w:p>
        </w:tc>
        <w:tc>
          <w:tcPr>
            <w:tcW w:w="1223" w:type="dxa"/>
            <w:vMerge w:val="restart"/>
          </w:tcPr>
          <w:p w:rsidR="004C6776" w:rsidRPr="00904001" w:rsidRDefault="004C6776" w:rsidP="004C6776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904001">
              <w:rPr>
                <w:i w:val="0"/>
                <w:iCs w:val="0"/>
                <w:sz w:val="22"/>
                <w:szCs w:val="22"/>
              </w:rPr>
              <w:t>Апрель</w:t>
            </w:r>
            <w:r w:rsidR="0045163B">
              <w:rPr>
                <w:i w:val="0"/>
                <w:iCs w:val="0"/>
                <w:sz w:val="22"/>
                <w:szCs w:val="22"/>
              </w:rPr>
              <w:t>-</w:t>
            </w:r>
            <w:r w:rsidR="0045163B" w:rsidRPr="0045163B">
              <w:rPr>
                <w:b w:val="0"/>
                <w:i w:val="0"/>
                <w:iCs w:val="0"/>
                <w:sz w:val="22"/>
                <w:szCs w:val="22"/>
              </w:rPr>
              <w:t>Июнь</w:t>
            </w:r>
          </w:p>
          <w:p w:rsidR="004C6776" w:rsidRPr="00456182" w:rsidRDefault="004C6776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904001">
              <w:rPr>
                <w:i w:val="0"/>
                <w:iCs w:val="0"/>
                <w:sz w:val="22"/>
                <w:szCs w:val="22"/>
              </w:rPr>
              <w:t>2017</w:t>
            </w:r>
          </w:p>
        </w:tc>
        <w:tc>
          <w:tcPr>
            <w:tcW w:w="2763" w:type="dxa"/>
          </w:tcPr>
          <w:p w:rsidR="004C6776" w:rsidRPr="00456182" w:rsidRDefault="004C6776" w:rsidP="004C6776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>(по обслуживанию г. Кедровый)</w:t>
            </w:r>
            <w:r w:rsidRPr="00456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6776" w:rsidRPr="00456182" w:rsidTr="00764D10">
        <w:trPr>
          <w:jc w:val="center"/>
        </w:trPr>
        <w:tc>
          <w:tcPr>
            <w:tcW w:w="509" w:type="dxa"/>
            <w:vMerge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4C6776" w:rsidRDefault="004C6776" w:rsidP="004C677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</w:t>
            </w:r>
            <w:r>
              <w:rPr>
                <w:sz w:val="22"/>
                <w:szCs w:val="22"/>
              </w:rPr>
              <w:t xml:space="preserve">3 </w:t>
            </w:r>
            <w:r w:rsidRPr="001F0D3A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>а</w:t>
            </w:r>
            <w:r w:rsidRPr="001F0D3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1F0D3A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223" w:type="dxa"/>
            <w:vMerge/>
          </w:tcPr>
          <w:p w:rsidR="004C6776" w:rsidRPr="00904001" w:rsidRDefault="004C6776" w:rsidP="004C6776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4C6776" w:rsidRDefault="004C6776" w:rsidP="004C6776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>Председатель, ответственный секретарь КДН и ЗП</w:t>
            </w:r>
          </w:p>
        </w:tc>
        <w:tc>
          <w:tcPr>
            <w:tcW w:w="859" w:type="dxa"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6776" w:rsidRPr="00456182" w:rsidTr="00764D10">
        <w:trPr>
          <w:jc w:val="center"/>
        </w:trPr>
        <w:tc>
          <w:tcPr>
            <w:tcW w:w="509" w:type="dxa"/>
            <w:vMerge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4C6776" w:rsidRPr="00456182" w:rsidRDefault="004C6776" w:rsidP="004C677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</w:t>
            </w:r>
            <w:r w:rsidRPr="0045618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456182">
              <w:rPr>
                <w:sz w:val="22"/>
                <w:szCs w:val="22"/>
              </w:rPr>
              <w:t xml:space="preserve"> летней занятости, трудоустройства и оздоровления несовершеннолетних, находящихся в трудной жизненной ситуации и состоящих на </w:t>
            </w:r>
            <w:r>
              <w:rPr>
                <w:sz w:val="22"/>
                <w:szCs w:val="22"/>
              </w:rPr>
              <w:t>контроле</w:t>
            </w:r>
            <w:r w:rsidRPr="00456182">
              <w:rPr>
                <w:sz w:val="22"/>
                <w:szCs w:val="22"/>
              </w:rPr>
              <w:t xml:space="preserve"> в КДН и ЗП в летний период 2017 года.</w:t>
            </w:r>
          </w:p>
        </w:tc>
        <w:tc>
          <w:tcPr>
            <w:tcW w:w="1223" w:type="dxa"/>
            <w:vMerge/>
          </w:tcPr>
          <w:p w:rsidR="004C6776" w:rsidRPr="00456182" w:rsidRDefault="004C6776" w:rsidP="004C677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4C6776" w:rsidRPr="00456182" w:rsidRDefault="004C6776" w:rsidP="004C6776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КДН и ЗП, </w:t>
            </w:r>
            <w:r>
              <w:rPr>
                <w:sz w:val="22"/>
                <w:szCs w:val="22"/>
              </w:rPr>
              <w:t>Отдел образования,</w:t>
            </w:r>
            <w:r w:rsidRPr="00456182">
              <w:rPr>
                <w:sz w:val="22"/>
                <w:szCs w:val="22"/>
              </w:rPr>
              <w:t xml:space="preserve"> Центр занятости, Центр социальной поддержки</w:t>
            </w:r>
            <w:r>
              <w:rPr>
                <w:sz w:val="22"/>
                <w:szCs w:val="22"/>
              </w:rPr>
              <w:t xml:space="preserve">, Культура </w:t>
            </w:r>
            <w:r>
              <w:rPr>
                <w:sz w:val="22"/>
                <w:szCs w:val="22"/>
              </w:rPr>
              <w:lastRenderedPageBreak/>
              <w:t>(молодежная политика, ФК и С), 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  <w:r>
              <w:rPr>
                <w:color w:val="000000"/>
                <w:sz w:val="22"/>
                <w:szCs w:val="22"/>
              </w:rPr>
              <w:t>, Опека</w:t>
            </w:r>
          </w:p>
        </w:tc>
        <w:tc>
          <w:tcPr>
            <w:tcW w:w="859" w:type="dxa"/>
          </w:tcPr>
          <w:p w:rsidR="004C6776" w:rsidRPr="00456182" w:rsidRDefault="004C6776" w:rsidP="004C677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6CCE" w:rsidRPr="00456182" w:rsidTr="00764D10">
        <w:trPr>
          <w:jc w:val="center"/>
        </w:trPr>
        <w:tc>
          <w:tcPr>
            <w:tcW w:w="509" w:type="dxa"/>
            <w:vMerge/>
          </w:tcPr>
          <w:p w:rsidR="00A56CCE" w:rsidRPr="00456182" w:rsidRDefault="00A56CCE" w:rsidP="00A56C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A56CCE" w:rsidRDefault="00A56CCE" w:rsidP="00A56CC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Профилактика.</w:t>
            </w:r>
          </w:p>
        </w:tc>
        <w:tc>
          <w:tcPr>
            <w:tcW w:w="1223" w:type="dxa"/>
            <w:vMerge/>
          </w:tcPr>
          <w:p w:rsidR="00A56CCE" w:rsidRPr="00456182" w:rsidRDefault="00A56CCE" w:rsidP="00A56CCE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A56CCE" w:rsidRDefault="00A56CCE" w:rsidP="00A56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A56CCE" w:rsidRPr="00456182" w:rsidRDefault="00A56CCE" w:rsidP="00A56CCE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A56CCE" w:rsidRPr="00456182" w:rsidRDefault="00A56CCE" w:rsidP="00A56C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56CCE" w:rsidRPr="00456182" w:rsidTr="00764D10">
        <w:trPr>
          <w:jc w:val="center"/>
        </w:trPr>
        <w:tc>
          <w:tcPr>
            <w:tcW w:w="509" w:type="dxa"/>
            <w:vMerge/>
          </w:tcPr>
          <w:p w:rsidR="00A56CCE" w:rsidRPr="00456182" w:rsidRDefault="00A56CCE" w:rsidP="00A56C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A56CCE" w:rsidRPr="00456182" w:rsidRDefault="00A56CCE" w:rsidP="00A56C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>. Профилактика.</w:t>
            </w:r>
          </w:p>
        </w:tc>
        <w:tc>
          <w:tcPr>
            <w:tcW w:w="1223" w:type="dxa"/>
            <w:vMerge/>
          </w:tcPr>
          <w:p w:rsidR="00A56CCE" w:rsidRPr="00456182" w:rsidRDefault="00A56CCE" w:rsidP="00A56CCE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A56CCE" w:rsidRDefault="00A56CCE" w:rsidP="00A56C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A56CCE" w:rsidRPr="00456182" w:rsidRDefault="00A56CCE" w:rsidP="00A56C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A56CCE" w:rsidRPr="00456182" w:rsidRDefault="00A56CCE" w:rsidP="00A56C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профилактике самовольных уходов несовершеннолетних из семей (специализированных учреждений)</w:t>
            </w:r>
          </w:p>
        </w:tc>
        <w:tc>
          <w:tcPr>
            <w:tcW w:w="1223" w:type="dxa"/>
          </w:tcPr>
          <w:p w:rsidR="005C11D1" w:rsidRPr="000363F5" w:rsidRDefault="005C11D1" w:rsidP="005C11D1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Пункт полиции № 14 (по обслуживанию г. Кедровый)</w:t>
            </w:r>
            <w:r>
              <w:rPr>
                <w:sz w:val="22"/>
                <w:szCs w:val="22"/>
              </w:rPr>
              <w:t>, Отдел образования, ОУ, Опека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организации служб медиации в образовательных организациях муниципального образования «Город Кедровый»</w:t>
            </w:r>
          </w:p>
        </w:tc>
        <w:tc>
          <w:tcPr>
            <w:tcW w:w="1223" w:type="dxa"/>
          </w:tcPr>
          <w:p w:rsidR="005C11D1" w:rsidRPr="000363F5" w:rsidRDefault="005C11D1" w:rsidP="005C11D1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работе с несовершеннолетними не посещающими</w:t>
            </w:r>
            <w:r>
              <w:rPr>
                <w:bCs/>
                <w:sz w:val="22"/>
                <w:szCs w:val="22"/>
              </w:rPr>
              <w:t xml:space="preserve"> или систематически </w:t>
            </w:r>
            <w:r w:rsidRPr="000363F5">
              <w:rPr>
                <w:bCs/>
                <w:sz w:val="22"/>
                <w:szCs w:val="22"/>
              </w:rPr>
              <w:t>пропускающими занятия в ОУ без уважительной причины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 w:val="restart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5893" w:type="dxa"/>
          </w:tcPr>
          <w:p w:rsidR="005C11D1" w:rsidRPr="00456182" w:rsidRDefault="005C11D1" w:rsidP="005C11D1">
            <w:pPr>
              <w:pStyle w:val="a3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О состоянии подростковой преступности на территории </w:t>
            </w:r>
            <w:r>
              <w:rPr>
                <w:sz w:val="22"/>
                <w:szCs w:val="22"/>
              </w:rPr>
              <w:t xml:space="preserve">муниципального образования «Город Кедровый» </w:t>
            </w:r>
            <w:r w:rsidRPr="00456182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 xml:space="preserve">6 месяцев </w:t>
            </w:r>
            <w:r w:rsidRPr="00456182">
              <w:rPr>
                <w:sz w:val="22"/>
                <w:szCs w:val="22"/>
              </w:rPr>
              <w:t xml:space="preserve">2017 года. </w:t>
            </w:r>
          </w:p>
        </w:tc>
        <w:tc>
          <w:tcPr>
            <w:tcW w:w="1223" w:type="dxa"/>
            <w:vMerge w:val="restart"/>
          </w:tcPr>
          <w:p w:rsidR="005C11D1" w:rsidRPr="005D3C9B" w:rsidRDefault="0045163B" w:rsidP="005C11D1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45163B">
              <w:rPr>
                <w:b w:val="0"/>
                <w:i w:val="0"/>
                <w:iCs w:val="0"/>
                <w:sz w:val="22"/>
                <w:szCs w:val="22"/>
              </w:rPr>
              <w:t>Июль-</w:t>
            </w:r>
            <w:r w:rsidR="005C11D1" w:rsidRPr="005D3C9B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5D3C9B">
              <w:rPr>
                <w:i w:val="0"/>
                <w:iCs w:val="0"/>
                <w:sz w:val="22"/>
                <w:szCs w:val="22"/>
              </w:rPr>
              <w:t>2017</w:t>
            </w: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>(по обслуживанию г. Кедровый)</w:t>
            </w:r>
            <w:r w:rsidRPr="004561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456182" w:rsidRDefault="005C11D1" w:rsidP="005C11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а</w:t>
            </w:r>
            <w:r w:rsidRPr="00456182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е</w:t>
            </w:r>
            <w:r w:rsidRPr="00456182">
              <w:rPr>
                <w:sz w:val="22"/>
                <w:szCs w:val="22"/>
              </w:rPr>
              <w:t xml:space="preserve"> организации летней занятости, трудоустройства и оздоровления несовершеннолетних, находящихся в трудной жизненной ситуации и состоящих на учете в КДН и ЗП в летний период 2017 года.</w:t>
            </w:r>
          </w:p>
        </w:tc>
        <w:tc>
          <w:tcPr>
            <w:tcW w:w="1223" w:type="dxa"/>
            <w:vMerge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color w:val="000000"/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 xml:space="preserve">КДН и ЗП, </w:t>
            </w:r>
            <w:r>
              <w:rPr>
                <w:sz w:val="22"/>
                <w:szCs w:val="22"/>
              </w:rPr>
              <w:t>Отдел образования,</w:t>
            </w:r>
            <w:r w:rsidRPr="00456182">
              <w:rPr>
                <w:sz w:val="22"/>
                <w:szCs w:val="22"/>
              </w:rPr>
              <w:t xml:space="preserve"> Центр занятости, Центр социальной поддержки</w:t>
            </w:r>
            <w:r>
              <w:rPr>
                <w:sz w:val="22"/>
                <w:szCs w:val="22"/>
              </w:rPr>
              <w:t>, Культура (молодежная политика, ФК и С), 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  <w:r w:rsidRPr="004561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1F0D3A" w:rsidRDefault="005C11D1" w:rsidP="005C11D1">
            <w:pPr>
              <w:pStyle w:val="a3"/>
              <w:jc w:val="both"/>
              <w:rPr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9 месяцев 2017 года. </w:t>
            </w:r>
          </w:p>
        </w:tc>
        <w:tc>
          <w:tcPr>
            <w:tcW w:w="1223" w:type="dxa"/>
            <w:vMerge/>
          </w:tcPr>
          <w:p w:rsidR="005C11D1" w:rsidRPr="001F0D3A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Pr="001F0D3A" w:rsidRDefault="005C11D1" w:rsidP="005C11D1">
            <w:pPr>
              <w:jc w:val="both"/>
              <w:rPr>
                <w:sz w:val="22"/>
                <w:szCs w:val="22"/>
              </w:rPr>
            </w:pPr>
            <w:r w:rsidRPr="001F0D3A">
              <w:rPr>
                <w:sz w:val="22"/>
                <w:szCs w:val="22"/>
              </w:rPr>
              <w:t>Председатель, ответственный секретарь КДН и ЗП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Default="005C11D1" w:rsidP="005C11D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Профилактика.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456182" w:rsidRDefault="005C11D1" w:rsidP="005C11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>. Профилактика.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5C11D1" w:rsidRPr="00456182" w:rsidRDefault="005C11D1" w:rsidP="005C11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работе с несовершеннолетними не посещающими</w:t>
            </w:r>
            <w:r>
              <w:rPr>
                <w:bCs/>
                <w:sz w:val="22"/>
                <w:szCs w:val="22"/>
              </w:rPr>
              <w:t xml:space="preserve"> или систематически </w:t>
            </w:r>
            <w:r w:rsidRPr="000363F5">
              <w:rPr>
                <w:bCs/>
                <w:sz w:val="22"/>
                <w:szCs w:val="22"/>
              </w:rPr>
              <w:t>пропускающими занятия в ОУ без уважительной причины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trHeight w:val="571"/>
          <w:jc w:val="center"/>
        </w:trPr>
        <w:tc>
          <w:tcPr>
            <w:tcW w:w="509" w:type="dxa"/>
            <w:vMerge w:val="restart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56182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5893" w:type="dxa"/>
          </w:tcPr>
          <w:p w:rsidR="005C11D1" w:rsidRPr="00456182" w:rsidRDefault="005C11D1" w:rsidP="005C11D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</w:tcPr>
          <w:p w:rsidR="005C11D1" w:rsidRPr="005D3C9B" w:rsidRDefault="0045163B" w:rsidP="005C11D1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45163B">
              <w:rPr>
                <w:b w:val="0"/>
                <w:i w:val="0"/>
                <w:iCs w:val="0"/>
                <w:sz w:val="22"/>
                <w:szCs w:val="22"/>
              </w:rPr>
              <w:t>Октябрь-</w:t>
            </w:r>
            <w:r w:rsidR="005C11D1" w:rsidRPr="005D3C9B">
              <w:rPr>
                <w:i w:val="0"/>
                <w:iCs w:val="0"/>
                <w:sz w:val="22"/>
                <w:szCs w:val="22"/>
              </w:rPr>
              <w:lastRenderedPageBreak/>
              <w:t>Декабрь</w:t>
            </w:r>
          </w:p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5D3C9B">
              <w:rPr>
                <w:i w:val="0"/>
                <w:iCs w:val="0"/>
                <w:sz w:val="22"/>
                <w:szCs w:val="22"/>
              </w:rPr>
              <w:t>2017</w:t>
            </w: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lastRenderedPageBreak/>
              <w:t>Пункт полиции № 14 (по обслуживанию г. Кедровый)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trHeight w:val="571"/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456182" w:rsidRDefault="005C11D1" w:rsidP="005C11D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Об организации работы органами опеки и попечительства по защите жилищных прав детей-сирот и детей оставшихся без попечения родителей, а также лиц из их числа</w:t>
            </w:r>
          </w:p>
        </w:tc>
        <w:tc>
          <w:tcPr>
            <w:tcW w:w="1223" w:type="dxa"/>
            <w:vMerge/>
          </w:tcPr>
          <w:p w:rsidR="005C11D1" w:rsidRPr="00456182" w:rsidRDefault="005C11D1" w:rsidP="005C11D1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Отдел опеки и попечительства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  <w:vMerge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456182" w:rsidRDefault="005C11D1" w:rsidP="005C11D1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 Город Кедровый». Профилактика.</w:t>
            </w:r>
          </w:p>
        </w:tc>
        <w:tc>
          <w:tcPr>
            <w:tcW w:w="1223" w:type="dxa"/>
            <w:vMerge/>
          </w:tcPr>
          <w:p w:rsidR="005C11D1" w:rsidRPr="00456182" w:rsidRDefault="005C11D1" w:rsidP="005C11D1">
            <w:pPr>
              <w:pStyle w:val="4"/>
              <w:jc w:val="both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456182" w:rsidRDefault="005C11D1" w:rsidP="005C11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>. Профилактика.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</w:t>
            </w:r>
            <w:proofErr w:type="spellStart"/>
            <w:r>
              <w:rPr>
                <w:sz w:val="22"/>
                <w:szCs w:val="22"/>
              </w:rPr>
              <w:t>Бакчарская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:rsidR="005C11D1" w:rsidRPr="00456182" w:rsidRDefault="005C11D1" w:rsidP="005C11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snapToGrid w:val="0"/>
                <w:sz w:val="22"/>
                <w:szCs w:val="22"/>
              </w:rPr>
              <w:t xml:space="preserve">Пункт полиции № 14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(по обслуживанию г. Кедровый), </w:t>
            </w: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О работе с несовершеннолетними не посещающими</w:t>
            </w:r>
            <w:r>
              <w:rPr>
                <w:bCs/>
                <w:sz w:val="22"/>
                <w:szCs w:val="22"/>
              </w:rPr>
              <w:t xml:space="preserve"> или систематически </w:t>
            </w:r>
            <w:r w:rsidRPr="000363F5">
              <w:rPr>
                <w:bCs/>
                <w:sz w:val="22"/>
                <w:szCs w:val="22"/>
              </w:rPr>
              <w:t>пропускающими занятия в ОУ без уважительной причины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Проведение профилактической работы с несовершеннолетними, состоящими на разных видах учета (вовлечение в кружки, спортивные секции, организация их занятости в ОУ)</w:t>
            </w:r>
          </w:p>
        </w:tc>
        <w:tc>
          <w:tcPr>
            <w:tcW w:w="1223" w:type="dxa"/>
          </w:tcPr>
          <w:p w:rsidR="005C11D1" w:rsidRPr="00456182" w:rsidRDefault="005C11D1" w:rsidP="005C11D1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ОУ, Культура (молодежная политика, ФК и С)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Pr="000363F5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профилактике самовольных уходов несовершеннолетних из семей (специализированных учреждений)</w:t>
            </w:r>
          </w:p>
        </w:tc>
        <w:tc>
          <w:tcPr>
            <w:tcW w:w="1223" w:type="dxa"/>
          </w:tcPr>
          <w:p w:rsidR="005C11D1" w:rsidRPr="000363F5" w:rsidRDefault="005C11D1" w:rsidP="005C11D1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2763" w:type="dxa"/>
          </w:tcPr>
          <w:p w:rsidR="005C11D1" w:rsidRPr="00456182" w:rsidRDefault="005C11D1" w:rsidP="005C11D1">
            <w:pPr>
              <w:jc w:val="both"/>
              <w:rPr>
                <w:sz w:val="22"/>
                <w:szCs w:val="22"/>
              </w:rPr>
            </w:pPr>
            <w:r w:rsidRPr="00456182">
              <w:rPr>
                <w:sz w:val="22"/>
                <w:szCs w:val="22"/>
              </w:rPr>
              <w:t>Пункт полиции № 14 (по обслуживанию г. Кедровый)</w:t>
            </w:r>
            <w:r>
              <w:rPr>
                <w:sz w:val="22"/>
                <w:szCs w:val="22"/>
              </w:rPr>
              <w:t>, Отдел образования, ОУ, Опека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  <w:tr w:rsidR="005C11D1" w:rsidRPr="00456182" w:rsidTr="00764D10">
        <w:trPr>
          <w:jc w:val="center"/>
        </w:trPr>
        <w:tc>
          <w:tcPr>
            <w:tcW w:w="50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93" w:type="dxa"/>
          </w:tcPr>
          <w:p w:rsidR="005C11D1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организации служб медиации в образовательных организациях муниципального образования «Город Кедровый»</w:t>
            </w:r>
          </w:p>
        </w:tc>
        <w:tc>
          <w:tcPr>
            <w:tcW w:w="1223" w:type="dxa"/>
          </w:tcPr>
          <w:p w:rsidR="005C11D1" w:rsidRPr="000363F5" w:rsidRDefault="005C11D1" w:rsidP="005C11D1">
            <w:pPr>
              <w:jc w:val="center"/>
              <w:rPr>
                <w:sz w:val="22"/>
                <w:szCs w:val="22"/>
              </w:rPr>
            </w:pPr>
            <w:r w:rsidRPr="000363F5">
              <w:rPr>
                <w:bCs/>
                <w:sz w:val="22"/>
                <w:szCs w:val="22"/>
              </w:rPr>
              <w:t>(1 раз в полугодие)</w:t>
            </w:r>
          </w:p>
        </w:tc>
        <w:tc>
          <w:tcPr>
            <w:tcW w:w="2763" w:type="dxa"/>
          </w:tcPr>
          <w:p w:rsidR="005C11D1" w:rsidRDefault="005C11D1" w:rsidP="005C11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образования, ОУ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</w:tcPr>
          <w:p w:rsidR="005C11D1" w:rsidRPr="00456182" w:rsidRDefault="005C11D1" w:rsidP="005C11D1">
            <w:pPr>
              <w:widowControl w:val="0"/>
              <w:autoSpaceDE w:val="0"/>
              <w:autoSpaceDN w:val="0"/>
              <w:adjustRightInd w:val="0"/>
              <w:ind w:left="132"/>
              <w:rPr>
                <w:sz w:val="22"/>
                <w:szCs w:val="22"/>
              </w:rPr>
            </w:pPr>
          </w:p>
        </w:tc>
      </w:tr>
    </w:tbl>
    <w:p w:rsidR="002D2BC3" w:rsidRPr="00456182" w:rsidRDefault="002D2BC3" w:rsidP="002D2BC3">
      <w:pPr>
        <w:jc w:val="both"/>
        <w:rPr>
          <w:sz w:val="22"/>
          <w:szCs w:val="22"/>
        </w:rPr>
      </w:pPr>
    </w:p>
    <w:p w:rsidR="008936AF" w:rsidRDefault="00A55A20" w:rsidP="00A55A2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36AF" w:rsidRPr="00456182">
        <w:rPr>
          <w:sz w:val="22"/>
          <w:szCs w:val="22"/>
        </w:rPr>
        <w:t>* План Комиссии по делам несовершеннолетних и защите их прав на 2017 год утверждается с возможным внесением дополнений</w:t>
      </w:r>
      <w:r w:rsidR="002D2BC3" w:rsidRPr="00456182">
        <w:rPr>
          <w:sz w:val="22"/>
          <w:szCs w:val="22"/>
        </w:rPr>
        <w:t>,</w:t>
      </w:r>
      <w:r w:rsidR="00C43FF0" w:rsidRPr="00456182">
        <w:rPr>
          <w:sz w:val="22"/>
          <w:szCs w:val="22"/>
        </w:rPr>
        <w:t xml:space="preserve"> изменений,</w:t>
      </w:r>
      <w:r w:rsidR="008936AF" w:rsidRPr="00456182">
        <w:rPr>
          <w:sz w:val="22"/>
          <w:szCs w:val="22"/>
        </w:rPr>
        <w:t xml:space="preserve"> связанных с изменением ситуации в Томской области</w:t>
      </w:r>
      <w:r w:rsidR="00C43FF0" w:rsidRPr="00456182">
        <w:rPr>
          <w:sz w:val="22"/>
          <w:szCs w:val="22"/>
        </w:rPr>
        <w:t xml:space="preserve"> и муниципальном образовании «Город Кедровый»</w:t>
      </w:r>
      <w:r w:rsidR="008936AF" w:rsidRPr="00456182">
        <w:rPr>
          <w:sz w:val="22"/>
          <w:szCs w:val="22"/>
        </w:rPr>
        <w:t>.</w:t>
      </w:r>
    </w:p>
    <w:p w:rsidR="00A55A20" w:rsidRPr="00A55A20" w:rsidRDefault="00A55A20" w:rsidP="00A55A20">
      <w:pPr>
        <w:jc w:val="both"/>
        <w:rPr>
          <w:sz w:val="22"/>
          <w:szCs w:val="22"/>
        </w:rPr>
      </w:pPr>
      <w:r w:rsidRPr="00A55A20">
        <w:rPr>
          <w:sz w:val="22"/>
          <w:szCs w:val="22"/>
        </w:rPr>
        <w:t xml:space="preserve">2* По решению председателя </w:t>
      </w:r>
      <w:r w:rsidRPr="00456182">
        <w:rPr>
          <w:sz w:val="22"/>
          <w:szCs w:val="22"/>
        </w:rPr>
        <w:t xml:space="preserve">Комиссии по делам несовершеннолетних и защите их прав </w:t>
      </w:r>
      <w:r>
        <w:rPr>
          <w:sz w:val="22"/>
          <w:szCs w:val="22"/>
        </w:rPr>
        <w:t>а</w:t>
      </w:r>
      <w:r w:rsidRPr="00A55A20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города Кедрового</w:t>
      </w:r>
      <w:r w:rsidRPr="00A55A20">
        <w:rPr>
          <w:sz w:val="22"/>
          <w:szCs w:val="22"/>
        </w:rPr>
        <w:t>, могут проводится заседания комиссии по рассмотрению заявлений граждан</w:t>
      </w:r>
      <w:r>
        <w:rPr>
          <w:sz w:val="22"/>
          <w:szCs w:val="22"/>
        </w:rPr>
        <w:t>,</w:t>
      </w:r>
      <w:r w:rsidRPr="00A55A20">
        <w:rPr>
          <w:sz w:val="22"/>
          <w:szCs w:val="22"/>
        </w:rPr>
        <w:t xml:space="preserve"> в соответствии с постановлением Правительства РФ от 5 августа 2015 года № 796. </w:t>
      </w:r>
    </w:p>
    <w:p w:rsidR="00A55A20" w:rsidRPr="00A55A20" w:rsidRDefault="00A55A20" w:rsidP="002D2BC3">
      <w:pPr>
        <w:jc w:val="both"/>
        <w:rPr>
          <w:sz w:val="22"/>
          <w:szCs w:val="22"/>
        </w:rPr>
      </w:pPr>
    </w:p>
    <w:p w:rsidR="008936AF" w:rsidRPr="00456182" w:rsidRDefault="008936AF" w:rsidP="002D2BC3">
      <w:pPr>
        <w:jc w:val="both"/>
        <w:rPr>
          <w:sz w:val="22"/>
          <w:szCs w:val="22"/>
        </w:rPr>
      </w:pPr>
    </w:p>
    <w:p w:rsidR="005B5447" w:rsidRDefault="005B5447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</w:p>
    <w:p w:rsidR="001F0D3A" w:rsidRDefault="001F0D3A">
      <w:pPr>
        <w:rPr>
          <w:sz w:val="22"/>
          <w:szCs w:val="22"/>
        </w:rPr>
      </w:pPr>
      <w:bookmarkStart w:id="0" w:name="_GoBack"/>
      <w:bookmarkEnd w:id="0"/>
    </w:p>
    <w:sectPr w:rsidR="001F0D3A" w:rsidSect="00764D1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791C"/>
    <w:rsid w:val="0001512D"/>
    <w:rsid w:val="000923A3"/>
    <w:rsid w:val="000A4A4A"/>
    <w:rsid w:val="000E0FE3"/>
    <w:rsid w:val="001074B1"/>
    <w:rsid w:val="00117C4D"/>
    <w:rsid w:val="00134647"/>
    <w:rsid w:val="00157413"/>
    <w:rsid w:val="001F0D3A"/>
    <w:rsid w:val="0022361C"/>
    <w:rsid w:val="00255B1C"/>
    <w:rsid w:val="0027685F"/>
    <w:rsid w:val="002D2BC3"/>
    <w:rsid w:val="002F4AE8"/>
    <w:rsid w:val="00346FE6"/>
    <w:rsid w:val="0037213B"/>
    <w:rsid w:val="003A26AE"/>
    <w:rsid w:val="003E2D7B"/>
    <w:rsid w:val="003E434C"/>
    <w:rsid w:val="003F4E44"/>
    <w:rsid w:val="003F4F99"/>
    <w:rsid w:val="004361C4"/>
    <w:rsid w:val="0045163B"/>
    <w:rsid w:val="00456182"/>
    <w:rsid w:val="004B4326"/>
    <w:rsid w:val="004C6776"/>
    <w:rsid w:val="004E1D82"/>
    <w:rsid w:val="0052364C"/>
    <w:rsid w:val="005453D1"/>
    <w:rsid w:val="00551FD7"/>
    <w:rsid w:val="00580263"/>
    <w:rsid w:val="005A36F4"/>
    <w:rsid w:val="005B5447"/>
    <w:rsid w:val="005C11D1"/>
    <w:rsid w:val="005D3C9B"/>
    <w:rsid w:val="00664B10"/>
    <w:rsid w:val="00683EE7"/>
    <w:rsid w:val="0068537F"/>
    <w:rsid w:val="006A7F0F"/>
    <w:rsid w:val="00710791"/>
    <w:rsid w:val="00715F39"/>
    <w:rsid w:val="007169C4"/>
    <w:rsid w:val="00717ADF"/>
    <w:rsid w:val="00741B1D"/>
    <w:rsid w:val="00762D2C"/>
    <w:rsid w:val="00764D10"/>
    <w:rsid w:val="007831DB"/>
    <w:rsid w:val="0078494D"/>
    <w:rsid w:val="007B578A"/>
    <w:rsid w:val="007F1F7E"/>
    <w:rsid w:val="007F7D3A"/>
    <w:rsid w:val="00842C50"/>
    <w:rsid w:val="008527E1"/>
    <w:rsid w:val="00866EE0"/>
    <w:rsid w:val="008936AF"/>
    <w:rsid w:val="008A017F"/>
    <w:rsid w:val="008D3CF9"/>
    <w:rsid w:val="00904001"/>
    <w:rsid w:val="00936F3A"/>
    <w:rsid w:val="00937A7B"/>
    <w:rsid w:val="00940583"/>
    <w:rsid w:val="009542B7"/>
    <w:rsid w:val="00983124"/>
    <w:rsid w:val="00991CDA"/>
    <w:rsid w:val="00A52D41"/>
    <w:rsid w:val="00A55A20"/>
    <w:rsid w:val="00A55E11"/>
    <w:rsid w:val="00A56CCE"/>
    <w:rsid w:val="00A80C68"/>
    <w:rsid w:val="00A83C8F"/>
    <w:rsid w:val="00A93A1F"/>
    <w:rsid w:val="00A93A2D"/>
    <w:rsid w:val="00A9431F"/>
    <w:rsid w:val="00AC1FDE"/>
    <w:rsid w:val="00AC4521"/>
    <w:rsid w:val="00B0088E"/>
    <w:rsid w:val="00B02E18"/>
    <w:rsid w:val="00B04F04"/>
    <w:rsid w:val="00B37F7B"/>
    <w:rsid w:val="00B66B71"/>
    <w:rsid w:val="00B903C8"/>
    <w:rsid w:val="00B94A66"/>
    <w:rsid w:val="00BF03DC"/>
    <w:rsid w:val="00C122E1"/>
    <w:rsid w:val="00C1575E"/>
    <w:rsid w:val="00C43FF0"/>
    <w:rsid w:val="00C47C39"/>
    <w:rsid w:val="00CA0105"/>
    <w:rsid w:val="00CE5623"/>
    <w:rsid w:val="00D5686C"/>
    <w:rsid w:val="00DC1B06"/>
    <w:rsid w:val="00DC1D86"/>
    <w:rsid w:val="00DC3399"/>
    <w:rsid w:val="00EA58EF"/>
    <w:rsid w:val="00EB2609"/>
    <w:rsid w:val="00EC24FA"/>
    <w:rsid w:val="00F16399"/>
    <w:rsid w:val="00F16B9E"/>
    <w:rsid w:val="00F3129E"/>
    <w:rsid w:val="00F34527"/>
    <w:rsid w:val="00F53E6D"/>
    <w:rsid w:val="00F60A2A"/>
    <w:rsid w:val="00F70C8F"/>
    <w:rsid w:val="00F83A9B"/>
    <w:rsid w:val="00FA6D93"/>
    <w:rsid w:val="00FC4319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519676AABBA899232D062C836488BF36E644D6885966B298ABAA8500k2J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2017-02-21T07:59:00Z</cp:lastPrinted>
  <dcterms:created xsi:type="dcterms:W3CDTF">2017-02-20T12:01:00Z</dcterms:created>
  <dcterms:modified xsi:type="dcterms:W3CDTF">2018-03-26T03:31:00Z</dcterms:modified>
</cp:coreProperties>
</file>