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7D" w:rsidRDefault="0068477D" w:rsidP="0068477D">
      <w:pPr>
        <w:ind w:firstLine="709"/>
        <w:jc w:val="center"/>
        <w:rPr>
          <w:color w:val="414040"/>
        </w:rPr>
      </w:pPr>
      <w:r>
        <w:rPr>
          <w:color w:val="414040"/>
        </w:rPr>
        <w:t>Пресс-релиз на сайт.</w:t>
      </w:r>
    </w:p>
    <w:p w:rsidR="0068477D" w:rsidRDefault="0068477D" w:rsidP="005A02CD">
      <w:pPr>
        <w:ind w:firstLine="709"/>
        <w:jc w:val="both"/>
        <w:rPr>
          <w:color w:val="414040"/>
        </w:rPr>
      </w:pPr>
    </w:p>
    <w:p w:rsidR="00533F48" w:rsidRDefault="00640C4B" w:rsidP="005A02CD">
      <w:pPr>
        <w:ind w:firstLine="709"/>
        <w:jc w:val="both"/>
        <w:rPr>
          <w:color w:val="414040"/>
        </w:rPr>
      </w:pPr>
      <w:r>
        <w:rPr>
          <w:color w:val="414040"/>
        </w:rPr>
        <w:t>16.05</w:t>
      </w:r>
      <w:r w:rsidR="00F73AFE">
        <w:rPr>
          <w:color w:val="414040"/>
        </w:rPr>
        <w:t>.2018</w:t>
      </w:r>
      <w:r w:rsidR="00533F48" w:rsidRPr="00533F48">
        <w:rPr>
          <w:color w:val="414040"/>
        </w:rPr>
        <w:t xml:space="preserve"> </w:t>
      </w:r>
      <w:r w:rsidR="00533F48">
        <w:rPr>
          <w:color w:val="414040"/>
        </w:rPr>
        <w:t xml:space="preserve">на совместном заседании </w:t>
      </w:r>
      <w:r w:rsidR="00533F48" w:rsidRPr="00102BE2">
        <w:rPr>
          <w:color w:val="414040"/>
        </w:rPr>
        <w:t>Антитеррористической комиссии муниципального образования «Город</w:t>
      </w:r>
      <w:r w:rsidR="00533F48">
        <w:rPr>
          <w:color w:val="414040"/>
        </w:rPr>
        <w:t xml:space="preserve"> Кедровый», </w:t>
      </w:r>
      <w:r w:rsidR="00533F48">
        <w:t xml:space="preserve">межведомственной комиссии по </w:t>
      </w:r>
      <w:r w:rsidR="00533F48" w:rsidRPr="00EB3C1F">
        <w:t>предупреждению и ликвидации чрезвычайных ситуаций и обеспечению пожарной безопасности</w:t>
      </w:r>
      <w:r w:rsidR="00533F48">
        <w:t xml:space="preserve"> на территории </w:t>
      </w:r>
      <w:r w:rsidR="00533F48" w:rsidRPr="00EB3C1F">
        <w:t>муниципального образования «Город Кедровый</w:t>
      </w:r>
      <w:r w:rsidR="00533F48" w:rsidRPr="00425A43">
        <w:t>»</w:t>
      </w:r>
      <w:r w:rsidR="00533F48">
        <w:rPr>
          <w:color w:val="414040"/>
        </w:rPr>
        <w:t>, комиссии по профилактике правонарушений на территории муниципального образования «Город Кедровый»</w:t>
      </w:r>
      <w:r w:rsidR="00F73AFE">
        <w:rPr>
          <w:color w:val="414040"/>
        </w:rPr>
        <w:t xml:space="preserve"> </w:t>
      </w:r>
      <w:r>
        <w:rPr>
          <w:color w:val="414040"/>
        </w:rPr>
        <w:t xml:space="preserve">рассмотрены вопросы безопасности в период проведения последних звонков, выпускных экзаменов и вечеров, оздоровительных лагерей дневного пребывания. </w:t>
      </w:r>
    </w:p>
    <w:p w:rsidR="00382A63" w:rsidRDefault="00640C4B" w:rsidP="005A02CD">
      <w:pPr>
        <w:ind w:firstLine="709"/>
        <w:jc w:val="both"/>
      </w:pPr>
      <w:r>
        <w:rPr>
          <w:color w:val="414040"/>
        </w:rPr>
        <w:t xml:space="preserve">Заседание прошло под председательством </w:t>
      </w:r>
      <w:r w:rsidR="00F73AFE">
        <w:rPr>
          <w:color w:val="414040"/>
        </w:rPr>
        <w:t>Мэр</w:t>
      </w:r>
      <w:r>
        <w:rPr>
          <w:color w:val="414040"/>
        </w:rPr>
        <w:t xml:space="preserve">а </w:t>
      </w:r>
      <w:r w:rsidR="00F73AFE">
        <w:rPr>
          <w:color w:val="414040"/>
        </w:rPr>
        <w:t xml:space="preserve">города Кедрового </w:t>
      </w:r>
      <w:r w:rsidR="005A02CD">
        <w:rPr>
          <w:color w:val="414040"/>
        </w:rPr>
        <w:t>Нелли Александровн</w:t>
      </w:r>
      <w:r>
        <w:rPr>
          <w:color w:val="414040"/>
        </w:rPr>
        <w:t>ы</w:t>
      </w:r>
      <w:r w:rsidR="005A02CD">
        <w:rPr>
          <w:color w:val="414040"/>
        </w:rPr>
        <w:t xml:space="preserve"> </w:t>
      </w:r>
      <w:r w:rsidR="00F73AFE">
        <w:rPr>
          <w:color w:val="414040"/>
        </w:rPr>
        <w:t>С</w:t>
      </w:r>
      <w:r>
        <w:rPr>
          <w:color w:val="414040"/>
        </w:rPr>
        <w:t>оловьевой</w:t>
      </w:r>
      <w:r w:rsidR="00382A63">
        <w:rPr>
          <w:color w:val="414040"/>
        </w:rPr>
        <w:t>.</w:t>
      </w:r>
      <w:r w:rsidR="00533F48">
        <w:t xml:space="preserve"> </w:t>
      </w:r>
      <w:r>
        <w:t xml:space="preserve">В ходе заседания выступили руководитель отдела образования, директора школ муниципального образования «Город Кедровый». </w:t>
      </w:r>
    </w:p>
    <w:p w:rsidR="00C05497" w:rsidRPr="00102BE2" w:rsidRDefault="00A45B0F" w:rsidP="00A45B0F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Образовательным учреждениям</w:t>
      </w:r>
      <w:r w:rsidR="006B602D">
        <w:rPr>
          <w:rFonts w:cs="Times New Roman"/>
          <w:szCs w:val="24"/>
        </w:rPr>
        <w:t xml:space="preserve"> </w:t>
      </w:r>
      <w:r w:rsidR="003A2791">
        <w:rPr>
          <w:rFonts w:cs="Times New Roman"/>
          <w:szCs w:val="24"/>
        </w:rPr>
        <w:t>во взаимодействии с правоохранительными органами</w:t>
      </w:r>
      <w:r w:rsidR="00611C5F">
        <w:rPr>
          <w:rFonts w:cs="Times New Roman"/>
          <w:szCs w:val="24"/>
        </w:rPr>
        <w:t xml:space="preserve">, </w:t>
      </w:r>
      <w:proofErr w:type="spellStart"/>
      <w:r w:rsidR="00611C5F">
        <w:rPr>
          <w:rFonts w:cs="Times New Roman"/>
          <w:szCs w:val="24"/>
        </w:rPr>
        <w:t>ОНДиПР</w:t>
      </w:r>
      <w:proofErr w:type="spellEnd"/>
      <w:r w:rsidR="00611C5F">
        <w:rPr>
          <w:rFonts w:cs="Times New Roman"/>
          <w:szCs w:val="24"/>
        </w:rPr>
        <w:t xml:space="preserve"> г. Кедрового, ПСЧ №4 г. Кедрового</w:t>
      </w:r>
      <w:r w:rsidR="003A2791">
        <w:rPr>
          <w:rFonts w:cs="Times New Roman"/>
          <w:szCs w:val="24"/>
        </w:rPr>
        <w:t xml:space="preserve"> рекомендовано</w:t>
      </w:r>
      <w:r w:rsidR="006B602D">
        <w:rPr>
          <w:rFonts w:cs="Times New Roman"/>
          <w:szCs w:val="24"/>
        </w:rPr>
        <w:t xml:space="preserve"> обеспечить антитеррористическую защищенность, пожарную бе</w:t>
      </w:r>
      <w:r w:rsidR="008900D7">
        <w:rPr>
          <w:rFonts w:cs="Times New Roman"/>
          <w:szCs w:val="24"/>
        </w:rPr>
        <w:t>зопасность зданий и территорий МАОУ Пудинская СОШ, МБОУ СОШ № 1 г. Кедрового</w:t>
      </w:r>
      <w:r w:rsidR="00611C5F">
        <w:rPr>
          <w:rFonts w:cs="Times New Roman"/>
          <w:szCs w:val="24"/>
        </w:rPr>
        <w:t>, а также предоставить график проведения выпускных экзаменов в ПАО «ТРК», ПАО «Ростелеком» для обеспечения работ линий электропередач, работы интернет-трафика, недопущения авар</w:t>
      </w:r>
      <w:r w:rsidR="008900D7">
        <w:rPr>
          <w:rFonts w:cs="Times New Roman"/>
          <w:szCs w:val="24"/>
        </w:rPr>
        <w:t>ийных и чрезвычайных ситуаций</w:t>
      </w:r>
      <w:bookmarkStart w:id="0" w:name="_GoBack"/>
      <w:bookmarkEnd w:id="0"/>
      <w:r w:rsidR="00611C5F">
        <w:rPr>
          <w:rFonts w:cs="Times New Roman"/>
          <w:szCs w:val="24"/>
        </w:rPr>
        <w:t xml:space="preserve"> в период проведения выпускных экзаменов.</w:t>
      </w:r>
    </w:p>
    <w:sectPr w:rsidR="00C05497" w:rsidRPr="00102BE2" w:rsidSect="00AE17F1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C7159"/>
    <w:multiLevelType w:val="hybridMultilevel"/>
    <w:tmpl w:val="6164D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4D13"/>
    <w:rsid w:val="0000776F"/>
    <w:rsid w:val="00102BE2"/>
    <w:rsid w:val="00156580"/>
    <w:rsid w:val="002B7F7D"/>
    <w:rsid w:val="00342F12"/>
    <w:rsid w:val="00382A63"/>
    <w:rsid w:val="003A2791"/>
    <w:rsid w:val="00424D13"/>
    <w:rsid w:val="0044322C"/>
    <w:rsid w:val="0044788F"/>
    <w:rsid w:val="004F39AD"/>
    <w:rsid w:val="00533F48"/>
    <w:rsid w:val="005A02CD"/>
    <w:rsid w:val="005B063A"/>
    <w:rsid w:val="00611C5F"/>
    <w:rsid w:val="00640C4B"/>
    <w:rsid w:val="0068477D"/>
    <w:rsid w:val="006B602D"/>
    <w:rsid w:val="006E3CB0"/>
    <w:rsid w:val="00752D47"/>
    <w:rsid w:val="00817777"/>
    <w:rsid w:val="008900D7"/>
    <w:rsid w:val="008B4E71"/>
    <w:rsid w:val="00A45B0F"/>
    <w:rsid w:val="00AE08CD"/>
    <w:rsid w:val="00AE17F1"/>
    <w:rsid w:val="00C05497"/>
    <w:rsid w:val="00C74DBB"/>
    <w:rsid w:val="00C843B6"/>
    <w:rsid w:val="00DA256E"/>
    <w:rsid w:val="00DB3CC9"/>
    <w:rsid w:val="00EE6A02"/>
    <w:rsid w:val="00F73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17A67-3CED-4C83-B201-FDFB5350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7F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843B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3AF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73A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7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2018-05-18T08:02:00Z</cp:lastPrinted>
  <dcterms:created xsi:type="dcterms:W3CDTF">2017-12-21T08:35:00Z</dcterms:created>
  <dcterms:modified xsi:type="dcterms:W3CDTF">2018-05-18T08:29:00Z</dcterms:modified>
</cp:coreProperties>
</file>