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77D" w:rsidRDefault="0068477D" w:rsidP="00CB2367">
      <w:pPr>
        <w:jc w:val="center"/>
        <w:rPr>
          <w:color w:val="414040"/>
        </w:rPr>
      </w:pPr>
      <w:r>
        <w:rPr>
          <w:color w:val="414040"/>
        </w:rPr>
        <w:t>Пресс-релиз на сайт.</w:t>
      </w:r>
    </w:p>
    <w:p w:rsidR="0068477D" w:rsidRPr="00424569" w:rsidRDefault="0068477D" w:rsidP="00CB2367">
      <w:pPr>
        <w:jc w:val="both"/>
      </w:pPr>
    </w:p>
    <w:p w:rsidR="00424569" w:rsidRDefault="00424569" w:rsidP="005A02CD">
      <w:pPr>
        <w:ind w:firstLine="709"/>
        <w:jc w:val="both"/>
        <w:rPr>
          <w:color w:val="414040"/>
        </w:rPr>
      </w:pPr>
      <w:r w:rsidRPr="00424569">
        <w:t>19.10</w:t>
      </w:r>
      <w:r w:rsidR="00F73AFE" w:rsidRPr="00424569">
        <w:t>.2018</w:t>
      </w:r>
      <w:r>
        <w:rPr>
          <w:color w:val="414040"/>
        </w:rPr>
        <w:t xml:space="preserve"> проведено заседание</w:t>
      </w:r>
      <w:r w:rsidR="00533F48">
        <w:rPr>
          <w:color w:val="414040"/>
        </w:rPr>
        <w:t xml:space="preserve"> </w:t>
      </w:r>
      <w:r>
        <w:rPr>
          <w:color w:val="414040"/>
        </w:rPr>
        <w:t>а</w:t>
      </w:r>
      <w:r w:rsidR="00533F48" w:rsidRPr="00102BE2">
        <w:rPr>
          <w:color w:val="414040"/>
        </w:rPr>
        <w:t>нтитеррористической комиссии муниципального образования «Город</w:t>
      </w:r>
      <w:r>
        <w:rPr>
          <w:color w:val="414040"/>
        </w:rPr>
        <w:t xml:space="preserve"> Кедровый». Р</w:t>
      </w:r>
      <w:r w:rsidR="00640C4B">
        <w:rPr>
          <w:color w:val="414040"/>
        </w:rPr>
        <w:t xml:space="preserve">ассмотрены </w:t>
      </w:r>
      <w:r>
        <w:rPr>
          <w:color w:val="414040"/>
        </w:rPr>
        <w:t>вопросы обеспечения антитеррористической защищенности образовательных учреждений, расположенных на территории МО «Город Кедровый» и выполнение Комплексного плана противодействия идеологии терроризма в РФ на 2013-2018 гг.</w:t>
      </w:r>
    </w:p>
    <w:p w:rsidR="00382A63" w:rsidRDefault="00640C4B" w:rsidP="005A02CD">
      <w:pPr>
        <w:ind w:firstLine="709"/>
        <w:jc w:val="both"/>
      </w:pPr>
      <w:r>
        <w:rPr>
          <w:color w:val="414040"/>
        </w:rPr>
        <w:t xml:space="preserve">Заседание прошло под председательством </w:t>
      </w:r>
      <w:r w:rsidR="00F73AFE">
        <w:rPr>
          <w:color w:val="414040"/>
        </w:rPr>
        <w:t>Мэр</w:t>
      </w:r>
      <w:r>
        <w:rPr>
          <w:color w:val="414040"/>
        </w:rPr>
        <w:t xml:space="preserve">а </w:t>
      </w:r>
      <w:r w:rsidR="00F73AFE">
        <w:rPr>
          <w:color w:val="414040"/>
        </w:rPr>
        <w:t xml:space="preserve">города Кедрового </w:t>
      </w:r>
      <w:r w:rsidR="005A02CD">
        <w:rPr>
          <w:color w:val="414040"/>
        </w:rPr>
        <w:t>Нелли Александровн</w:t>
      </w:r>
      <w:r>
        <w:rPr>
          <w:color w:val="414040"/>
        </w:rPr>
        <w:t>ы</w:t>
      </w:r>
      <w:r w:rsidR="005A02CD">
        <w:rPr>
          <w:color w:val="414040"/>
        </w:rPr>
        <w:t xml:space="preserve"> </w:t>
      </w:r>
      <w:r w:rsidR="00F73AFE">
        <w:rPr>
          <w:color w:val="414040"/>
        </w:rPr>
        <w:t>С</w:t>
      </w:r>
      <w:r>
        <w:rPr>
          <w:color w:val="414040"/>
        </w:rPr>
        <w:t>оловьевой</w:t>
      </w:r>
      <w:r w:rsidR="00382A63">
        <w:rPr>
          <w:color w:val="414040"/>
        </w:rPr>
        <w:t>.</w:t>
      </w:r>
      <w:r w:rsidR="00533F48">
        <w:t xml:space="preserve"> </w:t>
      </w:r>
      <w:r>
        <w:t xml:space="preserve">В ходе заседания выступили </w:t>
      </w:r>
      <w:r w:rsidR="00424569">
        <w:t xml:space="preserve">секретарь антитеррористической комиссии, </w:t>
      </w:r>
      <w:r>
        <w:t>руководитель от</w:t>
      </w:r>
      <w:r w:rsidR="00424569">
        <w:t>дела образования, директора образовательных учреждений</w:t>
      </w:r>
      <w:r>
        <w:t xml:space="preserve"> муниципального образования «Город Кед</w:t>
      </w:r>
      <w:r w:rsidR="00B32E18">
        <w:t>ров</w:t>
      </w:r>
      <w:r w:rsidR="00424569">
        <w:t>ый», руководитель МУ «Культура», начальник пункта полиции № 14 МО МВД «Парабельское» УМВД России по Томской области.</w:t>
      </w:r>
    </w:p>
    <w:p w:rsidR="00424569" w:rsidRDefault="00332BB9" w:rsidP="00424569">
      <w:pPr>
        <w:ind w:firstLine="709"/>
        <w:jc w:val="both"/>
      </w:pPr>
      <w:r>
        <w:t>По первому вопросу образовательным учреждениям поручено обеспечить исполнение мероприятий по антитеррористической защищенности, отразить в бюджетных заявках суммы, необходимые для выпол</w:t>
      </w:r>
      <w:r w:rsidR="00E66140">
        <w:t>нения вышеуказанных мероприятий, а также провести родительские собрания по вопросам безопасности и антитеррористической защищенности детей в образовательных организациях.</w:t>
      </w:r>
      <w:bookmarkStart w:id="0" w:name="_GoBack"/>
      <w:bookmarkEnd w:id="0"/>
    </w:p>
    <w:p w:rsidR="00424569" w:rsidRPr="00332BB9" w:rsidRDefault="00332BB9" w:rsidP="00424569">
      <w:pPr>
        <w:ind w:firstLine="709"/>
        <w:jc w:val="both"/>
        <w:rPr>
          <w:rFonts w:cs="Times New Roman"/>
          <w:szCs w:val="24"/>
        </w:rPr>
      </w:pPr>
      <w:r w:rsidRPr="00332BB9">
        <w:rPr>
          <w:rFonts w:cs="Times New Roman"/>
          <w:szCs w:val="24"/>
        </w:rPr>
        <w:t>По второму вопросу п</w:t>
      </w:r>
      <w:r w:rsidR="00424569" w:rsidRPr="00332BB9">
        <w:rPr>
          <w:rFonts w:cs="Times New Roman"/>
          <w:szCs w:val="24"/>
        </w:rPr>
        <w:t xml:space="preserve">ринято решение принять информацию к сведению, продолжить реализацию исполнения пунктов </w:t>
      </w:r>
      <w:r w:rsidR="00424569" w:rsidRPr="00332BB9">
        <w:rPr>
          <w:rFonts w:cs="Times New Roman"/>
          <w:b/>
          <w:szCs w:val="24"/>
        </w:rPr>
        <w:t>Комплексного плана</w:t>
      </w:r>
      <w:r w:rsidR="00424569" w:rsidRPr="00332BB9">
        <w:rPr>
          <w:rFonts w:cs="Times New Roman"/>
          <w:szCs w:val="24"/>
        </w:rPr>
        <w:t>.</w:t>
      </w:r>
    </w:p>
    <w:p w:rsidR="00424569" w:rsidRPr="00424569" w:rsidRDefault="00424569" w:rsidP="00424569">
      <w:pPr>
        <w:ind w:firstLine="709"/>
        <w:jc w:val="both"/>
        <w:rPr>
          <w:rFonts w:cs="Times New Roman"/>
          <w:color w:val="FF0000"/>
          <w:szCs w:val="24"/>
        </w:rPr>
      </w:pPr>
    </w:p>
    <w:p w:rsidR="00C05497" w:rsidRPr="00B32E18" w:rsidRDefault="00C05497" w:rsidP="00A45B0F">
      <w:pPr>
        <w:ind w:firstLine="709"/>
        <w:jc w:val="both"/>
        <w:rPr>
          <w:rFonts w:cs="Times New Roman"/>
          <w:color w:val="FF0000"/>
          <w:szCs w:val="24"/>
        </w:rPr>
      </w:pPr>
    </w:p>
    <w:sectPr w:rsidR="00C05497" w:rsidRPr="00B32E18" w:rsidSect="00AE17F1"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4C7159"/>
    <w:multiLevelType w:val="hybridMultilevel"/>
    <w:tmpl w:val="6164D0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24D13"/>
    <w:rsid w:val="0000776F"/>
    <w:rsid w:val="00102BE2"/>
    <w:rsid w:val="00150B46"/>
    <w:rsid w:val="00156580"/>
    <w:rsid w:val="002B7F7D"/>
    <w:rsid w:val="00332BB9"/>
    <w:rsid w:val="00342F12"/>
    <w:rsid w:val="00382A63"/>
    <w:rsid w:val="003A2791"/>
    <w:rsid w:val="00424569"/>
    <w:rsid w:val="00424D13"/>
    <w:rsid w:val="0044322C"/>
    <w:rsid w:val="0044788F"/>
    <w:rsid w:val="004F39AD"/>
    <w:rsid w:val="00533F48"/>
    <w:rsid w:val="005A02CD"/>
    <w:rsid w:val="005B063A"/>
    <w:rsid w:val="00611C5F"/>
    <w:rsid w:val="00640C4B"/>
    <w:rsid w:val="0068477D"/>
    <w:rsid w:val="006B602D"/>
    <w:rsid w:val="006E3CB0"/>
    <w:rsid w:val="00752D47"/>
    <w:rsid w:val="00817777"/>
    <w:rsid w:val="008900D7"/>
    <w:rsid w:val="008B4E71"/>
    <w:rsid w:val="00A45B0F"/>
    <w:rsid w:val="00AE08CD"/>
    <w:rsid w:val="00AE17F1"/>
    <w:rsid w:val="00B32E18"/>
    <w:rsid w:val="00C05497"/>
    <w:rsid w:val="00C74DBB"/>
    <w:rsid w:val="00C843B6"/>
    <w:rsid w:val="00CB2367"/>
    <w:rsid w:val="00DA256E"/>
    <w:rsid w:val="00DB3CC9"/>
    <w:rsid w:val="00E66140"/>
    <w:rsid w:val="00EE6A02"/>
    <w:rsid w:val="00F73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217A67-3CED-4C83-B201-FDFB5350D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7F1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43B6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73AF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F73AF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77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2018-05-18T08:02:00Z</cp:lastPrinted>
  <dcterms:created xsi:type="dcterms:W3CDTF">2017-12-21T08:35:00Z</dcterms:created>
  <dcterms:modified xsi:type="dcterms:W3CDTF">2018-10-22T07:17:00Z</dcterms:modified>
</cp:coreProperties>
</file>