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8B4C04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18.06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568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5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B42D3" w:rsidRDefault="001B42D3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1B8" w:rsidRPr="001A3D70" w:rsidRDefault="006B01B8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6B01B8" w:rsidP="00515554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B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B4C0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B0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C04" w:rsidRPr="008B4C04">
        <w:rPr>
          <w:rFonts w:ascii="Times New Roman" w:eastAsia="Times New Roman" w:hAnsi="Times New Roman" w:cs="Times New Roman"/>
          <w:sz w:val="24"/>
          <w:szCs w:val="24"/>
        </w:rPr>
        <w:t>исполнении реализации «майских» Указов Президента Российской</w:t>
      </w:r>
    </w:p>
    <w:p w:rsidR="006B01B8" w:rsidRDefault="006B01B8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C04" w:rsidRPr="001A3D70" w:rsidRDefault="008B4C04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8B4C04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информацию руководителя отдела образования администрации города Кедрового Ильиной М.А.</w:t>
      </w:r>
    </w:p>
    <w:p w:rsidR="008B4C04" w:rsidRPr="001A3D70" w:rsidRDefault="008B4C04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C04" w:rsidRPr="008B4C04" w:rsidRDefault="008B4C04" w:rsidP="008B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информацию об исполнении реализации «майских» Указов Президента Российской Федерации к сведению</w:t>
      </w:r>
      <w:r w:rsidRPr="008B4C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55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5568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B42D3"/>
    <w:rsid w:val="002B7FC5"/>
    <w:rsid w:val="00341656"/>
    <w:rsid w:val="004E51F5"/>
    <w:rsid w:val="00515554"/>
    <w:rsid w:val="005568BB"/>
    <w:rsid w:val="006B01B8"/>
    <w:rsid w:val="006B3DB0"/>
    <w:rsid w:val="008B4C04"/>
    <w:rsid w:val="00987403"/>
    <w:rsid w:val="00F53A17"/>
    <w:rsid w:val="00F6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2018-06-21T03:10:00Z</cp:lastPrinted>
  <dcterms:created xsi:type="dcterms:W3CDTF">2018-06-21T03:10:00Z</dcterms:created>
  <dcterms:modified xsi:type="dcterms:W3CDTF">2018-06-21T03:10:00Z</dcterms:modified>
</cp:coreProperties>
</file>