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24" w:rsidRPr="00680D24" w:rsidRDefault="005448E3" w:rsidP="009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78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7910D2" w:rsidRDefault="007910D2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Default="000331CF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итоги года о результатах деятельности органов местного самоуправления </w:t>
      </w:r>
      <w:r w:rsidR="0074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8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озвучены</w:t>
      </w:r>
      <w:r w:rsidR="0054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расширенном планерном совещании</w:t>
      </w:r>
      <w:r w:rsidR="0054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2017 года </w:t>
      </w:r>
      <w:r w:rsidR="00E3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встречах с населением муниципального образования в январе </w:t>
      </w:r>
      <w:r w:rsidR="0074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54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 города Кедрового Соловьева Нелли 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  <w:r w:rsidR="00680D24" w:rsidRPr="0068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</w:t>
      </w:r>
      <w:r w:rsidR="00CD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680D24" w:rsidRPr="0068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значимых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юбилейных </w:t>
      </w:r>
      <w:r w:rsidR="0068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событиях и </w:t>
      </w:r>
      <w:r w:rsidR="00F2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проделанной работе</w:t>
      </w:r>
      <w:r w:rsidR="0068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E0A" w:rsidRDefault="005448E3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н</w:t>
      </w:r>
      <w:r w:rsid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местного значения </w:t>
      </w:r>
      <w:r w:rsid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не отнесенных к вопросам местного значения</w:t>
      </w:r>
      <w:r w:rsidR="00E3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города Кедрового </w:t>
      </w:r>
      <w:r w:rsid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израсходовали из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163 477</w:t>
      </w:r>
      <w:r w:rsidR="00E3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108,39 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за счет целевых безвозмездных поступлений из областного бюджета – 7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6 431 303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 р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</w:t>
      </w:r>
      <w:r w:rsidR="00CD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 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привлечено </w:t>
      </w:r>
      <w:r w:rsid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 города Кедрового 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безвозмездных поступлений от физических и юридических лиц </w:t>
      </w:r>
      <w:r w:rsidR="0003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средств на сумму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5 570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38,</w:t>
      </w:r>
      <w:r w:rsidR="00AA6EDF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006193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590419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E0E6C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(2016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 </w:t>
      </w:r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3 542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757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2015 год - </w:t>
      </w:r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1 208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0E6C" w:rsidRP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рубля)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данны</w:t>
      </w:r>
      <w:r w:rsidR="0003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в течени</w:t>
      </w:r>
      <w:r w:rsidR="0059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EE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улучшить материально-техническ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</w:t>
      </w:r>
      <w:r w:rsidR="00AA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08D" w:rsidRP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 и провести юбилейные мероприятия учреждений и города Кедрового.</w:t>
      </w:r>
      <w:r w:rsidR="00E3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210" w:rsidRDefault="00747A23" w:rsidP="00680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средства</w:t>
      </w:r>
      <w:r w:rsidR="00E3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«Томскнефть» ВНК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E3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т.ч., ремонт жилья) участник</w:t>
      </w:r>
      <w:r w:rsidR="00377210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ВОВ, труженик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тыла и вдов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ВОВ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летнего отдыха и занятости детей-сирот, детей из неблагополучных и малообеспеченных семей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материально-техническ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оснащени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 образования и культуры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36580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материальной базы сельских библиотек и краеведческих музеев</w:t>
      </w:r>
      <w:r w:rsidR="00E365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863EE" w:rsidRPr="007863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374A8" w:rsidRDefault="000331CF" w:rsidP="00680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1CF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«Газпром трансгаз Томск»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удалось произвести замену ограждения территории детского сада № 1 «Родничок» г.</w:t>
      </w:r>
      <w:r w:rsidR="00E21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>Кедрового, укрепить материально-техническ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газеты «В краю кедровом», провести мероприятия в рамках Декады инвалидов</w:t>
      </w:r>
      <w:r w:rsidR="006622B9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празднования 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>9 мая, Д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>ня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семьи</w:t>
      </w:r>
      <w:r w:rsidR="005A4FF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7863EE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622B9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приобрести книги</w:t>
      </w:r>
      <w:r w:rsidR="006622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622B9" w:rsidRPr="00662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22B9">
        <w:rPr>
          <w:rFonts w:ascii="Times New Roman" w:eastAsia="Calibri" w:hAnsi="Times New Roman" w:cs="Times New Roman"/>
          <w:sz w:val="24"/>
          <w:szCs w:val="24"/>
          <w:lang w:eastAsia="ru-RU"/>
        </w:rPr>
        <w:t>укрепить</w:t>
      </w:r>
      <w:r w:rsidR="006622B9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материально-техническ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6622B9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6622B9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</w:t>
      </w:r>
      <w:r w:rsidR="00747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 и образования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приобрести </w:t>
      </w:r>
      <w:r w:rsidR="00E24FFA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>звуково</w:t>
      </w:r>
      <w:r w:rsidR="00EE7B3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24FFA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музыкально</w:t>
      </w:r>
      <w:r w:rsidR="00EE7B3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24FFA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</w:t>
      </w:r>
      <w:r w:rsidR="00EE7B38">
        <w:rPr>
          <w:rFonts w:ascii="Times New Roman" w:eastAsia="Calibri" w:hAnsi="Times New Roman" w:cs="Times New Roman"/>
          <w:sz w:val="24"/>
          <w:szCs w:val="24"/>
          <w:lang w:eastAsia="ru-RU"/>
        </w:rPr>
        <w:t>е в учреждения культуры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331CF" w:rsidRDefault="00747A23" w:rsidP="00680D24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поступления в рамках 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добровольного пожертвования </w:t>
      </w:r>
      <w:r w:rsidR="00033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 Администрацией города </w:t>
      </w:r>
      <w:r w:rsidR="007374A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0331CF">
        <w:rPr>
          <w:rFonts w:ascii="Times New Roman" w:eastAsia="Calibri" w:hAnsi="Times New Roman" w:cs="Times New Roman"/>
          <w:sz w:val="24"/>
          <w:szCs w:val="24"/>
          <w:lang w:eastAsia="ru-RU"/>
        </w:rPr>
        <w:t>едрового и</w:t>
      </w:r>
      <w:r w:rsidR="00E24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4FFA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>ООО «Газпромнефть-Восток»</w:t>
      </w:r>
      <w:r w:rsidR="00E24FFA" w:rsidRPr="00E24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построена</w:t>
      </w:r>
      <w:r w:rsidR="00E24FFA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хоккейн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="00E24FFA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коробк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24FFA"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г. Кедров</w:t>
      </w:r>
      <w:r w:rsidR="00E21E0A">
        <w:rPr>
          <w:rFonts w:ascii="Times New Roman" w:eastAsia="Calibri" w:hAnsi="Times New Roman" w:cs="Times New Roman"/>
          <w:sz w:val="24"/>
          <w:szCs w:val="24"/>
          <w:lang w:eastAsia="ru-RU"/>
        </w:rPr>
        <w:t>ом.</w:t>
      </w:r>
      <w:r w:rsidR="00E21E0A" w:rsidRPr="00E21E0A">
        <w:t xml:space="preserve"> </w:t>
      </w:r>
    </w:p>
    <w:p w:rsidR="00377210" w:rsidRDefault="00E21E0A" w:rsidP="00680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договора о взаимном сотрудничестве по социально-экономическому партнерству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D95C47">
        <w:rPr>
          <w:rFonts w:ascii="Times New Roman" w:eastAsia="Calibri" w:hAnsi="Times New Roman" w:cs="Times New Roman"/>
          <w:sz w:val="24"/>
          <w:szCs w:val="24"/>
          <w:lang w:eastAsia="ru-RU"/>
        </w:rPr>
        <w:t>Градов Анатолий Викторович</w:t>
      </w:r>
      <w:r w:rsidRPr="00E21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перечислил в местный бюджет гор</w:t>
      </w:r>
      <w:r w:rsidR="00CB6C91">
        <w:rPr>
          <w:rFonts w:ascii="Times New Roman" w:eastAsia="Calibri" w:hAnsi="Times New Roman" w:cs="Times New Roman"/>
          <w:sz w:val="24"/>
          <w:szCs w:val="24"/>
          <w:lang w:eastAsia="ru-RU"/>
        </w:rPr>
        <w:t>ода Кедрового 1 000 000 рублей, которые также направлены на решение вопросов местного значения.</w:t>
      </w:r>
    </w:p>
    <w:p w:rsidR="00377210" w:rsidRDefault="00E21E0A" w:rsidP="00680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2017 года свою работу на территории муниципального образования начала компания ООО </w:t>
      </w:r>
      <w:r w:rsidR="00EE7B38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«Деловые линии Сибири». От данной компании</w:t>
      </w:r>
      <w:r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социально-экономического партнерства </w:t>
      </w:r>
      <w:r w:rsidR="00EE7B38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поступили</w:t>
      </w:r>
      <w:r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346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</w:t>
      </w:r>
      <w:r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проведение юбилейных мероприятий.</w:t>
      </w:r>
    </w:p>
    <w:p w:rsidR="00377210" w:rsidRPr="0096706F" w:rsidRDefault="00CB6C91" w:rsidP="00680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Фонд развития малого и среднего предпринимательства Томской области </w:t>
      </w:r>
      <w:r w:rsidR="00BE1346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2017 году </w:t>
      </w:r>
      <w:r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направил свои средства н</w:t>
      </w:r>
      <w:r w:rsidR="005A4FF1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а организацию и проведение мероприяти</w:t>
      </w:r>
      <w:r w:rsidR="00BE1346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5A4FF1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, посвящённ</w:t>
      </w:r>
      <w:r w:rsidR="00BE1346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5A4FF1" w:rsidRPr="00EE7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Дню </w:t>
      </w:r>
      <w:r w:rsidR="005A4FF1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российского предпринимательства в муниципальном образовании «Город Кедровый»</w:t>
      </w:r>
      <w:r w:rsidR="00377210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6580" w:rsidRDefault="00EE7B38" w:rsidP="00680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Приняв участие в фестивале </w:t>
      </w:r>
      <w:r w:rsidR="00CA0019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«Праздник Жимолости»</w:t>
      </w:r>
      <w:r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A0019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0F26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делегаци</w:t>
      </w:r>
      <w:r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410F26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10F26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«Город Кедровый»</w:t>
      </w:r>
      <w:r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завоевали</w:t>
      </w:r>
      <w:r w:rsidR="00410F26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победу (2 место) и приз в 6 000 рублей, которые </w:t>
      </w:r>
      <w:r w:rsidR="00CA0019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израсходованы на укрепление материально-технической базы учреждений культура</w:t>
      </w:r>
      <w:r w:rsidR="00837AEF" w:rsidRPr="009670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5C47" w:rsidRDefault="00D95C47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9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3526A9" w:rsidRDefault="00AA6EDF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9F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прошло в штатном режиме. </w:t>
      </w:r>
      <w:r w:rsidR="0035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праздники прошли без происшествий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является</w:t>
      </w:r>
      <w:r w:rsidR="00FC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C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слаженной работы всех служб</w:t>
      </w:r>
      <w:r w:rsidR="001B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организаций </w:t>
      </w:r>
      <w:r w:rsidR="00FC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учреждений</w:t>
      </w:r>
      <w:r w:rsidR="0035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опеки и попечительства, членами комиссии по делам несовершеннолетних и защите их прав, сотрудниками полиции п</w:t>
      </w:r>
      <w:r w:rsidR="00FC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роведены рейды по 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 группы риска по социальному сиротству и многодетным семьям</w:t>
      </w:r>
      <w:r w:rsidR="00FC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утвержденн</w:t>
      </w:r>
      <w:r w:rsidR="001B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1B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C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564E" w:rsidRDefault="001B6112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E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аномальных </w:t>
      </w:r>
      <w:r w:rsidR="00515BAE" w:rsidRP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снегопадов</w:t>
      </w:r>
      <w:r w:rsidRP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пожилого возраста, ветераны Великой Отечественной войны, вдовы, труженики тыла как никогда нуждались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помощи</w:t>
      </w:r>
      <w:r w:rsidRPr="001B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уборке </w:t>
      </w:r>
      <w:r w:rsidR="00CA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придомовой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снега</w:t>
      </w:r>
      <w:r w:rsidR="00CA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эти</w:t>
      </w:r>
      <w:r w:rsid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волонтеров, не смотря бывало и на очень низкую температуру, отправлялась в сельские населенные пункты </w:t>
      </w:r>
      <w:r w:rsidR="0073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нуждающимся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</w:t>
      </w:r>
      <w:r w:rsidR="0073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04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4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«Снежная вахта»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73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ежегодным мероприятием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волонтерск</w:t>
      </w:r>
      <w:r w:rsidR="0073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</w:t>
      </w:r>
      <w:r w:rsidR="0004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002C" w:rsidRPr="001F0A6F" w:rsidRDefault="007D50EB" w:rsidP="005E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="0054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учреждение «Культура» планирует </w:t>
      </w:r>
      <w:r w:rsidR="0073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организует </w:t>
      </w:r>
      <w:r w:rsidR="0054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выездные поездки сборных команд </w:t>
      </w:r>
      <w:r w:rsidR="0073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«Город Кедровый»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региональные и областные соревнования. В </w:t>
      </w:r>
      <w:r w:rsidR="009F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54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данные мероприятия </w:t>
      </w:r>
      <w:r w:rsidR="009F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54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 93 000 рублей, из них из областного бюджета 80 000 рублей.</w:t>
      </w:r>
      <w:r w:rsidRPr="007D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запланированных средств </w:t>
      </w:r>
      <w:r w:rsidR="0072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E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портивная сборная 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</w:t>
      </w:r>
      <w:r w:rsidR="005E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«Город Кедровый» </w:t>
      </w:r>
      <w:r w:rsidR="00AE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смогла впервые принять </w:t>
      </w:r>
      <w:r w:rsidR="005E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территориальных соревнованиях по зимнему футболу в Верхнекетском районе.</w:t>
      </w:r>
      <w:r w:rsidR="00AE0F75" w:rsidRPr="00AE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AEC" w:rsidRDefault="00092AEC" w:rsidP="0009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направлении поддержки и сопровождения одаренных детей также отмечается положительная динамика: увеличивается численность обучающихся, ставших победителями и призерами в заочных мероприятиях для школьников, проводимых областными организациями и учреждениями.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представленному портфолио в Администрацию Томской области, </w:t>
      </w:r>
      <w:r w:rsidRPr="0009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 Мария, обучающейся 11 класса МБОУ СОШ №1 г.Кедрового, стала победителем конкурса на стипендию Губернатора Томской области.</w:t>
      </w:r>
    </w:p>
    <w:p w:rsidR="00AE0F75" w:rsidRDefault="009F1673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жителям муниципального </w:t>
      </w:r>
      <w:r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96706F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активной жизненной позицией</w:t>
      </w:r>
      <w:r w:rsidR="00410F26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 с 18 на 19 января 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</w:t>
      </w:r>
      <w:r w:rsidR="00515BAE" w:rsidRPr="0072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Крещенск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15BAE" w:rsidRPr="0072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купани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безопасности населения, предупреждения возникновения чрезвычайных ситуаций </w:t>
      </w:r>
      <w:r w:rsid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организовано дежурство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пункта полиции № 14 (по обслуживанию г.Кедровый),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г.Кедрового ФГКУ «8 отряд ФПС» по Томской области и скор</w:t>
      </w:r>
      <w:r w:rsid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</w:t>
      </w:r>
      <w:r w:rsidR="0051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ОГБУЗ «Бакчарская РБ»</w:t>
      </w:r>
      <w:r w:rsidR="00AE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центра г.Кедрового</w:t>
      </w:r>
      <w:r w:rsidR="00E87437" w:rsidRPr="00E8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приглашению администрации прорубь была освещена настоятелем храма прп. Сергия Радонежского г.Кедрового иеромонахом Варлаамом (Калининым В.Н.).</w:t>
      </w:r>
      <w:r w:rsidR="00AE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F5D" w:rsidRDefault="009F0F5D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9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043308" w:rsidRPr="001F0A6F" w:rsidRDefault="008F7564" w:rsidP="0004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и поддержки творчески работающих педагогов и воспитателей, профессионального роста, популяризации профессии, повышения престижа педагогического труда, распространения опыта лучших педагогических работников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на территории муниципального образования проводятся муниципальные конкурсы «Учитель года»</w:t>
      </w:r>
      <w:r w:rsidR="009F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«Воспитатель года». 2017 год</w:t>
      </w:r>
      <w:r w:rsid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стал исключением.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конкурса «Учитель года-2017» 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</w:t>
      </w:r>
      <w:r w:rsidR="00B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празднования</w:t>
      </w:r>
      <w:r w:rsidR="00B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30-лети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Кедрового. В конкурсе приняли участие три педагога.</w:t>
      </w:r>
      <w:r w:rsidR="00902749" w:rsidRPr="00902749">
        <w:t xml:space="preserve"> </w:t>
      </w:r>
      <w:r w:rsidR="00902749" w:rsidRP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стала учитель истории и обществознания </w:t>
      </w:r>
      <w:r w:rsidR="009F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№1 г.Кедрового </w:t>
      </w:r>
      <w:r w:rsidR="00902749" w:rsidRP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Кирилюк О.Г., второе место заняла учитель химии </w:t>
      </w:r>
      <w:r w:rsidR="009F1673" w:rsidRPr="009F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№1 г.Кедрового </w:t>
      </w:r>
      <w:r w:rsidR="00902749" w:rsidRP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Данилко М.В.</w:t>
      </w:r>
      <w:r w:rsid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третье место 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</w:t>
      </w:r>
      <w:r w:rsidR="009F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классов </w:t>
      </w:r>
      <w:r w:rsidR="009F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Пудинской СОШ </w:t>
      </w:r>
      <w:r w:rsidR="009F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Аристархова Л.А.</w:t>
      </w:r>
      <w:r w:rsidR="00902749" w:rsidRP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</w:t>
      </w:r>
      <w:r w:rsidR="00902749" w:rsidRP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Кирилюк Олеся Геннадьевна стала получателем ежемесячной премии Губернатора Томской области.</w:t>
      </w:r>
      <w:r w:rsidR="001F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79F7" w:rsidRDefault="007579F7" w:rsidP="0004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2017 году обучающиеся МБОУ СОШ №1 г. Кедрового 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олимпиады школьников. Бубнова Мария, Семченко Виктория, Борзяк Василина. Бубнова Мария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этапа олимпиады по истории.</w:t>
      </w:r>
    </w:p>
    <w:p w:rsidR="00B6675F" w:rsidRDefault="00C7118B" w:rsidP="0004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плану работы Администрации Томской области </w:t>
      </w:r>
      <w:r w:rsidR="00B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февраля на территории муниципального образования проведен День Комитета по лицензированию Томской области. Цель рабочего визита представителей Комитета – информирование 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предпринимателей </w:t>
      </w:r>
      <w:r w:rsidR="00B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изменениях в законодательной базе лицензирования в разных сферах предпринимательской деятельности и 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B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индивидуальном порядке.</w:t>
      </w:r>
    </w:p>
    <w:p w:rsidR="00C7118B" w:rsidRDefault="00B6675F" w:rsidP="00C7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февраля муниципалитет посетили представители Департамента лесного хозяйства Томской области. </w:t>
      </w:r>
      <w:r w:rsidR="007D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совещании обсудили проблемы, которые возникают на территории муниципального образования 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</w:t>
      </w:r>
      <w:r w:rsidR="007D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4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значения</w:t>
      </w:r>
      <w:r w:rsidR="009F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воспроизводств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лесов, лесов особо охраняемых природных территорий, расположенн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 границах городского округа</w:t>
      </w:r>
      <w:r w:rsidR="007D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118B" w:rsidRP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F5D" w:rsidRDefault="009F0F5D" w:rsidP="009F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Февраль был насыщен спортивными мероприятиями, не только на местном уровне, но областн</w:t>
      </w:r>
      <w:r w:rsidR="00CD6600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региональном.</w:t>
      </w:r>
    </w:p>
    <w:p w:rsidR="00630C09" w:rsidRPr="001F0A6F" w:rsidRDefault="00630C09" w:rsidP="00C7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</w:t>
      </w:r>
      <w:r w:rsidRPr="0063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спорта и формирования здорового образа жизни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3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ежегодно проводится «Лыжня России». Мероприяти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проводится с 1982 </w:t>
      </w:r>
      <w:r w:rsidR="0059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3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3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активно принимает в нем участие. В 2017 году в мероприятии приняли участие около 100 спортсменов, любителей и ветеранов лыжного спорта. В первые в этом году у всех желающих появилась возможность не только принять участие в самом масштабном лыжном заезде, но и сдать норматив Всероссийского физкультурно-спортивного комплекса «Готов к труду и обороне».</w:t>
      </w:r>
      <w:r w:rsidR="001F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118B" w:rsidRDefault="00C7118B" w:rsidP="00C7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Мужская и женская сборная нашего </w:t>
      </w:r>
      <w:r w:rsid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межрайонном турнире по волейболу «Северная звезда» в с.Подгорное Чаинского района, где женская сборная заняла 2 место.</w:t>
      </w:r>
    </w:p>
    <w:p w:rsidR="00C7118B" w:rsidRPr="001F0A6F" w:rsidRDefault="00161B22" w:rsidP="00C7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портивная сборная городского округа «Город Кедровый» приняла участие в 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XXXIII</w:t>
      </w:r>
      <w:r w:rsidR="00C7118B" w:rsidRP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областных зимних сельских спортивных играх «Снежные узоры» 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5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</w:t>
      </w:r>
      <w:r w:rsidR="00C7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шахматы, настольный теннис, зимняя рыбалка.</w:t>
      </w:r>
      <w:r w:rsidR="001F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0D24" w:rsidRDefault="00680D24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9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D53C3D" w:rsidRDefault="00A97396" w:rsidP="00D5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вовлечения молодежи в участие </w:t>
      </w:r>
      <w:r w:rsidR="001B0FD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и проведени</w:t>
      </w:r>
      <w:r w:rsidR="001B0FD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молодежной политики на территории муниципального образования «Город Кедровый» </w:t>
      </w:r>
      <w:r w:rsidRPr="001B0FDD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D53C3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53C3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парламент. Все члены молодежного парламента в течени</w:t>
      </w:r>
      <w:r w:rsidR="00590419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53C3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активно принимают участие в социально-значимых проектах и мероприятиях, проводимы</w:t>
      </w:r>
      <w:r w:rsidR="009F1673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53C3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территории</w:t>
      </w:r>
      <w:r w:rsidR="00D53C3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B22" w:rsidRDefault="00006193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5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году молодежн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D5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парламент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генеральному директору ООО </w:t>
      </w:r>
      <w:r w:rsidR="00161B22" w:rsidRP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«Газпром трансгаз Томск»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Титову А.И.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принять</w:t>
      </w:r>
      <w:r w:rsidR="00D5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</w:t>
      </w:r>
      <w:r w:rsidR="009F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</w:t>
      </w:r>
      <w:r w:rsidR="00A5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– будущее», 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</w:t>
      </w:r>
      <w:r w:rsidR="00A5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прошел в с. Парабель. На форуме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молодежного парламента из Кар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асокского, Парабельского районов и города Кедрового в течении трех дней могли познакомиться с опытом работы специалистов ООО «Газпром трансгаз Томск». </w:t>
      </w:r>
    </w:p>
    <w:p w:rsidR="00D337F3" w:rsidRDefault="00D337F3" w:rsidP="00D3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Череду юбилейных мероприятий этого года открыл Дом культуры города Кедрового, отметивший своё 30-летие. Городской клуб стал одним из первых объектов, которые сданы в эксплуатацию в 1987 году. Дом культуры начал работу на несколько месяцев раньше, чем Кедровому был присвоен статус города. В связи с тем, что Дом культуры является любимым местом встречи для всех жителей, в зале был полный аншлаг. </w:t>
      </w:r>
    </w:p>
    <w:p w:rsidR="007D45A8" w:rsidRDefault="00A547EF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межмуниципального сотрудничества коллективы художественной самодеятельности из други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образований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</w:t>
      </w:r>
      <w:r w:rsidR="009F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радовали нас своими концертами,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год тоже не остался без внимания. </w:t>
      </w:r>
      <w:r w:rsidR="007D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марта прошел замечательный концерт, приуроченной к Международному женскому дню и юбилею города Кедрового, который подарили нам артисты из с.Парабель. Особенно приятно было зрителям вновь видеть на сцене земляков – Татьяну и Олега Никеровых.</w:t>
      </w:r>
      <w:r w:rsidR="001F0A6F" w:rsidRPr="001F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D45A8" w:rsidRDefault="007D45A8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13-14 марта с рабочим визитом муниципальное образование посетила Уполномоченный по правам ребенка в Томской области Эфтимович Людмила Евгеньевна. Главной целью рабочего визита было изучение безопасности детей во всех её аспектах, от физической до </w:t>
      </w:r>
      <w:r w:rsidR="0021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информационной. В ходе визита Уполномоченный и специалисты аппарата побывали в образовательных учреждениях муниципального образования и в учреждениях здравоохранения, посетили 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замещающие</w:t>
      </w:r>
      <w:r w:rsidR="0021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семьи, ознакомились с деятельностью органов опеки и попечительства, комиссии по делам несовершеннолетних и защите их прав. </w:t>
      </w:r>
    </w:p>
    <w:p w:rsidR="00A547EF" w:rsidRDefault="0096706F" w:rsidP="00A5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с.Подгорное Чаинского района 25 марта </w:t>
      </w:r>
      <w:r w:rsidR="009F0F5D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прошел </w:t>
      </w:r>
      <w:r w:rsidR="00F616DA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47EF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олейбольный турнир «Северная звезда»</w:t>
      </w:r>
      <w:r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16DA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7D57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турнире </w:t>
      </w:r>
      <w:r w:rsidR="00F97D57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четыре мужских и четыре женских сборных из Чаинского, Кривошеинского, Парабельского, Каргасокского районов и города Кедрового.</w:t>
      </w:r>
      <w:r w:rsidR="00A547EF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</w:t>
      </w:r>
      <w:r w:rsidR="00F97D57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енская сборная заняла второе почетное место, уступив только представителям Каргасокского района.</w:t>
      </w:r>
      <w:r w:rsidR="001F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E99" w:rsidRDefault="00441E99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E5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E061AD" w:rsidRDefault="009F3222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апреля 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проведена </w:t>
      </w:r>
      <w:r w:rsid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призывная комиссия по призыву на военную службу, на которую было приглашено 2</w:t>
      </w:r>
      <w:r w:rsid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человек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Норма 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призыва граждан на военную службу для города Кедрового в </w:t>
      </w:r>
      <w:r w:rsid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составляла </w:t>
      </w:r>
      <w:r w:rsid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результатам комиссии </w:t>
      </w:r>
      <w:r w:rsidR="00161B22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войска Министерства обороны Российской Федерации и другие воинские формирования министерств и ведомств 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призвано </w:t>
      </w:r>
      <w:r w:rsid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061AD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1673" w:rsidRDefault="009F1673" w:rsidP="009F1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приятных событий </w:t>
      </w:r>
      <w:r w:rsidR="00E5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57299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образования </w:t>
      </w:r>
      <w:r w:rsidR="00A97396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присвоение Звания «Лауреат Премии Законодательной Думы Томской области» обучающейся 11 класса МБОУ СОШ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г.Кедрового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Борзяк Василине.</w:t>
      </w:r>
    </w:p>
    <w:p w:rsidR="00680D24" w:rsidRPr="00D337F3" w:rsidRDefault="0096706F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 свое 30-летие отметил</w:t>
      </w:r>
      <w:r w:rsidR="002121C4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2121C4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«Родничок». Мероприятие</w:t>
      </w:r>
      <w:r w:rsidR="00A97396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1C4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 в кругу воспитанников, их родителей, воспитателей, педагогов и </w:t>
      </w:r>
      <w:r w:rsidR="00A97396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="002121C4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приглашенных гостей.</w:t>
      </w:r>
      <w:r w:rsidR="00441E99" w:rsidRPr="009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076B" w:rsidRDefault="00A97396" w:rsidP="002A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в городском Доме культуры прошел м</w:t>
      </w:r>
      <w:r w:rsidR="0005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узыкальный поэтический вечер «И это всё о нём – о городе моём…»,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поистине необычным. Ведь все номера вечера были полностью составлены из стихов и песен местных авторов. Пусть история города еще не очень богата событиями, но мы почувствовали сколько талантливых людей проживают в нашем родном крае.</w:t>
      </w:r>
      <w:r w:rsidR="002A076B" w:rsidRPr="002A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076B" w:rsidRDefault="002A076B" w:rsidP="002A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вершало месяц </w:t>
      </w:r>
      <w:r w:rsidR="00E5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славное событие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30-лети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Кедровской школ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этот день школа распахнула двери для всех: выпускникам, учащимся, их родителям, учителям, ветеранам педагогического труда и гостям.</w:t>
      </w:r>
      <w:r w:rsidR="00CD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праздник очень много значит для многих. Ведь в</w:t>
      </w:r>
      <w:r w:rsidR="00CD7105" w:rsidRPr="00CD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тридцать лет с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уществования школа развивалась </w:t>
      </w:r>
      <w:r w:rsidR="00CD7105" w:rsidRPr="00CD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стала для многих вторым домом.</w:t>
      </w:r>
      <w:r w:rsidR="001F0A6F" w:rsidRPr="001F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95995" w:rsidRDefault="00095995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E5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8F447A" w:rsidRDefault="00F27045" w:rsidP="0000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D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дним из главных событий мая является праздновани</w:t>
      </w:r>
      <w:r w:rsid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Победы. </w:t>
      </w:r>
      <w:r w:rsidR="005D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с каждым годом все меньше и меньше становится людей, которые 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свидетелями и участниками страшных событий Второй мировой войны</w:t>
      </w:r>
      <w:r w:rsidR="005D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="0016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сегодняшний день на </w:t>
      </w:r>
      <w:r w:rsidR="005D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проживает 2 участника Великой Отечественной войны, 4 вдовы участников Великой Отечественной войны и 21 труженик тыла.</w:t>
      </w:r>
      <w:r w:rsidR="004C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7892" w:rsidRDefault="00D13BE1" w:rsidP="0000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празднования </w:t>
      </w:r>
      <w:r w:rsidR="00A97396" w:rsidRPr="00A9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</w:t>
      </w:r>
      <w:r w:rsidR="008F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 мероприятий и акци</w:t>
      </w:r>
      <w:r w:rsidR="008F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D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</w:t>
      </w:r>
      <w:r w:rsidR="0012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0D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 w:rsidR="0012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 и песни</w:t>
      </w:r>
      <w:r w:rsidR="000D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нсценировк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военных лет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атриотическ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подростков «Мы помним!»</w:t>
      </w:r>
      <w:r w:rsidR="000D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центральной площади города Кедрового провели 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</w:t>
      </w:r>
      <w:r w:rsidR="00F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«Рекорд Победы» (массов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отжимание за каждый прожитый день под мирным небом)</w:t>
      </w:r>
      <w:r w:rsidR="0012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</w:t>
      </w:r>
      <w:r w:rsidR="00F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елью </w:t>
      </w:r>
      <w:r w:rsidR="0012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F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популяризация здорового образа жизни и желание показать ветеранам, что мы всегда помним об их подвиге. </w:t>
      </w:r>
      <w:r w:rsidR="0037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 стал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7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а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</w:t>
      </w:r>
      <w:r w:rsidR="00F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«Георгиевская ленточка»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7F3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2D40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елопробег «Дорога памяти» г. Кедровый</w:t>
      </w:r>
      <w:r w:rsidR="00B57892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D40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7892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D40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Пудино</w:t>
      </w:r>
      <w:r w:rsidR="00371BDA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2D40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</w:t>
      </w:r>
      <w:r w:rsidR="00D337F3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r w:rsidR="00002D40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BDA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</w:t>
      </w:r>
      <w:r w:rsidR="00E57299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71BDA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олодежного парламента </w:t>
      </w:r>
      <w:r w:rsidR="00002D40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раз</w:t>
      </w:r>
      <w:r w:rsidR="00D337F3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 67 участников.</w:t>
      </w:r>
      <w:r w:rsidR="00371BDA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погодные условия</w:t>
      </w:r>
      <w:r w:rsidR="004064CF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останавлива</w:t>
      </w:r>
      <w:r w:rsidR="00D337F3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4064CF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7F3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велосипедистов</w:t>
      </w:r>
      <w:r w:rsidR="00371BDA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4F2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</w:t>
      </w:r>
      <w:r w:rsidR="00371BDA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 до конца</w:t>
      </w:r>
      <w:r w:rsidR="004064CF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2D40" w:rsidRDefault="0012199A" w:rsidP="0000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самым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массовым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раздничное н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ародное шествие «Весенний марш»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шествие с портретами родственников – фронтовиков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именуется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«Бессмертный полк»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акция «Бессмертный полк»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2D40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72-ой годовщи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Победы в В</w:t>
      </w:r>
      <w:r w:rsidR="00B5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был проведен </w:t>
      </w:r>
      <w:r w:rsidR="0037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71BDA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егкоатлетический кросс (в зачет комплекса ГТО)</w:t>
      </w:r>
      <w:r w:rsidR="0037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встреча с ветеранами </w:t>
      </w:r>
      <w:r w:rsidR="00B57892" w:rsidRPr="00B5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7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371BDA" w:rsidRPr="0000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ахта памяти в МАОУ Пудинской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EF0" w:rsidRDefault="006165C4" w:rsidP="0046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всегда является месяцем подведения итогов учебного года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поддержки и стимулирования одаренных и талантливых учащихся общеобразовательных учреждений муниципального образования, их дальнейшего интеллектуального и профессионального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</w:t>
      </w:r>
      <w:r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районных олимпиад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вручается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 Мэра города Кедро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вого. В этом году </w:t>
      </w:r>
      <w:r w:rsidR="004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Грант 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r w:rsidR="004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учащихся МБОУ СОШ №1 г.Кедрового: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Борзяк Василина Олеговна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Жидкова Александра Евгеньевна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 Мария Сергеевна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Юлия Анатольевна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Трифонова Виктория Романовна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Евгения Леонидовна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EF0" w:rsidRP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Панасик Алексей Александрович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41F" w:rsidRPr="006B441F" w:rsidRDefault="00E57299" w:rsidP="006B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по основам военной службы и в рамках военно-патриотической направленности с</w:t>
      </w:r>
      <w:r w:rsidR="00B5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мая по 2 июня</w:t>
      </w:r>
      <w:r w:rsidR="00B57892"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8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B441F"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</w:t>
      </w:r>
      <w:r w:rsidR="00B57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 г.Кедрового</w:t>
      </w:r>
      <w:r w:rsidR="006B441F"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="006B441F"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«Военные сборы»</w:t>
      </w:r>
      <w:r w:rsidR="00B5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B441F"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10-</w:t>
      </w:r>
      <w:r w:rsidR="00EF54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B441F"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F5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57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41F" w:rsidRPr="006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EF0" w:rsidRDefault="00466EF0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0D24" w:rsidRPr="00487413" w:rsidRDefault="00680D24" w:rsidP="00E5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Июнь</w:t>
      </w:r>
    </w:p>
    <w:p w:rsidR="00005566" w:rsidRDefault="00005566" w:rsidP="0000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отдыха, оздоровления, занятости детей является неотъемлемой частью социальной политики муниципального образования. </w:t>
      </w:r>
      <w:r w:rsidR="009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н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муниципального образования «Город Кедровый» в период с 01.06.2017 по 21.06.2017 функционировало 2 оздоровительных лагеря с дневным пребыванием детей на базе общеобразовательных школ: МБОУ СОШ №1 г.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едрового и МАОУ Пудинской СОШ. В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летний период отдыхом и 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оздоровлением охвачен</w:t>
      </w:r>
      <w:r w:rsidR="00EF54F2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 </w:t>
      </w:r>
      <w:r w:rsidR="00EF54F2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всего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2017 год 275 чел</w:t>
      </w:r>
      <w:r w:rsidR="00B5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г.-240 чел</w:t>
      </w:r>
      <w:r w:rsidR="00B5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прирост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114,5%).</w:t>
      </w:r>
      <w:r w:rsid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566" w:rsidRDefault="00005566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временного трудоустройства несовершеннолетних граждан в возрасте от 14 до 17 лет в свободное от учебы время позволяет решать вопросы их профессиональной ориентации, исключить возможность асоциально-девиантного поведения подростков, содействовать включению подрастающего поколения в социальную, экономическую и культурную жизнь </w:t>
      </w:r>
      <w:r w:rsidR="00E5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июня по 3 июля был организован трудовой сезон подростков в летний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5566">
        <w:t xml:space="preserve"> 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поступившим спонсорским средствам от ОАО «Томскнефть» ВНК.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 трудоустроенных подростков </w:t>
      </w:r>
      <w:r w:rsidRPr="0000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освоили профессию вожатого в летнем лагере, библиотекаря, принесли ощутимую пользу на благоустройстве родной школы, села и города. </w:t>
      </w:r>
    </w:p>
    <w:p w:rsidR="00466EF0" w:rsidRDefault="00E077A7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униципальная команда школьников </w:t>
      </w:r>
      <w:r w:rsidR="00B5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июне </w:t>
      </w:r>
      <w:r w:rsidRP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принял</w:t>
      </w:r>
      <w:r w:rsidR="00B5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Региональном этапе Всероссийских соревнований среди обучающихся образовательных организаций Томской области «Школа безопасности – 2017»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лозунгом «Научись спасать жизнь!»</w:t>
      </w:r>
      <w:r w:rsidRP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ОГБОУ ДО «Областной центр дополнительного образования» (региональный центр по работе с одарёнными детьми) совместно с Главным управлением МЧС России по Томской области. Соревнования </w:t>
      </w:r>
      <w:r w:rsidR="00D337F3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</w:t>
      </w:r>
      <w:r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</w:t>
      </w:r>
      <w:r w:rsidRP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у обучающихся образовательных организаций сознательного и ответственного отношения к вопросам личной и общественной безопасности, навыков и умений поведения в экстремальных ситуациях в природной и техногенной среде, стремления к здоровому образу жизни и физическому развитию. 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соревнованиях приняло участие 22 команды из 11 </w:t>
      </w:r>
      <w:r w:rsidR="004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образований области,</w:t>
      </w:r>
      <w:r w:rsidR="002F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наша команда заняла четвертое место</w:t>
      </w:r>
      <w:r w:rsidR="0046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течении трех дней</w:t>
      </w:r>
      <w:r w:rsidR="002F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мероприятия преодолевали маршрут выживания, полосу препятствий, проводили поисково-спасательные работы в природной среде, проходили пожарную эстафету. </w:t>
      </w:r>
    </w:p>
    <w:p w:rsidR="005914FB" w:rsidRDefault="00437238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муниципальной программы «Безопасность муниципального образования «Город Кедровый» в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июне оборудован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подъездн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твердым покрытием для установки пожарных автомобилей в любое время года</w:t>
      </w:r>
      <w:r w:rsid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водонапорн</w:t>
      </w:r>
      <w:r w:rsid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башн</w:t>
      </w:r>
      <w:r w:rsid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СП-14 (п. Останино), предназначенн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заб</w:t>
      </w:r>
      <w:r w:rsid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воды с целью тушения пожар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тоимость 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видов 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5914FB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 83 937,81 руб</w:t>
      </w:r>
      <w:r w:rsidR="00A61296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A7A6B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914FB" w:rsidRPr="007A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4FB" w:rsidRPr="0059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28CB" w:rsidRDefault="008A4DF0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="004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всегда проходит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волнительное и в тоже время приятно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событие для выпускников и их родителей. Выпускник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и 11 классов 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аттестаты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году 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26D6B" w:rsidRP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 общем образовании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 w:rsidR="00D3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выпускника 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золотой медалью 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26D6B" w:rsidRP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Кардополова Евдокия Анатольевна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6D6B" w:rsidRP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Евгения Вячеславовна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6D6B" w:rsidRP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Теус Ангелина Михайловна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F26D6B" w:rsidRP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общем образовании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В МБОУ СОШ №1 г.Кедрового </w:t>
      </w:r>
      <w:r w:rsid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 - </w:t>
      </w:r>
      <w:r w:rsid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 золотой медалью</w:t>
      </w:r>
      <w:r w:rsidRPr="008A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выпускника (</w:t>
      </w:r>
      <w:r w:rsidRP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 Мария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Борзяк Василина Олеговна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r w:rsid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C0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 первый год наши учащиеся радуют нас своими успехами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пятилетним данным отдела образования </w:t>
      </w:r>
      <w:r w:rsidR="001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медалями образовательные учреждения окончили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медалиста, 2013 – 2 медалиста, 2014 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медалистов, 2015 – 1 медалист, 2016 – 6 медалистов.</w:t>
      </w:r>
      <w:r w:rsidR="008009A8" w:rsidRPr="00800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95C47" w:rsidRDefault="00D95C47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Июль</w:t>
      </w:r>
    </w:p>
    <w:p w:rsidR="00680D24" w:rsidRPr="00902F1C" w:rsidRDefault="00A251B6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1296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июле </w:t>
      </w:r>
      <w:r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второй раз приняли участие </w:t>
      </w:r>
      <w:r w:rsidR="005374F7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Областном фестивале «Садам Бакчара – цвести!» или «Праздник жимолости», который проводит</w:t>
      </w:r>
      <w:r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Бакчаре, и заняли три призовых места. </w:t>
      </w:r>
      <w:r w:rsidR="005374F7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премию в номинации «Ягодная мода» жюри единогласно присудило нашим красавицам, представившим коллекцию оригинальных кокошников «Русский</w:t>
      </w:r>
      <w:r w:rsidR="0053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стиль». Второго места удостоился шикарный торт «Рог изобилия»</w:t>
      </w:r>
      <w:r w:rsidR="00A6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сделанный руками Марины Фефеловой и </w:t>
      </w:r>
      <w:r w:rsidR="0053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участвовавший в номинации «Лакомка». В общем зачет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3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</w:t>
      </w:r>
      <w:r w:rsidR="0053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</w:t>
      </w:r>
      <w:r w:rsidR="005374F7" w:rsidRPr="0090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заняла 2 место среди творческих коллективов из 11 районов Томской области.</w:t>
      </w:r>
      <w:r w:rsidR="008009A8" w:rsidRPr="00800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02F1C" w:rsidRDefault="00905850" w:rsidP="00902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муниципальной программой </w:t>
      </w:r>
      <w:r w:rsidRPr="00905850"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«Муниципальное хозяйство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утвержденному плану </w:t>
      </w:r>
      <w:r w:rsidR="00571D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 капитальный ремонт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</w:t>
      </w:r>
      <w:r w:rsidR="00571D92">
        <w:rPr>
          <w:rFonts w:ascii="Times New Roman" w:eastAsia="Times New Roman" w:hAnsi="Times New Roman" w:cs="Times New Roman"/>
          <w:sz w:val="24"/>
          <w:szCs w:val="24"/>
          <w:lang w:eastAsia="ar-SA"/>
        </w:rPr>
        <w:t>ух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питьевых колодц</w:t>
      </w:r>
      <w:r w:rsidR="00571D92">
        <w:rPr>
          <w:rFonts w:ascii="Times New Roman" w:eastAsia="Times New Roman" w:hAnsi="Times New Roman" w:cs="Times New Roman"/>
          <w:sz w:val="24"/>
          <w:szCs w:val="24"/>
          <w:lang w:eastAsia="ar-SA"/>
        </w:rPr>
        <w:t>ев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 с.Пудино </w:t>
      </w:r>
      <w:r w:rsidR="00EF54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Горького и в п.Лушниково на </w:t>
      </w:r>
      <w:r w:rsidR="00EF54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>. Аэропортовской, на общую сумму 171</w:t>
      </w:r>
      <w:r w:rsidR="001243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24344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 w:rsidR="00124344"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B08F5" w:rsidRDefault="000B08F5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0D24" w:rsidRPr="00487413" w:rsidRDefault="00680D24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</w:p>
    <w:p w:rsidR="00886960" w:rsidRDefault="002F1485" w:rsidP="00886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августе состоялось открытие новой расписной игровой площадки в первом микрорайоне за </w:t>
      </w:r>
      <w:r w:rsidR="0088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Домом культуры города Кедрового за счет средств, выделенных ООО «Газпром трансгаз Томск».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«Волшебники двора» - так назывался социальный проект, в рамках которого работниками Дома культуры и городской библиотеки был создан данный объект.</w:t>
      </w:r>
      <w:r w:rsidR="0009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Игровую зону ребята смогут использовать как самостояте</w:t>
      </w:r>
      <w:r w:rsidR="009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льно, так и вместе со взрослыми, т</w:t>
      </w:r>
      <w:r w:rsidR="0009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акже площадка </w:t>
      </w:r>
      <w:r w:rsidR="0066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хорошей поддержкой в организации различных игр на свежем воздухе.</w:t>
      </w:r>
      <w:r w:rsidR="00886960" w:rsidRPr="0088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8F0" w:rsidRDefault="00DE38F0" w:rsidP="00886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второй год муниципальное образование принимает участие в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транспортной системы в Томской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году з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счет субсидии из областного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отремонтирована автомобильная дорога общего пользования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ул.И.Ветрича в п. Останино протяженностью 491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ул.Горького в с.Пудино протяженностью 180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Софинансирование местного бюджета составило 5% в сумме 180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721" w:rsidRDefault="00087721" w:rsidP="00886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муниципальной подпрограммы «Содержание и развитие жилищного хозяйства» произведен капитальный ремонт перекрытия и крыши муниципальной квартиры в п.Лушниково, ул.Лесная д.1, кв.1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общую сумму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343 </w:t>
      </w: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A8C" w:rsidRDefault="00571D92" w:rsidP="0034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муниципальной программы «</w:t>
      </w:r>
      <w:r w:rsidRP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культуры, спорта и формирования здорового образа жизни населения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Кедровый» и в целях её реализации с</w:t>
      </w:r>
      <w:r w:rsidR="00346A8C" w:rsidRPr="0048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портивная сборная городского округа «Город Кедровый»</w:t>
      </w:r>
      <w:r w:rsidR="00346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приняла участие в </w:t>
      </w:r>
      <w:r w:rsidR="00346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XXXI</w:t>
      </w:r>
      <w:r w:rsidR="00346A8C" w:rsidRPr="000B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областных летних сельских играх «Стадион для всех», выступив по следующим видам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</w:t>
      </w:r>
      <w:r w:rsidR="00346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легкая атлетика, велогонки и силовой экстрим. </w:t>
      </w:r>
    </w:p>
    <w:p w:rsidR="002F1485" w:rsidRDefault="002F1485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571D92" w:rsidRDefault="00EF54F2" w:rsidP="0057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ентябрь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очень насыщен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событиями: культурно-массовыми, социально-значимыми и политическими.</w:t>
      </w:r>
    </w:p>
    <w:p w:rsidR="00346A8C" w:rsidRDefault="000B08F5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сентября состояли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выборы Губернатора Томской области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6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данным Избирательной комиссии Томской области явка избирателей по городскому округу «Город Кедровый» составила 28,4%, а по области 22,56%.</w:t>
      </w:r>
    </w:p>
    <w:p w:rsidR="00667B72" w:rsidRDefault="00667B72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30-летию города </w:t>
      </w:r>
      <w:r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Кедрового </w:t>
      </w:r>
      <w:r w:rsidR="000069CC"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</w:t>
      </w:r>
      <w:r w:rsidRP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неожиданный подарок от ООО «Газпром трансгаз Томск». 10 сентября, на центральной площади города Кедрово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прошел праздничный концерт </w:t>
      </w:r>
      <w:r w:rsidR="00346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артист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РСФСР (1981), л</w:t>
      </w:r>
      <w:r w:rsidRPr="0066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ауреат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премии Татарской АССР имени Г. Тукая (1979) - Ренат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</w:t>
      </w:r>
      <w:r w:rsidR="000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E3166B" w:rsidRPr="00E3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46A8C" w:rsidRDefault="007E3F00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15- 16 сентября прошло масштабное празднование </w:t>
      </w:r>
      <w:r w:rsidR="004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30-летия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Кедрового. </w:t>
      </w:r>
    </w:p>
    <w:p w:rsidR="007910D2" w:rsidRDefault="00424162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города Кедрового разделился на разные развлекательные площадки, как для взрослых, так и для детей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день праздновани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прошла э</w:t>
      </w:r>
      <w:r w:rsidR="007E3F00" w:rsidRP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кстремальн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велогонка «Кедровское ралли», которая проводилась впервые, были организованы игровые площадки для детей разных возрастов, работники муниципальных учреждений на городской площади проводили выставки и мастер – классы, работниками Дома культуры</w:t>
      </w:r>
      <w:r w:rsidR="001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7E3F00" w:rsidRP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етская развлекательная программа «Сладости для детской радости»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7E3F00" w:rsidRP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чайных столов «Заходите к нам на чай»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порадовал своим разнообразием не только жюри, но жителей муниципалитета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ярких событий в этот день, без сомнения, стало массовое народное шествие, в котором приняли участи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организации и просто жители муниципального образования. В этом году впервые в рамках праздничного шествия прошел автопарад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завершением которого стал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 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вертолет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футбольное поле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в</w:t>
      </w:r>
      <w:r w:rsidR="007E3F00" w:rsidRP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ечерняя концертно-</w:t>
      </w:r>
      <w:r w:rsidR="007E3F00" w:rsidRPr="007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развлекательная программа с участием артистов из г. </w:t>
      </w:r>
      <w:r w:rsidR="007E3F00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 </w:t>
      </w:r>
      <w:r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состоялась</w:t>
      </w:r>
      <w:r w:rsidR="002D3C8D" w:rsidRPr="001B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средствам</w:t>
      </w:r>
      <w:r w:rsidR="007F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кул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ьтуре и туризму Томской области в размере 200 000 рублей.</w:t>
      </w:r>
      <w:r w:rsidR="00E3166B" w:rsidRPr="00E31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87721" w:rsidRDefault="00087721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празднования юбилея города подведен </w:t>
      </w:r>
      <w:r w:rsidR="008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 </w:t>
      </w: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</w:t>
      </w:r>
      <w:r w:rsidR="008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8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благоу</w:t>
      </w:r>
      <w:r w:rsidR="008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стройству «Лучший дворик 2017». В этом году </w:t>
      </w:r>
      <w:r w:rsidR="004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8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 новая номинация «Лучший арт-объект», в которо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предприниматели и жители города приняли активное участие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(Детский сад «Родничок» - 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любовью детям»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города Кедрового - 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«Верстовой столб»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предприниматели - 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композицией «Река жизни»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МБОУ СОШ №1 г.Кедрового - 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«Подкова»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семья Бондарь - 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75092" w:rsidRP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«Скамья примирения»</w:t>
      </w:r>
      <w:r w:rsidR="00A7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08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конкурса в пяти номинациях 16 участников отмечены поощрительными призами и почетными грамотами.</w:t>
      </w:r>
    </w:p>
    <w:p w:rsidR="00A251B6" w:rsidRDefault="000069CC" w:rsidP="002D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30-летию города Кедрового </w:t>
      </w:r>
      <w:r w:rsidR="00424162"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 третий сборник стихов</w:t>
      </w:r>
      <w:r w:rsidR="004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местных поэтов под названием «Чудо там бывает, где о нем мечтают». Данное событие стало возможным благодаря </w:t>
      </w:r>
      <w:r w:rsidR="00346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тогам большой работы </w:t>
      </w:r>
      <w:r w:rsidR="00AB260C" w:rsidRPr="00AB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объединения «Литературно-поэтическая гостиная»</w:t>
      </w:r>
      <w:r w:rsidR="00AB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3C8D" w:rsidRDefault="00E077A7" w:rsidP="002D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муниципалитета было </w:t>
      </w:r>
      <w:r w:rsidR="0059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реализовано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крупных проекта для молодежи: «Школа активного действия», «Территория добра», «Область творчества». В результате этих проектов 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молодежью работали специалисты из </w:t>
      </w:r>
      <w:r w:rsid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</w:t>
      </w:r>
      <w:r w:rsidR="002D3C8D" w:rsidRPr="002D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молодежной политике, физической культуре и спорту Томской области</w:t>
      </w:r>
      <w:r w:rsidR="006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направлениях социального проектирования, добровольчества, актерского мастерства и современной хореографии. </w:t>
      </w:r>
      <w:r w:rsidR="002D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программе «Область творчества» для детей и педагогов муниципального образования стал</w:t>
      </w:r>
      <w:r w:rsidR="00EF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D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отличной возможностью получить новые знания по новым творческим направлениям.</w:t>
      </w:r>
      <w:r w:rsidR="002D4ABC" w:rsidRPr="002D4ABC">
        <w:t xml:space="preserve"> </w:t>
      </w:r>
    </w:p>
    <w:p w:rsidR="008A07A3" w:rsidRDefault="00594FC9" w:rsidP="008A0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договора о взаимном сотрудничестве по социально-экономическому партнерству индивидуальный предприниматель Градов Анатолий Викторович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перечислил в местный бюджет денежные средства, но и</w:t>
      </w:r>
      <w:r w:rsidR="000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безвозмездные</w:t>
      </w:r>
      <w:r w:rsidR="000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утеплению водонапорной башни в с.Пудино. </w:t>
      </w:r>
    </w:p>
    <w:p w:rsidR="00602ECB" w:rsidRDefault="00602ECB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24" w:rsidRPr="00487413" w:rsidRDefault="00680D24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742BF7" w:rsidRDefault="00742BF7" w:rsidP="0074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октября прошел круглый стол с учащимися 9-11 классов</w:t>
      </w:r>
      <w:r w:rsidR="002B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ориентации, целевому набору для нужд муниципального образования. Такие встречи проводятся ежегодно для учащихся и их родителей с целью доведения информации о потребности в кадрах как высшего, так и среднего</w:t>
      </w:r>
      <w:r w:rsidR="00EF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  <w:r w:rsidR="002B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742BF7" w:rsidRDefault="002B631F" w:rsidP="0074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1DE4">
        <w:rPr>
          <w:rFonts w:ascii="Times New Roman" w:hAnsi="Times New Roman" w:cs="Times New Roman"/>
          <w:sz w:val="24"/>
          <w:szCs w:val="24"/>
        </w:rPr>
        <w:t xml:space="preserve"> связи с празднованием 85-й годовщины со дня образования гражданской обороны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2BF7">
        <w:rPr>
          <w:rFonts w:ascii="Times New Roman" w:hAnsi="Times New Roman" w:cs="Times New Roman"/>
          <w:sz w:val="24"/>
          <w:szCs w:val="24"/>
        </w:rPr>
        <w:t>4 октября с</w:t>
      </w:r>
      <w:r w:rsidR="00742BF7" w:rsidRPr="00D11DE4">
        <w:rPr>
          <w:rFonts w:ascii="Times New Roman" w:hAnsi="Times New Roman" w:cs="Times New Roman"/>
          <w:sz w:val="24"/>
          <w:szCs w:val="24"/>
        </w:rPr>
        <w:t>овместно с ОНД г.</w:t>
      </w:r>
      <w:r w:rsidR="00742BF7">
        <w:rPr>
          <w:rFonts w:ascii="Times New Roman" w:hAnsi="Times New Roman" w:cs="Times New Roman"/>
          <w:sz w:val="24"/>
          <w:szCs w:val="24"/>
        </w:rPr>
        <w:t xml:space="preserve"> </w:t>
      </w:r>
      <w:r w:rsidR="00742BF7" w:rsidRPr="00D11DE4">
        <w:rPr>
          <w:rFonts w:ascii="Times New Roman" w:hAnsi="Times New Roman" w:cs="Times New Roman"/>
          <w:sz w:val="24"/>
          <w:szCs w:val="24"/>
        </w:rPr>
        <w:t xml:space="preserve">Кедрового </w:t>
      </w:r>
      <w:r w:rsidR="00742BF7">
        <w:rPr>
          <w:rFonts w:ascii="Times New Roman" w:hAnsi="Times New Roman" w:cs="Times New Roman"/>
          <w:sz w:val="24"/>
          <w:szCs w:val="24"/>
        </w:rPr>
        <w:t xml:space="preserve">в </w:t>
      </w:r>
      <w:r w:rsidR="00742BF7" w:rsidRPr="00D11DE4">
        <w:rPr>
          <w:rFonts w:ascii="Times New Roman" w:hAnsi="Times New Roman" w:cs="Times New Roman"/>
          <w:sz w:val="24"/>
          <w:szCs w:val="24"/>
        </w:rPr>
        <w:t>Пудинской средней общеобразовательной школе проведен открытый урок ОБЖ на тему «Гражданская оборона вчера, сегодня, завтра», а также практическая отработка действий учеников и персонала школы при возн</w:t>
      </w:r>
      <w:r w:rsidR="00742BF7">
        <w:rPr>
          <w:rFonts w:ascii="Times New Roman" w:hAnsi="Times New Roman" w:cs="Times New Roman"/>
          <w:sz w:val="24"/>
          <w:szCs w:val="24"/>
        </w:rPr>
        <w:t>икновении чрезвычайной ситуации.</w:t>
      </w:r>
    </w:p>
    <w:p w:rsidR="00E077A7" w:rsidRDefault="00043D3E" w:rsidP="007F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одним этапом реализации молодежных проектов «Территория добра» и «Школа активного действия»</w:t>
      </w:r>
      <w:r w:rsidR="0034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программе «Область творчества» был </w:t>
      </w:r>
      <w:r w:rsidR="00594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приезд</w:t>
      </w:r>
      <w:r w:rsidR="002B6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4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октябре </w:t>
      </w:r>
      <w:r w:rsidR="002B6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2B6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Департамента по молодежной политике, физической культуре и спорту Томской области </w:t>
      </w:r>
      <w:r w:rsidR="0034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</w:t>
      </w:r>
      <w:r w:rsidR="00EF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образования. </w:t>
      </w:r>
      <w:r w:rsidR="0066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смогли поучаствовать в обучающих играх, мастер-классах, тренингах на тему волонтерств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77A7" w:rsidRPr="00E0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областного конкурса «Территория добра» проект </w:t>
      </w:r>
      <w:r w:rsidRPr="00E0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доровый образ жизни</w:t>
      </w:r>
      <w:r w:rsidRPr="00E0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7A7" w:rsidRPr="00E0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</w:t>
      </w:r>
      <w:r w:rsidR="00594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66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E077A7" w:rsidRPr="00E0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№1 г.Кедрового</w:t>
      </w:r>
      <w:r w:rsidR="00E077A7" w:rsidRPr="00E0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занял</w:t>
      </w:r>
      <w:r w:rsidR="00E077A7" w:rsidRPr="00E0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место.</w:t>
      </w:r>
    </w:p>
    <w:p w:rsidR="00043D3E" w:rsidRDefault="00043D3E" w:rsidP="007F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этом победы в областных конкурсах не закончились. </w:t>
      </w:r>
    </w:p>
    <w:p w:rsidR="007F21AA" w:rsidRDefault="007F21AA" w:rsidP="007F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областного конкурса методических разработок «ФАКТОР РОСТА-2017», который проходил в рамках </w:t>
      </w:r>
      <w:r w:rsidRPr="007F21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7F2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Губернаторского фестиваля народного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ворчества «Вместе мы – Россия», </w:t>
      </w:r>
      <w:r w:rsidRPr="007F2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F2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7F2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экологии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</w:t>
      </w:r>
      <w:r w:rsidRPr="007F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Силют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диплом </w:t>
      </w:r>
      <w:r w:rsidRPr="007F2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 </w:t>
      </w:r>
    </w:p>
    <w:p w:rsidR="00A11228" w:rsidRDefault="00A11228" w:rsidP="007F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подведены итоги областного конкурса на лучшую читающую семью в Томской области «Читаем всей семьей» в 2017 году. В конкурсе приняло участие 19 муниципалитетов. Семья 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Запрягаевых - Устиновых – Барвенко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города Кедрового занял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место.</w:t>
      </w:r>
    </w:p>
    <w:p w:rsidR="00E061AD" w:rsidRDefault="00E061AD" w:rsidP="007F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октября 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проведена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осенняя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призывная комиссия по призыву на военную службу, на которую было приглашено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человек</w:t>
      </w:r>
      <w:r w:rsidR="0004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Норма призыва граждан на военную службу для города Кедрового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составляла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результатам комиссии </w:t>
      </w:r>
      <w:r w:rsidR="00043D3E"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войска Министерства обороны Российской Федерации и другие воинские формирования министерств и ведомств 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6D6B" w:rsidRDefault="00594FC9" w:rsidP="007F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</w:t>
      </w:r>
      <w:r w:rsidRPr="00594FC9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FC9">
        <w:rPr>
          <w:rFonts w:ascii="Times New Roman" w:hAnsi="Times New Roman" w:cs="Times New Roman"/>
          <w:sz w:val="24"/>
          <w:szCs w:val="24"/>
        </w:rPr>
        <w:t xml:space="preserve"> физкультурно-спортивной инфраструктуры города, укреплени</w:t>
      </w:r>
      <w:r w:rsidR="00E23B82">
        <w:rPr>
          <w:rFonts w:ascii="Times New Roman" w:hAnsi="Times New Roman" w:cs="Times New Roman"/>
          <w:sz w:val="24"/>
          <w:szCs w:val="24"/>
        </w:rPr>
        <w:t>я</w:t>
      </w:r>
      <w:r w:rsidRPr="00594FC9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отрасли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="00F26D6B">
        <w:rPr>
          <w:rFonts w:ascii="Times New Roman" w:hAnsi="Times New Roman" w:cs="Times New Roman"/>
          <w:sz w:val="24"/>
          <w:szCs w:val="24"/>
        </w:rPr>
        <w:t xml:space="preserve"> работы по строительству современной хоккейной коробки с железобетонным основанием, новыми светодиодными светильниками на опорах по периметру, бортами из стеклопластика и защитными сетками</w:t>
      </w:r>
      <w:r w:rsidR="00D95C47">
        <w:rPr>
          <w:rFonts w:ascii="Times New Roman" w:hAnsi="Times New Roman" w:cs="Times New Roman"/>
          <w:sz w:val="24"/>
          <w:szCs w:val="24"/>
        </w:rPr>
        <w:t>. Это стало возможным, в связи с поступлением благотворительной помощи от ООО «Газпронефть- Восток» и выделенны</w:t>
      </w:r>
      <w:r w:rsidR="00865A24">
        <w:rPr>
          <w:rFonts w:ascii="Times New Roman" w:hAnsi="Times New Roman" w:cs="Times New Roman"/>
          <w:sz w:val="24"/>
          <w:szCs w:val="24"/>
        </w:rPr>
        <w:t>м</w:t>
      </w:r>
      <w:r w:rsidR="00D95C4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65A24">
        <w:rPr>
          <w:rFonts w:ascii="Times New Roman" w:hAnsi="Times New Roman" w:cs="Times New Roman"/>
          <w:sz w:val="24"/>
          <w:szCs w:val="24"/>
        </w:rPr>
        <w:t>ам</w:t>
      </w:r>
      <w:r w:rsidR="00D95C47">
        <w:rPr>
          <w:rFonts w:ascii="Times New Roman" w:hAnsi="Times New Roman" w:cs="Times New Roman"/>
          <w:sz w:val="24"/>
          <w:szCs w:val="24"/>
        </w:rPr>
        <w:t xml:space="preserve"> из местного бюджета.</w:t>
      </w:r>
    </w:p>
    <w:p w:rsidR="001D2CA2" w:rsidRDefault="001D2CA2" w:rsidP="007F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лыжная трасса тоже не осталась без внимания. С августа по сентябрь </w:t>
      </w:r>
      <w:r w:rsidR="00594FC9">
        <w:rPr>
          <w:rFonts w:ascii="Times New Roman" w:hAnsi="Times New Roman" w:cs="Times New Roman"/>
          <w:sz w:val="24"/>
          <w:szCs w:val="24"/>
        </w:rPr>
        <w:t>прошли</w:t>
      </w:r>
      <w:r>
        <w:rPr>
          <w:rFonts w:ascii="Times New Roman" w:hAnsi="Times New Roman" w:cs="Times New Roman"/>
          <w:sz w:val="24"/>
          <w:szCs w:val="24"/>
        </w:rPr>
        <w:t xml:space="preserve"> работы по благоустройству территории, отсыпке отдельных участков, планировки стартовой площадки и вырубки сухостоя, что позволило </w:t>
      </w:r>
      <w:r w:rsidR="00043D3E">
        <w:rPr>
          <w:rFonts w:ascii="Times New Roman" w:hAnsi="Times New Roman" w:cs="Times New Roman"/>
          <w:sz w:val="24"/>
          <w:szCs w:val="24"/>
        </w:rPr>
        <w:t>вовремя</w:t>
      </w:r>
      <w:r>
        <w:rPr>
          <w:rFonts w:ascii="Times New Roman" w:hAnsi="Times New Roman" w:cs="Times New Roman"/>
          <w:sz w:val="24"/>
          <w:szCs w:val="24"/>
        </w:rPr>
        <w:t xml:space="preserve"> провести открытие лыжного сезона.</w:t>
      </w:r>
    </w:p>
    <w:p w:rsidR="008E523F" w:rsidRDefault="008E523F" w:rsidP="008E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н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муниципального образования реализованы мероприятия приоритетного проекта «Формирование комфортной городской среды»: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капитальный ремонт уличного освещения центральной площади города Кедрового на </w:t>
      </w:r>
      <w:r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сумму 275</w:t>
      </w:r>
      <w:r w:rsidR="00D111D9"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D111D9"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78 руб</w:t>
      </w:r>
      <w:r w:rsidR="00D111D9"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7A6B"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(установлены четыре опоры </w:t>
      </w:r>
      <w:r w:rsidR="0000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светильника</w:t>
      </w:r>
      <w:r w:rsidR="0000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ящик управления), проведен капитальный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придомовой территории многоквартирного жилого дома в г.Кедровом, 2 мкр., д.1 на 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сумму 226</w:t>
      </w:r>
      <w:r w:rsidR="00D111D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D111D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26 руб</w:t>
      </w:r>
      <w:r w:rsidR="00D111D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7A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(установлены пл</w:t>
      </w:r>
      <w:r w:rsidR="00594FC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ощадк</w:t>
      </w:r>
      <w:r w:rsidR="00006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FC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скамейку и вазоны, 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стоянки 54 м.</w:t>
      </w:r>
      <w:r w:rsidR="002F0BA8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</w:t>
      </w:r>
      <w:r w:rsidR="002F0BA8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</w:t>
      </w:r>
      <w:r w:rsidR="002F0BA8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скамейк</w:t>
      </w:r>
      <w:r w:rsidR="002F0BA8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монтировано освещение над входами пят</w:t>
      </w:r>
      <w:r w:rsidR="000069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подъездов), проведен капитальный ремонт 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придомовой территории многоквартирного жилого дома в г.Кедровом, 1 мкр., д.40. на общую сумму 101</w:t>
      </w:r>
      <w:r w:rsidR="00D111D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651</w:t>
      </w:r>
      <w:r w:rsidR="00D111D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10 руб</w:t>
      </w:r>
      <w:r w:rsidR="00D111D9"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D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(изготовлено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установлено ограждение, скамейка и  арка - вход.</w:t>
      </w:r>
      <w:r w:rsidR="002F0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оставлены </w:t>
      </w:r>
      <w:r w:rsidR="0000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архитектурный формы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(стол ромашка, скамейка паровозик)</w:t>
      </w:r>
      <w:r w:rsidR="006A7A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трем объектам проведена приемка выполненных работ с участием представителей собственников многоквартирных домов, с представителями Народного фронта и Единой России.</w:t>
      </w:r>
    </w:p>
    <w:p w:rsidR="00D95C47" w:rsidRDefault="00D95C47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0D24" w:rsidRPr="00487413" w:rsidRDefault="00680D24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2F0BA8" w:rsidRDefault="00D111D9" w:rsidP="002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1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оценки уровня этнографической грамотности населения и знаний о народах России </w:t>
      </w:r>
      <w:r w:rsidR="002F0BA8" w:rsidRPr="00D1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ноября прошла Международная просветительская акция. Более 650 жителей Томска и области приняли участие в «Большом этнографическом диктанте». Всего в Томской области было организовано 11 площадок для написания диктанта. МБОУ СОШ №1 г. Кедрового тоже стала базовой площадкой для проведения Большого этнографического диктанта – 2017, в котором приняло участие около 100 обучающихся, педагогов и жителей муниципального образования. Согласно </w:t>
      </w:r>
      <w:r w:rsidR="001835E5" w:rsidRPr="00D1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областным </w:t>
      </w:r>
      <w:r w:rsidR="002F0BA8" w:rsidRPr="00D1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массовой информации</w:t>
      </w:r>
      <w:r w:rsid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Томской области, </w:t>
      </w:r>
      <w:r w:rsidR="0018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35E5" w:rsidRPr="0018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динственным жителем Томской области, написавшим этнографический диктант на максимальное количество баллов, стала 13-летняя девочка из города Кедров</w:t>
      </w:r>
      <w:r w:rsidR="0018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0BA8" w:rsidRDefault="002D4ABC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Юбилейный год для нашего города преподнес еще один сюрприз</w:t>
      </w:r>
      <w:r w:rsid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стал возможным благодаря</w:t>
      </w:r>
      <w:r w:rsidR="002F0BA8" w:rsidRP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семилетней работе </w:t>
      </w:r>
      <w:r w:rsidR="002F0BA8" w:rsidRPr="007F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объединения «Литературно-поэтическая гостиная»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17 и 18 ноября </w:t>
      </w:r>
      <w:r w:rsid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D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</w:t>
      </w:r>
      <w:r w:rsidR="0086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F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фестиваль «Поэтическая про</w:t>
      </w:r>
      <w:r w:rsidR="0086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инция», </w:t>
      </w:r>
      <w:r w:rsid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меющий аналогов в Томской области, </w:t>
      </w:r>
      <w:r w:rsidR="007F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приняли участие не только местные поэты, но и гости </w:t>
      </w:r>
      <w:r w:rsidR="007F7D49" w:rsidRPr="0013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г. </w:t>
      </w:r>
      <w:r w:rsidR="001349A1" w:rsidRPr="0013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Колпашево, с.Бакчара и Бакчарского района</w:t>
      </w:r>
      <w:r w:rsidR="007F7D49" w:rsidRPr="0013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1228" w:rsidRPr="00E3166B" w:rsidRDefault="002F0BA8" w:rsidP="006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юбилейных мероприятий 24 ноября свое 30-летие отпраздновала </w:t>
      </w:r>
      <w:r w:rsidR="00A1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школа искусств.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Хотелось бы отметить, что 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культурно-массов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мероприяти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не проход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без участия педагогов и воспитанников школы.</w:t>
      </w:r>
      <w:r w:rsidR="00E3166B" w:rsidRPr="00E3166B">
        <w:t xml:space="preserve"> </w:t>
      </w:r>
    </w:p>
    <w:p w:rsidR="009B5A4B" w:rsidRDefault="003E43E6" w:rsidP="00E1144E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з</w:t>
      </w:r>
      <w:r w:rsidR="00E1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авершились работы по </w:t>
      </w:r>
      <w:r w:rsidR="00E1144E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E114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1144E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</w:r>
      <w:r w:rsidR="00E11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 </w:t>
      </w:r>
      <w:r w:rsidR="00E1144E">
        <w:rPr>
          <w:rFonts w:ascii="Times New Roman" w:hAnsi="Times New Roman" w:cs="Times New Roman"/>
          <w:sz w:val="24"/>
          <w:szCs w:val="24"/>
        </w:rPr>
        <w:t xml:space="preserve">В </w:t>
      </w:r>
      <w:r w:rsidR="00E1144E" w:rsidRPr="00E1144E">
        <w:rPr>
          <w:rFonts w:ascii="Times New Roman" w:hAnsi="Times New Roman" w:cs="Times New Roman"/>
          <w:sz w:val="24"/>
          <w:szCs w:val="24"/>
        </w:rPr>
        <w:t>2017 году произведен капитальный ремонт сетей</w:t>
      </w:r>
      <w:r w:rsidR="00E1144E">
        <w:rPr>
          <w:rFonts w:ascii="Times New Roman" w:hAnsi="Times New Roman" w:cs="Times New Roman"/>
          <w:sz w:val="24"/>
          <w:szCs w:val="24"/>
        </w:rPr>
        <w:t>: теплоснабжения от ТК № 3 до жилого дома №13</w:t>
      </w:r>
      <w:r w:rsidR="005E43B1">
        <w:rPr>
          <w:rFonts w:ascii="Times New Roman" w:hAnsi="Times New Roman" w:cs="Times New Roman"/>
          <w:sz w:val="24"/>
          <w:szCs w:val="24"/>
        </w:rPr>
        <w:t>,</w:t>
      </w:r>
      <w:r w:rsidR="00E1144E">
        <w:rPr>
          <w:rFonts w:ascii="Times New Roman" w:hAnsi="Times New Roman" w:cs="Times New Roman"/>
          <w:sz w:val="24"/>
          <w:szCs w:val="24"/>
        </w:rPr>
        <w:t xml:space="preserve"> 2 мкр.</w:t>
      </w:r>
      <w:r w:rsidR="005E43B1">
        <w:rPr>
          <w:rFonts w:ascii="Times New Roman" w:hAnsi="Times New Roman" w:cs="Times New Roman"/>
          <w:sz w:val="24"/>
          <w:szCs w:val="24"/>
        </w:rPr>
        <w:t>,</w:t>
      </w:r>
      <w:r w:rsidR="00E1144E">
        <w:rPr>
          <w:rFonts w:ascii="Times New Roman" w:hAnsi="Times New Roman" w:cs="Times New Roman"/>
          <w:sz w:val="24"/>
          <w:szCs w:val="24"/>
        </w:rPr>
        <w:t xml:space="preserve"> г. Кедровый, Томская область на сумму 122 705,84 рублей (ОБ и МБ), теплоснабжения от ТК № 3 до жилого дома № 3, 2 мкр.</w:t>
      </w:r>
      <w:r w:rsidR="005E43B1">
        <w:rPr>
          <w:rFonts w:ascii="Times New Roman" w:hAnsi="Times New Roman" w:cs="Times New Roman"/>
          <w:sz w:val="24"/>
          <w:szCs w:val="24"/>
        </w:rPr>
        <w:t>,</w:t>
      </w:r>
      <w:r w:rsidR="00E1144E">
        <w:rPr>
          <w:rFonts w:ascii="Times New Roman" w:hAnsi="Times New Roman" w:cs="Times New Roman"/>
          <w:sz w:val="24"/>
          <w:szCs w:val="24"/>
        </w:rPr>
        <w:t xml:space="preserve"> г. Кедровый, Томская область на сумму 242 042,78 рубл</w:t>
      </w:r>
      <w:r w:rsidR="001349A1">
        <w:rPr>
          <w:rFonts w:ascii="Times New Roman" w:hAnsi="Times New Roman" w:cs="Times New Roman"/>
          <w:sz w:val="24"/>
          <w:szCs w:val="24"/>
        </w:rPr>
        <w:t>я</w:t>
      </w:r>
      <w:r w:rsidR="00E1144E">
        <w:rPr>
          <w:rFonts w:ascii="Times New Roman" w:hAnsi="Times New Roman" w:cs="Times New Roman"/>
          <w:sz w:val="24"/>
          <w:szCs w:val="24"/>
        </w:rPr>
        <w:t xml:space="preserve"> (ОБ и МБ), водоснабжения от ТК № 4 до жилого дома № 12, 2 мкр.</w:t>
      </w:r>
      <w:r w:rsidR="005E43B1">
        <w:rPr>
          <w:rFonts w:ascii="Times New Roman" w:hAnsi="Times New Roman" w:cs="Times New Roman"/>
          <w:sz w:val="24"/>
          <w:szCs w:val="24"/>
        </w:rPr>
        <w:t>,</w:t>
      </w:r>
      <w:r w:rsidR="00E1144E">
        <w:rPr>
          <w:rFonts w:ascii="Times New Roman" w:hAnsi="Times New Roman" w:cs="Times New Roman"/>
          <w:sz w:val="24"/>
          <w:szCs w:val="24"/>
        </w:rPr>
        <w:t xml:space="preserve"> г. Кедровый</w:t>
      </w:r>
      <w:r w:rsidR="005E43B1">
        <w:rPr>
          <w:rFonts w:ascii="Times New Roman" w:hAnsi="Times New Roman" w:cs="Times New Roman"/>
          <w:sz w:val="24"/>
          <w:szCs w:val="24"/>
        </w:rPr>
        <w:t>,</w:t>
      </w:r>
      <w:r w:rsidR="00E1144E">
        <w:rPr>
          <w:rFonts w:ascii="Times New Roman" w:hAnsi="Times New Roman" w:cs="Times New Roman"/>
          <w:sz w:val="24"/>
          <w:szCs w:val="24"/>
        </w:rPr>
        <w:t xml:space="preserve"> Томская область на сумму 136 247,52 рубл</w:t>
      </w:r>
      <w:r w:rsidR="006A7A6B">
        <w:rPr>
          <w:rFonts w:ascii="Times New Roman" w:hAnsi="Times New Roman" w:cs="Times New Roman"/>
          <w:sz w:val="24"/>
          <w:szCs w:val="24"/>
        </w:rPr>
        <w:t>я</w:t>
      </w:r>
      <w:r w:rsidR="00E1144E">
        <w:rPr>
          <w:rFonts w:ascii="Times New Roman" w:hAnsi="Times New Roman" w:cs="Times New Roman"/>
          <w:sz w:val="24"/>
          <w:szCs w:val="24"/>
        </w:rPr>
        <w:t xml:space="preserve"> (МБ), теплоснабжения от ТК № 4 до жилого дома № 12, 2 мкр.</w:t>
      </w:r>
      <w:r w:rsidR="005E43B1">
        <w:rPr>
          <w:rFonts w:ascii="Times New Roman" w:hAnsi="Times New Roman" w:cs="Times New Roman"/>
          <w:sz w:val="24"/>
          <w:szCs w:val="24"/>
        </w:rPr>
        <w:t>,</w:t>
      </w:r>
      <w:r w:rsidR="00E1144E">
        <w:rPr>
          <w:rFonts w:ascii="Times New Roman" w:hAnsi="Times New Roman" w:cs="Times New Roman"/>
          <w:sz w:val="24"/>
          <w:szCs w:val="24"/>
        </w:rPr>
        <w:t xml:space="preserve"> г. Кедровый, 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Томская область на сумму </w:t>
      </w:r>
      <w:r w:rsidR="00E1144E" w:rsidRPr="00E1144E">
        <w:rPr>
          <w:rFonts w:ascii="Times New Roman" w:hAnsi="Times New Roman" w:cs="Times New Roman"/>
          <w:sz w:val="24"/>
          <w:szCs w:val="24"/>
        </w:rPr>
        <w:lastRenderedPageBreak/>
        <w:t>113 478,24 рубл</w:t>
      </w:r>
      <w:r w:rsidR="006A7A6B">
        <w:rPr>
          <w:rFonts w:ascii="Times New Roman" w:hAnsi="Times New Roman" w:cs="Times New Roman"/>
          <w:sz w:val="24"/>
          <w:szCs w:val="24"/>
        </w:rPr>
        <w:t>я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 (МБ). </w:t>
      </w:r>
      <w:r w:rsidR="005E43B1">
        <w:rPr>
          <w:rFonts w:ascii="Times New Roman" w:hAnsi="Times New Roman" w:cs="Times New Roman"/>
          <w:sz w:val="24"/>
          <w:szCs w:val="24"/>
        </w:rPr>
        <w:t>Всего н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а вышеуказанные </w:t>
      </w:r>
      <w:r w:rsidR="005E43B1">
        <w:rPr>
          <w:rFonts w:ascii="Times New Roman" w:hAnsi="Times New Roman" w:cs="Times New Roman"/>
          <w:sz w:val="24"/>
          <w:szCs w:val="24"/>
        </w:rPr>
        <w:t>работы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 </w:t>
      </w:r>
      <w:r w:rsidR="00E1144E" w:rsidRPr="005E2D2D">
        <w:rPr>
          <w:rFonts w:ascii="Times New Roman" w:hAnsi="Times New Roman" w:cs="Times New Roman"/>
          <w:sz w:val="24"/>
          <w:szCs w:val="24"/>
        </w:rPr>
        <w:t>израсходовано 614 474,38 рубл</w:t>
      </w:r>
      <w:r w:rsidR="001349A1" w:rsidRPr="005E2D2D">
        <w:rPr>
          <w:rFonts w:ascii="Times New Roman" w:hAnsi="Times New Roman" w:cs="Times New Roman"/>
          <w:sz w:val="24"/>
          <w:szCs w:val="24"/>
        </w:rPr>
        <w:t>я</w:t>
      </w:r>
      <w:r w:rsidR="00E1144E" w:rsidRPr="005E2D2D">
        <w:rPr>
          <w:rFonts w:ascii="Times New Roman" w:hAnsi="Times New Roman" w:cs="Times New Roman"/>
          <w:sz w:val="24"/>
          <w:szCs w:val="24"/>
        </w:rPr>
        <w:t>, из них областно</w:t>
      </w:r>
      <w:r w:rsidR="000069CC" w:rsidRPr="005E2D2D">
        <w:rPr>
          <w:rFonts w:ascii="Times New Roman" w:hAnsi="Times New Roman" w:cs="Times New Roman"/>
          <w:sz w:val="24"/>
          <w:szCs w:val="24"/>
        </w:rPr>
        <w:t>го</w:t>
      </w:r>
      <w:r w:rsidR="00E1144E" w:rsidRPr="005E2D2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069CC" w:rsidRPr="005E2D2D">
        <w:rPr>
          <w:rFonts w:ascii="Times New Roman" w:hAnsi="Times New Roman" w:cs="Times New Roman"/>
          <w:sz w:val="24"/>
          <w:szCs w:val="24"/>
        </w:rPr>
        <w:t>а</w:t>
      </w:r>
      <w:r w:rsidR="00E1144E" w:rsidRPr="005E2D2D">
        <w:rPr>
          <w:rFonts w:ascii="Times New Roman" w:hAnsi="Times New Roman" w:cs="Times New Roman"/>
          <w:sz w:val="24"/>
          <w:szCs w:val="24"/>
        </w:rPr>
        <w:t xml:space="preserve"> – 280</w:t>
      </w:r>
      <w:r w:rsidR="005E2D2D" w:rsidRPr="005E2D2D">
        <w:rPr>
          <w:rFonts w:ascii="Times New Roman" w:hAnsi="Times New Roman" w:cs="Times New Roman"/>
          <w:sz w:val="24"/>
          <w:szCs w:val="24"/>
        </w:rPr>
        <w:t> </w:t>
      </w:r>
      <w:r w:rsidR="00E1144E" w:rsidRPr="005E2D2D">
        <w:rPr>
          <w:rFonts w:ascii="Times New Roman" w:hAnsi="Times New Roman" w:cs="Times New Roman"/>
          <w:sz w:val="24"/>
          <w:szCs w:val="24"/>
        </w:rPr>
        <w:t>27</w:t>
      </w:r>
      <w:r w:rsidR="005E2D2D" w:rsidRPr="005E2D2D">
        <w:rPr>
          <w:rFonts w:ascii="Times New Roman" w:hAnsi="Times New Roman" w:cs="Times New Roman"/>
          <w:sz w:val="24"/>
          <w:szCs w:val="24"/>
        </w:rPr>
        <w:t>2,84</w:t>
      </w:r>
      <w:r w:rsidR="001349A1" w:rsidRPr="005E2D2D">
        <w:rPr>
          <w:rFonts w:ascii="Times New Roman" w:hAnsi="Times New Roman" w:cs="Times New Roman"/>
          <w:sz w:val="24"/>
          <w:szCs w:val="24"/>
        </w:rPr>
        <w:t xml:space="preserve"> </w:t>
      </w:r>
      <w:r w:rsidR="00E1144E" w:rsidRPr="005E2D2D">
        <w:rPr>
          <w:rFonts w:ascii="Times New Roman" w:hAnsi="Times New Roman" w:cs="Times New Roman"/>
          <w:sz w:val="24"/>
          <w:szCs w:val="24"/>
        </w:rPr>
        <w:t>рублей, местн</w:t>
      </w:r>
      <w:r w:rsidR="000069CC" w:rsidRPr="005E2D2D">
        <w:rPr>
          <w:rFonts w:ascii="Times New Roman" w:hAnsi="Times New Roman" w:cs="Times New Roman"/>
          <w:sz w:val="24"/>
          <w:szCs w:val="24"/>
        </w:rPr>
        <w:t>ого</w:t>
      </w:r>
      <w:r w:rsidR="00E1144E" w:rsidRPr="005E2D2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069CC" w:rsidRPr="005E2D2D">
        <w:rPr>
          <w:rFonts w:ascii="Times New Roman" w:hAnsi="Times New Roman" w:cs="Times New Roman"/>
          <w:sz w:val="24"/>
          <w:szCs w:val="24"/>
        </w:rPr>
        <w:t>а</w:t>
      </w:r>
      <w:r w:rsidR="00E1144E" w:rsidRPr="005E2D2D">
        <w:rPr>
          <w:rFonts w:ascii="Times New Roman" w:hAnsi="Times New Roman" w:cs="Times New Roman"/>
          <w:sz w:val="24"/>
          <w:szCs w:val="24"/>
        </w:rPr>
        <w:t xml:space="preserve"> – 334</w:t>
      </w:r>
      <w:r w:rsidR="005E2D2D" w:rsidRPr="005E2D2D">
        <w:rPr>
          <w:rFonts w:ascii="Times New Roman" w:hAnsi="Times New Roman" w:cs="Times New Roman"/>
          <w:sz w:val="24"/>
          <w:szCs w:val="24"/>
        </w:rPr>
        <w:t> </w:t>
      </w:r>
      <w:r w:rsidR="00E1144E" w:rsidRPr="005E2D2D">
        <w:rPr>
          <w:rFonts w:ascii="Times New Roman" w:hAnsi="Times New Roman" w:cs="Times New Roman"/>
          <w:sz w:val="24"/>
          <w:szCs w:val="24"/>
        </w:rPr>
        <w:t>2</w:t>
      </w:r>
      <w:r w:rsidR="005E2D2D" w:rsidRPr="005E2D2D">
        <w:rPr>
          <w:rFonts w:ascii="Times New Roman" w:hAnsi="Times New Roman" w:cs="Times New Roman"/>
          <w:sz w:val="24"/>
          <w:szCs w:val="24"/>
        </w:rPr>
        <w:t>01,54</w:t>
      </w:r>
      <w:r w:rsidR="00E1144E" w:rsidRPr="005E2D2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579F7" w:rsidRDefault="007579F7" w:rsidP="00E1144E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закончились </w:t>
      </w:r>
      <w:r w:rsidRPr="0075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подготовке и ограждению территории для размещения спортивной площадки возле МАОУ Пудинской СОШ на общую </w:t>
      </w:r>
      <w:r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сумму </w:t>
      </w:r>
      <w:r w:rsidR="00AB5E7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207 000</w:t>
      </w:r>
      <w:r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AA7501" w:rsidRPr="007579F7" w:rsidRDefault="005E43B1" w:rsidP="00E1144E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соглашения о сотрудничестве с</w:t>
      </w:r>
      <w:r w:rsidRPr="005E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50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 трансгаз Томск» п</w:t>
      </w:r>
      <w:r w:rsid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роведены работы по </w:t>
      </w:r>
      <w:r w:rsidR="00AA7501" w:rsidRP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</w:t>
      </w:r>
      <w:r w:rsidR="00A2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A7501" w:rsidRP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</w:t>
      </w:r>
      <w:r w:rsid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«Родничок</w:t>
      </w:r>
      <w:r w:rsidR="001D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</w:t>
      </w:r>
      <w:r w:rsid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r w:rsidR="00AA7501" w:rsidRP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7501" w:rsidRP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</w:t>
      </w:r>
      <w:r w:rsid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501" w:rsidRP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834,31</w:t>
      </w:r>
      <w:r w:rsid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</w:t>
      </w:r>
      <w:r w:rsidR="001D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A4B" w:rsidRDefault="009B5A4B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0D24" w:rsidRDefault="00680D24" w:rsidP="00487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1C379C" w:rsidRDefault="00865A24" w:rsidP="00A1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работы Администрации Томской области</w:t>
      </w:r>
      <w:r w:rsidR="005E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декабря прошел День Департамента по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ьтуре и туризму Томской области</w:t>
      </w:r>
      <w:r w:rsidRPr="0086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которого территорию муниципального образования посетил начальник Департамента Волк Павел </w:t>
      </w:r>
      <w:r w:rsidRPr="00AA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Леонидович.</w:t>
      </w:r>
      <w:r w:rsidRPr="00AA21E0">
        <w:rPr>
          <w:rFonts w:ascii="Times New Roman" w:hAnsi="Times New Roman" w:cs="Times New Roman"/>
          <w:sz w:val="24"/>
          <w:szCs w:val="24"/>
        </w:rPr>
        <w:t xml:space="preserve"> </w:t>
      </w:r>
      <w:r w:rsidR="00AA21E0" w:rsidRPr="00AA21E0">
        <w:rPr>
          <w:rFonts w:ascii="Times New Roman" w:hAnsi="Times New Roman" w:cs="Times New Roman"/>
          <w:sz w:val="24"/>
          <w:szCs w:val="24"/>
        </w:rPr>
        <w:t>По итогам поездк</w:t>
      </w:r>
      <w:r w:rsidR="00E23B82">
        <w:rPr>
          <w:rFonts w:ascii="Times New Roman" w:hAnsi="Times New Roman" w:cs="Times New Roman"/>
          <w:sz w:val="24"/>
          <w:szCs w:val="24"/>
        </w:rPr>
        <w:t>и</w:t>
      </w:r>
      <w:r w:rsidR="00AA21E0" w:rsidRPr="00AA21E0">
        <w:rPr>
          <w:rFonts w:ascii="Times New Roman" w:hAnsi="Times New Roman" w:cs="Times New Roman"/>
          <w:sz w:val="24"/>
          <w:szCs w:val="24"/>
        </w:rPr>
        <w:t xml:space="preserve"> </w:t>
      </w:r>
      <w:r w:rsidRPr="00AA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П.Л. порекомендовал</w:t>
      </w:r>
      <w:r w:rsidRPr="0086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активнее принимать участие в федеральных и областных проектах, направленных на развитие и обновление материально-технической базы сельских клубов и домов культуры в городах.</w:t>
      </w:r>
    </w:p>
    <w:p w:rsidR="00865A24" w:rsidRDefault="00865A24" w:rsidP="0086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декабря с рабочим визитом территорию муниципального образования посетил начальник Департамента ЖКХ и государственного жилищного надзора Баев Ю</w:t>
      </w:r>
      <w:r w:rsidR="009A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5A4B" w:rsidRPr="009B5A4B">
        <w:t xml:space="preserve"> </w:t>
      </w:r>
      <w:r w:rsidR="009B5A4B" w:rsidRPr="009B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Департамента провели совещание в администрации, встретились с населением и членами Общественного совета в сфере жилищно-коммунального хозяйства муниципального образования «Город Кедровый».</w:t>
      </w:r>
    </w:p>
    <w:p w:rsidR="005E43B1" w:rsidRDefault="005E43B1" w:rsidP="00A7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был юбилейным не только для муниципальных учреждений и города, но и для федеральных структур.</w:t>
      </w:r>
    </w:p>
    <w:p w:rsidR="00A11228" w:rsidRDefault="00A11228" w:rsidP="00A7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декабря специалисты казначейства </w:t>
      </w:r>
      <w:r w:rsidR="009B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профессиональный праздник и 25-лети</w:t>
      </w:r>
      <w:r w:rsidR="00E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Отделения города Кедрового Управления Федерального казначейства по Томской области.</w:t>
      </w:r>
      <w:r w:rsidR="00A74374" w:rsidRPr="00A74374">
        <w:t xml:space="preserve"> 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Казначейство является важнейшим звеном в системе управления государственными финансами, развиваясь как современная и динамичная структура. Осуществляя платежную, учетную и контрольную деятельность, обеспечивая прозрачность бюджетных расходов, </w:t>
      </w:r>
      <w:r w:rsidR="009A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E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</w:t>
      </w:r>
      <w:r w:rsidR="00E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укреплению финансовой системы России, обеспечива</w:t>
      </w:r>
      <w:r w:rsidR="00E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эффективное исполнение бюджета и стабильное развитие экономики.</w:t>
      </w:r>
      <w:r w:rsid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</w:t>
      </w:r>
      <w:r w:rsidR="009A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Кедрового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достойно справляется с возложенными на </w:t>
      </w:r>
      <w:r w:rsidR="005E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задачами, а знания и накопленный опыт </w:t>
      </w:r>
      <w:r w:rsidR="005E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 </w:t>
      </w:r>
      <w:r w:rsidR="00A74374" w:rsidRPr="00A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достойным вкладом в развитие финансовой системы городского округа.</w:t>
      </w:r>
    </w:p>
    <w:p w:rsidR="00F80558" w:rsidRPr="00F80558" w:rsidRDefault="003210D4" w:rsidP="00A7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Губернаторской программы «Чистая вода»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A07A3" w:rsidRPr="008A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Пудино, на ул. Октябрьской рядом с водонапорной башней открыта локальная станция очистки воды, установленная. Станция создана учеными и конструкторами Томского политехнического университета и предназначена для очистки и обеззараживания подземной воды и доведения ее качества до уровня питьевой, соответствующей требованиям нормативных документов (СанПин 2.1.4.1074-01). Раздача воды для питьевых нужд населения производится путем автоматизированного разлива.</w:t>
      </w:r>
    </w:p>
    <w:p w:rsidR="00A11228" w:rsidRDefault="003210D4" w:rsidP="00F8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8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ипломом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4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</w:t>
      </w:r>
      <w:r w:rsidRPr="00F8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Томской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80558" w:rsidRPr="00F8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победу в общероссийских Днях Защиты от экологической опасности на территории Томской области в 2017 году муниципальное образование «Город Кедровый» награждено. Активным участникам мероприятий объявлены благодарности Администрации Томской области и Департамента природных ресурсов и охраны окружающей Томской области.</w:t>
      </w:r>
    </w:p>
    <w:p w:rsidR="00902749" w:rsidRDefault="00902749" w:rsidP="00E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6A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9B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организована работа центра тестирования нормативов ГТО. По данным в 2017 году 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муниципального образования на знаки отличия сдали: </w:t>
      </w:r>
      <w:r w:rsidR="0032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 золотой знак</w:t>
      </w:r>
      <w:r w:rsidR="00C74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(Моисеева Ирина</w:t>
      </w:r>
      <w:r w:rsidR="00C7486B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6D6B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6D6B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 серебряный</w:t>
      </w:r>
      <w:r w:rsidR="00C7486B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</w:t>
      </w:r>
      <w:r w:rsidR="00C7486B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 Евгений</w:t>
      </w:r>
      <w:r w:rsidR="00AB5E7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6D6B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AB5E7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26D6B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 бронзовый</w:t>
      </w:r>
      <w:r w:rsidR="00AB5E7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</w:t>
      </w:r>
      <w:r w:rsidR="00AB5E7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10D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Боженок Сергей</w:t>
      </w:r>
      <w:r w:rsidR="0032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Бочкарева Ангелина, </w:t>
      </w:r>
      <w:r w:rsidR="003210D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Городничий Вадим</w:t>
      </w:r>
      <w:r w:rsidR="0032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5E7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Крестьянов Артем, </w:t>
      </w:r>
      <w:r w:rsidR="003210D4" w:rsidRPr="00A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Малков Артем, Михайлов Роман,</w:t>
      </w:r>
      <w:r w:rsidR="0032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Овчинников Владимир, Ребенкова Надежда, Синицын Петр, </w:t>
      </w:r>
      <w:r w:rsidR="00A6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Шатыло Роман).</w:t>
      </w:r>
    </w:p>
    <w:p w:rsidR="00AA7501" w:rsidRDefault="00E1144E" w:rsidP="00AA7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года и</w:t>
      </w:r>
      <w:r w:rsidRPr="00E1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сполнены два решения Кедровского городского суда от 2014 года по ремонту автомобильных дорог с твердым покрытием и инженерных сооружений на </w:t>
      </w:r>
      <w:r w:rsidR="0044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сумму </w:t>
      </w:r>
      <w:r w:rsidRPr="00E1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4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</w:t>
      </w:r>
      <w:r w:rsidR="0044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4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E1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E1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8E523F" w:rsidRDefault="008E523F" w:rsidP="008E52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годах проводились обследования</w:t>
      </w:r>
      <w:r w:rsidRPr="00556102">
        <w:rPr>
          <w:rFonts w:ascii="Times New Roman" w:hAnsi="Times New Roman" w:cs="Times New Roman"/>
          <w:sz w:val="24"/>
          <w:szCs w:val="24"/>
        </w:rPr>
        <w:t xml:space="preserve"> мест проживания социально </w:t>
      </w:r>
      <w:r w:rsidRPr="00556102">
        <w:rPr>
          <w:rFonts w:ascii="Times New Roman" w:hAnsi="Times New Roman" w:cs="Times New Roman"/>
          <w:sz w:val="24"/>
          <w:szCs w:val="24"/>
        </w:rPr>
        <w:lastRenderedPageBreak/>
        <w:t xml:space="preserve">неблагополучных категорий граждан, одиноких пенсионеров, многодетных и малообеспеченных семей муниципального образования «Город Кедровый» с целью определения необходимого количества автономных дымовых пожарных извещателей (АДПИ).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6102">
        <w:rPr>
          <w:rFonts w:ascii="Times New Roman" w:hAnsi="Times New Roman" w:cs="Times New Roman"/>
          <w:sz w:val="24"/>
          <w:szCs w:val="24"/>
        </w:rPr>
        <w:t>становлена необходимость приобретения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6102">
        <w:rPr>
          <w:rFonts w:ascii="Times New Roman" w:hAnsi="Times New Roman" w:cs="Times New Roman"/>
          <w:sz w:val="24"/>
          <w:szCs w:val="24"/>
        </w:rPr>
        <w:t xml:space="preserve"> АДПИ для указанной категории граждан. </w:t>
      </w:r>
      <w:r>
        <w:rPr>
          <w:rFonts w:ascii="Times New Roman" w:hAnsi="Times New Roman" w:cs="Times New Roman"/>
          <w:sz w:val="24"/>
          <w:szCs w:val="24"/>
        </w:rPr>
        <w:t xml:space="preserve">В 2017 году приобретено 5 АДПИ с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 xml:space="preserve">-модулем для установки в местах проживания многодетных семей. </w:t>
      </w:r>
    </w:p>
    <w:p w:rsidR="00E1144E" w:rsidRDefault="00167494" w:rsidP="0016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поддержки личных подсобных хозяйств о</w:t>
      </w:r>
      <w:r w:rsidRPr="001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рганизован привоз </w:t>
      </w:r>
      <w:r w:rsidR="00E23B82" w:rsidRPr="001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50 тюков </w:t>
      </w:r>
      <w:r w:rsidRPr="001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сена из с.Парбиг. </w:t>
      </w:r>
    </w:p>
    <w:p w:rsidR="00260B74" w:rsidRDefault="00260B74" w:rsidP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фонда непредвиденных расходов Администраци</w:t>
      </w:r>
      <w:r w:rsidR="00AA21E0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Томской области к юбилею города Кедрового </w:t>
      </w:r>
      <w:r w:rsidR="0091258A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выделила</w:t>
      </w:r>
      <w:r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650 000 рублей, из них </w:t>
      </w:r>
      <w:r w:rsidR="0091258A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150 000 рублей </w:t>
      </w:r>
      <w:r w:rsidR="00A60D7F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приобретение торговых палаток с пластиковыми столами, шатров, шатров-тентов необходимых </w:t>
      </w:r>
      <w:r w:rsidR="0091258A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социально-значимых мероприятий </w:t>
      </w:r>
      <w:r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500 000 рублей </w:t>
      </w:r>
      <w:r w:rsidR="0091258A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благоприятных условий для заняти</w:t>
      </w:r>
      <w:r w:rsidR="00E23B82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1258A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спортом </w:t>
      </w:r>
      <w:r w:rsidR="00A60D7F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1258A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</w:t>
      </w:r>
      <w:r w:rsidR="00EF75C3"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зимние костюмы для участников сборной команды муниципалитета на областных сельских спортивных играх, коньки и лыжные комплекты для проката, лыжи профессиональные, винтовки</w:t>
      </w:r>
      <w:r w:rsidRPr="0026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пневматические и тренажер эллиптической для тренажерного зала</w:t>
      </w:r>
      <w:r w:rsid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2DF9" w:rsidRPr="00AF1D23" w:rsidRDefault="00F42DF9" w:rsidP="00F4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«Город Кедровый» действует Координационный Совет по развитию предпринимательства. Основной целью деятельности Совета является консолидация сил, представляющих и поддерживающих малое предпринимательство муниципального образования, координация их деятельности.</w:t>
      </w:r>
      <w:r w:rsidR="0021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Предприниматели </w:t>
      </w:r>
      <w:r w:rsidR="00EF75C3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9654E0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75C3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принимают участие в социально-значимых мероприятиях: организовывают праздничную торговлю, участвуют в муниципальных конкурсах и занимаются благотворительной помощь</w:t>
      </w:r>
      <w:r w:rsidR="00E23B82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312E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33A" w:rsidRDefault="0044733A" w:rsidP="0044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заключен муниципальны</w:t>
      </w:r>
      <w:r w:rsidR="009654E0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 – 2018 год</w:t>
      </w:r>
      <w:r w:rsidR="00E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работ по ремонту </w:t>
      </w:r>
      <w:r w:rsidRPr="00A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автомобильной дороги Кедровый-Гарь-Кенга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общую сумму 56 674 481,91 рубл</w:t>
      </w:r>
      <w:r w:rsidR="00E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r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конца 2017 года </w:t>
      </w:r>
      <w:r w:rsidR="00EF75C3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</w:t>
      </w:r>
      <w:r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завоз инертных материалов на общую сумму 30 000 000,00 рублей, а работы по ремонту запланированы на 2018 год на оставшиеся средства 26 674 481,91 рубл</w:t>
      </w:r>
      <w:r w:rsidR="00E23B82"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33A" w:rsidRDefault="0044733A" w:rsidP="00F42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D23" w:rsidRDefault="00AF1D23" w:rsidP="00A67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D2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2017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7D6F" w:rsidRDefault="00A67D6F" w:rsidP="00A67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8A07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8A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8A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«Муниципальное хозяйство муниципального образования «Город Кедровый»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 следующие мероприятия: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установлено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ограждение кладбища в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Кедровом (96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выполнен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объектов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скамеек, ограждений (45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восстановлена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пешеходн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переправ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через р.Чузик (27 600 рублей), выполнены работы по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санкционированных объектов размещения ТБО в сельских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196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лей), п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1925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етров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дощатых тротуаров в сельских населенных пунктах, в том числе вдоль участков отремонтированных дорог (1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201 300 рублей), произведено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выкашивание газонов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летний период (25 400 рублей) и проведена обработка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противоклещевым препаратом (35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000 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Pr="00DE38F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года на</w:t>
      </w:r>
      <w:r w:rsidRPr="00E11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содержание муниципальных автомобильных дорог 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израсходовано </w:t>
      </w:r>
      <w:r w:rsidRPr="00E1144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1144E">
        <w:rPr>
          <w:rFonts w:ascii="Times New Roman" w:eastAsia="Times New Roman" w:hAnsi="Times New Roman" w:cs="Times New Roman"/>
          <w:sz w:val="24"/>
          <w:szCs w:val="24"/>
          <w:lang w:eastAsia="ar-SA"/>
        </w:rPr>
        <w:t>905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44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E11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Pr="00E114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7721" w:rsidRPr="00F80558" w:rsidRDefault="00902F1C" w:rsidP="00087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на ремонт жилых помещений ветеранам Великой Отечественной войны 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(участникам, труженикам тыла, вдовам)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поступило 200 000 рублей и 250 000 рублей от ОАО «Томскнефть» ВНК. </w:t>
      </w:r>
      <w:r w:rsidR="00087721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</w:t>
      </w:r>
      <w:r w:rsidR="00087721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выплата</w:t>
      </w:r>
      <w:r w:rsidR="00087721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414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</w:t>
      </w:r>
      <w:r w:rsidR="000238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E7414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ремонту жилья </w:t>
      </w:r>
      <w:r w:rsidR="00AB26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7414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ВОВ, труженикам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 и вдовам участников ВОВ на общую сумму </w:t>
      </w:r>
      <w:r w:rsidR="00BE7414" w:rsidRPr="00A006E2">
        <w:rPr>
          <w:rFonts w:ascii="Times New Roman" w:eastAsia="Times New Roman" w:hAnsi="Times New Roman" w:cs="Times New Roman"/>
          <w:sz w:val="24"/>
          <w:szCs w:val="24"/>
          <w:lang w:eastAsia="ru-RU"/>
        </w:rPr>
        <w:t>316 303,01</w:t>
      </w:r>
      <w:r w:rsidR="00087721" w:rsidRPr="00A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E7414" w:rsidRPr="00A006E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из них 182 500,01 рублей – местный бюджет, 133 803,00 рубля – областной бюджет. Оставшиеся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спонсорские средства в размере 67 500 рублей</w:t>
      </w:r>
      <w:r w:rsidR="00087721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выплачены 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</w:t>
      </w:r>
      <w:r w:rsidR="00E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году</w:t>
      </w:r>
      <w:r w:rsidR="00023859" w:rsidRPr="00023859">
        <w:t xml:space="preserve"> </w:t>
      </w:r>
      <w:r w:rsidR="00023859" w:rsidRPr="0002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Великой Отечественной войны</w:t>
      </w:r>
      <w:r w:rsidR="00BE7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721" w:rsidRPr="00F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D6F" w:rsidRDefault="00A67D6F" w:rsidP="00A6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государственных полномочий по </w:t>
      </w:r>
      <w:r w:rsidRPr="009B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B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риобретены в собственность муниципального образования за счет средств областного и федерального бюджетов три однокомнатные квартиры.</w:t>
      </w:r>
    </w:p>
    <w:p w:rsidR="002E0C84" w:rsidRDefault="008E523F" w:rsidP="002E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52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целях исключения возможности переброса огня при лесных пожарах на здания и сооружения населенных пунктов произведено устройство противопожарной минерализованной полосы в населенных пунктах муниципального образования протяженностью 17,82 км.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023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общую </w:t>
      </w:r>
      <w:r w:rsidRPr="008E523F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89 120 рублей.</w:t>
      </w:r>
    </w:p>
    <w:p w:rsidR="008E523F" w:rsidRDefault="008E523F" w:rsidP="002E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D23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оснащения и развития ЕДДС муниципального образования «Город Кедровый» приобретено оборудование на общую сумму 278 156,67 рубл</w:t>
      </w:r>
      <w:r w:rsidR="009654E0" w:rsidRPr="00AF1D2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AF1D23" w:rsidRPr="00AF1D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523F" w:rsidRDefault="002E0C84" w:rsidP="008E52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пожарной безопасности и недопущения переброса огня с лесных насаждений на многоквартирные жилые дома п</w:t>
      </w:r>
      <w:r w:rsidR="008E523F" w:rsidRPr="00E35C3F">
        <w:rPr>
          <w:rFonts w:ascii="Times New Roman" w:hAnsi="Times New Roman" w:cs="Times New Roman"/>
          <w:sz w:val="24"/>
          <w:szCs w:val="24"/>
        </w:rPr>
        <w:t>роведены работы по сносу лесных насаждений</w:t>
      </w:r>
      <w:r w:rsidR="008E523F">
        <w:rPr>
          <w:rFonts w:ascii="Times New Roman" w:hAnsi="Times New Roman" w:cs="Times New Roman"/>
          <w:sz w:val="24"/>
          <w:szCs w:val="24"/>
        </w:rPr>
        <w:t xml:space="preserve"> в месте расположения многоквартирных жилых домов №№55 и 57</w:t>
      </w:r>
      <w:r w:rsidR="00023859">
        <w:rPr>
          <w:rFonts w:ascii="Times New Roman" w:hAnsi="Times New Roman" w:cs="Times New Roman"/>
          <w:sz w:val="24"/>
          <w:szCs w:val="24"/>
        </w:rPr>
        <w:t>,</w:t>
      </w:r>
      <w:r w:rsidR="008E523F">
        <w:rPr>
          <w:rFonts w:ascii="Times New Roman" w:hAnsi="Times New Roman" w:cs="Times New Roman"/>
          <w:sz w:val="24"/>
          <w:szCs w:val="24"/>
        </w:rPr>
        <w:t xml:space="preserve"> 1 микрорайона г.Кедрового. </w:t>
      </w:r>
    </w:p>
    <w:p w:rsidR="008E523F" w:rsidRPr="00AF1D23" w:rsidRDefault="007579F7" w:rsidP="00DE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подписанного соглашения между муниципальным образованием «Город Кедровый» и ООО «Газпром трансгаз Томск» в течение года два раза проведено обследование котельной и проведены работы в теплоузле </w:t>
      </w:r>
      <w:r w:rsidR="00A006E2" w:rsidRPr="00AF1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МАОУ Пудинской СОШ </w:t>
      </w:r>
      <w:r w:rsidRPr="00AF1D2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специалистами КИПиА.</w:t>
      </w:r>
    </w:p>
    <w:p w:rsidR="00745E21" w:rsidRDefault="00780DBB" w:rsidP="0078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A60D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Подведены итоги XIII спартакиаде трудящихся среди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 и предприятий муниципального образования «Город Кедровый»</w:t>
      </w:r>
      <w:r w:rsidR="003D72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Призовые места </w:t>
      </w:r>
      <w:r w:rsidR="00A67D6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распределены</w:t>
      </w:r>
      <w:r w:rsidR="003D7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 образом: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– отдел образования,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- 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Пожарно-спасательн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 г. Кедровый ФГКУ «8 отряд ФПС по Томской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– муниципальное учреждение «Культура». Основными к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ритериями оценки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лыжных гонках, 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оревнованиях по легкой атлетике, 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сотрудников организаций в выездных областн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и региональных соревнованиях и </w:t>
      </w:r>
      <w:r w:rsidRPr="00780DB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фестивале ГТО.</w:t>
      </w:r>
      <w:r w:rsidR="005C602A" w:rsidRPr="005C602A">
        <w:t xml:space="preserve"> </w:t>
      </w:r>
    </w:p>
    <w:p w:rsidR="009B5A4B" w:rsidRDefault="009B5A4B" w:rsidP="00CC17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508" w:rsidRPr="00AF1D23" w:rsidRDefault="00AF1D23" w:rsidP="00CC17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1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Главные события</w:t>
      </w:r>
      <w:r w:rsidR="00985508" w:rsidRPr="00AF1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2018 год</w:t>
      </w:r>
    </w:p>
    <w:p w:rsidR="00110475" w:rsidRDefault="00110475" w:rsidP="00AF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E2">
        <w:rPr>
          <w:rFonts w:ascii="Times New Roman" w:hAnsi="Times New Roman" w:cs="Times New Roman"/>
          <w:color w:val="000000"/>
          <w:sz w:val="24"/>
          <w:szCs w:val="24"/>
        </w:rPr>
        <w:t>15 декабря 2017 года Совет Федерации Федерального Собрания Российской Федерации постановлением №528 назначил на 18 марта 2018 года выборы Президента Российской Федерации.</w:t>
      </w:r>
      <w:r w:rsidR="003E4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>В 2017 году Департаментом финансов Томской области впервые был запущен проект «Инициативное бюджетирование». Суть проекта – поддержк</w:t>
      </w:r>
      <w:r w:rsidR="003D72A5">
        <w:rPr>
          <w:rFonts w:ascii="Times New Roman" w:hAnsi="Times New Roman" w:cs="Times New Roman"/>
          <w:sz w:val="24"/>
          <w:szCs w:val="24"/>
        </w:rPr>
        <w:t>а</w:t>
      </w:r>
      <w:r w:rsidRPr="00745E21">
        <w:rPr>
          <w:rFonts w:ascii="Times New Roman" w:hAnsi="Times New Roman" w:cs="Times New Roman"/>
          <w:sz w:val="24"/>
          <w:szCs w:val="24"/>
        </w:rPr>
        <w:t xml:space="preserve"> реализации проектов, предложенных непосредственно населением муниципальных образований Томской области путем предоставления субсидии на его реализацию в сумме до 1 000 000 рублей. 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>Обязательные условия выделения денежных средств: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 xml:space="preserve">– наличие софинансирования из средств местного бюджета (не менее 10% от итоговой суммы проекта) и добровольные пожертвования граждан, проживающих в населенном пункте (не менее 5% от итоговой суммы проекта). То есть, если стоимость проекта, предложенного населением, составляет 1 000 000 рублей, то размер вклада граждан должен быть не менее 50 000 рублей; 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 xml:space="preserve">– проектом </w:t>
      </w:r>
      <w:r w:rsidR="003D72A5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745E21">
        <w:rPr>
          <w:rFonts w:ascii="Times New Roman" w:hAnsi="Times New Roman" w:cs="Times New Roman"/>
          <w:sz w:val="24"/>
          <w:szCs w:val="24"/>
        </w:rPr>
        <w:t>предусмотрено создание, обустройство либо текущий ремонт объекта инфраструктуры, находящегося в муниципальной собственности;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>– срок реализации проекта ограничивается годом, в котором проводится конкурсный отбор (т.е. реализация проекта должна быть завершена до 31.12.2018);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 xml:space="preserve">– </w:t>
      </w:r>
      <w:r w:rsidR="003D72A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45E21">
        <w:rPr>
          <w:rFonts w:ascii="Times New Roman" w:hAnsi="Times New Roman" w:cs="Times New Roman"/>
          <w:sz w:val="24"/>
          <w:szCs w:val="24"/>
        </w:rPr>
        <w:t>неденежн</w:t>
      </w:r>
      <w:r w:rsidR="003D72A5">
        <w:rPr>
          <w:rFonts w:ascii="Times New Roman" w:hAnsi="Times New Roman" w:cs="Times New Roman"/>
          <w:sz w:val="24"/>
          <w:szCs w:val="24"/>
        </w:rPr>
        <w:t>ого</w:t>
      </w:r>
      <w:r w:rsidRPr="00745E21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3D72A5">
        <w:rPr>
          <w:rFonts w:ascii="Times New Roman" w:hAnsi="Times New Roman" w:cs="Times New Roman"/>
          <w:sz w:val="24"/>
          <w:szCs w:val="24"/>
        </w:rPr>
        <w:t>а</w:t>
      </w:r>
      <w:r w:rsidRPr="00745E21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в реализацию данного проекта (предоставление техники, материалов, рабочая сила и т.д.). 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3D72A5">
        <w:rPr>
          <w:rFonts w:ascii="Times New Roman" w:hAnsi="Times New Roman" w:cs="Times New Roman"/>
          <w:sz w:val="24"/>
          <w:szCs w:val="24"/>
        </w:rPr>
        <w:t xml:space="preserve">с </w:t>
      </w:r>
      <w:r w:rsidRPr="00745E21">
        <w:rPr>
          <w:rFonts w:ascii="Times New Roman" w:hAnsi="Times New Roman" w:cs="Times New Roman"/>
          <w:sz w:val="24"/>
          <w:szCs w:val="24"/>
        </w:rPr>
        <w:t>населения собираются только после признания проекта победителем.</w:t>
      </w:r>
    </w:p>
    <w:p w:rsidR="004541D7" w:rsidRPr="00745E21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1">
        <w:rPr>
          <w:rFonts w:ascii="Times New Roman" w:hAnsi="Times New Roman" w:cs="Times New Roman"/>
          <w:sz w:val="24"/>
          <w:szCs w:val="24"/>
        </w:rPr>
        <w:t xml:space="preserve">19.12.2017 проводилась встреча с населением муниципального образования «Город Кедровый» для обсуждения мнения населения о предлагаемых проектах. На данной встрече был предложен проект по благоустройству центральной площади с. Пудино, включающий устройство твердого покрытия, освещения и установку </w:t>
      </w:r>
      <w:r w:rsidR="003D72A5">
        <w:rPr>
          <w:rFonts w:ascii="Times New Roman" w:hAnsi="Times New Roman" w:cs="Times New Roman"/>
          <w:sz w:val="24"/>
          <w:szCs w:val="24"/>
        </w:rPr>
        <w:t>скамеек</w:t>
      </w:r>
      <w:r w:rsidRPr="00745E21">
        <w:rPr>
          <w:rFonts w:ascii="Times New Roman" w:hAnsi="Times New Roman" w:cs="Times New Roman"/>
          <w:sz w:val="24"/>
          <w:szCs w:val="24"/>
        </w:rPr>
        <w:t xml:space="preserve">. Данное решение мотивировано тем, что на указанной площади ежегодно проводится ряд социально-значимых мероприятий муниципального уровня (митинги, посвященные Дню Победы и Дню памяти и скорби, День села, День молодежи и др.), а также мероприятия для жителей сельских населенных пунктов. Благоустройство площади позволит значительно улучшить качество предоставления населению услуг в сфере культуры, а также условия проведения данных мероприятий. </w:t>
      </w:r>
    </w:p>
    <w:p w:rsidR="004541D7" w:rsidRPr="004541D7" w:rsidRDefault="004541D7" w:rsidP="0045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D7">
        <w:rPr>
          <w:rFonts w:ascii="Times New Roman" w:hAnsi="Times New Roman" w:cs="Times New Roman"/>
          <w:sz w:val="24"/>
          <w:szCs w:val="24"/>
        </w:rPr>
        <w:lastRenderedPageBreak/>
        <w:t>Реализация проекта состоит из нескольких этапов. Первым этапом является опрос населения муниципального образования через опросные листы, в которых граждане подтверждают готовность участия в реализации проекта, в том числе в виде добровольных пожертвований средств. Второй этап – проведение собрания граждан, на котором утверждается проект. После утверждения проекта конкурсная заявка от муниципального образования с подтверждающими документами</w:t>
      </w:r>
      <w:r w:rsidR="003D72A5">
        <w:rPr>
          <w:rFonts w:ascii="Times New Roman" w:hAnsi="Times New Roman" w:cs="Times New Roman"/>
          <w:sz w:val="24"/>
          <w:szCs w:val="24"/>
        </w:rPr>
        <w:t>,</w:t>
      </w:r>
      <w:r w:rsidRPr="004541D7">
        <w:rPr>
          <w:rFonts w:ascii="Times New Roman" w:hAnsi="Times New Roman" w:cs="Times New Roman"/>
          <w:sz w:val="24"/>
          <w:szCs w:val="24"/>
        </w:rPr>
        <w:t xml:space="preserve"> согласно требованиям, направляется в Департамент финансов Томской области на рассмотрение. Не позднее 15 марта Комиссия Департамента рассматривает поступившие конкурсные заявки и принимает решение о предварительном размере субсидии из областного бюджета, объеме софинансирования со стороны бюджетов муниципальных образований Томской области, размере добровольных пожертвований физических лиц, проживающих в населенном пункте, в котором планируется реализация проекта – победителя и добровольных пожертвований юридических лиц, не являющихся государственными (муниципальными) учреждениями, индивидуальных предпринимателей (последнее – при наличии). При положительном решении Комиссии Департамента, муниципальные образования обязаны реализовать проект до конца 2018 года.</w:t>
      </w:r>
    </w:p>
    <w:p w:rsidR="004541D7" w:rsidRDefault="004541D7" w:rsidP="0045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муниципалитет снова примет участие в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транспортной системы в Томской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счет субсидии из областного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6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 около 3 592 000 рублей планируется отремонтировать участок автомобильной дороги общего пользования </w:t>
      </w:r>
      <w:r w:rsidR="003D72A5" w:rsidRPr="00A6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A6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40 лет Победы, п.Калининск протяженностью около 0,670 км,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офинансировани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DE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бюджета.</w:t>
      </w:r>
    </w:p>
    <w:p w:rsidR="004541D7" w:rsidRPr="00F153C5" w:rsidRDefault="004541D7" w:rsidP="0045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в Российской Федерации стартовал приоритетный проект «Формирование комфортной городской среды», главной целью которого является благоустройство дворовых территорий и общественных пространств. Реализация федерального проекта планируется в два этапа: 1 этап – 2017 год, 2 этап – 2018-2022 годы. Одн</w:t>
      </w:r>
      <w:r w:rsidR="003D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1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главных условий проекта </w:t>
      </w:r>
      <w:r w:rsidR="003D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F1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в его реализацию широких масс населения, проведение общественных обсуждений. </w:t>
      </w:r>
      <w:r w:rsidRPr="00A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</w:t>
      </w:r>
      <w:r w:rsidRPr="00F1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и комфорта жизни жителей города, создать позитивную социальную атмосферу в городском округе.</w:t>
      </w:r>
    </w:p>
    <w:p w:rsidR="004541D7" w:rsidRPr="00F153C5" w:rsidRDefault="004541D7" w:rsidP="0045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приоритетного проекта «Формирование комфортной городской среды» в 2017 году был удачно реализован на территории нашего муниципального образования. Заявки на благоустройство придомовой территории по данному приоритетному проекту на 2018 год подали жители двух домов №39, 1 микрорайон и дом № 11, 2 микрорайон. На данный момент проекты находятся на согласовании.</w:t>
      </w:r>
    </w:p>
    <w:p w:rsidR="007910D2" w:rsidRDefault="007910D2" w:rsidP="00CF509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93" w:rsidRPr="007910D2" w:rsidRDefault="00CF5093" w:rsidP="00CF509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9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планируемые мероприятия направлены на повышения имиджа муниципального образования и улучшения качества жизни населения. Администрацией города Кедрового будут решаться не только обозначенные мероприятия по вышеуказанному плану, но и все вопросы местного значения, определенные Федеральным законом №131-ФЗ от 06.10.2003 в пределах предусмотренных ассигнований согласно решению Думы города Кедрового о бюджете города на 2015 год.</w:t>
      </w:r>
    </w:p>
    <w:p w:rsidR="00CF5093" w:rsidRPr="004D69DB" w:rsidRDefault="00CF5093" w:rsidP="00CF5093">
      <w:pPr>
        <w:ind w:firstLine="709"/>
        <w:jc w:val="both"/>
        <w:rPr>
          <w:spacing w:val="-4"/>
          <w:highlight w:val="yellow"/>
        </w:rPr>
      </w:pPr>
    </w:p>
    <w:p w:rsidR="00CD1678" w:rsidRDefault="00CD1678" w:rsidP="00411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D1678" w:rsidSect="00E25F9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D9" w:rsidRDefault="00183ED9" w:rsidP="00E25F93">
      <w:pPr>
        <w:spacing w:after="0" w:line="240" w:lineRule="auto"/>
      </w:pPr>
      <w:r>
        <w:separator/>
      </w:r>
    </w:p>
  </w:endnote>
  <w:endnote w:type="continuationSeparator" w:id="0">
    <w:p w:rsidR="00183ED9" w:rsidRDefault="00183ED9" w:rsidP="00E2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911458"/>
      <w:docPartObj>
        <w:docPartGallery w:val="Page Numbers (Bottom of Page)"/>
        <w:docPartUnique/>
      </w:docPartObj>
    </w:sdtPr>
    <w:sdtEndPr/>
    <w:sdtContent>
      <w:p w:rsidR="00E25F93" w:rsidRDefault="00E25F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2">
          <w:rPr>
            <w:noProof/>
          </w:rPr>
          <w:t>1</w:t>
        </w:r>
        <w:r>
          <w:fldChar w:fldCharType="end"/>
        </w:r>
      </w:p>
    </w:sdtContent>
  </w:sdt>
  <w:p w:rsidR="00E25F93" w:rsidRDefault="00E25F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D9" w:rsidRDefault="00183ED9" w:rsidP="00E25F93">
      <w:pPr>
        <w:spacing w:after="0" w:line="240" w:lineRule="auto"/>
      </w:pPr>
      <w:r>
        <w:separator/>
      </w:r>
    </w:p>
  </w:footnote>
  <w:footnote w:type="continuationSeparator" w:id="0">
    <w:p w:rsidR="00183ED9" w:rsidRDefault="00183ED9" w:rsidP="00E2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24"/>
    <w:rsid w:val="00002D40"/>
    <w:rsid w:val="00005566"/>
    <w:rsid w:val="00006193"/>
    <w:rsid w:val="000069CC"/>
    <w:rsid w:val="00015800"/>
    <w:rsid w:val="00023859"/>
    <w:rsid w:val="000331CF"/>
    <w:rsid w:val="00043308"/>
    <w:rsid w:val="00043D3E"/>
    <w:rsid w:val="0004564E"/>
    <w:rsid w:val="0005285B"/>
    <w:rsid w:val="00066BB2"/>
    <w:rsid w:val="000672EE"/>
    <w:rsid w:val="0007291A"/>
    <w:rsid w:val="00087721"/>
    <w:rsid w:val="00092AEC"/>
    <w:rsid w:val="00092D4A"/>
    <w:rsid w:val="00095995"/>
    <w:rsid w:val="000B08F5"/>
    <w:rsid w:val="000D45BE"/>
    <w:rsid w:val="000D55A3"/>
    <w:rsid w:val="00110475"/>
    <w:rsid w:val="00120E7B"/>
    <w:rsid w:val="0012199A"/>
    <w:rsid w:val="00124344"/>
    <w:rsid w:val="001349A1"/>
    <w:rsid w:val="00161B22"/>
    <w:rsid w:val="00165F1D"/>
    <w:rsid w:val="00167494"/>
    <w:rsid w:val="001835E5"/>
    <w:rsid w:val="00183ED9"/>
    <w:rsid w:val="001B0FDD"/>
    <w:rsid w:val="001B6112"/>
    <w:rsid w:val="001C379C"/>
    <w:rsid w:val="001D2CA2"/>
    <w:rsid w:val="001F0A6F"/>
    <w:rsid w:val="002121C4"/>
    <w:rsid w:val="0021312E"/>
    <w:rsid w:val="00260B74"/>
    <w:rsid w:val="00266F02"/>
    <w:rsid w:val="002827AB"/>
    <w:rsid w:val="002A076B"/>
    <w:rsid w:val="002B631F"/>
    <w:rsid w:val="002D3C8D"/>
    <w:rsid w:val="002D4ABC"/>
    <w:rsid w:val="002E0C84"/>
    <w:rsid w:val="002F0BA8"/>
    <w:rsid w:val="002F1485"/>
    <w:rsid w:val="00306D82"/>
    <w:rsid w:val="003210D4"/>
    <w:rsid w:val="003462F6"/>
    <w:rsid w:val="00346A8C"/>
    <w:rsid w:val="00351A07"/>
    <w:rsid w:val="003526A9"/>
    <w:rsid w:val="00371BDA"/>
    <w:rsid w:val="00377210"/>
    <w:rsid w:val="003D72A5"/>
    <w:rsid w:val="003E43E6"/>
    <w:rsid w:val="004064CF"/>
    <w:rsid w:val="00410F26"/>
    <w:rsid w:val="00411D55"/>
    <w:rsid w:val="00424162"/>
    <w:rsid w:val="00437238"/>
    <w:rsid w:val="00441E99"/>
    <w:rsid w:val="0044733A"/>
    <w:rsid w:val="004541D7"/>
    <w:rsid w:val="00466EF0"/>
    <w:rsid w:val="00487413"/>
    <w:rsid w:val="00496497"/>
    <w:rsid w:val="004B2EA9"/>
    <w:rsid w:val="004C5F62"/>
    <w:rsid w:val="00500014"/>
    <w:rsid w:val="00515BAE"/>
    <w:rsid w:val="005374F7"/>
    <w:rsid w:val="00543367"/>
    <w:rsid w:val="005448E3"/>
    <w:rsid w:val="00571D92"/>
    <w:rsid w:val="00586FD3"/>
    <w:rsid w:val="00590419"/>
    <w:rsid w:val="005914FB"/>
    <w:rsid w:val="00591618"/>
    <w:rsid w:val="00594FC9"/>
    <w:rsid w:val="005A4FF1"/>
    <w:rsid w:val="005C4DE2"/>
    <w:rsid w:val="005C602A"/>
    <w:rsid w:val="005D0F6F"/>
    <w:rsid w:val="005E002C"/>
    <w:rsid w:val="005E2D2D"/>
    <w:rsid w:val="005E43B1"/>
    <w:rsid w:val="005E6A9E"/>
    <w:rsid w:val="00602ECB"/>
    <w:rsid w:val="006165C4"/>
    <w:rsid w:val="00630C09"/>
    <w:rsid w:val="006437DC"/>
    <w:rsid w:val="006622B9"/>
    <w:rsid w:val="00662FBD"/>
    <w:rsid w:val="00667B72"/>
    <w:rsid w:val="00680D24"/>
    <w:rsid w:val="00695BF5"/>
    <w:rsid w:val="00695F62"/>
    <w:rsid w:val="006A7A6B"/>
    <w:rsid w:val="006B441F"/>
    <w:rsid w:val="0071658B"/>
    <w:rsid w:val="00724FFF"/>
    <w:rsid w:val="007374A8"/>
    <w:rsid w:val="00742BF7"/>
    <w:rsid w:val="00745E21"/>
    <w:rsid w:val="00747A23"/>
    <w:rsid w:val="007579F7"/>
    <w:rsid w:val="00780DBB"/>
    <w:rsid w:val="007863EE"/>
    <w:rsid w:val="007910D2"/>
    <w:rsid w:val="007A74B2"/>
    <w:rsid w:val="007B4C93"/>
    <w:rsid w:val="007C3FBD"/>
    <w:rsid w:val="007D45A8"/>
    <w:rsid w:val="007D50EB"/>
    <w:rsid w:val="007E3F00"/>
    <w:rsid w:val="007F21AA"/>
    <w:rsid w:val="007F7D49"/>
    <w:rsid w:val="008009A8"/>
    <w:rsid w:val="0081108D"/>
    <w:rsid w:val="00830983"/>
    <w:rsid w:val="00837AEF"/>
    <w:rsid w:val="00865A24"/>
    <w:rsid w:val="00886960"/>
    <w:rsid w:val="008A07A3"/>
    <w:rsid w:val="008A4DF0"/>
    <w:rsid w:val="008B45C6"/>
    <w:rsid w:val="008E523F"/>
    <w:rsid w:val="008F447A"/>
    <w:rsid w:val="008F7564"/>
    <w:rsid w:val="00902749"/>
    <w:rsid w:val="00902F1C"/>
    <w:rsid w:val="00905850"/>
    <w:rsid w:val="00911BCA"/>
    <w:rsid w:val="0091258A"/>
    <w:rsid w:val="009654E0"/>
    <w:rsid w:val="0096706F"/>
    <w:rsid w:val="00974F02"/>
    <w:rsid w:val="00985508"/>
    <w:rsid w:val="009A227F"/>
    <w:rsid w:val="009B5A4B"/>
    <w:rsid w:val="009C2FE5"/>
    <w:rsid w:val="009F0F5D"/>
    <w:rsid w:val="009F1673"/>
    <w:rsid w:val="009F3222"/>
    <w:rsid w:val="00A006E2"/>
    <w:rsid w:val="00A11228"/>
    <w:rsid w:val="00A17745"/>
    <w:rsid w:val="00A20531"/>
    <w:rsid w:val="00A251B6"/>
    <w:rsid w:val="00A302BF"/>
    <w:rsid w:val="00A547EF"/>
    <w:rsid w:val="00A60D7F"/>
    <w:rsid w:val="00A61296"/>
    <w:rsid w:val="00A67D6F"/>
    <w:rsid w:val="00A74374"/>
    <w:rsid w:val="00A75092"/>
    <w:rsid w:val="00A91CAA"/>
    <w:rsid w:val="00A97396"/>
    <w:rsid w:val="00AA21E0"/>
    <w:rsid w:val="00AA6EDF"/>
    <w:rsid w:val="00AA7501"/>
    <w:rsid w:val="00AB260C"/>
    <w:rsid w:val="00AB5E74"/>
    <w:rsid w:val="00AE0F75"/>
    <w:rsid w:val="00AF1D23"/>
    <w:rsid w:val="00B07B85"/>
    <w:rsid w:val="00B51679"/>
    <w:rsid w:val="00B57892"/>
    <w:rsid w:val="00B6675F"/>
    <w:rsid w:val="00B9420E"/>
    <w:rsid w:val="00B97DAB"/>
    <w:rsid w:val="00BB7F6E"/>
    <w:rsid w:val="00BE1346"/>
    <w:rsid w:val="00BE7414"/>
    <w:rsid w:val="00C028CB"/>
    <w:rsid w:val="00C26FB4"/>
    <w:rsid w:val="00C7118B"/>
    <w:rsid w:val="00C7486B"/>
    <w:rsid w:val="00CA0019"/>
    <w:rsid w:val="00CB6C91"/>
    <w:rsid w:val="00CC1708"/>
    <w:rsid w:val="00CD0757"/>
    <w:rsid w:val="00CD1678"/>
    <w:rsid w:val="00CD6600"/>
    <w:rsid w:val="00CD7105"/>
    <w:rsid w:val="00CF5093"/>
    <w:rsid w:val="00D111D9"/>
    <w:rsid w:val="00D13BE1"/>
    <w:rsid w:val="00D32D49"/>
    <w:rsid w:val="00D337F3"/>
    <w:rsid w:val="00D339B6"/>
    <w:rsid w:val="00D53C3D"/>
    <w:rsid w:val="00D95C47"/>
    <w:rsid w:val="00D97956"/>
    <w:rsid w:val="00DE38F0"/>
    <w:rsid w:val="00E061AD"/>
    <w:rsid w:val="00E077A7"/>
    <w:rsid w:val="00E1144E"/>
    <w:rsid w:val="00E21E0A"/>
    <w:rsid w:val="00E23B82"/>
    <w:rsid w:val="00E24FFA"/>
    <w:rsid w:val="00E25F93"/>
    <w:rsid w:val="00E3166B"/>
    <w:rsid w:val="00E36580"/>
    <w:rsid w:val="00E57299"/>
    <w:rsid w:val="00E87437"/>
    <w:rsid w:val="00EA3FED"/>
    <w:rsid w:val="00EB1621"/>
    <w:rsid w:val="00EE56E5"/>
    <w:rsid w:val="00EE7B38"/>
    <w:rsid w:val="00EF54F2"/>
    <w:rsid w:val="00EF75C3"/>
    <w:rsid w:val="00F153C5"/>
    <w:rsid w:val="00F21EDE"/>
    <w:rsid w:val="00F26D6B"/>
    <w:rsid w:val="00F27045"/>
    <w:rsid w:val="00F42DF9"/>
    <w:rsid w:val="00F616DA"/>
    <w:rsid w:val="00F80558"/>
    <w:rsid w:val="00F962B7"/>
    <w:rsid w:val="00F97D57"/>
    <w:rsid w:val="00FA6645"/>
    <w:rsid w:val="00FC3D44"/>
    <w:rsid w:val="00FD5404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AFCA-0D4D-4715-A613-7ADB886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E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1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411D55"/>
  </w:style>
  <w:style w:type="paragraph" w:styleId="a8">
    <w:name w:val="header"/>
    <w:basedOn w:val="a"/>
    <w:link w:val="a9"/>
    <w:uiPriority w:val="99"/>
    <w:unhideWhenUsed/>
    <w:rsid w:val="00E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F93"/>
  </w:style>
  <w:style w:type="paragraph" w:styleId="aa">
    <w:name w:val="footer"/>
    <w:basedOn w:val="a"/>
    <w:link w:val="ab"/>
    <w:uiPriority w:val="99"/>
    <w:unhideWhenUsed/>
    <w:rsid w:val="00E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3453-1E09-40AF-832C-5240C80D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6693</Words>
  <Characters>38153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2018-02-09T09:46:00Z</cp:lastPrinted>
  <dcterms:created xsi:type="dcterms:W3CDTF">2018-03-06T03:50:00Z</dcterms:created>
  <dcterms:modified xsi:type="dcterms:W3CDTF">2018-03-06T03:50:00Z</dcterms:modified>
</cp:coreProperties>
</file>