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0E0696">
        <w:rPr>
          <w:b/>
          <w:kern w:val="32"/>
        </w:rPr>
        <w:t>за 2</w:t>
      </w:r>
      <w:r>
        <w:rPr>
          <w:b/>
          <w:kern w:val="32"/>
        </w:rPr>
        <w:t xml:space="preserve"> квартал 2018 года</w:t>
      </w:r>
    </w:p>
    <w:p w:rsidR="00C04131" w:rsidRPr="006E4ED9" w:rsidRDefault="00C04131" w:rsidP="00C04131">
      <w:pPr>
        <w:rPr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A0039C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A0039C" w:rsidTr="002669D2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574B18" w:rsidRDefault="00C04131" w:rsidP="002669D2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2669D2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Количество </w:t>
            </w:r>
            <w:r w:rsidRPr="00F91D0C">
              <w:rPr>
                <w:sz w:val="20"/>
                <w:szCs w:val="20"/>
              </w:rPr>
              <w:t>официальных</w:t>
            </w:r>
            <w:r w:rsidRPr="00037250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47DC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255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02" w:type="dxa"/>
            <w:noWrap/>
            <w:vAlign w:val="bottom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04131" w:rsidRPr="00037250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Доля населения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70241A">
              <w:rPr>
                <w:sz w:val="20"/>
                <w:szCs w:val="20"/>
              </w:rPr>
              <w:t xml:space="preserve">занимающегося физической культурой и спортом, в том числе, </w:t>
            </w:r>
            <w:proofErr w:type="gramStart"/>
            <w:r w:rsidRPr="0070241A">
              <w:rPr>
                <w:sz w:val="20"/>
                <w:szCs w:val="20"/>
              </w:rPr>
              <w:t>занимающихся</w:t>
            </w:r>
            <w:proofErr w:type="gramEnd"/>
            <w:r w:rsidRPr="0070241A">
              <w:rPr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-4,60</w:t>
            </w:r>
          </w:p>
        </w:tc>
        <w:tc>
          <w:tcPr>
            <w:tcW w:w="1255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61,34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2602" w:type="dxa"/>
            <w:vMerge w:val="restart"/>
            <w:noWrap/>
            <w:vAlign w:val="center"/>
          </w:tcPr>
          <w:p w:rsidR="00C04131" w:rsidRPr="00B12C89" w:rsidRDefault="00C04131" w:rsidP="002669D2">
            <w:pPr>
              <w:rPr>
                <w:color w:val="FF0000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 w:rsidR="00C60069">
              <w:rPr>
                <w:color w:val="000000"/>
                <w:sz w:val="16"/>
                <w:szCs w:val="16"/>
                <w:lang w:eastAsia="ru-RU"/>
              </w:rPr>
              <w:t xml:space="preserve"> Показатель уменьшается из-за закрытия пункта проката лыж и коньков на осенне-летний период времени и в связи с каникулярным периодом.</w:t>
            </w: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C04131" w:rsidRPr="00037250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систематически </w:t>
            </w:r>
            <w:proofErr w:type="gramStart"/>
            <w:r w:rsidRPr="0070241A">
              <w:rPr>
                <w:sz w:val="20"/>
                <w:szCs w:val="20"/>
              </w:rPr>
              <w:t>занимающихся</w:t>
            </w:r>
            <w:proofErr w:type="gramEnd"/>
            <w:r w:rsidRPr="0070241A">
              <w:rPr>
                <w:sz w:val="20"/>
                <w:szCs w:val="20"/>
              </w:rPr>
              <w:t xml:space="preserve">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-148,00</w:t>
            </w:r>
          </w:p>
        </w:tc>
        <w:tc>
          <w:tcPr>
            <w:tcW w:w="1255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240" w:type="dxa"/>
            <w:noWrap/>
            <w:vAlign w:val="center"/>
          </w:tcPr>
          <w:p w:rsidR="00C04131" w:rsidRPr="004147DC" w:rsidRDefault="00C60069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4147DC">
              <w:rPr>
                <w:sz w:val="20"/>
                <w:szCs w:val="20"/>
                <w:lang w:eastAsia="ru-RU"/>
              </w:rPr>
              <w:t>59,49</w:t>
            </w:r>
          </w:p>
        </w:tc>
        <w:tc>
          <w:tcPr>
            <w:tcW w:w="2602" w:type="dxa"/>
            <w:vMerge/>
            <w:noWrap/>
          </w:tcPr>
          <w:p w:rsidR="00C04131" w:rsidRPr="00B12C89" w:rsidRDefault="00C04131" w:rsidP="002669D2">
            <w:pPr>
              <w:rPr>
                <w:color w:val="FF0000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C04131" w:rsidRPr="00037250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C04131" w:rsidRPr="00037250" w:rsidRDefault="00C04131" w:rsidP="002669D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266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266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0453AC" w:rsidRDefault="00C04131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04131" w:rsidRDefault="00C04131" w:rsidP="002669D2"/>
        </w:tc>
      </w:tr>
    </w:tbl>
    <w:p w:rsidR="00C04131" w:rsidRDefault="00C04131" w:rsidP="00C04131">
      <w:pPr>
        <w:rPr>
          <w:b/>
        </w:rPr>
      </w:pPr>
    </w:p>
    <w:p w:rsidR="00C04131" w:rsidRDefault="00C04131" w:rsidP="00C04131">
      <w:pPr>
        <w:rPr>
          <w:b/>
        </w:rPr>
      </w:pPr>
    </w:p>
    <w:p w:rsidR="00C04131" w:rsidRDefault="00C04131" w:rsidP="00C04131">
      <w:pPr>
        <w:rPr>
          <w:b/>
        </w:rPr>
      </w:pPr>
    </w:p>
    <w:p w:rsidR="00C04131" w:rsidRDefault="00C04131" w:rsidP="00C04131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C04131" w:rsidRPr="00A85758" w:rsidRDefault="00C04131" w:rsidP="00C04131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567"/>
        <w:gridCol w:w="425"/>
        <w:gridCol w:w="3827"/>
        <w:gridCol w:w="1701"/>
        <w:gridCol w:w="1134"/>
        <w:gridCol w:w="1134"/>
        <w:gridCol w:w="1701"/>
        <w:gridCol w:w="2410"/>
        <w:gridCol w:w="1276"/>
      </w:tblGrid>
      <w:tr w:rsidR="00C04131" w:rsidRPr="00AD0F84" w:rsidTr="00C25DC5">
        <w:trPr>
          <w:trHeight w:val="20"/>
        </w:trPr>
        <w:tc>
          <w:tcPr>
            <w:tcW w:w="1858" w:type="dxa"/>
            <w:gridSpan w:val="4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701" w:type="dxa"/>
            <w:vMerge w:val="restart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276" w:type="dxa"/>
            <w:vMerge w:val="restart"/>
            <w:vAlign w:val="bottom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827" w:type="dxa"/>
            <w:vMerge/>
            <w:vAlign w:val="center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701" w:type="dxa"/>
            <w:noWrap/>
            <w:vAlign w:val="center"/>
          </w:tcPr>
          <w:p w:rsidR="00C04131" w:rsidRPr="00AC71B5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МУ </w:t>
            </w:r>
            <w:r>
              <w:rPr>
                <w:b/>
                <w:sz w:val="20"/>
                <w:szCs w:val="20"/>
              </w:rPr>
              <w:t>«</w:t>
            </w:r>
            <w:r w:rsidRPr="00AC71B5">
              <w:rPr>
                <w:b/>
                <w:sz w:val="20"/>
                <w:szCs w:val="20"/>
              </w:rPr>
              <w:t>Культура»</w:t>
            </w:r>
          </w:p>
          <w:p w:rsidR="00C04131" w:rsidRPr="00AC71B5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Отдел </w:t>
            </w:r>
            <w:r>
              <w:rPr>
                <w:b/>
                <w:sz w:val="20"/>
                <w:szCs w:val="20"/>
              </w:rPr>
              <w:t>о</w:t>
            </w:r>
            <w:r w:rsidRPr="00AC71B5">
              <w:rPr>
                <w:b/>
                <w:sz w:val="20"/>
                <w:szCs w:val="20"/>
              </w:rPr>
              <w:t>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C04131" w:rsidRPr="00005D38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bottom"/>
          </w:tcPr>
          <w:p w:rsidR="00C04131" w:rsidRPr="00C04131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C04131" w:rsidRDefault="00C04131" w:rsidP="002669D2">
            <w:pPr>
              <w:jc w:val="center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 w:rsidR="00C04131" w:rsidRPr="00C04131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C04131" w:rsidRDefault="00C04131" w:rsidP="002669D2">
            <w:pPr>
              <w:jc w:val="center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664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220F6E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sz w:val="18"/>
                <w:szCs w:val="18"/>
              </w:rPr>
              <w:t xml:space="preserve">К 2020 г. количество </w:t>
            </w:r>
            <w:r w:rsidRPr="00220F6E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Default="004147DC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Проведено 20 мероприятий. </w:t>
            </w:r>
            <w:r w:rsidR="00C04131"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  <w:r w:rsidR="00FB29C5">
              <w:rPr>
                <w:sz w:val="16"/>
                <w:szCs w:val="16"/>
              </w:rPr>
              <w:t>.</w:t>
            </w:r>
          </w:p>
          <w:p w:rsidR="00FB29C5" w:rsidRDefault="00FB29C5" w:rsidP="002669D2">
            <w:pPr>
              <w:rPr>
                <w:sz w:val="16"/>
                <w:szCs w:val="16"/>
              </w:rPr>
            </w:pPr>
          </w:p>
          <w:p w:rsidR="004147DC" w:rsidRPr="00AD0F84" w:rsidRDefault="004147DC" w:rsidP="002669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noWrap/>
            <w:vAlign w:val="center"/>
          </w:tcPr>
          <w:p w:rsidR="00C04131" w:rsidRPr="006D6390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6D6390">
              <w:rPr>
                <w:sz w:val="20"/>
                <w:szCs w:val="20"/>
              </w:rPr>
              <w:t>г-</w:t>
            </w:r>
            <w:proofErr w:type="gramEnd"/>
            <w:r w:rsidRPr="006D6390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6D6390">
              <w:rPr>
                <w:sz w:val="20"/>
                <w:szCs w:val="20"/>
              </w:rPr>
              <w:t>Северск</w:t>
            </w:r>
            <w:proofErr w:type="spellEnd"/>
            <w:r w:rsidRPr="006D6390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220F6E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10" w:type="dxa"/>
          </w:tcPr>
          <w:p w:rsidR="00C04131" w:rsidRPr="00FB29C5" w:rsidRDefault="00040D21" w:rsidP="00D7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сборная приняла участие в </w:t>
            </w:r>
            <w:r w:rsidR="00C04131">
              <w:rPr>
                <w:sz w:val="16"/>
                <w:szCs w:val="16"/>
              </w:rPr>
              <w:t xml:space="preserve">областных сельских спортивных играх «Снежные узоры» в </w:t>
            </w:r>
            <w:proofErr w:type="spellStart"/>
            <w:r>
              <w:rPr>
                <w:sz w:val="16"/>
                <w:szCs w:val="16"/>
              </w:rPr>
              <w:t>Шегарском</w:t>
            </w:r>
            <w:proofErr w:type="spellEnd"/>
            <w:r>
              <w:rPr>
                <w:sz w:val="16"/>
                <w:szCs w:val="16"/>
              </w:rPr>
              <w:t xml:space="preserve"> районе, </w:t>
            </w:r>
            <w:r w:rsidR="00D7745E">
              <w:rPr>
                <w:sz w:val="16"/>
                <w:szCs w:val="16"/>
              </w:rPr>
              <w:t xml:space="preserve">в окружном этапе Первенства Томской области по волейболу среди обучающихся общеобразовательных организаций в </w:t>
            </w:r>
            <w:proofErr w:type="spellStart"/>
            <w:r w:rsidR="00D7745E">
              <w:rPr>
                <w:sz w:val="16"/>
                <w:szCs w:val="16"/>
              </w:rPr>
              <w:t>Чаинском</w:t>
            </w:r>
            <w:proofErr w:type="spellEnd"/>
            <w:r w:rsidR="00D7745E">
              <w:rPr>
                <w:sz w:val="16"/>
                <w:szCs w:val="16"/>
              </w:rPr>
              <w:t xml:space="preserve"> районе, во </w:t>
            </w:r>
            <w:r w:rsidR="00D7745E">
              <w:rPr>
                <w:sz w:val="16"/>
                <w:szCs w:val="16"/>
                <w:lang w:val="en-US"/>
              </w:rPr>
              <w:t>II</w:t>
            </w:r>
            <w:r w:rsidR="00D7745E">
              <w:rPr>
                <w:sz w:val="16"/>
                <w:szCs w:val="16"/>
              </w:rPr>
              <w:t xml:space="preserve"> этапе </w:t>
            </w:r>
            <w:r w:rsidR="00D7745E" w:rsidRPr="00D7745E">
              <w:rPr>
                <w:sz w:val="16"/>
                <w:szCs w:val="16"/>
              </w:rPr>
              <w:t xml:space="preserve">  </w:t>
            </w:r>
            <w:r w:rsidR="00D7745E">
              <w:rPr>
                <w:sz w:val="16"/>
                <w:szCs w:val="16"/>
                <w:lang w:val="en-US"/>
              </w:rPr>
              <w:t>XXXII</w:t>
            </w:r>
            <w:r w:rsidR="00D7745E" w:rsidRPr="00D7745E">
              <w:rPr>
                <w:sz w:val="16"/>
                <w:szCs w:val="16"/>
              </w:rPr>
              <w:t xml:space="preserve"> </w:t>
            </w:r>
            <w:r w:rsidR="00D7745E">
              <w:rPr>
                <w:sz w:val="16"/>
                <w:szCs w:val="16"/>
              </w:rPr>
              <w:t>областных летних сель</w:t>
            </w:r>
            <w:r w:rsidR="00FB29C5">
              <w:rPr>
                <w:sz w:val="16"/>
                <w:szCs w:val="16"/>
              </w:rPr>
              <w:t xml:space="preserve">ских спортивных игр «Стадион для всех» в </w:t>
            </w:r>
            <w:proofErr w:type="spellStart"/>
            <w:r w:rsidR="00FB29C5">
              <w:rPr>
                <w:sz w:val="16"/>
                <w:szCs w:val="16"/>
              </w:rPr>
              <w:t>Чаинском</w:t>
            </w:r>
            <w:proofErr w:type="spellEnd"/>
            <w:r w:rsidR="00FB29C5">
              <w:rPr>
                <w:sz w:val="16"/>
                <w:szCs w:val="16"/>
              </w:rPr>
              <w:t xml:space="preserve"> районе 1 место.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84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220F6E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AD0F84" w:rsidRDefault="00FB29C5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межрайонном турнире памяти Л.Ковригиной в Колпашево, 1 место.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E35312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 w:rsidRPr="00E35312">
              <w:rPr>
                <w:sz w:val="18"/>
                <w:szCs w:val="18"/>
              </w:rPr>
              <w:t>.П</w:t>
            </w:r>
            <w:proofErr w:type="gramEnd"/>
            <w:r w:rsidRPr="00E35312">
              <w:rPr>
                <w:sz w:val="18"/>
                <w:szCs w:val="18"/>
              </w:rPr>
              <w:t>одгорное. Женская сборная 2 место.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F91D0C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91D0C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Работы по договорам на содержание, текущий ремонт и благоустройство объектов выполнены в срок.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410" w:type="dxa"/>
            <w:vAlign w:val="center"/>
          </w:tcPr>
          <w:p w:rsidR="00C04131" w:rsidRPr="00E6400D" w:rsidRDefault="00C04131" w:rsidP="00E6400D">
            <w:pPr>
              <w:jc w:val="center"/>
              <w:rPr>
                <w:sz w:val="18"/>
                <w:szCs w:val="18"/>
              </w:rPr>
            </w:pPr>
            <w:r w:rsidRPr="00E6400D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E6400D" w:rsidRPr="00E6400D">
              <w:rPr>
                <w:sz w:val="18"/>
                <w:szCs w:val="18"/>
              </w:rPr>
              <w:t>7</w:t>
            </w:r>
            <w:r w:rsidRPr="00E6400D">
              <w:rPr>
                <w:sz w:val="18"/>
                <w:szCs w:val="18"/>
              </w:rPr>
              <w:t xml:space="preserve">статей </w:t>
            </w: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716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C04131" w:rsidRPr="00037250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4131" w:rsidRPr="00AD0F84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74161C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 xml:space="preserve"> технической базы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4131" w:rsidRDefault="00C04131" w:rsidP="002669D2">
            <w:r w:rsidRPr="002B09A4">
              <w:rPr>
                <w:sz w:val="16"/>
                <w:szCs w:val="16"/>
              </w:rPr>
              <w:t>.</w:t>
            </w: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74161C" w:rsidRDefault="00C04131" w:rsidP="004147DC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 xml:space="preserve">Приобретение спортивного инвентаря и </w:t>
            </w:r>
            <w:r w:rsidRPr="0074161C">
              <w:rPr>
                <w:rStyle w:val="FontStyle45"/>
                <w:i/>
                <w:sz w:val="20"/>
                <w:szCs w:val="20"/>
              </w:rPr>
              <w:lastRenderedPageBreak/>
              <w:t>оборудования для занятий в тренажерном зале и прокатах лыж и коньков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Улучшение материально- </w:t>
            </w:r>
            <w:r w:rsidRPr="00E35312">
              <w:rPr>
                <w:sz w:val="18"/>
                <w:szCs w:val="18"/>
              </w:rPr>
              <w:lastRenderedPageBreak/>
              <w:t>технической базы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proofErr w:type="gramStart"/>
            <w:r w:rsidRPr="00E35312">
              <w:rPr>
                <w:sz w:val="18"/>
                <w:szCs w:val="18"/>
              </w:rPr>
              <w:lastRenderedPageBreak/>
              <w:t>Приобретен спортивный инвентарь</w:t>
            </w:r>
            <w:r w:rsidR="00FB29C5">
              <w:rPr>
                <w:sz w:val="18"/>
                <w:szCs w:val="18"/>
              </w:rPr>
              <w:t xml:space="preserve">: хоккейных </w:t>
            </w:r>
            <w:r w:rsidR="00FB29C5">
              <w:rPr>
                <w:sz w:val="18"/>
                <w:szCs w:val="18"/>
              </w:rPr>
              <w:lastRenderedPageBreak/>
              <w:t>клюшки, эспандеры для фитнеса, парафины, средства для ухода за лыжами, чехол для лыж, наколенники, шорты, гольфы, сетка на хоккейные ворота</w:t>
            </w:r>
            <w:proofErr w:type="gramEnd"/>
          </w:p>
        </w:tc>
        <w:tc>
          <w:tcPr>
            <w:tcW w:w="1276" w:type="dxa"/>
            <w:vAlign w:val="center"/>
          </w:tcPr>
          <w:p w:rsidR="00C04131" w:rsidRDefault="00C04131" w:rsidP="002669D2">
            <w:pPr>
              <w:jc w:val="center"/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74161C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Приобретение спортивной волейбольной формы</w:t>
            </w:r>
          </w:p>
        </w:tc>
        <w:tc>
          <w:tcPr>
            <w:tcW w:w="1276" w:type="dxa"/>
            <w:vAlign w:val="center"/>
          </w:tcPr>
          <w:p w:rsidR="00C04131" w:rsidRDefault="00C04131" w:rsidP="002669D2">
            <w:pPr>
              <w:jc w:val="center"/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2669D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C04131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952221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952221" w:rsidRDefault="00C04131" w:rsidP="00266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74161C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70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5860CE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5860CE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5860CE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5860CE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5860CE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</w:p>
        </w:tc>
        <w:tc>
          <w:tcPr>
            <w:tcW w:w="1701" w:type="dxa"/>
            <w:noWrap/>
            <w:vAlign w:val="center"/>
          </w:tcPr>
          <w:p w:rsidR="00C04131" w:rsidRPr="0074161C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74161C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04131" w:rsidRPr="0074161C" w:rsidRDefault="00C04131" w:rsidP="00C04131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4131" w:rsidRPr="00AD0F84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CC35C6" w:rsidRDefault="00C04131" w:rsidP="002669D2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2669D2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701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4161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CC35C6" w:rsidRDefault="00C04131" w:rsidP="00C04131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Подана заявка на финансирование </w:t>
            </w:r>
            <w:proofErr w:type="gramStart"/>
            <w:r w:rsidRPr="00E35312">
              <w:rPr>
                <w:sz w:val="18"/>
                <w:szCs w:val="18"/>
              </w:rPr>
              <w:t>из</w:t>
            </w:r>
            <w:proofErr w:type="gramEnd"/>
            <w:r w:rsidRPr="00E35312">
              <w:rPr>
                <w:sz w:val="18"/>
                <w:szCs w:val="18"/>
              </w:rPr>
              <w:t xml:space="preserve"> ОБ Строительство запланировано на 2019г.</w:t>
            </w:r>
          </w:p>
        </w:tc>
        <w:tc>
          <w:tcPr>
            <w:tcW w:w="1276" w:type="dxa"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CC35C6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26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74161C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C04131" w:rsidRPr="00CC35C6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Запланировано </w:t>
            </w:r>
            <w:r w:rsidR="00E6400D">
              <w:rPr>
                <w:sz w:val="18"/>
                <w:szCs w:val="18"/>
              </w:rPr>
              <w:t>текущий ремонт. Установка звукового оборудования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AD0F84" w:rsidTr="00C25DC5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B803B9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B803B9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B803B9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:rsidR="00C04131" w:rsidRPr="00844169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701" w:type="dxa"/>
            <w:noWrap/>
            <w:vAlign w:val="center"/>
          </w:tcPr>
          <w:p w:rsidR="00C04131" w:rsidRPr="00844169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44169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C04131" w:rsidRPr="00B803B9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noWrap/>
            <w:vAlign w:val="center"/>
          </w:tcPr>
          <w:p w:rsidR="00C04131" w:rsidRPr="00E35312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C04131" w:rsidRPr="00E35312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4131" w:rsidRPr="00CC35C6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04131" w:rsidRDefault="00C0413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474501" w:rsidRDefault="00474501" w:rsidP="00C04131">
      <w:pPr>
        <w:jc w:val="both"/>
        <w:rPr>
          <w:b/>
        </w:rPr>
      </w:pPr>
    </w:p>
    <w:p w:rsidR="00474501" w:rsidRDefault="00474501" w:rsidP="00C04131">
      <w:pPr>
        <w:jc w:val="both"/>
        <w:rPr>
          <w:b/>
        </w:rPr>
      </w:pPr>
    </w:p>
    <w:p w:rsidR="00474501" w:rsidRDefault="0047450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C04131" w:rsidRPr="00590788" w:rsidRDefault="00C04131" w:rsidP="00C04131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C04131" w:rsidRPr="00590788" w:rsidRDefault="00C04131" w:rsidP="00C04131">
      <w:pPr>
        <w:jc w:val="both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037250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C04131" w:rsidRPr="00037250" w:rsidTr="002669D2">
        <w:trPr>
          <w:trHeight w:val="20"/>
        </w:trPr>
        <w:tc>
          <w:tcPr>
            <w:tcW w:w="894" w:type="dxa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Default="00C04131" w:rsidP="002669D2">
            <w:proofErr w:type="spellStart"/>
            <w:r>
              <w:rPr>
                <w:sz w:val="20"/>
                <w:szCs w:val="20"/>
              </w:rPr>
              <w:t>третий</w:t>
            </w:r>
            <w:r w:rsidRPr="00550060">
              <w:rPr>
                <w:sz w:val="20"/>
                <w:szCs w:val="20"/>
              </w:rPr>
              <w:t>год</w:t>
            </w:r>
            <w:proofErr w:type="spellEnd"/>
            <w:r w:rsidRPr="00550060">
              <w:rPr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Default="00C04131" w:rsidP="002669D2">
            <w:r>
              <w:rPr>
                <w:sz w:val="20"/>
                <w:szCs w:val="20"/>
              </w:rPr>
              <w:t xml:space="preserve">четвертый </w:t>
            </w:r>
            <w:r w:rsidRPr="00550060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Default="00C04131" w:rsidP="002669D2">
            <w:r>
              <w:rPr>
                <w:sz w:val="20"/>
                <w:szCs w:val="20"/>
              </w:rPr>
              <w:t>пятый</w:t>
            </w:r>
            <w:r w:rsidRPr="00550060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C04131" w:rsidRPr="00037250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037250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131" w:rsidRPr="00590788" w:rsidRDefault="00C04131" w:rsidP="00C04131">
      <w:pPr>
        <w:pStyle w:val="ConsPlusTitle"/>
        <w:widowControl/>
        <w:jc w:val="both"/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574B18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C04131" w:rsidRPr="00574B18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574B18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 w:rsidRPr="00762136">
              <w:rPr>
                <w:rStyle w:val="a4"/>
                <w:color w:val="000000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574B18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131" w:rsidRPr="00574B18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574B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574B18" w:rsidRDefault="00C04131" w:rsidP="0026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131" w:rsidRPr="00574B18" w:rsidRDefault="00C04131" w:rsidP="00C04131">
      <w:pPr>
        <w:rPr>
          <w:sz w:val="16"/>
          <w:szCs w:val="16"/>
        </w:rPr>
      </w:pPr>
    </w:p>
    <w:p w:rsidR="00C04131" w:rsidRPr="00BC7091" w:rsidRDefault="00C04131" w:rsidP="00C04131">
      <w:pPr>
        <w:rPr>
          <w:sz w:val="20"/>
          <w:szCs w:val="20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474501" w:rsidRDefault="00474501" w:rsidP="00F6223E">
      <w:pPr>
        <w:jc w:val="center"/>
        <w:rPr>
          <w:b/>
          <w:lang w:eastAsia="ru-RU"/>
        </w:rPr>
      </w:pPr>
    </w:p>
    <w:p w:rsidR="00F6223E" w:rsidRPr="0043244C" w:rsidRDefault="00F6223E" w:rsidP="00F6223E">
      <w:pPr>
        <w:jc w:val="center"/>
        <w:rPr>
          <w:lang w:eastAsia="ru-RU"/>
        </w:rPr>
      </w:pPr>
      <w:r w:rsidRPr="0043244C">
        <w:rPr>
          <w:b/>
          <w:lang w:eastAsia="ru-RU"/>
        </w:rPr>
        <w:t>Форма 5.</w:t>
      </w:r>
      <w:hyperlink r:id="rId6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6E4ED9" w:rsidRDefault="00F6223E" w:rsidP="00F6223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A0039C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A0039C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A0039C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2669D2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</w:t>
            </w:r>
            <w:r>
              <w:rPr>
                <w:b/>
                <w:kern w:val="32"/>
                <w:sz w:val="16"/>
                <w:szCs w:val="16"/>
              </w:rPr>
              <w:t>20</w:t>
            </w:r>
            <w:r w:rsidRPr="005921AA">
              <w:rPr>
                <w:b/>
                <w:kern w:val="32"/>
                <w:sz w:val="16"/>
                <w:szCs w:val="16"/>
              </w:rPr>
              <w:t xml:space="preserve"> годы</w:t>
            </w:r>
          </w:p>
          <w:p w:rsidR="00F6223E" w:rsidRPr="005921AA" w:rsidRDefault="00F6223E" w:rsidP="002669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F6223E" w:rsidRPr="00A74011" w:rsidRDefault="00286535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1711,30</w:t>
            </w:r>
          </w:p>
        </w:tc>
        <w:tc>
          <w:tcPr>
            <w:tcW w:w="1275" w:type="dxa"/>
            <w:noWrap/>
            <w:vAlign w:val="bottom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1042,39</w:t>
            </w:r>
          </w:p>
        </w:tc>
        <w:tc>
          <w:tcPr>
            <w:tcW w:w="993" w:type="dxa"/>
            <w:noWrap/>
            <w:vAlign w:val="bottom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806,67</w:t>
            </w:r>
          </w:p>
        </w:tc>
        <w:tc>
          <w:tcPr>
            <w:tcW w:w="1417" w:type="dxa"/>
            <w:noWrap/>
            <w:vAlign w:val="bottom"/>
          </w:tcPr>
          <w:p w:rsidR="00F6223E" w:rsidRPr="00A74011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74011" w:rsidRPr="00A74011">
              <w:rPr>
                <w:b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418" w:type="dxa"/>
            <w:noWrap/>
            <w:vAlign w:val="bottom"/>
          </w:tcPr>
          <w:p w:rsidR="00F6223E" w:rsidRPr="00A74011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77,</w:t>
            </w:r>
            <w:r w:rsidR="00A74011" w:rsidRPr="00A74011">
              <w:rPr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6223E" w:rsidRPr="00A0039C" w:rsidTr="002669D2">
        <w:trPr>
          <w:trHeight w:val="391"/>
        </w:trPr>
        <w:tc>
          <w:tcPr>
            <w:tcW w:w="470" w:type="dxa"/>
            <w:vMerge/>
            <w:noWrap/>
            <w:vAlign w:val="center"/>
          </w:tcPr>
          <w:p w:rsidR="00F6223E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2669D2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F6223E" w:rsidRPr="00A74011" w:rsidRDefault="00850F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275" w:type="dxa"/>
            <w:noWrap/>
            <w:vAlign w:val="center"/>
          </w:tcPr>
          <w:p w:rsidR="00F6223E" w:rsidRPr="00A74011" w:rsidRDefault="00850F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noWrap/>
            <w:vAlign w:val="center"/>
          </w:tcPr>
          <w:p w:rsidR="00F6223E" w:rsidRPr="00A74011" w:rsidRDefault="00850F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noWrap/>
            <w:vAlign w:val="center"/>
          </w:tcPr>
          <w:p w:rsidR="00F6223E" w:rsidRPr="00A74011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F6223E" w:rsidRPr="00A74011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A0039C" w:rsidTr="002669D2">
        <w:trPr>
          <w:trHeight w:val="469"/>
        </w:trPr>
        <w:tc>
          <w:tcPr>
            <w:tcW w:w="470" w:type="dxa"/>
            <w:vMerge/>
            <w:vAlign w:val="center"/>
          </w:tcPr>
          <w:p w:rsidR="00F6223E" w:rsidRPr="00574B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6223E" w:rsidRPr="00574B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6223E" w:rsidRPr="00574B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574B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6223E" w:rsidRPr="00574B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F6223E" w:rsidRPr="00A74011" w:rsidRDefault="00286535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1696,92</w:t>
            </w:r>
          </w:p>
        </w:tc>
        <w:tc>
          <w:tcPr>
            <w:tcW w:w="1275" w:type="dxa"/>
            <w:noWrap/>
            <w:vAlign w:val="bottom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1028,01</w:t>
            </w:r>
          </w:p>
        </w:tc>
        <w:tc>
          <w:tcPr>
            <w:tcW w:w="993" w:type="dxa"/>
            <w:noWrap/>
            <w:vAlign w:val="bottom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A74011">
              <w:rPr>
                <w:b/>
                <w:sz w:val="18"/>
                <w:szCs w:val="18"/>
                <w:lang w:eastAsia="ru-RU"/>
              </w:rPr>
              <w:t>792,47</w:t>
            </w:r>
          </w:p>
        </w:tc>
        <w:tc>
          <w:tcPr>
            <w:tcW w:w="1417" w:type="dxa"/>
            <w:noWrap/>
            <w:vAlign w:val="bottom"/>
          </w:tcPr>
          <w:p w:rsidR="00F6223E" w:rsidRPr="00A74011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74011" w:rsidRPr="00A74011">
              <w:rPr>
                <w:b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418" w:type="dxa"/>
            <w:noWrap/>
            <w:vAlign w:val="bottom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77,09</w:t>
            </w:r>
          </w:p>
        </w:tc>
      </w:tr>
      <w:tr w:rsidR="00F6223E" w:rsidRPr="00A0039C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223E" w:rsidRPr="003209BE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7A7741" w:rsidRDefault="00F6223E" w:rsidP="002669D2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F6223E" w:rsidRPr="007A7741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F6223E" w:rsidRPr="00A74011" w:rsidRDefault="00850F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1423,32</w:t>
            </w:r>
          </w:p>
        </w:tc>
        <w:tc>
          <w:tcPr>
            <w:tcW w:w="1275" w:type="dxa"/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602,97</w:t>
            </w:r>
          </w:p>
        </w:tc>
        <w:tc>
          <w:tcPr>
            <w:tcW w:w="1417" w:type="dxa"/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42,36</w:t>
            </w:r>
          </w:p>
        </w:tc>
        <w:tc>
          <w:tcPr>
            <w:tcW w:w="1418" w:type="dxa"/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78,05</w:t>
            </w:r>
          </w:p>
        </w:tc>
      </w:tr>
      <w:tr w:rsidR="00F6223E" w:rsidRPr="00A0039C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7A7741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223E" w:rsidRPr="007A7741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FB29C5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1347,22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758,12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74011">
              <w:rPr>
                <w:sz w:val="18"/>
                <w:szCs w:val="18"/>
                <w:lang w:eastAsia="ru-RU"/>
              </w:rPr>
              <w:t>588,59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43,69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77,64</w:t>
            </w:r>
          </w:p>
        </w:tc>
      </w:tr>
      <w:tr w:rsidR="00F6223E" w:rsidRPr="00A0039C" w:rsidTr="002669D2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6223E" w:rsidRPr="007A7741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E93C95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E93C95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E93C95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A0039C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05D3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671,43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382,90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413F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314,01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46,77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82,01</w:t>
            </w:r>
          </w:p>
        </w:tc>
      </w:tr>
      <w:tr w:rsidR="00F6223E" w:rsidRPr="00A0039C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05D3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F43ACF" w:rsidRDefault="00F6223E" w:rsidP="002669D2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43ACF">
              <w:rPr>
                <w:bCs/>
                <w:color w:val="000000"/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040D2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405,60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224,80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130,02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32,06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57,84</w:t>
            </w:r>
          </w:p>
        </w:tc>
      </w:tr>
      <w:tr w:rsidR="00F6223E" w:rsidRPr="00A0039C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170,77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40,96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23,99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91,02</w:t>
            </w:r>
          </w:p>
        </w:tc>
      </w:tr>
      <w:tr w:rsidR="00F6223E" w:rsidRPr="00A0039C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23E" w:rsidRPr="00AF4D57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</w:t>
            </w:r>
            <w:r w:rsidRPr="009F5416">
              <w:rPr>
                <w:sz w:val="20"/>
                <w:szCs w:val="20"/>
              </w:rPr>
              <w:lastRenderedPageBreak/>
              <w:t>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9F5416">
              <w:rPr>
                <w:sz w:val="20"/>
                <w:szCs w:val="20"/>
              </w:rPr>
              <w:t>г-</w:t>
            </w:r>
            <w:proofErr w:type="gramEnd"/>
            <w:r w:rsidRPr="009F5416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9F5416">
              <w:rPr>
                <w:sz w:val="20"/>
                <w:szCs w:val="20"/>
              </w:rPr>
              <w:t>Северск</w:t>
            </w:r>
            <w:proofErr w:type="spellEnd"/>
            <w:r w:rsidRPr="009F5416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5B09EF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5B09EF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040D2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2678" w:rsidRPr="00A74011" w:rsidRDefault="009F6DE6" w:rsidP="0047267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78,68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98,35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98,35</w:t>
            </w:r>
          </w:p>
        </w:tc>
      </w:tr>
      <w:tr w:rsidR="00F6223E" w:rsidRPr="00A0039C" w:rsidTr="002669D2">
        <w:trPr>
          <w:trHeight w:val="713"/>
        </w:trPr>
        <w:tc>
          <w:tcPr>
            <w:tcW w:w="470" w:type="dxa"/>
            <w:vMerge/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F6223E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Default="00F6223E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F6223E" w:rsidRDefault="00F6223E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2669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2669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2669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A0039C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23E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Default="00F6223E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040D2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9F6DE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64,30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97,99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97,99</w:t>
            </w:r>
          </w:p>
        </w:tc>
      </w:tr>
      <w:tr w:rsidR="00F6223E" w:rsidRPr="003D1B6F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13543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5B09EF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F6223E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спортивных сборных команд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F6223E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областных, зональных, региональных </w:t>
            </w:r>
            <w:proofErr w:type="gramStart"/>
            <w:r>
              <w:rPr>
                <w:sz w:val="20"/>
                <w:szCs w:val="20"/>
              </w:rPr>
              <w:t>соревнованиях</w:t>
            </w:r>
            <w:proofErr w:type="gramEnd"/>
            <w:r>
              <w:rPr>
                <w:sz w:val="20"/>
                <w:szCs w:val="20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0F2831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F283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FB29C5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116,27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98,74</w:t>
            </w:r>
          </w:p>
        </w:tc>
      </w:tr>
      <w:tr w:rsidR="00A74011" w:rsidRPr="00A0039C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A74011" w:rsidRPr="005B09EF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A74011" w:rsidRDefault="00A7401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011" w:rsidRPr="00250BD4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A74011" w:rsidRPr="00A74011" w:rsidRDefault="00A74011" w:rsidP="00FD6D9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116,27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74011" w:rsidRPr="00A74011" w:rsidRDefault="00A74011" w:rsidP="00FD6D9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98,74</w:t>
            </w:r>
          </w:p>
        </w:tc>
      </w:tr>
      <w:tr w:rsidR="00A74011" w:rsidRPr="00A0039C" w:rsidTr="002669D2">
        <w:trPr>
          <w:trHeight w:val="495"/>
        </w:trPr>
        <w:tc>
          <w:tcPr>
            <w:tcW w:w="470" w:type="dxa"/>
            <w:vMerge/>
            <w:noWrap/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74011" w:rsidRPr="005B09EF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A74011" w:rsidRDefault="00A7401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74011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74011" w:rsidRPr="00A0039C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3209BE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A74011" w:rsidRPr="005B09EF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A74011" w:rsidRDefault="00A7401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</w:t>
            </w:r>
            <w:r>
              <w:rPr>
                <w:rStyle w:val="FontStyle45"/>
                <w:sz w:val="20"/>
                <w:szCs w:val="20"/>
              </w:rPr>
              <w:t xml:space="preserve"> официальных региональных спортивных, физкультурных мероприятиях, проводимых на территории</w:t>
            </w:r>
            <w:r w:rsidRPr="009F5416">
              <w:rPr>
                <w:rStyle w:val="FontStyle45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985" w:type="dxa"/>
            <w:vAlign w:val="center"/>
          </w:tcPr>
          <w:p w:rsidR="00A74011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74011" w:rsidRPr="003209BE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AA551E" w:rsidRDefault="00A74011" w:rsidP="002669D2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154,19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113,15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73,38</w:t>
            </w:r>
          </w:p>
        </w:tc>
      </w:tr>
      <w:tr w:rsidR="00A74011" w:rsidRPr="003209BE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87" w:type="dxa"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AA551E" w:rsidRDefault="00A74011" w:rsidP="002669D2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74011" w:rsidRPr="003209B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4011" w:rsidRPr="00186D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Pr="005822A0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5822A0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5822A0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A74011" w:rsidRPr="005822A0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A74011" w:rsidRPr="005A7FB0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CC35C6" w:rsidRDefault="00A7401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</w:t>
            </w:r>
            <w:r w:rsidRPr="00037250">
              <w:rPr>
                <w:b/>
                <w:sz w:val="20"/>
                <w:szCs w:val="20"/>
              </w:rPr>
              <w:t>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A74011" w:rsidRPr="005A7FB0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5A7FB0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74011" w:rsidRPr="00186D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CC35C6" w:rsidRDefault="00A7401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A74011" w:rsidRDefault="00A74011" w:rsidP="002669D2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74011" w:rsidRPr="00186D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CC35C6" w:rsidRDefault="00A7401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A74011" w:rsidRDefault="00A74011" w:rsidP="002669D2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74011" w:rsidRPr="00353D7D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A74011" w:rsidRPr="0039061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74011" w:rsidRPr="0039061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74011" w:rsidRPr="0039061E" w:rsidRDefault="00A74011" w:rsidP="002669D2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vAlign w:val="center"/>
          </w:tcPr>
          <w:p w:rsidR="00A74011" w:rsidRPr="0039061E" w:rsidRDefault="00A74011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A74011" w:rsidRPr="00AB3F16" w:rsidRDefault="00A7401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A74011" w:rsidRPr="0039061E" w:rsidRDefault="00A7401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C2616D">
              <w:rPr>
                <w:b/>
                <w:sz w:val="20"/>
                <w:szCs w:val="20"/>
              </w:rPr>
              <w:t xml:space="preserve">Обеспечение деятельности Центра </w:t>
            </w:r>
            <w:r w:rsidRPr="00C2616D">
              <w:rPr>
                <w:b/>
                <w:sz w:val="20"/>
                <w:szCs w:val="20"/>
              </w:rPr>
              <w:lastRenderedPageBreak/>
              <w:t>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A74011" w:rsidRPr="00626CAD" w:rsidRDefault="00A74011" w:rsidP="002669D2">
            <w:pPr>
              <w:jc w:val="center"/>
              <w:rPr>
                <w:sz w:val="16"/>
                <w:szCs w:val="16"/>
              </w:rPr>
            </w:pPr>
            <w:r w:rsidRPr="00626CAD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33,27</w:t>
            </w:r>
          </w:p>
        </w:tc>
        <w:tc>
          <w:tcPr>
            <w:tcW w:w="1275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74011">
              <w:rPr>
                <w:color w:val="000000"/>
                <w:sz w:val="18"/>
                <w:szCs w:val="18"/>
                <w:lang w:eastAsia="ru-RU"/>
              </w:rPr>
              <w:t>33,27</w:t>
            </w:r>
          </w:p>
        </w:tc>
        <w:tc>
          <w:tcPr>
            <w:tcW w:w="993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74011">
              <w:rPr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1417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74011">
              <w:rPr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1418" w:type="dxa"/>
            <w:noWrap/>
            <w:vAlign w:val="center"/>
          </w:tcPr>
          <w:p w:rsidR="00A74011" w:rsidRPr="00A74011" w:rsidRDefault="00A74011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74011">
              <w:rPr>
                <w:sz w:val="18"/>
                <w:szCs w:val="18"/>
                <w:lang w:eastAsia="ru-RU"/>
              </w:rPr>
              <w:t>24,41</w:t>
            </w:r>
          </w:p>
        </w:tc>
      </w:tr>
    </w:tbl>
    <w:p w:rsidR="00F6223E" w:rsidRPr="00186D18" w:rsidRDefault="00F6223E" w:rsidP="00F6223E">
      <w:pPr>
        <w:rPr>
          <w:lang w:eastAsia="ru-RU"/>
        </w:rPr>
      </w:pPr>
    </w:p>
    <w:p w:rsidR="00F6223E" w:rsidRPr="006E4ED9" w:rsidRDefault="00F6223E" w:rsidP="00F6223E">
      <w:pPr>
        <w:rPr>
          <w:lang w:eastAsia="ru-RU"/>
        </w:rPr>
      </w:pPr>
    </w:p>
    <w:p w:rsidR="00F6223E" w:rsidRPr="006E4ED9" w:rsidRDefault="00F6223E" w:rsidP="00F6223E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A0039C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A0039C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6E4ED9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BC7091" w:rsidRDefault="00F6223E" w:rsidP="002669D2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5D458E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BC7091" w:rsidRDefault="00F6223E" w:rsidP="00266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b/>
                <w:color w:val="000000"/>
                <w:sz w:val="18"/>
                <w:szCs w:val="18"/>
                <w:lang w:eastAsia="ru-RU"/>
              </w:rPr>
              <w:t>8576,95</w:t>
            </w:r>
          </w:p>
        </w:tc>
        <w:tc>
          <w:tcPr>
            <w:tcW w:w="148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b/>
                <w:color w:val="000000"/>
                <w:sz w:val="18"/>
                <w:szCs w:val="18"/>
                <w:lang w:eastAsia="ru-RU"/>
              </w:rPr>
              <w:t>806,67</w:t>
            </w:r>
          </w:p>
        </w:tc>
        <w:tc>
          <w:tcPr>
            <w:tcW w:w="154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b/>
                <w:color w:val="000000"/>
                <w:sz w:val="18"/>
                <w:szCs w:val="18"/>
                <w:lang w:eastAsia="ru-RU"/>
              </w:rPr>
              <w:t>9,41</w:t>
            </w: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4147DC" w:rsidRDefault="00A7401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1225,7</w:t>
            </w:r>
            <w:r w:rsidR="004147DC" w:rsidRPr="004147D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noWrap/>
            <w:vAlign w:val="center"/>
          </w:tcPr>
          <w:p w:rsidR="00F6223E" w:rsidRPr="004147DC" w:rsidRDefault="005D458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597,98</w:t>
            </w:r>
          </w:p>
        </w:tc>
        <w:tc>
          <w:tcPr>
            <w:tcW w:w="154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48,79</w:t>
            </w: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485,60</w:t>
            </w:r>
          </w:p>
        </w:tc>
        <w:tc>
          <w:tcPr>
            <w:tcW w:w="148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208,69</w:t>
            </w:r>
          </w:p>
        </w:tc>
        <w:tc>
          <w:tcPr>
            <w:tcW w:w="1540" w:type="dxa"/>
            <w:noWrap/>
            <w:vAlign w:val="center"/>
          </w:tcPr>
          <w:p w:rsidR="00F6223E" w:rsidRPr="004147DC" w:rsidRDefault="004147D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42,97</w:t>
            </w: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4147DC" w:rsidRDefault="004E0EC7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6865,65</w:t>
            </w:r>
          </w:p>
        </w:tc>
        <w:tc>
          <w:tcPr>
            <w:tcW w:w="148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4147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4147DC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E6400D" w:rsidRPr="006E4ED9" w:rsidRDefault="00E6400D" w:rsidP="00E6400D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6E4ED9" w:rsidRDefault="00E6400D" w:rsidP="00E6400D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A0039C" w:rsidTr="002669D2">
        <w:trPr>
          <w:trHeight w:val="20"/>
        </w:trPr>
        <w:tc>
          <w:tcPr>
            <w:tcW w:w="500" w:type="dxa"/>
            <w:vAlign w:val="center"/>
          </w:tcPr>
          <w:p w:rsidR="00E6400D" w:rsidRPr="006E4ED9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6E4ED9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6E4ED9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6E4ED9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6E4ED9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2443C" w:rsidRPr="00A0039C" w:rsidTr="002669D2">
        <w:trPr>
          <w:trHeight w:val="20"/>
        </w:trPr>
        <w:tc>
          <w:tcPr>
            <w:tcW w:w="500" w:type="dxa"/>
            <w:noWrap/>
          </w:tcPr>
          <w:p w:rsidR="00F2443C" w:rsidRPr="006E4ED9" w:rsidRDefault="00F2443C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5730FE" w:rsidRDefault="00F2443C" w:rsidP="00040D2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2443C" w:rsidRDefault="00F2443C" w:rsidP="00040D2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F2443C" w:rsidRDefault="00F2443C" w:rsidP="00040D2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6" w:type="dxa"/>
            <w:noWrap/>
            <w:vAlign w:val="bottom"/>
          </w:tcPr>
          <w:p w:rsidR="00F2443C" w:rsidRDefault="00F2443C" w:rsidP="00040D2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F2443C" w:rsidRPr="00A0039C" w:rsidTr="002669D2">
        <w:trPr>
          <w:trHeight w:val="20"/>
        </w:trPr>
        <w:tc>
          <w:tcPr>
            <w:tcW w:w="500" w:type="dxa"/>
            <w:noWrap/>
          </w:tcPr>
          <w:p w:rsidR="00F2443C" w:rsidRPr="006E4ED9" w:rsidRDefault="00F2443C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</w:tcPr>
          <w:p w:rsidR="00F2443C" w:rsidRDefault="00F2443C" w:rsidP="002669D2"/>
        </w:tc>
        <w:tc>
          <w:tcPr>
            <w:tcW w:w="1660" w:type="dxa"/>
            <w:noWrap/>
            <w:vAlign w:val="bottom"/>
          </w:tcPr>
          <w:p w:rsidR="00F2443C" w:rsidRDefault="00F2443C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2443C" w:rsidRDefault="00F2443C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2443C" w:rsidRDefault="00F2443C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474501" w:rsidRDefault="00474501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FB29C5" w:rsidRDefault="00FB29C5" w:rsidP="00C04131">
      <w:pPr>
        <w:jc w:val="center"/>
        <w:rPr>
          <w:b/>
          <w:lang w:eastAsia="ru-RU"/>
        </w:rPr>
      </w:pPr>
    </w:p>
    <w:p w:rsidR="00EE3A3D" w:rsidRDefault="00E6400D" w:rsidP="00E6400D">
      <w:pPr>
        <w:jc w:val="center"/>
      </w:pPr>
      <w:r>
        <w:lastRenderedPageBreak/>
        <w:t>Аналитическая записка</w:t>
      </w:r>
    </w:p>
    <w:p w:rsidR="00860C9A" w:rsidRDefault="00860C9A" w:rsidP="00E6400D">
      <w:pPr>
        <w:jc w:val="center"/>
      </w:pPr>
    </w:p>
    <w:p w:rsidR="00932E49" w:rsidRPr="00860C9A" w:rsidRDefault="00860C9A" w:rsidP="00E6400D">
      <w:pPr>
        <w:jc w:val="center"/>
      </w:pPr>
      <w:r w:rsidRPr="00860C9A">
        <w:t xml:space="preserve">За 1 полугодие </w:t>
      </w:r>
      <w:r w:rsidR="00E6400D" w:rsidRPr="00860C9A">
        <w:t>2018 года</w:t>
      </w:r>
    </w:p>
    <w:p w:rsidR="00932E49" w:rsidRDefault="00932E49" w:rsidP="00932E49"/>
    <w:p w:rsidR="004147DC" w:rsidRPr="004147DC" w:rsidRDefault="000A5484" w:rsidP="004147DC">
      <w:r>
        <w:t>В первом полугодии</w:t>
      </w:r>
      <w:r w:rsidR="00932E49">
        <w:t xml:space="preserve"> было принято 5 инструкторов по спорту для работы с населением. Проведено </w:t>
      </w:r>
      <w:r>
        <w:t>2</w:t>
      </w:r>
      <w:r w:rsidR="00932E49" w:rsidRPr="00932E49">
        <w:t>0 физкультурно-оздоровительных и спортивных мероприятий</w:t>
      </w:r>
      <w:r w:rsidR="00474501">
        <w:t>: ч</w:t>
      </w:r>
      <w:r w:rsidR="004147DC" w:rsidRPr="004147DC">
        <w:t>истка снега на хоккейных коробках, работа пунктов проката спортивного инвентаря.</w:t>
      </w:r>
    </w:p>
    <w:p w:rsidR="00E6400D" w:rsidRPr="00932E49" w:rsidRDefault="0056489B" w:rsidP="00932E49">
      <w:pPr>
        <w:jc w:val="both"/>
      </w:pPr>
      <w:proofErr w:type="gramStart"/>
      <w:r>
        <w:t xml:space="preserve">В январе женская сборная по волейболу приняла участие в межрайонном турнире «Северная звезда» в с. Подгорное </w:t>
      </w:r>
      <w:proofErr w:type="spellStart"/>
      <w:r>
        <w:t>Чаинского</w:t>
      </w:r>
      <w:proofErr w:type="spellEnd"/>
      <w:r>
        <w:t xml:space="preserve"> района, заняли 2 место.</w:t>
      </w:r>
      <w:proofErr w:type="gramEnd"/>
      <w:r>
        <w:t xml:space="preserve"> В феврале с</w:t>
      </w:r>
      <w:r w:rsidR="00932E49">
        <w:t xml:space="preserve">портивная сборная приняла участие  в областных зимних сельских спортивных играх «Снежные узоры» </w:t>
      </w:r>
      <w:proofErr w:type="gramStart"/>
      <w:r w:rsidR="00932E49">
        <w:t>в</w:t>
      </w:r>
      <w:proofErr w:type="gramEnd"/>
      <w:r w:rsidR="00932E49">
        <w:t xml:space="preserve"> </w:t>
      </w:r>
      <w:proofErr w:type="gramStart"/>
      <w:r w:rsidR="00932E49">
        <w:t>с</w:t>
      </w:r>
      <w:proofErr w:type="gramEnd"/>
      <w:r w:rsidR="00932E49">
        <w:t xml:space="preserve">. Мельниково </w:t>
      </w:r>
      <w:proofErr w:type="spellStart"/>
      <w:r w:rsidR="00932E49">
        <w:t>Шегарского</w:t>
      </w:r>
      <w:proofErr w:type="spellEnd"/>
      <w:r w:rsidR="00932E49">
        <w:t xml:space="preserve"> района в </w:t>
      </w:r>
      <w:r>
        <w:t>зимней</w:t>
      </w:r>
      <w:r w:rsidR="00932E49">
        <w:t xml:space="preserve"> рыбалке, настольном теннисе, лыжным гонкам.</w:t>
      </w:r>
      <w:r>
        <w:t xml:space="preserve"> В марте женская сборная по волейболу заняла первое место в межрайонном турнире по волейболу «памяти Л.Ковригиной» в </w:t>
      </w:r>
      <w:proofErr w:type="gramStart"/>
      <w:r>
        <w:t>г</w:t>
      </w:r>
      <w:proofErr w:type="gramEnd"/>
      <w:r>
        <w:t xml:space="preserve">. Колпашево. Так же в марте </w:t>
      </w:r>
      <w:r w:rsidR="00B834FC">
        <w:t>сборная девушек учащихся общеобразовательных учреждений приняли участие в межрайонном этапе первенства Томской области среди общеобразовательных учреждений в с</w:t>
      </w:r>
      <w:proofErr w:type="gramStart"/>
      <w:r w:rsidR="00B834FC">
        <w:t>.П</w:t>
      </w:r>
      <w:proofErr w:type="gramEnd"/>
      <w:r w:rsidR="00B834FC">
        <w:t xml:space="preserve">одгорном </w:t>
      </w:r>
      <w:proofErr w:type="spellStart"/>
      <w:r w:rsidR="00B834FC">
        <w:t>Чаинского</w:t>
      </w:r>
      <w:proofErr w:type="spellEnd"/>
      <w:r w:rsidR="00B834FC">
        <w:t xml:space="preserve"> района. </w:t>
      </w:r>
      <w:r w:rsidR="000A5484">
        <w:t xml:space="preserve">В июне мужская и женская сборные команды приняли участие в территориальных соревнованиях по волейболу,  где женская сборная заняла первое место и вышла в финал областных летних сельских спортивных игр «Стадион для всех». </w:t>
      </w:r>
      <w:r w:rsidR="00B834FC">
        <w:t xml:space="preserve">У индивидуального предпринимателя </w:t>
      </w:r>
      <w:proofErr w:type="spellStart"/>
      <w:r w:rsidR="00B834FC">
        <w:t>Лазько</w:t>
      </w:r>
      <w:proofErr w:type="spellEnd"/>
      <w:r w:rsidR="00B834FC">
        <w:t xml:space="preserve"> А.А. было приобретено хоккейные клюшки (детские, взрослые), эспандеры для фитнеса, парафины, средства по уходу за лыжами,</w:t>
      </w:r>
      <w:r w:rsidR="00585119">
        <w:t xml:space="preserve"> чехол для лыж, утюг для лыж,</w:t>
      </w:r>
      <w:r w:rsidR="00B834FC">
        <w:t xml:space="preserve"> наколенники, шорты, гольф</w:t>
      </w:r>
      <w:proofErr w:type="gramStart"/>
      <w:r w:rsidR="00B834FC">
        <w:t>ы</w:t>
      </w:r>
      <w:r w:rsidR="00585119">
        <w:t>(</w:t>
      </w:r>
      <w:proofErr w:type="gramEnd"/>
      <w:r w:rsidR="00585119">
        <w:t>для женской сборной), сетка на ворота хоккейные.</w:t>
      </w:r>
      <w:r w:rsidR="00B834FC">
        <w:t xml:space="preserve">    </w:t>
      </w:r>
    </w:p>
    <w:sectPr w:rsidR="00E6400D" w:rsidRPr="00932E49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40D21"/>
    <w:rsid w:val="000A5484"/>
    <w:rsid w:val="000E0696"/>
    <w:rsid w:val="002669D2"/>
    <w:rsid w:val="00276B96"/>
    <w:rsid w:val="00286535"/>
    <w:rsid w:val="0029374F"/>
    <w:rsid w:val="002D6602"/>
    <w:rsid w:val="004147DC"/>
    <w:rsid w:val="00472678"/>
    <w:rsid w:val="00474501"/>
    <w:rsid w:val="004E0EC7"/>
    <w:rsid w:val="0056489B"/>
    <w:rsid w:val="00585119"/>
    <w:rsid w:val="005D458E"/>
    <w:rsid w:val="00850FC0"/>
    <w:rsid w:val="00860C9A"/>
    <w:rsid w:val="00867548"/>
    <w:rsid w:val="00932E49"/>
    <w:rsid w:val="009F6DE6"/>
    <w:rsid w:val="00A74011"/>
    <w:rsid w:val="00A7750C"/>
    <w:rsid w:val="00AA2BF8"/>
    <w:rsid w:val="00B834FC"/>
    <w:rsid w:val="00C04131"/>
    <w:rsid w:val="00C25DC5"/>
    <w:rsid w:val="00C60069"/>
    <w:rsid w:val="00D03AFF"/>
    <w:rsid w:val="00D36338"/>
    <w:rsid w:val="00D45D32"/>
    <w:rsid w:val="00D7745E"/>
    <w:rsid w:val="00E300FC"/>
    <w:rsid w:val="00E6400D"/>
    <w:rsid w:val="00E84F16"/>
    <w:rsid w:val="00E93C95"/>
    <w:rsid w:val="00EE3A3D"/>
    <w:rsid w:val="00F2443C"/>
    <w:rsid w:val="00F413FC"/>
    <w:rsid w:val="00F6223E"/>
    <w:rsid w:val="00F67C09"/>
    <w:rsid w:val="00F91D0C"/>
    <w:rsid w:val="00FB29C5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15</cp:revision>
  <cp:lastPrinted>2018-07-20T05:33:00Z</cp:lastPrinted>
  <dcterms:created xsi:type="dcterms:W3CDTF">2018-04-27T16:17:00Z</dcterms:created>
  <dcterms:modified xsi:type="dcterms:W3CDTF">2018-07-20T05:34:00Z</dcterms:modified>
</cp:coreProperties>
</file>