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64" w:rsidRDefault="006558E0" w:rsidP="00B4133D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</w:t>
      </w:r>
    </w:p>
    <w:p w:rsidR="006558E0" w:rsidRPr="00A85758" w:rsidRDefault="006558E0" w:rsidP="00B4133D">
      <w:pPr>
        <w:jc w:val="center"/>
        <w:rPr>
          <w:b/>
          <w:kern w:val="32"/>
        </w:rPr>
      </w:pPr>
      <w:r>
        <w:rPr>
          <w:b/>
          <w:lang w:eastAsia="ru-RU"/>
        </w:rPr>
        <w:t xml:space="preserve">о реализации муниципальной программы </w:t>
      </w:r>
      <w:r w:rsidR="008E7BBC">
        <w:rPr>
          <w:b/>
          <w:lang w:eastAsia="ru-RU"/>
        </w:rPr>
        <w:t>«</w:t>
      </w:r>
      <w:r w:rsidRPr="00A85758">
        <w:rPr>
          <w:b/>
          <w:kern w:val="32"/>
        </w:rPr>
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</w:r>
      <w:r>
        <w:rPr>
          <w:b/>
          <w:kern w:val="32"/>
        </w:rPr>
        <w:t>за</w:t>
      </w:r>
      <w:r w:rsidR="00D867D3">
        <w:rPr>
          <w:b/>
          <w:kern w:val="32"/>
        </w:rPr>
        <w:t xml:space="preserve"> </w:t>
      </w:r>
      <w:r w:rsidR="00627319">
        <w:rPr>
          <w:b/>
          <w:kern w:val="32"/>
        </w:rPr>
        <w:t>4</w:t>
      </w:r>
      <w:r>
        <w:rPr>
          <w:b/>
          <w:kern w:val="32"/>
        </w:rPr>
        <w:t xml:space="preserve"> квартал</w:t>
      </w:r>
      <w:r w:rsidR="00CC6C38">
        <w:rPr>
          <w:b/>
          <w:kern w:val="32"/>
        </w:rPr>
        <w:t xml:space="preserve"> 2017 года</w:t>
      </w:r>
    </w:p>
    <w:p w:rsidR="006558E0" w:rsidRPr="006E4ED9" w:rsidRDefault="006558E0" w:rsidP="006558E0">
      <w:pPr>
        <w:rPr>
          <w:lang w:eastAsia="ru-RU"/>
        </w:rPr>
      </w:pPr>
    </w:p>
    <w:p w:rsidR="006558E0" w:rsidRPr="006E4ED9" w:rsidRDefault="006558E0" w:rsidP="006558E0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4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6558E0" w:rsidRPr="006E4ED9" w:rsidRDefault="006558E0" w:rsidP="006558E0">
      <w:pPr>
        <w:rPr>
          <w:lang w:eastAsia="ru-RU"/>
        </w:rPr>
      </w:pPr>
    </w:p>
    <w:tbl>
      <w:tblPr>
        <w:tblW w:w="1521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686"/>
        <w:gridCol w:w="432"/>
        <w:gridCol w:w="228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6558E0" w:rsidRPr="00A0039C" w:rsidTr="008E7BBC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84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6558E0" w:rsidRPr="00A0039C" w:rsidTr="008E7BBC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8E7BBC">
        <w:trPr>
          <w:trHeight w:val="20"/>
        </w:trPr>
        <w:tc>
          <w:tcPr>
            <w:tcW w:w="582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686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8E7BBC">
        <w:trPr>
          <w:trHeight w:val="20"/>
        </w:trPr>
        <w:tc>
          <w:tcPr>
            <w:tcW w:w="582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6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2" w:type="dxa"/>
            <w:gridSpan w:val="9"/>
            <w:noWrap/>
            <w:vAlign w:val="center"/>
          </w:tcPr>
          <w:p w:rsidR="006558E0" w:rsidRPr="00574B18" w:rsidRDefault="006558E0" w:rsidP="002516E3">
            <w:pPr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kern w:val="32"/>
                <w:sz w:val="16"/>
                <w:szCs w:val="16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6558E0" w:rsidRPr="006E4ED9" w:rsidRDefault="006558E0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266764">
        <w:trPr>
          <w:trHeight w:val="20"/>
        </w:trPr>
        <w:tc>
          <w:tcPr>
            <w:tcW w:w="582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558E0" w:rsidRPr="008661F3" w:rsidRDefault="006558E0" w:rsidP="002516E3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28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 w:rsidR="006558E0" w:rsidRPr="00037250" w:rsidRDefault="006558E0" w:rsidP="002667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6558E0" w:rsidRPr="00037250" w:rsidRDefault="00CC6C38" w:rsidP="0026676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6558E0" w:rsidRPr="00037250" w:rsidRDefault="00CC6C38" w:rsidP="00266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6558E0" w:rsidRPr="000453AC" w:rsidRDefault="00E45797" w:rsidP="00B6355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B63552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558E0" w:rsidRPr="00EA6F9B" w:rsidRDefault="00B63552" w:rsidP="0026676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6558E0" w:rsidRPr="00EA6F9B" w:rsidRDefault="00B63552" w:rsidP="0026676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6558E0" w:rsidRPr="00EA6F9B" w:rsidRDefault="00B63552" w:rsidP="0026676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602" w:type="dxa"/>
            <w:noWrap/>
            <w:vAlign w:val="bottom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77040" w:rsidRPr="00A0039C" w:rsidTr="00677040">
        <w:trPr>
          <w:trHeight w:val="20"/>
        </w:trPr>
        <w:tc>
          <w:tcPr>
            <w:tcW w:w="582" w:type="dxa"/>
            <w:vMerge/>
            <w:vAlign w:val="center"/>
          </w:tcPr>
          <w:p w:rsidR="00677040" w:rsidRPr="006E4ED9" w:rsidRDefault="00677040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677040" w:rsidRPr="006E4ED9" w:rsidRDefault="00677040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77040" w:rsidRPr="008661F3" w:rsidRDefault="00677040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84" w:type="dxa"/>
          </w:tcPr>
          <w:p w:rsidR="00677040" w:rsidRPr="00037250" w:rsidRDefault="00677040" w:rsidP="00274E50">
            <w:pPr>
              <w:snapToGrid w:val="0"/>
              <w:jc w:val="both"/>
              <w:rPr>
                <w:sz w:val="20"/>
                <w:szCs w:val="20"/>
              </w:rPr>
            </w:pPr>
            <w:r w:rsidRPr="0070241A">
              <w:rPr>
                <w:sz w:val="20"/>
                <w:szCs w:val="20"/>
              </w:rPr>
              <w:t xml:space="preserve">Доля населения </w:t>
            </w:r>
            <w:r>
              <w:rPr>
                <w:sz w:val="20"/>
                <w:szCs w:val="20"/>
              </w:rPr>
              <w:t xml:space="preserve">систематически </w:t>
            </w:r>
            <w:r w:rsidRPr="0070241A">
              <w:rPr>
                <w:sz w:val="20"/>
                <w:szCs w:val="20"/>
              </w:rPr>
              <w:t>занимающегося физической культурой и спортом, в том числе, занимающихся самостоятельно</w:t>
            </w:r>
          </w:p>
        </w:tc>
        <w:tc>
          <w:tcPr>
            <w:tcW w:w="1000" w:type="dxa"/>
            <w:noWrap/>
            <w:vAlign w:val="center"/>
          </w:tcPr>
          <w:p w:rsidR="00677040" w:rsidRPr="00037250" w:rsidRDefault="00677040" w:rsidP="0026676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677040" w:rsidRPr="00037250" w:rsidRDefault="00677040" w:rsidP="0026676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40" w:type="dxa"/>
            <w:noWrap/>
            <w:vAlign w:val="center"/>
          </w:tcPr>
          <w:p w:rsidR="00677040" w:rsidRPr="00037250" w:rsidRDefault="00677040" w:rsidP="00266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1240" w:type="dxa"/>
            <w:noWrap/>
            <w:vAlign w:val="center"/>
          </w:tcPr>
          <w:p w:rsidR="00677040" w:rsidRPr="00DA21A3" w:rsidRDefault="00677040" w:rsidP="00266764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40" w:type="dxa"/>
            <w:noWrap/>
            <w:vAlign w:val="center"/>
          </w:tcPr>
          <w:p w:rsidR="00677040" w:rsidRPr="00DA21A3" w:rsidRDefault="00677040" w:rsidP="00266764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DA21A3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255" w:type="dxa"/>
            <w:noWrap/>
            <w:vAlign w:val="center"/>
          </w:tcPr>
          <w:p w:rsidR="00677040" w:rsidRPr="00DA21A3" w:rsidRDefault="00677040" w:rsidP="00677040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DA21A3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0" w:type="dxa"/>
            <w:noWrap/>
            <w:vAlign w:val="center"/>
          </w:tcPr>
          <w:p w:rsidR="00677040" w:rsidRPr="00DA21A3" w:rsidRDefault="00677040" w:rsidP="00266764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2602" w:type="dxa"/>
            <w:vMerge w:val="restart"/>
            <w:noWrap/>
            <w:vAlign w:val="center"/>
          </w:tcPr>
          <w:p w:rsidR="00677040" w:rsidRDefault="00677040" w:rsidP="00677040">
            <w:pPr>
              <w:rPr>
                <w:sz w:val="20"/>
                <w:szCs w:val="20"/>
              </w:rPr>
            </w:pPr>
            <w:r w:rsidRPr="00D26DE2">
              <w:rPr>
                <w:sz w:val="20"/>
                <w:szCs w:val="20"/>
              </w:rPr>
              <w:t>Увеличились виды спортивных секций</w:t>
            </w:r>
            <w:r>
              <w:rPr>
                <w:color w:val="FF0000"/>
              </w:rPr>
              <w:t xml:space="preserve">. </w:t>
            </w:r>
            <w:r w:rsidRPr="00D26DE2">
              <w:rPr>
                <w:sz w:val="20"/>
                <w:szCs w:val="20"/>
              </w:rPr>
              <w:t>Принято 5 инструкторов.</w:t>
            </w:r>
          </w:p>
          <w:p w:rsidR="00677040" w:rsidRPr="00B12C89" w:rsidRDefault="00677040" w:rsidP="00677040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>В расчет показателя учтены граждане, занимающиеся самостоятельно.</w:t>
            </w:r>
          </w:p>
        </w:tc>
      </w:tr>
      <w:tr w:rsidR="00677040" w:rsidRPr="00A0039C" w:rsidTr="00266764">
        <w:trPr>
          <w:trHeight w:val="20"/>
        </w:trPr>
        <w:tc>
          <w:tcPr>
            <w:tcW w:w="582" w:type="dxa"/>
            <w:vMerge/>
            <w:vAlign w:val="center"/>
          </w:tcPr>
          <w:p w:rsidR="00677040" w:rsidRPr="006E4ED9" w:rsidRDefault="00677040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677040" w:rsidRPr="006E4ED9" w:rsidRDefault="00677040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77040" w:rsidRPr="008661F3" w:rsidRDefault="00677040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661F3">
              <w:rPr>
                <w:sz w:val="16"/>
                <w:szCs w:val="16"/>
              </w:rPr>
              <w:t>.</w:t>
            </w:r>
          </w:p>
        </w:tc>
        <w:tc>
          <w:tcPr>
            <w:tcW w:w="2284" w:type="dxa"/>
          </w:tcPr>
          <w:p w:rsidR="00677040" w:rsidRPr="00037250" w:rsidRDefault="00677040" w:rsidP="002516E3">
            <w:pPr>
              <w:snapToGrid w:val="0"/>
              <w:jc w:val="both"/>
              <w:rPr>
                <w:sz w:val="20"/>
                <w:szCs w:val="20"/>
              </w:rPr>
            </w:pPr>
            <w:r w:rsidRPr="0070241A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 xml:space="preserve">систематически </w:t>
            </w:r>
            <w:r w:rsidRPr="0070241A">
              <w:rPr>
                <w:sz w:val="20"/>
                <w:szCs w:val="20"/>
              </w:rPr>
              <w:t>занимающихся физической культурой и спортом, в том числе, занимающихся самостоятельно</w:t>
            </w:r>
          </w:p>
        </w:tc>
        <w:tc>
          <w:tcPr>
            <w:tcW w:w="1000" w:type="dxa"/>
            <w:noWrap/>
            <w:vAlign w:val="center"/>
          </w:tcPr>
          <w:p w:rsidR="00677040" w:rsidRPr="00037250" w:rsidRDefault="00677040" w:rsidP="0026676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677040" w:rsidRPr="00037250" w:rsidRDefault="00677040" w:rsidP="00266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240" w:type="dxa"/>
            <w:noWrap/>
            <w:vAlign w:val="center"/>
          </w:tcPr>
          <w:p w:rsidR="00677040" w:rsidRPr="00037250" w:rsidRDefault="00677040" w:rsidP="0067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240" w:type="dxa"/>
            <w:noWrap/>
            <w:vAlign w:val="center"/>
          </w:tcPr>
          <w:p w:rsidR="00677040" w:rsidRPr="00DA21A3" w:rsidRDefault="00677040" w:rsidP="00677040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240" w:type="dxa"/>
            <w:noWrap/>
            <w:vAlign w:val="center"/>
          </w:tcPr>
          <w:p w:rsidR="00677040" w:rsidRPr="00DA21A3" w:rsidRDefault="00677040" w:rsidP="00266764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" w:type="dxa"/>
            <w:noWrap/>
            <w:vAlign w:val="center"/>
          </w:tcPr>
          <w:p w:rsidR="00677040" w:rsidRPr="00DA21A3" w:rsidRDefault="00677040" w:rsidP="00677040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DA21A3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677040" w:rsidRPr="00DA21A3" w:rsidRDefault="00677040" w:rsidP="00266764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2602" w:type="dxa"/>
            <w:vMerge/>
            <w:noWrap/>
          </w:tcPr>
          <w:p w:rsidR="00677040" w:rsidRPr="00B12C89" w:rsidRDefault="00677040" w:rsidP="00E45797">
            <w:pPr>
              <w:rPr>
                <w:color w:val="FF0000"/>
              </w:rPr>
            </w:pPr>
          </w:p>
        </w:tc>
      </w:tr>
      <w:tr w:rsidR="00297B0D" w:rsidRPr="00A0039C" w:rsidTr="008E7BBC">
        <w:trPr>
          <w:trHeight w:val="20"/>
        </w:trPr>
        <w:tc>
          <w:tcPr>
            <w:tcW w:w="582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97B0D" w:rsidRPr="008661F3" w:rsidRDefault="00297B0D" w:rsidP="00251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4" w:type="dxa"/>
          </w:tcPr>
          <w:p w:rsidR="00297B0D" w:rsidRPr="00037250" w:rsidRDefault="00297B0D" w:rsidP="002516E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noWrap/>
          </w:tcPr>
          <w:p w:rsidR="00297B0D" w:rsidRPr="00037250" w:rsidRDefault="00297B0D" w:rsidP="002516E3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center"/>
          </w:tcPr>
          <w:p w:rsidR="00297B0D" w:rsidRPr="00037250" w:rsidRDefault="00297B0D" w:rsidP="002516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037250" w:rsidRDefault="00297B0D" w:rsidP="002516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0453AC" w:rsidRDefault="00297B0D" w:rsidP="002516E3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297B0D" w:rsidRDefault="00297B0D" w:rsidP="002516E3"/>
        </w:tc>
      </w:tr>
    </w:tbl>
    <w:p w:rsidR="00B4133D" w:rsidRDefault="00B4133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6558E0" w:rsidRDefault="006558E0" w:rsidP="006558E0">
      <w:r w:rsidRPr="00A85758">
        <w:rPr>
          <w:b/>
        </w:rPr>
        <w:lastRenderedPageBreak/>
        <w:t>Форма 2.</w:t>
      </w:r>
      <w:r w:rsidRPr="00A85758">
        <w:t xml:space="preserve">  Отчет о выполнение основных мероприятий муниципальной программы </w:t>
      </w:r>
    </w:p>
    <w:p w:rsidR="006558E0" w:rsidRPr="00A85758" w:rsidRDefault="006558E0" w:rsidP="006558E0"/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425"/>
        <w:gridCol w:w="567"/>
        <w:gridCol w:w="425"/>
        <w:gridCol w:w="3327"/>
        <w:gridCol w:w="2060"/>
        <w:gridCol w:w="1134"/>
        <w:gridCol w:w="1134"/>
        <w:gridCol w:w="1842"/>
        <w:gridCol w:w="2127"/>
        <w:gridCol w:w="1559"/>
      </w:tblGrid>
      <w:tr w:rsidR="006558E0" w:rsidRPr="00AD0F84" w:rsidTr="00C95FCB">
        <w:trPr>
          <w:trHeight w:val="20"/>
        </w:trPr>
        <w:tc>
          <w:tcPr>
            <w:tcW w:w="1858" w:type="dxa"/>
            <w:gridSpan w:val="4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327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060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34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34" w:type="dxa"/>
            <w:vMerge w:val="restart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1842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127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559" w:type="dxa"/>
            <w:vMerge w:val="restart"/>
            <w:vAlign w:val="bottom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6558E0" w:rsidRPr="00AD0F84" w:rsidTr="00C95FCB">
        <w:trPr>
          <w:trHeight w:val="20"/>
        </w:trPr>
        <w:tc>
          <w:tcPr>
            <w:tcW w:w="441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25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proofErr w:type="spellStart"/>
            <w:r w:rsidRPr="00AD0F8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3327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</w:tr>
      <w:tr w:rsidR="006558E0" w:rsidRPr="00AD0F84" w:rsidTr="00BB07D5">
        <w:trPr>
          <w:trHeight w:val="20"/>
        </w:trPr>
        <w:tc>
          <w:tcPr>
            <w:tcW w:w="441" w:type="dxa"/>
            <w:noWrap/>
            <w:vAlign w:val="center"/>
          </w:tcPr>
          <w:p w:rsidR="006558E0" w:rsidRPr="00037250" w:rsidRDefault="00C95FCB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6558E0" w:rsidRPr="00037250" w:rsidRDefault="006558E0" w:rsidP="00BB07D5">
            <w:pPr>
              <w:tabs>
                <w:tab w:val="left" w:pos="34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rStyle w:val="FontStyle45"/>
                <w:b/>
                <w:sz w:val="20"/>
                <w:szCs w:val="20"/>
              </w:rPr>
              <w:t>Развитие физической культуры и спорта, пропаганда здорового образа жизни</w:t>
            </w:r>
          </w:p>
        </w:tc>
        <w:tc>
          <w:tcPr>
            <w:tcW w:w="2060" w:type="dxa"/>
            <w:noWrap/>
            <w:vAlign w:val="center"/>
          </w:tcPr>
          <w:p w:rsidR="00EA6F9B" w:rsidRPr="00AC71B5" w:rsidRDefault="00EA6F9B" w:rsidP="00BB07D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C71B5">
              <w:rPr>
                <w:b/>
                <w:sz w:val="20"/>
                <w:szCs w:val="20"/>
              </w:rPr>
              <w:t xml:space="preserve">МУ </w:t>
            </w:r>
            <w:r w:rsidR="00C95FCB">
              <w:rPr>
                <w:b/>
                <w:sz w:val="20"/>
                <w:szCs w:val="20"/>
              </w:rPr>
              <w:t>«</w:t>
            </w:r>
            <w:r w:rsidRPr="00AC71B5">
              <w:rPr>
                <w:b/>
                <w:sz w:val="20"/>
                <w:szCs w:val="20"/>
              </w:rPr>
              <w:t>Культура»</w:t>
            </w:r>
          </w:p>
          <w:p w:rsidR="00EA6F9B" w:rsidRPr="00AC71B5" w:rsidRDefault="00EA6F9B" w:rsidP="00BB07D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C71B5">
              <w:rPr>
                <w:b/>
                <w:sz w:val="20"/>
                <w:szCs w:val="20"/>
              </w:rPr>
              <w:t>Администрация города Кедрового</w:t>
            </w:r>
          </w:p>
          <w:p w:rsidR="006558E0" w:rsidRPr="00037250" w:rsidRDefault="00EA6F9B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C71B5">
              <w:rPr>
                <w:b/>
                <w:sz w:val="20"/>
                <w:szCs w:val="20"/>
              </w:rPr>
              <w:t xml:space="preserve">Отдел </w:t>
            </w:r>
            <w:r w:rsidR="00C95FCB">
              <w:rPr>
                <w:b/>
                <w:sz w:val="20"/>
                <w:szCs w:val="20"/>
              </w:rPr>
              <w:t>о</w:t>
            </w:r>
            <w:r w:rsidRPr="00AC71B5">
              <w:rPr>
                <w:b/>
                <w:sz w:val="20"/>
                <w:szCs w:val="20"/>
              </w:rPr>
              <w:t>бразования</w:t>
            </w:r>
          </w:p>
        </w:tc>
        <w:tc>
          <w:tcPr>
            <w:tcW w:w="1134" w:type="dxa"/>
            <w:noWrap/>
            <w:vAlign w:val="center"/>
          </w:tcPr>
          <w:p w:rsidR="006558E0" w:rsidRPr="00037250" w:rsidRDefault="006558E0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</w:t>
            </w:r>
            <w:r w:rsidR="00216A6A">
              <w:rPr>
                <w:sz w:val="20"/>
                <w:szCs w:val="20"/>
              </w:rPr>
              <w:t>020</w:t>
            </w:r>
          </w:p>
        </w:tc>
        <w:tc>
          <w:tcPr>
            <w:tcW w:w="1134" w:type="dxa"/>
            <w:vAlign w:val="center"/>
          </w:tcPr>
          <w:p w:rsidR="006558E0" w:rsidRPr="00037250" w:rsidRDefault="006558E0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</w:p>
        </w:tc>
      </w:tr>
      <w:tr w:rsidR="00FB5050" w:rsidRPr="00AD0F84" w:rsidTr="00BB07D5">
        <w:trPr>
          <w:trHeight w:val="20"/>
        </w:trPr>
        <w:tc>
          <w:tcPr>
            <w:tcW w:w="441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327" w:type="dxa"/>
            <w:noWrap/>
            <w:vAlign w:val="center"/>
          </w:tcPr>
          <w:p w:rsidR="00FB5050" w:rsidRPr="00005D38" w:rsidRDefault="00FB5050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5D38">
              <w:rPr>
                <w:sz w:val="20"/>
                <w:szCs w:val="20"/>
              </w:rPr>
              <w:t>Обеспечение деятельности специалистов в сфере физической культур</w:t>
            </w:r>
            <w:r>
              <w:rPr>
                <w:sz w:val="20"/>
                <w:szCs w:val="20"/>
              </w:rPr>
              <w:t>ы</w:t>
            </w:r>
            <w:r w:rsidRPr="00005D38">
              <w:rPr>
                <w:sz w:val="20"/>
                <w:szCs w:val="20"/>
              </w:rPr>
              <w:t xml:space="preserve"> и спорт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060" w:type="dxa"/>
            <w:noWrap/>
            <w:vAlign w:val="center"/>
          </w:tcPr>
          <w:p w:rsidR="00FB5050" w:rsidRPr="00037250" w:rsidRDefault="00FB5050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FB5050" w:rsidRPr="00037250" w:rsidRDefault="00FB5050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FB5050" w:rsidRPr="00037250" w:rsidRDefault="00FB5050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842" w:type="dxa"/>
            <w:noWrap/>
            <w:vAlign w:val="center"/>
          </w:tcPr>
          <w:p w:rsidR="00FB5050" w:rsidRPr="00C95FCB" w:rsidRDefault="00FB5050" w:rsidP="00BB07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5FCB">
              <w:rPr>
                <w:sz w:val="18"/>
                <w:szCs w:val="18"/>
              </w:rPr>
              <w:t>Качественное исполнение работ</w:t>
            </w:r>
          </w:p>
        </w:tc>
        <w:tc>
          <w:tcPr>
            <w:tcW w:w="2127" w:type="dxa"/>
            <w:vAlign w:val="center"/>
          </w:tcPr>
          <w:p w:rsidR="00FB5050" w:rsidRPr="00BB07D5" w:rsidRDefault="00FD2491" w:rsidP="00BB07D5">
            <w:pPr>
              <w:jc w:val="center"/>
              <w:rPr>
                <w:sz w:val="18"/>
                <w:szCs w:val="18"/>
              </w:rPr>
            </w:pPr>
            <w:r w:rsidRPr="00BB07D5">
              <w:rPr>
                <w:sz w:val="18"/>
                <w:szCs w:val="18"/>
              </w:rPr>
              <w:t>Регулярное обеспечение деятельности.</w:t>
            </w:r>
          </w:p>
        </w:tc>
        <w:tc>
          <w:tcPr>
            <w:tcW w:w="1559" w:type="dxa"/>
          </w:tcPr>
          <w:p w:rsidR="00FB5050" w:rsidRPr="00AD0F84" w:rsidRDefault="00FB5050" w:rsidP="00E36D87">
            <w:pPr>
              <w:jc w:val="center"/>
              <w:rPr>
                <w:sz w:val="16"/>
                <w:szCs w:val="16"/>
              </w:rPr>
            </w:pPr>
          </w:p>
        </w:tc>
      </w:tr>
      <w:tr w:rsidR="00FB5050" w:rsidRPr="00AD0F84" w:rsidTr="00BB07D5">
        <w:trPr>
          <w:trHeight w:val="20"/>
        </w:trPr>
        <w:tc>
          <w:tcPr>
            <w:tcW w:w="441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3327" w:type="dxa"/>
            <w:noWrap/>
            <w:vAlign w:val="center"/>
          </w:tcPr>
          <w:p w:rsidR="00FB5050" w:rsidRPr="00037250" w:rsidRDefault="00FB5050" w:rsidP="00BB0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060" w:type="dxa"/>
            <w:noWrap/>
            <w:vAlign w:val="center"/>
          </w:tcPr>
          <w:p w:rsidR="00FB5050" w:rsidRPr="00037250" w:rsidRDefault="00FB5050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FB5050" w:rsidRPr="00037250" w:rsidRDefault="00FB5050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FB5050" w:rsidRPr="00037250" w:rsidRDefault="00FB5050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</w:t>
            </w:r>
          </w:p>
        </w:tc>
        <w:tc>
          <w:tcPr>
            <w:tcW w:w="1842" w:type="dxa"/>
            <w:noWrap/>
            <w:vAlign w:val="center"/>
          </w:tcPr>
          <w:p w:rsidR="00FB5050" w:rsidRPr="00C95FCB" w:rsidRDefault="00C95FCB" w:rsidP="00BB07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5FCB">
              <w:rPr>
                <w:sz w:val="18"/>
                <w:szCs w:val="18"/>
              </w:rPr>
              <w:t>Деятельность инструкторов по спорту</w:t>
            </w:r>
          </w:p>
        </w:tc>
        <w:tc>
          <w:tcPr>
            <w:tcW w:w="2127" w:type="dxa"/>
            <w:vAlign w:val="center"/>
          </w:tcPr>
          <w:p w:rsidR="00FB5050" w:rsidRPr="00B63552" w:rsidRDefault="00FB5050" w:rsidP="00BB07D5">
            <w:pPr>
              <w:jc w:val="center"/>
              <w:rPr>
                <w:sz w:val="18"/>
                <w:szCs w:val="18"/>
              </w:rPr>
            </w:pPr>
            <w:r w:rsidRPr="00B63552">
              <w:rPr>
                <w:sz w:val="18"/>
                <w:szCs w:val="18"/>
              </w:rPr>
              <w:t>Регулярное обеспечение деятельности.</w:t>
            </w:r>
          </w:p>
        </w:tc>
        <w:tc>
          <w:tcPr>
            <w:tcW w:w="1559" w:type="dxa"/>
          </w:tcPr>
          <w:p w:rsidR="00FB5050" w:rsidRPr="00AD0F84" w:rsidRDefault="00FB5050" w:rsidP="002516E3">
            <w:pPr>
              <w:jc w:val="center"/>
              <w:rPr>
                <w:sz w:val="16"/>
                <w:szCs w:val="16"/>
              </w:rPr>
            </w:pPr>
          </w:p>
        </w:tc>
      </w:tr>
      <w:tr w:rsidR="00FB5050" w:rsidRPr="00AD0F84" w:rsidTr="00BB07D5">
        <w:trPr>
          <w:trHeight w:val="664"/>
        </w:trPr>
        <w:tc>
          <w:tcPr>
            <w:tcW w:w="441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</w:t>
            </w:r>
          </w:p>
        </w:tc>
        <w:tc>
          <w:tcPr>
            <w:tcW w:w="3327" w:type="dxa"/>
            <w:noWrap/>
            <w:vAlign w:val="center"/>
          </w:tcPr>
          <w:p w:rsidR="00FB5050" w:rsidRPr="00037250" w:rsidRDefault="00220F6E" w:rsidP="00BB07D5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2060" w:type="dxa"/>
            <w:noWrap/>
            <w:vAlign w:val="center"/>
          </w:tcPr>
          <w:p w:rsidR="00FB5050" w:rsidRPr="00037250" w:rsidRDefault="00FB5050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FB5050" w:rsidRPr="00037250" w:rsidRDefault="00FB5050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FB5050" w:rsidRPr="00037250" w:rsidRDefault="00FB5050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</w:t>
            </w:r>
          </w:p>
        </w:tc>
        <w:tc>
          <w:tcPr>
            <w:tcW w:w="1842" w:type="dxa"/>
            <w:noWrap/>
            <w:vAlign w:val="center"/>
          </w:tcPr>
          <w:p w:rsidR="00FB5050" w:rsidRPr="00220F6E" w:rsidRDefault="00220F6E" w:rsidP="00BB07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20F6E">
              <w:rPr>
                <w:sz w:val="18"/>
                <w:szCs w:val="18"/>
              </w:rPr>
              <w:t xml:space="preserve">К 2020 г. количество </w:t>
            </w:r>
            <w:r w:rsidRPr="00220F6E">
              <w:rPr>
                <w:rStyle w:val="FontStyle45"/>
                <w:sz w:val="18"/>
                <w:szCs w:val="18"/>
              </w:rPr>
              <w:t>муниципальных официальных физкультурных и спортивных мероприятий достигнет до 40</w:t>
            </w:r>
          </w:p>
        </w:tc>
        <w:tc>
          <w:tcPr>
            <w:tcW w:w="2127" w:type="dxa"/>
            <w:vAlign w:val="center"/>
          </w:tcPr>
          <w:p w:rsidR="00FB5050" w:rsidRPr="00B63552" w:rsidRDefault="00FD2491" w:rsidP="00BB07D5">
            <w:pPr>
              <w:jc w:val="center"/>
              <w:rPr>
                <w:sz w:val="18"/>
                <w:szCs w:val="18"/>
              </w:rPr>
            </w:pPr>
            <w:r w:rsidRPr="00B63552">
              <w:rPr>
                <w:sz w:val="18"/>
                <w:szCs w:val="18"/>
              </w:rPr>
              <w:t>Чистка снега на хоккейных коробках, работа пунктов проката спортивного инвентаря</w:t>
            </w:r>
            <w:r w:rsidR="00274E50" w:rsidRPr="00B63552">
              <w:rPr>
                <w:sz w:val="18"/>
                <w:szCs w:val="18"/>
              </w:rPr>
              <w:t>, скос травы</w:t>
            </w:r>
            <w:r w:rsidR="00D121DA" w:rsidRPr="00B63552">
              <w:rPr>
                <w:sz w:val="18"/>
                <w:szCs w:val="18"/>
              </w:rPr>
              <w:t xml:space="preserve">, организованно </w:t>
            </w:r>
            <w:r w:rsidR="00E45797" w:rsidRPr="00B63552">
              <w:rPr>
                <w:sz w:val="18"/>
                <w:szCs w:val="18"/>
              </w:rPr>
              <w:t>42</w:t>
            </w:r>
            <w:r w:rsidR="00D121DA" w:rsidRPr="00B63552">
              <w:rPr>
                <w:sz w:val="18"/>
                <w:szCs w:val="18"/>
              </w:rPr>
              <w:t xml:space="preserve"> спортивных мероприятий</w:t>
            </w:r>
          </w:p>
        </w:tc>
        <w:tc>
          <w:tcPr>
            <w:tcW w:w="1559" w:type="dxa"/>
          </w:tcPr>
          <w:p w:rsidR="00FB5050" w:rsidRPr="00AD0F84" w:rsidRDefault="00FB5050" w:rsidP="00E36D87">
            <w:pPr>
              <w:rPr>
                <w:sz w:val="16"/>
                <w:szCs w:val="16"/>
              </w:rPr>
            </w:pPr>
          </w:p>
        </w:tc>
      </w:tr>
      <w:tr w:rsidR="00FD2491" w:rsidRPr="00AD0F84" w:rsidTr="00BB07D5">
        <w:trPr>
          <w:trHeight w:val="20"/>
        </w:trPr>
        <w:tc>
          <w:tcPr>
            <w:tcW w:w="441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D2491" w:rsidRPr="00037250" w:rsidRDefault="00FD2491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FD2491" w:rsidRPr="00037250" w:rsidRDefault="00FD2491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4</w:t>
            </w:r>
          </w:p>
        </w:tc>
        <w:tc>
          <w:tcPr>
            <w:tcW w:w="3327" w:type="dxa"/>
            <w:noWrap/>
            <w:vAlign w:val="center"/>
          </w:tcPr>
          <w:p w:rsidR="00FD2491" w:rsidRPr="006D6390" w:rsidRDefault="00FD2491" w:rsidP="00BB07D5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6D6390">
              <w:rPr>
                <w:rStyle w:val="FontStyle45"/>
                <w:sz w:val="20"/>
                <w:szCs w:val="20"/>
              </w:rPr>
              <w:t xml:space="preserve">Обеспечение </w:t>
            </w:r>
            <w:r w:rsidRPr="006D6390">
              <w:rPr>
                <w:sz w:val="20"/>
                <w:szCs w:val="20"/>
              </w:rPr>
              <w:t>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округ</w:t>
            </w:r>
            <w:r w:rsidR="00B63552">
              <w:rPr>
                <w:sz w:val="20"/>
                <w:szCs w:val="20"/>
              </w:rPr>
              <w:t xml:space="preserve"> </w:t>
            </w:r>
            <w:r w:rsidRPr="006D6390">
              <w:rPr>
                <w:sz w:val="20"/>
                <w:szCs w:val="20"/>
              </w:rPr>
              <w:t>-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2060" w:type="dxa"/>
            <w:noWrap/>
            <w:vAlign w:val="center"/>
          </w:tcPr>
          <w:p w:rsidR="00FD2491" w:rsidRPr="00037250" w:rsidRDefault="00FD2491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FD2491" w:rsidRPr="00037250" w:rsidRDefault="00FD2491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FD2491" w:rsidRPr="00037250" w:rsidRDefault="00FD2491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842" w:type="dxa"/>
            <w:noWrap/>
            <w:vAlign w:val="center"/>
          </w:tcPr>
          <w:p w:rsidR="00FD2491" w:rsidRPr="00220F6E" w:rsidRDefault="00FD2491" w:rsidP="00BB07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20F6E"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2127" w:type="dxa"/>
            <w:vAlign w:val="center"/>
          </w:tcPr>
          <w:p w:rsidR="00FD2491" w:rsidRPr="00B63552" w:rsidRDefault="00FD2491" w:rsidP="00BB07D5">
            <w:pPr>
              <w:jc w:val="center"/>
              <w:rPr>
                <w:sz w:val="18"/>
                <w:szCs w:val="18"/>
              </w:rPr>
            </w:pPr>
            <w:r w:rsidRPr="00B63552">
              <w:rPr>
                <w:sz w:val="18"/>
                <w:szCs w:val="18"/>
              </w:rPr>
              <w:t>Спортивная сбор</w:t>
            </w:r>
            <w:r w:rsidR="00B63552" w:rsidRPr="00B63552">
              <w:rPr>
                <w:sz w:val="18"/>
                <w:szCs w:val="18"/>
              </w:rPr>
              <w:t xml:space="preserve">ная приняла участие в зональных </w:t>
            </w:r>
            <w:r w:rsidRPr="00B63552">
              <w:rPr>
                <w:sz w:val="18"/>
                <w:szCs w:val="18"/>
              </w:rPr>
              <w:t>соревнования</w:t>
            </w:r>
            <w:r w:rsidR="00D26DE2" w:rsidRPr="00B63552">
              <w:rPr>
                <w:sz w:val="18"/>
                <w:szCs w:val="18"/>
              </w:rPr>
              <w:t>х</w:t>
            </w:r>
            <w:r w:rsidRPr="00B63552">
              <w:rPr>
                <w:sz w:val="18"/>
                <w:szCs w:val="18"/>
              </w:rPr>
              <w:t xml:space="preserve"> по зимнему футболу в с. Белый Яр, в областных сельских спортивных играх «Снежные узоры» в г. Асино</w:t>
            </w:r>
            <w:r w:rsidR="00274E50" w:rsidRPr="00B63552">
              <w:rPr>
                <w:sz w:val="18"/>
                <w:szCs w:val="18"/>
              </w:rPr>
              <w:t>, территориальные соревнования по волейболу.</w:t>
            </w:r>
            <w:r w:rsidR="00B63552" w:rsidRPr="00B63552">
              <w:rPr>
                <w:sz w:val="18"/>
                <w:szCs w:val="18"/>
              </w:rPr>
              <w:t xml:space="preserve"> О</w:t>
            </w:r>
            <w:r w:rsidR="00D121DA" w:rsidRPr="00B63552">
              <w:rPr>
                <w:sz w:val="18"/>
                <w:szCs w:val="18"/>
              </w:rPr>
              <w:t>бластных сельских летних спортивных играх</w:t>
            </w:r>
            <w:r w:rsidR="00BB07D5">
              <w:rPr>
                <w:sz w:val="18"/>
                <w:szCs w:val="18"/>
              </w:rPr>
              <w:t xml:space="preserve">        </w:t>
            </w:r>
            <w:proofErr w:type="gramStart"/>
            <w:r w:rsidR="00BB07D5">
              <w:rPr>
                <w:sz w:val="18"/>
                <w:szCs w:val="18"/>
              </w:rPr>
              <w:t xml:space="preserve">  </w:t>
            </w:r>
            <w:r w:rsidR="00D121DA" w:rsidRPr="00B63552">
              <w:rPr>
                <w:sz w:val="18"/>
                <w:szCs w:val="18"/>
              </w:rPr>
              <w:t xml:space="preserve"> «</w:t>
            </w:r>
            <w:proofErr w:type="gramEnd"/>
            <w:r w:rsidR="00D121DA" w:rsidRPr="00B63552">
              <w:rPr>
                <w:sz w:val="18"/>
                <w:szCs w:val="18"/>
              </w:rPr>
              <w:t>Стадион для всех» в г. Колпашево</w:t>
            </w:r>
          </w:p>
        </w:tc>
        <w:tc>
          <w:tcPr>
            <w:tcW w:w="1559" w:type="dxa"/>
          </w:tcPr>
          <w:p w:rsidR="00FD2491" w:rsidRPr="00AD0F84" w:rsidRDefault="00FD2491" w:rsidP="002516E3">
            <w:pPr>
              <w:rPr>
                <w:sz w:val="16"/>
                <w:szCs w:val="16"/>
              </w:rPr>
            </w:pPr>
          </w:p>
        </w:tc>
      </w:tr>
      <w:tr w:rsidR="00FD2491" w:rsidRPr="00AD0F84" w:rsidTr="00BB07D5">
        <w:trPr>
          <w:trHeight w:val="2084"/>
        </w:trPr>
        <w:tc>
          <w:tcPr>
            <w:tcW w:w="441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D2491" w:rsidRPr="00037250" w:rsidRDefault="00FD2491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FD2491" w:rsidRPr="00037250" w:rsidRDefault="00FD2491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5</w:t>
            </w:r>
          </w:p>
        </w:tc>
        <w:tc>
          <w:tcPr>
            <w:tcW w:w="3327" w:type="dxa"/>
            <w:noWrap/>
            <w:vAlign w:val="center"/>
          </w:tcPr>
          <w:p w:rsidR="00FD2491" w:rsidRPr="00037250" w:rsidRDefault="00FD2491" w:rsidP="00BB07D5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Участие спортивных сборных команд</w:t>
            </w:r>
            <w:r>
              <w:rPr>
                <w:rStyle w:val="FontStyle45"/>
                <w:sz w:val="20"/>
                <w:szCs w:val="20"/>
              </w:rPr>
              <w:t xml:space="preserve"> города Кедрового</w:t>
            </w:r>
            <w:r w:rsidRPr="00037250">
              <w:rPr>
                <w:rStyle w:val="FontStyle45"/>
                <w:sz w:val="20"/>
                <w:szCs w:val="20"/>
              </w:rPr>
              <w:t xml:space="preserve"> в областных, зональных, региональных соревнованиях на территории Томской области</w:t>
            </w:r>
          </w:p>
        </w:tc>
        <w:tc>
          <w:tcPr>
            <w:tcW w:w="2060" w:type="dxa"/>
            <w:noWrap/>
            <w:vAlign w:val="center"/>
          </w:tcPr>
          <w:p w:rsidR="00FD2491" w:rsidRPr="00037250" w:rsidRDefault="00FD2491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134" w:type="dxa"/>
            <w:noWrap/>
            <w:vAlign w:val="center"/>
          </w:tcPr>
          <w:p w:rsidR="00FD2491" w:rsidRPr="00037250" w:rsidRDefault="00FD2491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FD2491" w:rsidRPr="00037250" w:rsidRDefault="00FD2491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</w:t>
            </w:r>
          </w:p>
        </w:tc>
        <w:tc>
          <w:tcPr>
            <w:tcW w:w="1842" w:type="dxa"/>
            <w:noWrap/>
            <w:vAlign w:val="center"/>
          </w:tcPr>
          <w:p w:rsidR="00FD2491" w:rsidRPr="00220F6E" w:rsidRDefault="00FD2491" w:rsidP="00BB07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20F6E"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127" w:type="dxa"/>
            <w:vAlign w:val="center"/>
          </w:tcPr>
          <w:p w:rsidR="00FD2491" w:rsidRPr="00AD0F84" w:rsidRDefault="00FD2491" w:rsidP="00BB0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D2491" w:rsidRPr="00AD0F84" w:rsidRDefault="00FD2491" w:rsidP="002516E3">
            <w:pPr>
              <w:rPr>
                <w:sz w:val="16"/>
                <w:szCs w:val="16"/>
              </w:rPr>
            </w:pPr>
          </w:p>
        </w:tc>
      </w:tr>
      <w:tr w:rsidR="00FD2491" w:rsidRPr="00AD0F84" w:rsidTr="00BB07D5">
        <w:trPr>
          <w:trHeight w:val="20"/>
        </w:trPr>
        <w:tc>
          <w:tcPr>
            <w:tcW w:w="441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D2491" w:rsidRPr="00037250" w:rsidRDefault="00FD2491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FD2491" w:rsidRPr="00037250" w:rsidRDefault="00FD2491" w:rsidP="00FB50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27" w:type="dxa"/>
            <w:noWrap/>
            <w:vAlign w:val="center"/>
          </w:tcPr>
          <w:p w:rsidR="00FD2491" w:rsidRPr="00037250" w:rsidRDefault="00FD2491" w:rsidP="00BB07D5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>
              <w:rPr>
                <w:rStyle w:val="FontStyle45"/>
                <w:sz w:val="20"/>
                <w:szCs w:val="20"/>
              </w:rPr>
              <w:t xml:space="preserve">Обеспечение участия спортивных сборных </w:t>
            </w:r>
            <w:r w:rsidRPr="00037250">
              <w:rPr>
                <w:rStyle w:val="FontStyle45"/>
                <w:sz w:val="20"/>
                <w:szCs w:val="20"/>
              </w:rPr>
              <w:t>команд</w:t>
            </w:r>
            <w:r>
              <w:rPr>
                <w:rStyle w:val="FontStyle45"/>
                <w:sz w:val="20"/>
                <w:szCs w:val="20"/>
              </w:rPr>
              <w:t xml:space="preserve"> города Кедрового</w:t>
            </w:r>
            <w:r w:rsidRPr="00037250">
              <w:rPr>
                <w:rStyle w:val="FontStyle45"/>
                <w:sz w:val="20"/>
                <w:szCs w:val="20"/>
              </w:rPr>
              <w:t xml:space="preserve"> в областных, зональных, региональных соревнованиях на территории Томской области</w:t>
            </w:r>
          </w:p>
        </w:tc>
        <w:tc>
          <w:tcPr>
            <w:tcW w:w="2060" w:type="dxa"/>
            <w:noWrap/>
            <w:vAlign w:val="center"/>
          </w:tcPr>
          <w:p w:rsidR="00FD2491" w:rsidRPr="00037250" w:rsidRDefault="00FD2491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FD2491" w:rsidRPr="00037250" w:rsidRDefault="00FD2491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FD2491" w:rsidRPr="00037250" w:rsidRDefault="00FD2491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</w:t>
            </w:r>
          </w:p>
        </w:tc>
        <w:tc>
          <w:tcPr>
            <w:tcW w:w="1842" w:type="dxa"/>
            <w:noWrap/>
            <w:vAlign w:val="center"/>
          </w:tcPr>
          <w:p w:rsidR="00FD2491" w:rsidRPr="00E35312" w:rsidRDefault="00FD2491" w:rsidP="00BB07D5">
            <w:pPr>
              <w:jc w:val="center"/>
              <w:rPr>
                <w:rStyle w:val="FontStyle45"/>
                <w:sz w:val="18"/>
                <w:szCs w:val="18"/>
              </w:rPr>
            </w:pPr>
            <w:r w:rsidRPr="00E35312"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127" w:type="dxa"/>
            <w:vAlign w:val="center"/>
          </w:tcPr>
          <w:p w:rsidR="00FD2491" w:rsidRPr="00E35312" w:rsidRDefault="00FD2491" w:rsidP="00BB07D5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 xml:space="preserve">Спортивные сборные команды женщин, мужчин приняли участие в территориальных соревнованиях по волейболу </w:t>
            </w:r>
            <w:r w:rsidR="00BB07D5" w:rsidRPr="00E35312">
              <w:rPr>
                <w:sz w:val="18"/>
                <w:szCs w:val="18"/>
              </w:rPr>
              <w:t xml:space="preserve">«Северная звезда» в с.Подгорное. </w:t>
            </w:r>
            <w:r w:rsidRPr="00E35312">
              <w:rPr>
                <w:sz w:val="18"/>
                <w:szCs w:val="18"/>
              </w:rPr>
              <w:t>Женская сборная</w:t>
            </w:r>
            <w:r w:rsidR="00274E50" w:rsidRPr="00E35312">
              <w:rPr>
                <w:sz w:val="18"/>
                <w:szCs w:val="18"/>
              </w:rPr>
              <w:t xml:space="preserve"> </w:t>
            </w:r>
            <w:r w:rsidRPr="00E35312">
              <w:rPr>
                <w:sz w:val="18"/>
                <w:szCs w:val="18"/>
              </w:rPr>
              <w:t xml:space="preserve"> 2 место</w:t>
            </w:r>
            <w:r w:rsidR="00BB07D5" w:rsidRPr="00E3531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D2491" w:rsidRPr="00AD0F84" w:rsidRDefault="00FD2491" w:rsidP="002516E3">
            <w:pPr>
              <w:rPr>
                <w:sz w:val="16"/>
                <w:szCs w:val="16"/>
              </w:rPr>
            </w:pPr>
          </w:p>
        </w:tc>
      </w:tr>
      <w:tr w:rsidR="00216A6A" w:rsidRPr="00AD0F84" w:rsidTr="00BB07D5">
        <w:trPr>
          <w:trHeight w:val="20"/>
        </w:trPr>
        <w:tc>
          <w:tcPr>
            <w:tcW w:w="441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216A6A" w:rsidRPr="00037250" w:rsidRDefault="00216A6A" w:rsidP="00BB07D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Содержание и текущий ремонт объектов физической культуры и спорта для оказания услуг населению.</w:t>
            </w:r>
          </w:p>
        </w:tc>
        <w:tc>
          <w:tcPr>
            <w:tcW w:w="2060" w:type="dxa"/>
            <w:noWrap/>
            <w:vAlign w:val="center"/>
          </w:tcPr>
          <w:p w:rsidR="00216A6A" w:rsidRPr="00037250" w:rsidRDefault="00216A6A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216A6A" w:rsidRPr="00037250" w:rsidRDefault="00216A6A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216A6A" w:rsidRPr="00037250" w:rsidRDefault="00216A6A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</w:t>
            </w:r>
          </w:p>
        </w:tc>
        <w:tc>
          <w:tcPr>
            <w:tcW w:w="1842" w:type="dxa"/>
            <w:noWrap/>
            <w:vAlign w:val="center"/>
          </w:tcPr>
          <w:p w:rsidR="00216A6A" w:rsidRPr="00E35312" w:rsidRDefault="00220F6E" w:rsidP="00BB07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Безопасные</w:t>
            </w:r>
            <w:r w:rsidR="0074161C" w:rsidRPr="00E35312">
              <w:rPr>
                <w:sz w:val="18"/>
                <w:szCs w:val="18"/>
              </w:rPr>
              <w:t xml:space="preserve"> и комфортные условия для занятия физической культурой и спортом</w:t>
            </w:r>
          </w:p>
        </w:tc>
        <w:tc>
          <w:tcPr>
            <w:tcW w:w="2127" w:type="dxa"/>
            <w:vAlign w:val="center"/>
          </w:tcPr>
          <w:p w:rsidR="00216A6A" w:rsidRPr="00E35312" w:rsidRDefault="00220F6E" w:rsidP="00BB07D5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Работы по договорам на содержание, текущий ремонт и благоустройство объектов выполнены в срок.</w:t>
            </w:r>
          </w:p>
        </w:tc>
        <w:tc>
          <w:tcPr>
            <w:tcW w:w="1559" w:type="dxa"/>
          </w:tcPr>
          <w:p w:rsidR="00216A6A" w:rsidRPr="00AD0F84" w:rsidRDefault="00216A6A" w:rsidP="002516E3">
            <w:pPr>
              <w:rPr>
                <w:sz w:val="16"/>
                <w:szCs w:val="16"/>
              </w:rPr>
            </w:pPr>
          </w:p>
        </w:tc>
      </w:tr>
      <w:tr w:rsidR="00216A6A" w:rsidRPr="00AD0F84" w:rsidTr="00BB07D5">
        <w:trPr>
          <w:trHeight w:val="20"/>
        </w:trPr>
        <w:tc>
          <w:tcPr>
            <w:tcW w:w="441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216A6A" w:rsidRPr="00037250" w:rsidRDefault="00216A6A" w:rsidP="00BB07D5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Информационно-просветительская  деятельность, работа с населением муниципального образования.</w:t>
            </w:r>
          </w:p>
        </w:tc>
        <w:tc>
          <w:tcPr>
            <w:tcW w:w="2060" w:type="dxa"/>
            <w:noWrap/>
            <w:vAlign w:val="center"/>
          </w:tcPr>
          <w:p w:rsidR="00216A6A" w:rsidRPr="00037250" w:rsidRDefault="00216A6A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216A6A" w:rsidRPr="00037250" w:rsidRDefault="00216A6A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216A6A" w:rsidRPr="00037250" w:rsidRDefault="00216A6A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</w:t>
            </w:r>
          </w:p>
        </w:tc>
        <w:tc>
          <w:tcPr>
            <w:tcW w:w="1842" w:type="dxa"/>
            <w:noWrap/>
            <w:vAlign w:val="center"/>
          </w:tcPr>
          <w:p w:rsidR="00216A6A" w:rsidRPr="00E35312" w:rsidRDefault="0074161C" w:rsidP="00BB07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Выпуск и приобретение рекламных плакатов, буклетов, брошюр, баннеров, статей о пропаганде ЗОЖ</w:t>
            </w:r>
          </w:p>
        </w:tc>
        <w:tc>
          <w:tcPr>
            <w:tcW w:w="2127" w:type="dxa"/>
            <w:vAlign w:val="center"/>
          </w:tcPr>
          <w:p w:rsidR="00216A6A" w:rsidRPr="00E35312" w:rsidRDefault="006B3AF0" w:rsidP="00BB07D5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 xml:space="preserve">В газете «В краю Кедровом» опубликовано </w:t>
            </w:r>
            <w:r w:rsidR="00B33D89" w:rsidRPr="00E35312">
              <w:rPr>
                <w:sz w:val="18"/>
                <w:szCs w:val="18"/>
              </w:rPr>
              <w:t>1</w:t>
            </w:r>
            <w:r w:rsidR="00D121DA" w:rsidRPr="00E35312">
              <w:rPr>
                <w:sz w:val="18"/>
                <w:szCs w:val="18"/>
              </w:rPr>
              <w:t>9</w:t>
            </w:r>
            <w:r w:rsidRPr="00E35312">
              <w:rPr>
                <w:sz w:val="18"/>
                <w:szCs w:val="18"/>
              </w:rPr>
              <w:t>статей пропаганды ЗОЖ, центром тестирования ГТО Томской области передан баннер 3*6 м  о</w:t>
            </w:r>
            <w:r w:rsidR="00E45797" w:rsidRPr="00E35312">
              <w:rPr>
                <w:sz w:val="18"/>
                <w:szCs w:val="18"/>
              </w:rPr>
              <w:t xml:space="preserve"> популяризации нормативов ГТО </w:t>
            </w:r>
            <w:r w:rsidRPr="00E35312">
              <w:rPr>
                <w:sz w:val="18"/>
                <w:szCs w:val="18"/>
              </w:rPr>
              <w:t xml:space="preserve"> по месту жительства</w:t>
            </w:r>
            <w:r w:rsidR="00220F6E" w:rsidRPr="00E3531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216A6A" w:rsidRPr="00AD0F84" w:rsidRDefault="00216A6A" w:rsidP="002516E3">
            <w:pPr>
              <w:rPr>
                <w:sz w:val="16"/>
                <w:szCs w:val="16"/>
              </w:rPr>
            </w:pPr>
          </w:p>
        </w:tc>
      </w:tr>
      <w:tr w:rsidR="00216A6A" w:rsidRPr="00AD0F84" w:rsidTr="00BB07D5">
        <w:trPr>
          <w:trHeight w:val="716"/>
        </w:trPr>
        <w:tc>
          <w:tcPr>
            <w:tcW w:w="441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216A6A" w:rsidRPr="00037250" w:rsidRDefault="00216A6A" w:rsidP="00BB07D5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Развитие материально-технической базы физической культуры и спорта.</w:t>
            </w:r>
          </w:p>
          <w:p w:rsidR="00216A6A" w:rsidRPr="00037250" w:rsidRDefault="00216A6A" w:rsidP="00BB07D5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</w:p>
        </w:tc>
        <w:tc>
          <w:tcPr>
            <w:tcW w:w="2060" w:type="dxa"/>
            <w:noWrap/>
            <w:vAlign w:val="center"/>
          </w:tcPr>
          <w:p w:rsidR="00216A6A" w:rsidRPr="00037250" w:rsidRDefault="00216A6A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216A6A" w:rsidRPr="00037250" w:rsidRDefault="00216A6A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216A6A" w:rsidRPr="00037250" w:rsidRDefault="00216A6A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842" w:type="dxa"/>
            <w:noWrap/>
            <w:vAlign w:val="center"/>
          </w:tcPr>
          <w:p w:rsidR="00216A6A" w:rsidRPr="00E35312" w:rsidRDefault="00216A6A" w:rsidP="00BB07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2127" w:type="dxa"/>
            <w:vAlign w:val="center"/>
          </w:tcPr>
          <w:p w:rsidR="00216A6A" w:rsidRPr="00E35312" w:rsidRDefault="00216A6A" w:rsidP="00BB0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6A6A" w:rsidRPr="00AD0F84" w:rsidRDefault="00216A6A" w:rsidP="002516E3">
            <w:pPr>
              <w:rPr>
                <w:sz w:val="16"/>
                <w:szCs w:val="16"/>
              </w:rPr>
            </w:pPr>
          </w:p>
        </w:tc>
      </w:tr>
      <w:tr w:rsidR="00216A6A" w:rsidRPr="00AD0F84" w:rsidTr="00BB07D5">
        <w:trPr>
          <w:trHeight w:val="20"/>
        </w:trPr>
        <w:tc>
          <w:tcPr>
            <w:tcW w:w="441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216A6A" w:rsidRPr="0074161C" w:rsidRDefault="00216A6A" w:rsidP="00BB07D5">
            <w:pPr>
              <w:spacing w:before="40" w:after="40"/>
              <w:jc w:val="center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>Приобретение спортивного инвентаря и оборудования для физкультурно-оздоровительной работы инструкторов</w:t>
            </w:r>
          </w:p>
        </w:tc>
        <w:tc>
          <w:tcPr>
            <w:tcW w:w="2060" w:type="dxa"/>
            <w:noWrap/>
            <w:vAlign w:val="center"/>
          </w:tcPr>
          <w:p w:rsidR="00216A6A" w:rsidRPr="00037250" w:rsidRDefault="00216A6A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216A6A" w:rsidRPr="00037250" w:rsidRDefault="00216A6A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216A6A" w:rsidRPr="00037250" w:rsidRDefault="00216A6A" w:rsidP="00BB07D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</w:t>
            </w:r>
          </w:p>
        </w:tc>
        <w:tc>
          <w:tcPr>
            <w:tcW w:w="1842" w:type="dxa"/>
            <w:noWrap/>
            <w:vAlign w:val="center"/>
          </w:tcPr>
          <w:p w:rsidR="00216A6A" w:rsidRPr="00E35312" w:rsidRDefault="00216A6A" w:rsidP="00BB07D5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Улучшение материально</w:t>
            </w:r>
            <w:r w:rsidR="00E35312">
              <w:rPr>
                <w:sz w:val="18"/>
                <w:szCs w:val="18"/>
              </w:rPr>
              <w:t>-</w:t>
            </w:r>
            <w:r w:rsidRPr="00E35312">
              <w:rPr>
                <w:sz w:val="18"/>
                <w:szCs w:val="18"/>
              </w:rPr>
              <w:t xml:space="preserve"> технической базы</w:t>
            </w:r>
          </w:p>
        </w:tc>
        <w:tc>
          <w:tcPr>
            <w:tcW w:w="2127" w:type="dxa"/>
            <w:vAlign w:val="center"/>
          </w:tcPr>
          <w:p w:rsidR="00216A6A" w:rsidRPr="00E35312" w:rsidRDefault="006B3AF0" w:rsidP="00BB07D5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Насос для мячей, секундомеры, утяжеленные обручи, гантели обрезиненные 2,3 кг, м</w:t>
            </w:r>
            <w:r w:rsidR="00220F6E" w:rsidRPr="00E35312">
              <w:rPr>
                <w:sz w:val="18"/>
                <w:szCs w:val="18"/>
              </w:rPr>
              <w:t>я</w:t>
            </w:r>
            <w:r w:rsidRPr="00E35312">
              <w:rPr>
                <w:sz w:val="18"/>
                <w:szCs w:val="18"/>
              </w:rPr>
              <w:t>чи баскетбольные</w:t>
            </w:r>
            <w:r w:rsidR="00D121DA" w:rsidRPr="00E35312">
              <w:rPr>
                <w:sz w:val="18"/>
                <w:szCs w:val="18"/>
              </w:rPr>
              <w:t>, футбольные, гранаты для метания</w:t>
            </w:r>
            <w:r w:rsidR="00220F6E" w:rsidRPr="00E3531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216A6A" w:rsidRDefault="00216A6A">
            <w:r w:rsidRPr="002B09A4">
              <w:rPr>
                <w:sz w:val="16"/>
                <w:szCs w:val="16"/>
              </w:rPr>
              <w:t>.</w:t>
            </w:r>
          </w:p>
        </w:tc>
      </w:tr>
      <w:tr w:rsidR="00216A6A" w:rsidRPr="00AD0F84" w:rsidTr="00E35312">
        <w:trPr>
          <w:trHeight w:val="20"/>
        </w:trPr>
        <w:tc>
          <w:tcPr>
            <w:tcW w:w="441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216A6A" w:rsidRPr="0074161C" w:rsidRDefault="00216A6A" w:rsidP="00E35312">
            <w:pPr>
              <w:spacing w:before="40" w:after="40"/>
              <w:jc w:val="center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>Приобретение спортивного инвентаря и оборудования для занятий в тренажерном зале и прокатах лыж и коньков</w:t>
            </w:r>
          </w:p>
        </w:tc>
        <w:tc>
          <w:tcPr>
            <w:tcW w:w="2060" w:type="dxa"/>
            <w:noWrap/>
            <w:vAlign w:val="center"/>
          </w:tcPr>
          <w:p w:rsidR="00216A6A" w:rsidRPr="00037250" w:rsidRDefault="00216A6A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216A6A" w:rsidRPr="00037250" w:rsidRDefault="00216A6A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216A6A" w:rsidRPr="00037250" w:rsidRDefault="00216A6A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842" w:type="dxa"/>
            <w:noWrap/>
            <w:vAlign w:val="center"/>
          </w:tcPr>
          <w:p w:rsidR="00216A6A" w:rsidRPr="00E35312" w:rsidRDefault="00216A6A" w:rsidP="00E35312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Улучшение материально</w:t>
            </w:r>
            <w:r w:rsidR="00E35312" w:rsidRPr="00E35312">
              <w:rPr>
                <w:sz w:val="18"/>
                <w:szCs w:val="18"/>
              </w:rPr>
              <w:t>-</w:t>
            </w:r>
            <w:r w:rsidRPr="00E35312">
              <w:rPr>
                <w:sz w:val="18"/>
                <w:szCs w:val="18"/>
              </w:rPr>
              <w:t xml:space="preserve"> технической базы</w:t>
            </w:r>
          </w:p>
        </w:tc>
        <w:tc>
          <w:tcPr>
            <w:tcW w:w="2127" w:type="dxa"/>
            <w:vAlign w:val="center"/>
          </w:tcPr>
          <w:p w:rsidR="00216A6A" w:rsidRPr="00E35312" w:rsidRDefault="00220F6E" w:rsidP="00E35312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Приобретен спортивный инвентарь (г</w:t>
            </w:r>
            <w:r w:rsidR="006B3AF0" w:rsidRPr="00E35312">
              <w:rPr>
                <w:sz w:val="18"/>
                <w:szCs w:val="18"/>
              </w:rPr>
              <w:t>антели наборные 30 к</w:t>
            </w:r>
            <w:r w:rsidRPr="00E35312">
              <w:rPr>
                <w:sz w:val="18"/>
                <w:szCs w:val="18"/>
              </w:rPr>
              <w:t>г</w:t>
            </w:r>
            <w:r w:rsidR="006B3AF0" w:rsidRPr="00E35312">
              <w:rPr>
                <w:sz w:val="18"/>
                <w:szCs w:val="18"/>
              </w:rPr>
              <w:t>, гири 16 кг</w:t>
            </w:r>
            <w:r w:rsidR="00D121DA" w:rsidRPr="00E35312">
              <w:rPr>
                <w:sz w:val="18"/>
                <w:szCs w:val="18"/>
              </w:rPr>
              <w:t>, штанга олимпийская</w:t>
            </w:r>
            <w:r w:rsidRPr="00E35312">
              <w:rPr>
                <w:sz w:val="18"/>
                <w:szCs w:val="18"/>
              </w:rPr>
              <w:t>).</w:t>
            </w:r>
          </w:p>
        </w:tc>
        <w:tc>
          <w:tcPr>
            <w:tcW w:w="1559" w:type="dxa"/>
            <w:vAlign w:val="center"/>
          </w:tcPr>
          <w:p w:rsidR="00216A6A" w:rsidRDefault="00216A6A" w:rsidP="00E35312">
            <w:pPr>
              <w:jc w:val="center"/>
            </w:pPr>
          </w:p>
        </w:tc>
      </w:tr>
      <w:tr w:rsidR="00216A6A" w:rsidRPr="00AD0F84" w:rsidTr="00E35312">
        <w:trPr>
          <w:trHeight w:val="20"/>
        </w:trPr>
        <w:tc>
          <w:tcPr>
            <w:tcW w:w="441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216A6A" w:rsidRPr="0074161C" w:rsidRDefault="00216A6A" w:rsidP="00E35312">
            <w:pPr>
              <w:spacing w:before="40" w:after="40"/>
              <w:jc w:val="center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>Приобретение спортивной экипировки для сборных команд муниципального образования «Город Кедровый»</w:t>
            </w:r>
          </w:p>
        </w:tc>
        <w:tc>
          <w:tcPr>
            <w:tcW w:w="2060" w:type="dxa"/>
            <w:noWrap/>
            <w:vAlign w:val="center"/>
          </w:tcPr>
          <w:p w:rsidR="00216A6A" w:rsidRPr="00037250" w:rsidRDefault="00216A6A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216A6A" w:rsidRPr="00037250" w:rsidRDefault="00216A6A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216A6A" w:rsidRPr="00037250" w:rsidRDefault="00216A6A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</w:t>
            </w:r>
          </w:p>
        </w:tc>
        <w:tc>
          <w:tcPr>
            <w:tcW w:w="1842" w:type="dxa"/>
            <w:noWrap/>
            <w:vAlign w:val="center"/>
          </w:tcPr>
          <w:p w:rsidR="00216A6A" w:rsidRPr="00E35312" w:rsidRDefault="00216A6A" w:rsidP="00E35312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Улучшение материально</w:t>
            </w:r>
            <w:r w:rsidR="00E35312" w:rsidRPr="00E35312">
              <w:rPr>
                <w:sz w:val="18"/>
                <w:szCs w:val="18"/>
              </w:rPr>
              <w:t>-</w:t>
            </w:r>
            <w:r w:rsidRPr="00E35312">
              <w:rPr>
                <w:sz w:val="18"/>
                <w:szCs w:val="18"/>
              </w:rPr>
              <w:t>технической базы</w:t>
            </w:r>
          </w:p>
        </w:tc>
        <w:tc>
          <w:tcPr>
            <w:tcW w:w="2127" w:type="dxa"/>
            <w:vAlign w:val="center"/>
          </w:tcPr>
          <w:p w:rsidR="00216A6A" w:rsidRPr="00E35312" w:rsidRDefault="00B33D89" w:rsidP="00E35312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Приобретение спортивной волейбольной формы</w:t>
            </w:r>
          </w:p>
        </w:tc>
        <w:tc>
          <w:tcPr>
            <w:tcW w:w="1559" w:type="dxa"/>
            <w:vAlign w:val="center"/>
          </w:tcPr>
          <w:p w:rsidR="00216A6A" w:rsidRDefault="00216A6A" w:rsidP="00E35312">
            <w:pPr>
              <w:jc w:val="center"/>
            </w:pPr>
          </w:p>
        </w:tc>
      </w:tr>
      <w:tr w:rsidR="00216A6A" w:rsidRPr="00AD0F84" w:rsidTr="00E35312">
        <w:trPr>
          <w:trHeight w:val="20"/>
        </w:trPr>
        <w:tc>
          <w:tcPr>
            <w:tcW w:w="441" w:type="dxa"/>
            <w:noWrap/>
            <w:vAlign w:val="center"/>
          </w:tcPr>
          <w:p w:rsidR="00216A6A" w:rsidRPr="00037250" w:rsidRDefault="00216A6A" w:rsidP="00E35312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216A6A" w:rsidRDefault="00216A6A" w:rsidP="00E35312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  <w:p w:rsidR="00216A6A" w:rsidRDefault="00216A6A" w:rsidP="00E35312">
            <w:pPr>
              <w:jc w:val="center"/>
              <w:rPr>
                <w:sz w:val="20"/>
                <w:szCs w:val="20"/>
              </w:rPr>
            </w:pPr>
          </w:p>
          <w:p w:rsidR="00216A6A" w:rsidRPr="00952221" w:rsidRDefault="00216A6A" w:rsidP="00E35312">
            <w:pPr>
              <w:jc w:val="center"/>
              <w:rPr>
                <w:sz w:val="20"/>
                <w:szCs w:val="20"/>
              </w:rPr>
            </w:pPr>
          </w:p>
          <w:p w:rsidR="00216A6A" w:rsidRDefault="00216A6A" w:rsidP="00E35312">
            <w:pPr>
              <w:jc w:val="center"/>
              <w:rPr>
                <w:sz w:val="20"/>
                <w:szCs w:val="20"/>
              </w:rPr>
            </w:pPr>
          </w:p>
          <w:p w:rsidR="00216A6A" w:rsidRPr="00952221" w:rsidRDefault="00216A6A" w:rsidP="00E3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16A6A" w:rsidRPr="00037250" w:rsidRDefault="00216A6A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216A6A" w:rsidRPr="00037250" w:rsidRDefault="00216A6A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216A6A" w:rsidRPr="0074161C" w:rsidRDefault="00216A6A" w:rsidP="00E35312">
            <w:pPr>
              <w:spacing w:before="40" w:after="40"/>
              <w:jc w:val="center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>Приобретение расходных материалов (канцелярские товары, хозяйственные материалы, комплектующие части снегоуборочной машины, газонокосилки)</w:t>
            </w:r>
          </w:p>
        </w:tc>
        <w:tc>
          <w:tcPr>
            <w:tcW w:w="2060" w:type="dxa"/>
            <w:noWrap/>
            <w:vAlign w:val="center"/>
          </w:tcPr>
          <w:p w:rsidR="00216A6A" w:rsidRPr="00037250" w:rsidRDefault="00216A6A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216A6A" w:rsidRPr="00037250" w:rsidRDefault="00216A6A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216A6A" w:rsidRPr="00037250" w:rsidRDefault="00216A6A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</w:t>
            </w:r>
          </w:p>
        </w:tc>
        <w:tc>
          <w:tcPr>
            <w:tcW w:w="1842" w:type="dxa"/>
            <w:noWrap/>
            <w:vAlign w:val="center"/>
          </w:tcPr>
          <w:p w:rsidR="00216A6A" w:rsidRPr="00E35312" w:rsidRDefault="00216A6A" w:rsidP="00E35312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Улучшение материально</w:t>
            </w:r>
            <w:r w:rsidR="00E35312" w:rsidRPr="00E35312">
              <w:rPr>
                <w:sz w:val="18"/>
                <w:szCs w:val="18"/>
              </w:rPr>
              <w:t>-</w:t>
            </w:r>
            <w:r w:rsidRPr="00E35312">
              <w:rPr>
                <w:sz w:val="18"/>
                <w:szCs w:val="18"/>
              </w:rPr>
              <w:t xml:space="preserve"> технической базы</w:t>
            </w:r>
          </w:p>
        </w:tc>
        <w:tc>
          <w:tcPr>
            <w:tcW w:w="2127" w:type="dxa"/>
            <w:vAlign w:val="center"/>
          </w:tcPr>
          <w:p w:rsidR="00216A6A" w:rsidRPr="00E35312" w:rsidRDefault="00115C23" w:rsidP="00E35312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Приобретены канцелярские, хозяйственные товары (бумага, клей, парашек, белизна, лопаты снеговые, бумага туалетная, аптечки медицинские,)</w:t>
            </w:r>
            <w:r w:rsidR="00D121DA" w:rsidRPr="00E35312">
              <w:rPr>
                <w:sz w:val="18"/>
                <w:szCs w:val="18"/>
              </w:rPr>
              <w:t>, краска, лампочки</w:t>
            </w:r>
          </w:p>
        </w:tc>
        <w:tc>
          <w:tcPr>
            <w:tcW w:w="1559" w:type="dxa"/>
            <w:vAlign w:val="center"/>
          </w:tcPr>
          <w:p w:rsidR="00216A6A" w:rsidRPr="00AD0F84" w:rsidRDefault="00216A6A" w:rsidP="00E35312">
            <w:pPr>
              <w:jc w:val="center"/>
              <w:rPr>
                <w:sz w:val="16"/>
                <w:szCs w:val="16"/>
              </w:rPr>
            </w:pPr>
          </w:p>
        </w:tc>
      </w:tr>
      <w:tr w:rsidR="0074161C" w:rsidRPr="00AD0F84" w:rsidTr="00E35312">
        <w:trPr>
          <w:trHeight w:val="20"/>
        </w:trPr>
        <w:tc>
          <w:tcPr>
            <w:tcW w:w="441" w:type="dxa"/>
            <w:noWrap/>
            <w:vAlign w:val="center"/>
          </w:tcPr>
          <w:p w:rsidR="0074161C" w:rsidRPr="005860CE" w:rsidRDefault="0074161C" w:rsidP="0074161C">
            <w:pPr>
              <w:jc w:val="center"/>
              <w:rPr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74161C" w:rsidRPr="005860CE" w:rsidRDefault="0074161C" w:rsidP="0074161C">
            <w:pPr>
              <w:jc w:val="center"/>
              <w:rPr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74161C" w:rsidRPr="005860CE" w:rsidRDefault="0074161C" w:rsidP="0074161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vAlign w:val="center"/>
          </w:tcPr>
          <w:p w:rsidR="0074161C" w:rsidRPr="005860CE" w:rsidRDefault="0074161C" w:rsidP="0074161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74161C" w:rsidRPr="005860CE" w:rsidRDefault="0074161C" w:rsidP="00E35312">
            <w:pPr>
              <w:spacing w:before="40" w:after="40"/>
              <w:jc w:val="center"/>
              <w:rPr>
                <w:rStyle w:val="FontStyle45"/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Строительство</w:t>
            </w:r>
            <w:r>
              <w:rPr>
                <w:b/>
                <w:sz w:val="20"/>
                <w:szCs w:val="20"/>
              </w:rPr>
              <w:t xml:space="preserve"> и реконструкция спортивных сооружений</w:t>
            </w:r>
          </w:p>
        </w:tc>
        <w:tc>
          <w:tcPr>
            <w:tcW w:w="2060" w:type="dxa"/>
            <w:noWrap/>
            <w:vAlign w:val="center"/>
          </w:tcPr>
          <w:p w:rsidR="0074161C" w:rsidRPr="0074161C" w:rsidRDefault="0074161C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4161C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74161C" w:rsidRPr="0074161C" w:rsidRDefault="0074161C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4161C">
              <w:rPr>
                <w:sz w:val="20"/>
                <w:szCs w:val="20"/>
              </w:rPr>
              <w:t>2017-2018</w:t>
            </w:r>
          </w:p>
        </w:tc>
        <w:tc>
          <w:tcPr>
            <w:tcW w:w="1134" w:type="dxa"/>
            <w:vAlign w:val="center"/>
          </w:tcPr>
          <w:p w:rsidR="0074161C" w:rsidRPr="0074161C" w:rsidRDefault="0074161C" w:rsidP="00E35312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</w:t>
            </w:r>
          </w:p>
        </w:tc>
        <w:tc>
          <w:tcPr>
            <w:tcW w:w="1842" w:type="dxa"/>
            <w:noWrap/>
            <w:vAlign w:val="center"/>
          </w:tcPr>
          <w:p w:rsidR="0074161C" w:rsidRPr="00E35312" w:rsidRDefault="0074161C" w:rsidP="00E35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4161C" w:rsidRPr="00E35312" w:rsidRDefault="0074161C" w:rsidP="00E35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4161C" w:rsidRPr="00AD0F84" w:rsidRDefault="0074161C" w:rsidP="00E35312">
            <w:pPr>
              <w:jc w:val="center"/>
              <w:rPr>
                <w:sz w:val="16"/>
                <w:szCs w:val="16"/>
              </w:rPr>
            </w:pPr>
          </w:p>
        </w:tc>
      </w:tr>
      <w:tr w:rsidR="0074161C" w:rsidRPr="00AD0F84" w:rsidTr="00E35312">
        <w:trPr>
          <w:trHeight w:val="20"/>
        </w:trPr>
        <w:tc>
          <w:tcPr>
            <w:tcW w:w="441" w:type="dxa"/>
            <w:noWrap/>
            <w:vAlign w:val="center"/>
          </w:tcPr>
          <w:p w:rsidR="0074161C" w:rsidRPr="00CC35C6" w:rsidRDefault="0074161C" w:rsidP="0074161C">
            <w:pPr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74161C" w:rsidRPr="00CC35C6" w:rsidRDefault="0074161C" w:rsidP="0074161C">
            <w:pPr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74161C" w:rsidRPr="00CC35C6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vAlign w:val="center"/>
          </w:tcPr>
          <w:p w:rsidR="0074161C" w:rsidRPr="00CC35C6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7" w:type="dxa"/>
            <w:noWrap/>
            <w:vAlign w:val="center"/>
          </w:tcPr>
          <w:p w:rsidR="0074161C" w:rsidRPr="00CC35C6" w:rsidRDefault="0074161C" w:rsidP="00E35312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Строительство комплексной спортивной площадки по адресу: Томская область, г.Кедровый, с.Пудино, ул.Горького, 8»</w:t>
            </w:r>
          </w:p>
        </w:tc>
        <w:tc>
          <w:tcPr>
            <w:tcW w:w="2060" w:type="dxa"/>
            <w:noWrap/>
            <w:vAlign w:val="center"/>
          </w:tcPr>
          <w:p w:rsidR="0074161C" w:rsidRPr="00CC35C6" w:rsidRDefault="0074161C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74161C" w:rsidRPr="00CC35C6" w:rsidRDefault="0074161C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4161C">
              <w:rPr>
                <w:sz w:val="20"/>
                <w:szCs w:val="20"/>
              </w:rPr>
              <w:t>201</w:t>
            </w:r>
            <w:r w:rsidR="006918F7">
              <w:rPr>
                <w:sz w:val="20"/>
                <w:szCs w:val="20"/>
              </w:rPr>
              <w:t>7</w:t>
            </w:r>
            <w:r w:rsidRPr="0074161C">
              <w:rPr>
                <w:sz w:val="20"/>
                <w:szCs w:val="20"/>
              </w:rPr>
              <w:t>-20</w:t>
            </w:r>
            <w:r w:rsidR="00E3531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74161C" w:rsidRPr="00CC35C6" w:rsidRDefault="0060116D" w:rsidP="00E35312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842" w:type="dxa"/>
            <w:noWrap/>
            <w:vAlign w:val="center"/>
          </w:tcPr>
          <w:p w:rsidR="0074161C" w:rsidRPr="00E35312" w:rsidRDefault="0074161C" w:rsidP="00E35312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Строительство комплексной спортивной площадки</w:t>
            </w:r>
          </w:p>
        </w:tc>
        <w:tc>
          <w:tcPr>
            <w:tcW w:w="2127" w:type="dxa"/>
            <w:vAlign w:val="center"/>
          </w:tcPr>
          <w:p w:rsidR="0074161C" w:rsidRPr="00E35312" w:rsidRDefault="006918F7" w:rsidP="00E35312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 xml:space="preserve">Поданная заявка на финансирование из ОБ не одобрена. </w:t>
            </w:r>
            <w:r w:rsidR="00115C23" w:rsidRPr="00E35312">
              <w:rPr>
                <w:sz w:val="18"/>
                <w:szCs w:val="18"/>
              </w:rPr>
              <w:t>Строительство запланировано на 201</w:t>
            </w:r>
            <w:r w:rsidRPr="00E35312">
              <w:rPr>
                <w:sz w:val="18"/>
                <w:szCs w:val="18"/>
              </w:rPr>
              <w:t>9</w:t>
            </w:r>
            <w:r w:rsidR="00115C23" w:rsidRPr="00E35312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vAlign w:val="center"/>
          </w:tcPr>
          <w:p w:rsidR="0074161C" w:rsidRPr="00CC35C6" w:rsidRDefault="0074161C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18F7" w:rsidRPr="00AD0F84" w:rsidTr="00E35312">
        <w:trPr>
          <w:trHeight w:val="20"/>
        </w:trPr>
        <w:tc>
          <w:tcPr>
            <w:tcW w:w="441" w:type="dxa"/>
            <w:noWrap/>
            <w:vAlign w:val="center"/>
          </w:tcPr>
          <w:p w:rsidR="006918F7" w:rsidRPr="00CC35C6" w:rsidRDefault="006918F7" w:rsidP="00741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6918F7" w:rsidRPr="00CC35C6" w:rsidRDefault="006918F7" w:rsidP="00741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918F7" w:rsidRPr="00CC35C6" w:rsidRDefault="006918F7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vAlign w:val="center"/>
          </w:tcPr>
          <w:p w:rsidR="006918F7" w:rsidRDefault="006918F7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7" w:type="dxa"/>
            <w:noWrap/>
            <w:vAlign w:val="center"/>
          </w:tcPr>
          <w:p w:rsidR="006918F7" w:rsidRPr="00CC35C6" w:rsidRDefault="006918F7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хоккейной коробки на территории г. Кедрового</w:t>
            </w:r>
          </w:p>
        </w:tc>
        <w:tc>
          <w:tcPr>
            <w:tcW w:w="2060" w:type="dxa"/>
            <w:noWrap/>
            <w:vAlign w:val="center"/>
          </w:tcPr>
          <w:p w:rsidR="006918F7" w:rsidRPr="00CC35C6" w:rsidRDefault="006918F7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6918F7" w:rsidRPr="0074161C" w:rsidRDefault="006918F7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6918F7" w:rsidRPr="00CC35C6" w:rsidRDefault="006918F7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842" w:type="dxa"/>
            <w:noWrap/>
            <w:vAlign w:val="center"/>
          </w:tcPr>
          <w:p w:rsidR="006918F7" w:rsidRPr="00E35312" w:rsidRDefault="006918F7" w:rsidP="00E35312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Запланировано строительство хоккейной коробки</w:t>
            </w:r>
          </w:p>
        </w:tc>
        <w:tc>
          <w:tcPr>
            <w:tcW w:w="2127" w:type="dxa"/>
            <w:vAlign w:val="center"/>
          </w:tcPr>
          <w:p w:rsidR="006918F7" w:rsidRPr="00E35312" w:rsidRDefault="006918F7" w:rsidP="00E35312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Хоккейная коробка установлена.</w:t>
            </w:r>
          </w:p>
        </w:tc>
        <w:tc>
          <w:tcPr>
            <w:tcW w:w="1559" w:type="dxa"/>
            <w:vAlign w:val="center"/>
          </w:tcPr>
          <w:p w:rsidR="006918F7" w:rsidRPr="00CC35C6" w:rsidRDefault="006918F7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4161C" w:rsidRPr="00AD0F84" w:rsidTr="00E35312">
        <w:trPr>
          <w:trHeight w:val="20"/>
        </w:trPr>
        <w:tc>
          <w:tcPr>
            <w:tcW w:w="441" w:type="dxa"/>
            <w:noWrap/>
            <w:vAlign w:val="center"/>
          </w:tcPr>
          <w:p w:rsidR="0074161C" w:rsidRPr="00B803B9" w:rsidRDefault="0074161C" w:rsidP="0074161C">
            <w:pPr>
              <w:jc w:val="center"/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74161C" w:rsidRPr="00B803B9" w:rsidRDefault="0074161C" w:rsidP="0074161C">
            <w:pPr>
              <w:jc w:val="center"/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74161C" w:rsidRPr="00B803B9" w:rsidRDefault="0074161C" w:rsidP="0074161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74161C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74161C" w:rsidRPr="00844169" w:rsidRDefault="0074161C" w:rsidP="00E3531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44169">
              <w:rPr>
                <w:b/>
                <w:sz w:val="20"/>
                <w:szCs w:val="20"/>
              </w:rPr>
              <w:t>Обеспечение деятельности Центра тестирования по выполнению видов испытаний,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на территории муниципального образования «Город Кедровый»</w:t>
            </w:r>
          </w:p>
        </w:tc>
        <w:tc>
          <w:tcPr>
            <w:tcW w:w="2060" w:type="dxa"/>
            <w:noWrap/>
            <w:vAlign w:val="center"/>
          </w:tcPr>
          <w:p w:rsidR="0074161C" w:rsidRPr="00844169" w:rsidRDefault="0074161C" w:rsidP="00E3531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44169">
              <w:rPr>
                <w:b/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74161C" w:rsidRPr="00844169" w:rsidRDefault="0074161C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44169">
              <w:rPr>
                <w:sz w:val="20"/>
                <w:szCs w:val="20"/>
              </w:rPr>
              <w:t>2016-2020</w:t>
            </w:r>
          </w:p>
        </w:tc>
        <w:tc>
          <w:tcPr>
            <w:tcW w:w="1134" w:type="dxa"/>
            <w:vAlign w:val="center"/>
          </w:tcPr>
          <w:p w:rsidR="0074161C" w:rsidRPr="00B803B9" w:rsidRDefault="0074161C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842" w:type="dxa"/>
            <w:noWrap/>
            <w:vAlign w:val="center"/>
          </w:tcPr>
          <w:p w:rsidR="0074161C" w:rsidRPr="00E35312" w:rsidRDefault="0074161C" w:rsidP="00E35312">
            <w:pPr>
              <w:jc w:val="center"/>
              <w:rPr>
                <w:b/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Обеспечение деятельности Центра тестирования ГТО</w:t>
            </w:r>
          </w:p>
        </w:tc>
        <w:tc>
          <w:tcPr>
            <w:tcW w:w="2127" w:type="dxa"/>
            <w:vAlign w:val="center"/>
          </w:tcPr>
          <w:p w:rsidR="0074161C" w:rsidRPr="00E35312" w:rsidRDefault="0060116D" w:rsidP="00601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 w:rsidR="006B3AF0" w:rsidRPr="00E35312">
              <w:rPr>
                <w:sz w:val="18"/>
                <w:szCs w:val="18"/>
              </w:rPr>
              <w:t>ентром те</w:t>
            </w:r>
            <w:r w:rsidR="00B33D89" w:rsidRPr="00E35312">
              <w:rPr>
                <w:sz w:val="18"/>
                <w:szCs w:val="18"/>
              </w:rPr>
              <w:t xml:space="preserve">стирования ГТО Томской области размещен </w:t>
            </w:r>
            <w:r w:rsidR="006B3AF0" w:rsidRPr="00E35312">
              <w:rPr>
                <w:sz w:val="18"/>
                <w:szCs w:val="18"/>
              </w:rPr>
              <w:t>баннер 3*6 м  о популяризации нормативов ГТО  по месту жительства</w:t>
            </w:r>
          </w:p>
        </w:tc>
        <w:tc>
          <w:tcPr>
            <w:tcW w:w="1559" w:type="dxa"/>
            <w:vAlign w:val="center"/>
          </w:tcPr>
          <w:p w:rsidR="0074161C" w:rsidRPr="00CC35C6" w:rsidRDefault="0074161C" w:rsidP="00E3531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297B0D" w:rsidRDefault="00297B0D" w:rsidP="006558E0">
      <w:pPr>
        <w:jc w:val="both"/>
        <w:rPr>
          <w:b/>
        </w:rPr>
      </w:pPr>
    </w:p>
    <w:p w:rsidR="00297B0D" w:rsidRDefault="00297B0D" w:rsidP="006558E0">
      <w:pPr>
        <w:jc w:val="both"/>
        <w:rPr>
          <w:b/>
        </w:rPr>
      </w:pPr>
    </w:p>
    <w:p w:rsidR="00297B0D" w:rsidRDefault="00297B0D" w:rsidP="006558E0">
      <w:pPr>
        <w:jc w:val="both"/>
        <w:rPr>
          <w:b/>
        </w:rPr>
      </w:pPr>
    </w:p>
    <w:p w:rsidR="006918F7" w:rsidRDefault="006918F7" w:rsidP="006558E0">
      <w:pPr>
        <w:jc w:val="both"/>
        <w:rPr>
          <w:b/>
        </w:rPr>
      </w:pPr>
    </w:p>
    <w:p w:rsidR="006558E0" w:rsidRPr="00590788" w:rsidRDefault="006558E0" w:rsidP="006558E0">
      <w:pPr>
        <w:jc w:val="both"/>
      </w:pPr>
      <w:r w:rsidRPr="00590788">
        <w:rPr>
          <w:b/>
        </w:rPr>
        <w:lastRenderedPageBreak/>
        <w:t>Форма 3.</w:t>
      </w:r>
      <w:r w:rsidRPr="00590788">
        <w:t xml:space="preserve"> Финансовая оценка применения мер муниципального регулирования </w:t>
      </w:r>
    </w:p>
    <w:p w:rsidR="006558E0" w:rsidRPr="00590788" w:rsidRDefault="006558E0" w:rsidP="006558E0">
      <w:pPr>
        <w:jc w:val="both"/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681"/>
        <w:gridCol w:w="3543"/>
        <w:gridCol w:w="1276"/>
        <w:gridCol w:w="1134"/>
        <w:gridCol w:w="1134"/>
        <w:gridCol w:w="1134"/>
        <w:gridCol w:w="1134"/>
        <w:gridCol w:w="1134"/>
        <w:gridCol w:w="1134"/>
        <w:gridCol w:w="1843"/>
      </w:tblGrid>
      <w:tr w:rsidR="006E7400" w:rsidRPr="00037250" w:rsidTr="00DB0F28">
        <w:trPr>
          <w:trHeight w:val="878"/>
        </w:trPr>
        <w:tc>
          <w:tcPr>
            <w:tcW w:w="1575" w:type="dxa"/>
            <w:gridSpan w:val="2"/>
            <w:vAlign w:val="center"/>
          </w:tcPr>
          <w:p w:rsidR="006E7400" w:rsidRPr="00037250" w:rsidRDefault="006E740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543" w:type="dxa"/>
            <w:vMerge w:val="restart"/>
            <w:vAlign w:val="center"/>
          </w:tcPr>
          <w:p w:rsidR="006E7400" w:rsidRPr="00037250" w:rsidRDefault="006E740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276" w:type="dxa"/>
            <w:vMerge w:val="restart"/>
            <w:vAlign w:val="center"/>
          </w:tcPr>
          <w:p w:rsidR="006E7400" w:rsidRPr="00037250" w:rsidRDefault="006E740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6804" w:type="dxa"/>
            <w:gridSpan w:val="6"/>
            <w:vAlign w:val="center"/>
          </w:tcPr>
          <w:p w:rsidR="006E7400" w:rsidRPr="00037250" w:rsidRDefault="006E740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Финансовая оценка результата, тыс. руб.</w:t>
            </w:r>
          </w:p>
        </w:tc>
        <w:tc>
          <w:tcPr>
            <w:tcW w:w="1843" w:type="dxa"/>
            <w:vMerge w:val="restart"/>
            <w:vAlign w:val="center"/>
          </w:tcPr>
          <w:p w:rsidR="006E7400" w:rsidRPr="00037250" w:rsidRDefault="006E740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Краткое обоснование необходимости применения меры</w:t>
            </w:r>
          </w:p>
        </w:tc>
      </w:tr>
      <w:tr w:rsidR="006E7400" w:rsidRPr="00037250" w:rsidTr="00DB0F28">
        <w:trPr>
          <w:trHeight w:val="20"/>
        </w:trPr>
        <w:tc>
          <w:tcPr>
            <w:tcW w:w="894" w:type="dxa"/>
            <w:vAlign w:val="center"/>
          </w:tcPr>
          <w:p w:rsidR="006E7400" w:rsidRPr="00037250" w:rsidRDefault="006E740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МП</w:t>
            </w:r>
          </w:p>
        </w:tc>
        <w:tc>
          <w:tcPr>
            <w:tcW w:w="681" w:type="dxa"/>
            <w:vAlign w:val="center"/>
          </w:tcPr>
          <w:p w:rsidR="006E7400" w:rsidRPr="00037250" w:rsidRDefault="006E740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proofErr w:type="spellStart"/>
            <w:r w:rsidRPr="000372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3" w:type="dxa"/>
            <w:vMerge/>
            <w:vAlign w:val="center"/>
          </w:tcPr>
          <w:p w:rsidR="006E7400" w:rsidRPr="00037250" w:rsidRDefault="006E740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E7400" w:rsidRPr="00037250" w:rsidRDefault="006E740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7400" w:rsidRPr="00037250" w:rsidRDefault="006E740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134" w:type="dxa"/>
            <w:vAlign w:val="center"/>
          </w:tcPr>
          <w:p w:rsidR="006E7400" w:rsidRPr="00037250" w:rsidRDefault="006E740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E7400" w:rsidRPr="00037250" w:rsidRDefault="006E740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7400" w:rsidRDefault="006E7400">
            <w:r>
              <w:rPr>
                <w:sz w:val="20"/>
                <w:szCs w:val="20"/>
              </w:rPr>
              <w:t>третий</w:t>
            </w:r>
            <w:r w:rsidRPr="00550060">
              <w:rPr>
                <w:sz w:val="20"/>
                <w:szCs w:val="20"/>
              </w:rPr>
              <w:t xml:space="preserve"> </w:t>
            </w:r>
            <w:r w:rsidR="00DB0F28">
              <w:rPr>
                <w:sz w:val="20"/>
                <w:szCs w:val="20"/>
              </w:rPr>
              <w:t xml:space="preserve"> </w:t>
            </w:r>
            <w:r w:rsidRPr="00550060">
              <w:rPr>
                <w:sz w:val="20"/>
                <w:szCs w:val="20"/>
              </w:rPr>
              <w:t>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7400" w:rsidRDefault="006E7400" w:rsidP="006918F7">
            <w:r>
              <w:rPr>
                <w:sz w:val="20"/>
                <w:szCs w:val="20"/>
              </w:rPr>
              <w:t xml:space="preserve">четвертый </w:t>
            </w:r>
            <w:r w:rsidRPr="00550060">
              <w:rPr>
                <w:sz w:val="20"/>
                <w:szCs w:val="20"/>
              </w:rPr>
              <w:t>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7400" w:rsidRDefault="006E7400" w:rsidP="006918F7">
            <w:r>
              <w:rPr>
                <w:sz w:val="20"/>
                <w:szCs w:val="20"/>
              </w:rPr>
              <w:t>пятый</w:t>
            </w:r>
            <w:r w:rsidRPr="00550060">
              <w:rPr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1843" w:type="dxa"/>
            <w:vMerge/>
            <w:vAlign w:val="center"/>
          </w:tcPr>
          <w:p w:rsidR="006E7400" w:rsidRPr="00037250" w:rsidRDefault="006E740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DB0F28" w:rsidRPr="00037250" w:rsidTr="00DB0F28">
        <w:trPr>
          <w:trHeight w:val="20"/>
        </w:trPr>
        <w:tc>
          <w:tcPr>
            <w:tcW w:w="894" w:type="dxa"/>
            <w:noWrap/>
            <w:vAlign w:val="center"/>
          </w:tcPr>
          <w:p w:rsidR="006918F7" w:rsidRPr="00037250" w:rsidRDefault="006918F7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6918F7" w:rsidRPr="00037250" w:rsidRDefault="006918F7" w:rsidP="006918F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noWrap/>
            <w:vAlign w:val="bottom"/>
          </w:tcPr>
          <w:p w:rsidR="006918F7" w:rsidRPr="00037250" w:rsidRDefault="006918F7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Ра</w:t>
            </w:r>
            <w:r w:rsidRPr="00037250">
              <w:rPr>
                <w:rStyle w:val="FontStyle45"/>
                <w:sz w:val="20"/>
                <w:szCs w:val="20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276" w:type="dxa"/>
            <w:noWrap/>
            <w:vAlign w:val="center"/>
          </w:tcPr>
          <w:p w:rsidR="006918F7" w:rsidRPr="00037250" w:rsidRDefault="006918F7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6918F7" w:rsidRPr="00037250" w:rsidRDefault="006918F7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918F7" w:rsidRPr="00037250" w:rsidRDefault="006918F7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918F7" w:rsidRPr="00037250" w:rsidRDefault="006918F7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918F7" w:rsidRPr="00037250" w:rsidRDefault="006E7400" w:rsidP="006918F7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918F7" w:rsidRPr="00037250" w:rsidRDefault="006E7400" w:rsidP="006918F7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918F7" w:rsidRPr="00037250" w:rsidRDefault="006E7400" w:rsidP="006918F7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6918F7" w:rsidRPr="00037250" w:rsidRDefault="006E740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558E0" w:rsidRPr="00590788" w:rsidRDefault="006558E0" w:rsidP="006558E0">
      <w:pPr>
        <w:pStyle w:val="ConsPlusTitle"/>
        <w:widowControl/>
        <w:jc w:val="both"/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CE409D" w:rsidRDefault="00CE409D" w:rsidP="006558E0">
      <w:pPr>
        <w:jc w:val="center"/>
        <w:rPr>
          <w:b/>
          <w:lang w:eastAsia="ru-RU"/>
        </w:rPr>
      </w:pPr>
    </w:p>
    <w:p w:rsidR="00CE409D" w:rsidRDefault="00CE409D" w:rsidP="006558E0">
      <w:pPr>
        <w:jc w:val="center"/>
        <w:rPr>
          <w:b/>
          <w:lang w:eastAsia="ru-RU"/>
        </w:rPr>
      </w:pPr>
    </w:p>
    <w:p w:rsidR="00CE409D" w:rsidRDefault="00CE409D" w:rsidP="006558E0">
      <w:pPr>
        <w:jc w:val="center"/>
        <w:rPr>
          <w:b/>
          <w:lang w:eastAsia="ru-RU"/>
        </w:rPr>
      </w:pPr>
    </w:p>
    <w:p w:rsidR="00CE409D" w:rsidRDefault="00CE409D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CE409D" w:rsidRPr="006E4ED9" w:rsidRDefault="00CE409D" w:rsidP="00CE409D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4. </w:t>
      </w:r>
      <w:hyperlink r:id="rId5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CE409D" w:rsidRPr="006E4ED9" w:rsidRDefault="00CE409D" w:rsidP="00CE409D">
      <w:pPr>
        <w:rPr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CE409D" w:rsidRPr="00574B18" w:rsidTr="008E7BBC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CE409D" w:rsidRPr="00574B18" w:rsidRDefault="00CE409D" w:rsidP="008E7BBC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CE409D" w:rsidRPr="00574B18" w:rsidRDefault="00CE409D" w:rsidP="008E7BBC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CE409D" w:rsidRPr="00574B18" w:rsidRDefault="00CE409D" w:rsidP="008E7BBC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CE409D" w:rsidRPr="00574B18" w:rsidRDefault="00CE409D" w:rsidP="008E7BBC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CE409D" w:rsidRPr="00574B18" w:rsidRDefault="00CE409D" w:rsidP="008E7BBC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CE409D" w:rsidRPr="00574B18" w:rsidRDefault="00CE409D" w:rsidP="008E7BBC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CE409D" w:rsidRPr="00574B18" w:rsidRDefault="00CE409D" w:rsidP="008E7BBC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CE409D" w:rsidRPr="00574B18" w:rsidRDefault="00CE409D" w:rsidP="008E7BBC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CE409D" w:rsidRPr="00574B18" w:rsidRDefault="00CE409D" w:rsidP="008E7BBC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CE409D" w:rsidRPr="00574B18" w:rsidRDefault="00CE409D" w:rsidP="008E7BBC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CE409D" w:rsidRPr="00574B18" w:rsidTr="008E7BBC">
        <w:trPr>
          <w:trHeight w:val="20"/>
          <w:tblHeader/>
        </w:trPr>
        <w:tc>
          <w:tcPr>
            <w:tcW w:w="507" w:type="dxa"/>
            <w:vAlign w:val="center"/>
          </w:tcPr>
          <w:p w:rsidR="00CE409D" w:rsidRPr="00574B18" w:rsidRDefault="00CE409D" w:rsidP="008E7BBC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CE409D" w:rsidRPr="00574B18" w:rsidRDefault="00CE409D" w:rsidP="008E7BBC">
            <w:pPr>
              <w:jc w:val="center"/>
              <w:rPr>
                <w:sz w:val="16"/>
                <w:szCs w:val="16"/>
              </w:rPr>
            </w:pPr>
            <w:proofErr w:type="spellStart"/>
            <w:r w:rsidRPr="00574B18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CE409D" w:rsidRPr="00574B18" w:rsidRDefault="00CE409D" w:rsidP="008E7BBC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CE409D" w:rsidRPr="00574B18" w:rsidRDefault="00CE409D" w:rsidP="008E7BBC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CE409D" w:rsidRPr="00574B18" w:rsidRDefault="00CE409D" w:rsidP="008E7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E409D" w:rsidRPr="00574B18" w:rsidRDefault="00CE409D" w:rsidP="008E7BBC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CE409D" w:rsidRPr="00574B18" w:rsidRDefault="00CE409D" w:rsidP="008E7BBC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CE409D" w:rsidRPr="00574B18" w:rsidRDefault="00CE409D" w:rsidP="008E7BBC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CE409D" w:rsidRPr="00574B18" w:rsidRDefault="00CE409D" w:rsidP="008E7BBC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CE409D" w:rsidRPr="00574B18" w:rsidRDefault="00CE409D" w:rsidP="008E7BBC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CE409D" w:rsidRPr="00574B18" w:rsidRDefault="00CE409D" w:rsidP="008E7BBC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CE409D" w:rsidRPr="00574B18" w:rsidRDefault="00CE409D" w:rsidP="008E7BBC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CE409D" w:rsidRPr="00574B18" w:rsidRDefault="00CE409D" w:rsidP="008E7BBC">
            <w:pPr>
              <w:rPr>
                <w:sz w:val="16"/>
                <w:szCs w:val="16"/>
              </w:rPr>
            </w:pPr>
          </w:p>
        </w:tc>
      </w:tr>
      <w:tr w:rsidR="00CE409D" w:rsidRPr="00574B18" w:rsidTr="008E7BBC">
        <w:trPr>
          <w:trHeight w:val="20"/>
        </w:trPr>
        <w:tc>
          <w:tcPr>
            <w:tcW w:w="507" w:type="dxa"/>
            <w:noWrap/>
            <w:vAlign w:val="center"/>
          </w:tcPr>
          <w:p w:rsidR="00CE409D" w:rsidRPr="00574B18" w:rsidRDefault="00CE409D" w:rsidP="008E7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CE409D" w:rsidRPr="00574B18" w:rsidRDefault="00CE409D" w:rsidP="008E7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09D" w:rsidRPr="00574B18" w:rsidRDefault="00CE409D" w:rsidP="008E7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E409D" w:rsidRPr="00574B18" w:rsidRDefault="00CE409D" w:rsidP="008E7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E409D" w:rsidRPr="00574B18" w:rsidRDefault="00CE409D" w:rsidP="008E7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CE409D" w:rsidRPr="00574B18" w:rsidRDefault="00DB0F28" w:rsidP="008E7BBC">
            <w:pPr>
              <w:rPr>
                <w:sz w:val="16"/>
                <w:szCs w:val="16"/>
              </w:rPr>
            </w:pPr>
            <w:r w:rsidRPr="00762136">
              <w:rPr>
                <w:rStyle w:val="a4"/>
                <w:color w:val="000000"/>
                <w:sz w:val="20"/>
                <w:szCs w:val="20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</w:t>
            </w:r>
          </w:p>
        </w:tc>
      </w:tr>
      <w:tr w:rsidR="00DB0F28" w:rsidRPr="00574B18" w:rsidTr="008E7BBC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DB0F28" w:rsidRPr="00574B18" w:rsidRDefault="00DB0F28" w:rsidP="008E7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DB0F28" w:rsidRPr="00574B18" w:rsidRDefault="00DB0F28" w:rsidP="008E7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B0F28" w:rsidRPr="00574B18" w:rsidRDefault="00DB0F28" w:rsidP="008E7BB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B0F28" w:rsidRPr="00574B18" w:rsidRDefault="00DB0F28" w:rsidP="008E7BB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DB0F28" w:rsidRPr="00574B18" w:rsidRDefault="00DB0F28" w:rsidP="008E7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B0F28" w:rsidRPr="00574B18" w:rsidRDefault="00DB0F28" w:rsidP="008E7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31" w:type="dxa"/>
            <w:vAlign w:val="center"/>
          </w:tcPr>
          <w:p w:rsidR="00DB0F28" w:rsidRPr="00574B18" w:rsidRDefault="00DB0F28" w:rsidP="00266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DB0F28" w:rsidRPr="00574B18" w:rsidRDefault="00DB0F28" w:rsidP="00266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DB0F28" w:rsidRPr="00574B18" w:rsidRDefault="00DB0F28" w:rsidP="00266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DB0F28" w:rsidRPr="00574B18" w:rsidRDefault="00DB0F28" w:rsidP="00266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DB0F28" w:rsidRPr="00574B18" w:rsidRDefault="00DB0F28" w:rsidP="00266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DB0F28" w:rsidRPr="00574B18" w:rsidRDefault="00DB0F28" w:rsidP="00266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DB0F28" w:rsidRPr="00574B18" w:rsidRDefault="00DB0F28" w:rsidP="00266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0F28" w:rsidRPr="00574B18" w:rsidTr="008E7BBC">
        <w:trPr>
          <w:trHeight w:val="20"/>
        </w:trPr>
        <w:tc>
          <w:tcPr>
            <w:tcW w:w="507" w:type="dxa"/>
            <w:vMerge/>
            <w:vAlign w:val="center"/>
          </w:tcPr>
          <w:p w:rsidR="00DB0F28" w:rsidRPr="00574B18" w:rsidRDefault="00DB0F28" w:rsidP="008E7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DB0F28" w:rsidRPr="00574B18" w:rsidRDefault="00DB0F28" w:rsidP="008E7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B0F28" w:rsidRPr="00574B18" w:rsidRDefault="00DB0F28" w:rsidP="008E7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DB0F28" w:rsidRPr="00574B18" w:rsidRDefault="00DB0F28" w:rsidP="008E7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B0F28" w:rsidRPr="00574B18" w:rsidRDefault="00DB0F28" w:rsidP="008E7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B0F28" w:rsidRPr="00574B18" w:rsidRDefault="00DB0F28" w:rsidP="008E7BBC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DB0F28" w:rsidRPr="00574B18" w:rsidRDefault="00DB0F28" w:rsidP="00266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DB0F28" w:rsidRPr="00574B18" w:rsidRDefault="00DB0F28" w:rsidP="00266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DB0F28" w:rsidRPr="00574B18" w:rsidRDefault="00DB0F28" w:rsidP="00266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DB0F28" w:rsidRPr="00574B18" w:rsidRDefault="00DB0F28" w:rsidP="00266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DB0F28" w:rsidRPr="00574B18" w:rsidRDefault="00DB0F28" w:rsidP="00266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DB0F28" w:rsidRPr="00574B18" w:rsidRDefault="00DB0F28" w:rsidP="00266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DB0F28" w:rsidRPr="00574B18" w:rsidRDefault="00DB0F28" w:rsidP="00266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E409D" w:rsidRPr="00574B18" w:rsidRDefault="00CE409D" w:rsidP="00CE409D">
      <w:pPr>
        <w:rPr>
          <w:sz w:val="16"/>
          <w:szCs w:val="16"/>
        </w:rPr>
      </w:pPr>
    </w:p>
    <w:p w:rsidR="00CE409D" w:rsidRPr="00BC7091" w:rsidRDefault="00CE409D" w:rsidP="00CE409D">
      <w:pPr>
        <w:rPr>
          <w:sz w:val="20"/>
          <w:szCs w:val="20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CE409D" w:rsidRDefault="00CE409D" w:rsidP="006558E0">
      <w:pPr>
        <w:jc w:val="center"/>
        <w:rPr>
          <w:b/>
          <w:lang w:eastAsia="ru-RU"/>
        </w:rPr>
      </w:pPr>
    </w:p>
    <w:p w:rsidR="00CE409D" w:rsidRDefault="00CE409D" w:rsidP="006558E0">
      <w:pPr>
        <w:jc w:val="center"/>
        <w:rPr>
          <w:b/>
          <w:lang w:eastAsia="ru-RU"/>
        </w:rPr>
      </w:pPr>
    </w:p>
    <w:p w:rsidR="00CE409D" w:rsidRDefault="00CE409D" w:rsidP="006558E0">
      <w:pPr>
        <w:jc w:val="center"/>
        <w:rPr>
          <w:b/>
          <w:lang w:eastAsia="ru-RU"/>
        </w:rPr>
      </w:pPr>
    </w:p>
    <w:p w:rsidR="00CE409D" w:rsidRDefault="00CE409D" w:rsidP="0043244C">
      <w:pPr>
        <w:jc w:val="center"/>
        <w:rPr>
          <w:b/>
          <w:lang w:eastAsia="ru-RU"/>
        </w:rPr>
      </w:pPr>
    </w:p>
    <w:p w:rsidR="00E9665F" w:rsidRPr="0043244C" w:rsidRDefault="00E9665F" w:rsidP="0043244C">
      <w:pPr>
        <w:jc w:val="center"/>
        <w:rPr>
          <w:lang w:eastAsia="ru-RU"/>
        </w:rPr>
      </w:pPr>
      <w:r w:rsidRPr="0043244C">
        <w:rPr>
          <w:b/>
          <w:lang w:eastAsia="ru-RU"/>
        </w:rPr>
        <w:lastRenderedPageBreak/>
        <w:t>Форма 5.</w:t>
      </w:r>
      <w:hyperlink r:id="rId6" w:history="1">
        <w:r w:rsidRPr="0043244C">
          <w:rPr>
            <w:lang w:eastAsia="ru-RU"/>
          </w:rPr>
          <w:t>Отчет</w:t>
        </w:r>
      </w:hyperlink>
      <w:r w:rsidRPr="0043244C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p w:rsidR="00E9665F" w:rsidRPr="006E4ED9" w:rsidRDefault="00E9665F" w:rsidP="00E9665F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527"/>
        <w:gridCol w:w="475"/>
        <w:gridCol w:w="387"/>
        <w:gridCol w:w="425"/>
        <w:gridCol w:w="4535"/>
        <w:gridCol w:w="1985"/>
        <w:gridCol w:w="1276"/>
        <w:gridCol w:w="1275"/>
        <w:gridCol w:w="993"/>
        <w:gridCol w:w="1417"/>
        <w:gridCol w:w="1418"/>
      </w:tblGrid>
      <w:tr w:rsidR="00297B0D" w:rsidRPr="00A0039C" w:rsidTr="005822A0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535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3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835" w:type="dxa"/>
            <w:gridSpan w:val="2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97B0D" w:rsidRPr="00A0039C" w:rsidTr="005822A0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993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417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418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97B0D" w:rsidRPr="00A0039C" w:rsidTr="005822A0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53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209DB" w:rsidRPr="00A0039C" w:rsidTr="000209DB">
        <w:trPr>
          <w:trHeight w:val="285"/>
        </w:trPr>
        <w:tc>
          <w:tcPr>
            <w:tcW w:w="470" w:type="dxa"/>
            <w:vMerge w:val="restart"/>
            <w:noWrap/>
            <w:vAlign w:val="center"/>
          </w:tcPr>
          <w:p w:rsidR="000209DB" w:rsidRPr="00574B18" w:rsidRDefault="000209DB" w:rsidP="002516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0209DB" w:rsidRPr="00574B18" w:rsidRDefault="000209DB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0209DB" w:rsidRPr="00574B18" w:rsidRDefault="000209DB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0209DB" w:rsidRPr="00574B18" w:rsidRDefault="000209DB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0209DB" w:rsidRPr="00574B18" w:rsidRDefault="000209DB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</w:tcBorders>
            <w:vAlign w:val="center"/>
          </w:tcPr>
          <w:p w:rsidR="000209DB" w:rsidRPr="005921AA" w:rsidRDefault="000209DB" w:rsidP="002516E3">
            <w:pPr>
              <w:rPr>
                <w:b/>
                <w:kern w:val="32"/>
                <w:sz w:val="16"/>
                <w:szCs w:val="16"/>
              </w:rPr>
            </w:pPr>
            <w:r w:rsidRPr="005921AA">
              <w:rPr>
                <w:b/>
                <w:kern w:val="32"/>
                <w:sz w:val="16"/>
                <w:szCs w:val="16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</w:t>
            </w:r>
            <w:r>
              <w:rPr>
                <w:b/>
                <w:kern w:val="32"/>
                <w:sz w:val="16"/>
                <w:szCs w:val="16"/>
              </w:rPr>
              <w:t>20</w:t>
            </w:r>
            <w:r w:rsidRPr="005921AA">
              <w:rPr>
                <w:b/>
                <w:kern w:val="32"/>
                <w:sz w:val="16"/>
                <w:szCs w:val="16"/>
              </w:rPr>
              <w:t xml:space="preserve"> годы</w:t>
            </w:r>
          </w:p>
          <w:p w:rsidR="000209DB" w:rsidRPr="005921AA" w:rsidRDefault="000209DB" w:rsidP="002516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209DB" w:rsidRPr="005921AA" w:rsidRDefault="000209DB" w:rsidP="000209DB">
            <w:pPr>
              <w:jc w:val="center"/>
              <w:rPr>
                <w:b/>
                <w:bCs/>
                <w:sz w:val="16"/>
                <w:szCs w:val="16"/>
              </w:rPr>
            </w:pPr>
            <w:r w:rsidRPr="005921A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0209DB" w:rsidRPr="00446C98" w:rsidRDefault="000209DB" w:rsidP="005A7FB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3152,52</w:t>
            </w:r>
          </w:p>
        </w:tc>
        <w:tc>
          <w:tcPr>
            <w:tcW w:w="1275" w:type="dxa"/>
            <w:noWrap/>
            <w:vAlign w:val="bottom"/>
          </w:tcPr>
          <w:p w:rsidR="000209DB" w:rsidRPr="00446C98" w:rsidRDefault="000209DB" w:rsidP="005A7FB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3152,52</w:t>
            </w:r>
          </w:p>
        </w:tc>
        <w:tc>
          <w:tcPr>
            <w:tcW w:w="993" w:type="dxa"/>
            <w:noWrap/>
            <w:vAlign w:val="bottom"/>
          </w:tcPr>
          <w:p w:rsidR="000209DB" w:rsidRPr="00446C98" w:rsidRDefault="000209DB" w:rsidP="005A7FB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3150,14</w:t>
            </w:r>
          </w:p>
        </w:tc>
        <w:tc>
          <w:tcPr>
            <w:tcW w:w="1417" w:type="dxa"/>
            <w:noWrap/>
            <w:vAlign w:val="bottom"/>
          </w:tcPr>
          <w:p w:rsidR="000209DB" w:rsidRPr="00BA7BD3" w:rsidRDefault="000209DB" w:rsidP="001C222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418" w:type="dxa"/>
            <w:noWrap/>
            <w:vAlign w:val="bottom"/>
          </w:tcPr>
          <w:p w:rsidR="000209DB" w:rsidRPr="00BA7BD3" w:rsidRDefault="000209DB" w:rsidP="008E7BB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0209DB" w:rsidRPr="00A0039C" w:rsidTr="002F3EA3">
        <w:trPr>
          <w:trHeight w:val="391"/>
        </w:trPr>
        <w:tc>
          <w:tcPr>
            <w:tcW w:w="470" w:type="dxa"/>
            <w:vMerge/>
            <w:noWrap/>
            <w:vAlign w:val="center"/>
          </w:tcPr>
          <w:p w:rsidR="000209DB" w:rsidRDefault="000209DB" w:rsidP="000209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0209DB" w:rsidRPr="00574B18" w:rsidRDefault="000209DB" w:rsidP="000209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noWrap/>
            <w:vAlign w:val="center"/>
          </w:tcPr>
          <w:p w:rsidR="000209DB" w:rsidRPr="00574B18" w:rsidRDefault="000209DB" w:rsidP="000209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/>
            <w:vAlign w:val="center"/>
          </w:tcPr>
          <w:p w:rsidR="000209DB" w:rsidRPr="00574B18" w:rsidRDefault="000209DB" w:rsidP="000209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0209DB" w:rsidRPr="00574B18" w:rsidRDefault="000209DB" w:rsidP="000209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0209DB" w:rsidRPr="005921AA" w:rsidRDefault="000209DB" w:rsidP="000209DB">
            <w:pPr>
              <w:rPr>
                <w:b/>
                <w:kern w:val="3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209DB" w:rsidRPr="005921AA" w:rsidRDefault="000209DB" w:rsidP="000209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276" w:type="dxa"/>
            <w:noWrap/>
            <w:vAlign w:val="center"/>
          </w:tcPr>
          <w:p w:rsidR="000209DB" w:rsidRPr="000209DB" w:rsidRDefault="000209DB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209DB">
              <w:rPr>
                <w:b/>
                <w:color w:val="000000"/>
                <w:sz w:val="18"/>
                <w:szCs w:val="18"/>
                <w:lang w:eastAsia="ru-RU"/>
              </w:rPr>
              <w:t>27,75</w:t>
            </w:r>
          </w:p>
        </w:tc>
        <w:tc>
          <w:tcPr>
            <w:tcW w:w="1275" w:type="dxa"/>
            <w:noWrap/>
            <w:vAlign w:val="center"/>
          </w:tcPr>
          <w:p w:rsidR="000209DB" w:rsidRPr="000209DB" w:rsidRDefault="000209DB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209DB">
              <w:rPr>
                <w:b/>
                <w:color w:val="000000"/>
                <w:sz w:val="18"/>
                <w:szCs w:val="18"/>
                <w:lang w:eastAsia="ru-RU"/>
              </w:rPr>
              <w:t>27,75</w:t>
            </w:r>
          </w:p>
        </w:tc>
        <w:tc>
          <w:tcPr>
            <w:tcW w:w="993" w:type="dxa"/>
            <w:noWrap/>
            <w:vAlign w:val="center"/>
          </w:tcPr>
          <w:p w:rsidR="000209DB" w:rsidRPr="000209DB" w:rsidRDefault="000209DB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209DB">
              <w:rPr>
                <w:b/>
                <w:color w:val="000000"/>
                <w:sz w:val="18"/>
                <w:szCs w:val="18"/>
                <w:lang w:eastAsia="ru-RU"/>
              </w:rPr>
              <w:t>27,75</w:t>
            </w:r>
          </w:p>
        </w:tc>
        <w:tc>
          <w:tcPr>
            <w:tcW w:w="1417" w:type="dxa"/>
            <w:noWrap/>
            <w:vAlign w:val="center"/>
          </w:tcPr>
          <w:p w:rsidR="000209DB" w:rsidRPr="000209DB" w:rsidRDefault="000209DB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209DB"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noWrap/>
            <w:vAlign w:val="center"/>
          </w:tcPr>
          <w:p w:rsidR="000209DB" w:rsidRPr="000209DB" w:rsidRDefault="000209DB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209DB"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C222A" w:rsidRPr="00A0039C" w:rsidTr="005822A0">
        <w:trPr>
          <w:trHeight w:val="469"/>
        </w:trPr>
        <w:tc>
          <w:tcPr>
            <w:tcW w:w="470" w:type="dxa"/>
            <w:vMerge/>
            <w:vAlign w:val="center"/>
          </w:tcPr>
          <w:p w:rsidR="001C222A" w:rsidRPr="00574B18" w:rsidRDefault="001C222A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1C222A" w:rsidRPr="00574B18" w:rsidRDefault="001C222A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1C222A" w:rsidRPr="00574B18" w:rsidRDefault="001C222A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1C222A" w:rsidRPr="00574B18" w:rsidRDefault="001C222A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1C222A" w:rsidRPr="00574B18" w:rsidRDefault="001C222A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1C222A" w:rsidRPr="005921AA" w:rsidRDefault="001C222A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C222A" w:rsidRPr="005921AA" w:rsidRDefault="001C222A" w:rsidP="000209D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5921AA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1C222A" w:rsidRPr="00446C98" w:rsidRDefault="000209DB" w:rsidP="005A7FB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3 124,76</w:t>
            </w:r>
          </w:p>
        </w:tc>
        <w:tc>
          <w:tcPr>
            <w:tcW w:w="1275" w:type="dxa"/>
            <w:noWrap/>
            <w:vAlign w:val="bottom"/>
          </w:tcPr>
          <w:p w:rsidR="001C222A" w:rsidRPr="00446C98" w:rsidRDefault="000209DB" w:rsidP="005A7FB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401A3">
              <w:rPr>
                <w:b/>
                <w:color w:val="000000"/>
                <w:sz w:val="18"/>
                <w:szCs w:val="18"/>
                <w:lang w:eastAsia="ru-RU"/>
              </w:rPr>
              <w:t>3 124,7</w:t>
            </w:r>
            <w:r w:rsidR="00A401A3" w:rsidRPr="00A401A3">
              <w:rPr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noWrap/>
            <w:vAlign w:val="bottom"/>
          </w:tcPr>
          <w:p w:rsidR="001C222A" w:rsidRPr="00446C98" w:rsidRDefault="000209DB" w:rsidP="005A7FB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3 122,39</w:t>
            </w:r>
          </w:p>
        </w:tc>
        <w:tc>
          <w:tcPr>
            <w:tcW w:w="1417" w:type="dxa"/>
            <w:noWrap/>
            <w:vAlign w:val="bottom"/>
          </w:tcPr>
          <w:p w:rsidR="001C222A" w:rsidRPr="00BA7BD3" w:rsidRDefault="001C222A" w:rsidP="005A7FB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418" w:type="dxa"/>
            <w:noWrap/>
            <w:vAlign w:val="bottom"/>
          </w:tcPr>
          <w:p w:rsidR="001C222A" w:rsidRPr="00BA7BD3" w:rsidRDefault="001C222A" w:rsidP="008E7BB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1C222A" w:rsidRPr="00A0039C" w:rsidTr="000209DB">
        <w:trPr>
          <w:trHeight w:val="259"/>
        </w:trPr>
        <w:tc>
          <w:tcPr>
            <w:tcW w:w="47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1C222A" w:rsidRPr="00AB3F16" w:rsidRDefault="001C222A" w:rsidP="002516E3">
            <w:pPr>
              <w:jc w:val="center"/>
              <w:rPr>
                <w:b/>
                <w:sz w:val="16"/>
                <w:szCs w:val="16"/>
              </w:rPr>
            </w:pPr>
            <w:r w:rsidRPr="00AB3F1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C222A" w:rsidRPr="00AB3F16" w:rsidRDefault="001C222A" w:rsidP="002516E3">
            <w:pPr>
              <w:jc w:val="center"/>
              <w:rPr>
                <w:b/>
                <w:sz w:val="16"/>
                <w:szCs w:val="16"/>
              </w:rPr>
            </w:pPr>
            <w:r w:rsidRPr="00AB3F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C222A" w:rsidRPr="00AB3F16" w:rsidRDefault="001C222A" w:rsidP="002516E3">
            <w:pPr>
              <w:jc w:val="center"/>
              <w:rPr>
                <w:b/>
                <w:sz w:val="16"/>
                <w:szCs w:val="16"/>
              </w:rPr>
            </w:pPr>
            <w:r w:rsidRPr="00AB3F16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22A" w:rsidRPr="00AB3F16" w:rsidRDefault="001C222A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1C222A" w:rsidRPr="003209BE" w:rsidRDefault="001C222A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  <w:vAlign w:val="center"/>
          </w:tcPr>
          <w:p w:rsidR="001C222A" w:rsidRPr="007A7741" w:rsidRDefault="001C222A" w:rsidP="00E9665F">
            <w:pPr>
              <w:rPr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«Развитие физической культуры, спорта и формирования здорового образа жизни »</w:t>
            </w:r>
          </w:p>
        </w:tc>
        <w:tc>
          <w:tcPr>
            <w:tcW w:w="1985" w:type="dxa"/>
            <w:vAlign w:val="center"/>
          </w:tcPr>
          <w:p w:rsidR="001C222A" w:rsidRPr="007A7741" w:rsidRDefault="001C222A" w:rsidP="000209DB">
            <w:pPr>
              <w:jc w:val="center"/>
              <w:rPr>
                <w:b/>
                <w:sz w:val="16"/>
                <w:szCs w:val="16"/>
              </w:rPr>
            </w:pPr>
            <w:r w:rsidRPr="007A77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1C222A" w:rsidRPr="00446C98" w:rsidRDefault="000F2831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1 314,95</w:t>
            </w:r>
          </w:p>
        </w:tc>
        <w:tc>
          <w:tcPr>
            <w:tcW w:w="1275" w:type="dxa"/>
            <w:noWrap/>
            <w:vAlign w:val="center"/>
          </w:tcPr>
          <w:p w:rsidR="001C222A" w:rsidRPr="00446C98" w:rsidRDefault="000F2831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1 314,95</w:t>
            </w:r>
          </w:p>
        </w:tc>
        <w:tc>
          <w:tcPr>
            <w:tcW w:w="993" w:type="dxa"/>
            <w:noWrap/>
            <w:vAlign w:val="center"/>
          </w:tcPr>
          <w:p w:rsidR="001C222A" w:rsidRPr="00446C98" w:rsidRDefault="000F2831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1 312,66</w:t>
            </w:r>
          </w:p>
        </w:tc>
        <w:tc>
          <w:tcPr>
            <w:tcW w:w="1417" w:type="dxa"/>
            <w:noWrap/>
            <w:vAlign w:val="center"/>
          </w:tcPr>
          <w:p w:rsidR="001C222A" w:rsidRPr="00025606" w:rsidRDefault="001C222A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418" w:type="dxa"/>
            <w:noWrap/>
            <w:vAlign w:val="center"/>
          </w:tcPr>
          <w:p w:rsidR="001C222A" w:rsidRPr="00025606" w:rsidRDefault="001C222A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1C222A" w:rsidRPr="00A0039C" w:rsidTr="000209DB">
        <w:trPr>
          <w:trHeight w:val="262"/>
        </w:trPr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1C222A" w:rsidRPr="00AB3F16" w:rsidRDefault="001C222A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2A" w:rsidRPr="00AB3F16" w:rsidRDefault="001C222A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2A" w:rsidRPr="00AB3F16" w:rsidRDefault="001C222A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2A" w:rsidRPr="00AB3F16" w:rsidRDefault="001C222A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1C222A" w:rsidRPr="003209BE" w:rsidRDefault="001C222A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1C222A" w:rsidRPr="007A7741" w:rsidRDefault="001C222A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C222A" w:rsidRPr="007A7741" w:rsidRDefault="001C222A" w:rsidP="000209D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C222A" w:rsidRPr="000209DB" w:rsidRDefault="001C222A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209DB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0F2831" w:rsidRPr="000209D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209DB">
              <w:rPr>
                <w:color w:val="000000"/>
                <w:sz w:val="18"/>
                <w:szCs w:val="18"/>
                <w:lang w:eastAsia="ru-RU"/>
              </w:rPr>
              <w:t>287,20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1C222A" w:rsidRPr="000209DB" w:rsidRDefault="001C222A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209DB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0F2831" w:rsidRPr="000209D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209DB">
              <w:rPr>
                <w:color w:val="000000"/>
                <w:sz w:val="18"/>
                <w:szCs w:val="18"/>
                <w:lang w:eastAsia="ru-RU"/>
              </w:rPr>
              <w:t>287,20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1C222A" w:rsidRPr="000209DB" w:rsidRDefault="000209DB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209DB">
              <w:rPr>
                <w:color w:val="000000"/>
                <w:sz w:val="18"/>
                <w:szCs w:val="18"/>
                <w:lang w:eastAsia="ru-RU"/>
              </w:rPr>
              <w:t>1284,91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1C222A" w:rsidRPr="006E4ED9" w:rsidRDefault="001C222A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1C222A" w:rsidRPr="006E4ED9" w:rsidRDefault="001C222A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1C222A" w:rsidRPr="00A0039C" w:rsidTr="000209DB">
        <w:trPr>
          <w:trHeight w:val="401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22A" w:rsidRPr="00AB3F16" w:rsidRDefault="001C222A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A" w:rsidRPr="00AB3F16" w:rsidRDefault="001C222A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A" w:rsidRPr="00AB3F16" w:rsidRDefault="001C222A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A" w:rsidRPr="00AB3F16" w:rsidRDefault="001C222A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222A" w:rsidRPr="003209BE" w:rsidRDefault="001C222A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:rsidR="001C222A" w:rsidRPr="007A7741" w:rsidRDefault="001C222A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C222A" w:rsidRDefault="001C222A" w:rsidP="000209D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C222A" w:rsidRPr="000209DB" w:rsidRDefault="000209DB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209DB">
              <w:rPr>
                <w:color w:val="000000"/>
                <w:sz w:val="18"/>
                <w:szCs w:val="18"/>
                <w:lang w:eastAsia="ru-RU"/>
              </w:rPr>
              <w:t>27,75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C222A" w:rsidRPr="000209DB" w:rsidRDefault="000209DB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209DB">
              <w:rPr>
                <w:color w:val="000000"/>
                <w:sz w:val="18"/>
                <w:szCs w:val="18"/>
                <w:lang w:eastAsia="ru-RU"/>
              </w:rPr>
              <w:t>27,75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1C222A" w:rsidRPr="000209DB" w:rsidRDefault="000209DB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209DB">
              <w:rPr>
                <w:color w:val="000000"/>
                <w:sz w:val="18"/>
                <w:szCs w:val="18"/>
                <w:lang w:eastAsia="ru-RU"/>
              </w:rPr>
              <w:t>27,75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1C222A" w:rsidRPr="006E4ED9" w:rsidRDefault="001C222A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C222A" w:rsidRPr="006E4ED9" w:rsidRDefault="001C222A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13543" w:rsidRPr="00A0039C" w:rsidTr="000209DB">
        <w:trPr>
          <w:trHeight w:val="43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813543" w:rsidRPr="00AB3F16" w:rsidRDefault="00813543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813543" w:rsidRPr="00AB3F16" w:rsidRDefault="00813543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813543" w:rsidRPr="00AB3F16" w:rsidRDefault="00813543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813543" w:rsidRPr="00AB3F16" w:rsidRDefault="00813543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13543" w:rsidRPr="003209BE" w:rsidRDefault="00813543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813543" w:rsidRPr="00005D38" w:rsidRDefault="00813543" w:rsidP="0026676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05D38">
              <w:rPr>
                <w:sz w:val="20"/>
                <w:szCs w:val="20"/>
              </w:rPr>
              <w:t>Обеспечение деятельности специалистов в сфере физической культур</w:t>
            </w:r>
            <w:r>
              <w:rPr>
                <w:sz w:val="20"/>
                <w:szCs w:val="20"/>
              </w:rPr>
              <w:t>ы</w:t>
            </w:r>
            <w:r w:rsidRPr="00005D38">
              <w:rPr>
                <w:sz w:val="20"/>
                <w:szCs w:val="20"/>
              </w:rPr>
              <w:t xml:space="preserve"> и спорт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543" w:rsidRDefault="00813543" w:rsidP="000209D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813543" w:rsidRDefault="00813543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660,98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813543" w:rsidRPr="006E4ED9" w:rsidRDefault="00813543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660,98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813543" w:rsidRDefault="00813543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658,87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813543" w:rsidRDefault="00813543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813543" w:rsidRDefault="00813543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813543" w:rsidRPr="00A0039C" w:rsidTr="000209DB">
        <w:trPr>
          <w:trHeight w:val="43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813543" w:rsidRPr="00AB3F16" w:rsidRDefault="00813543" w:rsidP="008E7BB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813543" w:rsidRPr="00AB3F16" w:rsidRDefault="00813543" w:rsidP="008E7BB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813543" w:rsidRPr="00AB3F16" w:rsidRDefault="00813543" w:rsidP="008E7BBC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813543" w:rsidRPr="00AB3F16" w:rsidRDefault="00813543" w:rsidP="008E7BBC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13543" w:rsidRPr="003209BE" w:rsidRDefault="00813543" w:rsidP="008E7BB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813543" w:rsidRPr="00005D38" w:rsidRDefault="00813543" w:rsidP="00266764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543" w:rsidRPr="00F43ACF" w:rsidRDefault="00813543" w:rsidP="000209DB">
            <w:pPr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43ACF">
              <w:rPr>
                <w:bCs/>
                <w:color w:val="000000"/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813543" w:rsidRDefault="00332713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431,70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813543" w:rsidRDefault="00332713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431,70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813543" w:rsidRDefault="00332713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431,70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813543" w:rsidRDefault="00332713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813543" w:rsidRDefault="00332713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13543" w:rsidRPr="00A0039C" w:rsidTr="000209DB">
        <w:trPr>
          <w:trHeight w:val="559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813543" w:rsidRPr="00AB3F16" w:rsidRDefault="00813543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813543" w:rsidRPr="00AB3F16" w:rsidRDefault="00813543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813543" w:rsidRPr="00AB3F16" w:rsidRDefault="00813543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813543" w:rsidRPr="00AB3F16" w:rsidRDefault="00813543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13543" w:rsidRPr="003209BE" w:rsidRDefault="00813543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813543" w:rsidRDefault="00813543" w:rsidP="00266764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543" w:rsidRDefault="00813543" w:rsidP="000209D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813543" w:rsidRDefault="008E6F55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116,27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813543" w:rsidRDefault="008E6F55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116,27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813543" w:rsidRDefault="008E6F55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116,22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813543" w:rsidRDefault="00813543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813543" w:rsidRDefault="00813543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13543" w:rsidRPr="00A0039C" w:rsidTr="000209DB">
        <w:trPr>
          <w:trHeight w:val="413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813543" w:rsidRPr="00AB3F16" w:rsidRDefault="00813543" w:rsidP="008E7BB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vAlign w:val="center"/>
          </w:tcPr>
          <w:p w:rsidR="00813543" w:rsidRPr="00AB3F16" w:rsidRDefault="00813543" w:rsidP="008E7BB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  <w:vAlign w:val="center"/>
          </w:tcPr>
          <w:p w:rsidR="00813543" w:rsidRPr="00AB3F16" w:rsidRDefault="00813543" w:rsidP="008E7BBC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</w:tcBorders>
            <w:vAlign w:val="center"/>
          </w:tcPr>
          <w:p w:rsidR="00813543" w:rsidRPr="00AB3F16" w:rsidRDefault="00813543" w:rsidP="008E7BBC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813543" w:rsidRPr="003209BE" w:rsidRDefault="00813543" w:rsidP="008E7BB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3543" w:rsidRPr="00AF4D57" w:rsidRDefault="00813543" w:rsidP="0026676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F5416">
              <w:rPr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округ</w:t>
            </w:r>
            <w:r>
              <w:rPr>
                <w:sz w:val="20"/>
                <w:szCs w:val="20"/>
              </w:rPr>
              <w:t xml:space="preserve"> </w:t>
            </w:r>
            <w:r w:rsidRPr="009F5416">
              <w:rPr>
                <w:sz w:val="20"/>
                <w:szCs w:val="20"/>
              </w:rPr>
              <w:t>-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543" w:rsidRPr="005B09EF" w:rsidRDefault="00813543" w:rsidP="000209DB">
            <w:pPr>
              <w:jc w:val="center"/>
              <w:rPr>
                <w:b/>
                <w:sz w:val="16"/>
                <w:szCs w:val="16"/>
              </w:rPr>
            </w:pPr>
            <w:r w:rsidRPr="005B09E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13543" w:rsidRPr="005B09EF" w:rsidRDefault="00813543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B09EF">
              <w:rPr>
                <w:b/>
                <w:color w:val="000000"/>
                <w:sz w:val="18"/>
                <w:szCs w:val="18"/>
                <w:lang w:eastAsia="ru-RU"/>
              </w:rPr>
              <w:t>80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13543" w:rsidRPr="005B09EF" w:rsidRDefault="00813543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13543" w:rsidRPr="005B09EF" w:rsidRDefault="00813543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79,87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13543" w:rsidRPr="005B09EF" w:rsidRDefault="00813543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13543" w:rsidRPr="005B09EF" w:rsidRDefault="00813543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813543" w:rsidRPr="00A0039C" w:rsidTr="000209DB">
        <w:trPr>
          <w:trHeight w:val="713"/>
        </w:trPr>
        <w:tc>
          <w:tcPr>
            <w:tcW w:w="470" w:type="dxa"/>
            <w:vMerge/>
            <w:vAlign w:val="center"/>
          </w:tcPr>
          <w:p w:rsidR="00813543" w:rsidRPr="00AB3F16" w:rsidRDefault="00813543" w:rsidP="008E7BB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vAlign w:val="center"/>
          </w:tcPr>
          <w:p w:rsidR="00813543" w:rsidRPr="00AB3F16" w:rsidRDefault="00813543" w:rsidP="008E7BB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vAlign w:val="center"/>
          </w:tcPr>
          <w:p w:rsidR="00813543" w:rsidRPr="00AB3F16" w:rsidRDefault="00813543" w:rsidP="008E7BBC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813543" w:rsidRPr="00AB3F16" w:rsidRDefault="00813543" w:rsidP="008E7BBC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13543" w:rsidRDefault="00813543" w:rsidP="008E7BB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right w:val="single" w:sz="4" w:space="0" w:color="auto"/>
            </w:tcBorders>
          </w:tcPr>
          <w:p w:rsidR="00813543" w:rsidRDefault="00813543" w:rsidP="008E7BBC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543" w:rsidRDefault="00813543" w:rsidP="00020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813543" w:rsidRDefault="00813543" w:rsidP="00020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города Кедрового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13543" w:rsidRDefault="00813543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22,15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13543" w:rsidRDefault="00813543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22,15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13543" w:rsidRDefault="00813543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22,15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13543" w:rsidRDefault="00813543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13543" w:rsidRDefault="00813543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13543" w:rsidRPr="00A0039C" w:rsidTr="000209DB">
        <w:trPr>
          <w:trHeight w:val="589"/>
        </w:trPr>
        <w:tc>
          <w:tcPr>
            <w:tcW w:w="470" w:type="dxa"/>
            <w:vMerge/>
            <w:tcBorders>
              <w:bottom w:val="single" w:sz="4" w:space="0" w:color="auto"/>
            </w:tcBorders>
            <w:vAlign w:val="center"/>
          </w:tcPr>
          <w:p w:rsidR="00813543" w:rsidRPr="00AB3F16" w:rsidRDefault="00813543" w:rsidP="008E7BB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813543" w:rsidRPr="00AB3F16" w:rsidRDefault="00813543" w:rsidP="008E7BB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bottom w:val="single" w:sz="4" w:space="0" w:color="auto"/>
            </w:tcBorders>
            <w:vAlign w:val="center"/>
          </w:tcPr>
          <w:p w:rsidR="00813543" w:rsidRPr="00AB3F16" w:rsidRDefault="00813543" w:rsidP="008E7BBC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bottom w:val="single" w:sz="4" w:space="0" w:color="auto"/>
            </w:tcBorders>
            <w:vAlign w:val="center"/>
          </w:tcPr>
          <w:p w:rsidR="00813543" w:rsidRPr="00AB3F16" w:rsidRDefault="00813543" w:rsidP="008E7BBC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813543" w:rsidRDefault="00813543" w:rsidP="008E7BB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3543" w:rsidRDefault="00813543" w:rsidP="008E7BBC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543" w:rsidRDefault="00813543" w:rsidP="00020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813543" w:rsidRDefault="00813543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57,85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813543" w:rsidRDefault="00813543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57,85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813543" w:rsidRDefault="00813543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57,72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813543" w:rsidRDefault="00813543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8E6F55" w:rsidRDefault="008E6F55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E6F55" w:rsidRDefault="008E6F55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E6F55" w:rsidRDefault="00813543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  <w:p w:rsidR="008E6F55" w:rsidRDefault="008E6F55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E6F55" w:rsidRDefault="008E6F55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2831" w:rsidRPr="00A0039C" w:rsidTr="000209DB">
        <w:trPr>
          <w:trHeight w:val="313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F2831" w:rsidRDefault="000F2831" w:rsidP="000F283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F2831" w:rsidRPr="003209BE" w:rsidRDefault="000F2831" w:rsidP="000F283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F2831" w:rsidRPr="003209BE" w:rsidRDefault="000F2831" w:rsidP="000F283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</w:tcBorders>
            <w:vAlign w:val="center"/>
          </w:tcPr>
          <w:p w:rsidR="000F2831" w:rsidRPr="00813543" w:rsidRDefault="000F2831" w:rsidP="000F283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F2831" w:rsidRPr="005B09EF" w:rsidRDefault="000F2831" w:rsidP="000F283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</w:tcPr>
          <w:p w:rsidR="000F2831" w:rsidRDefault="000F2831" w:rsidP="000F2831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спортивных сборных команд в</w:t>
            </w:r>
          </w:p>
          <w:p w:rsidR="000F2831" w:rsidRDefault="000F2831" w:rsidP="000F2831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областных, зональных, региональных соревнованиях на территории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831" w:rsidRPr="000F2831" w:rsidRDefault="000F2831" w:rsidP="000209DB">
            <w:pPr>
              <w:jc w:val="center"/>
              <w:rPr>
                <w:b/>
                <w:sz w:val="16"/>
                <w:szCs w:val="16"/>
              </w:rPr>
            </w:pPr>
            <w:r w:rsidRPr="000F2831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0F2831" w:rsidRPr="000F2831" w:rsidRDefault="000F2831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F2831">
              <w:rPr>
                <w:b/>
                <w:color w:val="000000"/>
                <w:sz w:val="18"/>
                <w:szCs w:val="18"/>
                <w:lang w:eastAsia="ru-RU"/>
              </w:rPr>
              <w:t>7,70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F2831" w:rsidRPr="000F2831" w:rsidRDefault="000F2831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F2831">
              <w:rPr>
                <w:b/>
                <w:color w:val="000000"/>
                <w:sz w:val="18"/>
                <w:szCs w:val="18"/>
                <w:lang w:eastAsia="ru-RU"/>
              </w:rPr>
              <w:t>7,70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0F2831" w:rsidRPr="000F2831" w:rsidRDefault="000F2831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F2831">
              <w:rPr>
                <w:b/>
                <w:color w:val="000000"/>
                <w:sz w:val="18"/>
                <w:szCs w:val="18"/>
                <w:lang w:eastAsia="ru-RU"/>
              </w:rPr>
              <w:t>7,70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0F2831" w:rsidRPr="000F2831" w:rsidRDefault="000F2831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F2831"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0F2831" w:rsidRPr="000F2831" w:rsidRDefault="000F2831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F2831"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F2831" w:rsidRPr="00A0039C" w:rsidTr="000209DB">
        <w:trPr>
          <w:trHeight w:val="313"/>
        </w:trPr>
        <w:tc>
          <w:tcPr>
            <w:tcW w:w="470" w:type="dxa"/>
            <w:vMerge/>
            <w:tcBorders>
              <w:top w:val="single" w:sz="4" w:space="0" w:color="auto"/>
            </w:tcBorders>
            <w:noWrap/>
            <w:vAlign w:val="center"/>
          </w:tcPr>
          <w:p w:rsidR="000F2831" w:rsidRDefault="000F2831" w:rsidP="000F283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</w:tcBorders>
            <w:noWrap/>
            <w:vAlign w:val="center"/>
          </w:tcPr>
          <w:p w:rsidR="000F2831" w:rsidRPr="003209BE" w:rsidRDefault="000F2831" w:rsidP="000F283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</w:tcBorders>
            <w:noWrap/>
            <w:vAlign w:val="center"/>
          </w:tcPr>
          <w:p w:rsidR="000F2831" w:rsidRPr="003209BE" w:rsidRDefault="000F2831" w:rsidP="000F283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</w:tcBorders>
            <w:vAlign w:val="center"/>
          </w:tcPr>
          <w:p w:rsidR="000F2831" w:rsidRDefault="000F2831" w:rsidP="000F283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noWrap/>
            <w:vAlign w:val="center"/>
          </w:tcPr>
          <w:p w:rsidR="000F2831" w:rsidRPr="005B09EF" w:rsidRDefault="000F2831" w:rsidP="000F283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</w:tcBorders>
          </w:tcPr>
          <w:p w:rsidR="000F2831" w:rsidRDefault="000F2831" w:rsidP="000F2831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831" w:rsidRPr="00250BD4" w:rsidRDefault="000F2831" w:rsidP="00020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0F2831" w:rsidRPr="008E6F55" w:rsidRDefault="000F2831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F2831" w:rsidRPr="006E4ED9" w:rsidRDefault="000F2831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0F2831" w:rsidRPr="006E4ED9" w:rsidRDefault="000F2831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0F2831" w:rsidRPr="006E4ED9" w:rsidRDefault="000F2831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0F2831" w:rsidRPr="006E4ED9" w:rsidRDefault="000F2831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F2831" w:rsidRPr="00A0039C" w:rsidTr="000209DB">
        <w:trPr>
          <w:trHeight w:val="495"/>
        </w:trPr>
        <w:tc>
          <w:tcPr>
            <w:tcW w:w="470" w:type="dxa"/>
            <w:vMerge/>
            <w:noWrap/>
            <w:vAlign w:val="center"/>
          </w:tcPr>
          <w:p w:rsidR="000F2831" w:rsidRDefault="000F2831" w:rsidP="000F283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0F2831" w:rsidRPr="003209BE" w:rsidRDefault="000F2831" w:rsidP="000F283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0F2831" w:rsidRPr="003209BE" w:rsidRDefault="000F2831" w:rsidP="000F283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0F2831" w:rsidRDefault="000F2831" w:rsidP="000F283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0F2831" w:rsidRPr="005B09EF" w:rsidRDefault="000F2831" w:rsidP="000F283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/>
          </w:tcPr>
          <w:p w:rsidR="000F2831" w:rsidRDefault="000F2831" w:rsidP="000F2831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F2831" w:rsidRDefault="000F2831" w:rsidP="00020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0F2831" w:rsidRPr="008E6F55" w:rsidRDefault="000F2831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0F2831" w:rsidRDefault="000F2831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0F2831" w:rsidRDefault="000F2831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0F2831" w:rsidRDefault="000F2831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F2831" w:rsidRDefault="000F2831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F2831" w:rsidRPr="00A0039C" w:rsidTr="000209DB">
        <w:trPr>
          <w:trHeight w:val="259"/>
        </w:trPr>
        <w:tc>
          <w:tcPr>
            <w:tcW w:w="470" w:type="dxa"/>
            <w:noWrap/>
            <w:vAlign w:val="center"/>
          </w:tcPr>
          <w:p w:rsidR="000F2831" w:rsidRDefault="000F2831" w:rsidP="000F283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0F2831" w:rsidRPr="003209BE" w:rsidRDefault="000F2831" w:rsidP="000F283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0F2831" w:rsidRPr="003209BE" w:rsidRDefault="000F2831" w:rsidP="000F283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0F2831" w:rsidRDefault="000F2831" w:rsidP="000F283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noWrap/>
            <w:vAlign w:val="center"/>
          </w:tcPr>
          <w:p w:rsidR="000F2831" w:rsidRPr="005B09EF" w:rsidRDefault="000F2831" w:rsidP="000F283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</w:tcPr>
          <w:p w:rsidR="000F2831" w:rsidRDefault="000F2831" w:rsidP="000F283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F5416">
              <w:rPr>
                <w:rStyle w:val="FontStyle45"/>
                <w:sz w:val="20"/>
                <w:szCs w:val="20"/>
              </w:rPr>
              <w:t>Обеспечение участия спортивных сборных команд города Кедрового в</w:t>
            </w:r>
            <w:r>
              <w:rPr>
                <w:rStyle w:val="FontStyle45"/>
                <w:sz w:val="20"/>
                <w:szCs w:val="20"/>
              </w:rPr>
              <w:t xml:space="preserve"> официальных региональных спортивных, физкультурных мероприятиях, проводимых на территории</w:t>
            </w:r>
            <w:r w:rsidRPr="009F5416">
              <w:rPr>
                <w:rStyle w:val="FontStyle45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1985" w:type="dxa"/>
            <w:vAlign w:val="center"/>
          </w:tcPr>
          <w:p w:rsidR="000F2831" w:rsidRDefault="000F2831" w:rsidP="00020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0F2831" w:rsidRPr="005B09EF" w:rsidRDefault="000F2831" w:rsidP="000209D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18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,30</w:t>
            </w:r>
          </w:p>
        </w:tc>
        <w:tc>
          <w:tcPr>
            <w:tcW w:w="1275" w:type="dxa"/>
            <w:noWrap/>
            <w:vAlign w:val="center"/>
          </w:tcPr>
          <w:p w:rsidR="000F2831" w:rsidRPr="00FA06B6" w:rsidRDefault="000F2831" w:rsidP="000209D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18,30</w:t>
            </w:r>
          </w:p>
        </w:tc>
        <w:tc>
          <w:tcPr>
            <w:tcW w:w="993" w:type="dxa"/>
            <w:noWrap/>
            <w:vAlign w:val="center"/>
          </w:tcPr>
          <w:p w:rsidR="000F2831" w:rsidRPr="00FA06B6" w:rsidRDefault="000F2831" w:rsidP="000209D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18,30</w:t>
            </w:r>
          </w:p>
        </w:tc>
        <w:tc>
          <w:tcPr>
            <w:tcW w:w="1417" w:type="dxa"/>
            <w:noWrap/>
            <w:vAlign w:val="center"/>
          </w:tcPr>
          <w:p w:rsidR="000F2831" w:rsidRPr="006E4ED9" w:rsidRDefault="000F2831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noWrap/>
            <w:vAlign w:val="center"/>
          </w:tcPr>
          <w:p w:rsidR="000F2831" w:rsidRPr="006E4ED9" w:rsidRDefault="000F2831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F2831" w:rsidRPr="003209BE" w:rsidTr="000209DB">
        <w:trPr>
          <w:trHeight w:val="259"/>
        </w:trPr>
        <w:tc>
          <w:tcPr>
            <w:tcW w:w="470" w:type="dxa"/>
            <w:noWrap/>
            <w:vAlign w:val="center"/>
          </w:tcPr>
          <w:p w:rsidR="000F2831" w:rsidRPr="003209BE" w:rsidRDefault="000F2831" w:rsidP="000F2831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0F2831" w:rsidRPr="003209BE" w:rsidRDefault="000F2831" w:rsidP="000F2831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0F2831" w:rsidRPr="003209BE" w:rsidRDefault="000F2831" w:rsidP="000F2831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7" w:type="dxa"/>
            <w:vAlign w:val="center"/>
          </w:tcPr>
          <w:p w:rsidR="000F2831" w:rsidRPr="003209BE" w:rsidRDefault="000F2831" w:rsidP="000F28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0F2831" w:rsidRPr="003209BE" w:rsidRDefault="000F2831" w:rsidP="000F28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0F2831" w:rsidRPr="00AA551E" w:rsidRDefault="000F2831" w:rsidP="000F2831">
            <w:pPr>
              <w:rPr>
                <w:b/>
                <w:sz w:val="20"/>
                <w:szCs w:val="20"/>
              </w:rPr>
            </w:pPr>
            <w:r w:rsidRPr="00AA551E">
              <w:rPr>
                <w:b/>
                <w:sz w:val="20"/>
                <w:szCs w:val="20"/>
              </w:rPr>
              <w:t>Содержание и текущий ремонт объектов физической культуры и спорта для оказания услуг населению</w:t>
            </w:r>
          </w:p>
        </w:tc>
        <w:tc>
          <w:tcPr>
            <w:tcW w:w="1985" w:type="dxa"/>
            <w:vAlign w:val="center"/>
          </w:tcPr>
          <w:p w:rsidR="000F2831" w:rsidRPr="003209BE" w:rsidRDefault="000F2831" w:rsidP="00020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0F2831" w:rsidRPr="00560762" w:rsidRDefault="000F2831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211,57</w:t>
            </w:r>
          </w:p>
        </w:tc>
        <w:tc>
          <w:tcPr>
            <w:tcW w:w="1275" w:type="dxa"/>
            <w:noWrap/>
            <w:vAlign w:val="center"/>
          </w:tcPr>
          <w:p w:rsidR="000F2831" w:rsidRPr="00560762" w:rsidRDefault="000F2831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211,57</w:t>
            </w:r>
          </w:p>
        </w:tc>
        <w:tc>
          <w:tcPr>
            <w:tcW w:w="993" w:type="dxa"/>
            <w:noWrap/>
            <w:vAlign w:val="center"/>
          </w:tcPr>
          <w:p w:rsidR="000F2831" w:rsidRPr="00560762" w:rsidRDefault="000F2831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211,48</w:t>
            </w:r>
          </w:p>
        </w:tc>
        <w:tc>
          <w:tcPr>
            <w:tcW w:w="1417" w:type="dxa"/>
            <w:noWrap/>
            <w:vAlign w:val="center"/>
          </w:tcPr>
          <w:p w:rsidR="000F2831" w:rsidRPr="003209BE" w:rsidRDefault="000F2831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noWrap/>
            <w:vAlign w:val="center"/>
          </w:tcPr>
          <w:p w:rsidR="000F2831" w:rsidRPr="003209BE" w:rsidRDefault="000F2831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F2831" w:rsidRPr="003209BE" w:rsidTr="000209DB">
        <w:trPr>
          <w:trHeight w:val="259"/>
        </w:trPr>
        <w:tc>
          <w:tcPr>
            <w:tcW w:w="470" w:type="dxa"/>
            <w:noWrap/>
            <w:vAlign w:val="center"/>
          </w:tcPr>
          <w:p w:rsidR="000F2831" w:rsidRPr="003209BE" w:rsidRDefault="000F2831" w:rsidP="000F28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0F2831" w:rsidRPr="003209BE" w:rsidRDefault="000F2831" w:rsidP="000F28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0F2831" w:rsidRPr="003209BE" w:rsidRDefault="000F2831" w:rsidP="000F28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387" w:type="dxa"/>
            <w:vAlign w:val="center"/>
          </w:tcPr>
          <w:p w:rsidR="000F2831" w:rsidRPr="003209BE" w:rsidRDefault="000F2831" w:rsidP="000F28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0F2831" w:rsidRPr="003209BE" w:rsidRDefault="000F2831" w:rsidP="000F28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0F2831" w:rsidRPr="00AA551E" w:rsidRDefault="000F2831" w:rsidP="000F2831">
            <w:pPr>
              <w:rPr>
                <w:b/>
                <w:sz w:val="20"/>
                <w:szCs w:val="20"/>
              </w:rPr>
            </w:pPr>
            <w:r w:rsidRPr="00AA551E">
              <w:rPr>
                <w:b/>
                <w:sz w:val="20"/>
                <w:szCs w:val="20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0F2831" w:rsidRPr="003209BE" w:rsidRDefault="000F2831" w:rsidP="00020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0F2831" w:rsidRPr="005822A0" w:rsidRDefault="000F2831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169,98</w:t>
            </w:r>
          </w:p>
        </w:tc>
        <w:tc>
          <w:tcPr>
            <w:tcW w:w="1275" w:type="dxa"/>
            <w:noWrap/>
            <w:vAlign w:val="center"/>
          </w:tcPr>
          <w:p w:rsidR="000F2831" w:rsidRPr="005822A0" w:rsidRDefault="000F2831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169,98</w:t>
            </w:r>
          </w:p>
        </w:tc>
        <w:tc>
          <w:tcPr>
            <w:tcW w:w="993" w:type="dxa"/>
            <w:noWrap/>
            <w:vAlign w:val="center"/>
          </w:tcPr>
          <w:p w:rsidR="000F2831" w:rsidRPr="005822A0" w:rsidRDefault="000F2831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169,98</w:t>
            </w:r>
          </w:p>
        </w:tc>
        <w:tc>
          <w:tcPr>
            <w:tcW w:w="1417" w:type="dxa"/>
            <w:noWrap/>
            <w:vAlign w:val="center"/>
          </w:tcPr>
          <w:p w:rsidR="000F2831" w:rsidRPr="005822A0" w:rsidRDefault="000F2831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noWrap/>
            <w:vAlign w:val="center"/>
          </w:tcPr>
          <w:p w:rsidR="000F2831" w:rsidRPr="005822A0" w:rsidRDefault="000F2831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F2831" w:rsidRPr="00186D18" w:rsidTr="000209DB">
        <w:trPr>
          <w:trHeight w:val="259"/>
        </w:trPr>
        <w:tc>
          <w:tcPr>
            <w:tcW w:w="470" w:type="dxa"/>
            <w:noWrap/>
            <w:vAlign w:val="center"/>
          </w:tcPr>
          <w:p w:rsidR="000F2831" w:rsidRPr="005822A0" w:rsidRDefault="000F2831" w:rsidP="000F2831">
            <w:pPr>
              <w:jc w:val="center"/>
              <w:rPr>
                <w:b/>
                <w:sz w:val="16"/>
                <w:szCs w:val="16"/>
              </w:rPr>
            </w:pPr>
            <w:r w:rsidRPr="005822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0F2831" w:rsidRPr="005822A0" w:rsidRDefault="000F2831" w:rsidP="000F2831">
            <w:pPr>
              <w:jc w:val="center"/>
              <w:rPr>
                <w:b/>
                <w:sz w:val="16"/>
                <w:szCs w:val="16"/>
              </w:rPr>
            </w:pPr>
            <w:r w:rsidRPr="005822A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0F2831" w:rsidRPr="005822A0" w:rsidRDefault="000F2831" w:rsidP="000F2831">
            <w:pPr>
              <w:jc w:val="center"/>
              <w:rPr>
                <w:b/>
                <w:sz w:val="16"/>
                <w:szCs w:val="16"/>
              </w:rPr>
            </w:pPr>
            <w:r w:rsidRPr="005822A0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387" w:type="dxa"/>
            <w:vAlign w:val="center"/>
          </w:tcPr>
          <w:p w:rsidR="000F2831" w:rsidRPr="005822A0" w:rsidRDefault="000F2831" w:rsidP="000F28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0F2831" w:rsidRPr="005A7FB0" w:rsidRDefault="000F2831" w:rsidP="000F28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0F2831" w:rsidRPr="00CC35C6" w:rsidRDefault="000F2831" w:rsidP="000F2831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Строительство</w:t>
            </w:r>
            <w:r>
              <w:rPr>
                <w:b/>
                <w:sz w:val="20"/>
                <w:szCs w:val="20"/>
              </w:rPr>
              <w:t xml:space="preserve"> и реконструкция </w:t>
            </w:r>
            <w:r w:rsidRPr="00037250">
              <w:rPr>
                <w:b/>
                <w:sz w:val="20"/>
                <w:szCs w:val="20"/>
              </w:rPr>
              <w:t>объектов физической культуры и спорта</w:t>
            </w:r>
          </w:p>
        </w:tc>
        <w:tc>
          <w:tcPr>
            <w:tcW w:w="1985" w:type="dxa"/>
            <w:vAlign w:val="center"/>
          </w:tcPr>
          <w:p w:rsidR="000F2831" w:rsidRPr="005A7FB0" w:rsidRDefault="000F2831" w:rsidP="000209DB">
            <w:pPr>
              <w:jc w:val="center"/>
              <w:rPr>
                <w:b/>
                <w:sz w:val="16"/>
                <w:szCs w:val="16"/>
              </w:rPr>
            </w:pPr>
            <w:r w:rsidRPr="005A7FB0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0F2831" w:rsidRPr="005A7FB0" w:rsidRDefault="000F2831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A7FB0">
              <w:rPr>
                <w:b/>
                <w:color w:val="000000"/>
                <w:sz w:val="18"/>
                <w:szCs w:val="18"/>
                <w:lang w:eastAsia="ru-RU"/>
              </w:rPr>
              <w:t>1456,02</w:t>
            </w:r>
          </w:p>
        </w:tc>
        <w:tc>
          <w:tcPr>
            <w:tcW w:w="1275" w:type="dxa"/>
            <w:noWrap/>
            <w:vAlign w:val="center"/>
          </w:tcPr>
          <w:p w:rsidR="000F2831" w:rsidRPr="005A7FB0" w:rsidRDefault="000F2831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1456,02</w:t>
            </w:r>
          </w:p>
        </w:tc>
        <w:tc>
          <w:tcPr>
            <w:tcW w:w="993" w:type="dxa"/>
            <w:noWrap/>
            <w:vAlign w:val="center"/>
          </w:tcPr>
          <w:p w:rsidR="000F2831" w:rsidRPr="005A7FB0" w:rsidRDefault="000F2831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1456,02</w:t>
            </w:r>
          </w:p>
        </w:tc>
        <w:tc>
          <w:tcPr>
            <w:tcW w:w="1417" w:type="dxa"/>
            <w:noWrap/>
            <w:vAlign w:val="center"/>
          </w:tcPr>
          <w:p w:rsidR="000F2831" w:rsidRPr="005A7FB0" w:rsidRDefault="000F2831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noWrap/>
            <w:vAlign w:val="center"/>
          </w:tcPr>
          <w:p w:rsidR="000F2831" w:rsidRPr="005A7FB0" w:rsidRDefault="000F2831" w:rsidP="000209D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F2831" w:rsidRPr="00186D18" w:rsidTr="000209DB">
        <w:trPr>
          <w:trHeight w:val="259"/>
        </w:trPr>
        <w:tc>
          <w:tcPr>
            <w:tcW w:w="470" w:type="dxa"/>
            <w:noWrap/>
            <w:vAlign w:val="center"/>
          </w:tcPr>
          <w:p w:rsidR="000F2831" w:rsidRPr="00AB3F16" w:rsidRDefault="000F2831" w:rsidP="000F2831">
            <w:pPr>
              <w:jc w:val="center"/>
              <w:rPr>
                <w:sz w:val="16"/>
                <w:szCs w:val="16"/>
              </w:rPr>
            </w:pPr>
            <w:r w:rsidRPr="00AB3F16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0F2831" w:rsidRPr="00AB3F16" w:rsidRDefault="000F2831" w:rsidP="000F2831">
            <w:pPr>
              <w:jc w:val="center"/>
              <w:rPr>
                <w:sz w:val="16"/>
                <w:szCs w:val="16"/>
              </w:rPr>
            </w:pPr>
            <w:r w:rsidRPr="00AB3F16"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0F2831" w:rsidRPr="00AB3F16" w:rsidRDefault="000F2831" w:rsidP="000F2831">
            <w:pPr>
              <w:jc w:val="center"/>
              <w:rPr>
                <w:sz w:val="16"/>
                <w:szCs w:val="16"/>
              </w:rPr>
            </w:pPr>
            <w:r w:rsidRPr="00AB3F16">
              <w:rPr>
                <w:sz w:val="16"/>
                <w:szCs w:val="16"/>
              </w:rPr>
              <w:t>05</w:t>
            </w:r>
          </w:p>
        </w:tc>
        <w:tc>
          <w:tcPr>
            <w:tcW w:w="387" w:type="dxa"/>
            <w:vAlign w:val="center"/>
          </w:tcPr>
          <w:p w:rsidR="000F2831" w:rsidRPr="00AB3F16" w:rsidRDefault="000F2831" w:rsidP="000F2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0F2831" w:rsidRPr="00AB3F16" w:rsidRDefault="000F2831" w:rsidP="000F2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0F2831" w:rsidRPr="00CC35C6" w:rsidRDefault="000F2831" w:rsidP="000F283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Строительство комплексной спортивной площадки по адресу: Томская область, г.Кедровый, с.Пудино, ул.Горького, 8»</w:t>
            </w:r>
          </w:p>
        </w:tc>
        <w:tc>
          <w:tcPr>
            <w:tcW w:w="1985" w:type="dxa"/>
            <w:vAlign w:val="center"/>
          </w:tcPr>
          <w:p w:rsidR="000F2831" w:rsidRDefault="000F2831" w:rsidP="000209DB">
            <w:pPr>
              <w:jc w:val="center"/>
            </w:pPr>
            <w:r w:rsidRPr="00626CAD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0F2831" w:rsidRPr="00AB3F16" w:rsidRDefault="000F2831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0F2831" w:rsidRPr="00AB3F16" w:rsidRDefault="000F2831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0F2831" w:rsidRPr="00AB3F16" w:rsidRDefault="000F2831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0F2831" w:rsidRPr="00AB3F16" w:rsidRDefault="000F2831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0F2831" w:rsidRPr="00AB3F16" w:rsidRDefault="000F2831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F2831" w:rsidRPr="00186D18" w:rsidTr="000209DB">
        <w:trPr>
          <w:trHeight w:val="259"/>
        </w:trPr>
        <w:tc>
          <w:tcPr>
            <w:tcW w:w="470" w:type="dxa"/>
            <w:noWrap/>
            <w:vAlign w:val="center"/>
          </w:tcPr>
          <w:p w:rsidR="000F2831" w:rsidRPr="00AB3F16" w:rsidRDefault="000F2831" w:rsidP="000F2831">
            <w:pPr>
              <w:jc w:val="center"/>
              <w:rPr>
                <w:sz w:val="16"/>
                <w:szCs w:val="16"/>
              </w:rPr>
            </w:pPr>
            <w:r w:rsidRPr="00AB3F16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0F2831" w:rsidRPr="00AB3F16" w:rsidRDefault="000F2831" w:rsidP="000F2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0F2831" w:rsidRPr="00AB3F16" w:rsidRDefault="000F2831" w:rsidP="000F2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87" w:type="dxa"/>
            <w:vAlign w:val="center"/>
          </w:tcPr>
          <w:p w:rsidR="000F2831" w:rsidRPr="00AB3F16" w:rsidRDefault="000F2831" w:rsidP="000F2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0F2831" w:rsidRPr="00AB3F16" w:rsidRDefault="000F2831" w:rsidP="000F2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0F2831" w:rsidRPr="00CC35C6" w:rsidRDefault="000F2831" w:rsidP="000F2831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хоккейной коробки на территории г. Кедрового</w:t>
            </w:r>
          </w:p>
        </w:tc>
        <w:tc>
          <w:tcPr>
            <w:tcW w:w="1985" w:type="dxa"/>
            <w:vAlign w:val="center"/>
          </w:tcPr>
          <w:p w:rsidR="000F2831" w:rsidRDefault="000F2831" w:rsidP="000209DB">
            <w:pPr>
              <w:jc w:val="center"/>
            </w:pPr>
            <w:r w:rsidRPr="00626CAD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0F2831" w:rsidRPr="00AB3F16" w:rsidRDefault="000F2831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1456,02</w:t>
            </w:r>
          </w:p>
        </w:tc>
        <w:tc>
          <w:tcPr>
            <w:tcW w:w="1275" w:type="dxa"/>
            <w:noWrap/>
            <w:vAlign w:val="center"/>
          </w:tcPr>
          <w:p w:rsidR="000F2831" w:rsidRPr="00AB3F16" w:rsidRDefault="000F2831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1456,02</w:t>
            </w:r>
          </w:p>
        </w:tc>
        <w:tc>
          <w:tcPr>
            <w:tcW w:w="993" w:type="dxa"/>
            <w:noWrap/>
            <w:vAlign w:val="center"/>
          </w:tcPr>
          <w:p w:rsidR="000F2831" w:rsidRPr="00AB3F16" w:rsidRDefault="000F2831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1456,02</w:t>
            </w:r>
          </w:p>
        </w:tc>
        <w:tc>
          <w:tcPr>
            <w:tcW w:w="1417" w:type="dxa"/>
            <w:noWrap/>
            <w:vAlign w:val="center"/>
          </w:tcPr>
          <w:p w:rsidR="000F2831" w:rsidRPr="00AB3F16" w:rsidRDefault="000F2831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noWrap/>
            <w:vAlign w:val="center"/>
          </w:tcPr>
          <w:p w:rsidR="000F2831" w:rsidRPr="00AB3F16" w:rsidRDefault="000F2831" w:rsidP="000209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E9665F" w:rsidRPr="00186D18" w:rsidRDefault="00E9665F" w:rsidP="00E9665F">
      <w:pPr>
        <w:rPr>
          <w:lang w:eastAsia="ru-RU"/>
        </w:rPr>
      </w:pPr>
    </w:p>
    <w:p w:rsidR="00E9665F" w:rsidRPr="006E4ED9" w:rsidRDefault="00E9665F" w:rsidP="00E9665F">
      <w:pPr>
        <w:rPr>
          <w:lang w:eastAsia="ru-RU"/>
        </w:rPr>
      </w:pPr>
    </w:p>
    <w:p w:rsidR="00B1574F" w:rsidRPr="006E4ED9" w:rsidRDefault="00E9665F" w:rsidP="00B1574F">
      <w:pPr>
        <w:rPr>
          <w:lang w:eastAsia="ru-RU"/>
        </w:rPr>
      </w:pPr>
      <w:r w:rsidRPr="006E4ED9">
        <w:rPr>
          <w:b/>
          <w:lang w:eastAsia="ru-RU"/>
        </w:rPr>
        <w:br w:type="page"/>
      </w:r>
      <w:r w:rsidR="00B1574F" w:rsidRPr="006E4ED9">
        <w:rPr>
          <w:b/>
          <w:lang w:eastAsia="ru-RU"/>
        </w:rPr>
        <w:lastRenderedPageBreak/>
        <w:t xml:space="preserve">Форма </w:t>
      </w:r>
      <w:r w:rsidR="00B1574F">
        <w:rPr>
          <w:b/>
          <w:lang w:eastAsia="ru-RU"/>
        </w:rPr>
        <w:t>6</w:t>
      </w:r>
      <w:r w:rsidR="00B1574F" w:rsidRPr="006E4ED9">
        <w:rPr>
          <w:b/>
          <w:lang w:eastAsia="ru-RU"/>
        </w:rPr>
        <w:t>.</w:t>
      </w:r>
      <w:hyperlink r:id="rId7" w:history="1">
        <w:r w:rsidR="00B1574F" w:rsidRPr="006E4ED9">
          <w:rPr>
            <w:lang w:eastAsia="ru-RU"/>
          </w:rPr>
          <w:t>Отчет</w:t>
        </w:r>
      </w:hyperlink>
      <w:r w:rsidR="00B1574F"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B1574F" w:rsidRPr="00A0039C" w:rsidTr="00FB52EA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B1574F" w:rsidRPr="00A0039C" w:rsidTr="00FB52EA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16EB" w:rsidRPr="00A0039C" w:rsidTr="00CA679F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4D16EB" w:rsidRPr="006E4ED9" w:rsidRDefault="004D16EB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4D16EB" w:rsidRPr="006E4ED9" w:rsidRDefault="004D16EB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4D16EB" w:rsidRPr="00BC7091" w:rsidRDefault="004D16EB" w:rsidP="002516E3">
            <w:pPr>
              <w:rPr>
                <w:b/>
                <w:kern w:val="32"/>
                <w:sz w:val="20"/>
                <w:szCs w:val="20"/>
              </w:rPr>
            </w:pPr>
            <w:r>
              <w:rPr>
                <w:b/>
                <w:kern w:val="32"/>
                <w:sz w:val="20"/>
                <w:szCs w:val="20"/>
              </w:rPr>
              <w:t>Развитие физической культуры,</w:t>
            </w:r>
            <w:r w:rsidR="00CA679F">
              <w:rPr>
                <w:b/>
                <w:kern w:val="32"/>
                <w:sz w:val="20"/>
                <w:szCs w:val="20"/>
              </w:rPr>
              <w:t xml:space="preserve"> </w:t>
            </w:r>
            <w:r>
              <w:rPr>
                <w:b/>
                <w:kern w:val="32"/>
                <w:sz w:val="20"/>
                <w:szCs w:val="20"/>
              </w:rPr>
              <w:t>спорта и формирования здорового образа жизни населения на территории муниципального образования «Город Кедровый» на 2015-20</w:t>
            </w:r>
            <w:r w:rsidR="000B65BC">
              <w:rPr>
                <w:b/>
                <w:kern w:val="32"/>
                <w:sz w:val="20"/>
                <w:szCs w:val="20"/>
              </w:rPr>
              <w:t>20</w:t>
            </w:r>
            <w:r>
              <w:rPr>
                <w:b/>
                <w:kern w:val="32"/>
                <w:sz w:val="20"/>
                <w:szCs w:val="20"/>
              </w:rPr>
              <w:t>годы.</w:t>
            </w:r>
          </w:p>
          <w:p w:rsidR="004D16EB" w:rsidRPr="00BC7091" w:rsidRDefault="004D16EB" w:rsidP="002516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4D16EB" w:rsidRPr="00771196" w:rsidRDefault="00A204A3" w:rsidP="00CA679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3 152,52</w:t>
            </w:r>
          </w:p>
        </w:tc>
        <w:tc>
          <w:tcPr>
            <w:tcW w:w="1480" w:type="dxa"/>
            <w:noWrap/>
            <w:vAlign w:val="center"/>
          </w:tcPr>
          <w:p w:rsidR="004D16EB" w:rsidRPr="00771196" w:rsidRDefault="001C222A" w:rsidP="00CA679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A204A3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150,14</w:t>
            </w:r>
          </w:p>
        </w:tc>
        <w:tc>
          <w:tcPr>
            <w:tcW w:w="1540" w:type="dxa"/>
            <w:noWrap/>
            <w:vAlign w:val="center"/>
          </w:tcPr>
          <w:p w:rsidR="004D16EB" w:rsidRPr="007224DB" w:rsidRDefault="001C222A" w:rsidP="00CA679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4D16EB" w:rsidRPr="00A0039C" w:rsidTr="00CA679F">
        <w:trPr>
          <w:trHeight w:val="20"/>
        </w:trPr>
        <w:tc>
          <w:tcPr>
            <w:tcW w:w="778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center"/>
          </w:tcPr>
          <w:p w:rsidR="004D16EB" w:rsidRPr="006E4ED9" w:rsidRDefault="004D16EB" w:rsidP="00CA67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D16EB" w:rsidRPr="006E4ED9" w:rsidRDefault="004D16EB" w:rsidP="00CA67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D16EB" w:rsidRPr="006E4ED9" w:rsidRDefault="004D16EB" w:rsidP="00CA67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16EB" w:rsidRPr="00A0039C" w:rsidTr="00CA679F">
        <w:trPr>
          <w:trHeight w:val="20"/>
        </w:trPr>
        <w:tc>
          <w:tcPr>
            <w:tcW w:w="778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4D16EB" w:rsidRPr="006E4ED9" w:rsidRDefault="004D16EB" w:rsidP="00CA67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D16EB" w:rsidRPr="006E4ED9" w:rsidRDefault="004D16EB" w:rsidP="00CA67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D16EB" w:rsidRPr="006E4ED9" w:rsidRDefault="004D16EB" w:rsidP="00CA67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16EB" w:rsidRPr="00A0039C" w:rsidTr="00CA679F">
        <w:trPr>
          <w:trHeight w:val="597"/>
        </w:trPr>
        <w:tc>
          <w:tcPr>
            <w:tcW w:w="778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4D16EB" w:rsidRPr="006E4ED9" w:rsidRDefault="00A204A3" w:rsidP="00CA67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2 640,82</w:t>
            </w:r>
          </w:p>
        </w:tc>
        <w:tc>
          <w:tcPr>
            <w:tcW w:w="1480" w:type="dxa"/>
            <w:noWrap/>
            <w:vAlign w:val="center"/>
          </w:tcPr>
          <w:p w:rsidR="004D16EB" w:rsidRPr="006E4ED9" w:rsidRDefault="00FB52EA" w:rsidP="00CA67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A204A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638,57</w:t>
            </w:r>
          </w:p>
        </w:tc>
        <w:tc>
          <w:tcPr>
            <w:tcW w:w="1540" w:type="dxa"/>
            <w:noWrap/>
            <w:vAlign w:val="center"/>
          </w:tcPr>
          <w:p w:rsidR="004D16EB" w:rsidRPr="006E4ED9" w:rsidRDefault="00FB52EA" w:rsidP="00CA67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4D16EB" w:rsidRPr="00A0039C" w:rsidTr="00CA679F">
        <w:trPr>
          <w:trHeight w:val="20"/>
        </w:trPr>
        <w:tc>
          <w:tcPr>
            <w:tcW w:w="778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4D16EB" w:rsidRPr="006E4ED9" w:rsidRDefault="000418A4" w:rsidP="00CA67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511,70</w:t>
            </w:r>
          </w:p>
        </w:tc>
        <w:tc>
          <w:tcPr>
            <w:tcW w:w="1480" w:type="dxa"/>
            <w:noWrap/>
            <w:vAlign w:val="center"/>
          </w:tcPr>
          <w:p w:rsidR="004D16EB" w:rsidRPr="006E4ED9" w:rsidRDefault="00FB52EA" w:rsidP="00CA67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511,57</w:t>
            </w:r>
          </w:p>
        </w:tc>
        <w:tc>
          <w:tcPr>
            <w:tcW w:w="1540" w:type="dxa"/>
            <w:noWrap/>
            <w:vAlign w:val="center"/>
          </w:tcPr>
          <w:p w:rsidR="004D16EB" w:rsidRPr="006E4ED9" w:rsidRDefault="00FB52EA" w:rsidP="00CA67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1574F" w:rsidRPr="00A0039C" w:rsidTr="00FB52EA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FB52EA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r w:rsidR="000532AA" w:rsidRPr="006E4ED9">
              <w:rPr>
                <w:sz w:val="18"/>
                <w:szCs w:val="18"/>
                <w:lang w:eastAsia="ru-RU"/>
              </w:rPr>
              <w:t>трансферты</w:t>
            </w:r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FB52EA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FB52EA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516E3" w:rsidRDefault="002516E3" w:rsidP="00E9665F"/>
    <w:p w:rsidR="006C4CFF" w:rsidRDefault="006C4CFF" w:rsidP="00E9665F"/>
    <w:p w:rsidR="000B65BC" w:rsidRDefault="000B65BC" w:rsidP="00E9665F"/>
    <w:p w:rsidR="000A32A2" w:rsidRDefault="000A32A2" w:rsidP="00E9665F"/>
    <w:p w:rsidR="000A32A2" w:rsidRDefault="000A32A2" w:rsidP="00E9665F"/>
    <w:p w:rsidR="000A32A2" w:rsidRDefault="000A32A2" w:rsidP="00E9665F"/>
    <w:p w:rsidR="000A32A2" w:rsidRDefault="000A32A2" w:rsidP="00E9665F"/>
    <w:p w:rsidR="00FE7FB9" w:rsidRPr="006E4ED9" w:rsidRDefault="00FE7FB9" w:rsidP="00FE7FB9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7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E7FB9" w:rsidRPr="006E4ED9" w:rsidRDefault="00FE7FB9" w:rsidP="00FE7FB9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FE7FB9" w:rsidRPr="00A0039C" w:rsidTr="00AB3F16">
        <w:trPr>
          <w:trHeight w:val="20"/>
        </w:trPr>
        <w:tc>
          <w:tcPr>
            <w:tcW w:w="500" w:type="dxa"/>
            <w:vAlign w:val="center"/>
          </w:tcPr>
          <w:p w:rsidR="00FE7FB9" w:rsidRPr="006E4ED9" w:rsidRDefault="00FE7FB9" w:rsidP="00AB3F1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FE7FB9" w:rsidRPr="006E4ED9" w:rsidRDefault="00FE7FB9" w:rsidP="00AB3F1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FE7FB9" w:rsidRPr="006E4ED9" w:rsidRDefault="00FE7FB9" w:rsidP="00AB3F1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FE7FB9" w:rsidRPr="006E4ED9" w:rsidRDefault="00FE7FB9" w:rsidP="00AB3F1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FE7FB9" w:rsidRPr="006E4ED9" w:rsidRDefault="00FE7FB9" w:rsidP="00AB3F1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CE4341" w:rsidRPr="00A0039C" w:rsidTr="00266764">
        <w:trPr>
          <w:trHeight w:val="20"/>
        </w:trPr>
        <w:tc>
          <w:tcPr>
            <w:tcW w:w="500" w:type="dxa"/>
            <w:noWrap/>
          </w:tcPr>
          <w:p w:rsidR="00CE4341" w:rsidRPr="006E4ED9" w:rsidRDefault="00CE4341" w:rsidP="00AB3F1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</w:tcPr>
          <w:p w:rsidR="00CE4341" w:rsidRDefault="00CE4341" w:rsidP="00266764">
            <w:r w:rsidRPr="005730FE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 города Кедрового</w:t>
            </w:r>
          </w:p>
        </w:tc>
        <w:tc>
          <w:tcPr>
            <w:tcW w:w="1660" w:type="dxa"/>
            <w:noWrap/>
            <w:vAlign w:val="bottom"/>
          </w:tcPr>
          <w:p w:rsidR="00CE4341" w:rsidRDefault="00CE4341" w:rsidP="00266764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22.03.2017</w:t>
            </w:r>
          </w:p>
        </w:tc>
        <w:tc>
          <w:tcPr>
            <w:tcW w:w="1540" w:type="dxa"/>
            <w:noWrap/>
            <w:vAlign w:val="bottom"/>
          </w:tcPr>
          <w:p w:rsidR="00CE4341" w:rsidRDefault="00CE4341" w:rsidP="00266764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96" w:type="dxa"/>
            <w:noWrap/>
            <w:vAlign w:val="bottom"/>
          </w:tcPr>
          <w:p w:rsidR="00CE4341" w:rsidRPr="006E4ED9" w:rsidRDefault="00CE4341" w:rsidP="00AB3F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CE4341" w:rsidRPr="00A0039C" w:rsidTr="00AB3F16">
        <w:trPr>
          <w:trHeight w:val="20"/>
        </w:trPr>
        <w:tc>
          <w:tcPr>
            <w:tcW w:w="500" w:type="dxa"/>
            <w:noWrap/>
          </w:tcPr>
          <w:p w:rsidR="00CE4341" w:rsidRPr="006E4ED9" w:rsidRDefault="00CE4341" w:rsidP="00AB3F1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</w:tcPr>
          <w:p w:rsidR="00CE4341" w:rsidRDefault="00CE4341">
            <w:r w:rsidRPr="005730FE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 города Кедрового</w:t>
            </w:r>
          </w:p>
        </w:tc>
        <w:tc>
          <w:tcPr>
            <w:tcW w:w="1660" w:type="dxa"/>
            <w:noWrap/>
            <w:vAlign w:val="bottom"/>
          </w:tcPr>
          <w:p w:rsidR="00CE4341" w:rsidRDefault="00CE4341" w:rsidP="00AB3F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22.11.2017</w:t>
            </w:r>
          </w:p>
        </w:tc>
        <w:tc>
          <w:tcPr>
            <w:tcW w:w="1540" w:type="dxa"/>
            <w:noWrap/>
            <w:vAlign w:val="bottom"/>
          </w:tcPr>
          <w:p w:rsidR="00CE4341" w:rsidRDefault="00CE4341" w:rsidP="00AB3F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5796" w:type="dxa"/>
            <w:noWrap/>
            <w:vAlign w:val="bottom"/>
          </w:tcPr>
          <w:p w:rsidR="00CE4341" w:rsidRDefault="00CE4341" w:rsidP="00AB3F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</w:tbl>
    <w:p w:rsidR="00FE7FB9" w:rsidRPr="00D31D39" w:rsidRDefault="00FE7FB9" w:rsidP="00FE7FB9">
      <w:pPr>
        <w:ind w:firstLine="708"/>
      </w:pPr>
    </w:p>
    <w:p w:rsidR="009561C2" w:rsidRDefault="009561C2" w:rsidP="009561C2">
      <w:pPr>
        <w:ind w:left="360"/>
        <w:rPr>
          <w:b/>
          <w:i/>
          <w:lang w:eastAsia="ru-RU"/>
        </w:rPr>
        <w:sectPr w:rsidR="009561C2" w:rsidSect="002F3EA3">
          <w:pgSz w:w="16838" w:h="11906" w:orient="landscape" w:code="9"/>
          <w:pgMar w:top="1134" w:right="567" w:bottom="567" w:left="1134" w:header="709" w:footer="709" w:gutter="0"/>
          <w:cols w:space="708"/>
          <w:docGrid w:linePitch="360"/>
        </w:sectPr>
      </w:pPr>
    </w:p>
    <w:p w:rsidR="009561C2" w:rsidRPr="006E4ED9" w:rsidRDefault="009561C2" w:rsidP="009561C2">
      <w:pPr>
        <w:rPr>
          <w:lang w:eastAsia="ru-RU"/>
        </w:rPr>
      </w:pPr>
      <w:r>
        <w:rPr>
          <w:b/>
          <w:lang w:eastAsia="ru-RU"/>
        </w:rPr>
        <w:lastRenderedPageBreak/>
        <w:t>Форма 8</w:t>
      </w:r>
      <w:r w:rsidRPr="006E4ED9">
        <w:rPr>
          <w:b/>
          <w:lang w:eastAsia="ru-RU"/>
        </w:rPr>
        <w:t xml:space="preserve">. </w:t>
      </w:r>
      <w:r w:rsidRPr="006E4ED9">
        <w:rPr>
          <w:lang w:eastAsia="ru-RU"/>
        </w:rPr>
        <w:t>Результаты оценки эффективно</w:t>
      </w:r>
      <w:r>
        <w:rPr>
          <w:lang w:eastAsia="ru-RU"/>
        </w:rPr>
        <w:t xml:space="preserve">сти муниципальной </w:t>
      </w:r>
      <w:r w:rsidRPr="006E4ED9">
        <w:rPr>
          <w:lang w:eastAsia="ru-RU"/>
        </w:rPr>
        <w:t xml:space="preserve">программы </w:t>
      </w:r>
    </w:p>
    <w:p w:rsidR="009561C2" w:rsidRPr="006E4ED9" w:rsidRDefault="009561C2" w:rsidP="009561C2">
      <w:pPr>
        <w:tabs>
          <w:tab w:val="left" w:pos="1134"/>
        </w:tabs>
        <w:spacing w:line="312" w:lineRule="auto"/>
        <w:ind w:left="851"/>
        <w:jc w:val="both"/>
        <w:rPr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2039"/>
        <w:gridCol w:w="1417"/>
        <w:gridCol w:w="1701"/>
        <w:gridCol w:w="1276"/>
        <w:gridCol w:w="1701"/>
        <w:gridCol w:w="1559"/>
      </w:tblGrid>
      <w:tr w:rsidR="009561C2" w:rsidRPr="00A0039C" w:rsidTr="002856FE">
        <w:tc>
          <w:tcPr>
            <w:tcW w:w="1276" w:type="dxa"/>
            <w:gridSpan w:val="2"/>
            <w:vAlign w:val="center"/>
          </w:tcPr>
          <w:p w:rsidR="009561C2" w:rsidRPr="00A0039C" w:rsidRDefault="009561C2" w:rsidP="002F3EA3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A0039C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9561C2" w:rsidRPr="00A0039C" w:rsidRDefault="009561C2" w:rsidP="002F3EA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9561C2" w:rsidRPr="00C92781" w:rsidRDefault="009561C2" w:rsidP="002F3EA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2781"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2039" w:type="dxa"/>
            <w:vMerge w:val="restart"/>
            <w:vAlign w:val="center"/>
          </w:tcPr>
          <w:p w:rsidR="009561C2" w:rsidRPr="00C92781" w:rsidRDefault="009561C2" w:rsidP="002F3EA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2781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vAlign w:val="center"/>
          </w:tcPr>
          <w:p w:rsidR="009561C2" w:rsidRPr="00A0039C" w:rsidRDefault="009561C2" w:rsidP="002F3EA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9561C2" w:rsidRPr="00A0039C" w:rsidRDefault="009561C2" w:rsidP="002F3EA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9561C2" w:rsidRPr="00A0039C" w:rsidRDefault="009561C2" w:rsidP="002F3EA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9561C2" w:rsidRPr="00A0039C" w:rsidRDefault="009561C2" w:rsidP="002F3EA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9561C2" w:rsidRPr="00A0039C" w:rsidRDefault="009561C2" w:rsidP="002F3EA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9561C2" w:rsidRPr="00A0039C" w:rsidTr="002856FE">
        <w:tc>
          <w:tcPr>
            <w:tcW w:w="709" w:type="dxa"/>
            <w:vAlign w:val="center"/>
          </w:tcPr>
          <w:p w:rsidR="009561C2" w:rsidRPr="00A0039C" w:rsidRDefault="009561C2" w:rsidP="002F3EA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9561C2" w:rsidRPr="00A0039C" w:rsidRDefault="009561C2" w:rsidP="002F3EA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0039C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9561C2" w:rsidRPr="00A0039C" w:rsidRDefault="009561C2" w:rsidP="002F3EA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9561C2" w:rsidRPr="00A0039C" w:rsidRDefault="009561C2" w:rsidP="002F3EA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9561C2" w:rsidRPr="00A0039C" w:rsidRDefault="009561C2" w:rsidP="002F3EA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561C2" w:rsidRPr="009561C2" w:rsidRDefault="005418B8" w:rsidP="002F3EA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9561C2" w:rsidRPr="009561C2" w:rsidRDefault="005418B8" w:rsidP="002F3EA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9561C2" w:rsidRPr="009561C2" w:rsidRDefault="005418B8" w:rsidP="002F3EA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9561C2" w:rsidRPr="009561C2" w:rsidRDefault="005418B8" w:rsidP="002F3EA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9561C2" w:rsidRPr="009561C2" w:rsidRDefault="005418B8" w:rsidP="002F3EA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9561C2" w:rsidRPr="00A0039C" w:rsidTr="002856FE">
        <w:tc>
          <w:tcPr>
            <w:tcW w:w="709" w:type="dxa"/>
            <w:vAlign w:val="center"/>
          </w:tcPr>
          <w:p w:rsidR="009561C2" w:rsidRPr="007226B7" w:rsidRDefault="009561C2" w:rsidP="009561C2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 w:rsidRPr="007226B7">
              <w:rPr>
                <w:b/>
                <w:lang w:eastAsia="ru-RU"/>
              </w:rPr>
              <w:t>0</w:t>
            </w:r>
            <w:r>
              <w:rPr>
                <w:b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9561C2" w:rsidRPr="007226B7" w:rsidRDefault="009561C2" w:rsidP="002F3EA3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 w:rsidRPr="007226B7">
              <w:rPr>
                <w:b/>
                <w:lang w:eastAsia="ru-RU"/>
              </w:rPr>
              <w:t>00</w:t>
            </w:r>
          </w:p>
        </w:tc>
        <w:tc>
          <w:tcPr>
            <w:tcW w:w="2097" w:type="dxa"/>
            <w:vAlign w:val="center"/>
          </w:tcPr>
          <w:p w:rsidR="00233E6E" w:rsidRPr="002F3EA3" w:rsidRDefault="00233E6E" w:rsidP="00233E6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2F3EA3">
              <w:rPr>
                <w:b/>
              </w:rPr>
              <w:t>униципальн</w:t>
            </w:r>
            <w:r>
              <w:rPr>
                <w:b/>
              </w:rPr>
              <w:t>ая программа</w:t>
            </w:r>
          </w:p>
          <w:p w:rsidR="009561C2" w:rsidRPr="009561C2" w:rsidRDefault="00233E6E" w:rsidP="00233E6E">
            <w:pPr>
              <w:tabs>
                <w:tab w:val="left" w:pos="1134"/>
              </w:tabs>
              <w:spacing w:before="40" w:after="40"/>
              <w:jc w:val="center"/>
              <w:rPr>
                <w:b/>
                <w:highlight w:val="yellow"/>
                <w:lang w:eastAsia="ru-RU"/>
              </w:rPr>
            </w:pPr>
            <w:r w:rsidRPr="002F3EA3">
              <w:t>«</w:t>
            </w:r>
            <w:r w:rsidRPr="002F3EA3">
              <w:rPr>
                <w:b/>
                <w:kern w:val="32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2015-2020 годы</w:t>
            </w:r>
          </w:p>
        </w:tc>
        <w:tc>
          <w:tcPr>
            <w:tcW w:w="1676" w:type="dxa"/>
            <w:vAlign w:val="center"/>
          </w:tcPr>
          <w:p w:rsidR="009561C2" w:rsidRPr="009561C2" w:rsidRDefault="00233E6E" w:rsidP="002F3EA3">
            <w:pPr>
              <w:tabs>
                <w:tab w:val="left" w:pos="1134"/>
              </w:tabs>
              <w:spacing w:before="40" w:after="40"/>
              <w:jc w:val="center"/>
              <w:rPr>
                <w:b/>
                <w:highlight w:val="yellow"/>
                <w:lang w:eastAsia="ru-RU"/>
              </w:rPr>
            </w:pPr>
            <w:r w:rsidRPr="00233E6E">
              <w:rPr>
                <w:b/>
                <w:lang w:eastAsia="ru-RU"/>
              </w:rPr>
              <w:t>З</w:t>
            </w:r>
            <w:r w:rsidR="009561C2" w:rsidRPr="00233E6E">
              <w:rPr>
                <w:b/>
                <w:lang w:eastAsia="ru-RU"/>
              </w:rPr>
              <w:t>аместитель мэра по социальной политике и управлению делами</w:t>
            </w:r>
          </w:p>
        </w:tc>
        <w:tc>
          <w:tcPr>
            <w:tcW w:w="2039" w:type="dxa"/>
            <w:vAlign w:val="center"/>
          </w:tcPr>
          <w:p w:rsidR="002856FE" w:rsidRDefault="002856FE" w:rsidP="002856FE">
            <w:pPr>
              <w:jc w:val="center"/>
              <w:rPr>
                <w:b/>
              </w:rPr>
            </w:pPr>
            <w:r w:rsidRPr="002856FE">
              <w:rPr>
                <w:b/>
              </w:rPr>
              <w:t>Муниципальное учреждение «Культура»</w:t>
            </w:r>
          </w:p>
          <w:p w:rsidR="009561C2" w:rsidRPr="009561C2" w:rsidRDefault="009561C2" w:rsidP="002856FE">
            <w:pPr>
              <w:jc w:val="center"/>
              <w:rPr>
                <w:b/>
                <w:highlight w:val="yellow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561C2" w:rsidRPr="007226B7" w:rsidRDefault="00073E12" w:rsidP="00B3478E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</w:tcPr>
          <w:p w:rsidR="009561C2" w:rsidRPr="007226B7" w:rsidRDefault="00073E12" w:rsidP="00B3478E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6" w:type="dxa"/>
            <w:vAlign w:val="center"/>
          </w:tcPr>
          <w:p w:rsidR="009561C2" w:rsidRPr="007226B7" w:rsidRDefault="00B3478E" w:rsidP="002F3EA3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</w:tcPr>
          <w:p w:rsidR="009561C2" w:rsidRPr="007226B7" w:rsidRDefault="00B3478E" w:rsidP="002F3EA3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</w:t>
            </w:r>
          </w:p>
        </w:tc>
        <w:tc>
          <w:tcPr>
            <w:tcW w:w="1559" w:type="dxa"/>
            <w:vAlign w:val="center"/>
          </w:tcPr>
          <w:p w:rsidR="009561C2" w:rsidRPr="007226B7" w:rsidRDefault="00B3478E" w:rsidP="002F3EA3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</w:t>
            </w:r>
          </w:p>
        </w:tc>
      </w:tr>
    </w:tbl>
    <w:p w:rsidR="009561C2" w:rsidRDefault="009561C2" w:rsidP="009561C2">
      <w:pPr>
        <w:rPr>
          <w:b/>
          <w:i/>
          <w:lang w:eastAsia="ru-RU"/>
        </w:rPr>
      </w:pPr>
    </w:p>
    <w:p w:rsidR="009561C2" w:rsidRDefault="009561C2" w:rsidP="009561C2">
      <w:pPr>
        <w:jc w:val="center"/>
        <w:rPr>
          <w:b/>
          <w:lang w:eastAsia="ru-RU"/>
        </w:rPr>
      </w:pPr>
    </w:p>
    <w:p w:rsidR="009561C2" w:rsidRDefault="009561C2" w:rsidP="009561C2">
      <w:pPr>
        <w:jc w:val="center"/>
        <w:rPr>
          <w:b/>
          <w:lang w:eastAsia="ru-RU"/>
        </w:rPr>
      </w:pPr>
    </w:p>
    <w:p w:rsidR="009561C2" w:rsidRDefault="009561C2" w:rsidP="009561C2">
      <w:pPr>
        <w:jc w:val="center"/>
        <w:rPr>
          <w:b/>
        </w:rPr>
        <w:sectPr w:rsidR="009561C2" w:rsidSect="002F3EA3">
          <w:pgSz w:w="16838" w:h="11906" w:orient="landscape" w:code="9"/>
          <w:pgMar w:top="1134" w:right="567" w:bottom="567" w:left="1134" w:header="709" w:footer="709" w:gutter="0"/>
          <w:cols w:space="708"/>
          <w:docGrid w:linePitch="360"/>
        </w:sectPr>
      </w:pPr>
    </w:p>
    <w:p w:rsidR="002F3EA3" w:rsidRPr="002F3EA3" w:rsidRDefault="002F3EA3" w:rsidP="002F3EA3">
      <w:pPr>
        <w:jc w:val="center"/>
        <w:rPr>
          <w:b/>
        </w:rPr>
      </w:pPr>
      <w:r w:rsidRPr="002F3EA3">
        <w:rPr>
          <w:b/>
        </w:rPr>
        <w:lastRenderedPageBreak/>
        <w:t>Доклад</w:t>
      </w:r>
    </w:p>
    <w:p w:rsidR="002F3EA3" w:rsidRPr="002F3EA3" w:rsidRDefault="002F3EA3" w:rsidP="002F3EA3">
      <w:pPr>
        <w:jc w:val="center"/>
        <w:rPr>
          <w:b/>
        </w:rPr>
      </w:pPr>
      <w:r w:rsidRPr="002F3EA3">
        <w:rPr>
          <w:b/>
        </w:rPr>
        <w:t xml:space="preserve"> о ходе реализации муниципальной программы</w:t>
      </w:r>
    </w:p>
    <w:p w:rsidR="002F3EA3" w:rsidRDefault="002F3EA3" w:rsidP="002F3EA3">
      <w:pPr>
        <w:jc w:val="center"/>
        <w:rPr>
          <w:b/>
        </w:rPr>
      </w:pPr>
      <w:r w:rsidRPr="002F3EA3">
        <w:t>«</w:t>
      </w:r>
      <w:r w:rsidRPr="002F3EA3">
        <w:rPr>
          <w:b/>
          <w:kern w:val="32"/>
        </w:rPr>
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2015-2020 годы</w:t>
      </w:r>
      <w:r w:rsidRPr="002F3EA3">
        <w:rPr>
          <w:b/>
        </w:rPr>
        <w:t xml:space="preserve"> за 2017 год</w:t>
      </w:r>
    </w:p>
    <w:p w:rsidR="00D63AA5" w:rsidRPr="00B3478E" w:rsidRDefault="00D63AA5" w:rsidP="000B65BC">
      <w:pPr>
        <w:jc w:val="center"/>
        <w:rPr>
          <w:highlight w:val="yellow"/>
        </w:rPr>
      </w:pPr>
    </w:p>
    <w:p w:rsidR="002F3EA3" w:rsidRDefault="002F3EA3" w:rsidP="00BC0EF4">
      <w:pPr>
        <w:ind w:firstLine="708"/>
        <w:rPr>
          <w:highlight w:val="yellow"/>
        </w:rPr>
      </w:pPr>
    </w:p>
    <w:p w:rsidR="002F3EA3" w:rsidRDefault="002F3EA3" w:rsidP="002F3EA3">
      <w:pPr>
        <w:tabs>
          <w:tab w:val="left" w:pos="3420"/>
        </w:tabs>
        <w:ind w:firstLine="540"/>
        <w:jc w:val="both"/>
      </w:pPr>
      <w:r>
        <w:rPr>
          <w:lang w:eastAsia="ru-RU"/>
        </w:rPr>
        <w:t>Доклад</w:t>
      </w:r>
      <w:r w:rsidRPr="00361A70">
        <w:rPr>
          <w:lang w:eastAsia="ru-RU"/>
        </w:rPr>
        <w:t xml:space="preserve"> о ходе реализации муниципальной программы</w:t>
      </w:r>
      <w:r>
        <w:rPr>
          <w:lang w:eastAsia="ru-RU"/>
        </w:rPr>
        <w:t xml:space="preserve"> </w:t>
      </w:r>
      <w:r w:rsidRPr="00417310">
        <w:rPr>
          <w:lang w:eastAsia="ru-RU"/>
        </w:rPr>
        <w:t xml:space="preserve">составлен в соответствии с </w:t>
      </w:r>
      <w:r>
        <w:rPr>
          <w:lang w:eastAsia="ru-RU"/>
        </w:rPr>
        <w:t xml:space="preserve">постановлением администрации города Кедрового от 26.06.2015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 и описывает </w:t>
      </w:r>
      <w:r w:rsidRPr="000022AF">
        <w:rPr>
          <w:lang w:eastAsia="ru-RU"/>
        </w:rPr>
        <w:t>наиболее значимые результаты реализации муниципальной программы, достигнутые за отчетный период</w:t>
      </w:r>
      <w:r>
        <w:rPr>
          <w:lang w:eastAsia="ru-RU"/>
        </w:rPr>
        <w:t>,</w:t>
      </w:r>
      <w:r w:rsidRPr="005D3058">
        <w:rPr>
          <w:lang w:eastAsia="ru-RU"/>
        </w:rPr>
        <w:t xml:space="preserve"> </w:t>
      </w:r>
      <w:r w:rsidRPr="000022AF">
        <w:rPr>
          <w:lang w:eastAsia="ru-RU"/>
        </w:rPr>
        <w:t>причины нереализованных или реализованных не в полной мере основных мероприятий муниципальной программы</w:t>
      </w:r>
      <w:r>
        <w:rPr>
          <w:lang w:eastAsia="ru-RU"/>
        </w:rPr>
        <w:t xml:space="preserve">, </w:t>
      </w:r>
      <w:r w:rsidRPr="000022AF">
        <w:rPr>
          <w:lang w:eastAsia="ru-RU"/>
        </w:rPr>
        <w:t>факторы, оказывающие влияние на ход реализации муниципальной программы</w:t>
      </w:r>
      <w:r>
        <w:rPr>
          <w:lang w:eastAsia="ru-RU"/>
        </w:rPr>
        <w:t>.</w:t>
      </w:r>
    </w:p>
    <w:p w:rsidR="002F3EA3" w:rsidRPr="00590788" w:rsidRDefault="00DC06EA" w:rsidP="00DC06EA">
      <w:pPr>
        <w:ind w:firstLine="709"/>
        <w:jc w:val="both"/>
      </w:pPr>
      <w:r w:rsidRPr="00DC06EA">
        <w:t>По итогам 2017 года в рамках реализации программы формирования здорового образа жизни населения о</w:t>
      </w:r>
      <w:r w:rsidR="002F3EA3" w:rsidRPr="00DC06EA">
        <w:t>сновные</w:t>
      </w:r>
      <w:r w:rsidR="002F3EA3" w:rsidRPr="00590788">
        <w:t xml:space="preserve"> программные мероприятия включают в себя:</w:t>
      </w:r>
    </w:p>
    <w:p w:rsidR="002F3EA3" w:rsidRPr="00590788" w:rsidRDefault="002F3EA3" w:rsidP="002F3EA3">
      <w:pPr>
        <w:tabs>
          <w:tab w:val="left" w:pos="34"/>
        </w:tabs>
        <w:spacing w:before="40" w:after="40"/>
        <w:ind w:left="34" w:firstLine="506"/>
        <w:jc w:val="both"/>
        <w:rPr>
          <w:color w:val="000000"/>
        </w:rPr>
      </w:pPr>
      <w:r w:rsidRPr="00590788">
        <w:t>1.</w:t>
      </w:r>
      <w:r>
        <w:t xml:space="preserve"> </w:t>
      </w:r>
      <w:r>
        <w:rPr>
          <w:color w:val="000000"/>
        </w:rPr>
        <w:t>О</w:t>
      </w:r>
      <w:r w:rsidRPr="00590788">
        <w:rPr>
          <w:color w:val="000000"/>
        </w:rPr>
        <w:t xml:space="preserve">рганизация проведения муниципальных официальных физкультурных мероприятий и спортивных </w:t>
      </w:r>
      <w:r>
        <w:rPr>
          <w:color w:val="000000"/>
        </w:rPr>
        <w:t>мероприятий (</w:t>
      </w:r>
      <w:r w:rsidRPr="00590788">
        <w:rPr>
          <w:color w:val="000000"/>
        </w:rPr>
        <w:t>в том числе в образовательных учреждениях), а также организация физкультурно-спортивной работы по месту жительства граждан;</w:t>
      </w:r>
    </w:p>
    <w:p w:rsidR="002F3EA3" w:rsidRPr="00590788" w:rsidRDefault="002F3EA3" w:rsidP="002F3EA3">
      <w:pPr>
        <w:pStyle w:val="a3"/>
        <w:ind w:firstLine="540"/>
        <w:jc w:val="both"/>
      </w:pPr>
      <w:r w:rsidRPr="00590788">
        <w:t>2.</w:t>
      </w:r>
      <w:r>
        <w:t xml:space="preserve"> </w:t>
      </w:r>
      <w:r w:rsidRPr="00590788">
        <w:t>Содержание и текущий ремонт объектов физической культуры и спорта для оказания услуг населению.</w:t>
      </w:r>
    </w:p>
    <w:p w:rsidR="002F3EA3" w:rsidRPr="00590788" w:rsidRDefault="002F3EA3" w:rsidP="002F3EA3">
      <w:pPr>
        <w:ind w:firstLine="540"/>
        <w:jc w:val="both"/>
      </w:pPr>
      <w:r w:rsidRPr="00590788">
        <w:t>3</w:t>
      </w:r>
      <w:r>
        <w:t>.</w:t>
      </w:r>
      <w:r w:rsidRPr="00590788">
        <w:t>Информационно-просветительскую деятельность, работу с населением муниципального образования.</w:t>
      </w:r>
    </w:p>
    <w:p w:rsidR="002F3EA3" w:rsidRDefault="002F3EA3" w:rsidP="002F3EA3">
      <w:pPr>
        <w:ind w:firstLine="540"/>
        <w:jc w:val="both"/>
      </w:pPr>
      <w:r w:rsidRPr="00590788">
        <w:t>4. Развитие материально-технической базы физической культуры и спорта.</w:t>
      </w:r>
    </w:p>
    <w:p w:rsidR="002F3EA3" w:rsidRDefault="002F3EA3" w:rsidP="002F3EA3">
      <w:pPr>
        <w:ind w:firstLine="540"/>
        <w:jc w:val="both"/>
      </w:pPr>
      <w:r>
        <w:t>5.</w:t>
      </w:r>
      <w:r w:rsidRPr="00AC5F0C">
        <w:rPr>
          <w:b/>
          <w:sz w:val="20"/>
          <w:szCs w:val="20"/>
        </w:rPr>
        <w:t xml:space="preserve"> </w:t>
      </w:r>
      <w:r w:rsidRPr="00AC5F0C">
        <w:t>Строительство и реконструкция спортивных сооружений</w:t>
      </w:r>
      <w:r>
        <w:t>.</w:t>
      </w:r>
    </w:p>
    <w:p w:rsidR="002F3EA3" w:rsidRPr="00AC5F0C" w:rsidRDefault="002F3EA3" w:rsidP="002F3EA3">
      <w:pPr>
        <w:ind w:firstLine="540"/>
        <w:jc w:val="both"/>
      </w:pPr>
      <w:r>
        <w:t xml:space="preserve">6. </w:t>
      </w:r>
      <w:r w:rsidRPr="00AC5F0C">
        <w:t>Обеспечение деятельности Центра тестирования по выполнению видов испытаний,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на территории муниципального образования «Город Кедровый»</w:t>
      </w:r>
      <w:r>
        <w:t>.</w:t>
      </w:r>
    </w:p>
    <w:p w:rsidR="00233E6E" w:rsidRDefault="002F3EA3" w:rsidP="00DC06EA">
      <w:pPr>
        <w:ind w:firstLine="709"/>
        <w:jc w:val="both"/>
      </w:pPr>
      <w:r>
        <w:t>За 2017 год было проведено 4</w:t>
      </w:r>
      <w:r w:rsidR="00B63552">
        <w:t>0</w:t>
      </w:r>
      <w:r>
        <w:t xml:space="preserve"> спортивно-масс</w:t>
      </w:r>
      <w:r w:rsidR="00233E6E">
        <w:t xml:space="preserve">овых, физкультурных мероприятий, </w:t>
      </w:r>
      <w:r>
        <w:t>в том числе (Всероссийский День бега «Кросс Нации», всероссийский Олимпийский День, Всероссийская массовая лыжная гонка «Лыжня России», областно</w:t>
      </w:r>
      <w:r w:rsidR="00DC06EA">
        <w:t>й</w:t>
      </w:r>
      <w:r>
        <w:t xml:space="preserve"> физкультурн</w:t>
      </w:r>
      <w:r w:rsidR="00233E6E">
        <w:t>ый</w:t>
      </w:r>
      <w:r>
        <w:t xml:space="preserve"> конкурс среди учащихся «Будь </w:t>
      </w:r>
      <w:proofErr w:type="spellStart"/>
      <w:r>
        <w:t>ГоТОв</w:t>
      </w:r>
      <w:proofErr w:type="spellEnd"/>
      <w:r>
        <w:t>»)</w:t>
      </w:r>
      <w:r w:rsidR="00677040">
        <w:t>.</w:t>
      </w:r>
      <w:r w:rsidR="00233E6E">
        <w:t xml:space="preserve"> </w:t>
      </w:r>
      <w:r w:rsidR="00677040">
        <w:t>В</w:t>
      </w:r>
      <w:r>
        <w:t>сего в мероприяти</w:t>
      </w:r>
      <w:r w:rsidR="00677040">
        <w:t>ях</w:t>
      </w:r>
      <w:r>
        <w:t xml:space="preserve"> приняли участие около 1 500 человек. Спортивная сборная МО «Город Кедровый» в январе приняла участие в территориальных соревнованиях по зимнему футболу в </w:t>
      </w:r>
      <w:proofErr w:type="spellStart"/>
      <w:r>
        <w:t>Верхнекетском</w:t>
      </w:r>
      <w:proofErr w:type="spellEnd"/>
      <w:r>
        <w:t xml:space="preserve"> районе, в феврале мужская и женская сборная приняла участие в межрайонном турнире по волейболу «Северная звезда» в с.</w:t>
      </w:r>
      <w:r w:rsidR="00677040">
        <w:t> </w:t>
      </w:r>
      <w:r>
        <w:t xml:space="preserve">Подгорное </w:t>
      </w:r>
      <w:proofErr w:type="spellStart"/>
      <w:r>
        <w:t>Чаинского</w:t>
      </w:r>
      <w:proofErr w:type="spellEnd"/>
      <w:r>
        <w:t xml:space="preserve"> района, где</w:t>
      </w:r>
      <w:r w:rsidR="00677040">
        <w:t xml:space="preserve"> женская сборная заняла 2 место.</w:t>
      </w:r>
      <w:r>
        <w:t xml:space="preserve"> </w:t>
      </w:r>
      <w:r w:rsidR="00677040">
        <w:t>В</w:t>
      </w:r>
      <w:r>
        <w:t xml:space="preserve"> марте приняли участие </w:t>
      </w:r>
      <w:proofErr w:type="gramStart"/>
      <w:r>
        <w:t>в  областных</w:t>
      </w:r>
      <w:proofErr w:type="gramEnd"/>
      <w:r>
        <w:t xml:space="preserve"> зимних сельских спортивных играх «Снежные узоры» по видам: шахматы, настольный теннис, зимняя рыбалка, женская сборная заняла третье место в территориальных соревнованиях  по волейболу в </w:t>
      </w:r>
      <w:proofErr w:type="spellStart"/>
      <w:r>
        <w:t>Чаинском</w:t>
      </w:r>
      <w:proofErr w:type="spellEnd"/>
      <w:r>
        <w:t xml:space="preserve"> районе,  в августе в Областных летних сельских спортивных играх «Стадион для всех» по видам: легкая атлетика (бег, прыжки с разбега, толкание ядра), велогонках, силовом экстриме. </w:t>
      </w:r>
    </w:p>
    <w:p w:rsidR="00233E6E" w:rsidRDefault="002F3EA3" w:rsidP="00DC06EA">
      <w:pPr>
        <w:ind w:firstLine="709"/>
        <w:jc w:val="both"/>
      </w:pPr>
      <w:r>
        <w:t xml:space="preserve">Департаментом </w:t>
      </w:r>
      <w:r w:rsidR="00233E6E">
        <w:t xml:space="preserve">по </w:t>
      </w:r>
      <w:r>
        <w:t>молодежной политике, физической культур</w:t>
      </w:r>
      <w:r w:rsidR="00233E6E">
        <w:t>е</w:t>
      </w:r>
      <w:r>
        <w:t xml:space="preserve"> и спорту выделено 2 ставки инструкторов по спорту. </w:t>
      </w:r>
      <w:r w:rsidR="00233E6E">
        <w:t>Н</w:t>
      </w:r>
      <w:r>
        <w:t>а работу принято 5 человек для работы с населени</w:t>
      </w:r>
      <w:r w:rsidR="00D26DE2">
        <w:t>е</w:t>
      </w:r>
      <w:r>
        <w:t xml:space="preserve">м в спортивных секциях: по мини-футболу (2 группы), баскетболу, волейболу, аэробике, лыжному спорту, настольному теннису, для занятий в тренажерном зале. </w:t>
      </w:r>
      <w:r w:rsidR="00DA21A3">
        <w:t xml:space="preserve">Увеличилась численность </w:t>
      </w:r>
      <w:r>
        <w:t xml:space="preserve">систематически занимающихся </w:t>
      </w:r>
      <w:r w:rsidR="00677040">
        <w:t xml:space="preserve">физической культурой и спортом до </w:t>
      </w:r>
      <w:r w:rsidR="00DA21A3">
        <w:t>3</w:t>
      </w:r>
      <w:r w:rsidR="00677040">
        <w:t>9</w:t>
      </w:r>
      <w:r w:rsidR="00DA21A3">
        <w:t>0</w:t>
      </w:r>
      <w:r>
        <w:t xml:space="preserve"> человек.</w:t>
      </w:r>
    </w:p>
    <w:p w:rsidR="00233E6E" w:rsidRDefault="002F3EA3" w:rsidP="00DC06EA">
      <w:pPr>
        <w:ind w:firstLine="709"/>
        <w:jc w:val="both"/>
      </w:pPr>
      <w:r>
        <w:t xml:space="preserve"> В 2017 году произведен космети</w:t>
      </w:r>
      <w:r w:rsidR="00233E6E">
        <w:t>ческ</w:t>
      </w:r>
      <w:r w:rsidR="00677040">
        <w:t>ий ремонт тренажерного зала,</w:t>
      </w:r>
      <w:r>
        <w:t xml:space="preserve"> </w:t>
      </w:r>
      <w:r w:rsidR="00677040">
        <w:t>п</w:t>
      </w:r>
      <w:r>
        <w:t xml:space="preserve">ланировка, отчистка </w:t>
      </w:r>
      <w:proofErr w:type="gramStart"/>
      <w:r>
        <w:t>и  содержание</w:t>
      </w:r>
      <w:proofErr w:type="gramEnd"/>
      <w:r>
        <w:t xml:space="preserve"> лыжной трассы. Зимой организованна работа пунктов проката лыж и коньков в с. Пудино и г. Кедровом. </w:t>
      </w:r>
    </w:p>
    <w:p w:rsidR="002F3EA3" w:rsidRDefault="002F3EA3" w:rsidP="00DC06EA">
      <w:pPr>
        <w:ind w:firstLine="709"/>
        <w:jc w:val="both"/>
      </w:pPr>
      <w:r>
        <w:lastRenderedPageBreak/>
        <w:t>В течение года организованна работа центра тестирования нормативов ГТО (</w:t>
      </w:r>
      <w:r w:rsidRPr="00160C6B">
        <w:rPr>
          <w:u w:val="single"/>
        </w:rPr>
        <w:t>по предварительным данным</w:t>
      </w:r>
      <w:r>
        <w:t xml:space="preserve"> в 2017 году из </w:t>
      </w:r>
      <w:proofErr w:type="spellStart"/>
      <w:r w:rsidR="00677040">
        <w:t>к</w:t>
      </w:r>
      <w:r>
        <w:t>едровчан</w:t>
      </w:r>
      <w:proofErr w:type="spellEnd"/>
      <w:r>
        <w:t xml:space="preserve"> на знаки отличия сдали</w:t>
      </w:r>
      <w:r w:rsidR="00677040">
        <w:t>:</w:t>
      </w:r>
      <w:r>
        <w:t xml:space="preserve"> 1 чел. на золотой знак, 10 человек на серебряный, 12 человек на бронзовый). </w:t>
      </w:r>
    </w:p>
    <w:p w:rsidR="002F3EA3" w:rsidRDefault="00677040" w:rsidP="002F3EA3">
      <w:pPr>
        <w:ind w:firstLine="709"/>
        <w:jc w:val="both"/>
      </w:pPr>
      <w:r>
        <w:t>В этом году на средства</w:t>
      </w:r>
      <w:r w:rsidR="002F3EA3" w:rsidRPr="00EE16E7">
        <w:t xml:space="preserve"> </w:t>
      </w:r>
      <w:r w:rsidR="002F3EA3">
        <w:t xml:space="preserve">благотворительной </w:t>
      </w:r>
      <w:proofErr w:type="gramStart"/>
      <w:r w:rsidR="002F3EA3">
        <w:t xml:space="preserve">помощи </w:t>
      </w:r>
      <w:r w:rsidR="002F3EA3" w:rsidRPr="00EE16E7">
        <w:t xml:space="preserve"> </w:t>
      </w:r>
      <w:r>
        <w:t>ОАО</w:t>
      </w:r>
      <w:proofErr w:type="gramEnd"/>
      <w:r>
        <w:t xml:space="preserve"> "</w:t>
      </w:r>
      <w:proofErr w:type="spellStart"/>
      <w:r>
        <w:t>Томскнефть</w:t>
      </w:r>
      <w:proofErr w:type="spellEnd"/>
      <w:r>
        <w:t>" ВНК</w:t>
      </w:r>
      <w:r w:rsidR="002F3EA3">
        <w:t xml:space="preserve"> был приобретен спортивный инвентарь для работы инструкторов по спорту с населением: мячи спортивные, палочки лыжные, стойки волейбольные, сетки, диски, грифы, тренажер навесной (для тренажерного зала), эспандеры, инвентарь для сдачи норм ГТО.  </w:t>
      </w:r>
      <w:r w:rsidR="00233E6E">
        <w:t>На средства</w:t>
      </w:r>
      <w:r w:rsidR="002F3EA3" w:rsidRPr="00EE16E7">
        <w:t xml:space="preserve"> </w:t>
      </w:r>
      <w:r w:rsidR="002F3EA3">
        <w:t>благотворительной помощи</w:t>
      </w:r>
      <w:r w:rsidR="002F3EA3" w:rsidRPr="007032B9">
        <w:t xml:space="preserve"> ООО "</w:t>
      </w:r>
      <w:proofErr w:type="spellStart"/>
      <w:r w:rsidR="002F3EA3" w:rsidRPr="007032B9">
        <w:t>Газпром</w:t>
      </w:r>
      <w:r w:rsidR="002F3EA3">
        <w:t>нефть</w:t>
      </w:r>
      <w:proofErr w:type="spellEnd"/>
      <w:r w:rsidR="002F3EA3">
        <w:t>-</w:t>
      </w:r>
      <w:r>
        <w:t>В</w:t>
      </w:r>
      <w:bookmarkStart w:id="0" w:name="_GoBack"/>
      <w:bookmarkEnd w:id="0"/>
      <w:r w:rsidR="002F3EA3">
        <w:t>осток</w:t>
      </w:r>
      <w:r w:rsidR="002F3EA3" w:rsidRPr="007032B9">
        <w:t>"</w:t>
      </w:r>
      <w:r w:rsidR="00233E6E">
        <w:t xml:space="preserve"> </w:t>
      </w:r>
      <w:r w:rsidR="002F3EA3">
        <w:t xml:space="preserve">была построена современная хоккейная коробка </w:t>
      </w:r>
      <w:r w:rsidR="00233E6E">
        <w:t xml:space="preserve">с </w:t>
      </w:r>
      <w:r w:rsidR="002F3EA3">
        <w:t xml:space="preserve">бортами из стеклопластика и защитными сетками. За счет средств местного бюджета подготовлено железобетонное основание для хоккейной коробки и установлены светодиодные светильники на опорах по периметру. </w:t>
      </w:r>
    </w:p>
    <w:p w:rsidR="00DC06EA" w:rsidRPr="00233E6E" w:rsidRDefault="00DC06EA" w:rsidP="00233E6E">
      <w:pPr>
        <w:ind w:firstLine="708"/>
        <w:jc w:val="both"/>
        <w:rPr>
          <w:color w:val="000000"/>
          <w:lang w:eastAsia="ru-RU"/>
        </w:rPr>
      </w:pPr>
      <w:r w:rsidRPr="00233E6E">
        <w:t>За последние годы в муниципальном образовании «Город Кедровый» произошли позитивные изменения в развитии физической культуры и спорта. Этому способствовало привлечение активной части населения, занимающегося спортом и показывающего положительные результаты</w:t>
      </w:r>
      <w:r w:rsidR="00233E6E" w:rsidRPr="00233E6E">
        <w:t>.</w:t>
      </w:r>
    </w:p>
    <w:sectPr w:rsidR="00DC06EA" w:rsidRPr="00233E6E" w:rsidSect="009561C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5F"/>
    <w:rsid w:val="000209DB"/>
    <w:rsid w:val="00025606"/>
    <w:rsid w:val="000418A4"/>
    <w:rsid w:val="000532AA"/>
    <w:rsid w:val="00073A45"/>
    <w:rsid w:val="00073E12"/>
    <w:rsid w:val="00073FB4"/>
    <w:rsid w:val="000A32A2"/>
    <w:rsid w:val="000A36B5"/>
    <w:rsid w:val="000B65BC"/>
    <w:rsid w:val="000D2205"/>
    <w:rsid w:val="000F2831"/>
    <w:rsid w:val="0010487D"/>
    <w:rsid w:val="00111187"/>
    <w:rsid w:val="00115C23"/>
    <w:rsid w:val="00122303"/>
    <w:rsid w:val="001554D2"/>
    <w:rsid w:val="00186D18"/>
    <w:rsid w:val="00193D8B"/>
    <w:rsid w:val="001A621B"/>
    <w:rsid w:val="001C222A"/>
    <w:rsid w:val="001D1CD5"/>
    <w:rsid w:val="0020225F"/>
    <w:rsid w:val="00216A6A"/>
    <w:rsid w:val="00220F6E"/>
    <w:rsid w:val="00233E6E"/>
    <w:rsid w:val="002516E3"/>
    <w:rsid w:val="00266764"/>
    <w:rsid w:val="00274E50"/>
    <w:rsid w:val="00274FC2"/>
    <w:rsid w:val="00275009"/>
    <w:rsid w:val="002856FE"/>
    <w:rsid w:val="00292B53"/>
    <w:rsid w:val="00297B0D"/>
    <w:rsid w:val="002D29AC"/>
    <w:rsid w:val="002F3EA3"/>
    <w:rsid w:val="003209BE"/>
    <w:rsid w:val="003269EF"/>
    <w:rsid w:val="00332713"/>
    <w:rsid w:val="003850C1"/>
    <w:rsid w:val="00394937"/>
    <w:rsid w:val="00396465"/>
    <w:rsid w:val="003A0089"/>
    <w:rsid w:val="003A68BB"/>
    <w:rsid w:val="003C6B9D"/>
    <w:rsid w:val="003D189B"/>
    <w:rsid w:val="0041707F"/>
    <w:rsid w:val="0043244C"/>
    <w:rsid w:val="00434405"/>
    <w:rsid w:val="004513D7"/>
    <w:rsid w:val="00464135"/>
    <w:rsid w:val="0047487F"/>
    <w:rsid w:val="004B4344"/>
    <w:rsid w:val="004D16EB"/>
    <w:rsid w:val="004D4E6C"/>
    <w:rsid w:val="004D5F4F"/>
    <w:rsid w:val="00502758"/>
    <w:rsid w:val="005418B8"/>
    <w:rsid w:val="00541F0B"/>
    <w:rsid w:val="00554B78"/>
    <w:rsid w:val="00556317"/>
    <w:rsid w:val="00560762"/>
    <w:rsid w:val="00573E3B"/>
    <w:rsid w:val="005822A0"/>
    <w:rsid w:val="005876F8"/>
    <w:rsid w:val="005921AA"/>
    <w:rsid w:val="005954DE"/>
    <w:rsid w:val="005A7FB0"/>
    <w:rsid w:val="005B09EF"/>
    <w:rsid w:val="005E3A83"/>
    <w:rsid w:val="005F2A21"/>
    <w:rsid w:val="0060116D"/>
    <w:rsid w:val="00603753"/>
    <w:rsid w:val="0060780A"/>
    <w:rsid w:val="00611353"/>
    <w:rsid w:val="00625ECE"/>
    <w:rsid w:val="00627319"/>
    <w:rsid w:val="0064409F"/>
    <w:rsid w:val="00651867"/>
    <w:rsid w:val="00653B85"/>
    <w:rsid w:val="006558E0"/>
    <w:rsid w:val="006651DC"/>
    <w:rsid w:val="00677040"/>
    <w:rsid w:val="006918F7"/>
    <w:rsid w:val="006B2F44"/>
    <w:rsid w:val="006B3AF0"/>
    <w:rsid w:val="006C36EE"/>
    <w:rsid w:val="006C4CFF"/>
    <w:rsid w:val="006D6CB3"/>
    <w:rsid w:val="006E7400"/>
    <w:rsid w:val="006F13BF"/>
    <w:rsid w:val="007034D4"/>
    <w:rsid w:val="00704DB7"/>
    <w:rsid w:val="00705927"/>
    <w:rsid w:val="00715BC5"/>
    <w:rsid w:val="007224DB"/>
    <w:rsid w:val="00735684"/>
    <w:rsid w:val="0074161C"/>
    <w:rsid w:val="0076753B"/>
    <w:rsid w:val="0077387D"/>
    <w:rsid w:val="00800548"/>
    <w:rsid w:val="00800B93"/>
    <w:rsid w:val="00807286"/>
    <w:rsid w:val="0081351B"/>
    <w:rsid w:val="00813543"/>
    <w:rsid w:val="00836F69"/>
    <w:rsid w:val="00875104"/>
    <w:rsid w:val="0089369E"/>
    <w:rsid w:val="008977A9"/>
    <w:rsid w:val="008D4BA3"/>
    <w:rsid w:val="008E0303"/>
    <w:rsid w:val="008E6F55"/>
    <w:rsid w:val="008E7BBC"/>
    <w:rsid w:val="008F089A"/>
    <w:rsid w:val="00912869"/>
    <w:rsid w:val="0093130D"/>
    <w:rsid w:val="00952221"/>
    <w:rsid w:val="0095240C"/>
    <w:rsid w:val="0095394D"/>
    <w:rsid w:val="009561C2"/>
    <w:rsid w:val="0098298D"/>
    <w:rsid w:val="009945B9"/>
    <w:rsid w:val="00997F84"/>
    <w:rsid w:val="009C0D66"/>
    <w:rsid w:val="009F29B2"/>
    <w:rsid w:val="009F73A6"/>
    <w:rsid w:val="00A1563C"/>
    <w:rsid w:val="00A176D4"/>
    <w:rsid w:val="00A204A3"/>
    <w:rsid w:val="00A33131"/>
    <w:rsid w:val="00A401A3"/>
    <w:rsid w:val="00A76715"/>
    <w:rsid w:val="00A806A1"/>
    <w:rsid w:val="00A95F01"/>
    <w:rsid w:val="00AA551E"/>
    <w:rsid w:val="00AB3F16"/>
    <w:rsid w:val="00AB5585"/>
    <w:rsid w:val="00AF3D4C"/>
    <w:rsid w:val="00B12C89"/>
    <w:rsid w:val="00B1574F"/>
    <w:rsid w:val="00B22B63"/>
    <w:rsid w:val="00B33D89"/>
    <w:rsid w:val="00B3478E"/>
    <w:rsid w:val="00B4133D"/>
    <w:rsid w:val="00B47D54"/>
    <w:rsid w:val="00B60D2E"/>
    <w:rsid w:val="00B63552"/>
    <w:rsid w:val="00B729DE"/>
    <w:rsid w:val="00BA0BBD"/>
    <w:rsid w:val="00BA4C5C"/>
    <w:rsid w:val="00BB07D5"/>
    <w:rsid w:val="00BC0EF4"/>
    <w:rsid w:val="00BD2509"/>
    <w:rsid w:val="00BE1D21"/>
    <w:rsid w:val="00C47A88"/>
    <w:rsid w:val="00C5025A"/>
    <w:rsid w:val="00C82235"/>
    <w:rsid w:val="00C95FCB"/>
    <w:rsid w:val="00CA30BB"/>
    <w:rsid w:val="00CA679F"/>
    <w:rsid w:val="00CB234C"/>
    <w:rsid w:val="00CC6794"/>
    <w:rsid w:val="00CC6C38"/>
    <w:rsid w:val="00CE409D"/>
    <w:rsid w:val="00CE4341"/>
    <w:rsid w:val="00CE58FC"/>
    <w:rsid w:val="00CF208C"/>
    <w:rsid w:val="00CF5E03"/>
    <w:rsid w:val="00D121DA"/>
    <w:rsid w:val="00D21269"/>
    <w:rsid w:val="00D26DE2"/>
    <w:rsid w:val="00D27986"/>
    <w:rsid w:val="00D43096"/>
    <w:rsid w:val="00D63AA5"/>
    <w:rsid w:val="00D6650F"/>
    <w:rsid w:val="00D74A45"/>
    <w:rsid w:val="00D7662B"/>
    <w:rsid w:val="00D867D3"/>
    <w:rsid w:val="00DA21A3"/>
    <w:rsid w:val="00DB0F28"/>
    <w:rsid w:val="00DC06EA"/>
    <w:rsid w:val="00DD7A23"/>
    <w:rsid w:val="00DF3729"/>
    <w:rsid w:val="00DF392F"/>
    <w:rsid w:val="00E27EBB"/>
    <w:rsid w:val="00E35312"/>
    <w:rsid w:val="00E36D87"/>
    <w:rsid w:val="00E45797"/>
    <w:rsid w:val="00E57BBC"/>
    <w:rsid w:val="00E717BC"/>
    <w:rsid w:val="00E824CD"/>
    <w:rsid w:val="00E94379"/>
    <w:rsid w:val="00E9665F"/>
    <w:rsid w:val="00EA6F9B"/>
    <w:rsid w:val="00ED334D"/>
    <w:rsid w:val="00ED77C7"/>
    <w:rsid w:val="00F06C40"/>
    <w:rsid w:val="00F076F1"/>
    <w:rsid w:val="00F10AFF"/>
    <w:rsid w:val="00F43ACF"/>
    <w:rsid w:val="00F6575E"/>
    <w:rsid w:val="00F75BFD"/>
    <w:rsid w:val="00FA06B6"/>
    <w:rsid w:val="00FA22C7"/>
    <w:rsid w:val="00FB5050"/>
    <w:rsid w:val="00FB52EA"/>
    <w:rsid w:val="00FD2491"/>
    <w:rsid w:val="00FE7FB9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288AE-5932-4CE3-B0AF-B8C046EA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35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1351B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rsid w:val="0081351B"/>
    <w:rPr>
      <w:rFonts w:cs="Calibri"/>
    </w:rPr>
  </w:style>
  <w:style w:type="character" w:customStyle="1" w:styleId="FontStyle45">
    <w:name w:val="Font Style45"/>
    <w:rsid w:val="0081351B"/>
    <w:rPr>
      <w:rFonts w:ascii="Times New Roman" w:hAnsi="Times New Roman"/>
      <w:sz w:val="22"/>
    </w:rPr>
  </w:style>
  <w:style w:type="paragraph" w:customStyle="1" w:styleId="ConsPlusTitle">
    <w:name w:val="ConsPlusTitle"/>
    <w:rsid w:val="00813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55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E40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3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E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hyperlink" Target="consultantplus://offline/ref=81C534AC1618B38338B7138DDEB14344F59B417381706259B468524054C32ECBB30FCA5546109B5D4A4FB36DK0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1C534AC1618B38338B7138DDEB14344F59B417381706259B468524054C32ECBB30FCA5546109B5D4A4FB36DK7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Пользователь</cp:lastModifiedBy>
  <cp:revision>2</cp:revision>
  <cp:lastPrinted>2018-03-20T17:20:00Z</cp:lastPrinted>
  <dcterms:created xsi:type="dcterms:W3CDTF">2018-03-21T08:20:00Z</dcterms:created>
  <dcterms:modified xsi:type="dcterms:W3CDTF">2018-03-21T08:20:00Z</dcterms:modified>
</cp:coreProperties>
</file>