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DC3AAE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49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1349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D4749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Балабановой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410AC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D4749"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  <w:r w:rsidR="00CD4749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134905" w:rsidRDefault="00F67C33" w:rsidP="0013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34905">
        <w:rPr>
          <w:rFonts w:ascii="Times New Roman" w:eastAsia="Times New Roman" w:hAnsi="Times New Roman" w:cs="Times New Roman"/>
          <w:sz w:val="24"/>
          <w:szCs w:val="24"/>
        </w:rPr>
        <w:t>Уточнить информацию о потребности в кадрах в следующих учреждениях:</w:t>
      </w:r>
    </w:p>
    <w:p w:rsidR="00134905" w:rsidRDefault="00134905" w:rsidP="0013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 «Централизованная бухгалтерия»;</w:t>
      </w:r>
    </w:p>
    <w:p w:rsidR="00134905" w:rsidRDefault="00134905" w:rsidP="0013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МАОУ Пудинской СОШ;</w:t>
      </w:r>
    </w:p>
    <w:p w:rsidR="00134905" w:rsidRDefault="00134905" w:rsidP="0013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 «Культура»;</w:t>
      </w:r>
    </w:p>
    <w:p w:rsidR="00410AC9" w:rsidRPr="001A3D70" w:rsidRDefault="00134905" w:rsidP="0013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филиале ОГБУЗ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Бакчарская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РБ» Медицинском центре города Кедрового</w:t>
      </w:r>
      <w:r w:rsidR="00410AC9" w:rsidRPr="00410A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6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C3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9"/>
    <w:rsid w:val="00134905"/>
    <w:rsid w:val="00410AC9"/>
    <w:rsid w:val="006B3DB0"/>
    <w:rsid w:val="00A17821"/>
    <w:rsid w:val="00CD4749"/>
    <w:rsid w:val="00DC3AAE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CF4-A1B6-46CB-A32B-36F9DD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2019-03-28T02:28:00Z</cp:lastPrinted>
  <dcterms:created xsi:type="dcterms:W3CDTF">2019-03-28T02:28:00Z</dcterms:created>
  <dcterms:modified xsi:type="dcterms:W3CDTF">2019-03-28T02:28:00Z</dcterms:modified>
</cp:coreProperties>
</file>