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6B6" w:rsidRDefault="00E646B6" w:rsidP="007C2D91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C2D91" w:rsidRDefault="007C2D91" w:rsidP="007C2D9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</w:t>
      </w:r>
      <w:r w:rsidRPr="007C2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состоянии аварийности на автомобильных дорогах общего пользова</w:t>
      </w:r>
      <w:r w:rsidR="001862A9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местного значения по итогам</w:t>
      </w:r>
      <w:r w:rsidRPr="007C2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 года и результатах первоочередных мер, направленных на устранение причин и условий совершения дорожно-транспортных происшествий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8080"/>
        <w:gridCol w:w="2268"/>
        <w:gridCol w:w="2268"/>
        <w:gridCol w:w="1382"/>
      </w:tblGrid>
      <w:tr w:rsidR="007C2D91" w:rsidTr="0017199A">
        <w:tc>
          <w:tcPr>
            <w:tcW w:w="562" w:type="dxa"/>
          </w:tcPr>
          <w:p w:rsidR="007C2D91" w:rsidRDefault="007C2D91" w:rsidP="007C2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080" w:type="dxa"/>
          </w:tcPr>
          <w:p w:rsidR="007C2D91" w:rsidRDefault="007C2D91" w:rsidP="007C2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68" w:type="dxa"/>
          </w:tcPr>
          <w:p w:rsidR="007C2D91" w:rsidRDefault="007C2D91" w:rsidP="007C2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 отчетный период</w:t>
            </w:r>
          </w:p>
        </w:tc>
        <w:tc>
          <w:tcPr>
            <w:tcW w:w="2268" w:type="dxa"/>
          </w:tcPr>
          <w:p w:rsidR="007C2D91" w:rsidRDefault="007C2D91" w:rsidP="007C2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АППГ</w:t>
            </w:r>
          </w:p>
        </w:tc>
        <w:tc>
          <w:tcPr>
            <w:tcW w:w="1382" w:type="dxa"/>
          </w:tcPr>
          <w:p w:rsidR="007C2D91" w:rsidRDefault="007C2D91" w:rsidP="007C2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C2D91" w:rsidTr="0017199A">
        <w:tc>
          <w:tcPr>
            <w:tcW w:w="562" w:type="dxa"/>
          </w:tcPr>
          <w:p w:rsidR="007C2D91" w:rsidRDefault="007C2D91" w:rsidP="007C2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7C2D91" w:rsidRDefault="007C2D91" w:rsidP="007C2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дорожно-транспортных происшествий</w:t>
            </w:r>
            <w:r w:rsidR="00D11DC1">
              <w:rPr>
                <w:rFonts w:ascii="Times New Roman" w:hAnsi="Times New Roman" w:cs="Times New Roman"/>
                <w:sz w:val="24"/>
                <w:szCs w:val="24"/>
              </w:rPr>
              <w:t>, произошедших на территории муниципального образования «Город Кедровый»</w:t>
            </w:r>
          </w:p>
        </w:tc>
        <w:tc>
          <w:tcPr>
            <w:tcW w:w="2268" w:type="dxa"/>
          </w:tcPr>
          <w:p w:rsidR="007C2D91" w:rsidRDefault="0017199A" w:rsidP="007C2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– 13</w:t>
            </w:r>
          </w:p>
          <w:p w:rsidR="0017199A" w:rsidRDefault="0017199A" w:rsidP="007C2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территории - 12</w:t>
            </w:r>
          </w:p>
        </w:tc>
        <w:tc>
          <w:tcPr>
            <w:tcW w:w="2268" w:type="dxa"/>
          </w:tcPr>
          <w:p w:rsidR="0017199A" w:rsidRDefault="0017199A" w:rsidP="00171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– 20</w:t>
            </w:r>
          </w:p>
          <w:p w:rsidR="007C2D91" w:rsidRDefault="0017199A" w:rsidP="00171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территории - 15</w:t>
            </w:r>
          </w:p>
        </w:tc>
        <w:tc>
          <w:tcPr>
            <w:tcW w:w="1382" w:type="dxa"/>
          </w:tcPr>
          <w:p w:rsidR="007C2D91" w:rsidRDefault="007C2D91" w:rsidP="007C2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DC1" w:rsidTr="0017199A">
        <w:tc>
          <w:tcPr>
            <w:tcW w:w="562" w:type="dxa"/>
          </w:tcPr>
          <w:p w:rsidR="00D11DC1" w:rsidRDefault="00D11DC1" w:rsidP="007C2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D11DC1" w:rsidRDefault="00D11DC1" w:rsidP="007C2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Причины ДТП</w:t>
            </w:r>
            <w:r w:rsidR="0017199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7199A" w:rsidRDefault="0017199A" w:rsidP="007C2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Несоблюдение скоростного режима;</w:t>
            </w:r>
          </w:p>
          <w:p w:rsidR="00BE63F5" w:rsidRDefault="0017199A" w:rsidP="007C2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Неудовлетворительное состояние дорожного полотна</w:t>
            </w:r>
          </w:p>
          <w:p w:rsidR="0017199A" w:rsidRDefault="0017199A" w:rsidP="007C2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11DC1" w:rsidRDefault="00D11DC1" w:rsidP="007C2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11DC1" w:rsidRDefault="00D11DC1" w:rsidP="007C2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D11DC1" w:rsidRDefault="00D11DC1" w:rsidP="007C2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D91" w:rsidTr="0017199A">
        <w:tc>
          <w:tcPr>
            <w:tcW w:w="562" w:type="dxa"/>
          </w:tcPr>
          <w:p w:rsidR="007C2D91" w:rsidRDefault="00D11DC1" w:rsidP="007C2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7C2D91" w:rsidRDefault="007C2D91" w:rsidP="007C2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D9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ar-SA"/>
              </w:rPr>
              <w:t>Количество лиц, пострадавших и погибших в результате дорожно-транспортных происшествий</w:t>
            </w:r>
          </w:p>
        </w:tc>
        <w:tc>
          <w:tcPr>
            <w:tcW w:w="2268" w:type="dxa"/>
          </w:tcPr>
          <w:p w:rsidR="007C2D91" w:rsidRDefault="0017199A" w:rsidP="007C2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C2D91" w:rsidRDefault="0017199A" w:rsidP="007C2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2" w:type="dxa"/>
          </w:tcPr>
          <w:p w:rsidR="007C2D91" w:rsidRDefault="007C2D91" w:rsidP="007C2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D91" w:rsidTr="0017199A">
        <w:tc>
          <w:tcPr>
            <w:tcW w:w="562" w:type="dxa"/>
          </w:tcPr>
          <w:p w:rsidR="007C2D91" w:rsidRDefault="00D11DC1" w:rsidP="007C2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7C2D91" w:rsidRPr="007C2D91" w:rsidRDefault="007C2D91" w:rsidP="007C2D91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</w:pPr>
            <w:r w:rsidRPr="007C2D9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  <w:t>Количество детей, пострадавших и погибших в дорожно-транспортных происшествиях</w:t>
            </w:r>
          </w:p>
        </w:tc>
        <w:tc>
          <w:tcPr>
            <w:tcW w:w="2268" w:type="dxa"/>
          </w:tcPr>
          <w:p w:rsidR="007C2D91" w:rsidRDefault="0017199A" w:rsidP="007C2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7C2D91" w:rsidRDefault="0017199A" w:rsidP="007C2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2" w:type="dxa"/>
          </w:tcPr>
          <w:p w:rsidR="007C2D91" w:rsidRDefault="007C2D91" w:rsidP="007C2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D91" w:rsidTr="0017199A">
        <w:tc>
          <w:tcPr>
            <w:tcW w:w="562" w:type="dxa"/>
          </w:tcPr>
          <w:p w:rsidR="007C2D91" w:rsidRDefault="00D11DC1" w:rsidP="007C2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7C2D91" w:rsidRPr="007C2D91" w:rsidRDefault="007C2D91" w:rsidP="007C2D91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  <w:t>Количество выявленных административных правонарушений, из них:</w:t>
            </w:r>
          </w:p>
        </w:tc>
        <w:tc>
          <w:tcPr>
            <w:tcW w:w="2268" w:type="dxa"/>
          </w:tcPr>
          <w:p w:rsidR="007C2D91" w:rsidRDefault="0017199A" w:rsidP="007C2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</w:p>
        </w:tc>
        <w:tc>
          <w:tcPr>
            <w:tcW w:w="2268" w:type="dxa"/>
          </w:tcPr>
          <w:p w:rsidR="007C2D91" w:rsidRDefault="0017199A" w:rsidP="007C2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1382" w:type="dxa"/>
          </w:tcPr>
          <w:p w:rsidR="007C2D91" w:rsidRDefault="007C2D91" w:rsidP="007C2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D91" w:rsidTr="0017199A">
        <w:tc>
          <w:tcPr>
            <w:tcW w:w="562" w:type="dxa"/>
          </w:tcPr>
          <w:p w:rsidR="007C2D91" w:rsidRDefault="007C2D91" w:rsidP="007C2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7C2D91" w:rsidRDefault="0017199A" w:rsidP="007C2D91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  <w:t>ст. 12.8, 12.26 (в состоянии алкогольного опьянения)</w:t>
            </w:r>
          </w:p>
        </w:tc>
        <w:tc>
          <w:tcPr>
            <w:tcW w:w="2268" w:type="dxa"/>
          </w:tcPr>
          <w:p w:rsidR="007C2D91" w:rsidRDefault="0017199A" w:rsidP="007C2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7C2D91" w:rsidRDefault="0017199A" w:rsidP="007C2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2" w:type="dxa"/>
          </w:tcPr>
          <w:p w:rsidR="007C2D91" w:rsidRDefault="007C2D91" w:rsidP="007C2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D91" w:rsidTr="0017199A">
        <w:tc>
          <w:tcPr>
            <w:tcW w:w="562" w:type="dxa"/>
          </w:tcPr>
          <w:p w:rsidR="007C2D91" w:rsidRDefault="007C2D91" w:rsidP="007C2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7C2D91" w:rsidRDefault="0017199A" w:rsidP="007C2D91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  <w:t>ст. 12.</w:t>
            </w:r>
            <w:r w:rsidRPr="0017199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  <w:t>7 (</w:t>
            </w:r>
            <w:r w:rsidRPr="0017199A">
              <w:rPr>
                <w:rFonts w:ascii="Times New Roman" w:hAnsi="Times New Roman" w:cs="Times New Roman"/>
                <w:sz w:val="24"/>
                <w:szCs w:val="24"/>
              </w:rPr>
              <w:t>не имеющим права управления транспортным средством)</w:t>
            </w:r>
          </w:p>
        </w:tc>
        <w:tc>
          <w:tcPr>
            <w:tcW w:w="2268" w:type="dxa"/>
          </w:tcPr>
          <w:p w:rsidR="007C2D91" w:rsidRDefault="0017199A" w:rsidP="007C2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68" w:type="dxa"/>
          </w:tcPr>
          <w:p w:rsidR="007C2D91" w:rsidRDefault="0017199A" w:rsidP="007C2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82" w:type="dxa"/>
          </w:tcPr>
          <w:p w:rsidR="007C2D91" w:rsidRDefault="007C2D91" w:rsidP="007C2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D91" w:rsidTr="0017199A">
        <w:tc>
          <w:tcPr>
            <w:tcW w:w="562" w:type="dxa"/>
          </w:tcPr>
          <w:p w:rsidR="007C2D91" w:rsidRDefault="007C2D91" w:rsidP="007C2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7C2D91" w:rsidRDefault="0017199A" w:rsidP="007C2D91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  <w:t>ст. 12.29 ч. 1 (нарушение пешеходом правил дорожного движения)</w:t>
            </w:r>
          </w:p>
        </w:tc>
        <w:tc>
          <w:tcPr>
            <w:tcW w:w="2268" w:type="dxa"/>
          </w:tcPr>
          <w:p w:rsidR="007C2D91" w:rsidRDefault="0017199A" w:rsidP="007C2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268" w:type="dxa"/>
          </w:tcPr>
          <w:p w:rsidR="007C2D91" w:rsidRDefault="0017199A" w:rsidP="007C2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382" w:type="dxa"/>
          </w:tcPr>
          <w:p w:rsidR="007C2D91" w:rsidRDefault="007C2D91" w:rsidP="007C2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3F5" w:rsidTr="0017199A">
        <w:tc>
          <w:tcPr>
            <w:tcW w:w="562" w:type="dxa"/>
          </w:tcPr>
          <w:p w:rsidR="00BE63F5" w:rsidRDefault="00BE63F5" w:rsidP="007C2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BE63F5" w:rsidRDefault="0017199A" w:rsidP="007C2D91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  <w:t>ст. 20.25 (неуплата штрафа ГИБДД)</w:t>
            </w:r>
          </w:p>
        </w:tc>
        <w:tc>
          <w:tcPr>
            <w:tcW w:w="2268" w:type="dxa"/>
          </w:tcPr>
          <w:p w:rsidR="00BE63F5" w:rsidRDefault="0017199A" w:rsidP="007C2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BE63F5" w:rsidRDefault="0017199A" w:rsidP="007C2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2" w:type="dxa"/>
          </w:tcPr>
          <w:p w:rsidR="00BE63F5" w:rsidRDefault="00BE63F5" w:rsidP="007C2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D91" w:rsidTr="0017199A">
        <w:tc>
          <w:tcPr>
            <w:tcW w:w="562" w:type="dxa"/>
          </w:tcPr>
          <w:p w:rsidR="007C2D91" w:rsidRDefault="00D11DC1" w:rsidP="007C2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17199A" w:rsidRDefault="007C2D91" w:rsidP="007C2D91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</w:pPr>
            <w:r w:rsidRPr="007C2D9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  <w:t>Количество проведенных профилактических мероприятий</w:t>
            </w:r>
            <w:r w:rsidR="00D11DC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  <w:t xml:space="preserve"> (наименование мероприятий)</w:t>
            </w:r>
            <w:r w:rsidR="0017199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  <w:t xml:space="preserve">: </w:t>
            </w:r>
          </w:p>
          <w:p w:rsidR="007C2D91" w:rsidRDefault="0017199A" w:rsidP="007C2D91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  <w:t>«Нетрезвый водитель»</w:t>
            </w:r>
          </w:p>
          <w:p w:rsidR="0017199A" w:rsidRDefault="0017199A" w:rsidP="007C2D91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  <w:t>«Детское кресло»</w:t>
            </w:r>
          </w:p>
          <w:p w:rsidR="0017199A" w:rsidRDefault="0017199A" w:rsidP="007C2D91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  <w:t>«Мототранспорт»</w:t>
            </w:r>
          </w:p>
          <w:p w:rsidR="0017199A" w:rsidRDefault="0017199A" w:rsidP="007C2D91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  <w:t>«Пешеход</w:t>
            </w:r>
            <w:r w:rsidR="000F425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  <w:t>»</w:t>
            </w:r>
          </w:p>
          <w:p w:rsidR="00BE63F5" w:rsidRPr="007C2D91" w:rsidRDefault="000F4256" w:rsidP="007C2D91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  <w:t>«Скорость»</w:t>
            </w:r>
          </w:p>
        </w:tc>
        <w:tc>
          <w:tcPr>
            <w:tcW w:w="2268" w:type="dxa"/>
          </w:tcPr>
          <w:p w:rsidR="007C2D91" w:rsidRDefault="0017199A" w:rsidP="007C2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проводятся 1 раз в месяц</w:t>
            </w:r>
          </w:p>
        </w:tc>
        <w:tc>
          <w:tcPr>
            <w:tcW w:w="2268" w:type="dxa"/>
          </w:tcPr>
          <w:p w:rsidR="007C2D91" w:rsidRDefault="007C2D91" w:rsidP="007C2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7C2D91" w:rsidRDefault="007C2D91" w:rsidP="007C2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DC1" w:rsidTr="0017199A">
        <w:tc>
          <w:tcPr>
            <w:tcW w:w="562" w:type="dxa"/>
          </w:tcPr>
          <w:p w:rsidR="00D11DC1" w:rsidRDefault="00D11DC1" w:rsidP="007C2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D11DC1" w:rsidRDefault="00D11DC1" w:rsidP="007C2D91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  <w:t>Количество публикаций в СМИ</w:t>
            </w:r>
          </w:p>
          <w:p w:rsidR="00D11DC1" w:rsidRPr="007C2D91" w:rsidRDefault="00D11DC1" w:rsidP="007C2D91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</w:tcPr>
          <w:p w:rsidR="00D11DC1" w:rsidRDefault="000F4256" w:rsidP="007C2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D11DC1" w:rsidRDefault="000F4256" w:rsidP="007C2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2" w:type="dxa"/>
          </w:tcPr>
          <w:p w:rsidR="00D11DC1" w:rsidRDefault="00D11DC1" w:rsidP="007C2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2D91" w:rsidRPr="007C2D91" w:rsidRDefault="007C2D91" w:rsidP="007C2D9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C2D91" w:rsidRPr="007C2D91" w:rsidSect="007C2D91">
      <w:pgSz w:w="16838" w:h="11906" w:orient="landscape" w:code="9"/>
      <w:pgMar w:top="1134" w:right="1134" w:bottom="567" w:left="1134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9CC"/>
    <w:rsid w:val="000F4256"/>
    <w:rsid w:val="0017199A"/>
    <w:rsid w:val="001862A9"/>
    <w:rsid w:val="003659CC"/>
    <w:rsid w:val="003F7579"/>
    <w:rsid w:val="00432D9D"/>
    <w:rsid w:val="007C2D91"/>
    <w:rsid w:val="00AF7B58"/>
    <w:rsid w:val="00BC692A"/>
    <w:rsid w:val="00BE63F5"/>
    <w:rsid w:val="00D11DC1"/>
    <w:rsid w:val="00E438C8"/>
    <w:rsid w:val="00E646B6"/>
    <w:rsid w:val="00FF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79B50F-D45D-48C1-AE15-E85A40883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2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F75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75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</dc:creator>
  <cp:keywords/>
  <dc:description/>
  <cp:lastModifiedBy>Пользователь</cp:lastModifiedBy>
  <cp:revision>9</cp:revision>
  <cp:lastPrinted>2018-10-03T08:40:00Z</cp:lastPrinted>
  <dcterms:created xsi:type="dcterms:W3CDTF">2018-07-18T08:34:00Z</dcterms:created>
  <dcterms:modified xsi:type="dcterms:W3CDTF">2019-04-30T03:44:00Z</dcterms:modified>
</cp:coreProperties>
</file>