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31" w:rsidRDefault="00C04131" w:rsidP="00C04131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Отчет </w:t>
      </w:r>
    </w:p>
    <w:p w:rsidR="00C04131" w:rsidRPr="00A85758" w:rsidRDefault="00C04131" w:rsidP="00C04131">
      <w:pPr>
        <w:jc w:val="center"/>
        <w:rPr>
          <w:b/>
          <w:kern w:val="32"/>
        </w:rPr>
      </w:pPr>
      <w:r>
        <w:rPr>
          <w:b/>
          <w:lang w:eastAsia="ru-RU"/>
        </w:rPr>
        <w:t>о реализации муниципальной программы «</w:t>
      </w:r>
      <w:r w:rsidRPr="00A85758">
        <w:rPr>
          <w:b/>
          <w:kern w:val="32"/>
        </w:rPr>
        <w:t xml:space="preserve">Развитие физической культуры, спорта и формирования здорового образа жизни населения на территории муниципального образования «Город Кедровый» </w:t>
      </w:r>
      <w:r w:rsidR="00A208C0">
        <w:rPr>
          <w:b/>
          <w:kern w:val="32"/>
        </w:rPr>
        <w:t>за</w:t>
      </w:r>
      <w:r w:rsidR="00DE0A04">
        <w:rPr>
          <w:b/>
          <w:kern w:val="32"/>
        </w:rPr>
        <w:t xml:space="preserve"> 1 квартал</w:t>
      </w:r>
      <w:r w:rsidR="00A208C0">
        <w:rPr>
          <w:b/>
          <w:kern w:val="32"/>
        </w:rPr>
        <w:t xml:space="preserve"> </w:t>
      </w:r>
      <w:r w:rsidR="00DE0A04">
        <w:rPr>
          <w:b/>
          <w:kern w:val="32"/>
        </w:rPr>
        <w:t>2019</w:t>
      </w:r>
      <w:r w:rsidR="009957F4">
        <w:rPr>
          <w:b/>
          <w:kern w:val="32"/>
        </w:rPr>
        <w:t xml:space="preserve"> год.</w:t>
      </w:r>
    </w:p>
    <w:p w:rsidR="00C04131" w:rsidRPr="006E4ED9" w:rsidRDefault="00C04131" w:rsidP="00C04131">
      <w:pPr>
        <w:rPr>
          <w:lang w:eastAsia="ru-RU"/>
        </w:rPr>
      </w:pPr>
    </w:p>
    <w:p w:rsidR="00C04131" w:rsidRPr="003269E1" w:rsidRDefault="00C04131" w:rsidP="00C04131">
      <w:pPr>
        <w:rPr>
          <w:sz w:val="22"/>
          <w:szCs w:val="22"/>
          <w:lang w:eastAsia="ru-RU"/>
        </w:rPr>
      </w:pPr>
      <w:r w:rsidRPr="003269E1">
        <w:rPr>
          <w:b/>
          <w:sz w:val="22"/>
          <w:szCs w:val="22"/>
          <w:lang w:eastAsia="ru-RU"/>
        </w:rPr>
        <w:t xml:space="preserve">Форма 1. </w:t>
      </w:r>
      <w:hyperlink r:id="rId4" w:history="1">
        <w:r w:rsidRPr="003269E1">
          <w:rPr>
            <w:sz w:val="22"/>
            <w:szCs w:val="22"/>
            <w:lang w:eastAsia="ru-RU"/>
          </w:rPr>
          <w:t>Отчет</w:t>
        </w:r>
      </w:hyperlink>
      <w:r w:rsidRPr="003269E1">
        <w:rPr>
          <w:sz w:val="22"/>
          <w:szCs w:val="22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C04131" w:rsidRPr="003269E1" w:rsidRDefault="00C04131" w:rsidP="00C04131">
      <w:pPr>
        <w:rPr>
          <w:sz w:val="22"/>
          <w:szCs w:val="22"/>
          <w:lang w:eastAsia="ru-RU"/>
        </w:rPr>
      </w:pPr>
    </w:p>
    <w:tbl>
      <w:tblPr>
        <w:tblW w:w="1521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82"/>
        <w:gridCol w:w="686"/>
        <w:gridCol w:w="432"/>
        <w:gridCol w:w="2284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C04131" w:rsidRPr="003269E1" w:rsidTr="002669D2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3269E1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3269E1">
              <w:rPr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3269E1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2284" w:type="dxa"/>
            <w:vMerge w:val="restart"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C04131" w:rsidRPr="003269E1" w:rsidTr="002669D2">
        <w:trPr>
          <w:trHeight w:val="333"/>
        </w:trPr>
        <w:tc>
          <w:tcPr>
            <w:tcW w:w="1268" w:type="dxa"/>
            <w:gridSpan w:val="2"/>
            <w:vMerge/>
            <w:vAlign w:val="center"/>
          </w:tcPr>
          <w:p w:rsidR="00C04131" w:rsidRPr="003269E1" w:rsidRDefault="00C04131" w:rsidP="002669D2">
            <w:pPr>
              <w:spacing w:before="40" w:after="4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C04131" w:rsidRPr="003269E1" w:rsidRDefault="00C04131" w:rsidP="002669D2">
            <w:pPr>
              <w:spacing w:before="40" w:after="4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84" w:type="dxa"/>
            <w:vMerge/>
            <w:vAlign w:val="center"/>
          </w:tcPr>
          <w:p w:rsidR="00C04131" w:rsidRPr="003269E1" w:rsidRDefault="00C04131" w:rsidP="002669D2">
            <w:pPr>
              <w:spacing w:before="40" w:after="4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C04131" w:rsidRPr="003269E1" w:rsidRDefault="00C04131" w:rsidP="002669D2">
            <w:pPr>
              <w:spacing w:before="40" w:after="4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 xml:space="preserve">план </w:t>
            </w:r>
            <w:proofErr w:type="gramStart"/>
            <w:r w:rsidRPr="003269E1">
              <w:rPr>
                <w:color w:val="000000"/>
                <w:sz w:val="22"/>
                <w:szCs w:val="22"/>
                <w:lang w:eastAsia="ru-RU"/>
              </w:rPr>
              <w:t>на конец</w:t>
            </w:r>
            <w:proofErr w:type="gramEnd"/>
            <w:r w:rsidRPr="003269E1">
              <w:rPr>
                <w:color w:val="000000"/>
                <w:sz w:val="22"/>
                <w:szCs w:val="22"/>
                <w:lang w:eastAsia="ru-RU"/>
              </w:rPr>
              <w:t xml:space="preserve">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C04131" w:rsidRPr="003269E1" w:rsidRDefault="00C04131" w:rsidP="002669D2">
            <w:pPr>
              <w:spacing w:before="40" w:after="4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C04131" w:rsidRPr="003269E1" w:rsidRDefault="00C04131" w:rsidP="002669D2">
            <w:pPr>
              <w:spacing w:before="40" w:after="4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C04131" w:rsidRPr="003269E1" w:rsidRDefault="00C04131" w:rsidP="002669D2">
            <w:pPr>
              <w:spacing w:before="40" w:after="4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C04131" w:rsidRPr="003269E1" w:rsidRDefault="00C04131" w:rsidP="002669D2">
            <w:pPr>
              <w:spacing w:before="40" w:after="4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04131" w:rsidRPr="003269E1" w:rsidTr="002669D2">
        <w:trPr>
          <w:trHeight w:val="20"/>
        </w:trPr>
        <w:tc>
          <w:tcPr>
            <w:tcW w:w="582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МП</w:t>
            </w:r>
          </w:p>
        </w:tc>
        <w:tc>
          <w:tcPr>
            <w:tcW w:w="686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269E1">
              <w:rPr>
                <w:color w:val="000000"/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</w:tcPr>
          <w:p w:rsidR="00C04131" w:rsidRPr="003269E1" w:rsidRDefault="00C04131" w:rsidP="002669D2">
            <w:pPr>
              <w:spacing w:before="40" w:after="4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84" w:type="dxa"/>
            <w:vMerge/>
            <w:vAlign w:val="center"/>
          </w:tcPr>
          <w:p w:rsidR="00C04131" w:rsidRPr="003269E1" w:rsidRDefault="00C04131" w:rsidP="002669D2">
            <w:pPr>
              <w:spacing w:before="40" w:after="4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C04131" w:rsidRPr="003269E1" w:rsidRDefault="00C04131" w:rsidP="002669D2">
            <w:pPr>
              <w:spacing w:before="40" w:after="4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C04131" w:rsidRPr="003269E1" w:rsidRDefault="00C04131" w:rsidP="002669D2">
            <w:pPr>
              <w:spacing w:before="40" w:after="4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C04131" w:rsidRPr="003269E1" w:rsidRDefault="00C04131" w:rsidP="002669D2">
            <w:pPr>
              <w:spacing w:before="40" w:after="4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C04131" w:rsidRPr="003269E1" w:rsidRDefault="00C04131" w:rsidP="002669D2">
            <w:pPr>
              <w:spacing w:before="40" w:after="4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C04131" w:rsidRPr="003269E1" w:rsidRDefault="00C04131" w:rsidP="002669D2">
            <w:pPr>
              <w:spacing w:before="40" w:after="4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C04131" w:rsidRPr="003269E1" w:rsidRDefault="00C04131" w:rsidP="002669D2">
            <w:pPr>
              <w:spacing w:before="40" w:after="4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C04131" w:rsidRPr="003269E1" w:rsidRDefault="00C04131" w:rsidP="002669D2">
            <w:pPr>
              <w:spacing w:before="40" w:after="4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C04131" w:rsidRPr="003269E1" w:rsidRDefault="00C04131" w:rsidP="002669D2">
            <w:pPr>
              <w:spacing w:before="40" w:after="4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04131" w:rsidRPr="003269E1" w:rsidTr="002669D2">
        <w:trPr>
          <w:trHeight w:val="20"/>
        </w:trPr>
        <w:tc>
          <w:tcPr>
            <w:tcW w:w="582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86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12" w:type="dxa"/>
            <w:gridSpan w:val="9"/>
            <w:noWrap/>
            <w:vAlign w:val="center"/>
          </w:tcPr>
          <w:p w:rsidR="00C04131" w:rsidRPr="003269E1" w:rsidRDefault="00C04131" w:rsidP="002669D2">
            <w:pPr>
              <w:rPr>
                <w:b/>
                <w:kern w:val="32"/>
                <w:sz w:val="22"/>
                <w:szCs w:val="22"/>
              </w:rPr>
            </w:pPr>
            <w:r w:rsidRPr="003269E1">
              <w:rPr>
                <w:b/>
                <w:kern w:val="32"/>
                <w:sz w:val="22"/>
                <w:szCs w:val="22"/>
              </w:rPr>
              <w:t xml:space="preserve">Развитие физической культуры, спорта и формирования здорового образа жизни населения на территории муниципального образования «Город Кедровый» </w:t>
            </w:r>
          </w:p>
          <w:p w:rsidR="00C04131" w:rsidRPr="003269E1" w:rsidRDefault="00C04131" w:rsidP="002669D2">
            <w:pPr>
              <w:spacing w:before="40" w:after="4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04131" w:rsidRPr="003269E1" w:rsidTr="002669D2">
        <w:trPr>
          <w:trHeight w:val="20"/>
        </w:trPr>
        <w:tc>
          <w:tcPr>
            <w:tcW w:w="582" w:type="dxa"/>
            <w:vMerge w:val="restart"/>
            <w:vAlign w:val="center"/>
          </w:tcPr>
          <w:p w:rsidR="00C04131" w:rsidRPr="003269E1" w:rsidRDefault="00C04131" w:rsidP="002669D2">
            <w:pPr>
              <w:spacing w:before="40" w:after="4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6" w:type="dxa"/>
            <w:vMerge w:val="restart"/>
            <w:vAlign w:val="center"/>
          </w:tcPr>
          <w:p w:rsidR="00C04131" w:rsidRPr="003269E1" w:rsidRDefault="00C04131" w:rsidP="002669D2">
            <w:pPr>
              <w:spacing w:before="40" w:after="4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1</w:t>
            </w:r>
          </w:p>
        </w:tc>
        <w:tc>
          <w:tcPr>
            <w:tcW w:w="2284" w:type="dxa"/>
            <w:vAlign w:val="bottom"/>
          </w:tcPr>
          <w:p w:rsidR="00C04131" w:rsidRPr="003269E1" w:rsidRDefault="00C04131" w:rsidP="002669D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Количество официальных физкультурно-оздоровительных и спортивных мероприятий</w:t>
            </w:r>
          </w:p>
        </w:tc>
        <w:tc>
          <w:tcPr>
            <w:tcW w:w="1000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 w:rsidR="00C04131" w:rsidRPr="003269E1" w:rsidRDefault="00296F85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42</w:t>
            </w:r>
          </w:p>
        </w:tc>
        <w:tc>
          <w:tcPr>
            <w:tcW w:w="1240" w:type="dxa"/>
            <w:noWrap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40</w:t>
            </w:r>
          </w:p>
        </w:tc>
        <w:tc>
          <w:tcPr>
            <w:tcW w:w="1240" w:type="dxa"/>
            <w:noWrap/>
            <w:vAlign w:val="center"/>
          </w:tcPr>
          <w:p w:rsidR="00C04131" w:rsidRPr="003269E1" w:rsidRDefault="00296F85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40" w:type="dxa"/>
            <w:noWrap/>
            <w:vAlign w:val="center"/>
          </w:tcPr>
          <w:p w:rsidR="00C04131" w:rsidRPr="003269E1" w:rsidRDefault="00296F85" w:rsidP="002669D2">
            <w:pPr>
              <w:spacing w:before="40" w:after="40"/>
              <w:jc w:val="center"/>
              <w:rPr>
                <w:sz w:val="22"/>
                <w:szCs w:val="22"/>
                <w:lang w:eastAsia="ru-RU"/>
              </w:rPr>
            </w:pPr>
            <w:r w:rsidRPr="003269E1">
              <w:rPr>
                <w:sz w:val="22"/>
                <w:szCs w:val="22"/>
                <w:lang w:eastAsia="ru-RU"/>
              </w:rPr>
              <w:t>- 37,00</w:t>
            </w:r>
          </w:p>
        </w:tc>
        <w:tc>
          <w:tcPr>
            <w:tcW w:w="1255" w:type="dxa"/>
            <w:noWrap/>
            <w:vAlign w:val="center"/>
          </w:tcPr>
          <w:p w:rsidR="00C04131" w:rsidRPr="003269E1" w:rsidRDefault="005E1C9E" w:rsidP="002669D2">
            <w:pPr>
              <w:spacing w:before="40" w:after="40"/>
              <w:jc w:val="center"/>
              <w:rPr>
                <w:sz w:val="22"/>
                <w:szCs w:val="22"/>
                <w:lang w:eastAsia="ru-RU"/>
              </w:rPr>
            </w:pPr>
            <w:r w:rsidRPr="003269E1">
              <w:rPr>
                <w:sz w:val="22"/>
                <w:szCs w:val="22"/>
                <w:lang w:eastAsia="ru-RU"/>
              </w:rPr>
              <w:t>17,50</w:t>
            </w:r>
          </w:p>
        </w:tc>
        <w:tc>
          <w:tcPr>
            <w:tcW w:w="1240" w:type="dxa"/>
            <w:noWrap/>
            <w:vAlign w:val="center"/>
          </w:tcPr>
          <w:p w:rsidR="00C04131" w:rsidRPr="003269E1" w:rsidRDefault="005E1C9E" w:rsidP="002669D2">
            <w:pPr>
              <w:spacing w:before="40" w:after="40"/>
              <w:jc w:val="center"/>
              <w:rPr>
                <w:sz w:val="22"/>
                <w:szCs w:val="22"/>
                <w:lang w:eastAsia="ru-RU"/>
              </w:rPr>
            </w:pPr>
            <w:r w:rsidRPr="003269E1">
              <w:rPr>
                <w:sz w:val="22"/>
                <w:szCs w:val="22"/>
                <w:lang w:eastAsia="ru-RU"/>
              </w:rPr>
              <w:t>16,67</w:t>
            </w:r>
          </w:p>
        </w:tc>
        <w:tc>
          <w:tcPr>
            <w:tcW w:w="2602" w:type="dxa"/>
            <w:noWrap/>
            <w:vAlign w:val="bottom"/>
          </w:tcPr>
          <w:p w:rsidR="00C04131" w:rsidRPr="003269E1" w:rsidRDefault="00A60250" w:rsidP="00A60250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Показатель оценивается по итогам года</w:t>
            </w:r>
          </w:p>
        </w:tc>
      </w:tr>
      <w:tr w:rsidR="00A60250" w:rsidRPr="003269E1" w:rsidTr="00A60250">
        <w:trPr>
          <w:trHeight w:val="20"/>
        </w:trPr>
        <w:tc>
          <w:tcPr>
            <w:tcW w:w="582" w:type="dxa"/>
            <w:vMerge/>
            <w:vAlign w:val="center"/>
          </w:tcPr>
          <w:p w:rsidR="00A60250" w:rsidRPr="003269E1" w:rsidRDefault="00A60250" w:rsidP="002669D2">
            <w:pPr>
              <w:spacing w:before="40" w:after="4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6" w:type="dxa"/>
            <w:vMerge/>
            <w:vAlign w:val="center"/>
          </w:tcPr>
          <w:p w:rsidR="00A60250" w:rsidRPr="003269E1" w:rsidRDefault="00A60250" w:rsidP="002669D2">
            <w:pPr>
              <w:spacing w:before="40" w:after="4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A60250" w:rsidRPr="003269E1" w:rsidRDefault="00A60250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2.</w:t>
            </w:r>
          </w:p>
        </w:tc>
        <w:tc>
          <w:tcPr>
            <w:tcW w:w="2284" w:type="dxa"/>
          </w:tcPr>
          <w:p w:rsidR="00A60250" w:rsidRPr="003269E1" w:rsidRDefault="00A60250" w:rsidP="002669D2">
            <w:pPr>
              <w:snapToGrid w:val="0"/>
              <w:jc w:val="both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 xml:space="preserve">Доля населения систематически занимающегося физической культурой и спортом, в том числе, </w:t>
            </w:r>
            <w:proofErr w:type="gramStart"/>
            <w:r w:rsidRPr="003269E1">
              <w:rPr>
                <w:sz w:val="22"/>
                <w:szCs w:val="22"/>
              </w:rPr>
              <w:t>занимающихся</w:t>
            </w:r>
            <w:proofErr w:type="gramEnd"/>
            <w:r w:rsidRPr="003269E1">
              <w:rPr>
                <w:sz w:val="22"/>
                <w:szCs w:val="22"/>
              </w:rPr>
              <w:t xml:space="preserve"> самостоятельно</w:t>
            </w:r>
          </w:p>
        </w:tc>
        <w:tc>
          <w:tcPr>
            <w:tcW w:w="1000" w:type="dxa"/>
            <w:noWrap/>
            <w:vAlign w:val="center"/>
          </w:tcPr>
          <w:p w:rsidR="00A60250" w:rsidRPr="003269E1" w:rsidRDefault="00A60250" w:rsidP="002669D2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A60250" w:rsidRPr="003269E1" w:rsidRDefault="00A60250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14,5</w:t>
            </w:r>
          </w:p>
        </w:tc>
        <w:tc>
          <w:tcPr>
            <w:tcW w:w="1240" w:type="dxa"/>
            <w:noWrap/>
            <w:vAlign w:val="center"/>
          </w:tcPr>
          <w:p w:rsidR="00A60250" w:rsidRPr="003269E1" w:rsidRDefault="00A60250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12,2</w:t>
            </w:r>
          </w:p>
        </w:tc>
        <w:tc>
          <w:tcPr>
            <w:tcW w:w="1240" w:type="dxa"/>
            <w:noWrap/>
            <w:vAlign w:val="center"/>
          </w:tcPr>
          <w:p w:rsidR="00A60250" w:rsidRPr="003269E1" w:rsidRDefault="00A60250" w:rsidP="002669D2">
            <w:pPr>
              <w:spacing w:before="40" w:after="40"/>
              <w:jc w:val="center"/>
              <w:rPr>
                <w:sz w:val="22"/>
                <w:szCs w:val="22"/>
                <w:lang w:eastAsia="ru-RU"/>
              </w:rPr>
            </w:pPr>
            <w:r w:rsidRPr="003269E1">
              <w:rPr>
                <w:sz w:val="22"/>
                <w:szCs w:val="22"/>
                <w:lang w:eastAsia="ru-RU"/>
              </w:rPr>
              <w:t>10,5</w:t>
            </w:r>
          </w:p>
        </w:tc>
        <w:tc>
          <w:tcPr>
            <w:tcW w:w="1240" w:type="dxa"/>
            <w:noWrap/>
            <w:vAlign w:val="center"/>
          </w:tcPr>
          <w:p w:rsidR="00A60250" w:rsidRPr="003269E1" w:rsidRDefault="00A60250" w:rsidP="002669D2">
            <w:pPr>
              <w:spacing w:before="40" w:after="40"/>
              <w:jc w:val="center"/>
              <w:rPr>
                <w:sz w:val="22"/>
                <w:szCs w:val="22"/>
                <w:lang w:eastAsia="ru-RU"/>
              </w:rPr>
            </w:pPr>
            <w:r w:rsidRPr="003269E1">
              <w:rPr>
                <w:sz w:val="22"/>
                <w:szCs w:val="22"/>
                <w:lang w:eastAsia="ru-RU"/>
              </w:rPr>
              <w:t>-1,</w:t>
            </w:r>
            <w:r w:rsidR="003269E1" w:rsidRPr="003269E1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55" w:type="dxa"/>
            <w:noWrap/>
            <w:vAlign w:val="center"/>
          </w:tcPr>
          <w:p w:rsidR="00A60250" w:rsidRPr="003269E1" w:rsidRDefault="003269E1" w:rsidP="002669D2">
            <w:pPr>
              <w:spacing w:before="40" w:after="40"/>
              <w:jc w:val="center"/>
              <w:rPr>
                <w:sz w:val="22"/>
                <w:szCs w:val="22"/>
                <w:lang w:eastAsia="ru-RU"/>
              </w:rPr>
            </w:pPr>
            <w:r w:rsidRPr="003269E1">
              <w:rPr>
                <w:sz w:val="22"/>
                <w:szCs w:val="22"/>
                <w:lang w:eastAsia="ru-RU"/>
              </w:rPr>
              <w:t>86,07</w:t>
            </w:r>
          </w:p>
        </w:tc>
        <w:tc>
          <w:tcPr>
            <w:tcW w:w="1240" w:type="dxa"/>
            <w:noWrap/>
            <w:vAlign w:val="center"/>
          </w:tcPr>
          <w:p w:rsidR="00A60250" w:rsidRPr="003269E1" w:rsidRDefault="00A60250" w:rsidP="002669D2">
            <w:pPr>
              <w:spacing w:before="40" w:after="40"/>
              <w:jc w:val="center"/>
              <w:rPr>
                <w:sz w:val="22"/>
                <w:szCs w:val="22"/>
                <w:lang w:eastAsia="ru-RU"/>
              </w:rPr>
            </w:pPr>
            <w:r w:rsidRPr="003269E1">
              <w:rPr>
                <w:sz w:val="22"/>
                <w:szCs w:val="22"/>
                <w:lang w:eastAsia="ru-RU"/>
              </w:rPr>
              <w:t>72,41</w:t>
            </w:r>
          </w:p>
        </w:tc>
        <w:tc>
          <w:tcPr>
            <w:tcW w:w="2602" w:type="dxa"/>
            <w:noWrap/>
            <w:vAlign w:val="bottom"/>
          </w:tcPr>
          <w:p w:rsidR="00A60250" w:rsidRPr="003269E1" w:rsidRDefault="00A60250" w:rsidP="00A60250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Показатель оценивается по итогам года</w:t>
            </w:r>
          </w:p>
        </w:tc>
      </w:tr>
      <w:tr w:rsidR="00A60250" w:rsidRPr="003269E1" w:rsidTr="00A60250">
        <w:trPr>
          <w:trHeight w:val="20"/>
        </w:trPr>
        <w:tc>
          <w:tcPr>
            <w:tcW w:w="582" w:type="dxa"/>
            <w:vMerge/>
            <w:vAlign w:val="center"/>
          </w:tcPr>
          <w:p w:rsidR="00A60250" w:rsidRPr="003269E1" w:rsidRDefault="00A60250" w:rsidP="002669D2">
            <w:pPr>
              <w:spacing w:before="40" w:after="4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6" w:type="dxa"/>
            <w:vMerge/>
            <w:vAlign w:val="center"/>
          </w:tcPr>
          <w:p w:rsidR="00A60250" w:rsidRPr="003269E1" w:rsidRDefault="00A60250" w:rsidP="002669D2">
            <w:pPr>
              <w:spacing w:before="40" w:after="4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A60250" w:rsidRPr="003269E1" w:rsidRDefault="00A60250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3.</w:t>
            </w:r>
          </w:p>
        </w:tc>
        <w:tc>
          <w:tcPr>
            <w:tcW w:w="2284" w:type="dxa"/>
          </w:tcPr>
          <w:p w:rsidR="00A60250" w:rsidRPr="003269E1" w:rsidRDefault="00A60250" w:rsidP="002669D2">
            <w:pPr>
              <w:snapToGrid w:val="0"/>
              <w:jc w:val="both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 xml:space="preserve">Численность систематически </w:t>
            </w:r>
            <w:proofErr w:type="gramStart"/>
            <w:r w:rsidRPr="003269E1">
              <w:rPr>
                <w:sz w:val="22"/>
                <w:szCs w:val="22"/>
              </w:rPr>
              <w:t>занимающихся</w:t>
            </w:r>
            <w:proofErr w:type="gramEnd"/>
            <w:r w:rsidRPr="003269E1">
              <w:rPr>
                <w:sz w:val="22"/>
                <w:szCs w:val="22"/>
              </w:rPr>
              <w:t xml:space="preserve"> физической </w:t>
            </w:r>
            <w:r w:rsidRPr="003269E1">
              <w:rPr>
                <w:sz w:val="22"/>
                <w:szCs w:val="22"/>
              </w:rPr>
              <w:lastRenderedPageBreak/>
              <w:t>культурой и спортом, в том числе, занимающихся самостоятельно</w:t>
            </w:r>
          </w:p>
        </w:tc>
        <w:tc>
          <w:tcPr>
            <w:tcW w:w="1000" w:type="dxa"/>
            <w:noWrap/>
            <w:vAlign w:val="center"/>
          </w:tcPr>
          <w:p w:rsidR="00A60250" w:rsidRPr="003269E1" w:rsidRDefault="00A60250" w:rsidP="002669D2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411" w:type="dxa"/>
            <w:noWrap/>
            <w:vAlign w:val="center"/>
          </w:tcPr>
          <w:p w:rsidR="00A60250" w:rsidRPr="003269E1" w:rsidRDefault="00A60250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  <w:lang w:eastAsia="ru-RU"/>
              </w:rPr>
              <w:t>466</w:t>
            </w:r>
          </w:p>
        </w:tc>
        <w:tc>
          <w:tcPr>
            <w:tcW w:w="1240" w:type="dxa"/>
            <w:noWrap/>
            <w:vAlign w:val="center"/>
          </w:tcPr>
          <w:p w:rsidR="00A60250" w:rsidRPr="003269E1" w:rsidRDefault="00A60250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390</w:t>
            </w:r>
          </w:p>
        </w:tc>
        <w:tc>
          <w:tcPr>
            <w:tcW w:w="1240" w:type="dxa"/>
            <w:noWrap/>
            <w:vAlign w:val="center"/>
          </w:tcPr>
          <w:p w:rsidR="00A60250" w:rsidRPr="003269E1" w:rsidRDefault="00A60250" w:rsidP="002669D2">
            <w:pPr>
              <w:spacing w:before="40" w:after="40"/>
              <w:jc w:val="center"/>
              <w:rPr>
                <w:sz w:val="22"/>
                <w:szCs w:val="22"/>
                <w:lang w:eastAsia="ru-RU"/>
              </w:rPr>
            </w:pPr>
            <w:r w:rsidRPr="003269E1">
              <w:rPr>
                <w:sz w:val="22"/>
                <w:szCs w:val="22"/>
                <w:lang w:eastAsia="ru-RU"/>
              </w:rPr>
              <w:t>322</w:t>
            </w:r>
          </w:p>
        </w:tc>
        <w:tc>
          <w:tcPr>
            <w:tcW w:w="1240" w:type="dxa"/>
            <w:noWrap/>
            <w:vAlign w:val="center"/>
          </w:tcPr>
          <w:p w:rsidR="00A60250" w:rsidRPr="003269E1" w:rsidRDefault="00A60250" w:rsidP="003269E1">
            <w:pPr>
              <w:spacing w:before="40" w:after="40"/>
              <w:jc w:val="center"/>
              <w:rPr>
                <w:sz w:val="22"/>
                <w:szCs w:val="22"/>
                <w:lang w:eastAsia="ru-RU"/>
              </w:rPr>
            </w:pPr>
            <w:r w:rsidRPr="003269E1">
              <w:rPr>
                <w:sz w:val="22"/>
                <w:szCs w:val="22"/>
                <w:lang w:eastAsia="ru-RU"/>
              </w:rPr>
              <w:t>-</w:t>
            </w:r>
            <w:r w:rsidR="003269E1" w:rsidRPr="003269E1">
              <w:rPr>
                <w:sz w:val="22"/>
                <w:szCs w:val="22"/>
                <w:lang w:eastAsia="ru-RU"/>
              </w:rPr>
              <w:t>68</w:t>
            </w:r>
            <w:r w:rsidRPr="003269E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255" w:type="dxa"/>
            <w:noWrap/>
            <w:vAlign w:val="center"/>
          </w:tcPr>
          <w:p w:rsidR="00A60250" w:rsidRPr="003269E1" w:rsidRDefault="003269E1" w:rsidP="002669D2">
            <w:pPr>
              <w:spacing w:before="40" w:after="40"/>
              <w:jc w:val="center"/>
              <w:rPr>
                <w:sz w:val="22"/>
                <w:szCs w:val="22"/>
                <w:lang w:eastAsia="ru-RU"/>
              </w:rPr>
            </w:pPr>
            <w:r w:rsidRPr="003269E1">
              <w:rPr>
                <w:sz w:val="22"/>
                <w:szCs w:val="22"/>
                <w:lang w:eastAsia="ru-RU"/>
              </w:rPr>
              <w:t>82,56</w:t>
            </w:r>
          </w:p>
        </w:tc>
        <w:tc>
          <w:tcPr>
            <w:tcW w:w="1240" w:type="dxa"/>
            <w:noWrap/>
            <w:vAlign w:val="center"/>
          </w:tcPr>
          <w:p w:rsidR="00A60250" w:rsidRPr="003269E1" w:rsidRDefault="00A60250" w:rsidP="002669D2">
            <w:pPr>
              <w:spacing w:before="40" w:after="40"/>
              <w:jc w:val="center"/>
              <w:rPr>
                <w:sz w:val="22"/>
                <w:szCs w:val="22"/>
                <w:lang w:eastAsia="ru-RU"/>
              </w:rPr>
            </w:pPr>
            <w:r w:rsidRPr="003269E1">
              <w:rPr>
                <w:sz w:val="22"/>
                <w:szCs w:val="22"/>
                <w:lang w:eastAsia="ru-RU"/>
              </w:rPr>
              <w:t>69,10</w:t>
            </w:r>
          </w:p>
        </w:tc>
        <w:tc>
          <w:tcPr>
            <w:tcW w:w="2602" w:type="dxa"/>
            <w:noWrap/>
            <w:vAlign w:val="bottom"/>
          </w:tcPr>
          <w:p w:rsidR="00A60250" w:rsidRPr="003269E1" w:rsidRDefault="00A60250" w:rsidP="00A60250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Показатель оценивается по итогам года</w:t>
            </w:r>
          </w:p>
        </w:tc>
      </w:tr>
    </w:tbl>
    <w:p w:rsidR="00C04131" w:rsidRPr="003269E1" w:rsidRDefault="00C04131" w:rsidP="00C04131">
      <w:pPr>
        <w:rPr>
          <w:b/>
          <w:sz w:val="22"/>
          <w:szCs w:val="22"/>
        </w:rPr>
      </w:pPr>
    </w:p>
    <w:p w:rsidR="00C04131" w:rsidRPr="003269E1" w:rsidRDefault="00C04131" w:rsidP="00C04131">
      <w:pPr>
        <w:rPr>
          <w:b/>
          <w:sz w:val="22"/>
          <w:szCs w:val="22"/>
        </w:rPr>
      </w:pPr>
    </w:p>
    <w:p w:rsidR="00C04131" w:rsidRPr="003269E1" w:rsidRDefault="00C04131" w:rsidP="00C04131">
      <w:pPr>
        <w:rPr>
          <w:b/>
          <w:sz w:val="22"/>
          <w:szCs w:val="22"/>
        </w:rPr>
      </w:pPr>
    </w:p>
    <w:p w:rsidR="00F63DB3" w:rsidRPr="003269E1" w:rsidRDefault="00F63DB3" w:rsidP="00C04131">
      <w:pPr>
        <w:rPr>
          <w:b/>
          <w:sz w:val="22"/>
          <w:szCs w:val="22"/>
        </w:rPr>
      </w:pPr>
    </w:p>
    <w:p w:rsidR="00F63DB3" w:rsidRPr="003269E1" w:rsidRDefault="00F63DB3" w:rsidP="00C04131">
      <w:pPr>
        <w:rPr>
          <w:b/>
          <w:sz w:val="22"/>
          <w:szCs w:val="22"/>
        </w:rPr>
      </w:pPr>
    </w:p>
    <w:p w:rsidR="00C04131" w:rsidRPr="003269E1" w:rsidRDefault="00C04131" w:rsidP="00C04131">
      <w:pPr>
        <w:rPr>
          <w:sz w:val="22"/>
          <w:szCs w:val="22"/>
        </w:rPr>
      </w:pPr>
      <w:r w:rsidRPr="003269E1">
        <w:rPr>
          <w:b/>
          <w:sz w:val="22"/>
          <w:szCs w:val="22"/>
        </w:rPr>
        <w:t>Форма 2.</w:t>
      </w:r>
      <w:r w:rsidRPr="003269E1">
        <w:rPr>
          <w:sz w:val="22"/>
          <w:szCs w:val="22"/>
        </w:rPr>
        <w:t xml:space="preserve">  Отчет о выполнение основных мероприятий муниципальной программы </w:t>
      </w:r>
    </w:p>
    <w:p w:rsidR="00C04131" w:rsidRPr="003269E1" w:rsidRDefault="00C04131" w:rsidP="00C04131">
      <w:pPr>
        <w:rPr>
          <w:sz w:val="22"/>
          <w:szCs w:val="22"/>
        </w:rPr>
      </w:pP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388"/>
        <w:gridCol w:w="377"/>
        <w:gridCol w:w="504"/>
        <w:gridCol w:w="379"/>
        <w:gridCol w:w="2954"/>
        <w:gridCol w:w="91"/>
        <w:gridCol w:w="1739"/>
        <w:gridCol w:w="1096"/>
        <w:gridCol w:w="1418"/>
        <w:gridCol w:w="1417"/>
        <w:gridCol w:w="2410"/>
        <w:gridCol w:w="2410"/>
      </w:tblGrid>
      <w:tr w:rsidR="00C04131" w:rsidRPr="003269E1" w:rsidTr="003269E1">
        <w:trPr>
          <w:trHeight w:val="20"/>
        </w:trPr>
        <w:tc>
          <w:tcPr>
            <w:tcW w:w="1648" w:type="dxa"/>
            <w:gridSpan w:val="4"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2954" w:type="dxa"/>
            <w:vMerge w:val="restart"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096" w:type="dxa"/>
            <w:vMerge w:val="restart"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1418" w:type="dxa"/>
            <w:vMerge w:val="restart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Срок выполнения фактически</w:t>
            </w:r>
          </w:p>
        </w:tc>
        <w:tc>
          <w:tcPr>
            <w:tcW w:w="1417" w:type="dxa"/>
            <w:vMerge w:val="restart"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2410" w:type="dxa"/>
            <w:vMerge w:val="restart"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Достигнутый результат</w:t>
            </w:r>
          </w:p>
        </w:tc>
        <w:tc>
          <w:tcPr>
            <w:tcW w:w="2410" w:type="dxa"/>
            <w:vMerge w:val="restart"/>
            <w:vAlign w:val="bottom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Проблемы, возникши в ходе реализации мероприятия.</w:t>
            </w:r>
          </w:p>
        </w:tc>
      </w:tr>
      <w:tr w:rsidR="00C04131" w:rsidRPr="003269E1" w:rsidTr="003269E1">
        <w:trPr>
          <w:trHeight w:val="20"/>
        </w:trPr>
        <w:tc>
          <w:tcPr>
            <w:tcW w:w="388" w:type="dxa"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МП</w:t>
            </w:r>
          </w:p>
        </w:tc>
        <w:tc>
          <w:tcPr>
            <w:tcW w:w="377" w:type="dxa"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  <w:proofErr w:type="spellStart"/>
            <w:r w:rsidRPr="003269E1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04" w:type="dxa"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ОМ</w:t>
            </w:r>
          </w:p>
        </w:tc>
        <w:tc>
          <w:tcPr>
            <w:tcW w:w="379" w:type="dxa"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М</w:t>
            </w:r>
          </w:p>
        </w:tc>
        <w:tc>
          <w:tcPr>
            <w:tcW w:w="2954" w:type="dxa"/>
            <w:vMerge/>
            <w:vAlign w:val="center"/>
          </w:tcPr>
          <w:p w:rsidR="00C04131" w:rsidRPr="003269E1" w:rsidRDefault="00C04131" w:rsidP="002669D2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vMerge/>
            <w:vAlign w:val="center"/>
          </w:tcPr>
          <w:p w:rsidR="00C04131" w:rsidRPr="003269E1" w:rsidRDefault="00C04131" w:rsidP="002669D2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C04131" w:rsidRPr="003269E1" w:rsidRDefault="00C04131" w:rsidP="002669D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04131" w:rsidRPr="003269E1" w:rsidRDefault="00C04131" w:rsidP="002669D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04131" w:rsidRPr="003269E1" w:rsidRDefault="00C04131" w:rsidP="002669D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C04131" w:rsidRPr="003269E1" w:rsidRDefault="00C04131" w:rsidP="002669D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C04131" w:rsidRPr="003269E1" w:rsidRDefault="00C04131" w:rsidP="002669D2">
            <w:pPr>
              <w:rPr>
                <w:sz w:val="22"/>
                <w:szCs w:val="22"/>
              </w:rPr>
            </w:pPr>
          </w:p>
        </w:tc>
      </w:tr>
      <w:tr w:rsidR="00C04131" w:rsidRPr="003269E1" w:rsidTr="003269E1">
        <w:trPr>
          <w:trHeight w:val="20"/>
        </w:trPr>
        <w:tc>
          <w:tcPr>
            <w:tcW w:w="388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9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54" w:type="dxa"/>
            <w:noWrap/>
            <w:vAlign w:val="center"/>
          </w:tcPr>
          <w:p w:rsidR="00C04131" w:rsidRPr="003269E1" w:rsidRDefault="00C04131" w:rsidP="002669D2">
            <w:pPr>
              <w:tabs>
                <w:tab w:val="left" w:pos="34"/>
              </w:tabs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3269E1">
              <w:rPr>
                <w:rStyle w:val="FontStyle45"/>
                <w:b/>
                <w:szCs w:val="22"/>
              </w:rPr>
              <w:t>Развитие физической культуры и спорта, пропаганда здорового образа жизни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>МУ «Культура»</w:t>
            </w:r>
          </w:p>
          <w:p w:rsidR="00C04131" w:rsidRPr="003269E1" w:rsidRDefault="00C04131" w:rsidP="002669D2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>Администрация города Кедрового</w:t>
            </w:r>
          </w:p>
          <w:p w:rsidR="00C04131" w:rsidRPr="003269E1" w:rsidRDefault="00C04131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>Отдел образования</w:t>
            </w:r>
          </w:p>
        </w:tc>
        <w:tc>
          <w:tcPr>
            <w:tcW w:w="1096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2015-2020</w:t>
            </w:r>
          </w:p>
        </w:tc>
        <w:tc>
          <w:tcPr>
            <w:tcW w:w="1418" w:type="dxa"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</w:p>
        </w:tc>
      </w:tr>
      <w:tr w:rsidR="00C04131" w:rsidRPr="003269E1" w:rsidTr="003269E1">
        <w:trPr>
          <w:trHeight w:val="20"/>
        </w:trPr>
        <w:tc>
          <w:tcPr>
            <w:tcW w:w="388" w:type="dxa"/>
            <w:noWrap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01</w:t>
            </w:r>
          </w:p>
        </w:tc>
        <w:tc>
          <w:tcPr>
            <w:tcW w:w="379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1</w:t>
            </w:r>
          </w:p>
        </w:tc>
        <w:tc>
          <w:tcPr>
            <w:tcW w:w="2954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Обеспечение деятельности специалистов в сфере физической культуры и спорта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2015-2020</w:t>
            </w:r>
          </w:p>
        </w:tc>
        <w:tc>
          <w:tcPr>
            <w:tcW w:w="1418" w:type="dxa"/>
            <w:vAlign w:val="center"/>
          </w:tcPr>
          <w:p w:rsidR="00C04131" w:rsidRPr="003269E1" w:rsidRDefault="009365E1" w:rsidP="00C0413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2019</w:t>
            </w:r>
          </w:p>
        </w:tc>
        <w:tc>
          <w:tcPr>
            <w:tcW w:w="1417" w:type="dxa"/>
            <w:noWrap/>
            <w:vAlign w:val="bottom"/>
          </w:tcPr>
          <w:p w:rsidR="00C04131" w:rsidRPr="003269E1" w:rsidRDefault="00C04131" w:rsidP="002669D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 Качественное исполнение работ</w:t>
            </w:r>
          </w:p>
        </w:tc>
        <w:tc>
          <w:tcPr>
            <w:tcW w:w="2410" w:type="dxa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Регулярное обеспечение деятельности.</w:t>
            </w:r>
            <w:r w:rsidR="003815AD" w:rsidRPr="003269E1">
              <w:rPr>
                <w:sz w:val="22"/>
                <w:szCs w:val="22"/>
              </w:rPr>
              <w:t xml:space="preserve"> Приобретение канцелярских, хозяйственных товаров</w:t>
            </w:r>
          </w:p>
        </w:tc>
        <w:tc>
          <w:tcPr>
            <w:tcW w:w="2410" w:type="dxa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</w:p>
        </w:tc>
      </w:tr>
      <w:tr w:rsidR="00C04131" w:rsidRPr="003269E1" w:rsidTr="003269E1">
        <w:trPr>
          <w:trHeight w:val="20"/>
        </w:trPr>
        <w:tc>
          <w:tcPr>
            <w:tcW w:w="388" w:type="dxa"/>
            <w:noWrap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01</w:t>
            </w:r>
          </w:p>
        </w:tc>
        <w:tc>
          <w:tcPr>
            <w:tcW w:w="379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2</w:t>
            </w:r>
          </w:p>
        </w:tc>
        <w:tc>
          <w:tcPr>
            <w:tcW w:w="2954" w:type="dxa"/>
            <w:noWrap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2015-2020</w:t>
            </w:r>
          </w:p>
        </w:tc>
        <w:tc>
          <w:tcPr>
            <w:tcW w:w="1418" w:type="dxa"/>
            <w:vAlign w:val="center"/>
          </w:tcPr>
          <w:p w:rsidR="00C04131" w:rsidRPr="003269E1" w:rsidRDefault="009365E1" w:rsidP="00C0413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2019</w:t>
            </w:r>
          </w:p>
        </w:tc>
        <w:tc>
          <w:tcPr>
            <w:tcW w:w="1417" w:type="dxa"/>
            <w:noWrap/>
            <w:vAlign w:val="bottom"/>
          </w:tcPr>
          <w:p w:rsidR="00C04131" w:rsidRPr="003269E1" w:rsidRDefault="00C04131" w:rsidP="002669D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 Качественное исполнение работ</w:t>
            </w:r>
          </w:p>
        </w:tc>
        <w:tc>
          <w:tcPr>
            <w:tcW w:w="2410" w:type="dxa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Регулярное обеспечение деятельности.</w:t>
            </w:r>
          </w:p>
        </w:tc>
        <w:tc>
          <w:tcPr>
            <w:tcW w:w="2410" w:type="dxa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</w:p>
        </w:tc>
      </w:tr>
      <w:tr w:rsidR="00C04131" w:rsidRPr="003269E1" w:rsidTr="003269E1">
        <w:trPr>
          <w:trHeight w:val="667"/>
        </w:trPr>
        <w:tc>
          <w:tcPr>
            <w:tcW w:w="388" w:type="dxa"/>
            <w:noWrap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01</w:t>
            </w:r>
          </w:p>
        </w:tc>
        <w:tc>
          <w:tcPr>
            <w:tcW w:w="379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3</w:t>
            </w:r>
          </w:p>
        </w:tc>
        <w:tc>
          <w:tcPr>
            <w:tcW w:w="2954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rStyle w:val="FontStyle45"/>
                <w:szCs w:val="22"/>
              </w:rPr>
            </w:pPr>
            <w:r w:rsidRPr="003269E1">
              <w:rPr>
                <w:rStyle w:val="FontStyle45"/>
                <w:szCs w:val="22"/>
              </w:rPr>
              <w:t>Организация и проведение муниципальных официальных физкультурных и спортивных мероприятий, в том числе в образовательных учреждениях, а также организация физкультурно-спортивной работы по месту жительства граждан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2015-2020</w:t>
            </w:r>
          </w:p>
        </w:tc>
        <w:tc>
          <w:tcPr>
            <w:tcW w:w="1418" w:type="dxa"/>
            <w:vAlign w:val="center"/>
          </w:tcPr>
          <w:p w:rsidR="00C04131" w:rsidRPr="003269E1" w:rsidRDefault="009365E1" w:rsidP="00C0413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2019</w:t>
            </w:r>
          </w:p>
        </w:tc>
        <w:tc>
          <w:tcPr>
            <w:tcW w:w="1417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 xml:space="preserve">К 2020 г. количество </w:t>
            </w:r>
            <w:r w:rsidRPr="003269E1">
              <w:rPr>
                <w:rStyle w:val="FontStyle45"/>
                <w:szCs w:val="22"/>
              </w:rPr>
              <w:t>муниципальных официальных физкультурных и спортивных мероприятий достигнет до 40</w:t>
            </w:r>
          </w:p>
        </w:tc>
        <w:tc>
          <w:tcPr>
            <w:tcW w:w="2410" w:type="dxa"/>
          </w:tcPr>
          <w:p w:rsidR="00C04131" w:rsidRPr="003269E1" w:rsidRDefault="00A007D4" w:rsidP="002669D2">
            <w:pPr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Проведение соревнования, приобретение ТМЦ (пульки</w:t>
            </w:r>
            <w:r w:rsidR="003269E1" w:rsidRPr="003269E1">
              <w:rPr>
                <w:sz w:val="22"/>
                <w:szCs w:val="22"/>
              </w:rPr>
              <w:t xml:space="preserve"> для стрельбы)</w:t>
            </w:r>
          </w:p>
        </w:tc>
        <w:tc>
          <w:tcPr>
            <w:tcW w:w="2410" w:type="dxa"/>
          </w:tcPr>
          <w:p w:rsidR="00C04131" w:rsidRPr="003269E1" w:rsidRDefault="00C04131" w:rsidP="002669D2">
            <w:pPr>
              <w:rPr>
                <w:sz w:val="22"/>
                <w:szCs w:val="22"/>
              </w:rPr>
            </w:pPr>
          </w:p>
        </w:tc>
      </w:tr>
      <w:tr w:rsidR="00C04131" w:rsidRPr="003269E1" w:rsidTr="003269E1">
        <w:trPr>
          <w:trHeight w:val="20"/>
        </w:trPr>
        <w:tc>
          <w:tcPr>
            <w:tcW w:w="388" w:type="dxa"/>
            <w:noWrap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01</w:t>
            </w:r>
          </w:p>
        </w:tc>
        <w:tc>
          <w:tcPr>
            <w:tcW w:w="379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4</w:t>
            </w:r>
          </w:p>
        </w:tc>
        <w:tc>
          <w:tcPr>
            <w:tcW w:w="2954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rStyle w:val="FontStyle45"/>
                <w:szCs w:val="22"/>
              </w:rPr>
            </w:pPr>
            <w:r w:rsidRPr="003269E1">
              <w:rPr>
                <w:rStyle w:val="FontStyle45"/>
                <w:szCs w:val="22"/>
              </w:rPr>
              <w:t xml:space="preserve">Обеспечение </w:t>
            </w:r>
            <w:r w:rsidRPr="003269E1">
              <w:rPr>
                <w:sz w:val="22"/>
                <w:szCs w:val="22"/>
              </w:rPr>
              <w:t>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команд муниципального образования «Городской окру</w:t>
            </w:r>
            <w:proofErr w:type="gramStart"/>
            <w:r w:rsidRPr="003269E1">
              <w:rPr>
                <w:sz w:val="22"/>
                <w:szCs w:val="22"/>
              </w:rPr>
              <w:t>г-</w:t>
            </w:r>
            <w:proofErr w:type="gramEnd"/>
            <w:r w:rsidRPr="003269E1">
              <w:rPr>
                <w:sz w:val="22"/>
                <w:szCs w:val="22"/>
              </w:rPr>
              <w:t xml:space="preserve"> закрытое административно – территориальное образование </w:t>
            </w:r>
            <w:proofErr w:type="spellStart"/>
            <w:r w:rsidRPr="003269E1">
              <w:rPr>
                <w:sz w:val="22"/>
                <w:szCs w:val="22"/>
              </w:rPr>
              <w:t>Северск</w:t>
            </w:r>
            <w:proofErr w:type="spellEnd"/>
            <w:r w:rsidRPr="003269E1">
              <w:rPr>
                <w:sz w:val="22"/>
                <w:szCs w:val="22"/>
              </w:rPr>
              <w:t xml:space="preserve"> Томской области», муниципального образования «Томский район»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3269E1" w:rsidRDefault="00C04131" w:rsidP="009365E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МУ «Культура»</w:t>
            </w:r>
          </w:p>
          <w:p w:rsidR="009365E1" w:rsidRPr="003269E1" w:rsidRDefault="009365E1" w:rsidP="009365E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Администрация города Кедрового</w:t>
            </w:r>
          </w:p>
          <w:p w:rsidR="009365E1" w:rsidRPr="003269E1" w:rsidRDefault="009365E1" w:rsidP="009365E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096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2015-2020</w:t>
            </w:r>
          </w:p>
        </w:tc>
        <w:tc>
          <w:tcPr>
            <w:tcW w:w="1418" w:type="dxa"/>
            <w:vAlign w:val="center"/>
          </w:tcPr>
          <w:p w:rsidR="00C04131" w:rsidRPr="003269E1" w:rsidRDefault="009365E1" w:rsidP="00C0413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2019</w:t>
            </w:r>
          </w:p>
        </w:tc>
        <w:tc>
          <w:tcPr>
            <w:tcW w:w="1417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rStyle w:val="FontStyle45"/>
                <w:szCs w:val="22"/>
              </w:rPr>
              <w:t>Участие спортивных сборных команд города Кедрового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2410" w:type="dxa"/>
          </w:tcPr>
          <w:p w:rsidR="00C04131" w:rsidRPr="003269E1" w:rsidRDefault="00C04131" w:rsidP="007E3D78">
            <w:pPr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 xml:space="preserve">Спортивная сборная приняла участие в областных сельских спортивных играх «Снежные узоры» в </w:t>
            </w:r>
            <w:r w:rsidR="007E3D78" w:rsidRPr="003269E1">
              <w:rPr>
                <w:sz w:val="22"/>
                <w:szCs w:val="22"/>
              </w:rPr>
              <w:t>п. Белый Яр</w:t>
            </w:r>
          </w:p>
        </w:tc>
        <w:tc>
          <w:tcPr>
            <w:tcW w:w="2410" w:type="dxa"/>
          </w:tcPr>
          <w:p w:rsidR="00C04131" w:rsidRPr="003269E1" w:rsidRDefault="00C04131" w:rsidP="002669D2">
            <w:pPr>
              <w:rPr>
                <w:sz w:val="22"/>
                <w:szCs w:val="22"/>
              </w:rPr>
            </w:pPr>
          </w:p>
        </w:tc>
      </w:tr>
      <w:tr w:rsidR="00C04131" w:rsidRPr="003269E1" w:rsidTr="003269E1">
        <w:trPr>
          <w:trHeight w:val="2094"/>
        </w:trPr>
        <w:tc>
          <w:tcPr>
            <w:tcW w:w="388" w:type="dxa"/>
            <w:noWrap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01</w:t>
            </w:r>
          </w:p>
        </w:tc>
        <w:tc>
          <w:tcPr>
            <w:tcW w:w="379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5</w:t>
            </w:r>
          </w:p>
        </w:tc>
        <w:tc>
          <w:tcPr>
            <w:tcW w:w="2954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rStyle w:val="FontStyle45"/>
                <w:szCs w:val="22"/>
              </w:rPr>
            </w:pPr>
            <w:r w:rsidRPr="003269E1">
              <w:rPr>
                <w:rStyle w:val="FontStyle45"/>
                <w:szCs w:val="22"/>
              </w:rPr>
              <w:t>Участие спортивных сборных команд города Кедрового в областных, зональных, региональных соревнованиях на территории Томской области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096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2015-2020</w:t>
            </w:r>
          </w:p>
        </w:tc>
        <w:tc>
          <w:tcPr>
            <w:tcW w:w="1418" w:type="dxa"/>
            <w:vAlign w:val="center"/>
          </w:tcPr>
          <w:p w:rsidR="00C04131" w:rsidRPr="003269E1" w:rsidRDefault="009365E1" w:rsidP="00C0413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2019</w:t>
            </w:r>
          </w:p>
        </w:tc>
        <w:tc>
          <w:tcPr>
            <w:tcW w:w="1417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rStyle w:val="FontStyle45"/>
                <w:szCs w:val="22"/>
              </w:rPr>
              <w:t>Участие спортивных сборных команд города Кедрового в областных, зональных, региональных соревнованиях на территории Томской области</w:t>
            </w:r>
          </w:p>
        </w:tc>
        <w:tc>
          <w:tcPr>
            <w:tcW w:w="2410" w:type="dxa"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04131" w:rsidRPr="003269E1" w:rsidRDefault="00C04131" w:rsidP="002669D2">
            <w:pPr>
              <w:rPr>
                <w:sz w:val="22"/>
                <w:szCs w:val="22"/>
              </w:rPr>
            </w:pPr>
          </w:p>
        </w:tc>
      </w:tr>
      <w:tr w:rsidR="00C04131" w:rsidRPr="003269E1" w:rsidTr="003269E1">
        <w:trPr>
          <w:trHeight w:val="20"/>
        </w:trPr>
        <w:tc>
          <w:tcPr>
            <w:tcW w:w="388" w:type="dxa"/>
            <w:noWrap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01</w:t>
            </w:r>
          </w:p>
        </w:tc>
        <w:tc>
          <w:tcPr>
            <w:tcW w:w="379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6</w:t>
            </w:r>
          </w:p>
        </w:tc>
        <w:tc>
          <w:tcPr>
            <w:tcW w:w="2954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rStyle w:val="FontStyle45"/>
                <w:szCs w:val="22"/>
              </w:rPr>
            </w:pPr>
            <w:r w:rsidRPr="003269E1">
              <w:rPr>
                <w:rStyle w:val="FontStyle45"/>
                <w:szCs w:val="22"/>
              </w:rPr>
              <w:t>Обеспечение участия спортивных сборных команд города Кедрового в областных, зональных, региональных соревнованиях на территории Томской области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2015-2020</w:t>
            </w:r>
          </w:p>
        </w:tc>
        <w:tc>
          <w:tcPr>
            <w:tcW w:w="1418" w:type="dxa"/>
            <w:vAlign w:val="center"/>
          </w:tcPr>
          <w:p w:rsidR="00C04131" w:rsidRPr="003269E1" w:rsidRDefault="009365E1" w:rsidP="00C0413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2019</w:t>
            </w:r>
          </w:p>
        </w:tc>
        <w:tc>
          <w:tcPr>
            <w:tcW w:w="1417" w:type="dxa"/>
            <w:noWrap/>
            <w:vAlign w:val="center"/>
          </w:tcPr>
          <w:p w:rsidR="00C04131" w:rsidRPr="003269E1" w:rsidRDefault="00C04131" w:rsidP="002669D2">
            <w:pPr>
              <w:jc w:val="center"/>
              <w:rPr>
                <w:rStyle w:val="FontStyle45"/>
                <w:szCs w:val="22"/>
              </w:rPr>
            </w:pPr>
            <w:r w:rsidRPr="003269E1">
              <w:rPr>
                <w:rStyle w:val="FontStyle45"/>
                <w:szCs w:val="22"/>
              </w:rPr>
              <w:t>Участие спортивных сборных команд города Кедрового в областных, зональных, региональных соревнованиях на территории Томской области</w:t>
            </w:r>
          </w:p>
        </w:tc>
        <w:tc>
          <w:tcPr>
            <w:tcW w:w="2410" w:type="dxa"/>
            <w:vAlign w:val="center"/>
          </w:tcPr>
          <w:p w:rsidR="00C04131" w:rsidRPr="003269E1" w:rsidRDefault="007E3D78" w:rsidP="007E3D78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Женская сборная</w:t>
            </w:r>
            <w:r w:rsidR="00C04131" w:rsidRPr="003269E1">
              <w:rPr>
                <w:sz w:val="22"/>
                <w:szCs w:val="22"/>
              </w:rPr>
              <w:t xml:space="preserve"> приняли участие в территориальных соревнованиях по волейболу «Северная звезда» в с</w:t>
            </w:r>
            <w:proofErr w:type="gramStart"/>
            <w:r w:rsidR="00C04131" w:rsidRPr="003269E1">
              <w:rPr>
                <w:sz w:val="22"/>
                <w:szCs w:val="22"/>
              </w:rPr>
              <w:t>.П</w:t>
            </w:r>
            <w:proofErr w:type="gramEnd"/>
            <w:r w:rsidR="00C04131" w:rsidRPr="003269E1">
              <w:rPr>
                <w:sz w:val="22"/>
                <w:szCs w:val="22"/>
              </w:rPr>
              <w:t>одгорное. Женская сборная 2 место</w:t>
            </w:r>
            <w:r w:rsidR="00311808" w:rsidRPr="003269E1">
              <w:rPr>
                <w:sz w:val="22"/>
                <w:szCs w:val="22"/>
              </w:rPr>
              <w:t xml:space="preserve">, Межрайонный турнир по волейболу на кубок «Любови Ковригиной среди женских команд </w:t>
            </w:r>
            <w:proofErr w:type="gramStart"/>
            <w:r w:rsidR="00311808" w:rsidRPr="003269E1">
              <w:rPr>
                <w:sz w:val="22"/>
                <w:szCs w:val="22"/>
              </w:rPr>
              <w:t>г</w:t>
            </w:r>
            <w:proofErr w:type="gramEnd"/>
            <w:r w:rsidR="00311808" w:rsidRPr="003269E1">
              <w:rPr>
                <w:sz w:val="22"/>
                <w:szCs w:val="22"/>
              </w:rPr>
              <w:t xml:space="preserve">. Колпашево </w:t>
            </w:r>
          </w:p>
        </w:tc>
        <w:tc>
          <w:tcPr>
            <w:tcW w:w="2410" w:type="dxa"/>
          </w:tcPr>
          <w:p w:rsidR="00C04131" w:rsidRPr="003269E1" w:rsidRDefault="00C04131" w:rsidP="002669D2">
            <w:pPr>
              <w:rPr>
                <w:sz w:val="22"/>
                <w:szCs w:val="22"/>
              </w:rPr>
            </w:pPr>
          </w:p>
        </w:tc>
      </w:tr>
      <w:tr w:rsidR="00C04131" w:rsidRPr="003269E1" w:rsidTr="003269E1">
        <w:trPr>
          <w:trHeight w:val="20"/>
        </w:trPr>
        <w:tc>
          <w:tcPr>
            <w:tcW w:w="388" w:type="dxa"/>
            <w:noWrap/>
            <w:vAlign w:val="center"/>
          </w:tcPr>
          <w:p w:rsidR="00C04131" w:rsidRPr="003269E1" w:rsidRDefault="00C04131" w:rsidP="002669D2">
            <w:pPr>
              <w:jc w:val="center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3269E1" w:rsidRDefault="00C04131" w:rsidP="002669D2">
            <w:pPr>
              <w:jc w:val="center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79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954" w:type="dxa"/>
            <w:noWrap/>
            <w:vAlign w:val="center"/>
          </w:tcPr>
          <w:p w:rsidR="00C04131" w:rsidRPr="003269E1" w:rsidRDefault="00C04131" w:rsidP="002669D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>Содержание и текущий ремонт объектов физической культуры и спорта для оказания услуг населению.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2015-2020</w:t>
            </w:r>
          </w:p>
        </w:tc>
        <w:tc>
          <w:tcPr>
            <w:tcW w:w="1418" w:type="dxa"/>
            <w:vAlign w:val="center"/>
          </w:tcPr>
          <w:p w:rsidR="00C04131" w:rsidRPr="003269E1" w:rsidRDefault="009365E1" w:rsidP="00C0413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2019</w:t>
            </w:r>
          </w:p>
        </w:tc>
        <w:tc>
          <w:tcPr>
            <w:tcW w:w="1417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 xml:space="preserve">Безопасные и комфортные условия для занятия физической </w:t>
            </w:r>
            <w:r w:rsidRPr="003269E1">
              <w:rPr>
                <w:sz w:val="22"/>
                <w:szCs w:val="22"/>
              </w:rPr>
              <w:lastRenderedPageBreak/>
              <w:t>культурой и спортом</w:t>
            </w:r>
          </w:p>
        </w:tc>
        <w:tc>
          <w:tcPr>
            <w:tcW w:w="2410" w:type="dxa"/>
            <w:vAlign w:val="center"/>
          </w:tcPr>
          <w:p w:rsidR="00C04131" w:rsidRPr="003269E1" w:rsidRDefault="00C04131" w:rsidP="00015D10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lastRenderedPageBreak/>
              <w:t xml:space="preserve">Работы по договорам на </w:t>
            </w:r>
            <w:r w:rsidR="007C0196" w:rsidRPr="003269E1">
              <w:rPr>
                <w:sz w:val="22"/>
                <w:szCs w:val="22"/>
              </w:rPr>
              <w:t>оказание коммунальных услуг выполнены</w:t>
            </w:r>
            <w:r w:rsidRPr="003269E1">
              <w:rPr>
                <w:sz w:val="22"/>
                <w:szCs w:val="22"/>
              </w:rPr>
              <w:t xml:space="preserve">, </w:t>
            </w:r>
            <w:r w:rsidR="00311808" w:rsidRPr="003269E1">
              <w:rPr>
                <w:sz w:val="22"/>
                <w:szCs w:val="22"/>
              </w:rPr>
              <w:t xml:space="preserve">работы по договорам ГПХ: чистка </w:t>
            </w:r>
            <w:r w:rsidR="00015D10" w:rsidRPr="003269E1">
              <w:rPr>
                <w:sz w:val="22"/>
                <w:szCs w:val="22"/>
              </w:rPr>
              <w:t xml:space="preserve">хоккейной </w:t>
            </w:r>
            <w:r w:rsidR="00015D10" w:rsidRPr="003269E1">
              <w:rPr>
                <w:sz w:val="22"/>
                <w:szCs w:val="22"/>
              </w:rPr>
              <w:lastRenderedPageBreak/>
              <w:t>коробки от снега</w:t>
            </w:r>
            <w:r w:rsidR="00311808" w:rsidRPr="003269E1">
              <w:rPr>
                <w:sz w:val="22"/>
                <w:szCs w:val="22"/>
              </w:rPr>
              <w:t xml:space="preserve">, </w:t>
            </w:r>
            <w:r w:rsidR="00015D10" w:rsidRPr="003269E1">
              <w:rPr>
                <w:sz w:val="22"/>
                <w:szCs w:val="22"/>
              </w:rPr>
              <w:t xml:space="preserve">содержание лыжной трассы, </w:t>
            </w:r>
            <w:r w:rsidR="00311808" w:rsidRPr="003269E1">
              <w:rPr>
                <w:sz w:val="22"/>
                <w:szCs w:val="22"/>
              </w:rPr>
              <w:t>выдача спортивного инвентаря</w:t>
            </w:r>
            <w:r w:rsidR="00015D10" w:rsidRPr="003269E1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C04131" w:rsidRPr="003269E1" w:rsidRDefault="00C04131" w:rsidP="002669D2">
            <w:pPr>
              <w:rPr>
                <w:sz w:val="22"/>
                <w:szCs w:val="22"/>
              </w:rPr>
            </w:pPr>
          </w:p>
        </w:tc>
      </w:tr>
      <w:tr w:rsidR="00C04131" w:rsidRPr="003269E1" w:rsidTr="003269E1">
        <w:trPr>
          <w:trHeight w:val="20"/>
        </w:trPr>
        <w:tc>
          <w:tcPr>
            <w:tcW w:w="388" w:type="dxa"/>
            <w:noWrap/>
            <w:vAlign w:val="center"/>
          </w:tcPr>
          <w:p w:rsidR="00C04131" w:rsidRPr="003269E1" w:rsidRDefault="00C04131" w:rsidP="002669D2">
            <w:pPr>
              <w:jc w:val="center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79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54" w:type="dxa"/>
            <w:noWrap/>
            <w:vAlign w:val="center"/>
          </w:tcPr>
          <w:p w:rsidR="00C04131" w:rsidRPr="003269E1" w:rsidRDefault="00C04131" w:rsidP="002669D2">
            <w:pPr>
              <w:jc w:val="center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>Информационно-просветительская  деятельность, работа с населением муниципального образования.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2015-2020</w:t>
            </w:r>
          </w:p>
        </w:tc>
        <w:tc>
          <w:tcPr>
            <w:tcW w:w="1418" w:type="dxa"/>
            <w:vAlign w:val="center"/>
          </w:tcPr>
          <w:p w:rsidR="00C04131" w:rsidRPr="003269E1" w:rsidRDefault="009365E1" w:rsidP="00C0413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2019</w:t>
            </w:r>
          </w:p>
        </w:tc>
        <w:tc>
          <w:tcPr>
            <w:tcW w:w="1417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Выпуск и приобретение рекламных плакатов, буклетов, брошюр, баннеров, статей о пропаганде ЗОЖ</w:t>
            </w:r>
          </w:p>
        </w:tc>
        <w:tc>
          <w:tcPr>
            <w:tcW w:w="2410" w:type="dxa"/>
            <w:vAlign w:val="center"/>
          </w:tcPr>
          <w:p w:rsidR="00C04131" w:rsidRPr="003269E1" w:rsidRDefault="00C04131" w:rsidP="007E3D78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 xml:space="preserve">В газете «В краю Кедровом» опубликовано </w:t>
            </w:r>
            <w:r w:rsidR="007E3D78" w:rsidRPr="003269E1">
              <w:rPr>
                <w:sz w:val="22"/>
                <w:szCs w:val="22"/>
              </w:rPr>
              <w:t>10</w:t>
            </w:r>
            <w:r w:rsidR="003815AD" w:rsidRPr="003269E1">
              <w:rPr>
                <w:sz w:val="22"/>
                <w:szCs w:val="22"/>
              </w:rPr>
              <w:t xml:space="preserve"> </w:t>
            </w:r>
            <w:r w:rsidR="007E3D78" w:rsidRPr="003269E1">
              <w:rPr>
                <w:sz w:val="22"/>
                <w:szCs w:val="22"/>
              </w:rPr>
              <w:t>статей</w:t>
            </w:r>
          </w:p>
        </w:tc>
        <w:tc>
          <w:tcPr>
            <w:tcW w:w="2410" w:type="dxa"/>
          </w:tcPr>
          <w:p w:rsidR="00C04131" w:rsidRPr="003269E1" w:rsidRDefault="00C04131" w:rsidP="002669D2">
            <w:pPr>
              <w:rPr>
                <w:sz w:val="22"/>
                <w:szCs w:val="22"/>
              </w:rPr>
            </w:pPr>
          </w:p>
        </w:tc>
      </w:tr>
      <w:tr w:rsidR="00C04131" w:rsidRPr="003269E1" w:rsidTr="003269E1">
        <w:trPr>
          <w:trHeight w:val="719"/>
        </w:trPr>
        <w:tc>
          <w:tcPr>
            <w:tcW w:w="388" w:type="dxa"/>
            <w:noWrap/>
            <w:vAlign w:val="center"/>
          </w:tcPr>
          <w:p w:rsidR="00C04131" w:rsidRPr="003269E1" w:rsidRDefault="00C04131" w:rsidP="002669D2">
            <w:pPr>
              <w:jc w:val="center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9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954" w:type="dxa"/>
            <w:noWrap/>
            <w:vAlign w:val="center"/>
          </w:tcPr>
          <w:p w:rsidR="00C04131" w:rsidRPr="003269E1" w:rsidRDefault="00C04131" w:rsidP="002669D2">
            <w:pPr>
              <w:jc w:val="center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>Развитие материально-технической ба</w:t>
            </w:r>
            <w:r w:rsidR="009365E1" w:rsidRPr="003269E1">
              <w:rPr>
                <w:b/>
                <w:sz w:val="22"/>
                <w:szCs w:val="22"/>
              </w:rPr>
              <w:t>зы физической культуры и спорта, в том числе:</w:t>
            </w:r>
          </w:p>
          <w:p w:rsidR="00C04131" w:rsidRPr="003269E1" w:rsidRDefault="00C04131" w:rsidP="002669D2">
            <w:pPr>
              <w:spacing w:before="40" w:after="40"/>
              <w:jc w:val="center"/>
              <w:rPr>
                <w:rStyle w:val="FontStyle45"/>
                <w:szCs w:val="22"/>
              </w:rPr>
            </w:pP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2015-2020</w:t>
            </w:r>
          </w:p>
        </w:tc>
        <w:tc>
          <w:tcPr>
            <w:tcW w:w="1418" w:type="dxa"/>
            <w:vAlign w:val="center"/>
          </w:tcPr>
          <w:p w:rsidR="00C04131" w:rsidRPr="003269E1" w:rsidRDefault="009365E1" w:rsidP="00C0413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2019</w:t>
            </w:r>
          </w:p>
        </w:tc>
        <w:tc>
          <w:tcPr>
            <w:tcW w:w="1417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Улучшение материально-технической базы</w:t>
            </w:r>
          </w:p>
        </w:tc>
        <w:tc>
          <w:tcPr>
            <w:tcW w:w="2410" w:type="dxa"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</w:tcPr>
          <w:p w:rsidR="00A60250" w:rsidRPr="003269E1" w:rsidRDefault="00A60250" w:rsidP="00A60250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A60250" w:rsidRPr="003269E1" w:rsidRDefault="00A60250" w:rsidP="00A60250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A60250" w:rsidRPr="003269E1" w:rsidRDefault="00A60250" w:rsidP="00A60250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C04131" w:rsidRPr="003269E1" w:rsidRDefault="003269E1" w:rsidP="00A60250">
            <w:pPr>
              <w:jc w:val="center"/>
              <w:rPr>
                <w:sz w:val="22"/>
                <w:szCs w:val="22"/>
                <w:highlight w:val="yellow"/>
              </w:rPr>
            </w:pPr>
            <w:r w:rsidRPr="003269E1">
              <w:rPr>
                <w:sz w:val="22"/>
                <w:szCs w:val="22"/>
              </w:rPr>
              <w:t>Приобретение запланировано во 2-3 квартале</w:t>
            </w:r>
          </w:p>
        </w:tc>
      </w:tr>
      <w:tr w:rsidR="00C04131" w:rsidRPr="003269E1" w:rsidTr="003269E1">
        <w:trPr>
          <w:trHeight w:val="20"/>
        </w:trPr>
        <w:tc>
          <w:tcPr>
            <w:tcW w:w="388" w:type="dxa"/>
            <w:noWrap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04</w:t>
            </w:r>
          </w:p>
        </w:tc>
        <w:tc>
          <w:tcPr>
            <w:tcW w:w="379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954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rStyle w:val="FontStyle45"/>
                <w:i/>
                <w:szCs w:val="22"/>
              </w:rPr>
            </w:pPr>
            <w:r w:rsidRPr="003269E1">
              <w:rPr>
                <w:rStyle w:val="FontStyle45"/>
                <w:i/>
                <w:szCs w:val="22"/>
              </w:rPr>
              <w:t>Приобретение спортивного инвентаря и оборудования для физкультурно-оздоровительной работы инструкторов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2015-2020</w:t>
            </w:r>
          </w:p>
        </w:tc>
        <w:tc>
          <w:tcPr>
            <w:tcW w:w="1418" w:type="dxa"/>
            <w:vAlign w:val="center"/>
          </w:tcPr>
          <w:p w:rsidR="00C04131" w:rsidRPr="003269E1" w:rsidRDefault="009365E1" w:rsidP="00C0413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2019</w:t>
            </w:r>
          </w:p>
        </w:tc>
        <w:tc>
          <w:tcPr>
            <w:tcW w:w="1417" w:type="dxa"/>
            <w:noWrap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Улучшение материально- технической базы</w:t>
            </w:r>
          </w:p>
        </w:tc>
        <w:tc>
          <w:tcPr>
            <w:tcW w:w="2410" w:type="dxa"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04131" w:rsidRPr="003269E1" w:rsidRDefault="00C04131" w:rsidP="002669D2">
            <w:pPr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.</w:t>
            </w:r>
          </w:p>
        </w:tc>
      </w:tr>
      <w:tr w:rsidR="00C04131" w:rsidRPr="003269E1" w:rsidTr="003269E1">
        <w:trPr>
          <w:trHeight w:val="20"/>
        </w:trPr>
        <w:tc>
          <w:tcPr>
            <w:tcW w:w="388" w:type="dxa"/>
            <w:noWrap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04</w:t>
            </w:r>
          </w:p>
        </w:tc>
        <w:tc>
          <w:tcPr>
            <w:tcW w:w="379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954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rStyle w:val="FontStyle45"/>
                <w:i/>
                <w:szCs w:val="22"/>
              </w:rPr>
            </w:pPr>
            <w:r w:rsidRPr="003269E1">
              <w:rPr>
                <w:rStyle w:val="FontStyle45"/>
                <w:i/>
                <w:szCs w:val="22"/>
              </w:rPr>
              <w:t>Приобретение спортивного инвентаря и оборудования для занятий в тренажерном зале и прокатах лыж и коньков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2015-2020</w:t>
            </w:r>
          </w:p>
        </w:tc>
        <w:tc>
          <w:tcPr>
            <w:tcW w:w="1418" w:type="dxa"/>
            <w:vAlign w:val="center"/>
          </w:tcPr>
          <w:p w:rsidR="00C04131" w:rsidRPr="003269E1" w:rsidRDefault="009365E1" w:rsidP="00C0413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2019</w:t>
            </w:r>
          </w:p>
        </w:tc>
        <w:tc>
          <w:tcPr>
            <w:tcW w:w="1417" w:type="dxa"/>
            <w:noWrap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Улучшение материально- технической базы</w:t>
            </w:r>
          </w:p>
        </w:tc>
        <w:tc>
          <w:tcPr>
            <w:tcW w:w="2410" w:type="dxa"/>
            <w:vAlign w:val="center"/>
          </w:tcPr>
          <w:p w:rsidR="00C04131" w:rsidRPr="003269E1" w:rsidRDefault="00C04131" w:rsidP="00965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</w:p>
        </w:tc>
      </w:tr>
      <w:tr w:rsidR="00C04131" w:rsidRPr="003269E1" w:rsidTr="003269E1">
        <w:trPr>
          <w:trHeight w:val="20"/>
        </w:trPr>
        <w:tc>
          <w:tcPr>
            <w:tcW w:w="388" w:type="dxa"/>
            <w:noWrap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04</w:t>
            </w:r>
          </w:p>
        </w:tc>
        <w:tc>
          <w:tcPr>
            <w:tcW w:w="379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954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rStyle w:val="FontStyle45"/>
                <w:i/>
                <w:szCs w:val="22"/>
              </w:rPr>
            </w:pPr>
            <w:r w:rsidRPr="003269E1">
              <w:rPr>
                <w:rStyle w:val="FontStyle45"/>
                <w:i/>
                <w:szCs w:val="22"/>
              </w:rPr>
              <w:t xml:space="preserve">Приобретение спортивной экипировки для сборных команд муниципального </w:t>
            </w:r>
            <w:r w:rsidRPr="003269E1">
              <w:rPr>
                <w:rStyle w:val="FontStyle45"/>
                <w:i/>
                <w:szCs w:val="22"/>
              </w:rPr>
              <w:lastRenderedPageBreak/>
              <w:t>образования «Город Кедровый»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lastRenderedPageBreak/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2015-2020</w:t>
            </w:r>
          </w:p>
        </w:tc>
        <w:tc>
          <w:tcPr>
            <w:tcW w:w="1418" w:type="dxa"/>
            <w:vAlign w:val="center"/>
          </w:tcPr>
          <w:p w:rsidR="00C04131" w:rsidRPr="003269E1" w:rsidRDefault="009365E1" w:rsidP="00C0413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2019</w:t>
            </w:r>
          </w:p>
        </w:tc>
        <w:tc>
          <w:tcPr>
            <w:tcW w:w="1417" w:type="dxa"/>
            <w:noWrap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Улучшение материально-</w:t>
            </w:r>
            <w:r w:rsidRPr="003269E1">
              <w:rPr>
                <w:sz w:val="22"/>
                <w:szCs w:val="22"/>
              </w:rPr>
              <w:lastRenderedPageBreak/>
              <w:t>технической базы</w:t>
            </w:r>
          </w:p>
        </w:tc>
        <w:tc>
          <w:tcPr>
            <w:tcW w:w="2410" w:type="dxa"/>
            <w:vAlign w:val="center"/>
          </w:tcPr>
          <w:p w:rsidR="00C04131" w:rsidRPr="003269E1" w:rsidRDefault="00C04131" w:rsidP="006125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</w:p>
        </w:tc>
      </w:tr>
      <w:tr w:rsidR="00C04131" w:rsidRPr="003269E1" w:rsidTr="003269E1">
        <w:trPr>
          <w:trHeight w:val="20"/>
        </w:trPr>
        <w:tc>
          <w:tcPr>
            <w:tcW w:w="388" w:type="dxa"/>
            <w:noWrap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77" w:type="dxa"/>
            <w:noWrap/>
            <w:vAlign w:val="center"/>
          </w:tcPr>
          <w:p w:rsidR="00222FF7" w:rsidRPr="003269E1" w:rsidRDefault="00222FF7" w:rsidP="00222FF7">
            <w:pPr>
              <w:rPr>
                <w:sz w:val="22"/>
                <w:szCs w:val="22"/>
              </w:rPr>
            </w:pPr>
          </w:p>
          <w:p w:rsidR="009365E1" w:rsidRPr="003269E1" w:rsidRDefault="009365E1" w:rsidP="00222FF7">
            <w:pPr>
              <w:rPr>
                <w:sz w:val="22"/>
                <w:szCs w:val="22"/>
              </w:rPr>
            </w:pPr>
          </w:p>
          <w:p w:rsidR="00C04131" w:rsidRPr="003269E1" w:rsidRDefault="00C04131" w:rsidP="00222FF7">
            <w:pPr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0</w:t>
            </w:r>
          </w:p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</w:p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</w:p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</w:p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04</w:t>
            </w:r>
          </w:p>
        </w:tc>
        <w:tc>
          <w:tcPr>
            <w:tcW w:w="379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954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rStyle w:val="FontStyle45"/>
                <w:i/>
                <w:szCs w:val="22"/>
              </w:rPr>
            </w:pPr>
            <w:r w:rsidRPr="003269E1">
              <w:rPr>
                <w:rStyle w:val="FontStyle45"/>
                <w:i/>
                <w:szCs w:val="22"/>
              </w:rPr>
              <w:t>Приобретение расходных материалов (канцелярские товары, хозяйственные материалы, комплектующие части снегоуборочной машины, газонокосилки)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2015-2020</w:t>
            </w:r>
          </w:p>
        </w:tc>
        <w:tc>
          <w:tcPr>
            <w:tcW w:w="1418" w:type="dxa"/>
            <w:vAlign w:val="center"/>
          </w:tcPr>
          <w:p w:rsidR="00C04131" w:rsidRPr="003269E1" w:rsidRDefault="009365E1" w:rsidP="00C0413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2019</w:t>
            </w:r>
          </w:p>
        </w:tc>
        <w:tc>
          <w:tcPr>
            <w:tcW w:w="1417" w:type="dxa"/>
            <w:noWrap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Улучшение материально- технической базы</w:t>
            </w:r>
          </w:p>
        </w:tc>
        <w:tc>
          <w:tcPr>
            <w:tcW w:w="2410" w:type="dxa"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</w:p>
        </w:tc>
      </w:tr>
      <w:tr w:rsidR="00C04131" w:rsidRPr="003269E1" w:rsidTr="003269E1">
        <w:trPr>
          <w:trHeight w:val="20"/>
        </w:trPr>
        <w:tc>
          <w:tcPr>
            <w:tcW w:w="388" w:type="dxa"/>
            <w:noWrap/>
            <w:vAlign w:val="center"/>
          </w:tcPr>
          <w:p w:rsidR="00C04131" w:rsidRPr="003269E1" w:rsidRDefault="00C04131" w:rsidP="002669D2">
            <w:pPr>
              <w:jc w:val="center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3269E1" w:rsidRDefault="00C04131" w:rsidP="002669D2">
            <w:pPr>
              <w:jc w:val="center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79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54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rStyle w:val="FontStyle45"/>
                <w:b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>Строительство и реконструкция спортивных сооружений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2017-20</w:t>
            </w:r>
            <w:r w:rsidR="009365E1" w:rsidRPr="003269E1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C04131" w:rsidRPr="003269E1" w:rsidRDefault="009365E1" w:rsidP="00C04131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2019</w:t>
            </w:r>
          </w:p>
        </w:tc>
        <w:tc>
          <w:tcPr>
            <w:tcW w:w="1417" w:type="dxa"/>
            <w:noWrap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</w:p>
        </w:tc>
      </w:tr>
      <w:tr w:rsidR="00C04131" w:rsidRPr="003269E1" w:rsidTr="003269E1">
        <w:trPr>
          <w:trHeight w:val="20"/>
        </w:trPr>
        <w:tc>
          <w:tcPr>
            <w:tcW w:w="388" w:type="dxa"/>
            <w:noWrap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05</w:t>
            </w:r>
          </w:p>
        </w:tc>
        <w:tc>
          <w:tcPr>
            <w:tcW w:w="379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1</w:t>
            </w:r>
          </w:p>
        </w:tc>
        <w:tc>
          <w:tcPr>
            <w:tcW w:w="2954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rStyle w:val="FontStyle45"/>
                <w:szCs w:val="22"/>
              </w:rPr>
            </w:pPr>
            <w:r w:rsidRPr="003269E1">
              <w:rPr>
                <w:sz w:val="22"/>
                <w:szCs w:val="22"/>
              </w:rPr>
              <w:t>Строительство комплексной спортивной площадки по адресу: Томская область, г</w:t>
            </w:r>
            <w:proofErr w:type="gramStart"/>
            <w:r w:rsidRPr="003269E1">
              <w:rPr>
                <w:sz w:val="22"/>
                <w:szCs w:val="22"/>
              </w:rPr>
              <w:t>.К</w:t>
            </w:r>
            <w:proofErr w:type="gramEnd"/>
            <w:r w:rsidRPr="003269E1">
              <w:rPr>
                <w:sz w:val="22"/>
                <w:szCs w:val="22"/>
              </w:rPr>
              <w:t>едровый, с.Пудино, ул.Горького, 8»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2017-2020</w:t>
            </w:r>
          </w:p>
        </w:tc>
        <w:tc>
          <w:tcPr>
            <w:tcW w:w="1418" w:type="dxa"/>
            <w:vAlign w:val="center"/>
          </w:tcPr>
          <w:p w:rsidR="00C04131" w:rsidRPr="003269E1" w:rsidRDefault="009365E1" w:rsidP="00C04131">
            <w:pPr>
              <w:spacing w:before="40" w:after="40"/>
              <w:jc w:val="center"/>
              <w:rPr>
                <w:rStyle w:val="FontStyle45"/>
                <w:szCs w:val="22"/>
              </w:rPr>
            </w:pPr>
            <w:r w:rsidRPr="003269E1">
              <w:rPr>
                <w:sz w:val="22"/>
                <w:szCs w:val="22"/>
              </w:rPr>
              <w:t>2019</w:t>
            </w:r>
          </w:p>
        </w:tc>
        <w:tc>
          <w:tcPr>
            <w:tcW w:w="1417" w:type="dxa"/>
            <w:noWrap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Строительство комплексной спортивной площадки</w:t>
            </w:r>
          </w:p>
        </w:tc>
        <w:tc>
          <w:tcPr>
            <w:tcW w:w="2410" w:type="dxa"/>
            <w:vAlign w:val="center"/>
          </w:tcPr>
          <w:p w:rsidR="00C04131" w:rsidRPr="003269E1" w:rsidRDefault="00C04131" w:rsidP="00E64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04131" w:rsidRPr="003269E1" w:rsidRDefault="00C04131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802A3D" w:rsidRPr="003269E1" w:rsidTr="003269E1">
        <w:trPr>
          <w:trHeight w:val="20"/>
        </w:trPr>
        <w:tc>
          <w:tcPr>
            <w:tcW w:w="388" w:type="dxa"/>
            <w:noWrap/>
            <w:vAlign w:val="center"/>
          </w:tcPr>
          <w:p w:rsidR="00802A3D" w:rsidRPr="003269E1" w:rsidRDefault="00802A3D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802A3D" w:rsidRPr="003269E1" w:rsidRDefault="00802A3D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802A3D" w:rsidRPr="003269E1" w:rsidRDefault="00802A3D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05</w:t>
            </w:r>
          </w:p>
        </w:tc>
        <w:tc>
          <w:tcPr>
            <w:tcW w:w="379" w:type="dxa"/>
            <w:noWrap/>
            <w:vAlign w:val="center"/>
          </w:tcPr>
          <w:p w:rsidR="00802A3D" w:rsidRPr="003269E1" w:rsidRDefault="00802A3D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3</w:t>
            </w:r>
          </w:p>
        </w:tc>
        <w:tc>
          <w:tcPr>
            <w:tcW w:w="2954" w:type="dxa"/>
            <w:noWrap/>
            <w:vAlign w:val="center"/>
          </w:tcPr>
          <w:p w:rsidR="00802A3D" w:rsidRPr="003269E1" w:rsidRDefault="00802A3D" w:rsidP="0067758E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Строительство открытых антивандальных спортивных площадок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802A3D" w:rsidRPr="003269E1" w:rsidRDefault="00802A3D" w:rsidP="0067758E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802A3D" w:rsidRPr="003269E1" w:rsidRDefault="00802A3D" w:rsidP="0067758E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2018-2019</w:t>
            </w:r>
          </w:p>
        </w:tc>
        <w:tc>
          <w:tcPr>
            <w:tcW w:w="1418" w:type="dxa"/>
            <w:vAlign w:val="center"/>
          </w:tcPr>
          <w:p w:rsidR="00802A3D" w:rsidRPr="003269E1" w:rsidRDefault="009365E1" w:rsidP="00802A3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2019</w:t>
            </w:r>
          </w:p>
        </w:tc>
        <w:tc>
          <w:tcPr>
            <w:tcW w:w="1417" w:type="dxa"/>
            <w:noWrap/>
            <w:vAlign w:val="center"/>
          </w:tcPr>
          <w:p w:rsidR="00802A3D" w:rsidRPr="003269E1" w:rsidRDefault="00802A3D" w:rsidP="0067758E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Строительство открытых антивандальных спортивных площадок</w:t>
            </w:r>
          </w:p>
        </w:tc>
        <w:tc>
          <w:tcPr>
            <w:tcW w:w="2410" w:type="dxa"/>
            <w:vAlign w:val="center"/>
          </w:tcPr>
          <w:p w:rsidR="00802A3D" w:rsidRPr="003269E1" w:rsidRDefault="00A60250" w:rsidP="007E3D78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Заключен договор, внесена предоплата. Строительство запланировано во 2-3 квартале</w:t>
            </w:r>
          </w:p>
        </w:tc>
        <w:tc>
          <w:tcPr>
            <w:tcW w:w="2410" w:type="dxa"/>
            <w:vAlign w:val="center"/>
          </w:tcPr>
          <w:p w:rsidR="00802A3D" w:rsidRPr="003269E1" w:rsidRDefault="00802A3D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802A3D" w:rsidRPr="003269E1" w:rsidTr="003269E1">
        <w:trPr>
          <w:trHeight w:val="20"/>
        </w:trPr>
        <w:tc>
          <w:tcPr>
            <w:tcW w:w="388" w:type="dxa"/>
            <w:noWrap/>
            <w:vAlign w:val="center"/>
          </w:tcPr>
          <w:p w:rsidR="00802A3D" w:rsidRPr="003269E1" w:rsidRDefault="00802A3D" w:rsidP="002669D2">
            <w:pPr>
              <w:jc w:val="center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802A3D" w:rsidRPr="003269E1" w:rsidRDefault="00802A3D" w:rsidP="002669D2">
            <w:pPr>
              <w:jc w:val="center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802A3D" w:rsidRPr="003269E1" w:rsidRDefault="00802A3D" w:rsidP="002669D2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79" w:type="dxa"/>
            <w:noWrap/>
            <w:vAlign w:val="center"/>
          </w:tcPr>
          <w:p w:rsidR="00802A3D" w:rsidRPr="003269E1" w:rsidRDefault="00802A3D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954" w:type="dxa"/>
            <w:noWrap/>
            <w:vAlign w:val="center"/>
          </w:tcPr>
          <w:p w:rsidR="00802A3D" w:rsidRPr="003269E1" w:rsidRDefault="00802A3D" w:rsidP="002669D2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 xml:space="preserve">Обеспечение деятельности Центра тестирования по выполнению видов испытаний, нормативов, требований к оценке уровня знаний и умений в области физической культуры и спорта Всероссийского физкультурно-спортивного комплекса </w:t>
            </w:r>
            <w:r w:rsidRPr="003269E1">
              <w:rPr>
                <w:b/>
                <w:sz w:val="22"/>
                <w:szCs w:val="22"/>
              </w:rPr>
              <w:lastRenderedPageBreak/>
              <w:t>«Готов к труду и обороне» на территории муниципального образования «Город Кедровый»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802A3D" w:rsidRPr="003269E1" w:rsidRDefault="00802A3D" w:rsidP="002669D2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lastRenderedPageBreak/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802A3D" w:rsidRPr="003269E1" w:rsidRDefault="00802A3D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2016-2020</w:t>
            </w:r>
          </w:p>
        </w:tc>
        <w:tc>
          <w:tcPr>
            <w:tcW w:w="1418" w:type="dxa"/>
            <w:vAlign w:val="center"/>
          </w:tcPr>
          <w:p w:rsidR="00802A3D" w:rsidRPr="003269E1" w:rsidRDefault="009365E1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2019</w:t>
            </w:r>
          </w:p>
        </w:tc>
        <w:tc>
          <w:tcPr>
            <w:tcW w:w="1417" w:type="dxa"/>
            <w:noWrap/>
            <w:vAlign w:val="center"/>
          </w:tcPr>
          <w:p w:rsidR="00802A3D" w:rsidRPr="003269E1" w:rsidRDefault="00802A3D" w:rsidP="002669D2">
            <w:pPr>
              <w:jc w:val="center"/>
              <w:rPr>
                <w:b/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Обеспечение деятельности Центра тестирования ГТО</w:t>
            </w:r>
          </w:p>
        </w:tc>
        <w:tc>
          <w:tcPr>
            <w:tcW w:w="2410" w:type="dxa"/>
            <w:vAlign w:val="center"/>
          </w:tcPr>
          <w:p w:rsidR="00802A3D" w:rsidRPr="003269E1" w:rsidRDefault="00802A3D" w:rsidP="00266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02A3D" w:rsidRPr="003269E1" w:rsidRDefault="003269E1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 xml:space="preserve">Фестиваль ГТО запланирован </w:t>
            </w:r>
            <w:proofErr w:type="gramStart"/>
            <w:r w:rsidRPr="003269E1">
              <w:rPr>
                <w:sz w:val="22"/>
                <w:szCs w:val="22"/>
              </w:rPr>
              <w:t>на</w:t>
            </w:r>
            <w:proofErr w:type="gramEnd"/>
            <w:r w:rsidRPr="003269E1">
              <w:rPr>
                <w:sz w:val="22"/>
                <w:szCs w:val="22"/>
              </w:rPr>
              <w:t xml:space="preserve"> </w:t>
            </w:r>
            <w:proofErr w:type="gramStart"/>
            <w:r w:rsidRPr="003269E1">
              <w:rPr>
                <w:sz w:val="22"/>
                <w:szCs w:val="22"/>
              </w:rPr>
              <w:t>в</w:t>
            </w:r>
            <w:proofErr w:type="gramEnd"/>
            <w:r w:rsidRPr="003269E1">
              <w:rPr>
                <w:sz w:val="22"/>
                <w:szCs w:val="22"/>
              </w:rPr>
              <w:t xml:space="preserve"> мае, ноябре</w:t>
            </w:r>
          </w:p>
        </w:tc>
      </w:tr>
      <w:tr w:rsidR="00222FF7" w:rsidRPr="003269E1" w:rsidTr="003269E1">
        <w:trPr>
          <w:trHeight w:val="70"/>
        </w:trPr>
        <w:tc>
          <w:tcPr>
            <w:tcW w:w="388" w:type="dxa"/>
            <w:noWrap/>
            <w:vAlign w:val="center"/>
          </w:tcPr>
          <w:p w:rsidR="00222FF7" w:rsidRPr="003269E1" w:rsidRDefault="00222FF7" w:rsidP="00965217">
            <w:pPr>
              <w:jc w:val="center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377" w:type="dxa"/>
            <w:noWrap/>
            <w:vAlign w:val="center"/>
          </w:tcPr>
          <w:p w:rsidR="00222FF7" w:rsidRPr="003269E1" w:rsidRDefault="00222FF7" w:rsidP="00965217">
            <w:pPr>
              <w:jc w:val="center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222FF7" w:rsidRPr="003269E1" w:rsidRDefault="00222FF7" w:rsidP="00965217">
            <w:pPr>
              <w:jc w:val="center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79" w:type="dxa"/>
            <w:vAlign w:val="center"/>
          </w:tcPr>
          <w:p w:rsidR="00222FF7" w:rsidRPr="003269E1" w:rsidRDefault="00222FF7" w:rsidP="00965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5" w:type="dxa"/>
            <w:gridSpan w:val="2"/>
          </w:tcPr>
          <w:p w:rsidR="00222FF7" w:rsidRPr="003269E1" w:rsidRDefault="00222FF7" w:rsidP="00965217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>Основное мероприятие "Обеспечение условий для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1739" w:type="dxa"/>
            <w:vAlign w:val="center"/>
          </w:tcPr>
          <w:p w:rsidR="00222FF7" w:rsidRPr="003269E1" w:rsidRDefault="00222FF7" w:rsidP="00384153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222FF7" w:rsidRPr="003269E1" w:rsidRDefault="00384153" w:rsidP="00965217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418" w:type="dxa"/>
            <w:noWrap/>
            <w:vAlign w:val="center"/>
          </w:tcPr>
          <w:p w:rsidR="00222FF7" w:rsidRPr="003269E1" w:rsidRDefault="00384153" w:rsidP="00965217">
            <w:pPr>
              <w:spacing w:before="40" w:after="40"/>
              <w:jc w:val="center"/>
              <w:rPr>
                <w:sz w:val="22"/>
                <w:szCs w:val="22"/>
                <w:lang w:eastAsia="ru-RU"/>
              </w:rPr>
            </w:pPr>
            <w:r w:rsidRPr="003269E1">
              <w:rPr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417" w:type="dxa"/>
            <w:noWrap/>
            <w:vAlign w:val="center"/>
          </w:tcPr>
          <w:p w:rsidR="00222FF7" w:rsidRPr="003269E1" w:rsidRDefault="00222FF7" w:rsidP="00965217">
            <w:pPr>
              <w:spacing w:before="40" w:after="4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noWrap/>
            <w:vAlign w:val="center"/>
          </w:tcPr>
          <w:p w:rsidR="00222FF7" w:rsidRPr="003269E1" w:rsidRDefault="00222FF7" w:rsidP="00965217">
            <w:pPr>
              <w:spacing w:before="40" w:after="4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22FF7" w:rsidRPr="003269E1" w:rsidRDefault="00222FF7" w:rsidP="00965217">
            <w:pPr>
              <w:spacing w:before="40" w:after="4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E4553" w:rsidRPr="003269E1" w:rsidTr="003269E1">
        <w:trPr>
          <w:trHeight w:val="70"/>
        </w:trPr>
        <w:tc>
          <w:tcPr>
            <w:tcW w:w="388" w:type="dxa"/>
            <w:noWrap/>
            <w:vAlign w:val="center"/>
          </w:tcPr>
          <w:p w:rsidR="006E4553" w:rsidRPr="003269E1" w:rsidRDefault="006E4553" w:rsidP="00965217">
            <w:pPr>
              <w:jc w:val="center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6E4553" w:rsidRPr="003269E1" w:rsidRDefault="006E4553" w:rsidP="00965217">
            <w:pPr>
              <w:jc w:val="center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6E4553" w:rsidRPr="003269E1" w:rsidRDefault="006E4553" w:rsidP="00965217">
            <w:pPr>
              <w:jc w:val="center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379" w:type="dxa"/>
            <w:vAlign w:val="center"/>
          </w:tcPr>
          <w:p w:rsidR="006E4553" w:rsidRPr="003269E1" w:rsidRDefault="006E4553" w:rsidP="00965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5" w:type="dxa"/>
            <w:gridSpan w:val="2"/>
          </w:tcPr>
          <w:p w:rsidR="006E4553" w:rsidRPr="003269E1" w:rsidRDefault="006E4553" w:rsidP="0096521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 xml:space="preserve">Основное мероприятие "Приобретение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</w:t>
            </w:r>
            <w:proofErr w:type="gramStart"/>
            <w:r w:rsidRPr="003269E1">
              <w:rPr>
                <w:sz w:val="22"/>
                <w:szCs w:val="22"/>
              </w:rPr>
              <w:t>округ</w:t>
            </w:r>
            <w:proofErr w:type="gramEnd"/>
            <w:r w:rsidRPr="003269E1">
              <w:rPr>
                <w:sz w:val="22"/>
                <w:szCs w:val="22"/>
              </w:rPr>
              <w:t xml:space="preserve"> ЗАТО </w:t>
            </w:r>
            <w:proofErr w:type="spellStart"/>
            <w:r w:rsidRPr="003269E1">
              <w:rPr>
                <w:sz w:val="22"/>
                <w:szCs w:val="22"/>
              </w:rPr>
              <w:t>Северск</w:t>
            </w:r>
            <w:proofErr w:type="spellEnd"/>
            <w:r w:rsidRPr="003269E1">
              <w:rPr>
                <w:sz w:val="22"/>
                <w:szCs w:val="22"/>
              </w:rPr>
              <w:t>"</w:t>
            </w:r>
          </w:p>
        </w:tc>
        <w:tc>
          <w:tcPr>
            <w:tcW w:w="1739" w:type="dxa"/>
            <w:vAlign w:val="center"/>
          </w:tcPr>
          <w:p w:rsidR="006E4553" w:rsidRPr="003269E1" w:rsidRDefault="006E4553" w:rsidP="00384153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 xml:space="preserve">МАОУ </w:t>
            </w:r>
            <w:proofErr w:type="spellStart"/>
            <w:r w:rsidRPr="003269E1">
              <w:rPr>
                <w:sz w:val="22"/>
                <w:szCs w:val="22"/>
              </w:rPr>
              <w:t>Пудинская</w:t>
            </w:r>
            <w:proofErr w:type="spellEnd"/>
            <w:r w:rsidRPr="003269E1">
              <w:rPr>
                <w:sz w:val="22"/>
                <w:szCs w:val="22"/>
              </w:rPr>
              <w:t xml:space="preserve"> СОШ</w:t>
            </w:r>
          </w:p>
          <w:p w:rsidR="009365E1" w:rsidRPr="003269E1" w:rsidRDefault="009365E1" w:rsidP="00384153">
            <w:pPr>
              <w:jc w:val="center"/>
              <w:rPr>
                <w:sz w:val="22"/>
                <w:szCs w:val="22"/>
              </w:rPr>
            </w:pPr>
          </w:p>
          <w:p w:rsidR="009365E1" w:rsidRPr="003269E1" w:rsidRDefault="009365E1" w:rsidP="00384153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6E4553" w:rsidRPr="003269E1" w:rsidRDefault="006E4553" w:rsidP="00965217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2018</w:t>
            </w:r>
            <w:r w:rsidR="009365E1" w:rsidRPr="003269E1">
              <w:rPr>
                <w:color w:val="000000"/>
                <w:sz w:val="22"/>
                <w:szCs w:val="22"/>
                <w:lang w:eastAsia="ru-RU"/>
              </w:rPr>
              <w:t>-2020</w:t>
            </w:r>
          </w:p>
        </w:tc>
        <w:tc>
          <w:tcPr>
            <w:tcW w:w="1418" w:type="dxa"/>
            <w:noWrap/>
            <w:vAlign w:val="center"/>
          </w:tcPr>
          <w:p w:rsidR="006E4553" w:rsidRPr="003269E1" w:rsidRDefault="009365E1" w:rsidP="00965217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7" w:type="dxa"/>
            <w:vAlign w:val="center"/>
          </w:tcPr>
          <w:p w:rsidR="006E4553" w:rsidRPr="003269E1" w:rsidRDefault="006E4553" w:rsidP="00965217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noWrap/>
            <w:vAlign w:val="center"/>
          </w:tcPr>
          <w:p w:rsidR="006E4553" w:rsidRPr="003269E1" w:rsidRDefault="006E4553" w:rsidP="00965217">
            <w:pPr>
              <w:spacing w:before="40" w:after="4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noWrap/>
            <w:vAlign w:val="center"/>
          </w:tcPr>
          <w:p w:rsidR="006E4553" w:rsidRPr="003269E1" w:rsidRDefault="006E4553" w:rsidP="00965217">
            <w:pPr>
              <w:spacing w:before="40" w:after="4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E4553" w:rsidRPr="003269E1" w:rsidTr="003269E1">
        <w:trPr>
          <w:trHeight w:val="70"/>
        </w:trPr>
        <w:tc>
          <w:tcPr>
            <w:tcW w:w="388" w:type="dxa"/>
            <w:noWrap/>
            <w:vAlign w:val="center"/>
          </w:tcPr>
          <w:p w:rsidR="006E4553" w:rsidRPr="003269E1" w:rsidRDefault="006E4553" w:rsidP="00965217">
            <w:pPr>
              <w:jc w:val="center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6E4553" w:rsidRPr="003269E1" w:rsidRDefault="006E4553" w:rsidP="00965217">
            <w:pPr>
              <w:jc w:val="center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6E4553" w:rsidRPr="003269E1" w:rsidRDefault="006E4553" w:rsidP="00965217">
            <w:pPr>
              <w:jc w:val="center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379" w:type="dxa"/>
            <w:vAlign w:val="center"/>
          </w:tcPr>
          <w:p w:rsidR="006E4553" w:rsidRPr="003269E1" w:rsidRDefault="006E4553" w:rsidP="00965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5" w:type="dxa"/>
            <w:gridSpan w:val="2"/>
          </w:tcPr>
          <w:p w:rsidR="006E4553" w:rsidRPr="003269E1" w:rsidRDefault="006E4553" w:rsidP="0096521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739" w:type="dxa"/>
            <w:vAlign w:val="center"/>
          </w:tcPr>
          <w:p w:rsidR="006E4553" w:rsidRPr="003269E1" w:rsidRDefault="006E4553" w:rsidP="00384153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 xml:space="preserve">МАОУ </w:t>
            </w:r>
            <w:proofErr w:type="spellStart"/>
            <w:r w:rsidRPr="003269E1">
              <w:rPr>
                <w:sz w:val="22"/>
                <w:szCs w:val="22"/>
              </w:rPr>
              <w:t>Пудинская</w:t>
            </w:r>
            <w:proofErr w:type="spellEnd"/>
            <w:r w:rsidRPr="003269E1">
              <w:rPr>
                <w:sz w:val="22"/>
                <w:szCs w:val="22"/>
              </w:rPr>
              <w:t xml:space="preserve"> СОШ</w:t>
            </w:r>
          </w:p>
          <w:p w:rsidR="009365E1" w:rsidRPr="003269E1" w:rsidRDefault="009365E1" w:rsidP="00384153">
            <w:pPr>
              <w:jc w:val="center"/>
              <w:rPr>
                <w:sz w:val="22"/>
                <w:szCs w:val="22"/>
              </w:rPr>
            </w:pPr>
          </w:p>
          <w:p w:rsidR="009365E1" w:rsidRPr="003269E1" w:rsidRDefault="009365E1" w:rsidP="00384153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6E4553" w:rsidRPr="003269E1" w:rsidRDefault="006E4553" w:rsidP="00965217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2018</w:t>
            </w:r>
            <w:r w:rsidR="009365E1" w:rsidRPr="003269E1">
              <w:rPr>
                <w:color w:val="000000"/>
                <w:sz w:val="22"/>
                <w:szCs w:val="22"/>
                <w:lang w:eastAsia="ru-RU"/>
              </w:rPr>
              <w:t>-2020</w:t>
            </w:r>
          </w:p>
        </w:tc>
        <w:tc>
          <w:tcPr>
            <w:tcW w:w="1418" w:type="dxa"/>
            <w:noWrap/>
            <w:vAlign w:val="center"/>
          </w:tcPr>
          <w:p w:rsidR="006E4553" w:rsidRPr="003269E1" w:rsidRDefault="009365E1" w:rsidP="00965217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7" w:type="dxa"/>
            <w:vAlign w:val="center"/>
          </w:tcPr>
          <w:p w:rsidR="006E4553" w:rsidRPr="003269E1" w:rsidRDefault="006E4553" w:rsidP="00965217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 xml:space="preserve">Приобретение оборудования для </w:t>
            </w:r>
            <w:r w:rsidRPr="003269E1">
              <w:rPr>
                <w:sz w:val="22"/>
                <w:szCs w:val="22"/>
                <w:lang w:eastAsia="ru-RU"/>
              </w:rPr>
              <w:t>малобюджетных спортивных площадок</w:t>
            </w:r>
          </w:p>
        </w:tc>
        <w:tc>
          <w:tcPr>
            <w:tcW w:w="2410" w:type="dxa"/>
            <w:noWrap/>
            <w:vAlign w:val="center"/>
          </w:tcPr>
          <w:p w:rsidR="006E4553" w:rsidRPr="003269E1" w:rsidRDefault="00015D10" w:rsidP="00965217">
            <w:pPr>
              <w:spacing w:before="40" w:after="40"/>
              <w:jc w:val="center"/>
              <w:rPr>
                <w:sz w:val="22"/>
                <w:szCs w:val="22"/>
                <w:lang w:eastAsia="ru-RU"/>
              </w:rPr>
            </w:pPr>
            <w:r w:rsidRPr="003269E1">
              <w:rPr>
                <w:sz w:val="22"/>
                <w:szCs w:val="22"/>
                <w:lang w:eastAsia="ru-RU"/>
              </w:rPr>
              <w:t>Договор заключен.</w:t>
            </w:r>
            <w:r w:rsidR="00A60250" w:rsidRPr="003269E1">
              <w:rPr>
                <w:sz w:val="22"/>
                <w:szCs w:val="22"/>
                <w:lang w:eastAsia="ru-RU"/>
              </w:rPr>
              <w:t xml:space="preserve"> Поставка запланирована во 2-3 квартале</w:t>
            </w:r>
          </w:p>
        </w:tc>
        <w:tc>
          <w:tcPr>
            <w:tcW w:w="2410" w:type="dxa"/>
            <w:noWrap/>
            <w:vAlign w:val="center"/>
          </w:tcPr>
          <w:p w:rsidR="006E4553" w:rsidRPr="003269E1" w:rsidRDefault="006E4553" w:rsidP="00965217">
            <w:pPr>
              <w:spacing w:before="40" w:after="4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E21270" w:rsidRDefault="00E21270" w:rsidP="00C04131">
      <w:pPr>
        <w:jc w:val="both"/>
        <w:rPr>
          <w:b/>
          <w:sz w:val="22"/>
          <w:szCs w:val="22"/>
        </w:rPr>
      </w:pPr>
    </w:p>
    <w:p w:rsidR="00E21270" w:rsidRDefault="00E21270" w:rsidP="00C04131">
      <w:pPr>
        <w:jc w:val="both"/>
        <w:rPr>
          <w:b/>
          <w:sz w:val="22"/>
          <w:szCs w:val="22"/>
        </w:rPr>
      </w:pPr>
    </w:p>
    <w:p w:rsidR="00E21270" w:rsidRDefault="00E21270" w:rsidP="00C04131">
      <w:pPr>
        <w:jc w:val="both"/>
        <w:rPr>
          <w:b/>
          <w:sz w:val="22"/>
          <w:szCs w:val="22"/>
        </w:rPr>
      </w:pPr>
    </w:p>
    <w:p w:rsidR="00C04131" w:rsidRPr="003269E1" w:rsidRDefault="00C04131" w:rsidP="00C04131">
      <w:pPr>
        <w:jc w:val="both"/>
        <w:rPr>
          <w:sz w:val="22"/>
          <w:szCs w:val="22"/>
        </w:rPr>
      </w:pPr>
      <w:r w:rsidRPr="003269E1">
        <w:rPr>
          <w:b/>
          <w:sz w:val="22"/>
          <w:szCs w:val="22"/>
        </w:rPr>
        <w:lastRenderedPageBreak/>
        <w:t>Форма 3.</w:t>
      </w:r>
      <w:r w:rsidRPr="003269E1">
        <w:rPr>
          <w:sz w:val="22"/>
          <w:szCs w:val="22"/>
        </w:rPr>
        <w:t xml:space="preserve"> Финансовая оценка применения мер муниципального регулирования </w:t>
      </w:r>
    </w:p>
    <w:p w:rsidR="00C04131" w:rsidRPr="003269E1" w:rsidRDefault="00C04131" w:rsidP="00C04131">
      <w:pPr>
        <w:jc w:val="both"/>
        <w:rPr>
          <w:sz w:val="22"/>
          <w:szCs w:val="22"/>
        </w:rPr>
      </w:pPr>
    </w:p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894"/>
        <w:gridCol w:w="681"/>
        <w:gridCol w:w="3543"/>
        <w:gridCol w:w="1276"/>
        <w:gridCol w:w="1134"/>
        <w:gridCol w:w="1134"/>
        <w:gridCol w:w="1134"/>
        <w:gridCol w:w="1134"/>
        <w:gridCol w:w="1134"/>
        <w:gridCol w:w="1134"/>
        <w:gridCol w:w="1843"/>
      </w:tblGrid>
      <w:tr w:rsidR="00C04131" w:rsidRPr="003269E1" w:rsidTr="002669D2">
        <w:trPr>
          <w:trHeight w:val="878"/>
        </w:trPr>
        <w:tc>
          <w:tcPr>
            <w:tcW w:w="1575" w:type="dxa"/>
            <w:gridSpan w:val="2"/>
            <w:vAlign w:val="center"/>
          </w:tcPr>
          <w:p w:rsidR="00C04131" w:rsidRPr="003269E1" w:rsidRDefault="00C04131" w:rsidP="002669D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3543" w:type="dxa"/>
            <w:vMerge w:val="restart"/>
            <w:vAlign w:val="center"/>
          </w:tcPr>
          <w:p w:rsidR="00C04131" w:rsidRPr="003269E1" w:rsidRDefault="00C04131" w:rsidP="002669D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1276" w:type="dxa"/>
            <w:vMerge w:val="restart"/>
            <w:vAlign w:val="center"/>
          </w:tcPr>
          <w:p w:rsidR="00C04131" w:rsidRPr="003269E1" w:rsidRDefault="00C04131" w:rsidP="002669D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Показатель применения меры</w:t>
            </w:r>
          </w:p>
        </w:tc>
        <w:tc>
          <w:tcPr>
            <w:tcW w:w="6804" w:type="dxa"/>
            <w:gridSpan w:val="6"/>
            <w:vAlign w:val="center"/>
          </w:tcPr>
          <w:p w:rsidR="00C04131" w:rsidRPr="003269E1" w:rsidRDefault="00C04131" w:rsidP="002669D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Финансовая оценка результата, тыс. руб.</w:t>
            </w:r>
          </w:p>
        </w:tc>
        <w:tc>
          <w:tcPr>
            <w:tcW w:w="1843" w:type="dxa"/>
            <w:vMerge w:val="restart"/>
            <w:vAlign w:val="center"/>
          </w:tcPr>
          <w:p w:rsidR="00C04131" w:rsidRPr="003269E1" w:rsidRDefault="00C04131" w:rsidP="002669D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Краткое обоснование необходимости применения меры</w:t>
            </w:r>
          </w:p>
        </w:tc>
      </w:tr>
      <w:tr w:rsidR="00C04131" w:rsidRPr="003269E1" w:rsidTr="002669D2">
        <w:trPr>
          <w:trHeight w:val="20"/>
        </w:trPr>
        <w:tc>
          <w:tcPr>
            <w:tcW w:w="894" w:type="dxa"/>
            <w:vAlign w:val="center"/>
          </w:tcPr>
          <w:p w:rsidR="00C04131" w:rsidRPr="003269E1" w:rsidRDefault="00C04131" w:rsidP="002669D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МП</w:t>
            </w:r>
          </w:p>
        </w:tc>
        <w:tc>
          <w:tcPr>
            <w:tcW w:w="681" w:type="dxa"/>
            <w:vAlign w:val="center"/>
          </w:tcPr>
          <w:p w:rsidR="00C04131" w:rsidRPr="003269E1" w:rsidRDefault="00C04131" w:rsidP="002669D2">
            <w:pPr>
              <w:spacing w:before="40" w:after="40"/>
              <w:jc w:val="both"/>
              <w:rPr>
                <w:sz w:val="22"/>
                <w:szCs w:val="22"/>
              </w:rPr>
            </w:pPr>
            <w:proofErr w:type="spellStart"/>
            <w:r w:rsidRPr="003269E1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543" w:type="dxa"/>
            <w:vMerge/>
            <w:vAlign w:val="center"/>
          </w:tcPr>
          <w:p w:rsidR="00C04131" w:rsidRPr="003269E1" w:rsidRDefault="00C04131" w:rsidP="002669D2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04131" w:rsidRPr="003269E1" w:rsidRDefault="00C04131" w:rsidP="002669D2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04131" w:rsidRPr="003269E1" w:rsidRDefault="00C04131" w:rsidP="002669D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очередной год</w:t>
            </w:r>
          </w:p>
        </w:tc>
        <w:tc>
          <w:tcPr>
            <w:tcW w:w="1134" w:type="dxa"/>
            <w:vAlign w:val="center"/>
          </w:tcPr>
          <w:p w:rsidR="00C04131" w:rsidRPr="003269E1" w:rsidRDefault="00C04131" w:rsidP="002669D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4131" w:rsidRPr="003269E1" w:rsidRDefault="00C04131" w:rsidP="002669D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второй год планового периода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4131" w:rsidRPr="003269E1" w:rsidRDefault="003269E1" w:rsidP="002669D2">
            <w:pPr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т</w:t>
            </w:r>
            <w:r w:rsidR="00C04131" w:rsidRPr="003269E1">
              <w:rPr>
                <w:sz w:val="22"/>
                <w:szCs w:val="22"/>
              </w:rPr>
              <w:t>ретий</w:t>
            </w:r>
            <w:r w:rsidRPr="003269E1">
              <w:rPr>
                <w:sz w:val="22"/>
                <w:szCs w:val="22"/>
              </w:rPr>
              <w:t xml:space="preserve"> </w:t>
            </w:r>
            <w:r w:rsidR="00C04131" w:rsidRPr="003269E1">
              <w:rPr>
                <w:sz w:val="22"/>
                <w:szCs w:val="22"/>
              </w:rPr>
              <w:t>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4131" w:rsidRPr="003269E1" w:rsidRDefault="00C04131" w:rsidP="002669D2">
            <w:pPr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четвертый 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4131" w:rsidRPr="003269E1" w:rsidRDefault="00C04131" w:rsidP="002669D2">
            <w:pPr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пятый год планового периода</w:t>
            </w:r>
          </w:p>
        </w:tc>
        <w:tc>
          <w:tcPr>
            <w:tcW w:w="1843" w:type="dxa"/>
            <w:vMerge/>
            <w:vAlign w:val="center"/>
          </w:tcPr>
          <w:p w:rsidR="00C04131" w:rsidRPr="003269E1" w:rsidRDefault="00C04131" w:rsidP="002669D2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C04131" w:rsidRPr="003269E1" w:rsidTr="002669D2">
        <w:trPr>
          <w:trHeight w:val="20"/>
        </w:trPr>
        <w:tc>
          <w:tcPr>
            <w:tcW w:w="894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2</w:t>
            </w:r>
          </w:p>
        </w:tc>
        <w:tc>
          <w:tcPr>
            <w:tcW w:w="681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0</w:t>
            </w:r>
          </w:p>
        </w:tc>
        <w:tc>
          <w:tcPr>
            <w:tcW w:w="3543" w:type="dxa"/>
            <w:noWrap/>
            <w:vAlign w:val="bottom"/>
          </w:tcPr>
          <w:p w:rsidR="00C04131" w:rsidRPr="003269E1" w:rsidRDefault="00C04131" w:rsidP="002669D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Ра</w:t>
            </w:r>
            <w:r w:rsidRPr="003269E1">
              <w:rPr>
                <w:rStyle w:val="FontStyle45"/>
                <w:szCs w:val="22"/>
              </w:rPr>
              <w:t>зработка и утверждение муниципальных нормативных правовых актов</w:t>
            </w:r>
          </w:p>
        </w:tc>
        <w:tc>
          <w:tcPr>
            <w:tcW w:w="1276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04131" w:rsidRPr="003269E1" w:rsidRDefault="00C04131" w:rsidP="002669D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4131" w:rsidRPr="003269E1" w:rsidRDefault="00C04131" w:rsidP="002669D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4131" w:rsidRPr="003269E1" w:rsidRDefault="00C04131" w:rsidP="002669D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04131" w:rsidRPr="003269E1" w:rsidRDefault="00C04131" w:rsidP="002669D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04131" w:rsidRPr="003269E1" w:rsidRDefault="00C04131" w:rsidP="002669D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noWrap/>
            <w:vAlign w:val="center"/>
          </w:tcPr>
          <w:p w:rsidR="00C04131" w:rsidRPr="003269E1" w:rsidRDefault="00C04131" w:rsidP="002669D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-</w:t>
            </w:r>
          </w:p>
        </w:tc>
      </w:tr>
    </w:tbl>
    <w:p w:rsidR="00C04131" w:rsidRPr="003269E1" w:rsidRDefault="00C04131" w:rsidP="00C04131">
      <w:pPr>
        <w:pStyle w:val="ConsPlusTitle"/>
        <w:widowControl/>
        <w:jc w:val="both"/>
        <w:rPr>
          <w:sz w:val="22"/>
          <w:szCs w:val="22"/>
        </w:rPr>
      </w:pPr>
    </w:p>
    <w:p w:rsidR="00C04131" w:rsidRPr="003269E1" w:rsidRDefault="00C04131" w:rsidP="00802A3D">
      <w:pPr>
        <w:rPr>
          <w:b/>
          <w:sz w:val="22"/>
          <w:szCs w:val="22"/>
          <w:lang w:eastAsia="ru-RU"/>
        </w:rPr>
      </w:pPr>
    </w:p>
    <w:p w:rsidR="0061499E" w:rsidRPr="003269E1" w:rsidRDefault="0061499E" w:rsidP="00802A3D">
      <w:pPr>
        <w:rPr>
          <w:b/>
          <w:sz w:val="22"/>
          <w:szCs w:val="22"/>
          <w:lang w:eastAsia="ru-RU"/>
        </w:rPr>
      </w:pPr>
    </w:p>
    <w:p w:rsidR="0061499E" w:rsidRPr="003269E1" w:rsidRDefault="0061499E" w:rsidP="00802A3D">
      <w:pPr>
        <w:rPr>
          <w:b/>
          <w:sz w:val="22"/>
          <w:szCs w:val="22"/>
          <w:lang w:eastAsia="ru-RU"/>
        </w:rPr>
      </w:pPr>
    </w:p>
    <w:p w:rsidR="0061499E" w:rsidRPr="003269E1" w:rsidRDefault="0061499E" w:rsidP="00802A3D">
      <w:pPr>
        <w:rPr>
          <w:b/>
          <w:sz w:val="22"/>
          <w:szCs w:val="22"/>
          <w:lang w:eastAsia="ru-RU"/>
        </w:rPr>
      </w:pPr>
    </w:p>
    <w:p w:rsidR="0061499E" w:rsidRPr="003269E1" w:rsidRDefault="0061499E" w:rsidP="00802A3D">
      <w:pPr>
        <w:rPr>
          <w:b/>
          <w:sz w:val="22"/>
          <w:szCs w:val="22"/>
          <w:lang w:eastAsia="ru-RU"/>
        </w:rPr>
      </w:pPr>
    </w:p>
    <w:p w:rsidR="0061499E" w:rsidRPr="003269E1" w:rsidRDefault="0061499E" w:rsidP="00802A3D">
      <w:pPr>
        <w:rPr>
          <w:b/>
          <w:sz w:val="22"/>
          <w:szCs w:val="22"/>
          <w:lang w:eastAsia="ru-RU"/>
        </w:rPr>
      </w:pPr>
    </w:p>
    <w:p w:rsidR="0061499E" w:rsidRPr="003269E1" w:rsidRDefault="0061499E" w:rsidP="00802A3D">
      <w:pPr>
        <w:rPr>
          <w:b/>
          <w:sz w:val="22"/>
          <w:szCs w:val="22"/>
          <w:lang w:eastAsia="ru-RU"/>
        </w:rPr>
      </w:pPr>
    </w:p>
    <w:p w:rsidR="0061499E" w:rsidRPr="003269E1" w:rsidRDefault="0061499E" w:rsidP="00802A3D">
      <w:pPr>
        <w:rPr>
          <w:b/>
          <w:sz w:val="22"/>
          <w:szCs w:val="22"/>
          <w:lang w:eastAsia="ru-RU"/>
        </w:rPr>
      </w:pPr>
    </w:p>
    <w:p w:rsidR="0061499E" w:rsidRPr="003269E1" w:rsidRDefault="0061499E" w:rsidP="00802A3D">
      <w:pPr>
        <w:rPr>
          <w:b/>
          <w:sz w:val="22"/>
          <w:szCs w:val="22"/>
          <w:lang w:eastAsia="ru-RU"/>
        </w:rPr>
      </w:pPr>
    </w:p>
    <w:p w:rsidR="0061499E" w:rsidRPr="003269E1" w:rsidRDefault="0061499E" w:rsidP="00802A3D">
      <w:pPr>
        <w:rPr>
          <w:b/>
          <w:sz w:val="22"/>
          <w:szCs w:val="22"/>
          <w:lang w:eastAsia="ru-RU"/>
        </w:rPr>
      </w:pPr>
    </w:p>
    <w:p w:rsidR="0061499E" w:rsidRPr="003269E1" w:rsidRDefault="0061499E" w:rsidP="00802A3D">
      <w:pPr>
        <w:rPr>
          <w:b/>
          <w:sz w:val="22"/>
          <w:szCs w:val="22"/>
          <w:lang w:eastAsia="ru-RU"/>
        </w:rPr>
      </w:pPr>
    </w:p>
    <w:p w:rsidR="0061499E" w:rsidRPr="003269E1" w:rsidRDefault="0061499E" w:rsidP="00802A3D">
      <w:pPr>
        <w:rPr>
          <w:b/>
          <w:sz w:val="22"/>
          <w:szCs w:val="22"/>
          <w:lang w:eastAsia="ru-RU"/>
        </w:rPr>
      </w:pPr>
    </w:p>
    <w:p w:rsidR="0061499E" w:rsidRPr="003269E1" w:rsidRDefault="0061499E" w:rsidP="00802A3D">
      <w:pPr>
        <w:rPr>
          <w:b/>
          <w:sz w:val="22"/>
          <w:szCs w:val="22"/>
          <w:lang w:eastAsia="ru-RU"/>
        </w:rPr>
      </w:pPr>
    </w:p>
    <w:p w:rsidR="0061499E" w:rsidRPr="003269E1" w:rsidRDefault="0061499E" w:rsidP="00802A3D">
      <w:pPr>
        <w:rPr>
          <w:b/>
          <w:sz w:val="22"/>
          <w:szCs w:val="22"/>
          <w:lang w:eastAsia="ru-RU"/>
        </w:rPr>
      </w:pPr>
    </w:p>
    <w:p w:rsidR="0061499E" w:rsidRPr="003269E1" w:rsidRDefault="0061499E" w:rsidP="00802A3D">
      <w:pPr>
        <w:rPr>
          <w:b/>
          <w:sz w:val="22"/>
          <w:szCs w:val="22"/>
          <w:lang w:eastAsia="ru-RU"/>
        </w:rPr>
      </w:pPr>
    </w:p>
    <w:p w:rsidR="0061499E" w:rsidRPr="003269E1" w:rsidRDefault="0061499E" w:rsidP="00802A3D">
      <w:pPr>
        <w:rPr>
          <w:b/>
          <w:sz w:val="22"/>
          <w:szCs w:val="22"/>
          <w:lang w:eastAsia="ru-RU"/>
        </w:rPr>
      </w:pPr>
    </w:p>
    <w:p w:rsidR="00802A3D" w:rsidRDefault="00802A3D" w:rsidP="00802A3D">
      <w:pPr>
        <w:rPr>
          <w:b/>
          <w:sz w:val="22"/>
          <w:szCs w:val="22"/>
          <w:lang w:eastAsia="ru-RU"/>
        </w:rPr>
      </w:pPr>
    </w:p>
    <w:p w:rsidR="00E21270" w:rsidRPr="003269E1" w:rsidRDefault="00E21270" w:rsidP="00802A3D">
      <w:pPr>
        <w:rPr>
          <w:b/>
          <w:sz w:val="22"/>
          <w:szCs w:val="22"/>
          <w:lang w:eastAsia="ru-RU"/>
        </w:rPr>
      </w:pPr>
    </w:p>
    <w:p w:rsidR="00C04131" w:rsidRPr="003269E1" w:rsidRDefault="00C04131" w:rsidP="00C04131">
      <w:pPr>
        <w:rPr>
          <w:sz w:val="22"/>
          <w:szCs w:val="22"/>
          <w:lang w:eastAsia="ru-RU"/>
        </w:rPr>
      </w:pPr>
      <w:r w:rsidRPr="003269E1">
        <w:rPr>
          <w:b/>
          <w:bCs/>
          <w:sz w:val="22"/>
          <w:szCs w:val="22"/>
          <w:lang w:eastAsia="ru-RU"/>
        </w:rPr>
        <w:lastRenderedPageBreak/>
        <w:t xml:space="preserve">Форма 4. </w:t>
      </w:r>
      <w:hyperlink r:id="rId5" w:history="1">
        <w:r w:rsidRPr="003269E1">
          <w:rPr>
            <w:sz w:val="22"/>
            <w:szCs w:val="22"/>
            <w:lang w:eastAsia="ru-RU"/>
          </w:rPr>
          <w:t>Отчет</w:t>
        </w:r>
      </w:hyperlink>
      <w:r w:rsidRPr="003269E1">
        <w:rPr>
          <w:sz w:val="22"/>
          <w:szCs w:val="22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C04131" w:rsidRPr="003269E1" w:rsidRDefault="00C04131" w:rsidP="00C04131">
      <w:pPr>
        <w:rPr>
          <w:sz w:val="22"/>
          <w:szCs w:val="22"/>
          <w:lang w:eastAsia="ru-RU"/>
        </w:rPr>
      </w:pPr>
    </w:p>
    <w:tbl>
      <w:tblPr>
        <w:tblW w:w="14639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07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116"/>
      </w:tblGrid>
      <w:tr w:rsidR="00C04131" w:rsidRPr="003269E1" w:rsidTr="002669D2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Факт по состоянию на конец отчетного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C04131" w:rsidRPr="003269E1" w:rsidRDefault="00C04131" w:rsidP="002669D2">
            <w:pPr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% исполнения к плану на отчетный год</w:t>
            </w:r>
          </w:p>
        </w:tc>
        <w:tc>
          <w:tcPr>
            <w:tcW w:w="1116" w:type="dxa"/>
            <w:vMerge w:val="restart"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% исполнения к плану на отчетный  период</w:t>
            </w:r>
          </w:p>
        </w:tc>
      </w:tr>
      <w:tr w:rsidR="00C04131" w:rsidRPr="003269E1" w:rsidTr="002669D2">
        <w:trPr>
          <w:trHeight w:val="20"/>
          <w:tblHeader/>
        </w:trPr>
        <w:tc>
          <w:tcPr>
            <w:tcW w:w="507" w:type="dxa"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МП</w:t>
            </w:r>
          </w:p>
        </w:tc>
        <w:tc>
          <w:tcPr>
            <w:tcW w:w="501" w:type="dxa"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  <w:proofErr w:type="spellStart"/>
            <w:r w:rsidRPr="003269E1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67" w:type="dxa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ОМ</w:t>
            </w:r>
          </w:p>
        </w:tc>
        <w:tc>
          <w:tcPr>
            <w:tcW w:w="425" w:type="dxa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  <w:vMerge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C04131" w:rsidRPr="003269E1" w:rsidRDefault="00C04131" w:rsidP="002669D2">
            <w:pPr>
              <w:rPr>
                <w:sz w:val="22"/>
                <w:szCs w:val="22"/>
              </w:rPr>
            </w:pPr>
          </w:p>
        </w:tc>
        <w:tc>
          <w:tcPr>
            <w:tcW w:w="3531" w:type="dxa"/>
            <w:vMerge/>
            <w:vAlign w:val="center"/>
          </w:tcPr>
          <w:p w:rsidR="00C04131" w:rsidRPr="003269E1" w:rsidRDefault="00C04131" w:rsidP="002669D2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vMerge/>
            <w:vAlign w:val="center"/>
          </w:tcPr>
          <w:p w:rsidR="00C04131" w:rsidRPr="003269E1" w:rsidRDefault="00C04131" w:rsidP="002669D2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vMerge/>
            <w:vAlign w:val="center"/>
          </w:tcPr>
          <w:p w:rsidR="00C04131" w:rsidRPr="003269E1" w:rsidRDefault="00C04131" w:rsidP="002669D2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  <w:vMerge/>
            <w:vAlign w:val="center"/>
          </w:tcPr>
          <w:p w:rsidR="00C04131" w:rsidRPr="003269E1" w:rsidRDefault="00C04131" w:rsidP="002669D2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  <w:vMerge/>
            <w:vAlign w:val="center"/>
          </w:tcPr>
          <w:p w:rsidR="00C04131" w:rsidRPr="003269E1" w:rsidRDefault="00C04131" w:rsidP="002669D2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  <w:vMerge/>
            <w:vAlign w:val="center"/>
          </w:tcPr>
          <w:p w:rsidR="00C04131" w:rsidRPr="003269E1" w:rsidRDefault="00C04131" w:rsidP="002669D2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vMerge/>
            <w:vAlign w:val="center"/>
          </w:tcPr>
          <w:p w:rsidR="00C04131" w:rsidRPr="003269E1" w:rsidRDefault="00C04131" w:rsidP="002669D2">
            <w:pPr>
              <w:rPr>
                <w:sz w:val="22"/>
                <w:szCs w:val="22"/>
              </w:rPr>
            </w:pPr>
          </w:p>
        </w:tc>
      </w:tr>
      <w:tr w:rsidR="00C04131" w:rsidRPr="003269E1" w:rsidTr="002669D2">
        <w:trPr>
          <w:trHeight w:val="20"/>
        </w:trPr>
        <w:tc>
          <w:tcPr>
            <w:tcW w:w="507" w:type="dxa"/>
            <w:noWrap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dxa"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30" w:type="dxa"/>
            <w:gridSpan w:val="8"/>
            <w:noWrap/>
            <w:vAlign w:val="center"/>
          </w:tcPr>
          <w:p w:rsidR="00C04131" w:rsidRPr="003269E1" w:rsidRDefault="00C04131" w:rsidP="002669D2">
            <w:pPr>
              <w:rPr>
                <w:sz w:val="22"/>
                <w:szCs w:val="22"/>
              </w:rPr>
            </w:pPr>
            <w:r w:rsidRPr="003269E1">
              <w:rPr>
                <w:rStyle w:val="a4"/>
                <w:color w:val="000000"/>
                <w:sz w:val="22"/>
                <w:szCs w:val="22"/>
              </w:rPr>
              <w:t>Развитие физической культуры, спорта и формирования здорового образа жизни населения на территории муниципального образования «Город Кедровый</w:t>
            </w:r>
          </w:p>
        </w:tc>
      </w:tr>
      <w:tr w:rsidR="00C04131" w:rsidRPr="003269E1" w:rsidTr="002669D2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dxa"/>
            <w:vMerge w:val="restart"/>
            <w:noWrap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noWrap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04131" w:rsidRPr="003269E1" w:rsidRDefault="00C04131" w:rsidP="002669D2">
            <w:pPr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-</w:t>
            </w:r>
          </w:p>
        </w:tc>
        <w:tc>
          <w:tcPr>
            <w:tcW w:w="3531" w:type="dxa"/>
            <w:vAlign w:val="center"/>
          </w:tcPr>
          <w:p w:rsidR="00C04131" w:rsidRPr="003269E1" w:rsidRDefault="00C04131" w:rsidP="002669D2">
            <w:pPr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-</w:t>
            </w:r>
          </w:p>
        </w:tc>
        <w:tc>
          <w:tcPr>
            <w:tcW w:w="1023" w:type="dxa"/>
            <w:noWrap/>
            <w:vAlign w:val="center"/>
          </w:tcPr>
          <w:p w:rsidR="00C04131" w:rsidRPr="003269E1" w:rsidRDefault="00C04131" w:rsidP="002669D2">
            <w:pPr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-</w:t>
            </w:r>
          </w:p>
        </w:tc>
        <w:tc>
          <w:tcPr>
            <w:tcW w:w="1108" w:type="dxa"/>
            <w:noWrap/>
            <w:vAlign w:val="center"/>
          </w:tcPr>
          <w:p w:rsidR="00C04131" w:rsidRPr="003269E1" w:rsidRDefault="00C04131" w:rsidP="002669D2">
            <w:pPr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C04131" w:rsidRPr="003269E1" w:rsidRDefault="00C04131" w:rsidP="002669D2">
            <w:pPr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C04131" w:rsidRPr="003269E1" w:rsidRDefault="00C04131" w:rsidP="002669D2">
            <w:pPr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C04131" w:rsidRPr="003269E1" w:rsidRDefault="00C04131" w:rsidP="002669D2">
            <w:pPr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noWrap/>
            <w:vAlign w:val="center"/>
          </w:tcPr>
          <w:p w:rsidR="00C04131" w:rsidRPr="003269E1" w:rsidRDefault="00C04131" w:rsidP="002669D2">
            <w:pPr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-</w:t>
            </w:r>
          </w:p>
        </w:tc>
      </w:tr>
      <w:tr w:rsidR="00C04131" w:rsidRPr="003269E1" w:rsidTr="002669D2">
        <w:trPr>
          <w:trHeight w:val="20"/>
        </w:trPr>
        <w:tc>
          <w:tcPr>
            <w:tcW w:w="507" w:type="dxa"/>
            <w:vMerge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dxa"/>
            <w:vMerge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C04131" w:rsidRPr="003269E1" w:rsidRDefault="00C04131" w:rsidP="00266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C04131" w:rsidRPr="003269E1" w:rsidRDefault="00C04131" w:rsidP="002669D2">
            <w:pPr>
              <w:rPr>
                <w:sz w:val="22"/>
                <w:szCs w:val="22"/>
              </w:rPr>
            </w:pPr>
          </w:p>
        </w:tc>
        <w:tc>
          <w:tcPr>
            <w:tcW w:w="3531" w:type="dxa"/>
            <w:vAlign w:val="center"/>
          </w:tcPr>
          <w:p w:rsidR="00C04131" w:rsidRPr="003269E1" w:rsidRDefault="00C04131" w:rsidP="002669D2">
            <w:pPr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-</w:t>
            </w:r>
          </w:p>
        </w:tc>
        <w:tc>
          <w:tcPr>
            <w:tcW w:w="1023" w:type="dxa"/>
            <w:noWrap/>
            <w:vAlign w:val="center"/>
          </w:tcPr>
          <w:p w:rsidR="00C04131" w:rsidRPr="003269E1" w:rsidRDefault="00C04131" w:rsidP="002669D2">
            <w:pPr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-</w:t>
            </w:r>
          </w:p>
        </w:tc>
        <w:tc>
          <w:tcPr>
            <w:tcW w:w="1108" w:type="dxa"/>
            <w:noWrap/>
            <w:vAlign w:val="center"/>
          </w:tcPr>
          <w:p w:rsidR="00C04131" w:rsidRPr="003269E1" w:rsidRDefault="00C04131" w:rsidP="002669D2">
            <w:pPr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C04131" w:rsidRPr="003269E1" w:rsidRDefault="00C04131" w:rsidP="002669D2">
            <w:pPr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C04131" w:rsidRPr="003269E1" w:rsidRDefault="00C04131" w:rsidP="002669D2">
            <w:pPr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C04131" w:rsidRPr="003269E1" w:rsidRDefault="00C04131" w:rsidP="002669D2">
            <w:pPr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noWrap/>
            <w:vAlign w:val="center"/>
          </w:tcPr>
          <w:p w:rsidR="00C04131" w:rsidRPr="003269E1" w:rsidRDefault="00C04131" w:rsidP="002669D2">
            <w:pPr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-</w:t>
            </w:r>
          </w:p>
        </w:tc>
      </w:tr>
    </w:tbl>
    <w:p w:rsidR="00C04131" w:rsidRPr="003269E1" w:rsidRDefault="00C04131" w:rsidP="00C04131">
      <w:pPr>
        <w:rPr>
          <w:sz w:val="22"/>
          <w:szCs w:val="22"/>
        </w:rPr>
      </w:pPr>
    </w:p>
    <w:p w:rsidR="00C04131" w:rsidRPr="003269E1" w:rsidRDefault="00C04131" w:rsidP="00C04131">
      <w:pPr>
        <w:rPr>
          <w:sz w:val="22"/>
          <w:szCs w:val="22"/>
        </w:rPr>
      </w:pPr>
    </w:p>
    <w:p w:rsidR="00C04131" w:rsidRPr="003269E1" w:rsidRDefault="00C04131" w:rsidP="00C04131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F6223E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F6223E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F6223E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F6223E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F6223E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F6223E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F6223E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F6223E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F6223E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F6223E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F6223E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F6223E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F6223E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F6223E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F6223E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F6223E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F6223E">
      <w:pPr>
        <w:jc w:val="center"/>
        <w:rPr>
          <w:b/>
          <w:sz w:val="22"/>
          <w:szCs w:val="22"/>
          <w:lang w:eastAsia="ru-RU"/>
        </w:rPr>
      </w:pPr>
    </w:p>
    <w:p w:rsidR="0061499E" w:rsidRDefault="0061499E" w:rsidP="00F6223E">
      <w:pPr>
        <w:jc w:val="center"/>
        <w:rPr>
          <w:b/>
          <w:sz w:val="22"/>
          <w:szCs w:val="22"/>
          <w:lang w:eastAsia="ru-RU"/>
        </w:rPr>
      </w:pPr>
    </w:p>
    <w:p w:rsidR="00E21270" w:rsidRPr="003269E1" w:rsidRDefault="00E21270" w:rsidP="00F6223E">
      <w:pPr>
        <w:jc w:val="center"/>
        <w:rPr>
          <w:b/>
          <w:sz w:val="22"/>
          <w:szCs w:val="22"/>
          <w:lang w:eastAsia="ru-RU"/>
        </w:rPr>
      </w:pPr>
    </w:p>
    <w:p w:rsidR="00E21270" w:rsidRDefault="00E21270" w:rsidP="00E21270">
      <w:pPr>
        <w:rPr>
          <w:b/>
          <w:sz w:val="22"/>
          <w:szCs w:val="22"/>
          <w:lang w:eastAsia="ru-RU"/>
        </w:rPr>
      </w:pPr>
    </w:p>
    <w:p w:rsidR="00F6223E" w:rsidRPr="003269E1" w:rsidRDefault="00F6223E" w:rsidP="00E21270">
      <w:pPr>
        <w:rPr>
          <w:sz w:val="22"/>
          <w:szCs w:val="22"/>
          <w:lang w:eastAsia="ru-RU"/>
        </w:rPr>
      </w:pPr>
      <w:r w:rsidRPr="003269E1">
        <w:rPr>
          <w:b/>
          <w:sz w:val="22"/>
          <w:szCs w:val="22"/>
          <w:lang w:eastAsia="ru-RU"/>
        </w:rPr>
        <w:lastRenderedPageBreak/>
        <w:t>Форма 5.</w:t>
      </w:r>
      <w:r w:rsidR="0061499E" w:rsidRPr="003269E1">
        <w:rPr>
          <w:b/>
          <w:sz w:val="22"/>
          <w:szCs w:val="22"/>
          <w:lang w:eastAsia="ru-RU"/>
        </w:rPr>
        <w:t xml:space="preserve"> </w:t>
      </w:r>
      <w:hyperlink r:id="rId6" w:history="1">
        <w:r w:rsidRPr="003269E1">
          <w:rPr>
            <w:sz w:val="22"/>
            <w:szCs w:val="22"/>
            <w:lang w:eastAsia="ru-RU"/>
          </w:rPr>
          <w:t>Отчет</w:t>
        </w:r>
      </w:hyperlink>
      <w:r w:rsidRPr="003269E1">
        <w:rPr>
          <w:sz w:val="22"/>
          <w:szCs w:val="22"/>
          <w:lang w:eastAsia="ru-RU"/>
        </w:rPr>
        <w:t xml:space="preserve"> об использовании бюджетных ассигнований бюджета города Кедрового на реализацию муниципальной программы</w:t>
      </w:r>
    </w:p>
    <w:p w:rsidR="00F6223E" w:rsidRPr="003269E1" w:rsidRDefault="00F6223E" w:rsidP="00F6223E">
      <w:pPr>
        <w:rPr>
          <w:sz w:val="22"/>
          <w:szCs w:val="22"/>
          <w:lang w:eastAsia="ru-RU"/>
        </w:rPr>
      </w:pP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470"/>
        <w:gridCol w:w="527"/>
        <w:gridCol w:w="475"/>
        <w:gridCol w:w="387"/>
        <w:gridCol w:w="425"/>
        <w:gridCol w:w="4535"/>
        <w:gridCol w:w="1985"/>
        <w:gridCol w:w="1276"/>
        <w:gridCol w:w="1275"/>
        <w:gridCol w:w="993"/>
        <w:gridCol w:w="1417"/>
        <w:gridCol w:w="1418"/>
      </w:tblGrid>
      <w:tr w:rsidR="00F6223E" w:rsidRPr="003269E1" w:rsidTr="002669D2">
        <w:trPr>
          <w:trHeight w:val="499"/>
          <w:tblHeader/>
        </w:trPr>
        <w:tc>
          <w:tcPr>
            <w:tcW w:w="2284" w:type="dxa"/>
            <w:gridSpan w:val="5"/>
            <w:vMerge w:val="restart"/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535" w:type="dxa"/>
            <w:vMerge w:val="restart"/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544" w:type="dxa"/>
            <w:gridSpan w:val="3"/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835" w:type="dxa"/>
            <w:gridSpan w:val="2"/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Кассовые расходы, %</w:t>
            </w:r>
          </w:p>
        </w:tc>
      </w:tr>
      <w:tr w:rsidR="00F6223E" w:rsidRPr="003269E1" w:rsidTr="002669D2">
        <w:trPr>
          <w:trHeight w:val="620"/>
          <w:tblHeader/>
        </w:trPr>
        <w:tc>
          <w:tcPr>
            <w:tcW w:w="2284" w:type="dxa"/>
            <w:gridSpan w:val="5"/>
            <w:vMerge/>
          </w:tcPr>
          <w:p w:rsidR="00F6223E" w:rsidRPr="003269E1" w:rsidRDefault="00F6223E" w:rsidP="002669D2">
            <w:pPr>
              <w:spacing w:before="40" w:after="4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F6223E" w:rsidRPr="003269E1" w:rsidRDefault="00F6223E" w:rsidP="002669D2">
            <w:pPr>
              <w:spacing w:before="40" w:after="4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6223E" w:rsidRPr="003269E1" w:rsidRDefault="00F6223E" w:rsidP="002669D2">
            <w:pPr>
              <w:spacing w:before="40" w:after="4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план на отчетный год</w:t>
            </w:r>
          </w:p>
        </w:tc>
        <w:tc>
          <w:tcPr>
            <w:tcW w:w="1275" w:type="dxa"/>
            <w:vMerge w:val="restart"/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план на отчетный период</w:t>
            </w:r>
          </w:p>
        </w:tc>
        <w:tc>
          <w:tcPr>
            <w:tcW w:w="993" w:type="dxa"/>
            <w:vMerge w:val="restart"/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417" w:type="dxa"/>
            <w:vMerge w:val="restart"/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к плану на отчетный год</w:t>
            </w:r>
          </w:p>
        </w:tc>
        <w:tc>
          <w:tcPr>
            <w:tcW w:w="1418" w:type="dxa"/>
            <w:vMerge w:val="restart"/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к плану на отчетный период</w:t>
            </w:r>
          </w:p>
        </w:tc>
      </w:tr>
      <w:tr w:rsidR="00F6223E" w:rsidRPr="003269E1" w:rsidTr="002669D2">
        <w:trPr>
          <w:trHeight w:val="345"/>
          <w:tblHeader/>
        </w:trPr>
        <w:tc>
          <w:tcPr>
            <w:tcW w:w="470" w:type="dxa"/>
            <w:noWrap/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МП</w:t>
            </w:r>
          </w:p>
        </w:tc>
        <w:tc>
          <w:tcPr>
            <w:tcW w:w="527" w:type="dxa"/>
            <w:noWrap/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269E1">
              <w:rPr>
                <w:color w:val="000000"/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475" w:type="dxa"/>
            <w:noWrap/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ОМ</w:t>
            </w:r>
          </w:p>
        </w:tc>
        <w:tc>
          <w:tcPr>
            <w:tcW w:w="387" w:type="dxa"/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425" w:type="dxa"/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И</w:t>
            </w:r>
          </w:p>
        </w:tc>
        <w:tc>
          <w:tcPr>
            <w:tcW w:w="4535" w:type="dxa"/>
            <w:vMerge/>
            <w:vAlign w:val="center"/>
          </w:tcPr>
          <w:p w:rsidR="00F6223E" w:rsidRPr="003269E1" w:rsidRDefault="00F6223E" w:rsidP="002669D2">
            <w:pPr>
              <w:spacing w:before="40" w:after="4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6223E" w:rsidRPr="003269E1" w:rsidRDefault="00F6223E" w:rsidP="002669D2">
            <w:pPr>
              <w:spacing w:before="40" w:after="4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6223E" w:rsidRPr="003269E1" w:rsidRDefault="00F6223E" w:rsidP="002669D2">
            <w:pPr>
              <w:spacing w:before="40" w:after="4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6223E" w:rsidRPr="003269E1" w:rsidRDefault="00F6223E" w:rsidP="002669D2">
            <w:pPr>
              <w:spacing w:before="40" w:after="4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6223E" w:rsidRPr="003269E1" w:rsidRDefault="00F6223E" w:rsidP="002669D2">
            <w:pPr>
              <w:spacing w:before="40" w:after="4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6223E" w:rsidRPr="003269E1" w:rsidRDefault="00F6223E" w:rsidP="002669D2">
            <w:pPr>
              <w:spacing w:before="40" w:after="4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6223E" w:rsidRPr="003269E1" w:rsidRDefault="00F6223E" w:rsidP="002669D2">
            <w:pPr>
              <w:spacing w:before="40" w:after="4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208C0" w:rsidRPr="003269E1" w:rsidTr="002669D2">
        <w:trPr>
          <w:trHeight w:val="285"/>
        </w:trPr>
        <w:tc>
          <w:tcPr>
            <w:tcW w:w="470" w:type="dxa"/>
            <w:vMerge w:val="restart"/>
            <w:noWrap/>
            <w:vAlign w:val="center"/>
          </w:tcPr>
          <w:p w:rsidR="00A208C0" w:rsidRPr="003269E1" w:rsidRDefault="00A208C0" w:rsidP="002669D2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Hlk732373"/>
            <w:r w:rsidRPr="003269E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7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A208C0" w:rsidRPr="003269E1" w:rsidRDefault="00A208C0" w:rsidP="002669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A208C0" w:rsidRPr="003269E1" w:rsidRDefault="00A208C0" w:rsidP="002669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A208C0" w:rsidRPr="003269E1" w:rsidRDefault="00A208C0" w:rsidP="002669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A208C0" w:rsidRPr="003269E1" w:rsidRDefault="00A208C0" w:rsidP="002669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5" w:type="dxa"/>
            <w:vMerge w:val="restart"/>
            <w:tcBorders>
              <w:left w:val="single" w:sz="4" w:space="0" w:color="auto"/>
            </w:tcBorders>
            <w:vAlign w:val="center"/>
          </w:tcPr>
          <w:p w:rsidR="00A208C0" w:rsidRPr="003269E1" w:rsidRDefault="00A208C0" w:rsidP="002669D2">
            <w:pPr>
              <w:rPr>
                <w:b/>
                <w:kern w:val="32"/>
                <w:sz w:val="22"/>
                <w:szCs w:val="22"/>
              </w:rPr>
            </w:pPr>
            <w:r w:rsidRPr="003269E1">
              <w:rPr>
                <w:b/>
                <w:kern w:val="32"/>
                <w:sz w:val="22"/>
                <w:szCs w:val="22"/>
              </w:rPr>
              <w:t>Развитие физической культуры, спорта и формирования здорового образа жизни населения на территории муниципального образования «Город Кедровый» на 2015-2020 годы</w:t>
            </w:r>
          </w:p>
          <w:p w:rsidR="00A208C0" w:rsidRPr="003269E1" w:rsidRDefault="00A208C0" w:rsidP="002669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208C0" w:rsidRPr="003269E1" w:rsidRDefault="00A208C0" w:rsidP="002669D2">
            <w:pPr>
              <w:jc w:val="center"/>
              <w:rPr>
                <w:b/>
                <w:bCs/>
                <w:sz w:val="22"/>
                <w:szCs w:val="22"/>
              </w:rPr>
            </w:pPr>
            <w:r w:rsidRPr="003269E1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noWrap/>
            <w:vAlign w:val="bottom"/>
          </w:tcPr>
          <w:p w:rsidR="00A208C0" w:rsidRPr="003269E1" w:rsidRDefault="00E16B2D" w:rsidP="002669D2">
            <w:pPr>
              <w:spacing w:before="40" w:after="40"/>
              <w:jc w:val="center"/>
              <w:rPr>
                <w:b/>
                <w:sz w:val="22"/>
                <w:szCs w:val="22"/>
                <w:lang w:eastAsia="ru-RU"/>
              </w:rPr>
            </w:pPr>
            <w:r w:rsidRPr="003269E1">
              <w:rPr>
                <w:b/>
                <w:sz w:val="22"/>
                <w:szCs w:val="22"/>
                <w:lang w:eastAsia="ru-RU"/>
              </w:rPr>
              <w:t>3009,40</w:t>
            </w:r>
          </w:p>
        </w:tc>
        <w:tc>
          <w:tcPr>
            <w:tcW w:w="1275" w:type="dxa"/>
            <w:noWrap/>
            <w:vAlign w:val="bottom"/>
          </w:tcPr>
          <w:p w:rsidR="00A208C0" w:rsidRPr="003269E1" w:rsidRDefault="00E16B2D" w:rsidP="008B6B38">
            <w:pPr>
              <w:spacing w:before="40" w:after="40"/>
              <w:jc w:val="center"/>
              <w:rPr>
                <w:b/>
                <w:sz w:val="22"/>
                <w:szCs w:val="22"/>
                <w:lang w:val="en-US" w:eastAsia="ru-RU"/>
              </w:rPr>
            </w:pPr>
            <w:r w:rsidRPr="003269E1">
              <w:rPr>
                <w:b/>
                <w:sz w:val="22"/>
                <w:szCs w:val="22"/>
                <w:lang w:val="en-US" w:eastAsia="ru-RU"/>
              </w:rPr>
              <w:t>1890,29</w:t>
            </w:r>
          </w:p>
        </w:tc>
        <w:tc>
          <w:tcPr>
            <w:tcW w:w="993" w:type="dxa"/>
            <w:noWrap/>
            <w:vAlign w:val="bottom"/>
          </w:tcPr>
          <w:p w:rsidR="00A208C0" w:rsidRPr="003269E1" w:rsidRDefault="00E16B2D" w:rsidP="002669D2">
            <w:pPr>
              <w:spacing w:before="40" w:after="40"/>
              <w:jc w:val="center"/>
              <w:rPr>
                <w:b/>
                <w:sz w:val="22"/>
                <w:szCs w:val="22"/>
                <w:lang w:val="en-US" w:eastAsia="ru-RU"/>
              </w:rPr>
            </w:pPr>
            <w:r w:rsidRPr="003269E1">
              <w:rPr>
                <w:b/>
                <w:sz w:val="22"/>
                <w:szCs w:val="22"/>
                <w:lang w:val="en-US" w:eastAsia="ru-RU"/>
              </w:rPr>
              <w:t>672,35</w:t>
            </w:r>
          </w:p>
        </w:tc>
        <w:tc>
          <w:tcPr>
            <w:tcW w:w="1417" w:type="dxa"/>
            <w:noWrap/>
            <w:vAlign w:val="bottom"/>
          </w:tcPr>
          <w:p w:rsidR="00A208C0" w:rsidRPr="003269E1" w:rsidRDefault="00E16B2D" w:rsidP="002669D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b/>
                <w:color w:val="000000"/>
                <w:sz w:val="22"/>
                <w:szCs w:val="22"/>
                <w:lang w:eastAsia="ru-RU"/>
              </w:rPr>
              <w:t>22,34</w:t>
            </w:r>
          </w:p>
        </w:tc>
        <w:tc>
          <w:tcPr>
            <w:tcW w:w="1418" w:type="dxa"/>
            <w:noWrap/>
            <w:vAlign w:val="bottom"/>
          </w:tcPr>
          <w:p w:rsidR="00A208C0" w:rsidRPr="003269E1" w:rsidRDefault="00E16B2D" w:rsidP="002669D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b/>
                <w:color w:val="000000"/>
                <w:sz w:val="22"/>
                <w:szCs w:val="22"/>
                <w:lang w:eastAsia="ru-RU"/>
              </w:rPr>
              <w:t>35,57</w:t>
            </w:r>
          </w:p>
        </w:tc>
      </w:tr>
      <w:tr w:rsidR="00A208C0" w:rsidRPr="003269E1" w:rsidTr="002669D2">
        <w:trPr>
          <w:trHeight w:val="469"/>
        </w:trPr>
        <w:tc>
          <w:tcPr>
            <w:tcW w:w="470" w:type="dxa"/>
            <w:vMerge/>
            <w:vAlign w:val="center"/>
          </w:tcPr>
          <w:p w:rsidR="00A208C0" w:rsidRPr="003269E1" w:rsidRDefault="00A208C0" w:rsidP="002669D2">
            <w:pPr>
              <w:spacing w:before="40" w:after="4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7" w:type="dxa"/>
            <w:vMerge/>
            <w:tcBorders>
              <w:right w:val="single" w:sz="4" w:space="0" w:color="auto"/>
            </w:tcBorders>
            <w:vAlign w:val="center"/>
          </w:tcPr>
          <w:p w:rsidR="00A208C0" w:rsidRPr="003269E1" w:rsidRDefault="00A208C0" w:rsidP="002669D2">
            <w:pPr>
              <w:spacing w:before="40" w:after="4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vAlign w:val="center"/>
          </w:tcPr>
          <w:p w:rsidR="00A208C0" w:rsidRPr="003269E1" w:rsidRDefault="00A208C0" w:rsidP="002669D2">
            <w:pPr>
              <w:spacing w:before="40" w:after="4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7" w:type="dxa"/>
            <w:vMerge/>
            <w:vAlign w:val="center"/>
          </w:tcPr>
          <w:p w:rsidR="00A208C0" w:rsidRPr="003269E1" w:rsidRDefault="00A208C0" w:rsidP="002669D2">
            <w:pPr>
              <w:spacing w:before="40" w:after="4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A208C0" w:rsidRPr="003269E1" w:rsidRDefault="00A208C0" w:rsidP="002669D2">
            <w:pPr>
              <w:spacing w:before="40" w:after="4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</w:tcBorders>
            <w:vAlign w:val="center"/>
          </w:tcPr>
          <w:p w:rsidR="00A208C0" w:rsidRPr="003269E1" w:rsidRDefault="00A208C0" w:rsidP="002669D2">
            <w:pPr>
              <w:spacing w:before="40" w:after="4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208C0" w:rsidRPr="003269E1" w:rsidRDefault="00A208C0" w:rsidP="002669D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b/>
                <w:sz w:val="22"/>
                <w:szCs w:val="22"/>
              </w:rPr>
              <w:t>МУ «Культура»</w:t>
            </w:r>
          </w:p>
        </w:tc>
        <w:tc>
          <w:tcPr>
            <w:tcW w:w="1276" w:type="dxa"/>
            <w:noWrap/>
            <w:vAlign w:val="bottom"/>
          </w:tcPr>
          <w:p w:rsidR="00A208C0" w:rsidRPr="003269E1" w:rsidRDefault="00E16B2D" w:rsidP="002669D2">
            <w:pPr>
              <w:spacing w:before="40" w:after="40"/>
              <w:jc w:val="center"/>
              <w:rPr>
                <w:b/>
                <w:sz w:val="22"/>
                <w:szCs w:val="22"/>
                <w:lang w:eastAsia="ru-RU"/>
              </w:rPr>
            </w:pPr>
            <w:r w:rsidRPr="003269E1">
              <w:rPr>
                <w:b/>
                <w:sz w:val="22"/>
                <w:szCs w:val="22"/>
                <w:lang w:eastAsia="ru-RU"/>
              </w:rPr>
              <w:t>3009,40</w:t>
            </w:r>
          </w:p>
        </w:tc>
        <w:tc>
          <w:tcPr>
            <w:tcW w:w="1275" w:type="dxa"/>
            <w:noWrap/>
            <w:vAlign w:val="bottom"/>
          </w:tcPr>
          <w:p w:rsidR="00A208C0" w:rsidRPr="003269E1" w:rsidRDefault="00E16B2D" w:rsidP="008B6B38">
            <w:pPr>
              <w:spacing w:before="40" w:after="40"/>
              <w:jc w:val="center"/>
              <w:rPr>
                <w:b/>
                <w:sz w:val="22"/>
                <w:szCs w:val="22"/>
                <w:lang w:val="en-US" w:eastAsia="ru-RU"/>
              </w:rPr>
            </w:pPr>
            <w:r w:rsidRPr="003269E1">
              <w:rPr>
                <w:b/>
                <w:sz w:val="22"/>
                <w:szCs w:val="22"/>
                <w:lang w:val="en-US" w:eastAsia="ru-RU"/>
              </w:rPr>
              <w:t>1890,29</w:t>
            </w:r>
          </w:p>
        </w:tc>
        <w:tc>
          <w:tcPr>
            <w:tcW w:w="993" w:type="dxa"/>
            <w:noWrap/>
            <w:vAlign w:val="bottom"/>
          </w:tcPr>
          <w:p w:rsidR="00A208C0" w:rsidRPr="003269E1" w:rsidRDefault="00E16B2D" w:rsidP="002669D2">
            <w:pPr>
              <w:spacing w:before="40" w:after="40"/>
              <w:jc w:val="center"/>
              <w:rPr>
                <w:b/>
                <w:sz w:val="22"/>
                <w:szCs w:val="22"/>
                <w:lang w:val="en-US" w:eastAsia="ru-RU"/>
              </w:rPr>
            </w:pPr>
            <w:r w:rsidRPr="003269E1">
              <w:rPr>
                <w:b/>
                <w:sz w:val="22"/>
                <w:szCs w:val="22"/>
                <w:lang w:val="en-US" w:eastAsia="ru-RU"/>
              </w:rPr>
              <w:t>672,35</w:t>
            </w:r>
          </w:p>
        </w:tc>
        <w:tc>
          <w:tcPr>
            <w:tcW w:w="1417" w:type="dxa"/>
            <w:noWrap/>
            <w:vAlign w:val="bottom"/>
          </w:tcPr>
          <w:p w:rsidR="00A208C0" w:rsidRPr="003269E1" w:rsidRDefault="00E16B2D" w:rsidP="002669D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b/>
                <w:color w:val="000000"/>
                <w:sz w:val="22"/>
                <w:szCs w:val="22"/>
                <w:lang w:eastAsia="ru-RU"/>
              </w:rPr>
              <w:t>22,34</w:t>
            </w:r>
          </w:p>
        </w:tc>
        <w:tc>
          <w:tcPr>
            <w:tcW w:w="1418" w:type="dxa"/>
            <w:noWrap/>
            <w:vAlign w:val="bottom"/>
          </w:tcPr>
          <w:p w:rsidR="00A208C0" w:rsidRPr="003269E1" w:rsidRDefault="00E16B2D" w:rsidP="002669D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b/>
                <w:color w:val="000000"/>
                <w:sz w:val="22"/>
                <w:szCs w:val="22"/>
                <w:lang w:eastAsia="ru-RU"/>
              </w:rPr>
              <w:t>35,57</w:t>
            </w:r>
          </w:p>
        </w:tc>
      </w:tr>
      <w:bookmarkEnd w:id="0"/>
      <w:tr w:rsidR="00E16B2D" w:rsidRPr="003269E1" w:rsidTr="002669D2">
        <w:trPr>
          <w:trHeight w:val="259"/>
        </w:trPr>
        <w:tc>
          <w:tcPr>
            <w:tcW w:w="470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E16B2D" w:rsidRPr="003269E1" w:rsidRDefault="00E16B2D" w:rsidP="002669D2">
            <w:pPr>
              <w:jc w:val="center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16B2D" w:rsidRPr="003269E1" w:rsidRDefault="00E16B2D" w:rsidP="002669D2">
            <w:pPr>
              <w:jc w:val="center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16B2D" w:rsidRPr="003269E1" w:rsidRDefault="00E16B2D" w:rsidP="002669D2">
            <w:pPr>
              <w:jc w:val="center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B2D" w:rsidRPr="003269E1" w:rsidRDefault="00E16B2D" w:rsidP="00266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E16B2D" w:rsidRPr="003269E1" w:rsidRDefault="00E16B2D" w:rsidP="00266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</w:tcBorders>
            <w:vAlign w:val="center"/>
          </w:tcPr>
          <w:p w:rsidR="00E16B2D" w:rsidRPr="003269E1" w:rsidRDefault="00E16B2D" w:rsidP="002669D2">
            <w:pPr>
              <w:rPr>
                <w:sz w:val="22"/>
                <w:szCs w:val="22"/>
              </w:rPr>
            </w:pPr>
            <w:r w:rsidRPr="003269E1">
              <w:rPr>
                <w:b/>
                <w:color w:val="000000"/>
                <w:sz w:val="22"/>
                <w:szCs w:val="22"/>
                <w:lang w:eastAsia="ru-RU"/>
              </w:rPr>
              <w:t>«Развитие физической культуры, спорта и формирования здорового образа жизни »</w:t>
            </w:r>
          </w:p>
        </w:tc>
        <w:tc>
          <w:tcPr>
            <w:tcW w:w="1985" w:type="dxa"/>
            <w:vAlign w:val="center"/>
          </w:tcPr>
          <w:p w:rsidR="00E16B2D" w:rsidRPr="003269E1" w:rsidRDefault="00E16B2D" w:rsidP="002669D2">
            <w:pPr>
              <w:jc w:val="center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noWrap/>
            <w:vAlign w:val="center"/>
          </w:tcPr>
          <w:p w:rsidR="00E16B2D" w:rsidRPr="003269E1" w:rsidRDefault="00E16B2D" w:rsidP="00DE0A04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b/>
                <w:color w:val="000000"/>
                <w:sz w:val="22"/>
                <w:szCs w:val="22"/>
                <w:lang w:eastAsia="ru-RU"/>
              </w:rPr>
              <w:t>1441,33</w:t>
            </w:r>
          </w:p>
        </w:tc>
        <w:tc>
          <w:tcPr>
            <w:tcW w:w="1275" w:type="dxa"/>
            <w:noWrap/>
            <w:vAlign w:val="center"/>
          </w:tcPr>
          <w:p w:rsidR="00E16B2D" w:rsidRPr="003269E1" w:rsidRDefault="00E16B2D" w:rsidP="00DE0A04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b/>
                <w:color w:val="000000"/>
                <w:sz w:val="22"/>
                <w:szCs w:val="22"/>
                <w:lang w:eastAsia="ru-RU"/>
              </w:rPr>
              <w:t>501,85</w:t>
            </w:r>
          </w:p>
        </w:tc>
        <w:tc>
          <w:tcPr>
            <w:tcW w:w="993" w:type="dxa"/>
            <w:noWrap/>
            <w:vAlign w:val="center"/>
          </w:tcPr>
          <w:p w:rsidR="00E16B2D" w:rsidRPr="003269E1" w:rsidRDefault="00E16B2D" w:rsidP="00DE0A04">
            <w:pPr>
              <w:spacing w:before="40" w:after="40"/>
              <w:jc w:val="center"/>
              <w:rPr>
                <w:b/>
                <w:sz w:val="22"/>
                <w:szCs w:val="22"/>
                <w:lang w:eastAsia="ru-RU"/>
              </w:rPr>
            </w:pPr>
            <w:r w:rsidRPr="003269E1">
              <w:rPr>
                <w:b/>
                <w:sz w:val="22"/>
                <w:szCs w:val="22"/>
                <w:lang w:eastAsia="ru-RU"/>
              </w:rPr>
              <w:t>308,96</w:t>
            </w:r>
          </w:p>
        </w:tc>
        <w:tc>
          <w:tcPr>
            <w:tcW w:w="1417" w:type="dxa"/>
            <w:noWrap/>
            <w:vAlign w:val="center"/>
          </w:tcPr>
          <w:p w:rsidR="00E16B2D" w:rsidRPr="003269E1" w:rsidRDefault="00E16B2D" w:rsidP="00DE0A04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b/>
                <w:color w:val="000000"/>
                <w:sz w:val="22"/>
                <w:szCs w:val="22"/>
                <w:lang w:eastAsia="ru-RU"/>
              </w:rPr>
              <w:t>21,44</w:t>
            </w:r>
          </w:p>
        </w:tc>
        <w:tc>
          <w:tcPr>
            <w:tcW w:w="1418" w:type="dxa"/>
            <w:noWrap/>
            <w:vAlign w:val="center"/>
          </w:tcPr>
          <w:p w:rsidR="00E16B2D" w:rsidRPr="003269E1" w:rsidRDefault="00E16B2D" w:rsidP="00DE0A04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b/>
                <w:color w:val="000000"/>
                <w:sz w:val="22"/>
                <w:szCs w:val="22"/>
                <w:lang w:eastAsia="ru-RU"/>
              </w:rPr>
              <w:t>61,56</w:t>
            </w:r>
          </w:p>
        </w:tc>
      </w:tr>
      <w:tr w:rsidR="00F6223E" w:rsidRPr="003269E1" w:rsidTr="002669D2">
        <w:trPr>
          <w:trHeight w:val="262"/>
        </w:trPr>
        <w:tc>
          <w:tcPr>
            <w:tcW w:w="470" w:type="dxa"/>
            <w:vMerge/>
            <w:tcBorders>
              <w:right w:val="single" w:sz="4" w:space="0" w:color="auto"/>
            </w:tcBorders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F6223E" w:rsidRPr="003269E1" w:rsidRDefault="00F6223E" w:rsidP="002669D2">
            <w:pPr>
              <w:spacing w:before="40" w:after="4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sz w:val="22"/>
                <w:szCs w:val="22"/>
              </w:rPr>
              <w:t>МУ «Культура»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F6223E" w:rsidRPr="003269E1" w:rsidRDefault="009365E1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1441,33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F6223E" w:rsidRPr="003269E1" w:rsidRDefault="00E16B2D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501,85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</w:tcPr>
          <w:p w:rsidR="00F6223E" w:rsidRPr="003269E1" w:rsidRDefault="00E16B2D" w:rsidP="002669D2">
            <w:pPr>
              <w:spacing w:before="40" w:after="40"/>
              <w:jc w:val="center"/>
              <w:rPr>
                <w:sz w:val="22"/>
                <w:szCs w:val="22"/>
                <w:lang w:eastAsia="ru-RU"/>
              </w:rPr>
            </w:pPr>
            <w:r w:rsidRPr="003269E1">
              <w:rPr>
                <w:sz w:val="22"/>
                <w:szCs w:val="22"/>
                <w:lang w:eastAsia="ru-RU"/>
              </w:rPr>
              <w:t>308,96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F6223E" w:rsidRPr="003269E1" w:rsidRDefault="00E16B2D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21,44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F6223E" w:rsidRPr="003269E1" w:rsidRDefault="00E16B2D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61,56</w:t>
            </w:r>
          </w:p>
        </w:tc>
      </w:tr>
      <w:tr w:rsidR="00F6223E" w:rsidRPr="003269E1" w:rsidTr="002669D2">
        <w:trPr>
          <w:trHeight w:val="433"/>
        </w:trPr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</w:tcBorders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</w:tcBorders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b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right w:val="single" w:sz="4" w:space="0" w:color="auto"/>
            </w:tcBorders>
          </w:tcPr>
          <w:p w:rsidR="00F6223E" w:rsidRPr="003269E1" w:rsidRDefault="00F6223E" w:rsidP="002669D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Обеспечение деятельности специалистов в сфере физической культуры и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МУ «Культура»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F6223E" w:rsidRPr="003269E1" w:rsidRDefault="009365E1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859,85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F6223E" w:rsidRPr="003269E1" w:rsidRDefault="00A44076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211,49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:rsidR="00F6223E" w:rsidRPr="003269E1" w:rsidRDefault="00A44076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198,18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F6223E" w:rsidRPr="003269E1" w:rsidRDefault="00A44076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23,05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F6223E" w:rsidRPr="003269E1" w:rsidRDefault="00A44076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93,71</w:t>
            </w:r>
          </w:p>
        </w:tc>
      </w:tr>
      <w:tr w:rsidR="00F6223E" w:rsidRPr="003269E1" w:rsidTr="002669D2">
        <w:trPr>
          <w:trHeight w:val="433"/>
        </w:trPr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</w:tcBorders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</w:tcBorders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b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right w:val="single" w:sz="4" w:space="0" w:color="auto"/>
            </w:tcBorders>
          </w:tcPr>
          <w:p w:rsidR="00F6223E" w:rsidRPr="003269E1" w:rsidRDefault="00F6223E" w:rsidP="002669D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 xml:space="preserve">Обеспечение условий для развития физической культуры и массового спорта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bCs/>
                <w:color w:val="000000"/>
                <w:sz w:val="22"/>
                <w:szCs w:val="22"/>
                <w:lang w:eastAsia="ru-RU"/>
              </w:rPr>
              <w:t>МУ «Культура»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F6223E" w:rsidRPr="003269E1" w:rsidRDefault="009365E1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305,70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F6223E" w:rsidRPr="003269E1" w:rsidRDefault="00A44076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113,50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:rsidR="00F6223E" w:rsidRPr="003269E1" w:rsidRDefault="00A44076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35,25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F6223E" w:rsidRPr="003269E1" w:rsidRDefault="00A44076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11,53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F6223E" w:rsidRPr="003269E1" w:rsidRDefault="00A44076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31,06</w:t>
            </w:r>
          </w:p>
        </w:tc>
      </w:tr>
      <w:tr w:rsidR="00F6223E" w:rsidRPr="003269E1" w:rsidTr="002669D2">
        <w:trPr>
          <w:trHeight w:val="559"/>
        </w:trPr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</w:tcBorders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</w:tcBorders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b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right w:val="single" w:sz="4" w:space="0" w:color="auto"/>
            </w:tcBorders>
          </w:tcPr>
          <w:p w:rsidR="00F6223E" w:rsidRPr="003269E1" w:rsidRDefault="00F6223E" w:rsidP="002669D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Организация и проведение муниципальных официальных физкультурных и спортивных мероприятий, в том числе в образовательных учреждениях, а также организация физкультурно-спортивной работы по месту жительства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МУ «Культура»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F6223E" w:rsidRPr="003269E1" w:rsidRDefault="009365E1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170,77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F6223E" w:rsidRPr="003269E1" w:rsidRDefault="00A44076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3269E1">
              <w:rPr>
                <w:color w:val="000000"/>
                <w:sz w:val="22"/>
                <w:szCs w:val="22"/>
                <w:lang w:val="en-US" w:eastAsia="ru-RU"/>
              </w:rPr>
              <w:t>71,84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:rsidR="00F6223E" w:rsidRPr="003269E1" w:rsidRDefault="00A44076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3269E1">
              <w:rPr>
                <w:color w:val="000000"/>
                <w:sz w:val="22"/>
                <w:szCs w:val="22"/>
                <w:lang w:val="en-US" w:eastAsia="ru-RU"/>
              </w:rPr>
              <w:t>66,74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F6223E" w:rsidRPr="003269E1" w:rsidRDefault="00A44076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39,08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F6223E" w:rsidRPr="003269E1" w:rsidRDefault="00A44076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92,90</w:t>
            </w:r>
          </w:p>
        </w:tc>
      </w:tr>
      <w:tr w:rsidR="00F6223E" w:rsidRPr="003269E1" w:rsidTr="002669D2">
        <w:trPr>
          <w:trHeight w:val="413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</w:tcBorders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</w:tcBorders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</w:tcBorders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b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223E" w:rsidRPr="003269E1" w:rsidRDefault="00F6223E" w:rsidP="002669D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 xml:space="preserve">Обеспечение участия спортивных сборных </w:t>
            </w:r>
            <w:r w:rsidRPr="003269E1">
              <w:rPr>
                <w:sz w:val="22"/>
                <w:szCs w:val="22"/>
              </w:rPr>
              <w:lastRenderedPageBreak/>
              <w:t>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команд муниципального образования «Городской окру</w:t>
            </w:r>
            <w:proofErr w:type="gramStart"/>
            <w:r w:rsidRPr="003269E1">
              <w:rPr>
                <w:sz w:val="22"/>
                <w:szCs w:val="22"/>
              </w:rPr>
              <w:t>г-</w:t>
            </w:r>
            <w:proofErr w:type="gramEnd"/>
            <w:r w:rsidRPr="003269E1">
              <w:rPr>
                <w:sz w:val="22"/>
                <w:szCs w:val="22"/>
              </w:rPr>
              <w:t xml:space="preserve"> закрытое административно – территориальное образование </w:t>
            </w:r>
            <w:proofErr w:type="spellStart"/>
            <w:r w:rsidRPr="003269E1">
              <w:rPr>
                <w:sz w:val="22"/>
                <w:szCs w:val="22"/>
              </w:rPr>
              <w:t>Северск</w:t>
            </w:r>
            <w:proofErr w:type="spellEnd"/>
            <w:r w:rsidRPr="003269E1">
              <w:rPr>
                <w:sz w:val="22"/>
                <w:szCs w:val="22"/>
              </w:rPr>
              <w:t xml:space="preserve"> Томской области», муниципального образования «Томский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23E" w:rsidRPr="003269E1" w:rsidRDefault="00F6223E" w:rsidP="002669D2">
            <w:pPr>
              <w:jc w:val="center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223E" w:rsidRPr="003269E1" w:rsidRDefault="003E7954" w:rsidP="002669D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b/>
                <w:color w:val="000000"/>
                <w:sz w:val="22"/>
                <w:szCs w:val="22"/>
                <w:lang w:eastAsia="ru-RU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223E" w:rsidRPr="003269E1" w:rsidRDefault="00DE40DD" w:rsidP="002669D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b/>
                <w:color w:val="000000"/>
                <w:sz w:val="22"/>
                <w:szCs w:val="22"/>
                <w:lang w:val="en-US" w:eastAsia="ru-RU"/>
              </w:rPr>
              <w:t>80</w:t>
            </w:r>
            <w:r w:rsidRPr="003269E1">
              <w:rPr>
                <w:b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72678" w:rsidRPr="003269E1" w:rsidRDefault="00A44076" w:rsidP="00472678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b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223E" w:rsidRPr="003269E1" w:rsidRDefault="00A44076" w:rsidP="002669D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b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223E" w:rsidRPr="003269E1" w:rsidRDefault="00A44076" w:rsidP="002669D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b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6223E" w:rsidRPr="003269E1" w:rsidTr="002669D2">
        <w:trPr>
          <w:trHeight w:val="589"/>
        </w:trPr>
        <w:tc>
          <w:tcPr>
            <w:tcW w:w="470" w:type="dxa"/>
            <w:vMerge/>
            <w:tcBorders>
              <w:bottom w:val="single" w:sz="4" w:space="0" w:color="auto"/>
            </w:tcBorders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5" w:type="dxa"/>
            <w:vMerge/>
            <w:tcBorders>
              <w:bottom w:val="single" w:sz="4" w:space="0" w:color="auto"/>
            </w:tcBorders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7" w:type="dxa"/>
            <w:vMerge/>
            <w:tcBorders>
              <w:bottom w:val="single" w:sz="4" w:space="0" w:color="auto"/>
            </w:tcBorders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223E" w:rsidRPr="003269E1" w:rsidRDefault="00F6223E" w:rsidP="002669D2">
            <w:pPr>
              <w:spacing w:before="40" w:after="4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23E" w:rsidRPr="003269E1" w:rsidRDefault="00F6223E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МУ «Культура»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F6223E" w:rsidRPr="003269E1" w:rsidRDefault="009365E1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F6223E" w:rsidRPr="003269E1" w:rsidRDefault="00A44076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80,00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:rsidR="00F6223E" w:rsidRPr="003269E1" w:rsidRDefault="00A44076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F6223E" w:rsidRPr="003269E1" w:rsidRDefault="00A44076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F6223E" w:rsidRPr="003269E1" w:rsidRDefault="00A44076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6223E" w:rsidRPr="003269E1" w:rsidTr="002669D2">
        <w:trPr>
          <w:trHeight w:val="313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</w:tcBorders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b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</w:tcBorders>
          </w:tcPr>
          <w:p w:rsidR="00F6223E" w:rsidRPr="003269E1" w:rsidRDefault="00F6223E" w:rsidP="002669D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 xml:space="preserve">Участие спортивных сборных команд </w:t>
            </w:r>
            <w:proofErr w:type="gramStart"/>
            <w:r w:rsidRPr="003269E1">
              <w:rPr>
                <w:sz w:val="22"/>
                <w:szCs w:val="22"/>
              </w:rPr>
              <w:t>в</w:t>
            </w:r>
            <w:proofErr w:type="gramEnd"/>
          </w:p>
          <w:p w:rsidR="00F6223E" w:rsidRPr="003269E1" w:rsidRDefault="00F6223E" w:rsidP="002669D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 xml:space="preserve"> областных, зональных, региональных </w:t>
            </w:r>
            <w:proofErr w:type="gramStart"/>
            <w:r w:rsidRPr="003269E1">
              <w:rPr>
                <w:sz w:val="22"/>
                <w:szCs w:val="22"/>
              </w:rPr>
              <w:t>соревнованиях</w:t>
            </w:r>
            <w:proofErr w:type="gramEnd"/>
            <w:r w:rsidRPr="003269E1">
              <w:rPr>
                <w:sz w:val="22"/>
                <w:szCs w:val="22"/>
              </w:rPr>
              <w:t xml:space="preserve"> на территории Томской области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23E" w:rsidRPr="003269E1" w:rsidRDefault="00F6223E" w:rsidP="002669D2">
            <w:pPr>
              <w:jc w:val="center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F6223E" w:rsidRPr="003269E1" w:rsidRDefault="009365E1" w:rsidP="002669D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b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F6223E" w:rsidRPr="003269E1" w:rsidRDefault="00A44076" w:rsidP="002669D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b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</w:tcPr>
          <w:p w:rsidR="00F6223E" w:rsidRPr="003269E1" w:rsidRDefault="00A44076" w:rsidP="002669D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b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F6223E" w:rsidRPr="003269E1" w:rsidRDefault="00A44076" w:rsidP="002669D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b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F6223E" w:rsidRPr="003269E1" w:rsidRDefault="00A44076" w:rsidP="002669D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b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6223E" w:rsidRPr="003269E1" w:rsidTr="002669D2">
        <w:trPr>
          <w:trHeight w:val="313"/>
        </w:trPr>
        <w:tc>
          <w:tcPr>
            <w:tcW w:w="470" w:type="dxa"/>
            <w:vMerge/>
            <w:tcBorders>
              <w:top w:val="single" w:sz="4" w:space="0" w:color="auto"/>
            </w:tcBorders>
            <w:noWrap/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</w:tcBorders>
            <w:noWrap/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</w:tcBorders>
            <w:noWrap/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single" w:sz="4" w:space="0" w:color="auto"/>
            </w:tcBorders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noWrap/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</w:tcBorders>
          </w:tcPr>
          <w:p w:rsidR="00F6223E" w:rsidRPr="003269E1" w:rsidRDefault="00F6223E" w:rsidP="002669D2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23E" w:rsidRPr="003269E1" w:rsidRDefault="00F6223E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МУ «Культура»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F6223E" w:rsidRPr="003269E1" w:rsidRDefault="009365E1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F6223E" w:rsidRPr="003269E1" w:rsidRDefault="00A44076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</w:tcPr>
          <w:p w:rsidR="00F6223E" w:rsidRPr="003269E1" w:rsidRDefault="00A44076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F6223E" w:rsidRPr="003269E1" w:rsidRDefault="00A44076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F6223E" w:rsidRPr="003269E1" w:rsidRDefault="00A44076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6223E" w:rsidRPr="003269E1" w:rsidTr="002669D2">
        <w:trPr>
          <w:trHeight w:val="259"/>
        </w:trPr>
        <w:tc>
          <w:tcPr>
            <w:tcW w:w="470" w:type="dxa"/>
            <w:noWrap/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87" w:type="dxa"/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b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25" w:type="dxa"/>
            <w:noWrap/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4535" w:type="dxa"/>
          </w:tcPr>
          <w:p w:rsidR="00F6223E" w:rsidRPr="003269E1" w:rsidRDefault="00F6223E" w:rsidP="002669D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3269E1">
              <w:rPr>
                <w:rStyle w:val="FontStyle45"/>
                <w:szCs w:val="22"/>
              </w:rPr>
              <w:t>Обеспечение участия спортивных сборных команд города Кедрового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985" w:type="dxa"/>
            <w:vAlign w:val="center"/>
          </w:tcPr>
          <w:p w:rsidR="00F6223E" w:rsidRPr="003269E1" w:rsidRDefault="00F6223E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F6223E" w:rsidRPr="003269E1" w:rsidRDefault="009365E1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25,02</w:t>
            </w:r>
          </w:p>
        </w:tc>
        <w:tc>
          <w:tcPr>
            <w:tcW w:w="1275" w:type="dxa"/>
            <w:noWrap/>
            <w:vAlign w:val="center"/>
          </w:tcPr>
          <w:p w:rsidR="00F6223E" w:rsidRPr="003269E1" w:rsidRDefault="00A44076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25,02</w:t>
            </w:r>
          </w:p>
        </w:tc>
        <w:tc>
          <w:tcPr>
            <w:tcW w:w="993" w:type="dxa"/>
            <w:noWrap/>
            <w:vAlign w:val="center"/>
          </w:tcPr>
          <w:p w:rsidR="00F6223E" w:rsidRPr="003269E1" w:rsidRDefault="00A44076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8,80</w:t>
            </w:r>
          </w:p>
        </w:tc>
        <w:tc>
          <w:tcPr>
            <w:tcW w:w="1417" w:type="dxa"/>
            <w:noWrap/>
            <w:vAlign w:val="center"/>
          </w:tcPr>
          <w:p w:rsidR="00F6223E" w:rsidRPr="003269E1" w:rsidRDefault="00A44076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35,17</w:t>
            </w:r>
          </w:p>
        </w:tc>
        <w:tc>
          <w:tcPr>
            <w:tcW w:w="1418" w:type="dxa"/>
            <w:noWrap/>
            <w:vAlign w:val="center"/>
          </w:tcPr>
          <w:p w:rsidR="00F6223E" w:rsidRPr="003269E1" w:rsidRDefault="00A44076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35,17</w:t>
            </w:r>
          </w:p>
        </w:tc>
      </w:tr>
      <w:tr w:rsidR="00F6223E" w:rsidRPr="003269E1" w:rsidTr="002669D2">
        <w:trPr>
          <w:trHeight w:val="259"/>
        </w:trPr>
        <w:tc>
          <w:tcPr>
            <w:tcW w:w="470" w:type="dxa"/>
            <w:noWrap/>
            <w:vAlign w:val="center"/>
          </w:tcPr>
          <w:p w:rsidR="00F6223E" w:rsidRPr="003269E1" w:rsidRDefault="00F6223E" w:rsidP="002669D2">
            <w:pPr>
              <w:jc w:val="center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F6223E" w:rsidRPr="003269E1" w:rsidRDefault="00F6223E" w:rsidP="002669D2">
            <w:pPr>
              <w:jc w:val="center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F6223E" w:rsidRPr="003269E1" w:rsidRDefault="00F6223E" w:rsidP="002669D2">
            <w:pPr>
              <w:jc w:val="center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87" w:type="dxa"/>
            <w:vAlign w:val="center"/>
          </w:tcPr>
          <w:p w:rsidR="00F6223E" w:rsidRPr="003269E1" w:rsidRDefault="00F6223E" w:rsidP="00266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noWrap/>
            <w:vAlign w:val="center"/>
          </w:tcPr>
          <w:p w:rsidR="00F6223E" w:rsidRPr="003269E1" w:rsidRDefault="00F6223E" w:rsidP="00266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</w:tcPr>
          <w:p w:rsidR="00F6223E" w:rsidRPr="003269E1" w:rsidRDefault="00F6223E" w:rsidP="002669D2">
            <w:pPr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>Содержание и текущий ремонт объектов физической культуры и спорта для оказания услуг населению</w:t>
            </w:r>
          </w:p>
        </w:tc>
        <w:tc>
          <w:tcPr>
            <w:tcW w:w="1985" w:type="dxa"/>
            <w:vAlign w:val="center"/>
          </w:tcPr>
          <w:p w:rsidR="00F6223E" w:rsidRPr="003269E1" w:rsidRDefault="00F6223E" w:rsidP="002669D2">
            <w:pPr>
              <w:jc w:val="center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F6223E" w:rsidRPr="003269E1" w:rsidRDefault="00C26C6A" w:rsidP="002669D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b/>
                <w:color w:val="000000"/>
                <w:sz w:val="22"/>
                <w:szCs w:val="22"/>
                <w:lang w:eastAsia="ru-RU"/>
              </w:rPr>
              <w:t>268,07</w:t>
            </w:r>
          </w:p>
        </w:tc>
        <w:tc>
          <w:tcPr>
            <w:tcW w:w="1275" w:type="dxa"/>
            <w:noWrap/>
            <w:vAlign w:val="center"/>
          </w:tcPr>
          <w:p w:rsidR="00F6223E" w:rsidRPr="003269E1" w:rsidRDefault="00A44076" w:rsidP="002669D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val="en-US" w:eastAsia="ru-RU"/>
              </w:rPr>
            </w:pPr>
            <w:r w:rsidRPr="003269E1">
              <w:rPr>
                <w:b/>
                <w:color w:val="000000"/>
                <w:sz w:val="22"/>
                <w:szCs w:val="22"/>
                <w:lang w:val="en-US" w:eastAsia="ru-RU"/>
              </w:rPr>
              <w:t>88,44</w:t>
            </w:r>
          </w:p>
        </w:tc>
        <w:tc>
          <w:tcPr>
            <w:tcW w:w="993" w:type="dxa"/>
            <w:noWrap/>
            <w:vAlign w:val="center"/>
          </w:tcPr>
          <w:p w:rsidR="00F6223E" w:rsidRPr="003269E1" w:rsidRDefault="00A44076" w:rsidP="002669D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val="en-US" w:eastAsia="ru-RU"/>
              </w:rPr>
            </w:pPr>
            <w:r w:rsidRPr="003269E1">
              <w:rPr>
                <w:b/>
                <w:color w:val="000000"/>
                <w:sz w:val="22"/>
                <w:szCs w:val="22"/>
                <w:lang w:val="en-US" w:eastAsia="ru-RU"/>
              </w:rPr>
              <w:t>81,49</w:t>
            </w:r>
          </w:p>
        </w:tc>
        <w:tc>
          <w:tcPr>
            <w:tcW w:w="1417" w:type="dxa"/>
            <w:noWrap/>
            <w:vAlign w:val="center"/>
          </w:tcPr>
          <w:p w:rsidR="00F6223E" w:rsidRPr="003269E1" w:rsidRDefault="00A44076" w:rsidP="002669D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b/>
                <w:color w:val="000000"/>
                <w:sz w:val="22"/>
                <w:szCs w:val="22"/>
                <w:lang w:eastAsia="ru-RU"/>
              </w:rPr>
              <w:t>30,40</w:t>
            </w:r>
          </w:p>
        </w:tc>
        <w:tc>
          <w:tcPr>
            <w:tcW w:w="1418" w:type="dxa"/>
            <w:noWrap/>
            <w:vAlign w:val="center"/>
          </w:tcPr>
          <w:p w:rsidR="00F6223E" w:rsidRPr="003269E1" w:rsidRDefault="00A44076" w:rsidP="002669D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b/>
                <w:color w:val="000000"/>
                <w:sz w:val="22"/>
                <w:szCs w:val="22"/>
                <w:lang w:eastAsia="ru-RU"/>
              </w:rPr>
              <w:t>92,14</w:t>
            </w:r>
          </w:p>
        </w:tc>
      </w:tr>
      <w:tr w:rsidR="003E7954" w:rsidRPr="003269E1" w:rsidTr="002669D2">
        <w:trPr>
          <w:trHeight w:val="259"/>
        </w:trPr>
        <w:tc>
          <w:tcPr>
            <w:tcW w:w="470" w:type="dxa"/>
            <w:noWrap/>
            <w:vAlign w:val="center"/>
          </w:tcPr>
          <w:p w:rsidR="003E7954" w:rsidRPr="003269E1" w:rsidRDefault="003E7954" w:rsidP="002669D2">
            <w:pPr>
              <w:jc w:val="center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527" w:type="dxa"/>
            <w:noWrap/>
            <w:vAlign w:val="center"/>
          </w:tcPr>
          <w:p w:rsidR="003E7954" w:rsidRPr="003269E1" w:rsidRDefault="003E7954" w:rsidP="002669D2">
            <w:pPr>
              <w:jc w:val="center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3E7954" w:rsidRPr="003269E1" w:rsidRDefault="003E7954" w:rsidP="002669D2">
            <w:pPr>
              <w:jc w:val="center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87" w:type="dxa"/>
            <w:vAlign w:val="center"/>
          </w:tcPr>
          <w:p w:rsidR="003E7954" w:rsidRPr="003269E1" w:rsidRDefault="003E7954" w:rsidP="00266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noWrap/>
            <w:vAlign w:val="center"/>
          </w:tcPr>
          <w:p w:rsidR="003E7954" w:rsidRPr="003269E1" w:rsidRDefault="003E7954" w:rsidP="00266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</w:tcPr>
          <w:p w:rsidR="003E7954" w:rsidRPr="003269E1" w:rsidRDefault="003E7954" w:rsidP="002669D2">
            <w:pPr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>Информационно - просветительская деятельность, работа с населением муниципального образования</w:t>
            </w:r>
          </w:p>
        </w:tc>
        <w:tc>
          <w:tcPr>
            <w:tcW w:w="1985" w:type="dxa"/>
            <w:vAlign w:val="center"/>
          </w:tcPr>
          <w:p w:rsidR="003E7954" w:rsidRPr="003269E1" w:rsidRDefault="003E7954" w:rsidP="002669D2">
            <w:pPr>
              <w:jc w:val="center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3E7954" w:rsidRPr="003269E1" w:rsidRDefault="00C26C6A" w:rsidP="002669D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b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center"/>
          </w:tcPr>
          <w:p w:rsidR="003E7954" w:rsidRPr="003269E1" w:rsidRDefault="00A44076" w:rsidP="002669D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b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 w:rsidR="003E7954" w:rsidRPr="003269E1" w:rsidRDefault="00A44076" w:rsidP="002669D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b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3E7954" w:rsidRPr="003269E1" w:rsidRDefault="00A44076" w:rsidP="002669D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b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3E7954" w:rsidRPr="003269E1" w:rsidRDefault="00A44076" w:rsidP="002669D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b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6223E" w:rsidRPr="003269E1" w:rsidTr="002669D2">
        <w:trPr>
          <w:trHeight w:val="259"/>
        </w:trPr>
        <w:tc>
          <w:tcPr>
            <w:tcW w:w="470" w:type="dxa"/>
            <w:noWrap/>
            <w:vAlign w:val="center"/>
          </w:tcPr>
          <w:p w:rsidR="00F6223E" w:rsidRPr="003269E1" w:rsidRDefault="00F6223E" w:rsidP="002669D2">
            <w:pPr>
              <w:jc w:val="center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F6223E" w:rsidRPr="003269E1" w:rsidRDefault="00F6223E" w:rsidP="002669D2">
            <w:pPr>
              <w:jc w:val="center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F6223E" w:rsidRPr="003269E1" w:rsidRDefault="003E7954" w:rsidP="002669D2">
            <w:pPr>
              <w:jc w:val="center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87" w:type="dxa"/>
            <w:vAlign w:val="center"/>
          </w:tcPr>
          <w:p w:rsidR="00F6223E" w:rsidRPr="003269E1" w:rsidRDefault="00F6223E" w:rsidP="00266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noWrap/>
            <w:vAlign w:val="center"/>
          </w:tcPr>
          <w:p w:rsidR="00F6223E" w:rsidRPr="003269E1" w:rsidRDefault="00F6223E" w:rsidP="00266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</w:tcPr>
          <w:p w:rsidR="00F6223E" w:rsidRPr="003269E1" w:rsidRDefault="00F6223E" w:rsidP="002669D2">
            <w:pPr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>Развитие материально-технической базы физической культуры и спорта</w:t>
            </w:r>
          </w:p>
        </w:tc>
        <w:tc>
          <w:tcPr>
            <w:tcW w:w="1985" w:type="dxa"/>
            <w:vAlign w:val="center"/>
          </w:tcPr>
          <w:p w:rsidR="00F6223E" w:rsidRPr="003269E1" w:rsidRDefault="00F6223E" w:rsidP="002669D2">
            <w:pPr>
              <w:jc w:val="center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F6223E" w:rsidRPr="003269E1" w:rsidRDefault="00C26C6A" w:rsidP="002669D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b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center"/>
          </w:tcPr>
          <w:p w:rsidR="00F6223E" w:rsidRPr="003269E1" w:rsidRDefault="00A44076" w:rsidP="002669D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b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 w:rsidR="00F6223E" w:rsidRPr="003269E1" w:rsidRDefault="00A44076" w:rsidP="002669D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val="en-US" w:eastAsia="ru-RU"/>
              </w:rPr>
            </w:pPr>
            <w:r w:rsidRPr="003269E1">
              <w:rPr>
                <w:b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F6223E" w:rsidRPr="003269E1" w:rsidRDefault="00A44076" w:rsidP="002669D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val="en-US" w:eastAsia="ru-RU"/>
              </w:rPr>
            </w:pPr>
            <w:r w:rsidRPr="003269E1">
              <w:rPr>
                <w:b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F6223E" w:rsidRPr="003269E1" w:rsidRDefault="00A44076" w:rsidP="002669D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val="en-US" w:eastAsia="ru-RU"/>
              </w:rPr>
            </w:pPr>
            <w:r w:rsidRPr="003269E1">
              <w:rPr>
                <w:b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6223E" w:rsidRPr="003269E1" w:rsidTr="002669D2">
        <w:trPr>
          <w:trHeight w:val="259"/>
        </w:trPr>
        <w:tc>
          <w:tcPr>
            <w:tcW w:w="470" w:type="dxa"/>
            <w:noWrap/>
            <w:vAlign w:val="center"/>
          </w:tcPr>
          <w:p w:rsidR="00F6223E" w:rsidRPr="003269E1" w:rsidRDefault="00F6223E" w:rsidP="002669D2">
            <w:pPr>
              <w:jc w:val="center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F6223E" w:rsidRPr="003269E1" w:rsidRDefault="00F6223E" w:rsidP="002669D2">
            <w:pPr>
              <w:jc w:val="center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F6223E" w:rsidRPr="003269E1" w:rsidRDefault="00F6223E" w:rsidP="002669D2">
            <w:pPr>
              <w:jc w:val="center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87" w:type="dxa"/>
            <w:vAlign w:val="center"/>
          </w:tcPr>
          <w:p w:rsidR="00F6223E" w:rsidRPr="003269E1" w:rsidRDefault="00F6223E" w:rsidP="00266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noWrap/>
            <w:vAlign w:val="center"/>
          </w:tcPr>
          <w:p w:rsidR="00F6223E" w:rsidRPr="003269E1" w:rsidRDefault="00F6223E" w:rsidP="00266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</w:tcPr>
          <w:p w:rsidR="00F6223E" w:rsidRPr="003269E1" w:rsidRDefault="00F6223E" w:rsidP="002669D2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>Строительство и реконструкция объектов физической культуры и спорта</w:t>
            </w:r>
          </w:p>
        </w:tc>
        <w:tc>
          <w:tcPr>
            <w:tcW w:w="1985" w:type="dxa"/>
            <w:vAlign w:val="center"/>
          </w:tcPr>
          <w:p w:rsidR="00F6223E" w:rsidRPr="003269E1" w:rsidRDefault="00F6223E" w:rsidP="002669D2">
            <w:pPr>
              <w:jc w:val="center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F6223E" w:rsidRPr="003269E1" w:rsidRDefault="00E16B2D" w:rsidP="002669D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1000,00</w:t>
            </w:r>
          </w:p>
        </w:tc>
        <w:tc>
          <w:tcPr>
            <w:tcW w:w="1275" w:type="dxa"/>
            <w:noWrap/>
            <w:vAlign w:val="center"/>
          </w:tcPr>
          <w:p w:rsidR="00F6223E" w:rsidRPr="003269E1" w:rsidRDefault="000C5218" w:rsidP="002669D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b/>
                <w:color w:val="000000"/>
                <w:sz w:val="22"/>
                <w:szCs w:val="22"/>
                <w:lang w:eastAsia="ru-RU"/>
              </w:rPr>
              <w:t>1000,00</w:t>
            </w:r>
          </w:p>
        </w:tc>
        <w:tc>
          <w:tcPr>
            <w:tcW w:w="993" w:type="dxa"/>
            <w:noWrap/>
            <w:vAlign w:val="center"/>
          </w:tcPr>
          <w:p w:rsidR="00F6223E" w:rsidRPr="003269E1" w:rsidRDefault="000C0B86" w:rsidP="002669D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b/>
                <w:color w:val="000000"/>
                <w:sz w:val="22"/>
                <w:szCs w:val="22"/>
                <w:lang w:eastAsia="ru-RU"/>
              </w:rPr>
              <w:t>281,90</w:t>
            </w:r>
          </w:p>
        </w:tc>
        <w:tc>
          <w:tcPr>
            <w:tcW w:w="1417" w:type="dxa"/>
            <w:noWrap/>
            <w:vAlign w:val="center"/>
          </w:tcPr>
          <w:p w:rsidR="00F6223E" w:rsidRPr="003269E1" w:rsidRDefault="000C0B86" w:rsidP="002669D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b/>
                <w:color w:val="000000"/>
                <w:sz w:val="22"/>
                <w:szCs w:val="22"/>
                <w:lang w:eastAsia="ru-RU"/>
              </w:rPr>
              <w:t>4,29</w:t>
            </w:r>
          </w:p>
        </w:tc>
        <w:tc>
          <w:tcPr>
            <w:tcW w:w="1418" w:type="dxa"/>
            <w:noWrap/>
            <w:vAlign w:val="center"/>
          </w:tcPr>
          <w:p w:rsidR="003E7954" w:rsidRPr="003269E1" w:rsidRDefault="000C0B86" w:rsidP="003E7954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b/>
                <w:color w:val="000000"/>
                <w:sz w:val="22"/>
                <w:szCs w:val="22"/>
                <w:lang w:eastAsia="ru-RU"/>
              </w:rPr>
              <w:t>28,19</w:t>
            </w:r>
          </w:p>
        </w:tc>
      </w:tr>
      <w:tr w:rsidR="00F6223E" w:rsidRPr="003269E1" w:rsidTr="002669D2">
        <w:trPr>
          <w:trHeight w:val="259"/>
        </w:trPr>
        <w:tc>
          <w:tcPr>
            <w:tcW w:w="470" w:type="dxa"/>
            <w:noWrap/>
            <w:vAlign w:val="center"/>
          </w:tcPr>
          <w:p w:rsidR="00F6223E" w:rsidRPr="003269E1" w:rsidRDefault="00F6223E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F6223E" w:rsidRPr="003269E1" w:rsidRDefault="00F6223E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F6223E" w:rsidRPr="003269E1" w:rsidRDefault="00F6223E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05</w:t>
            </w:r>
          </w:p>
        </w:tc>
        <w:tc>
          <w:tcPr>
            <w:tcW w:w="387" w:type="dxa"/>
            <w:vAlign w:val="center"/>
          </w:tcPr>
          <w:p w:rsidR="00F6223E" w:rsidRPr="003269E1" w:rsidRDefault="00F6223E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F6223E" w:rsidRPr="003269E1" w:rsidRDefault="00F6223E" w:rsidP="00266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5" w:type="dxa"/>
          </w:tcPr>
          <w:p w:rsidR="00F6223E" w:rsidRPr="003269E1" w:rsidRDefault="00F6223E" w:rsidP="002669D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Строительство комплексной спортивной площадки по адресу: Томская область, г</w:t>
            </w:r>
            <w:proofErr w:type="gramStart"/>
            <w:r w:rsidRPr="003269E1">
              <w:rPr>
                <w:sz w:val="22"/>
                <w:szCs w:val="22"/>
              </w:rPr>
              <w:t>.К</w:t>
            </w:r>
            <w:proofErr w:type="gramEnd"/>
            <w:r w:rsidRPr="003269E1">
              <w:rPr>
                <w:sz w:val="22"/>
                <w:szCs w:val="22"/>
              </w:rPr>
              <w:t>едровый, с.Пудино, ул.Горького, 8»</w:t>
            </w:r>
          </w:p>
        </w:tc>
        <w:tc>
          <w:tcPr>
            <w:tcW w:w="1985" w:type="dxa"/>
            <w:vAlign w:val="center"/>
          </w:tcPr>
          <w:p w:rsidR="00F6223E" w:rsidRPr="003269E1" w:rsidRDefault="00F6223E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F6223E" w:rsidRPr="003269E1" w:rsidRDefault="00E16B2D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F6223E" w:rsidRPr="003269E1" w:rsidRDefault="003E7954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F6223E" w:rsidRPr="003269E1" w:rsidRDefault="003E7954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6223E" w:rsidRPr="003269E1" w:rsidTr="002669D2">
        <w:trPr>
          <w:trHeight w:val="259"/>
        </w:trPr>
        <w:tc>
          <w:tcPr>
            <w:tcW w:w="470" w:type="dxa"/>
            <w:noWrap/>
            <w:vAlign w:val="center"/>
          </w:tcPr>
          <w:p w:rsidR="00F6223E" w:rsidRPr="003269E1" w:rsidRDefault="00F6223E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F6223E" w:rsidRPr="003269E1" w:rsidRDefault="00F6223E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F6223E" w:rsidRPr="003269E1" w:rsidRDefault="00F6223E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05</w:t>
            </w:r>
          </w:p>
        </w:tc>
        <w:tc>
          <w:tcPr>
            <w:tcW w:w="387" w:type="dxa"/>
            <w:vAlign w:val="center"/>
          </w:tcPr>
          <w:p w:rsidR="00F6223E" w:rsidRPr="003269E1" w:rsidRDefault="00F6223E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F6223E" w:rsidRPr="003269E1" w:rsidRDefault="00F6223E" w:rsidP="00266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5" w:type="dxa"/>
          </w:tcPr>
          <w:p w:rsidR="00F6223E" w:rsidRPr="003269E1" w:rsidRDefault="00F6223E" w:rsidP="002669D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 xml:space="preserve">Строительство хоккейной коробки на территории г. </w:t>
            </w:r>
            <w:proofErr w:type="gramStart"/>
            <w:r w:rsidRPr="003269E1">
              <w:rPr>
                <w:sz w:val="22"/>
                <w:szCs w:val="22"/>
              </w:rPr>
              <w:t>Кедрового</w:t>
            </w:r>
            <w:proofErr w:type="gramEnd"/>
          </w:p>
        </w:tc>
        <w:tc>
          <w:tcPr>
            <w:tcW w:w="1985" w:type="dxa"/>
            <w:vAlign w:val="center"/>
          </w:tcPr>
          <w:p w:rsidR="00F6223E" w:rsidRPr="003269E1" w:rsidRDefault="00F6223E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F6223E" w:rsidRPr="003269E1" w:rsidRDefault="003E7954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F6223E" w:rsidRPr="003269E1" w:rsidRDefault="003E7954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3E7954" w:rsidRPr="003269E1" w:rsidTr="002669D2">
        <w:trPr>
          <w:trHeight w:val="259"/>
        </w:trPr>
        <w:tc>
          <w:tcPr>
            <w:tcW w:w="470" w:type="dxa"/>
            <w:noWrap/>
            <w:vAlign w:val="center"/>
          </w:tcPr>
          <w:p w:rsidR="003E7954" w:rsidRPr="003269E1" w:rsidRDefault="003E7954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3E7954" w:rsidRPr="003269E1" w:rsidRDefault="003E7954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3E7954" w:rsidRPr="003269E1" w:rsidRDefault="003E7954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05</w:t>
            </w:r>
          </w:p>
        </w:tc>
        <w:tc>
          <w:tcPr>
            <w:tcW w:w="387" w:type="dxa"/>
            <w:vAlign w:val="center"/>
          </w:tcPr>
          <w:p w:rsidR="003E7954" w:rsidRPr="003269E1" w:rsidRDefault="003E7954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noWrap/>
            <w:vAlign w:val="center"/>
          </w:tcPr>
          <w:p w:rsidR="003E7954" w:rsidRPr="003269E1" w:rsidRDefault="003E7954" w:rsidP="00266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5" w:type="dxa"/>
          </w:tcPr>
          <w:p w:rsidR="003E7954" w:rsidRPr="003269E1" w:rsidRDefault="00802A3D" w:rsidP="002669D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Строительство открытых антивандальных спортивных площадок</w:t>
            </w:r>
          </w:p>
        </w:tc>
        <w:tc>
          <w:tcPr>
            <w:tcW w:w="1985" w:type="dxa"/>
            <w:vAlign w:val="center"/>
          </w:tcPr>
          <w:p w:rsidR="003E7954" w:rsidRPr="003269E1" w:rsidRDefault="003E7954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3E7954" w:rsidRPr="003269E1" w:rsidRDefault="003E7954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1000,00</w:t>
            </w:r>
          </w:p>
        </w:tc>
        <w:tc>
          <w:tcPr>
            <w:tcW w:w="1275" w:type="dxa"/>
            <w:noWrap/>
            <w:vAlign w:val="center"/>
          </w:tcPr>
          <w:p w:rsidR="003E7954" w:rsidRPr="003269E1" w:rsidRDefault="000C5218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1000,00</w:t>
            </w:r>
          </w:p>
        </w:tc>
        <w:tc>
          <w:tcPr>
            <w:tcW w:w="993" w:type="dxa"/>
            <w:noWrap/>
            <w:vAlign w:val="center"/>
          </w:tcPr>
          <w:p w:rsidR="003E7954" w:rsidRPr="003269E1" w:rsidRDefault="000C0B86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281,90</w:t>
            </w:r>
          </w:p>
        </w:tc>
        <w:tc>
          <w:tcPr>
            <w:tcW w:w="1417" w:type="dxa"/>
            <w:noWrap/>
            <w:vAlign w:val="center"/>
          </w:tcPr>
          <w:p w:rsidR="003E7954" w:rsidRPr="003269E1" w:rsidRDefault="000C0B86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28,19</w:t>
            </w:r>
          </w:p>
        </w:tc>
        <w:tc>
          <w:tcPr>
            <w:tcW w:w="1418" w:type="dxa"/>
            <w:noWrap/>
            <w:vAlign w:val="center"/>
          </w:tcPr>
          <w:p w:rsidR="003E7954" w:rsidRPr="003269E1" w:rsidRDefault="000C0B86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28,19</w:t>
            </w:r>
          </w:p>
        </w:tc>
      </w:tr>
      <w:tr w:rsidR="00F6223E" w:rsidRPr="003269E1" w:rsidTr="002669D2">
        <w:trPr>
          <w:trHeight w:val="70"/>
        </w:trPr>
        <w:tc>
          <w:tcPr>
            <w:tcW w:w="470" w:type="dxa"/>
            <w:noWrap/>
            <w:vAlign w:val="center"/>
          </w:tcPr>
          <w:p w:rsidR="00F6223E" w:rsidRPr="003269E1" w:rsidRDefault="00F6223E" w:rsidP="002669D2">
            <w:pPr>
              <w:jc w:val="center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F6223E" w:rsidRPr="003269E1" w:rsidRDefault="00F6223E" w:rsidP="002669D2">
            <w:pPr>
              <w:jc w:val="center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F6223E" w:rsidRPr="003269E1" w:rsidRDefault="00F6223E" w:rsidP="002669D2">
            <w:pPr>
              <w:jc w:val="center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87" w:type="dxa"/>
            <w:vAlign w:val="center"/>
          </w:tcPr>
          <w:p w:rsidR="00F6223E" w:rsidRPr="003269E1" w:rsidRDefault="00F6223E" w:rsidP="00266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noWrap/>
            <w:vAlign w:val="center"/>
          </w:tcPr>
          <w:p w:rsidR="00F6223E" w:rsidRPr="003269E1" w:rsidRDefault="00F6223E" w:rsidP="00266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5" w:type="dxa"/>
          </w:tcPr>
          <w:p w:rsidR="00F6223E" w:rsidRPr="003269E1" w:rsidRDefault="005D458E" w:rsidP="002669D2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>Обеспечение деятельности Центра тестирования по выполнению видов испытаний, нормативов, требований к оценке уровня знаний и умений в области физической культуры и спорта Всероссийского физкультурно-спортивного комплекса «Готов к труду и обороне» на территории муниципального образования «Город Кедровый»</w:t>
            </w:r>
          </w:p>
        </w:tc>
        <w:tc>
          <w:tcPr>
            <w:tcW w:w="1985" w:type="dxa"/>
            <w:vAlign w:val="center"/>
          </w:tcPr>
          <w:p w:rsidR="00F6223E" w:rsidRPr="003269E1" w:rsidRDefault="00F6223E" w:rsidP="002669D2">
            <w:pPr>
              <w:jc w:val="center"/>
              <w:rPr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r w:rsidRPr="003269E1">
              <w:rPr>
                <w:sz w:val="22"/>
                <w:szCs w:val="22"/>
              </w:rPr>
              <w:t>МУ «Культура»</w:t>
            </w:r>
            <w:bookmarkEnd w:id="1"/>
            <w:bookmarkEnd w:id="2"/>
            <w:bookmarkEnd w:id="3"/>
          </w:p>
        </w:tc>
        <w:tc>
          <w:tcPr>
            <w:tcW w:w="1276" w:type="dxa"/>
            <w:noWrap/>
            <w:vAlign w:val="center"/>
          </w:tcPr>
          <w:p w:rsidR="00F6223E" w:rsidRPr="003269E1" w:rsidRDefault="00C26C6A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center"/>
          </w:tcPr>
          <w:p w:rsidR="00F6223E" w:rsidRPr="003269E1" w:rsidRDefault="000C0B86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 w:rsidR="00F6223E" w:rsidRPr="003269E1" w:rsidRDefault="000C0B86" w:rsidP="009A141F">
            <w:pPr>
              <w:spacing w:before="40" w:after="40"/>
              <w:jc w:val="center"/>
              <w:rPr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F6223E" w:rsidRPr="003269E1" w:rsidRDefault="000C0B86" w:rsidP="002669D2">
            <w:pPr>
              <w:spacing w:before="40" w:after="40"/>
              <w:jc w:val="center"/>
              <w:rPr>
                <w:sz w:val="22"/>
                <w:szCs w:val="22"/>
                <w:lang w:val="en-US"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F6223E" w:rsidRPr="003269E1" w:rsidRDefault="000C0B86" w:rsidP="002669D2">
            <w:pPr>
              <w:spacing w:before="40" w:after="40"/>
              <w:jc w:val="center"/>
              <w:rPr>
                <w:sz w:val="22"/>
                <w:szCs w:val="22"/>
                <w:lang w:val="en-US"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7758E" w:rsidRPr="003269E1" w:rsidTr="002669D2">
        <w:trPr>
          <w:trHeight w:val="70"/>
        </w:trPr>
        <w:tc>
          <w:tcPr>
            <w:tcW w:w="470" w:type="dxa"/>
            <w:noWrap/>
            <w:vAlign w:val="center"/>
          </w:tcPr>
          <w:p w:rsidR="0067758E" w:rsidRPr="003269E1" w:rsidRDefault="0067758E" w:rsidP="002669D2">
            <w:pPr>
              <w:jc w:val="center"/>
              <w:rPr>
                <w:b/>
                <w:sz w:val="22"/>
                <w:szCs w:val="22"/>
              </w:rPr>
            </w:pPr>
            <w:bookmarkStart w:id="4" w:name="_Hlk730492"/>
            <w:r w:rsidRPr="003269E1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527" w:type="dxa"/>
            <w:noWrap/>
            <w:vAlign w:val="center"/>
          </w:tcPr>
          <w:p w:rsidR="0067758E" w:rsidRPr="003269E1" w:rsidRDefault="0067758E" w:rsidP="002669D2">
            <w:pPr>
              <w:jc w:val="center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67758E" w:rsidRPr="003269E1" w:rsidRDefault="0067758E" w:rsidP="002669D2">
            <w:pPr>
              <w:jc w:val="center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87" w:type="dxa"/>
            <w:vAlign w:val="center"/>
          </w:tcPr>
          <w:p w:rsidR="0067758E" w:rsidRPr="003269E1" w:rsidRDefault="0067758E" w:rsidP="00266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noWrap/>
            <w:vAlign w:val="center"/>
          </w:tcPr>
          <w:p w:rsidR="0067758E" w:rsidRPr="003269E1" w:rsidRDefault="0067758E" w:rsidP="00266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5" w:type="dxa"/>
          </w:tcPr>
          <w:p w:rsidR="0067758E" w:rsidRPr="003269E1" w:rsidRDefault="0067758E" w:rsidP="002669D2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>Основное мероприятие "Обеспечение условий для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1985" w:type="dxa"/>
            <w:vAlign w:val="center"/>
          </w:tcPr>
          <w:p w:rsidR="0067758E" w:rsidRPr="003269E1" w:rsidRDefault="0067758E" w:rsidP="002669D2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67758E" w:rsidRPr="003269E1" w:rsidRDefault="00C26C6A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center"/>
          </w:tcPr>
          <w:p w:rsidR="0067758E" w:rsidRPr="003269E1" w:rsidRDefault="000C0B86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 w:rsidR="0067758E" w:rsidRPr="003269E1" w:rsidRDefault="000C0B86" w:rsidP="002669D2">
            <w:pPr>
              <w:spacing w:before="40" w:after="40"/>
              <w:jc w:val="center"/>
              <w:rPr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67758E" w:rsidRPr="003269E1" w:rsidRDefault="000C0B86" w:rsidP="002669D2">
            <w:pPr>
              <w:spacing w:before="40" w:after="40"/>
              <w:jc w:val="center"/>
              <w:rPr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67758E" w:rsidRPr="003269E1" w:rsidRDefault="000C0B86" w:rsidP="002669D2">
            <w:pPr>
              <w:spacing w:before="40" w:after="40"/>
              <w:jc w:val="center"/>
              <w:rPr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bookmarkEnd w:id="4"/>
      <w:tr w:rsidR="0067758E" w:rsidRPr="003269E1" w:rsidTr="002669D2">
        <w:trPr>
          <w:trHeight w:val="70"/>
        </w:trPr>
        <w:tc>
          <w:tcPr>
            <w:tcW w:w="470" w:type="dxa"/>
            <w:noWrap/>
            <w:vAlign w:val="center"/>
          </w:tcPr>
          <w:p w:rsidR="0067758E" w:rsidRPr="003269E1" w:rsidRDefault="0067758E" w:rsidP="002669D2">
            <w:pPr>
              <w:jc w:val="center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67758E" w:rsidRPr="003269E1" w:rsidRDefault="0067758E" w:rsidP="002669D2">
            <w:pPr>
              <w:jc w:val="center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67758E" w:rsidRPr="003269E1" w:rsidRDefault="0067758E" w:rsidP="002669D2">
            <w:pPr>
              <w:jc w:val="center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87" w:type="dxa"/>
            <w:vAlign w:val="center"/>
          </w:tcPr>
          <w:p w:rsidR="0067758E" w:rsidRPr="003269E1" w:rsidRDefault="0067758E" w:rsidP="002669D2">
            <w:pPr>
              <w:jc w:val="center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 w:rsidR="0067758E" w:rsidRPr="003269E1" w:rsidRDefault="0067758E" w:rsidP="00266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5" w:type="dxa"/>
          </w:tcPr>
          <w:p w:rsidR="0067758E" w:rsidRPr="003269E1" w:rsidRDefault="0067758E" w:rsidP="002669D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Обеспечение условий для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1985" w:type="dxa"/>
            <w:vAlign w:val="center"/>
          </w:tcPr>
          <w:p w:rsidR="0067758E" w:rsidRPr="003269E1" w:rsidRDefault="0067758E" w:rsidP="0067758E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67758E" w:rsidRPr="003269E1" w:rsidRDefault="00C26C6A" w:rsidP="0067758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center"/>
          </w:tcPr>
          <w:p w:rsidR="0067758E" w:rsidRPr="003269E1" w:rsidRDefault="000C0B86" w:rsidP="0067758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 w:rsidR="0067758E" w:rsidRPr="003269E1" w:rsidRDefault="000C0B86" w:rsidP="0067758E">
            <w:pPr>
              <w:spacing w:before="40" w:after="40"/>
              <w:jc w:val="center"/>
              <w:rPr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67758E" w:rsidRPr="003269E1" w:rsidRDefault="000C0B86" w:rsidP="0067758E">
            <w:pPr>
              <w:spacing w:before="40" w:after="40"/>
              <w:jc w:val="center"/>
              <w:rPr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67758E" w:rsidRPr="003269E1" w:rsidRDefault="000C0B86" w:rsidP="0067758E">
            <w:pPr>
              <w:spacing w:before="40" w:after="40"/>
              <w:jc w:val="center"/>
              <w:rPr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7758E" w:rsidRPr="003269E1" w:rsidTr="002669D2">
        <w:trPr>
          <w:trHeight w:val="70"/>
        </w:trPr>
        <w:tc>
          <w:tcPr>
            <w:tcW w:w="470" w:type="dxa"/>
            <w:noWrap/>
            <w:vAlign w:val="center"/>
          </w:tcPr>
          <w:p w:rsidR="0067758E" w:rsidRPr="003269E1" w:rsidRDefault="0067758E" w:rsidP="002669D2">
            <w:pPr>
              <w:jc w:val="center"/>
              <w:rPr>
                <w:b/>
                <w:sz w:val="22"/>
                <w:szCs w:val="22"/>
              </w:rPr>
            </w:pPr>
            <w:bookmarkStart w:id="5" w:name="_Hlk730738"/>
            <w:r w:rsidRPr="003269E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67758E" w:rsidRPr="003269E1" w:rsidRDefault="0067758E" w:rsidP="002669D2">
            <w:pPr>
              <w:jc w:val="center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67758E" w:rsidRPr="003269E1" w:rsidRDefault="0067758E" w:rsidP="002669D2">
            <w:pPr>
              <w:jc w:val="center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387" w:type="dxa"/>
            <w:vAlign w:val="center"/>
          </w:tcPr>
          <w:p w:rsidR="0067758E" w:rsidRPr="003269E1" w:rsidRDefault="0067758E" w:rsidP="00266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noWrap/>
            <w:vAlign w:val="center"/>
          </w:tcPr>
          <w:p w:rsidR="0067758E" w:rsidRPr="003269E1" w:rsidRDefault="0067758E" w:rsidP="00266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5" w:type="dxa"/>
          </w:tcPr>
          <w:p w:rsidR="0067758E" w:rsidRPr="003269E1" w:rsidRDefault="009A141F" w:rsidP="002669D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 xml:space="preserve">Основное мероприятие "Приобретение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</w:t>
            </w:r>
            <w:proofErr w:type="gramStart"/>
            <w:r w:rsidRPr="003269E1">
              <w:rPr>
                <w:sz w:val="22"/>
                <w:szCs w:val="22"/>
              </w:rPr>
              <w:t>округ</w:t>
            </w:r>
            <w:proofErr w:type="gramEnd"/>
            <w:r w:rsidRPr="003269E1">
              <w:rPr>
                <w:sz w:val="22"/>
                <w:szCs w:val="22"/>
              </w:rPr>
              <w:t xml:space="preserve"> ЗАТО </w:t>
            </w:r>
            <w:proofErr w:type="spellStart"/>
            <w:r w:rsidRPr="003269E1">
              <w:rPr>
                <w:sz w:val="22"/>
                <w:szCs w:val="22"/>
              </w:rPr>
              <w:t>Северск</w:t>
            </w:r>
            <w:proofErr w:type="spellEnd"/>
            <w:r w:rsidRPr="003269E1">
              <w:rPr>
                <w:sz w:val="22"/>
                <w:szCs w:val="22"/>
              </w:rPr>
              <w:t>"</w:t>
            </w:r>
          </w:p>
        </w:tc>
        <w:tc>
          <w:tcPr>
            <w:tcW w:w="1985" w:type="dxa"/>
            <w:vAlign w:val="center"/>
          </w:tcPr>
          <w:p w:rsidR="0067758E" w:rsidRPr="003269E1" w:rsidRDefault="00C26C6A" w:rsidP="00C26C6A">
            <w:pPr>
              <w:jc w:val="center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67758E" w:rsidRPr="003269E1" w:rsidRDefault="00C26C6A" w:rsidP="0067758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275" w:type="dxa"/>
            <w:noWrap/>
            <w:vAlign w:val="center"/>
          </w:tcPr>
          <w:p w:rsidR="0067758E" w:rsidRPr="003269E1" w:rsidRDefault="000C0B86" w:rsidP="0067758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993" w:type="dxa"/>
            <w:noWrap/>
            <w:vAlign w:val="center"/>
          </w:tcPr>
          <w:p w:rsidR="0067758E" w:rsidRPr="003269E1" w:rsidRDefault="000C0B86" w:rsidP="0067758E">
            <w:pPr>
              <w:spacing w:before="40" w:after="40"/>
              <w:jc w:val="center"/>
              <w:rPr>
                <w:sz w:val="22"/>
                <w:szCs w:val="22"/>
                <w:lang w:eastAsia="ru-RU"/>
              </w:rPr>
            </w:pPr>
            <w:r w:rsidRPr="003269E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67758E" w:rsidRPr="003269E1" w:rsidRDefault="000C0B86" w:rsidP="0067758E">
            <w:pPr>
              <w:spacing w:before="40" w:after="40"/>
              <w:jc w:val="center"/>
              <w:rPr>
                <w:sz w:val="22"/>
                <w:szCs w:val="22"/>
                <w:lang w:eastAsia="ru-RU"/>
              </w:rPr>
            </w:pPr>
            <w:r w:rsidRPr="003269E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67758E" w:rsidRPr="003269E1" w:rsidRDefault="000C0B86" w:rsidP="0067758E">
            <w:pPr>
              <w:spacing w:before="40" w:after="40"/>
              <w:jc w:val="center"/>
              <w:rPr>
                <w:sz w:val="22"/>
                <w:szCs w:val="22"/>
                <w:lang w:eastAsia="ru-RU"/>
              </w:rPr>
            </w:pPr>
            <w:r w:rsidRPr="003269E1">
              <w:rPr>
                <w:sz w:val="22"/>
                <w:szCs w:val="22"/>
                <w:lang w:eastAsia="ru-RU"/>
              </w:rPr>
              <w:t>0,00</w:t>
            </w:r>
          </w:p>
        </w:tc>
      </w:tr>
      <w:bookmarkEnd w:id="5"/>
      <w:tr w:rsidR="009A141F" w:rsidRPr="003269E1" w:rsidTr="002669D2">
        <w:trPr>
          <w:trHeight w:val="70"/>
        </w:trPr>
        <w:tc>
          <w:tcPr>
            <w:tcW w:w="470" w:type="dxa"/>
            <w:noWrap/>
            <w:vAlign w:val="center"/>
          </w:tcPr>
          <w:p w:rsidR="009A141F" w:rsidRPr="003269E1" w:rsidRDefault="009A141F" w:rsidP="002669D2">
            <w:pPr>
              <w:jc w:val="center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9A141F" w:rsidRPr="003269E1" w:rsidRDefault="009A141F" w:rsidP="002669D2">
            <w:pPr>
              <w:jc w:val="center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9A141F" w:rsidRPr="003269E1" w:rsidRDefault="009A141F" w:rsidP="002669D2">
            <w:pPr>
              <w:jc w:val="center"/>
              <w:rPr>
                <w:b/>
                <w:sz w:val="22"/>
                <w:szCs w:val="22"/>
              </w:rPr>
            </w:pPr>
            <w:r w:rsidRPr="003269E1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387" w:type="dxa"/>
            <w:vAlign w:val="center"/>
          </w:tcPr>
          <w:p w:rsidR="009A141F" w:rsidRPr="003269E1" w:rsidRDefault="009A141F" w:rsidP="00266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noWrap/>
            <w:vAlign w:val="center"/>
          </w:tcPr>
          <w:p w:rsidR="009A141F" w:rsidRPr="003269E1" w:rsidRDefault="009A141F" w:rsidP="00266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5" w:type="dxa"/>
          </w:tcPr>
          <w:p w:rsidR="009A141F" w:rsidRPr="003269E1" w:rsidRDefault="009A141F" w:rsidP="002669D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3269E1">
              <w:rPr>
                <w:sz w:val="22"/>
                <w:szCs w:val="22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985" w:type="dxa"/>
            <w:vAlign w:val="center"/>
          </w:tcPr>
          <w:p w:rsidR="009A141F" w:rsidRPr="003269E1" w:rsidRDefault="00C26C6A" w:rsidP="00C26C6A">
            <w:pPr>
              <w:jc w:val="center"/>
              <w:rPr>
                <w:sz w:val="22"/>
                <w:szCs w:val="22"/>
                <w:lang w:val="en-US"/>
              </w:rPr>
            </w:pPr>
            <w:r w:rsidRPr="003269E1">
              <w:rPr>
                <w:sz w:val="22"/>
                <w:szCs w:val="22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9A141F" w:rsidRPr="003269E1" w:rsidRDefault="00C26C6A" w:rsidP="008B6B38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275" w:type="dxa"/>
            <w:noWrap/>
            <w:vAlign w:val="center"/>
          </w:tcPr>
          <w:p w:rsidR="009A141F" w:rsidRPr="003269E1" w:rsidRDefault="000C0B86" w:rsidP="008B6B38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993" w:type="dxa"/>
            <w:noWrap/>
            <w:vAlign w:val="center"/>
          </w:tcPr>
          <w:p w:rsidR="009A141F" w:rsidRPr="003269E1" w:rsidRDefault="000C0B86" w:rsidP="008B6B38">
            <w:pPr>
              <w:spacing w:before="40" w:after="40"/>
              <w:jc w:val="center"/>
              <w:rPr>
                <w:sz w:val="22"/>
                <w:szCs w:val="22"/>
                <w:lang w:eastAsia="ru-RU"/>
              </w:rPr>
            </w:pPr>
            <w:r w:rsidRPr="003269E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9A141F" w:rsidRPr="003269E1" w:rsidRDefault="000C0B86" w:rsidP="008B6B38">
            <w:pPr>
              <w:spacing w:before="40" w:after="40"/>
              <w:jc w:val="center"/>
              <w:rPr>
                <w:sz w:val="22"/>
                <w:szCs w:val="22"/>
                <w:lang w:eastAsia="ru-RU"/>
              </w:rPr>
            </w:pPr>
            <w:r w:rsidRPr="003269E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9A141F" w:rsidRPr="003269E1" w:rsidRDefault="000C0B86" w:rsidP="008B6B38">
            <w:pPr>
              <w:spacing w:before="40" w:after="40"/>
              <w:jc w:val="center"/>
              <w:rPr>
                <w:sz w:val="22"/>
                <w:szCs w:val="22"/>
                <w:lang w:eastAsia="ru-RU"/>
              </w:rPr>
            </w:pPr>
            <w:r w:rsidRPr="003269E1">
              <w:rPr>
                <w:sz w:val="22"/>
                <w:szCs w:val="22"/>
                <w:lang w:eastAsia="ru-RU"/>
              </w:rPr>
              <w:t>0,00</w:t>
            </w:r>
          </w:p>
        </w:tc>
      </w:tr>
    </w:tbl>
    <w:p w:rsidR="00F6223E" w:rsidRPr="003269E1" w:rsidRDefault="00F6223E" w:rsidP="00F6223E">
      <w:pPr>
        <w:rPr>
          <w:sz w:val="22"/>
          <w:szCs w:val="22"/>
          <w:lang w:eastAsia="ru-RU"/>
        </w:rPr>
      </w:pPr>
    </w:p>
    <w:p w:rsidR="00F6223E" w:rsidRPr="003269E1" w:rsidRDefault="00F6223E" w:rsidP="00F6223E">
      <w:pPr>
        <w:rPr>
          <w:sz w:val="22"/>
          <w:szCs w:val="22"/>
          <w:lang w:eastAsia="ru-RU"/>
        </w:rPr>
      </w:pPr>
    </w:p>
    <w:p w:rsidR="00F6223E" w:rsidRPr="003269E1" w:rsidRDefault="00F6223E" w:rsidP="00F6223E">
      <w:pPr>
        <w:rPr>
          <w:sz w:val="22"/>
          <w:szCs w:val="22"/>
          <w:lang w:eastAsia="ru-RU"/>
        </w:rPr>
      </w:pPr>
      <w:r w:rsidRPr="003269E1">
        <w:rPr>
          <w:b/>
          <w:sz w:val="22"/>
          <w:szCs w:val="22"/>
          <w:lang w:eastAsia="ru-RU"/>
        </w:rPr>
        <w:br w:type="page"/>
      </w:r>
      <w:r w:rsidRPr="003269E1">
        <w:rPr>
          <w:b/>
          <w:sz w:val="22"/>
          <w:szCs w:val="22"/>
          <w:lang w:eastAsia="ru-RU"/>
        </w:rPr>
        <w:lastRenderedPageBreak/>
        <w:t>Форма 6.</w:t>
      </w:r>
      <w:hyperlink r:id="rId7" w:history="1">
        <w:r w:rsidRPr="003269E1">
          <w:rPr>
            <w:sz w:val="22"/>
            <w:szCs w:val="22"/>
            <w:lang w:eastAsia="ru-RU"/>
          </w:rPr>
          <w:t>Отчет</w:t>
        </w:r>
      </w:hyperlink>
      <w:r w:rsidRPr="003269E1">
        <w:rPr>
          <w:sz w:val="22"/>
          <w:szCs w:val="22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p w:rsidR="00B70F12" w:rsidRPr="003269E1" w:rsidRDefault="00B70F12" w:rsidP="00F6223E">
      <w:pPr>
        <w:rPr>
          <w:sz w:val="22"/>
          <w:szCs w:val="22"/>
          <w:lang w:eastAsia="ru-RU"/>
        </w:rPr>
      </w:pP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821"/>
        <w:gridCol w:w="841"/>
        <w:gridCol w:w="3344"/>
        <w:gridCol w:w="4877"/>
        <w:gridCol w:w="1708"/>
        <w:gridCol w:w="1480"/>
        <w:gridCol w:w="1540"/>
      </w:tblGrid>
      <w:tr w:rsidR="00F6223E" w:rsidRPr="003269E1" w:rsidTr="002669D2">
        <w:trPr>
          <w:trHeight w:val="908"/>
          <w:tblHeader/>
        </w:trPr>
        <w:tc>
          <w:tcPr>
            <w:tcW w:w="1575" w:type="dxa"/>
            <w:gridSpan w:val="2"/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F6223E" w:rsidRPr="003269E1" w:rsidTr="002669D2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269E1">
              <w:rPr>
                <w:color w:val="000000"/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</w:tcPr>
          <w:p w:rsidR="00F6223E" w:rsidRPr="003269E1" w:rsidRDefault="00F6223E" w:rsidP="002669D2">
            <w:pPr>
              <w:spacing w:before="40" w:after="4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94" w:type="dxa"/>
            <w:vMerge/>
            <w:vAlign w:val="center"/>
          </w:tcPr>
          <w:p w:rsidR="00F6223E" w:rsidRPr="003269E1" w:rsidRDefault="00F6223E" w:rsidP="002669D2">
            <w:pPr>
              <w:spacing w:before="40" w:after="4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F6223E" w:rsidRPr="003269E1" w:rsidRDefault="00F6223E" w:rsidP="002669D2">
            <w:pPr>
              <w:spacing w:before="40" w:after="4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vAlign w:val="center"/>
          </w:tcPr>
          <w:p w:rsidR="00F6223E" w:rsidRPr="003269E1" w:rsidRDefault="00F6223E" w:rsidP="002669D2">
            <w:pPr>
              <w:spacing w:before="40" w:after="4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F6223E" w:rsidRPr="003269E1" w:rsidRDefault="00F6223E" w:rsidP="002669D2">
            <w:pPr>
              <w:spacing w:before="40" w:after="4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223E" w:rsidRPr="003269E1" w:rsidTr="002669D2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b/>
                <w:bCs/>
                <w:color w:val="000000"/>
                <w:sz w:val="22"/>
                <w:szCs w:val="22"/>
                <w:lang w:eastAsia="ru-RU"/>
              </w:rPr>
              <w:t> 0</w:t>
            </w:r>
          </w:p>
        </w:tc>
        <w:tc>
          <w:tcPr>
            <w:tcW w:w="3402" w:type="dxa"/>
            <w:vMerge w:val="restart"/>
            <w:vAlign w:val="center"/>
          </w:tcPr>
          <w:p w:rsidR="00F6223E" w:rsidRPr="003269E1" w:rsidRDefault="00F6223E" w:rsidP="002669D2">
            <w:pPr>
              <w:rPr>
                <w:b/>
                <w:kern w:val="32"/>
                <w:sz w:val="22"/>
                <w:szCs w:val="22"/>
              </w:rPr>
            </w:pPr>
            <w:r w:rsidRPr="003269E1">
              <w:rPr>
                <w:b/>
                <w:kern w:val="32"/>
                <w:sz w:val="22"/>
                <w:szCs w:val="22"/>
              </w:rPr>
              <w:t>Развитие физической культуры,</w:t>
            </w:r>
            <w:r w:rsidR="005D458E" w:rsidRPr="003269E1">
              <w:rPr>
                <w:b/>
                <w:kern w:val="32"/>
                <w:sz w:val="22"/>
                <w:szCs w:val="22"/>
              </w:rPr>
              <w:t xml:space="preserve"> </w:t>
            </w:r>
            <w:r w:rsidRPr="003269E1">
              <w:rPr>
                <w:b/>
                <w:kern w:val="32"/>
                <w:sz w:val="22"/>
                <w:szCs w:val="22"/>
              </w:rPr>
              <w:t>спорта и формирования здорового образа жизни населения на территории муниципального образования «Город Кедровый» на 2015-2020годы.</w:t>
            </w:r>
          </w:p>
          <w:p w:rsidR="00F6223E" w:rsidRPr="003269E1" w:rsidRDefault="00F6223E" w:rsidP="002669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6223E" w:rsidRPr="003269E1" w:rsidRDefault="00F6223E" w:rsidP="002669D2">
            <w:pPr>
              <w:spacing w:before="40" w:after="40"/>
              <w:rPr>
                <w:b/>
                <w:bCs/>
                <w:sz w:val="22"/>
                <w:szCs w:val="22"/>
                <w:lang w:eastAsia="ru-RU"/>
              </w:rPr>
            </w:pPr>
            <w:r w:rsidRPr="003269E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</w:tcPr>
          <w:p w:rsidR="00F6223E" w:rsidRPr="003269E1" w:rsidRDefault="00C26C6A" w:rsidP="002669D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b/>
                <w:color w:val="000000"/>
                <w:sz w:val="22"/>
                <w:szCs w:val="22"/>
                <w:lang w:eastAsia="ru-RU"/>
              </w:rPr>
              <w:t>3009,40</w:t>
            </w:r>
          </w:p>
        </w:tc>
        <w:tc>
          <w:tcPr>
            <w:tcW w:w="1480" w:type="dxa"/>
            <w:noWrap/>
            <w:vAlign w:val="center"/>
          </w:tcPr>
          <w:p w:rsidR="00F6223E" w:rsidRPr="003269E1" w:rsidRDefault="00540A8E" w:rsidP="002669D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b/>
                <w:color w:val="000000"/>
                <w:sz w:val="22"/>
                <w:szCs w:val="22"/>
                <w:lang w:eastAsia="ru-RU"/>
              </w:rPr>
              <w:t>672,35</w:t>
            </w:r>
          </w:p>
        </w:tc>
        <w:tc>
          <w:tcPr>
            <w:tcW w:w="1540" w:type="dxa"/>
            <w:noWrap/>
            <w:vAlign w:val="center"/>
          </w:tcPr>
          <w:p w:rsidR="00F6223E" w:rsidRPr="003269E1" w:rsidRDefault="00540A8E" w:rsidP="002669D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b/>
                <w:color w:val="000000"/>
                <w:sz w:val="22"/>
                <w:szCs w:val="22"/>
                <w:lang w:eastAsia="ru-RU"/>
              </w:rPr>
              <w:t>22,34</w:t>
            </w:r>
          </w:p>
        </w:tc>
      </w:tr>
      <w:tr w:rsidR="00F6223E" w:rsidRPr="003269E1" w:rsidTr="002669D2">
        <w:trPr>
          <w:trHeight w:val="20"/>
        </w:trPr>
        <w:tc>
          <w:tcPr>
            <w:tcW w:w="778" w:type="dxa"/>
            <w:vMerge/>
            <w:vAlign w:val="center"/>
          </w:tcPr>
          <w:p w:rsidR="00F6223E" w:rsidRPr="003269E1" w:rsidRDefault="00F6223E" w:rsidP="002669D2">
            <w:pPr>
              <w:spacing w:before="40" w:after="4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6223E" w:rsidRPr="003269E1" w:rsidRDefault="00F6223E" w:rsidP="002669D2">
            <w:pPr>
              <w:spacing w:before="40" w:after="4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223E" w:rsidRPr="003269E1" w:rsidRDefault="00F6223E" w:rsidP="002669D2">
            <w:pPr>
              <w:spacing w:before="40" w:after="4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6223E" w:rsidRPr="003269E1" w:rsidRDefault="00F6223E" w:rsidP="002669D2">
            <w:pPr>
              <w:spacing w:before="40" w:after="40"/>
              <w:rPr>
                <w:sz w:val="22"/>
                <w:szCs w:val="22"/>
                <w:lang w:eastAsia="ru-RU"/>
              </w:rPr>
            </w:pPr>
            <w:r w:rsidRPr="003269E1">
              <w:rPr>
                <w:sz w:val="22"/>
                <w:szCs w:val="22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223E" w:rsidRPr="003269E1" w:rsidTr="002669D2">
        <w:trPr>
          <w:trHeight w:val="20"/>
        </w:trPr>
        <w:tc>
          <w:tcPr>
            <w:tcW w:w="778" w:type="dxa"/>
            <w:vMerge/>
            <w:vAlign w:val="center"/>
          </w:tcPr>
          <w:p w:rsidR="00F6223E" w:rsidRPr="003269E1" w:rsidRDefault="00F6223E" w:rsidP="002669D2">
            <w:pPr>
              <w:spacing w:before="40" w:after="4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6223E" w:rsidRPr="003269E1" w:rsidRDefault="00F6223E" w:rsidP="002669D2">
            <w:pPr>
              <w:spacing w:before="40" w:after="4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223E" w:rsidRPr="003269E1" w:rsidRDefault="00F6223E" w:rsidP="002669D2">
            <w:pPr>
              <w:spacing w:before="40" w:after="4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6223E" w:rsidRPr="003269E1" w:rsidRDefault="00F6223E" w:rsidP="003269E1">
            <w:pPr>
              <w:spacing w:before="40" w:after="40"/>
              <w:ind w:firstLineChars="100" w:firstLine="220"/>
              <w:rPr>
                <w:sz w:val="22"/>
                <w:szCs w:val="22"/>
                <w:lang w:eastAsia="ru-RU"/>
              </w:rPr>
            </w:pPr>
            <w:r w:rsidRPr="003269E1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F6223E" w:rsidRPr="003269E1" w:rsidRDefault="00F6223E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223E" w:rsidRPr="003269E1" w:rsidTr="002669D2">
        <w:trPr>
          <w:trHeight w:val="597"/>
        </w:trPr>
        <w:tc>
          <w:tcPr>
            <w:tcW w:w="778" w:type="dxa"/>
            <w:vMerge/>
            <w:vAlign w:val="center"/>
          </w:tcPr>
          <w:p w:rsidR="00F6223E" w:rsidRPr="003269E1" w:rsidRDefault="00F6223E" w:rsidP="002669D2">
            <w:pPr>
              <w:spacing w:before="40" w:after="4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6223E" w:rsidRPr="003269E1" w:rsidRDefault="00F6223E" w:rsidP="002669D2">
            <w:pPr>
              <w:spacing w:before="40" w:after="4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223E" w:rsidRPr="003269E1" w:rsidRDefault="00F6223E" w:rsidP="002669D2">
            <w:pPr>
              <w:spacing w:before="40" w:after="4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6223E" w:rsidRPr="003269E1" w:rsidRDefault="00F6223E" w:rsidP="003269E1">
            <w:pPr>
              <w:spacing w:before="40" w:after="40"/>
              <w:ind w:left="175" w:firstLineChars="2" w:firstLine="4"/>
              <w:rPr>
                <w:sz w:val="22"/>
                <w:szCs w:val="22"/>
                <w:lang w:eastAsia="ru-RU"/>
              </w:rPr>
            </w:pPr>
            <w:r w:rsidRPr="003269E1">
              <w:rPr>
                <w:sz w:val="22"/>
                <w:szCs w:val="22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center"/>
          </w:tcPr>
          <w:p w:rsidR="00F6223E" w:rsidRPr="003269E1" w:rsidRDefault="00C26C6A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2323,70</w:t>
            </w:r>
          </w:p>
        </w:tc>
        <w:tc>
          <w:tcPr>
            <w:tcW w:w="1480" w:type="dxa"/>
            <w:noWrap/>
            <w:vAlign w:val="center"/>
          </w:tcPr>
          <w:p w:rsidR="00F6223E" w:rsidRPr="003269E1" w:rsidRDefault="00540A8E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637,10</w:t>
            </w:r>
          </w:p>
        </w:tc>
        <w:tc>
          <w:tcPr>
            <w:tcW w:w="1540" w:type="dxa"/>
            <w:noWrap/>
            <w:vAlign w:val="center"/>
          </w:tcPr>
          <w:p w:rsidR="00F6223E" w:rsidRPr="003269E1" w:rsidRDefault="00540A8E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27,42</w:t>
            </w:r>
          </w:p>
        </w:tc>
      </w:tr>
      <w:tr w:rsidR="00F6223E" w:rsidRPr="003269E1" w:rsidTr="002669D2">
        <w:trPr>
          <w:trHeight w:val="20"/>
        </w:trPr>
        <w:tc>
          <w:tcPr>
            <w:tcW w:w="778" w:type="dxa"/>
            <w:vMerge/>
            <w:vAlign w:val="center"/>
          </w:tcPr>
          <w:p w:rsidR="00F6223E" w:rsidRPr="003269E1" w:rsidRDefault="00F6223E" w:rsidP="002669D2">
            <w:pPr>
              <w:spacing w:before="40" w:after="4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6223E" w:rsidRPr="003269E1" w:rsidRDefault="00F6223E" w:rsidP="002669D2">
            <w:pPr>
              <w:spacing w:before="40" w:after="4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223E" w:rsidRPr="003269E1" w:rsidRDefault="00F6223E" w:rsidP="002669D2">
            <w:pPr>
              <w:spacing w:before="40" w:after="4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6223E" w:rsidRPr="003269E1" w:rsidRDefault="00F6223E" w:rsidP="003269E1">
            <w:pPr>
              <w:spacing w:before="40" w:after="40"/>
              <w:ind w:firstLineChars="100" w:firstLine="220"/>
              <w:rPr>
                <w:sz w:val="22"/>
                <w:szCs w:val="22"/>
                <w:lang w:eastAsia="ru-RU"/>
              </w:rPr>
            </w:pPr>
            <w:r w:rsidRPr="003269E1">
              <w:rPr>
                <w:sz w:val="22"/>
                <w:szCs w:val="22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F6223E" w:rsidRPr="003269E1" w:rsidRDefault="00C26C6A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685,70</w:t>
            </w:r>
          </w:p>
        </w:tc>
        <w:tc>
          <w:tcPr>
            <w:tcW w:w="1480" w:type="dxa"/>
            <w:noWrap/>
            <w:vAlign w:val="center"/>
          </w:tcPr>
          <w:p w:rsidR="00F6223E" w:rsidRPr="003269E1" w:rsidRDefault="00540A8E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35,25</w:t>
            </w:r>
          </w:p>
        </w:tc>
        <w:tc>
          <w:tcPr>
            <w:tcW w:w="1540" w:type="dxa"/>
            <w:noWrap/>
            <w:vAlign w:val="center"/>
          </w:tcPr>
          <w:p w:rsidR="00F6223E" w:rsidRPr="003269E1" w:rsidRDefault="00540A8E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5,14</w:t>
            </w:r>
          </w:p>
        </w:tc>
      </w:tr>
      <w:tr w:rsidR="00F6223E" w:rsidRPr="003269E1" w:rsidTr="002669D2">
        <w:trPr>
          <w:trHeight w:val="20"/>
        </w:trPr>
        <w:tc>
          <w:tcPr>
            <w:tcW w:w="778" w:type="dxa"/>
            <w:vMerge/>
            <w:vAlign w:val="center"/>
          </w:tcPr>
          <w:p w:rsidR="00F6223E" w:rsidRPr="003269E1" w:rsidRDefault="00F6223E" w:rsidP="002669D2">
            <w:pPr>
              <w:spacing w:before="40" w:after="4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6223E" w:rsidRPr="003269E1" w:rsidRDefault="00F6223E" w:rsidP="002669D2">
            <w:pPr>
              <w:spacing w:before="40" w:after="4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223E" w:rsidRPr="003269E1" w:rsidRDefault="00F6223E" w:rsidP="002669D2">
            <w:pPr>
              <w:spacing w:before="40" w:after="4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6223E" w:rsidRPr="003269E1" w:rsidRDefault="00F6223E" w:rsidP="003269E1">
            <w:pPr>
              <w:spacing w:before="40" w:after="40"/>
              <w:ind w:firstLineChars="100" w:firstLine="220"/>
              <w:rPr>
                <w:sz w:val="22"/>
                <w:szCs w:val="22"/>
                <w:lang w:eastAsia="ru-RU"/>
              </w:rPr>
            </w:pPr>
            <w:r w:rsidRPr="003269E1">
              <w:rPr>
                <w:sz w:val="22"/>
                <w:szCs w:val="22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F6223E" w:rsidRPr="003269E1" w:rsidRDefault="00F6223E" w:rsidP="002669D2">
            <w:pPr>
              <w:spacing w:before="40" w:after="40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F6223E" w:rsidRPr="003269E1" w:rsidRDefault="00F6223E" w:rsidP="002669D2">
            <w:pPr>
              <w:spacing w:before="40" w:after="4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6223E" w:rsidRPr="003269E1" w:rsidRDefault="00F6223E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223E" w:rsidRPr="003269E1" w:rsidTr="002669D2">
        <w:trPr>
          <w:trHeight w:val="20"/>
        </w:trPr>
        <w:tc>
          <w:tcPr>
            <w:tcW w:w="778" w:type="dxa"/>
            <w:vMerge/>
            <w:vAlign w:val="center"/>
          </w:tcPr>
          <w:p w:rsidR="00F6223E" w:rsidRPr="003269E1" w:rsidRDefault="00F6223E" w:rsidP="002669D2">
            <w:pPr>
              <w:spacing w:before="40" w:after="4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6223E" w:rsidRPr="003269E1" w:rsidRDefault="00F6223E" w:rsidP="002669D2">
            <w:pPr>
              <w:spacing w:before="40" w:after="4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223E" w:rsidRPr="003269E1" w:rsidRDefault="00F6223E" w:rsidP="002669D2">
            <w:pPr>
              <w:spacing w:before="40" w:after="4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6223E" w:rsidRPr="003269E1" w:rsidRDefault="00F6223E" w:rsidP="002669D2">
            <w:pPr>
              <w:spacing w:before="40" w:after="40"/>
              <w:ind w:left="175"/>
              <w:rPr>
                <w:sz w:val="22"/>
                <w:szCs w:val="22"/>
                <w:lang w:eastAsia="ru-RU"/>
              </w:rPr>
            </w:pPr>
            <w:r w:rsidRPr="003269E1">
              <w:rPr>
                <w:sz w:val="22"/>
                <w:szCs w:val="22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F6223E" w:rsidRPr="003269E1" w:rsidRDefault="00F6223E" w:rsidP="002669D2">
            <w:pPr>
              <w:spacing w:before="40" w:after="4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F6223E" w:rsidRPr="003269E1" w:rsidRDefault="00F6223E" w:rsidP="002669D2">
            <w:pPr>
              <w:spacing w:before="40" w:after="4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6223E" w:rsidRPr="003269E1" w:rsidRDefault="00F6223E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223E" w:rsidRPr="003269E1" w:rsidTr="002669D2">
        <w:trPr>
          <w:trHeight w:val="20"/>
        </w:trPr>
        <w:tc>
          <w:tcPr>
            <w:tcW w:w="778" w:type="dxa"/>
            <w:vMerge/>
            <w:vAlign w:val="center"/>
          </w:tcPr>
          <w:p w:rsidR="00F6223E" w:rsidRPr="003269E1" w:rsidRDefault="00F6223E" w:rsidP="002669D2">
            <w:pPr>
              <w:spacing w:before="40" w:after="4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6223E" w:rsidRPr="003269E1" w:rsidRDefault="00F6223E" w:rsidP="002669D2">
            <w:pPr>
              <w:spacing w:before="40" w:after="4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223E" w:rsidRPr="003269E1" w:rsidRDefault="00F6223E" w:rsidP="002669D2">
            <w:pPr>
              <w:spacing w:before="40" w:after="4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6223E" w:rsidRPr="003269E1" w:rsidRDefault="00F6223E" w:rsidP="002669D2">
            <w:pPr>
              <w:spacing w:before="40" w:after="40"/>
              <w:rPr>
                <w:sz w:val="22"/>
                <w:szCs w:val="22"/>
                <w:lang w:eastAsia="ru-RU"/>
              </w:rPr>
            </w:pPr>
            <w:r w:rsidRPr="003269E1">
              <w:rPr>
                <w:sz w:val="22"/>
                <w:szCs w:val="22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F6223E" w:rsidRPr="003269E1" w:rsidRDefault="00C26C6A" w:rsidP="004E0EC7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noWrap/>
            <w:vAlign w:val="bottom"/>
          </w:tcPr>
          <w:p w:rsidR="00F6223E" w:rsidRPr="003269E1" w:rsidRDefault="000C5218" w:rsidP="000C5218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40" w:type="dxa"/>
            <w:noWrap/>
            <w:vAlign w:val="bottom"/>
          </w:tcPr>
          <w:p w:rsidR="00F6223E" w:rsidRPr="003269E1" w:rsidRDefault="000C5218" w:rsidP="000C5218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6223E" w:rsidRPr="003269E1" w:rsidTr="002669D2">
        <w:trPr>
          <w:trHeight w:val="20"/>
        </w:trPr>
        <w:tc>
          <w:tcPr>
            <w:tcW w:w="778" w:type="dxa"/>
            <w:vMerge/>
            <w:vAlign w:val="center"/>
          </w:tcPr>
          <w:p w:rsidR="00F6223E" w:rsidRPr="003269E1" w:rsidRDefault="00F6223E" w:rsidP="002669D2">
            <w:pPr>
              <w:spacing w:before="40" w:after="4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6223E" w:rsidRPr="003269E1" w:rsidRDefault="00F6223E" w:rsidP="002669D2">
            <w:pPr>
              <w:spacing w:before="40" w:after="4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223E" w:rsidRPr="003269E1" w:rsidRDefault="00F6223E" w:rsidP="002669D2">
            <w:pPr>
              <w:spacing w:before="40" w:after="4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6223E" w:rsidRPr="003269E1" w:rsidRDefault="00F6223E" w:rsidP="002669D2">
            <w:pPr>
              <w:spacing w:before="40" w:after="40"/>
              <w:rPr>
                <w:sz w:val="22"/>
                <w:szCs w:val="22"/>
                <w:lang w:eastAsia="ru-RU"/>
              </w:rPr>
            </w:pPr>
            <w:r w:rsidRPr="003269E1">
              <w:rPr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F6223E" w:rsidRPr="003269E1" w:rsidRDefault="00F6223E" w:rsidP="002669D2">
            <w:pPr>
              <w:spacing w:before="40" w:after="40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F6223E" w:rsidRPr="003269E1" w:rsidRDefault="00F6223E" w:rsidP="002669D2">
            <w:pPr>
              <w:spacing w:before="40" w:after="40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6223E" w:rsidRPr="003269E1" w:rsidRDefault="00F6223E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F6223E" w:rsidRPr="003269E1" w:rsidRDefault="00F6223E" w:rsidP="00F6223E">
      <w:pPr>
        <w:rPr>
          <w:sz w:val="22"/>
          <w:szCs w:val="22"/>
        </w:rPr>
      </w:pPr>
    </w:p>
    <w:p w:rsidR="0061499E" w:rsidRPr="003269E1" w:rsidRDefault="0061499E" w:rsidP="00E6400D">
      <w:pPr>
        <w:rPr>
          <w:b/>
          <w:sz w:val="22"/>
          <w:szCs w:val="22"/>
          <w:lang w:eastAsia="ru-RU"/>
        </w:rPr>
      </w:pPr>
    </w:p>
    <w:p w:rsidR="0061499E" w:rsidRPr="003269E1" w:rsidRDefault="0061499E" w:rsidP="00E6400D">
      <w:pPr>
        <w:rPr>
          <w:b/>
          <w:sz w:val="22"/>
          <w:szCs w:val="22"/>
          <w:lang w:eastAsia="ru-RU"/>
        </w:rPr>
      </w:pPr>
    </w:p>
    <w:p w:rsidR="0061499E" w:rsidRPr="003269E1" w:rsidRDefault="0061499E" w:rsidP="00E6400D">
      <w:pPr>
        <w:rPr>
          <w:b/>
          <w:sz w:val="22"/>
          <w:szCs w:val="22"/>
          <w:lang w:eastAsia="ru-RU"/>
        </w:rPr>
      </w:pPr>
    </w:p>
    <w:p w:rsidR="0061499E" w:rsidRPr="003269E1" w:rsidRDefault="0061499E" w:rsidP="00E6400D">
      <w:pPr>
        <w:rPr>
          <w:b/>
          <w:sz w:val="22"/>
          <w:szCs w:val="22"/>
          <w:lang w:eastAsia="ru-RU"/>
        </w:rPr>
      </w:pPr>
    </w:p>
    <w:p w:rsidR="0061499E" w:rsidRPr="003269E1" w:rsidRDefault="0061499E" w:rsidP="00E6400D">
      <w:pPr>
        <w:rPr>
          <w:b/>
          <w:sz w:val="22"/>
          <w:szCs w:val="22"/>
          <w:lang w:eastAsia="ru-RU"/>
        </w:rPr>
      </w:pPr>
    </w:p>
    <w:p w:rsidR="0061499E" w:rsidRPr="003269E1" w:rsidRDefault="0061499E" w:rsidP="00E6400D">
      <w:pPr>
        <w:rPr>
          <w:b/>
          <w:sz w:val="22"/>
          <w:szCs w:val="22"/>
          <w:lang w:eastAsia="ru-RU"/>
        </w:rPr>
      </w:pPr>
    </w:p>
    <w:p w:rsidR="0061499E" w:rsidRDefault="0061499E" w:rsidP="00E6400D">
      <w:pPr>
        <w:rPr>
          <w:b/>
          <w:sz w:val="22"/>
          <w:szCs w:val="22"/>
          <w:lang w:eastAsia="ru-RU"/>
        </w:rPr>
      </w:pPr>
    </w:p>
    <w:p w:rsidR="00E21270" w:rsidRDefault="00E21270" w:rsidP="00E6400D">
      <w:pPr>
        <w:rPr>
          <w:b/>
          <w:sz w:val="22"/>
          <w:szCs w:val="22"/>
          <w:lang w:eastAsia="ru-RU"/>
        </w:rPr>
      </w:pPr>
    </w:p>
    <w:p w:rsidR="00E6400D" w:rsidRPr="003269E1" w:rsidRDefault="00E6400D" w:rsidP="00E6400D">
      <w:pPr>
        <w:rPr>
          <w:sz w:val="22"/>
          <w:szCs w:val="22"/>
          <w:lang w:eastAsia="ru-RU"/>
        </w:rPr>
      </w:pPr>
      <w:r w:rsidRPr="003269E1">
        <w:rPr>
          <w:b/>
          <w:bCs/>
          <w:sz w:val="22"/>
          <w:szCs w:val="22"/>
          <w:lang w:eastAsia="ru-RU"/>
        </w:rPr>
        <w:lastRenderedPageBreak/>
        <w:t xml:space="preserve">Форма 7. </w:t>
      </w:r>
      <w:hyperlink r:id="rId8" w:history="1">
        <w:r w:rsidRPr="003269E1">
          <w:rPr>
            <w:sz w:val="22"/>
            <w:szCs w:val="22"/>
            <w:lang w:eastAsia="ru-RU"/>
          </w:rPr>
          <w:t>Сведения</w:t>
        </w:r>
      </w:hyperlink>
      <w:r w:rsidRPr="003269E1">
        <w:rPr>
          <w:sz w:val="22"/>
          <w:szCs w:val="22"/>
          <w:lang w:eastAsia="ru-RU"/>
        </w:rPr>
        <w:t xml:space="preserve"> о внесенных за отчетный период изменениях в муниципальную программу </w:t>
      </w:r>
    </w:p>
    <w:p w:rsidR="00E6400D" w:rsidRPr="003269E1" w:rsidRDefault="00E6400D" w:rsidP="00E6400D">
      <w:pPr>
        <w:rPr>
          <w:sz w:val="22"/>
          <w:szCs w:val="22"/>
          <w:lang w:eastAsia="ru-RU"/>
        </w:rPr>
      </w:pPr>
    </w:p>
    <w:tbl>
      <w:tblPr>
        <w:tblW w:w="14616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513"/>
        <w:gridCol w:w="5107"/>
        <w:gridCol w:w="1660"/>
        <w:gridCol w:w="1540"/>
        <w:gridCol w:w="5796"/>
      </w:tblGrid>
      <w:tr w:rsidR="00E6400D" w:rsidRPr="003269E1" w:rsidTr="002669D2">
        <w:trPr>
          <w:trHeight w:val="20"/>
        </w:trPr>
        <w:tc>
          <w:tcPr>
            <w:tcW w:w="500" w:type="dxa"/>
            <w:vAlign w:val="center"/>
          </w:tcPr>
          <w:p w:rsidR="00E6400D" w:rsidRPr="003269E1" w:rsidRDefault="00E6400D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3269E1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3269E1">
              <w:rPr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3269E1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5120" w:type="dxa"/>
            <w:vAlign w:val="center"/>
          </w:tcPr>
          <w:p w:rsidR="00E6400D" w:rsidRPr="003269E1" w:rsidRDefault="00E6400D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E6400D" w:rsidRPr="003269E1" w:rsidRDefault="00E6400D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E6400D" w:rsidRPr="003269E1" w:rsidRDefault="00E6400D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E6400D" w:rsidRPr="003269E1" w:rsidRDefault="00E6400D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Суть изменений (краткое изложение)</w:t>
            </w:r>
          </w:p>
        </w:tc>
      </w:tr>
      <w:tr w:rsidR="00F2443C" w:rsidRPr="003269E1" w:rsidTr="002669D2">
        <w:trPr>
          <w:trHeight w:val="20"/>
        </w:trPr>
        <w:tc>
          <w:tcPr>
            <w:tcW w:w="500" w:type="dxa"/>
            <w:noWrap/>
          </w:tcPr>
          <w:p w:rsidR="00F2443C" w:rsidRPr="003269E1" w:rsidRDefault="0032763C" w:rsidP="002669D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120" w:type="dxa"/>
          </w:tcPr>
          <w:p w:rsidR="00F2443C" w:rsidRPr="003269E1" w:rsidRDefault="0032763C" w:rsidP="0032763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660" w:type="dxa"/>
            <w:noWrap/>
            <w:vAlign w:val="bottom"/>
          </w:tcPr>
          <w:p w:rsidR="00F2443C" w:rsidRPr="003269E1" w:rsidRDefault="0032763C" w:rsidP="0032763C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40" w:type="dxa"/>
            <w:noWrap/>
            <w:vAlign w:val="bottom"/>
          </w:tcPr>
          <w:p w:rsidR="00F2443C" w:rsidRPr="003269E1" w:rsidRDefault="0032763C" w:rsidP="0032763C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796" w:type="dxa"/>
            <w:noWrap/>
            <w:vAlign w:val="bottom"/>
          </w:tcPr>
          <w:p w:rsidR="00F2443C" w:rsidRPr="003269E1" w:rsidRDefault="0032763C" w:rsidP="0032763C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269E1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</w:tbl>
    <w:p w:rsidR="00C04131" w:rsidRPr="003269E1" w:rsidRDefault="00C04131" w:rsidP="00C04131">
      <w:pPr>
        <w:jc w:val="center"/>
        <w:rPr>
          <w:b/>
          <w:sz w:val="22"/>
          <w:szCs w:val="22"/>
          <w:lang w:eastAsia="ru-RU"/>
        </w:rPr>
      </w:pPr>
    </w:p>
    <w:p w:rsidR="00C04131" w:rsidRPr="003269E1" w:rsidRDefault="00C04131" w:rsidP="00C04131">
      <w:pPr>
        <w:jc w:val="center"/>
        <w:rPr>
          <w:b/>
          <w:sz w:val="22"/>
          <w:szCs w:val="22"/>
          <w:lang w:eastAsia="ru-RU"/>
        </w:rPr>
      </w:pPr>
    </w:p>
    <w:p w:rsidR="003C2CA7" w:rsidRPr="003269E1" w:rsidRDefault="003C2CA7" w:rsidP="00C04131">
      <w:pPr>
        <w:jc w:val="center"/>
        <w:rPr>
          <w:b/>
          <w:sz w:val="22"/>
          <w:szCs w:val="22"/>
          <w:lang w:eastAsia="ru-RU"/>
        </w:rPr>
      </w:pPr>
    </w:p>
    <w:p w:rsidR="003C2CA7" w:rsidRPr="003269E1" w:rsidRDefault="003C2CA7" w:rsidP="00C04131">
      <w:pPr>
        <w:jc w:val="center"/>
        <w:rPr>
          <w:b/>
          <w:sz w:val="22"/>
          <w:szCs w:val="22"/>
          <w:lang w:eastAsia="ru-RU"/>
        </w:rPr>
      </w:pPr>
    </w:p>
    <w:p w:rsidR="003C2CA7" w:rsidRPr="003269E1" w:rsidRDefault="003C2CA7" w:rsidP="00C04131">
      <w:pPr>
        <w:jc w:val="center"/>
        <w:rPr>
          <w:b/>
          <w:sz w:val="22"/>
          <w:szCs w:val="22"/>
          <w:lang w:eastAsia="ru-RU"/>
        </w:rPr>
      </w:pPr>
    </w:p>
    <w:p w:rsidR="003C2CA7" w:rsidRPr="003269E1" w:rsidRDefault="003C2CA7" w:rsidP="00C04131">
      <w:pPr>
        <w:jc w:val="center"/>
        <w:rPr>
          <w:b/>
          <w:sz w:val="22"/>
          <w:szCs w:val="22"/>
          <w:lang w:eastAsia="ru-RU"/>
        </w:rPr>
      </w:pPr>
    </w:p>
    <w:p w:rsidR="003C2CA7" w:rsidRPr="003269E1" w:rsidRDefault="003C2CA7" w:rsidP="00C04131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C04131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C04131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C04131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C04131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C04131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C04131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C04131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C04131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C04131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C04131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C04131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C04131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C04131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C04131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C04131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C04131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C04131">
      <w:pPr>
        <w:jc w:val="center"/>
        <w:rPr>
          <w:b/>
          <w:sz w:val="22"/>
          <w:szCs w:val="22"/>
          <w:lang w:eastAsia="ru-RU"/>
        </w:rPr>
      </w:pPr>
    </w:p>
    <w:p w:rsidR="00C26C6A" w:rsidRPr="003269E1" w:rsidRDefault="00C26C6A" w:rsidP="00C04131">
      <w:pPr>
        <w:jc w:val="center"/>
        <w:rPr>
          <w:b/>
          <w:sz w:val="22"/>
          <w:szCs w:val="22"/>
          <w:lang w:eastAsia="ru-RU"/>
        </w:rPr>
      </w:pPr>
    </w:p>
    <w:p w:rsidR="00C26C6A" w:rsidRDefault="00C26C6A" w:rsidP="00C04131">
      <w:pPr>
        <w:jc w:val="center"/>
        <w:rPr>
          <w:b/>
          <w:sz w:val="22"/>
          <w:szCs w:val="22"/>
          <w:lang w:eastAsia="ru-RU"/>
        </w:rPr>
      </w:pPr>
    </w:p>
    <w:p w:rsidR="00E21270" w:rsidRDefault="00E21270" w:rsidP="00C04131">
      <w:pPr>
        <w:jc w:val="center"/>
        <w:rPr>
          <w:b/>
          <w:sz w:val="22"/>
          <w:szCs w:val="22"/>
          <w:lang w:eastAsia="ru-RU"/>
        </w:rPr>
      </w:pPr>
    </w:p>
    <w:p w:rsidR="00E21270" w:rsidRDefault="00E21270" w:rsidP="00C04131">
      <w:pPr>
        <w:jc w:val="center"/>
        <w:rPr>
          <w:b/>
          <w:sz w:val="22"/>
          <w:szCs w:val="22"/>
          <w:lang w:eastAsia="ru-RU"/>
        </w:rPr>
      </w:pPr>
    </w:p>
    <w:p w:rsidR="00E21270" w:rsidRPr="003269E1" w:rsidRDefault="00E21270" w:rsidP="00C04131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0C5218">
      <w:pPr>
        <w:rPr>
          <w:b/>
          <w:sz w:val="22"/>
          <w:szCs w:val="22"/>
          <w:lang w:eastAsia="ru-RU"/>
        </w:rPr>
      </w:pPr>
    </w:p>
    <w:p w:rsidR="00C26C6A" w:rsidRPr="003269E1" w:rsidRDefault="00C26C6A" w:rsidP="000C5218">
      <w:pPr>
        <w:rPr>
          <w:b/>
          <w:sz w:val="22"/>
          <w:szCs w:val="22"/>
          <w:lang w:eastAsia="ru-RU"/>
        </w:rPr>
      </w:pPr>
    </w:p>
    <w:p w:rsidR="000C5218" w:rsidRPr="003269E1" w:rsidRDefault="000C5218" w:rsidP="000C5218">
      <w:pPr>
        <w:jc w:val="center"/>
        <w:rPr>
          <w:b/>
          <w:sz w:val="22"/>
          <w:szCs w:val="22"/>
        </w:rPr>
      </w:pPr>
      <w:r w:rsidRPr="003269E1">
        <w:rPr>
          <w:b/>
          <w:sz w:val="22"/>
          <w:szCs w:val="22"/>
        </w:rPr>
        <w:lastRenderedPageBreak/>
        <w:t>Доклад</w:t>
      </w:r>
    </w:p>
    <w:p w:rsidR="000C5218" w:rsidRPr="003269E1" w:rsidRDefault="000C5218" w:rsidP="000C5218">
      <w:pPr>
        <w:ind w:firstLine="708"/>
        <w:jc w:val="center"/>
        <w:rPr>
          <w:b/>
          <w:sz w:val="22"/>
          <w:szCs w:val="22"/>
        </w:rPr>
      </w:pPr>
      <w:r w:rsidRPr="003269E1">
        <w:rPr>
          <w:b/>
          <w:sz w:val="22"/>
          <w:szCs w:val="22"/>
        </w:rPr>
        <w:t>о ходе реализации муниципальной программы</w:t>
      </w:r>
    </w:p>
    <w:p w:rsidR="00932E49" w:rsidRPr="003269E1" w:rsidRDefault="000C5218" w:rsidP="000C5218">
      <w:pPr>
        <w:jc w:val="center"/>
        <w:rPr>
          <w:sz w:val="22"/>
          <w:szCs w:val="22"/>
        </w:rPr>
      </w:pPr>
      <w:r w:rsidRPr="003269E1">
        <w:rPr>
          <w:b/>
          <w:sz w:val="22"/>
          <w:szCs w:val="22"/>
          <w:lang w:eastAsia="ru-RU"/>
        </w:rPr>
        <w:t>«</w:t>
      </w:r>
      <w:r w:rsidRPr="003269E1">
        <w:rPr>
          <w:b/>
          <w:kern w:val="32"/>
          <w:sz w:val="22"/>
          <w:szCs w:val="22"/>
        </w:rPr>
        <w:t>Развитие физической культуры, спорта и формирования здорового образа жизни населения на территории муниципального образования «Город Кедровый»</w:t>
      </w:r>
    </w:p>
    <w:p w:rsidR="0061499E" w:rsidRPr="003269E1" w:rsidRDefault="0061499E" w:rsidP="0061499E">
      <w:pPr>
        <w:ind w:firstLine="360"/>
        <w:jc w:val="both"/>
        <w:rPr>
          <w:sz w:val="22"/>
          <w:szCs w:val="22"/>
        </w:rPr>
      </w:pPr>
      <w:r w:rsidRPr="003269E1">
        <w:rPr>
          <w:sz w:val="22"/>
          <w:szCs w:val="22"/>
        </w:rPr>
        <w:t xml:space="preserve">За </w:t>
      </w:r>
      <w:r w:rsidR="005A467D" w:rsidRPr="003269E1">
        <w:rPr>
          <w:sz w:val="22"/>
          <w:szCs w:val="22"/>
        </w:rPr>
        <w:t>1 квартал 2019</w:t>
      </w:r>
      <w:r w:rsidRPr="003269E1">
        <w:rPr>
          <w:sz w:val="22"/>
          <w:szCs w:val="22"/>
        </w:rPr>
        <w:t xml:space="preserve"> год было проведено </w:t>
      </w:r>
      <w:r w:rsidR="005A467D" w:rsidRPr="003269E1">
        <w:rPr>
          <w:sz w:val="22"/>
          <w:szCs w:val="22"/>
        </w:rPr>
        <w:t xml:space="preserve">7 </w:t>
      </w:r>
      <w:r w:rsidRPr="003269E1">
        <w:rPr>
          <w:sz w:val="22"/>
          <w:szCs w:val="22"/>
        </w:rPr>
        <w:t xml:space="preserve">физкультурно-оздоровительных и спортивно-массовых, мероприятий (в том числе Всероссийская массовая лыжная гонка «Лыжня России») всего в мероприятии приняли участие около </w:t>
      </w:r>
      <w:r w:rsidR="005A467D" w:rsidRPr="003269E1">
        <w:rPr>
          <w:sz w:val="22"/>
          <w:szCs w:val="22"/>
        </w:rPr>
        <w:t>300</w:t>
      </w:r>
      <w:r w:rsidRPr="003269E1">
        <w:rPr>
          <w:sz w:val="22"/>
          <w:szCs w:val="22"/>
        </w:rPr>
        <w:t xml:space="preserve"> человек. </w:t>
      </w:r>
    </w:p>
    <w:p w:rsidR="0061499E" w:rsidRPr="003269E1" w:rsidRDefault="0061499E" w:rsidP="0061499E">
      <w:pPr>
        <w:pStyle w:val="a7"/>
        <w:spacing w:after="0"/>
        <w:ind w:left="0"/>
        <w:jc w:val="both"/>
        <w:rPr>
          <w:rFonts w:ascii="Times New Roman" w:hAnsi="Times New Roman" w:cs="Times New Roman"/>
        </w:rPr>
      </w:pPr>
      <w:r w:rsidRPr="003269E1">
        <w:rPr>
          <w:rFonts w:ascii="Times New Roman" w:hAnsi="Times New Roman" w:cs="Times New Roman"/>
        </w:rPr>
        <w:t>В январе женская сборная приняла участие в ежегодном межрайонном турнире по волейболу «Северная звезда» с. Подгорное, заняв второе место, всего в турнире приняло участие 5 команд.</w:t>
      </w:r>
    </w:p>
    <w:p w:rsidR="005A467D" w:rsidRPr="003269E1" w:rsidRDefault="005A467D" w:rsidP="0061499E">
      <w:pPr>
        <w:pStyle w:val="a7"/>
        <w:spacing w:after="0"/>
        <w:ind w:left="0"/>
        <w:jc w:val="both"/>
        <w:rPr>
          <w:rFonts w:ascii="Times New Roman" w:hAnsi="Times New Roman" w:cs="Times New Roman"/>
        </w:rPr>
      </w:pPr>
      <w:r w:rsidRPr="003269E1">
        <w:rPr>
          <w:rFonts w:ascii="Times New Roman" w:hAnsi="Times New Roman" w:cs="Times New Roman"/>
        </w:rPr>
        <w:tab/>
        <w:t>В феврале женская сбор</w:t>
      </w:r>
      <w:r w:rsidR="00A60250" w:rsidRPr="003269E1">
        <w:rPr>
          <w:rFonts w:ascii="Times New Roman" w:hAnsi="Times New Roman" w:cs="Times New Roman"/>
        </w:rPr>
        <w:t>ная приняла участие в межрайонном турни</w:t>
      </w:r>
      <w:r w:rsidRPr="003269E1">
        <w:rPr>
          <w:rFonts w:ascii="Times New Roman" w:hAnsi="Times New Roman" w:cs="Times New Roman"/>
        </w:rPr>
        <w:t xml:space="preserve">ре по волейболу </w:t>
      </w:r>
      <w:r w:rsidRPr="003269E1">
        <w:rPr>
          <w:rFonts w:ascii="Times New Roman" w:hAnsi="Times New Roman" w:cs="Times New Roman"/>
          <w:shd w:val="clear" w:color="auto" w:fill="FFFFFF"/>
        </w:rPr>
        <w:t>на Кубок памяти «Любови Ковригиной».</w:t>
      </w:r>
    </w:p>
    <w:p w:rsidR="0061499E" w:rsidRPr="003269E1" w:rsidRDefault="0061499E" w:rsidP="0061499E">
      <w:pPr>
        <w:ind w:firstLine="708"/>
        <w:jc w:val="both"/>
        <w:rPr>
          <w:sz w:val="22"/>
          <w:szCs w:val="22"/>
          <w:shd w:val="clear" w:color="auto" w:fill="FFFFFF"/>
        </w:rPr>
      </w:pPr>
      <w:r w:rsidRPr="003269E1">
        <w:rPr>
          <w:sz w:val="22"/>
          <w:szCs w:val="22"/>
        </w:rPr>
        <w:t xml:space="preserve">В </w:t>
      </w:r>
      <w:r w:rsidR="005A467D" w:rsidRPr="003269E1">
        <w:rPr>
          <w:sz w:val="22"/>
          <w:szCs w:val="22"/>
        </w:rPr>
        <w:t>марте</w:t>
      </w:r>
      <w:r w:rsidRPr="003269E1">
        <w:rPr>
          <w:sz w:val="22"/>
          <w:szCs w:val="22"/>
        </w:rPr>
        <w:t xml:space="preserve"> сборная команда МО «Город Кедровый» приняла участие в </w:t>
      </w:r>
      <w:r w:rsidRPr="003269E1">
        <w:rPr>
          <w:sz w:val="22"/>
          <w:szCs w:val="22"/>
          <w:shd w:val="clear" w:color="auto" w:fill="FFFFFF"/>
        </w:rPr>
        <w:t>XXXI</w:t>
      </w:r>
      <w:r w:rsidR="005A467D" w:rsidRPr="003269E1">
        <w:rPr>
          <w:sz w:val="22"/>
          <w:szCs w:val="22"/>
          <w:shd w:val="clear" w:color="auto" w:fill="FFFFFF"/>
          <w:lang w:val="en-US"/>
        </w:rPr>
        <w:t>I</w:t>
      </w:r>
      <w:r w:rsidRPr="003269E1">
        <w:rPr>
          <w:sz w:val="22"/>
          <w:szCs w:val="22"/>
          <w:shd w:val="clear" w:color="auto" w:fill="FFFFFF"/>
        </w:rPr>
        <w:t xml:space="preserve">V областных зимних сельских спортивных игр «Снежные узоры» в  </w:t>
      </w:r>
      <w:r w:rsidR="00C12D7E" w:rsidRPr="003269E1">
        <w:rPr>
          <w:sz w:val="22"/>
          <w:szCs w:val="22"/>
          <w:shd w:val="clear" w:color="auto" w:fill="FFFFFF"/>
        </w:rPr>
        <w:t xml:space="preserve">п. Белый Яр, </w:t>
      </w:r>
      <w:r w:rsidRPr="003269E1">
        <w:rPr>
          <w:sz w:val="22"/>
          <w:szCs w:val="22"/>
          <w:shd w:val="clear" w:color="auto" w:fill="FFFFFF"/>
        </w:rPr>
        <w:t>в лыжных гонках</w:t>
      </w:r>
      <w:r w:rsidR="00C12D7E" w:rsidRPr="003269E1">
        <w:rPr>
          <w:sz w:val="22"/>
          <w:szCs w:val="22"/>
          <w:shd w:val="clear" w:color="auto" w:fill="FFFFFF"/>
        </w:rPr>
        <w:t>.</w:t>
      </w:r>
    </w:p>
    <w:p w:rsidR="0061499E" w:rsidRPr="003269E1" w:rsidRDefault="0061499E" w:rsidP="0061499E">
      <w:pPr>
        <w:pStyle w:val="a7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3269E1">
        <w:rPr>
          <w:rFonts w:ascii="Times New Roman" w:hAnsi="Times New Roman" w:cs="Times New Roman"/>
        </w:rPr>
        <w:t xml:space="preserve">Департаментом молодежной политике, физической культуры и спорту выделена субсидия на обеспечение условий для развития физической культуры и массового спорта. Для </w:t>
      </w:r>
      <w:proofErr w:type="gramStart"/>
      <w:r w:rsidRPr="003269E1">
        <w:rPr>
          <w:rFonts w:ascii="Times New Roman" w:hAnsi="Times New Roman" w:cs="Times New Roman"/>
        </w:rPr>
        <w:t>реализ</w:t>
      </w:r>
      <w:r w:rsidR="00C12D7E" w:rsidRPr="003269E1">
        <w:rPr>
          <w:rFonts w:ascii="Times New Roman" w:hAnsi="Times New Roman" w:cs="Times New Roman"/>
        </w:rPr>
        <w:t>ации</w:t>
      </w:r>
      <w:proofErr w:type="gramEnd"/>
      <w:r w:rsidR="00C12D7E" w:rsidRPr="003269E1">
        <w:rPr>
          <w:rFonts w:ascii="Times New Roman" w:hAnsi="Times New Roman" w:cs="Times New Roman"/>
        </w:rPr>
        <w:t xml:space="preserve"> а работу принято 5</w:t>
      </w:r>
      <w:r w:rsidRPr="003269E1">
        <w:rPr>
          <w:rFonts w:ascii="Times New Roman" w:hAnsi="Times New Roman" w:cs="Times New Roman"/>
        </w:rPr>
        <w:t xml:space="preserve"> человек для работы с населениям в спортивных секци</w:t>
      </w:r>
      <w:r w:rsidR="00C12D7E" w:rsidRPr="003269E1">
        <w:rPr>
          <w:rFonts w:ascii="Times New Roman" w:hAnsi="Times New Roman" w:cs="Times New Roman"/>
        </w:rPr>
        <w:t>ях: по мини-футболу (2 группы)</w:t>
      </w:r>
      <w:r w:rsidRPr="003269E1">
        <w:rPr>
          <w:rFonts w:ascii="Times New Roman" w:hAnsi="Times New Roman" w:cs="Times New Roman"/>
        </w:rPr>
        <w:t xml:space="preserve">, волейболу, аэробике, лыжному спорту, настольному теннису, многоборью, для занятий в тренажерном зале. Всего систематически занимающихся у инструкторов </w:t>
      </w:r>
      <w:r w:rsidR="00C12D7E" w:rsidRPr="003269E1">
        <w:rPr>
          <w:rFonts w:ascii="Times New Roman" w:hAnsi="Times New Roman" w:cs="Times New Roman"/>
        </w:rPr>
        <w:t>322</w:t>
      </w:r>
      <w:r w:rsidRPr="003269E1">
        <w:rPr>
          <w:rFonts w:ascii="Times New Roman" w:hAnsi="Times New Roman" w:cs="Times New Roman"/>
        </w:rPr>
        <w:t xml:space="preserve"> человека</w:t>
      </w:r>
      <w:proofErr w:type="gramStart"/>
      <w:r w:rsidRPr="003269E1">
        <w:rPr>
          <w:rFonts w:ascii="Times New Roman" w:hAnsi="Times New Roman" w:cs="Times New Roman"/>
        </w:rPr>
        <w:t>.</w:t>
      </w:r>
      <w:proofErr w:type="gramEnd"/>
      <w:r w:rsidRPr="003269E1">
        <w:rPr>
          <w:rFonts w:ascii="Times New Roman" w:hAnsi="Times New Roman" w:cs="Times New Roman"/>
        </w:rPr>
        <w:t xml:space="preserve"> </w:t>
      </w:r>
      <w:proofErr w:type="gramStart"/>
      <w:r w:rsidR="00A60250" w:rsidRPr="003269E1">
        <w:rPr>
          <w:rFonts w:ascii="Times New Roman" w:hAnsi="Times New Roman" w:cs="Times New Roman"/>
        </w:rPr>
        <w:t>з</w:t>
      </w:r>
      <w:proofErr w:type="gramEnd"/>
      <w:r w:rsidR="00A60250" w:rsidRPr="003269E1">
        <w:rPr>
          <w:rFonts w:ascii="Times New Roman" w:hAnsi="Times New Roman" w:cs="Times New Roman"/>
        </w:rPr>
        <w:t>имой были закл</w:t>
      </w:r>
      <w:r w:rsidR="00C12D7E" w:rsidRPr="003269E1">
        <w:rPr>
          <w:rFonts w:ascii="Times New Roman" w:hAnsi="Times New Roman" w:cs="Times New Roman"/>
        </w:rPr>
        <w:t>ючены договора ГПХ на содержание лыжной трассы, чистку снега, выдачи спортивного инвентаря.</w:t>
      </w:r>
    </w:p>
    <w:p w:rsidR="0061499E" w:rsidRPr="003269E1" w:rsidRDefault="0061499E" w:rsidP="0061499E">
      <w:pPr>
        <w:ind w:firstLine="708"/>
        <w:jc w:val="both"/>
        <w:rPr>
          <w:sz w:val="22"/>
          <w:szCs w:val="22"/>
        </w:rPr>
      </w:pPr>
      <w:r w:rsidRPr="003269E1">
        <w:rPr>
          <w:sz w:val="22"/>
          <w:szCs w:val="22"/>
        </w:rPr>
        <w:t>На средства, благотворительной помощи ЗАО "</w:t>
      </w:r>
      <w:proofErr w:type="spellStart"/>
      <w:r w:rsidRPr="003269E1">
        <w:rPr>
          <w:sz w:val="22"/>
          <w:szCs w:val="22"/>
        </w:rPr>
        <w:t>Васюган</w:t>
      </w:r>
      <w:proofErr w:type="spellEnd"/>
      <w:r w:rsidRPr="003269E1">
        <w:rPr>
          <w:sz w:val="22"/>
          <w:szCs w:val="22"/>
        </w:rPr>
        <w:t xml:space="preserve">" на сумму 1 000 000,00 в 2019 году запланировано строительство многофункциональной площадки с установкой антивандальных уличных тренажеров, спортивного оборудования для занятия </w:t>
      </w:r>
      <w:proofErr w:type="spellStart"/>
      <w:r w:rsidRPr="003269E1">
        <w:rPr>
          <w:sz w:val="22"/>
          <w:szCs w:val="22"/>
        </w:rPr>
        <w:t>воркауто</w:t>
      </w:r>
      <w:r w:rsidR="00A60250" w:rsidRPr="003269E1">
        <w:rPr>
          <w:sz w:val="22"/>
          <w:szCs w:val="22"/>
        </w:rPr>
        <w:t>м</w:t>
      </w:r>
      <w:proofErr w:type="spellEnd"/>
      <w:r w:rsidR="00A60250" w:rsidRPr="003269E1">
        <w:rPr>
          <w:sz w:val="22"/>
          <w:szCs w:val="22"/>
        </w:rPr>
        <w:t xml:space="preserve"> в 1 микрорайоне </w:t>
      </w:r>
      <w:proofErr w:type="gramStart"/>
      <w:r w:rsidR="00A60250" w:rsidRPr="003269E1">
        <w:rPr>
          <w:sz w:val="22"/>
          <w:szCs w:val="22"/>
        </w:rPr>
        <w:t>г</w:t>
      </w:r>
      <w:proofErr w:type="gramEnd"/>
      <w:r w:rsidR="00A60250" w:rsidRPr="003269E1">
        <w:rPr>
          <w:sz w:val="22"/>
          <w:szCs w:val="22"/>
        </w:rPr>
        <w:t>. Кедрового во 2-3 квартале. За отчетный период был заключен договор и внесена предоплата.</w:t>
      </w:r>
    </w:p>
    <w:p w:rsidR="0061499E" w:rsidRPr="003269E1" w:rsidRDefault="0061499E" w:rsidP="0061499E">
      <w:pPr>
        <w:rPr>
          <w:sz w:val="22"/>
          <w:szCs w:val="22"/>
        </w:rPr>
      </w:pPr>
    </w:p>
    <w:p w:rsidR="0061499E" w:rsidRPr="003269E1" w:rsidRDefault="0061499E" w:rsidP="0061499E">
      <w:pPr>
        <w:rPr>
          <w:sz w:val="22"/>
          <w:szCs w:val="22"/>
        </w:rPr>
      </w:pPr>
    </w:p>
    <w:p w:rsidR="0061499E" w:rsidRPr="003269E1" w:rsidRDefault="0061499E" w:rsidP="0061499E">
      <w:pPr>
        <w:rPr>
          <w:sz w:val="22"/>
          <w:szCs w:val="22"/>
        </w:rPr>
      </w:pPr>
    </w:p>
    <w:p w:rsidR="0061499E" w:rsidRPr="003269E1" w:rsidRDefault="0061499E" w:rsidP="0061499E">
      <w:pPr>
        <w:rPr>
          <w:sz w:val="22"/>
          <w:szCs w:val="22"/>
        </w:rPr>
      </w:pPr>
    </w:p>
    <w:p w:rsidR="0061499E" w:rsidRPr="003269E1" w:rsidRDefault="0061499E" w:rsidP="0061499E">
      <w:pPr>
        <w:rPr>
          <w:sz w:val="22"/>
          <w:szCs w:val="22"/>
        </w:rPr>
      </w:pPr>
    </w:p>
    <w:p w:rsidR="00E6400D" w:rsidRPr="003269E1" w:rsidRDefault="00E6400D" w:rsidP="0061499E">
      <w:pPr>
        <w:jc w:val="both"/>
        <w:rPr>
          <w:sz w:val="22"/>
          <w:szCs w:val="22"/>
        </w:rPr>
      </w:pPr>
    </w:p>
    <w:sectPr w:rsidR="00E6400D" w:rsidRPr="003269E1" w:rsidSect="00C041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04131"/>
    <w:rsid w:val="00015D10"/>
    <w:rsid w:val="000339B5"/>
    <w:rsid w:val="000566D6"/>
    <w:rsid w:val="00091D55"/>
    <w:rsid w:val="000A5484"/>
    <w:rsid w:val="000C0B86"/>
    <w:rsid w:val="000C5218"/>
    <w:rsid w:val="001003F1"/>
    <w:rsid w:val="00130141"/>
    <w:rsid w:val="00213D46"/>
    <w:rsid w:val="00222FF7"/>
    <w:rsid w:val="002669D2"/>
    <w:rsid w:val="00276B96"/>
    <w:rsid w:val="0029374F"/>
    <w:rsid w:val="00296F85"/>
    <w:rsid w:val="002D6602"/>
    <w:rsid w:val="00311808"/>
    <w:rsid w:val="003269E1"/>
    <w:rsid w:val="0032763C"/>
    <w:rsid w:val="003815AD"/>
    <w:rsid w:val="00384153"/>
    <w:rsid w:val="003C2CA7"/>
    <w:rsid w:val="003C506E"/>
    <w:rsid w:val="003E7954"/>
    <w:rsid w:val="004118B9"/>
    <w:rsid w:val="00472678"/>
    <w:rsid w:val="004E0EC7"/>
    <w:rsid w:val="005104D7"/>
    <w:rsid w:val="00540A8E"/>
    <w:rsid w:val="0056489B"/>
    <w:rsid w:val="00585119"/>
    <w:rsid w:val="005A467D"/>
    <w:rsid w:val="005D458E"/>
    <w:rsid w:val="005E082E"/>
    <w:rsid w:val="005E1C9E"/>
    <w:rsid w:val="006125A0"/>
    <w:rsid w:val="0061499E"/>
    <w:rsid w:val="006421E5"/>
    <w:rsid w:val="0067758E"/>
    <w:rsid w:val="006E4553"/>
    <w:rsid w:val="00776157"/>
    <w:rsid w:val="007C0196"/>
    <w:rsid w:val="007C17B4"/>
    <w:rsid w:val="007E3D78"/>
    <w:rsid w:val="0080217E"/>
    <w:rsid w:val="00802A3D"/>
    <w:rsid w:val="00850FC0"/>
    <w:rsid w:val="00860C9A"/>
    <w:rsid w:val="00867548"/>
    <w:rsid w:val="00881AE0"/>
    <w:rsid w:val="008B5C72"/>
    <w:rsid w:val="008B6B38"/>
    <w:rsid w:val="00932E49"/>
    <w:rsid w:val="009365E1"/>
    <w:rsid w:val="009551A4"/>
    <w:rsid w:val="00965217"/>
    <w:rsid w:val="00973A2E"/>
    <w:rsid w:val="009957F4"/>
    <w:rsid w:val="009A141F"/>
    <w:rsid w:val="00A007D4"/>
    <w:rsid w:val="00A208C0"/>
    <w:rsid w:val="00A44076"/>
    <w:rsid w:val="00A60250"/>
    <w:rsid w:val="00A7750C"/>
    <w:rsid w:val="00AA4EE4"/>
    <w:rsid w:val="00AE40D1"/>
    <w:rsid w:val="00AF27FA"/>
    <w:rsid w:val="00B60952"/>
    <w:rsid w:val="00B70F12"/>
    <w:rsid w:val="00B834FC"/>
    <w:rsid w:val="00B961B2"/>
    <w:rsid w:val="00BE1778"/>
    <w:rsid w:val="00BE7295"/>
    <w:rsid w:val="00C04131"/>
    <w:rsid w:val="00C12D7E"/>
    <w:rsid w:val="00C22548"/>
    <w:rsid w:val="00C26C6A"/>
    <w:rsid w:val="00C60069"/>
    <w:rsid w:val="00CF1C22"/>
    <w:rsid w:val="00D03AFF"/>
    <w:rsid w:val="00D36338"/>
    <w:rsid w:val="00D45D32"/>
    <w:rsid w:val="00DA2116"/>
    <w:rsid w:val="00DD101B"/>
    <w:rsid w:val="00DD62F7"/>
    <w:rsid w:val="00DE0A04"/>
    <w:rsid w:val="00DE1DA1"/>
    <w:rsid w:val="00DE40DD"/>
    <w:rsid w:val="00E16B2D"/>
    <w:rsid w:val="00E21270"/>
    <w:rsid w:val="00E300FC"/>
    <w:rsid w:val="00E30C90"/>
    <w:rsid w:val="00E6400D"/>
    <w:rsid w:val="00E749E4"/>
    <w:rsid w:val="00E84F16"/>
    <w:rsid w:val="00E93C95"/>
    <w:rsid w:val="00ED5355"/>
    <w:rsid w:val="00EE3A3D"/>
    <w:rsid w:val="00F2443C"/>
    <w:rsid w:val="00F413FC"/>
    <w:rsid w:val="00F42026"/>
    <w:rsid w:val="00F6223E"/>
    <w:rsid w:val="00F63DB3"/>
    <w:rsid w:val="00F652C8"/>
    <w:rsid w:val="00F67C09"/>
    <w:rsid w:val="00F91D0C"/>
    <w:rsid w:val="00FF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4131"/>
    <w:rPr>
      <w:rFonts w:cs="Calibri"/>
    </w:rPr>
  </w:style>
  <w:style w:type="character" w:customStyle="1" w:styleId="FontStyle45">
    <w:name w:val="Font Style45"/>
    <w:uiPriority w:val="99"/>
    <w:rsid w:val="00C04131"/>
    <w:rPr>
      <w:rFonts w:ascii="Times New Roman" w:hAnsi="Times New Roman"/>
      <w:sz w:val="22"/>
    </w:rPr>
  </w:style>
  <w:style w:type="paragraph" w:customStyle="1" w:styleId="ConsPlusTitle">
    <w:name w:val="ConsPlusTitle"/>
    <w:rsid w:val="00C041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041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041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1A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AE0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149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D6DK2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C534AC1618B38338B7138DDEB14344F59B417381706259B468524054C32ECBB30FCA5546109B5D4A4FB16DK3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66DK4O" TargetMode="External"/><Relationship Id="rId5" Type="http://schemas.openxmlformats.org/officeDocument/2006/relationships/hyperlink" Target="consultantplus://offline/ref=81C534AC1618B38338B7138DDEB14344F59B417381706259B468524054C32ECBB30FCA5546109B5D4A4FB36DK0O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1C534AC1618B38338B7138DDEB14344F59B417381706259B468524054C32ECBB30FCA5546109B5D4A4FB36DK7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16</Pages>
  <Words>2630</Words>
  <Characters>14996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use</cp:lastModifiedBy>
  <cp:revision>6</cp:revision>
  <cp:lastPrinted>2019-05-06T08:03:00Z</cp:lastPrinted>
  <dcterms:created xsi:type="dcterms:W3CDTF">2019-04-29T10:30:00Z</dcterms:created>
  <dcterms:modified xsi:type="dcterms:W3CDTF">2019-05-06T10:03:00Z</dcterms:modified>
</cp:coreProperties>
</file>