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61" w:rsidRPr="00157A61" w:rsidRDefault="00CF6810" w:rsidP="00CF6810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Семейные формы устройства детей, оставшихся без попечения родителей </w:t>
      </w:r>
    </w:p>
    <w:p w:rsidR="008F6271" w:rsidRPr="00EC3C1C" w:rsidRDefault="00157A61" w:rsidP="00675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C1C">
        <w:rPr>
          <w:rFonts w:ascii="Times New Roman" w:hAnsi="Times New Roman" w:cs="Times New Roman"/>
          <w:sz w:val="24"/>
          <w:szCs w:val="24"/>
        </w:rPr>
        <w:t>Разные ситуации случаются в жизни. Порой по той или иной причине дети остаются</w:t>
      </w:r>
      <w:r w:rsidR="00675A95" w:rsidRPr="00EC3C1C">
        <w:rPr>
          <w:rFonts w:ascii="Times New Roman" w:hAnsi="Times New Roman" w:cs="Times New Roman"/>
          <w:sz w:val="24"/>
          <w:szCs w:val="24"/>
        </w:rPr>
        <w:t xml:space="preserve"> без попечения родителей. Но, несмотря на это, </w:t>
      </w:r>
      <w:r w:rsidRPr="00EC3C1C">
        <w:rPr>
          <w:rFonts w:ascii="Times New Roman" w:hAnsi="Times New Roman" w:cs="Times New Roman"/>
          <w:sz w:val="24"/>
          <w:szCs w:val="24"/>
        </w:rPr>
        <w:t>они имеют полное право жить и воспитываться в семье, получать заботу,</w:t>
      </w:r>
      <w:r w:rsidR="00675A95" w:rsidRPr="00EC3C1C">
        <w:rPr>
          <w:rFonts w:ascii="Times New Roman" w:hAnsi="Times New Roman" w:cs="Times New Roman"/>
          <w:sz w:val="24"/>
          <w:szCs w:val="24"/>
        </w:rPr>
        <w:t xml:space="preserve"> </w:t>
      </w:r>
      <w:r w:rsidRPr="00EC3C1C">
        <w:rPr>
          <w:rFonts w:ascii="Times New Roman" w:hAnsi="Times New Roman" w:cs="Times New Roman"/>
          <w:sz w:val="24"/>
          <w:szCs w:val="24"/>
        </w:rPr>
        <w:t>любовь со стороны матери и отца.</w:t>
      </w:r>
    </w:p>
    <w:p w:rsidR="00157A61" w:rsidRPr="00EC3C1C" w:rsidRDefault="00675A95" w:rsidP="00675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C1C">
        <w:rPr>
          <w:rFonts w:ascii="Times New Roman" w:hAnsi="Times New Roman" w:cs="Times New Roman"/>
          <w:sz w:val="24"/>
          <w:szCs w:val="24"/>
        </w:rPr>
        <w:t>Д</w:t>
      </w:r>
      <w:r w:rsidR="00157A61" w:rsidRPr="00EC3C1C">
        <w:rPr>
          <w:rFonts w:ascii="Times New Roman" w:hAnsi="Times New Roman" w:cs="Times New Roman"/>
          <w:sz w:val="24"/>
          <w:szCs w:val="24"/>
        </w:rPr>
        <w:t xml:space="preserve">ля детей, </w:t>
      </w:r>
      <w:r w:rsidRPr="00EC3C1C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  <w:r w:rsidR="00157A61" w:rsidRPr="00EC3C1C">
        <w:rPr>
          <w:rFonts w:ascii="Times New Roman" w:hAnsi="Times New Roman" w:cs="Times New Roman"/>
          <w:sz w:val="24"/>
          <w:szCs w:val="24"/>
        </w:rPr>
        <w:t xml:space="preserve">, </w:t>
      </w:r>
      <w:r w:rsidRPr="00EC3C1C">
        <w:rPr>
          <w:rFonts w:ascii="Times New Roman" w:hAnsi="Times New Roman" w:cs="Times New Roman"/>
          <w:sz w:val="24"/>
          <w:szCs w:val="24"/>
        </w:rPr>
        <w:t>в Российской Федерации существует</w:t>
      </w:r>
      <w:r w:rsidR="00157A61" w:rsidRPr="00EC3C1C">
        <w:rPr>
          <w:rFonts w:ascii="Times New Roman" w:hAnsi="Times New Roman" w:cs="Times New Roman"/>
          <w:sz w:val="24"/>
          <w:szCs w:val="24"/>
        </w:rPr>
        <w:t xml:space="preserve"> несколько форм семейного устройства:</w:t>
      </w:r>
    </w:p>
    <w:p w:rsidR="00157A61" w:rsidRPr="00EC3C1C" w:rsidRDefault="0001454E" w:rsidP="00675A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C3C1C">
        <w:rPr>
          <w:rFonts w:ascii="Times New Roman" w:hAnsi="Times New Roman" w:cs="Times New Roman"/>
          <w:b/>
          <w:sz w:val="24"/>
          <w:szCs w:val="24"/>
        </w:rPr>
        <w:t>Усыновление</w:t>
      </w:r>
      <w:r w:rsidR="001B1100" w:rsidRPr="00EC3C1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C3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C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приоритетная перед остальными форма семейного устройства. Принятие в семью ребенка на правах кровного со всеми вытекающими отсюда правами и обязанностями. Оно устанавливает между усыновителем (усыновителями) и усыновленным ребенком правоотношения (личные и имущественные), аналогичные существующим между кровными родителями и детьми;</w:t>
      </w:r>
    </w:p>
    <w:p w:rsidR="0001454E" w:rsidRPr="00EC3C1C" w:rsidRDefault="0001454E" w:rsidP="00675A95">
      <w:pPr>
        <w:pStyle w:val="a3"/>
        <w:shd w:val="clear" w:color="auto" w:fill="FFFFFF"/>
        <w:spacing w:after="0"/>
        <w:ind w:firstLine="708"/>
        <w:jc w:val="both"/>
      </w:pPr>
      <w:r w:rsidRPr="00EC3C1C">
        <w:rPr>
          <w:b/>
        </w:rPr>
        <w:t>Опека и попечительство</w:t>
      </w:r>
      <w:r w:rsidRPr="00EC3C1C">
        <w:t xml:space="preserve"> - принятие в дом ребенка на правах воспитуемого в целях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над несовершеннолетними - от 14 до 18 лет. Ребенок сохраняет свои фамилию, имя, отчество. </w:t>
      </w:r>
      <w:r w:rsidR="001B1100" w:rsidRPr="00EC3C1C">
        <w:t>На содержание</w:t>
      </w:r>
      <w:r w:rsidR="00675A95" w:rsidRPr="00EC3C1C">
        <w:t xml:space="preserve"> </w:t>
      </w:r>
      <w:r w:rsidR="001B1100" w:rsidRPr="00EC3C1C">
        <w:t xml:space="preserve">ребенка </w:t>
      </w:r>
      <w:r w:rsidR="00675A95" w:rsidRPr="00EC3C1C">
        <w:t xml:space="preserve">государством </w:t>
      </w:r>
      <w:r w:rsidR="001B1100" w:rsidRPr="00EC3C1C">
        <w:t>ежемесячно</w:t>
      </w:r>
      <w:r w:rsidR="00675A95" w:rsidRPr="00EC3C1C">
        <w:t xml:space="preserve"> выплачиваются денежные</w:t>
      </w:r>
      <w:r w:rsidR="001B1100" w:rsidRPr="00EC3C1C">
        <w:t xml:space="preserve"> средства</w:t>
      </w:r>
      <w:r w:rsidR="00675A95" w:rsidRPr="00EC3C1C">
        <w:t>;</w:t>
      </w:r>
    </w:p>
    <w:p w:rsidR="0001454E" w:rsidRPr="00EC3C1C" w:rsidRDefault="0001454E" w:rsidP="00675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C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Приемная семья </w:t>
      </w:r>
      <w:r w:rsidRPr="00EC3C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отличается от опеки (попечительства) тем, что является профессиональной формой, т.к.  с приёмными родителями (супругами или отдельными гражданами, желающими взять детей на воспитание в семью) заключается договор на определенный срок, где прописаны обязанности сторон и сроки нахождения ребенка в семье, и им выплачивается оплата за труд - вознаграждение (з</w:t>
      </w:r>
      <w:r w:rsidR="00675A95" w:rsidRPr="00EC3C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аработная плата), размер</w:t>
      </w:r>
      <w:r w:rsidRPr="00EC3C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вознаграждения зависит от кол-ва взятых на воспитание детей (подопечных детей) и состояния их </w:t>
      </w:r>
      <w:r w:rsidR="00675A95" w:rsidRPr="00EC3C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здоровья, также выплачиваются денежные средства на содержание ребенка. Приёмный родитель по</w:t>
      </w:r>
      <w:r w:rsidRPr="00EC3C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правам и обязанностям приравнивается к опекуну (попечителю).</w:t>
      </w:r>
    </w:p>
    <w:p w:rsidR="00A953B7" w:rsidRDefault="001B1100" w:rsidP="00A953B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2349D9">
        <w:rPr>
          <w:rFonts w:ascii="Times New Roman" w:hAnsi="Times New Roman" w:cs="Times New Roman"/>
          <w:b/>
        </w:rPr>
        <w:t>Если Вы решили принять ребенка в семью,</w:t>
      </w:r>
    </w:p>
    <w:p w:rsidR="001B1100" w:rsidRPr="002349D9" w:rsidRDefault="00EC3C1C" w:rsidP="00A953B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172085</wp:posOffset>
                </wp:positionV>
                <wp:extent cx="0" cy="21907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F64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57.05pt;margin-top:13.55pt;width:0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BN9AEAAP0DAAAOAAAAZHJzL2Uyb0RvYy54bWysU0uO1DAQ3SNxB8t7OumWoCHq9Cx6gA2C&#10;Fp8DeBy7Y+GfyqY/u4ELzBG4AhsWA2jOkNyIstOdQXwkhNhUYrveq3rP5cXZ3miyFRCUszWdTkpK&#10;hOWuUXZT0zevn9x7SEmIzDZMOytqehCBni3v3lnsfCVmrnW6EUCQxIZq52vaxuirogi8FYaFifPC&#10;4qF0YFjEJWyKBtgO2Y0uZmX5oNg5aDw4LkLA3fPhkC4zv5SCxxdSBhGJrin2FnOEHC9SLJYLVm2A&#10;+VbxYxvsH7owTFksOlKds8jIO1C/UBnFwQUn44Q7UzgpFRdZA6qZlj+pedUyL7IWNCf40abw/2j5&#10;8+0aiGpqOqfEMoNX1H3sL/ur7lv3qb8i/fvuBkP/ob/sPndfuy/dTXdN5sm3nQ8Vwld2DcdV8GtI&#10;JuwlmPRFeWSfvT6MXot9JHzY5Lg7mz4q5/cTXXGL8xDiU+EMST81DRGY2rRx5azFC3UwzVaz7bMQ&#10;B+AJkIpqm2JkSj+2DYkHj5IiKGY3WhzrpJQitT80nP/iQYsB/lJINARbHMrkURQrDWTLcIiat9OR&#10;BTMTRCqtR1CZe/sj6JibYCKP598Cx+xc0dk4Ao2yDn5XNe5Prcoh/6R60JpkX7jmkK8v24Ezlu/h&#10;+B7SEP+4zvDbV7v8DgAA//8DAFBLAwQUAAYACAAAACEADdHtJt0AAAAJAQAADwAAAGRycy9kb3du&#10;cmV2LnhtbEyPwU7DMAyG70i8Q+RJ3FjaCXVbqTshBMcJsU6IY9akTbXGqZp0K2+PEQc4WbY//f5c&#10;7GbXi4sZQ+cJIV0mIAzVXnfUIhyr1/sNiBAVadV7MghfJsCuvL0pVK79ld7N5RBbwSEUcoVgYxxy&#10;KUNtjVNh6QdDvGv86FTkdmylHtWVw10vV0mSSac64gtWDebZmvp8mBxCU7XH+vNlI6e+eVtXH3Zr&#10;99Ue8W4xPz2CiGaOfzD86LM6lOx08hPpIHqEbfqQMoqwWnNl4HdwQsjSDGRZyP8flN8AAAD//wMA&#10;UEsBAi0AFAAGAAgAAAAhALaDOJL+AAAA4QEAABMAAAAAAAAAAAAAAAAAAAAAAFtDb250ZW50X1R5&#10;cGVzXS54bWxQSwECLQAUAAYACAAAACEAOP0h/9YAAACUAQAACwAAAAAAAAAAAAAAAAAvAQAAX3Jl&#10;bHMvLnJlbHNQSwECLQAUAAYACAAAACEAZhqATfQBAAD9AwAADgAAAAAAAAAAAAAAAAAuAgAAZHJz&#10;L2Uyb0RvYy54bWxQSwECLQAUAAYACAAAACEADdHtJt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1B1100" w:rsidRPr="002349D9">
        <w:rPr>
          <w:rFonts w:ascii="Times New Roman" w:hAnsi="Times New Roman" w:cs="Times New Roman"/>
          <w:b/>
        </w:rPr>
        <w:t>Вам необходимо:</w:t>
      </w:r>
    </w:p>
    <w:p w:rsidR="001B1100" w:rsidRPr="001B1100" w:rsidRDefault="001B1100" w:rsidP="00D84906">
      <w:pPr>
        <w:spacing w:after="0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835673" w:rsidRDefault="00670BAE" w:rsidP="00D8490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599A2" wp14:editId="24D3D995">
                <wp:simplePos x="0" y="0"/>
                <wp:positionH relativeFrom="column">
                  <wp:posOffset>5137785</wp:posOffset>
                </wp:positionH>
                <wp:positionV relativeFrom="paragraph">
                  <wp:posOffset>89535</wp:posOffset>
                </wp:positionV>
                <wp:extent cx="1314450" cy="16383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60" w:rsidRPr="00647960" w:rsidRDefault="00647960" w:rsidP="006479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Познакомиться с ребенком, установить контакт; ознакомится с документами ребенка, медицинским заключением о состоянии</w:t>
                            </w:r>
                            <w:r w:rsidR="00670B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99A2" id="Прямоугольник 16" o:spid="_x0000_s1026" style="position:absolute;left:0;text-align:left;margin-left:404.55pt;margin-top:7.05pt;width:103.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SljQIAACkFAAAOAAAAZHJzL2Uyb0RvYy54bWysVM1u1DAQviPxDpbvNJvtD2XVbLVqVYRU&#10;tRUt6tnr2LsRjm3G3k2WExJXJB6Bh+CC+OkzZN+IsZNNV6XigLg4nsx88/uNj47rUpGlAFcYndF0&#10;Z0CJ0NzkhZ5l9M3N2bNDSpxnOmfKaJHRlXD0ePz0yVFlR2Jo5kblAgg60W5U2YzOvbejJHF8Lkrm&#10;dowVGpXSQMk8ijBLcmAVei9VMhwMDpLKQG7BcOEc/j1tlXQc/UspuL+U0glPVEYxNx9PiOc0nMn4&#10;iI1mwOy84F0a7B+yKFmhMWjv6pR5RhZQ/OGqLDgYZ6Tf4aZMjJQFF7EGrCYdPKjmes6siLVgc5zt&#10;2+T+n1t+sbwCUuQ4uwNKNCtxRs2X9Yf15+Znc7f+2Hxt7pof60/Nr+Zb852gEXassm6EwGt7BZ3k&#10;8BrKryWU4YuFkTp2edV3WdSecPyZ7qZ7e/s4DI669GD3cHcQ55Dcwy04/1KYkoRLRgHHGLvLlufO&#10;Y0g03ZigENJpE4g3v1Ii5KD0ayGxNAw5jOhIKnGigCwZ0iF/m4Zi0Fe0DBBZKNWD0sdAym9AnW2A&#10;iUi0Hjh4DHgfrbeOEY32PbAstIG/g2Vrv6m6rTWU7etp3Q1javIVDhVMy3Zn+VmBfTxnzl8xQHpj&#10;73Fl/SUeUpkqo6a7UTI38P6x/8EeWYdaSipcl4y6dwsGghL1SiMfX+BMw35FYW//+RAF2NZMtzV6&#10;UZ4YHEGKj4Pl8RrsvdpcJZjyFjd7EqKiimmOsTPKPWyEE9+uMb4NXEwm0Qx3yjJ/rq8tD85DgwNP&#10;bupbBrYjk0ceXpjNarHRA061tgGpzWThjSwi4UKL2752rcd9jNzp3o6w8NtytLp/4ca/AQAA//8D&#10;AFBLAwQUAAYACAAAACEAhHRaF98AAAALAQAADwAAAGRycy9kb3ducmV2LnhtbEyPzU7DMBCE70i8&#10;g7VI3KidCKVtGqeqEJxAVBQOPbrxkkT4J7LdJH17tic47a5mNPtNtZ2tYSOG2HsnIVsIYOgar3vX&#10;Svj6fHlYAYtJOa2MdyjhghG29e1NpUrtJ/eB4yG1jEJcLJWELqWh5Dw2HVoVF35AR9q3D1YlOkPL&#10;dVAThVvDcyEKblXv6EOnBnzqsPk5nK0Ev+8vZhfW7+MbLo+v+ySmuXiW8v5u3m2AJZzTnxmu+IQO&#10;NTGd/NnpyIyElVhnZCXhkebVILKCtpOEfJlnwOuK/+9Q/wIAAP//AwBQSwECLQAUAAYACAAAACEA&#10;toM4kv4AAADhAQAAEwAAAAAAAAAAAAAAAAAAAAAAW0NvbnRlbnRfVHlwZXNdLnhtbFBLAQItABQA&#10;BgAIAAAAIQA4/SH/1gAAAJQBAAALAAAAAAAAAAAAAAAAAC8BAABfcmVscy8ucmVsc1BLAQItABQA&#10;BgAIAAAAIQAODESljQIAACkFAAAOAAAAAAAAAAAAAAAAAC4CAABkcnMvZTJvRG9jLnhtbFBLAQIt&#10;ABQABgAIAAAAIQCEdFoX3wAAAAsBAAAPAAAAAAAAAAAAAAAAAOcEAABkcnMvZG93bnJldi54bWxQ&#10;SwUGAAAAAAQABADzAAAA8wUAAAAA&#10;" fillcolor="white [3201]" strokecolor="black [3200]" strokeweight="1pt">
                <v:textbox>
                  <w:txbxContent>
                    <w:p w:rsidR="00647960" w:rsidRPr="00647960" w:rsidRDefault="00647960" w:rsidP="0064796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Познакомиться с ребенком, установить контакт; ознакомится с документами ребенка, медицинским заключением о состоянии</w:t>
                      </w:r>
                      <w:r w:rsidR="00670B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здоровья</w:t>
                      </w:r>
                    </w:p>
                  </w:txbxContent>
                </v:textbox>
              </v:rect>
            </w:pict>
          </mc:Fallback>
        </mc:AlternateContent>
      </w:r>
      <w:r w:rsidR="00CF68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8893" wp14:editId="183E3AA2">
                <wp:simplePos x="0" y="0"/>
                <wp:positionH relativeFrom="column">
                  <wp:posOffset>-72390</wp:posOffset>
                </wp:positionH>
                <wp:positionV relativeFrom="paragraph">
                  <wp:posOffset>92075</wp:posOffset>
                </wp:positionV>
                <wp:extent cx="2286000" cy="4743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74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Подать в орган опеки и попечительства по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месту жительства заявление с просьбой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выдать заключение о возможности быть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усыновителем или опекуном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(попечителем) с приложением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 в соответствии с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требованиями</w:t>
                            </w:r>
                            <w:r w:rsidRPr="00A953B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законодательства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Перечень документов:</w:t>
                            </w:r>
                          </w:p>
                          <w:p w:rsidR="00A953B7" w:rsidRPr="00A953B7" w:rsidRDefault="00CF6810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A953B7"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краткая автобиография гражданина, выразившего желание стать опекуном;</w:t>
                            </w:r>
                          </w:p>
                          <w:p w:rsidR="00CF6810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• справка</w:t>
                            </w:r>
                            <w:r w:rsidR="00CF68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места работы</w:t>
                            </w:r>
                            <w:r w:rsidR="00CF6810" w:rsidRPr="00CF6810">
                              <w:t xml:space="preserve"> </w:t>
                            </w:r>
                            <w:r w:rsidR="00CF6810" w:rsidRPr="00CF68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справка с места работы супруга (супруги) заявителя</w:t>
                            </w:r>
                            <w:r w:rsidR="00CF68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заключение о результатах медицинского освидетельствования;</w:t>
                            </w:r>
                          </w:p>
                          <w:p w:rsidR="00A953B7" w:rsidRPr="00A953B7" w:rsidRDefault="00A953B7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копия свидетельства о браке;</w:t>
                            </w:r>
                          </w:p>
                          <w:p w:rsidR="00A953B7" w:rsidRPr="00A953B7" w:rsidRDefault="00CF6810" w:rsidP="00CF68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A953B7"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3B7"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согласие</w:t>
                            </w:r>
                            <w:r w:rsidR="00A953B7" w:rsidRPr="00A953B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53B7"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совершеннолетних членов семьи с </w:t>
                            </w:r>
                            <w:r w:rsidR="00670B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учето</w:t>
                            </w:r>
                            <w:r w:rsid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 мнения детей, достигших 10- лет</w:t>
                            </w:r>
                            <w:r w:rsidR="00A953B7"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него возраста;</w:t>
                            </w:r>
                          </w:p>
                          <w:p w:rsidR="00A953B7" w:rsidRPr="00A953B7" w:rsidRDefault="00A953B7" w:rsidP="00CF68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A95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копия свидетельства о прохождении подготовки лиц, желающих принять на воспитание в свою семью ребенка, оставшегося без попечения родителей</w:t>
                            </w:r>
                            <w:r w:rsidR="00CF68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8893" id="Прямоугольник 1" o:spid="_x0000_s1027" style="position:absolute;left:0;text-align:left;margin-left:-5.7pt;margin-top:7.25pt;width:180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4XjAIAAC4FAAAOAAAAZHJzL2Uyb0RvYy54bWysVM1u1DAQviPxDpbvNNll+8Oq2WrVqgip&#10;ale0qGevY3cjHI+xvZssJySuSDwCD8EF8dNnyL4RYyebVqXigLg4nsx88/uND4/qUpGVsK4AndHB&#10;TkqJ0BzyQt9k9M3V6bMDSpxnOmcKtMjoWjh6NHn65LAyYzGEBahcWIJOtBtXJqML7804SRxfiJK5&#10;HTBCo1KCLZlH0d4kuWUVei9VMkzTvaQCmxsLXDiHf09aJZ1E/1IK7i+kdMITlVHMzcfTxnMezmRy&#10;yMY3lplFwbs02D9kUbJCY9De1QnzjCxt8YersuAWHEi/w6FMQMqCi1gDVjNIH1RzuWBGxFqwOc70&#10;bXL/zy0/X80sKXKcHSWalTii5svmw+Zz87O53Xxsvja3zY/Np+ZX8635TgahX5VxY4RdmpntJIfX&#10;UHwtbRm+WBapY4/XfY9F7QnHn8PhwV6a4ig46kb7o+ej3TiF5A5urPMvBZQkXDJqcYixt2x15jyG&#10;RNOtCQohnTaBePNrJUIOSr8WEgsLISM6UkocK0tWDMmQv43FoK9oGSCyUKoHDR4DKb8FdbYBJiLN&#10;emD6GPAuWm8dI4L2PbAsNNi/g2Vrv626rTWU7et53U2xm8kc8jVO1kJLeWf4aYHtPGPOz5hFjuMI&#10;cG/9BR5SQZVR6G6ULMC+f+x/sEfqoZaSCncmo+7dkllBiXqlkZQvBqNRWLIojHb3hyjY+5r5fY1e&#10;lseAk0DiYXbxGuy92l6lhfIa13saoqKKaY6xM8q93QrHvt1lfCC4mE6jGS6WYf5MXxoenIc+B7pc&#10;1dfMmo5THul4Dtv9YuMH1GptA1LDdOlBFpF3odNtX7sJ4FJGOnYPSNj6+3K0unvmJr8BAAD//wMA&#10;UEsDBBQABgAIAAAAIQBBWUJC3wAAAAoBAAAPAAAAZHJzL2Rvd25yZXYueG1sTI/BTsMwEETvSPyD&#10;tUjcWieQpiXEqSoEJxAVhQNHN1mSCHsd2W6S/j3LCY6reZp5W25na8SIPvSOFKTLBARS7ZqeWgUf&#10;70+LDYgQNTXaOEIFZwywrS4vSl00bqI3HA+xFVxCodAKuhiHQspQd2h1WLoBibMv562OfPpWNl5P&#10;XG6NvEmSXFrdEy90esCHDuvvw8kqcPv+bHb+7nV8wfXn8z4m05w/KnV9Ne/uQUSc4x8Mv/qsDhU7&#10;Hd2JmiCMgkWaZoxykK1AMHCbbXIQRwXrPF2BrEr5/4XqBwAA//8DAFBLAQItABQABgAIAAAAIQC2&#10;gziS/gAAAOEBAAATAAAAAAAAAAAAAAAAAAAAAABbQ29udGVudF9UeXBlc10ueG1sUEsBAi0AFAAG&#10;AAgAAAAhADj9If/WAAAAlAEAAAsAAAAAAAAAAAAAAAAALwEAAF9yZWxzLy5yZWxzUEsBAi0AFAAG&#10;AAgAAAAhAOpBvheMAgAALgUAAA4AAAAAAAAAAAAAAAAALgIAAGRycy9lMm9Eb2MueG1sUEsBAi0A&#10;FAAGAAgAAAAhAEFZQkLfAAAACgEAAA8AAAAAAAAAAAAAAAAA5gQAAGRycy9kb3ducmV2LnhtbFBL&#10;BQYAAAAABAAEAPMAAADyBQAAAAA=&#10;" fillcolor="white [3201]" strokecolor="black [3200]" strokeweight="1pt">
                <v:textbox>
                  <w:txbxContent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Подать в орган опеки и попечительства по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месту жительства заявление с просьбой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выдать заключение о возможности быть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усыновителем или опекуном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(попечителем) с приложением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 в соответствии с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требованиями</w:t>
                      </w:r>
                      <w:r w:rsidRPr="00A953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законодательства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Перечень документов:</w:t>
                      </w:r>
                    </w:p>
                    <w:p w:rsidR="00A953B7" w:rsidRPr="00A953B7" w:rsidRDefault="00CF6810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="00A953B7"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краткая автобиография гражданина, выразившего желание стать опекуном;</w:t>
                      </w:r>
                    </w:p>
                    <w:p w:rsidR="00CF6810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• справка</w:t>
                      </w:r>
                      <w:r w:rsidR="00CF68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места работы</w:t>
                      </w:r>
                      <w:r w:rsidR="00CF6810" w:rsidRPr="00CF6810">
                        <w:t xml:space="preserve"> </w:t>
                      </w:r>
                      <w:r w:rsidR="00CF6810" w:rsidRPr="00CF68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справка с места работы супруга (супруги) заявителя</w:t>
                      </w:r>
                      <w:r w:rsidR="00CF68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заключение о результатах медицинского освидетельствования;</w:t>
                      </w:r>
                    </w:p>
                    <w:p w:rsidR="00A953B7" w:rsidRPr="00A953B7" w:rsidRDefault="00A953B7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копия свидетельства о браке;</w:t>
                      </w:r>
                    </w:p>
                    <w:p w:rsidR="00A953B7" w:rsidRPr="00A953B7" w:rsidRDefault="00CF6810" w:rsidP="00CF68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="00A953B7"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953B7"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согласие</w:t>
                      </w:r>
                      <w:r w:rsidR="00A953B7" w:rsidRPr="00A953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953B7"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совершеннолетних членов семьи с </w:t>
                      </w:r>
                      <w:r w:rsidR="00670B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учето</w:t>
                      </w:r>
                      <w:r w:rsid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 мнения детей, достигших 10- лет</w:t>
                      </w:r>
                      <w:r w:rsidR="00A953B7"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него возраста;</w:t>
                      </w:r>
                    </w:p>
                    <w:p w:rsidR="00A953B7" w:rsidRPr="00A953B7" w:rsidRDefault="00A953B7" w:rsidP="00CF68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A95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копия свидетельства о прохождении подготовки лиц, желающих принять на воспитание в свою семью ребенка, оставшегося без попечения родителей</w:t>
                      </w:r>
                      <w:r w:rsidR="00CF68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953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0915" wp14:editId="51703BED">
                <wp:simplePos x="0" y="0"/>
                <wp:positionH relativeFrom="column">
                  <wp:posOffset>2356485</wp:posOffset>
                </wp:positionH>
                <wp:positionV relativeFrom="paragraph">
                  <wp:posOffset>92075</wp:posOffset>
                </wp:positionV>
                <wp:extent cx="1524000" cy="847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73" w:rsidRPr="00835673" w:rsidRDefault="00835673" w:rsidP="00835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Получить заключение о возможности быть усыновителем или опекуном (попечителем)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0915" id="Прямоугольник 2" o:spid="_x0000_s1028" style="position:absolute;left:0;text-align:left;margin-left:185.55pt;margin-top:7.25pt;width:120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vwiwIAAC0FAAAOAAAAZHJzL2Uyb0RvYy54bWysVM1uEzEQviPxDpbvdH+U0hJ1U0WpipCq&#10;tqJFPTteO1nhP2wnu+GExBWJR+AhuCB++gybN2Ls3WyrUnFAXLwzO/PNeGa+8dFxIwVaM+sqrQqc&#10;7aUYMUV1WalFgd9cnz47xMh5okoitGIF3jCHjydPnxzVZsxyvdSiZBZBEOXGtSnw0nszThJHl0wS&#10;t6cNU2Dk2kriQbWLpLSkhuhSJHmaPk9qbUtjNWXOwd+TzognMT7njPoLzh3zSBQY7ubjaeM5D2cy&#10;OSLjhSVmWdH+GuQfbiFJpSDpEOqEeIJWtvojlKyo1U5zv0e1TDTnFWWxBqgmSx9Uc7UkhsVaoDnO&#10;DG1y/y8sPV9fWlSVBc4xUkTCiNov2w/bz+3P9nb7sf3a3rY/tp/aX+239jvKQ79q48YAuzKXttcc&#10;iKH4hlsZvlAWamKPN0OPWeMRhZ/Zfj5KUxgFBdvh6OAg3w9Bkzu0sc6/ZFqiIBTYwgxja8n6zPnO&#10;decCuHCbLn+U/EawcAWhXjMOdUHGPKIjo9hMWLQmwIXybdanjZ4BwishBlD2GEj4Haj3DTAWWTYA&#10;08eAd9kG75hRKz8AZaW0/TuYd/67qrtaQ9m+mTf9EPuRzHW5gcFa3THeGXpaQTvPiPOXxALFYQKw&#10;tv4CDi50XWDdSxgttX3/2P/gD8wDK0Y1rEyB3bsVsQwj8UoBJ19ko1HYsaiM9g9yUOx9y/y+Ra3k&#10;TMMkMnggDI1i8PdiJ3Kr5Q1s9zRkBRNRFHIXmHq7U2a+W2V4HyibTqMb7JUh/kxdGRqChz4Hulw3&#10;N8SanlMe2Hiud+tFxg+o1fkGpNLTlde8irwLne762k8AdjIyt38/wtLf16PX3Ss3+Q0AAP//AwBQ&#10;SwMEFAAGAAgAAAAhABHclBneAAAACgEAAA8AAABkcnMvZG93bnJldi54bWxMj81OwzAQhO9IvIO1&#10;SNyoHX7SEuJUFYITiIrSQ49uvCQR9jqy3SR9e5wTHHfm0+xMuZ6sYQP60DmSkC0EMKTa6Y4aCfuv&#10;15sVsBAVaWUcoYQzBlhXlxelKrQb6ROHXWxYCqFQKAltjH3BeahbtCosXI+UvG/nrYrp9A3XXo0p&#10;3Bp+K0TOreoofWhVj88t1j+7k5Xgtt3ZbPzjx/COy8PbNopxyl+kvL6aNk/AIk7xD4a5fqoOVep0&#10;dCfSgRkJd8ssS2gy7h+AJSDPZuE4CysBvCr5/wnVLwAAAP//AwBQSwECLQAUAAYACAAAACEAtoM4&#10;kv4AAADhAQAAEwAAAAAAAAAAAAAAAAAAAAAAW0NvbnRlbnRfVHlwZXNdLnhtbFBLAQItABQABgAI&#10;AAAAIQA4/SH/1gAAAJQBAAALAAAAAAAAAAAAAAAAAC8BAABfcmVscy8ucmVsc1BLAQItABQABgAI&#10;AAAAIQAUZevwiwIAAC0FAAAOAAAAAAAAAAAAAAAAAC4CAABkcnMvZTJvRG9jLnhtbFBLAQItABQA&#10;BgAIAAAAIQAR3JQZ3gAAAAoBAAAPAAAAAAAAAAAAAAAAAOUEAABkcnMvZG93bnJldi54bWxQSwUG&#10;AAAAAAQABADzAAAA8AUAAAAA&#10;" fillcolor="white [3201]" strokecolor="black [3200]" strokeweight="1pt">
                <v:textbox>
                  <w:txbxContent>
                    <w:p w:rsidR="00835673" w:rsidRPr="00835673" w:rsidRDefault="00835673" w:rsidP="008356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Получить заключение о возможности быть усыновителем или опекуном (попечителем)</w:t>
                      </w:r>
                    </w:p>
                  </w:txbxContent>
                </v:textbox>
              </v:rect>
            </w:pict>
          </mc:Fallback>
        </mc:AlternateContent>
      </w:r>
    </w:p>
    <w:p w:rsidR="00835673" w:rsidRPr="00835673" w:rsidRDefault="00835673" w:rsidP="00835673">
      <w:pPr>
        <w:rPr>
          <w:rFonts w:ascii="Times New Roman" w:hAnsi="Times New Roman" w:cs="Times New Roman"/>
        </w:rPr>
      </w:pPr>
    </w:p>
    <w:p w:rsidR="00835673" w:rsidRPr="00835673" w:rsidRDefault="00835673" w:rsidP="00835673">
      <w:pPr>
        <w:rPr>
          <w:rFonts w:ascii="Times New Roman" w:hAnsi="Times New Roman" w:cs="Times New Roman"/>
        </w:rPr>
      </w:pPr>
    </w:p>
    <w:p w:rsidR="00835673" w:rsidRPr="00835673" w:rsidRDefault="00647960" w:rsidP="0083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216535</wp:posOffset>
                </wp:positionV>
                <wp:extent cx="0" cy="209550"/>
                <wp:effectExtent l="762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8A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44.05pt;margin-top:17.05pt;width:0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U89wEAAP8DAAAOAAAAZHJzL2Uyb0RvYy54bWysU0uO1DAQ3SNxByt7OumWBkGr07PoATYI&#10;WnwO4HHsxMI/lU0n2Q1cYI7AFdiw4KM5Q3Ijyk53BvGREGJTiZ16Ve+9qmzOO63IgYOX1pTZclFk&#10;hBtmK2nqMnv96vG9BxnxgZqKKmt4mfXcZ+fbu3c2rVvzlW2sqjgQLGL8unVl1oTg1nnuWcM19Qvr&#10;uMGPwoKmAY9Q5xXQFqtrla+K4n7eWqgcWMa9x9uL6WO2TfWF4Cw8F8LzQFSZIbeQIqR4GWO+3dB1&#10;DdQ1kh1p0H9goak02HQudUEDJW9B/lJKSwbWWxEWzOrcCiEZTxpQzbL4Sc3LhjqetKA53s02+f9X&#10;lj077IHICmeHkzJU44yGD+PVeD18Gz6O12R8N9xgGN+PV8On4evwZbgZPhNMRuda59dYYGf2cDx5&#10;t4doQydAxycKJF1yu5/d5l0gbLpkeLsqHp6dpUHktzgHPjzhVpP4UmY+AJV1E3bWGByphWUymx6e&#10;+oCdEXgCxKbKxBioVI9MRULvUFMASU2teKSN6TElj/Qnwukt9IpP8BdcoCVIcWqTlpHvFJADxTWq&#10;3iznKpgZIUIqNYOKxO2PoGNuhPG0oH8LnLNTR2vCDNTSWPhd19CdqIop/6R60hplX9qqT+NLduCW&#10;JX+Of0Rc4x/PCX77326/AwAA//8DAFBLAwQUAAYACAAAACEA5bKjLt0AAAAJAQAADwAAAGRycy9k&#10;b3ducmV2LnhtbEyPwU7DMAyG70i8Q2QkbiwtTFvXNZ0QguOEWCfEMWvcpqJxqibdyttjxAFOlu1P&#10;vz8Xu9n14oxj6DwpSBcJCKTam45aBcfq5S4DEaImo3tPqOALA+zK66tC58Zf6A3Ph9gKDqGQawU2&#10;xiGXMtQWnQ4LPyDxrvGj05HbsZVm1BcOd728T5KVdLojvmD1gE8W68/D5BQ0VXusP54zOfXN67p6&#10;txu7r/ZK3d7Mj1sQEef4B8OPPqtDyU4nP5EJolewzLKUUQUPS64M/A5OClbrFGRZyP8flN8AAAD/&#10;/wMAUEsBAi0AFAAGAAgAAAAhALaDOJL+AAAA4QEAABMAAAAAAAAAAAAAAAAAAAAAAFtDb250ZW50&#10;X1R5cGVzXS54bWxQSwECLQAUAAYACAAAACEAOP0h/9YAAACUAQAACwAAAAAAAAAAAAAAAAAvAQAA&#10;X3JlbHMvLnJlbHNQSwECLQAUAAYACAAAACEAGf1lPPcBAAD/AwAADgAAAAAAAAAAAAAAAAAuAgAA&#10;ZHJzL2Uyb0RvYy54bWxQSwECLQAUAAYACAAAACEA5bKjL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835673" w:rsidRPr="00835673" w:rsidRDefault="00647960" w:rsidP="0083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50D56" wp14:editId="364D85AB">
                <wp:simplePos x="0" y="0"/>
                <wp:positionH relativeFrom="column">
                  <wp:posOffset>2385060</wp:posOffset>
                </wp:positionH>
                <wp:positionV relativeFrom="paragraph">
                  <wp:posOffset>208280</wp:posOffset>
                </wp:positionV>
                <wp:extent cx="2038350" cy="942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73" w:rsidRPr="00835673" w:rsidRDefault="00670BAE" w:rsidP="00835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Встать на учет в органы</w:t>
                            </w:r>
                            <w:r w:rsidR="008356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опеки и</w:t>
                            </w:r>
                            <w:r w:rsidR="00675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попечительства или региональный</w:t>
                            </w:r>
                            <w:r w:rsidR="008356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банк</w:t>
                            </w:r>
                            <w:r w:rsidR="00EC3C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</w:t>
                            </w:r>
                            <w:r w:rsidR="008356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детях, оставшихся без попечения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50D56" id="Прямоугольник 4" o:spid="_x0000_s1029" style="position:absolute;margin-left:187.8pt;margin-top:16.4pt;width:160.5pt;height:7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Z1jQIAAC0FAAAOAAAAZHJzL2Uyb0RvYy54bWysVM1OGzEQvlfqO1i+l01CKBCxQRGIqhIC&#10;VKg4O16brOq13bGT3fRUiWulPkIfopeqPzzD5o069v6AKOqh6sU7szPfjGfmGx8cVoUiKwEuNzql&#10;w60BJUJzk+X6JqVvr05e7FHiPNMZU0aLlK6Fo4fT588OSjsRI7MwKhNAMIh2k9KmdOG9nSSJ4wtR&#10;MLdlrNBolAYK5lGFmyQDVmL0QiWjweBlUhrILBgunMO/x42RTmN8KQX351I64YlKKd7NxxPiOQ9n&#10;Mj1gkxtgdpHz9hrsH25RsFxj0j7UMfOMLCH/I1SRczDOSL/FTZEYKXMuYg1YzXDwqJrLBbMi1oLN&#10;cbZvk/t/YfnZ6gJInqV0TIlmBY6o/rL5uPlc/6zvNrf11/qu/rH5VP+qv9XfyTj0q7RugrBLewGt&#10;5lAMxVcSivDFskgVe7zueywqTzj+HA2297Z3cBQcbfvj0f7uTgia3KMtOP9KmIIEIaWAM4ytZatT&#10;5xvXzgVx4TZN/ij5tRLhCkq/ERLrChkjOjJKHCkgK4ZcyN4N27TRM0BkrlQPGj4FUr4Dtb4BJiLL&#10;euDgKeB9tt47ZjTa98Ai1wb+DpaNf1d1U2so21fzKg5xuxvQ3GRrHCyYhvHO8pMc23nKnL9ggBTH&#10;CeDa+nM8pDJlSk0rUbIw8OGp/8EfmYdWSkpcmZS690sGghL1WiMn94fjcdixqIx3dkeowEPL/KFF&#10;L4sjg5MY4gNheRSDv1edKMEU17jds5AVTUxzzJ1S7qFTjnyzyvg+cDGbRTfcK8v8qb60PAQPfQ50&#10;uaquGdiWUx7ZeGa69WKTR9RqfANSm9nSG5lH3oVON31tJ4A7GZnbvh9h6R/q0ev+lZv+BgAA//8D&#10;AFBLAwQUAAYACAAAACEARxj8d98AAAAKAQAADwAAAGRycy9kb3ducmV2LnhtbEyPQU/DMAyF70j8&#10;h8hI3Fi6TXRbaTpNCE4gJgYHjllj2orEqZKs7f495sRutt+n5/fK7eSsGDDEzpOC+SwDgVR701Gj&#10;4PPj+W4NIiZNRltPqOCMEbbV9VWpC+NHesfhkBrBJhQLraBNqS+kjHWLTseZ75FY+/bB6cRraKQJ&#10;emRzZ+Uiy3LpdEf8odU9PrZY/xxOToHfd2e7C5u34RVXXy/7lI1T/qTU7c20ewCRcEr/MPzF5+hQ&#10;caajP5GJwipYru5zRnlYcAUG8k3OhyOT6/kSZFXKywrVLwAAAP//AwBQSwECLQAUAAYACAAAACEA&#10;toM4kv4AAADhAQAAEwAAAAAAAAAAAAAAAAAAAAAAW0NvbnRlbnRfVHlwZXNdLnhtbFBLAQItABQA&#10;BgAIAAAAIQA4/SH/1gAAAJQBAAALAAAAAAAAAAAAAAAAAC8BAABfcmVscy8ucmVsc1BLAQItABQA&#10;BgAIAAAAIQBx7MZ1jQIAAC0FAAAOAAAAAAAAAAAAAAAAAC4CAABkcnMvZTJvRG9jLnhtbFBLAQIt&#10;ABQABgAIAAAAIQBHGPx33wAAAAoBAAAPAAAAAAAAAAAAAAAAAOcEAABkcnMvZG93bnJldi54bWxQ&#10;SwUGAAAAAAQABADzAAAA8wUAAAAA&#10;" fillcolor="white [3201]" strokecolor="black [3200]" strokeweight="1pt">
                <v:textbox>
                  <w:txbxContent>
                    <w:p w:rsidR="00835673" w:rsidRPr="00835673" w:rsidRDefault="00670BAE" w:rsidP="008356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Встать на учет в органы</w:t>
                      </w:r>
                      <w:r w:rsidR="008356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опеки и</w:t>
                      </w:r>
                      <w:r w:rsidR="00675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попечительства или региональный</w:t>
                      </w:r>
                      <w:r w:rsidR="008356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банк</w:t>
                      </w:r>
                      <w:r w:rsidR="00EC3C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</w:t>
                      </w:r>
                      <w:r w:rsidR="008356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детях, оставшихся без попечения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835673" w:rsidRPr="00835673" w:rsidRDefault="00835673" w:rsidP="00835673">
      <w:pPr>
        <w:rPr>
          <w:rFonts w:ascii="Times New Roman" w:hAnsi="Times New Roman" w:cs="Times New Roman"/>
        </w:rPr>
      </w:pPr>
    </w:p>
    <w:p w:rsidR="00835673" w:rsidRPr="00835673" w:rsidRDefault="00647960" w:rsidP="0083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191770</wp:posOffset>
                </wp:positionV>
                <wp:extent cx="9525" cy="209550"/>
                <wp:effectExtent l="3810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8CB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57.05pt;margin-top:15.1pt;width: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GA+wEAAAIEAAAOAAAAZHJzL2Uyb0RvYy54bWysU0uO1DAQ3SNxB8t7OumWGjGtTs+iB9gg&#10;aPE5gMexEwv/VDb92Q1cYI7AFdiwYEBzhuRGlJ3uDOIjIcSmEtv1XtV7Li/P90aTrYCgnK3odFJS&#10;Iix3tbJNRd+8fvLgESUhMlsz7ayo6EEEer66f2+58wsxc63TtQCCJDYsdr6ibYx+URSBt8KwMHFe&#10;WDyUDgyLuISmqIHtkN3oYlaWD4udg9qD4yIE3L0YDukq80speHwhZRCR6IpibzFHyPEyxWK1ZIsG&#10;mG8VP7bB/qELw5TFoiPVBYuMvAP1C5VRHFxwMk64M4WTUnGRNaCaafmTmlct8yJrQXOCH20K/4+W&#10;P99ugKi6orM5JZYZvKPuY3/VX3ffuk/9Nenfd7cY+g/9Vfe5+9rddLfdF4LJ6NzOhwUSrO0Gjqvg&#10;N5Bs2Esw6YsCyT67fRjdFvtIOG6ezVNJjgez8mw+z3dR3EE9hPhUOEPST0VDBKaaNq6dtXirDqbZ&#10;b7Z9FiIWR+AJkOpqm2JkSj+2NYkHj7IiKGYbLVLnmJ5SiqRg6Dn/xYMWA/ylkOgKdjmUyfMo1hrI&#10;luEk1W+nIwtmJohUWo+gMvf2R9AxN8FEntG/BY7ZuaKzcQQaZR38rmrcn1qVQ/5J9aA1yb509SHf&#10;YLYDBy37c3wUaZJ/XGf43dNdfQcAAP//AwBQSwMEFAAGAAgAAAAhADv+cQvfAAAACQEAAA8AAABk&#10;cnMvZG93bnJldi54bWxMj8FOwzAQRO9I/IO1SNyokxRCE7KpEIJjhWgqxNGNnTjCXkex04a/x5zo&#10;cTVPM2+r7WINO6nJD44Q0lUCTFHr5EA9wqF5u9sA80GQFMaRQvhRHrb19VUlSunO9KFO+9CzWEK+&#10;FAg6hLHk3LdaWeFXblQUs85NVoR4Tj2XkzjHcmt4liQ5t2KguKDFqF60ar/3s0Xomv7Qfr1u+Gy6&#10;98fmUxd61+wQb2+W5ydgQS3hH4Y//agOdXQ6upmkZwahSO/TiCKskwxYBIr0IQd2RMjXGfC64pcf&#10;1L8AAAD//wMAUEsBAi0AFAAGAAgAAAAhALaDOJL+AAAA4QEAABMAAAAAAAAAAAAAAAAAAAAAAFtD&#10;b250ZW50X1R5cGVzXS54bWxQSwECLQAUAAYACAAAACEAOP0h/9YAAACUAQAACwAAAAAAAAAAAAAA&#10;AAAvAQAAX3JlbHMvLnJlbHNQSwECLQAUAAYACAAAACEAKo4xgPsBAAACBAAADgAAAAAAAAAAAAAA&#10;AAAuAgAAZHJzL2Uyb0RvYy54bWxQSwECLQAUAAYACAAAACEAO/5xC9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835673" w:rsidRPr="00835673" w:rsidRDefault="00647960" w:rsidP="0083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183515</wp:posOffset>
                </wp:positionV>
                <wp:extent cx="1314450" cy="24860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60" w:rsidRDefault="00647960" w:rsidP="00647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79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 целью усыновления: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обратиться в суд по месту жительства (нахождения) ребенка </w:t>
                            </w:r>
                          </w:p>
                          <w:p w:rsidR="00647960" w:rsidRDefault="00647960" w:rsidP="00647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79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Для оформления опеки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(попечительства)</w:t>
                            </w:r>
                          </w:p>
                          <w:p w:rsidR="00647960" w:rsidRPr="00647960" w:rsidRDefault="00647960" w:rsidP="00647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79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обратиться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орган</w:t>
                            </w:r>
                            <w:r w:rsidR="00670B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опеки и попечительства по месту (нахождения) ребенка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404.55pt;margin-top:14.45pt;width:103.5pt;height:1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k9jAIAADAFAAAOAAAAZHJzL2Uyb0RvYy54bWysVMtuEzEU3SPxD5b3dDIhfRB1UkWtipCq&#10;NqJFXTseuxnhF7aTmbBCYovEJ/ARbBCPfsPkj7j2PBKVigVi4/Gde899nuvjk0oKtGLWFVplON0b&#10;YMQU1Xmh7jL85ub82RFGzhOVE6EVy/CaOXwyefrkuDRjNtQLLXJmEThRblyaDC+8N+MkcXTBJHF7&#10;2jAFSq6tJB5Ee5fklpTgXYpkOBgcJKW2ubGaMufg71mjxJPon3NG/RXnjnkkMgy5+XjaeM7DmUyO&#10;yfjOErMoaJsG+YcsJCkUBO1dnRFP0NIWf7iSBbXaae73qJaJ5rygLNYA1aSDB9VcL4hhsRZojjN9&#10;m9z/c0svVzOLihxmd4iRIhJmVH/ZfNh8rn/W95uP9df6vv6x+VT/qr/V3xEYQcdK48YAvDYz20oO&#10;rqH8ilsZvlAYqmKX132XWeURhZ/p83Q02odhUNANR0cHg+F+8Jps4cY6/5JpicIlwxbGGLtLVhfO&#10;N6adCeBCOk0C8ebXgoUchHrNOJQGIYcRHUnFToVFKwJ0yN+mbdhoGSC8EKIHpY+BhO9ArW2AsUi0&#10;Hjh4DLiN1lvHiFr5HigLpe3fwbyx76puag1l+2pexTmOugnNdb6G2VrdkN4Zel5AOy+I8zNigeUw&#10;AthcfwUHF7rMsG5vGC20ff/Y/2AP5AMtRiVsTYbduyWxDCPxSgEtX8Bow5pFYbR/OATB7mrmuxq1&#10;lKcaJpHCG2FovAZ7L7ort1rewoJPQ1RQEUUhdoapt51w6ptthieCsuk0msFqGeIv1LWhwXnoc6DL&#10;TXVLrGk55YGOl7rbMDJ+QK3GNiCVni695kXkXeh009d2ArCWkbntExL2fleOVtuHbvIbAAD//wMA&#10;UEsDBBQABgAIAAAAIQBnZ5953wAAAAsBAAAPAAAAZHJzL2Rvd25yZXYueG1sTI9NT4NAEIbvJv6H&#10;zZh4s7uQBoEyNI3Rk8bG6qHHLTsCcT8IuwX6792e9DgzT9553mq7GM0mGn3vLEKyEsDINk71tkX4&#10;+nx5yIH5IK2S2llCuJCHbX17U8lSudl+0HQILYsh1pcSoQthKDn3TUdG+pUbyMbbtxuNDHEcW65G&#10;Ocdwo3kqRMaN7G380MmBnjpqfg5ng+D2/UXvxuJ9eqPH4+s+iHnJnhHv75bdBligJfzBcNWP6lBH&#10;p5M7W+WZRshFkUQUIc0LYFdAJFncnBDWqVgDryv+v0P9CwAA//8DAFBLAQItABQABgAIAAAAIQC2&#10;gziS/gAAAOEBAAATAAAAAAAAAAAAAAAAAAAAAABbQ29udGVudF9UeXBlc10ueG1sUEsBAi0AFAAG&#10;AAgAAAAhADj9If/WAAAAlAEAAAsAAAAAAAAAAAAAAAAALwEAAF9yZWxzLy5yZWxzUEsBAi0AFAAG&#10;AAgAAAAhACYVOT2MAgAAMAUAAA4AAAAAAAAAAAAAAAAALgIAAGRycy9lMm9Eb2MueG1sUEsBAi0A&#10;FAAGAAgAAAAhAGdnn3nfAAAACwEAAA8AAAAAAAAAAAAAAAAA5gQAAGRycy9kb3ducmV2LnhtbFBL&#10;BQYAAAAABAAEAPMAAADyBQAAAAA=&#10;" fillcolor="white [3201]" strokecolor="black [3200]" strokeweight="1pt">
                <v:textbox>
                  <w:txbxContent>
                    <w:p w:rsidR="00647960" w:rsidRDefault="00647960" w:rsidP="006479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79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 целью усыновления: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обратиться в суд по месту жительства (нахождения) ребенка </w:t>
                      </w:r>
                    </w:p>
                    <w:p w:rsidR="00647960" w:rsidRDefault="00647960" w:rsidP="006479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479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Для оформления опеки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(попечительства)</w:t>
                      </w:r>
                    </w:p>
                    <w:p w:rsidR="00647960" w:rsidRPr="00647960" w:rsidRDefault="00647960" w:rsidP="006479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79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обратиться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орган</w:t>
                      </w:r>
                      <w:r w:rsidR="00670B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опеки и попечительства по месту (нахождения) ребенка </w:t>
                      </w:r>
                    </w:p>
                  </w:txbxContent>
                </v:textbox>
              </v:rect>
            </w:pict>
          </mc:Fallback>
        </mc:AlternateContent>
      </w:r>
    </w:p>
    <w:p w:rsidR="00835673" w:rsidRPr="00835673" w:rsidRDefault="00EC3C1C" w:rsidP="006479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51435</wp:posOffset>
                </wp:positionV>
                <wp:extent cx="0" cy="21907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3D8EB" id="Прямая со стрелкой 8" o:spid="_x0000_s1026" type="#_x0000_t32" style="position:absolute;margin-left:268.05pt;margin-top:4.05pt;width:0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fj9QEAAP0DAAAOAAAAZHJzL2Uyb0RvYy54bWysU0uO1DAQ3SNxB8t7OumWgCHq9Cx6gA2C&#10;Fp8DeBy7Y+GfyqY/u4ELzBG4AhsWA2jOkNyIstOdQTMgIcSmEjv1XtV7VZmf7owmGwFBOVvT6aSk&#10;RFjuGmXXNX339tmDE0pCZLZh2llR070I9HRx/9586ysxc63TjQCCJDZUW1/TNkZfFUXgrTAsTJwX&#10;Fj9KB4ZFPMK6aIBtkd3oYlaWj4qtg8aD4yIEvD0bPtJF5pdS8PhKyiAi0TXF3mKOkON5isVizqo1&#10;MN8qfmiD/UMXhimLRUeqMxYZ+QDqDpVRHFxwMk64M4WTUnGRNaCaaXlLzZuWeZG1oDnBjzaF/0fL&#10;X25WQFRTUxyUZQZH1H3uL/rL7kf3pb8k/cfuGkP/qb/ovnbfu2/ddXdFTpJvWx8qhC/tCg6n4FeQ&#10;TNhJMOmJ8sgue70fvRa7SPhwyfF2Nn1SPn6Y6IobnIcQnwtnSHqpaYjA1LqNS2ctDtTBNFvNNi9C&#10;HIBHQCqqbYqRKf3UNiTuPUqKoJhda3Gok1KK1P7QcH6Ley0G+Gsh0RBscSiTV1EsNZANwyVq3k9H&#10;FsxMEKm0HkFl7u2PoENugom8nn8LHLNzRWfjCDTKOvhd1bg7tiqH/KPqQWuSfe6afR5ftgN3LM/h&#10;8D+kJf71nOE3f+3iJwAAAP//AwBQSwMEFAAGAAgAAAAhAFKWduHcAAAACAEAAA8AAABkcnMvZG93&#10;bnJldi54bWxMj8FOwzAQRO9I/IO1SNyo0wIhDdlUCMGxQjQV6tFNnDjCXkex04a/ZxEHOK1GM5p9&#10;U2xmZ8VJj6H3hLBcJCA01b7pqUPYV683GYgQFTXKetIIXzrApry8KFTe+DO969MudoJLKOQKwcQ4&#10;5FKG2minwsIPmthr/ehUZDl2shnVmcudlaskSaVTPfEHowb9bHT9uZscQlt1+/rwksnJtm8P1YdZ&#10;m221Rby+mp8eQUQ9x78w/OAzOpTMdPQTNUFYhPvbdMlRhIwP+7/6iHC3SkGWhfw/oPwGAAD//wMA&#10;UEsBAi0AFAAGAAgAAAAhALaDOJL+AAAA4QEAABMAAAAAAAAAAAAAAAAAAAAAAFtDb250ZW50X1R5&#10;cGVzXS54bWxQSwECLQAUAAYACAAAACEAOP0h/9YAAACUAQAACwAAAAAAAAAAAAAAAAAvAQAAX3Jl&#10;bHMvLnJlbHNQSwECLQAUAAYACAAAACEARmi34/UBAAD9AwAADgAAAAAAAAAAAAAAAAAuAgAAZHJz&#10;L2Uyb0RvYy54bWxQSwECLQAUAAYACAAAACEAUpZ24dwAAAAI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835673" w:rsidRDefault="00647960" w:rsidP="0083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B6408" wp14:editId="20696C70">
                <wp:simplePos x="0" y="0"/>
                <wp:positionH relativeFrom="column">
                  <wp:posOffset>2385060</wp:posOffset>
                </wp:positionH>
                <wp:positionV relativeFrom="paragraph">
                  <wp:posOffset>53975</wp:posOffset>
                </wp:positionV>
                <wp:extent cx="2609850" cy="552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73" w:rsidRPr="00835673" w:rsidRDefault="00835673" w:rsidP="00835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Получить информацию о детях, подлежащих семейному устройству. Определится с кандидатурой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6408" id="Прямоугольник 6" o:spid="_x0000_s1031" style="position:absolute;margin-left:187.8pt;margin-top:4.25pt;width:205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JxjAIAAC0FAAAOAAAAZHJzL2Uyb0RvYy54bWysVM1uEzEQviPxDpbvdJMoCTTqpopaFSFV&#10;bUWLena8drPC6zG2k91wQuKKxCPwEFwQP32GzRsx9v60KhUHxMU7szPfjGfmGx8cVoUiG2FdDjql&#10;w70BJUJzyHJ9k9I3VyfPXlDiPNMZU6BFSrfC0cP50ycHpZmJEaxAZcISDKLdrDQpXXlvZkni+EoU&#10;zO2BERqNEmzBPKr2JsksKzF6oZLRYDBNSrCZscCFc/j3uDHSeYwvpeD+XEonPFEpxbv5eNp4LsOZ&#10;zA/Y7MYys8p5ew32D7coWK4xaR/qmHlG1jb/I1SRcwsOpN/jUCQgZc5FrAGrGQ4eVHO5YkbEWrA5&#10;zvRtcv8vLD/bXFiSZymdUqJZgSOqv+w+7D7XP+vb3cf6a31b/9h9qn/V3+rvZBr6VRo3Q9ilubCt&#10;5lAMxVfSFuGLZZEq9njb91hUnnD8OZoO9l9McBQcbZPJaIwyhknu0MY6/1JAQYKQUoszjK1lm1Pn&#10;G9fOBXHhNk3+KPmtEuEKSr8WEusKGSM6MkocKUs2DLmQvR22aaNngMhcqR40fAykfAdqfQNMRJb1&#10;wMFjwLtsvXfMCNr3wCLXYP8Olo1/V3VTayjbV8sqDnHSDWgJ2RYHa6FhvDP8JMd2njLnL5hFiuME&#10;cG39OR5SQZlSaCVKVmDfP/Y/+CPz0EpJiSuTUvduzaygRL3SyMn94Xgcdiwq48nzESr2vmV536LX&#10;xRHgJIb4QBgexeDvVSdKC8U1bvciZEUT0xxzp5R72ylHvlllfB+4WCyiG+6VYf5UXxoegoc+B7pc&#10;VdfMmpZTHtl4Bt16sdkDajW+AalhsfYg88i70Ommr+0EcCcjc9v3Iyz9fT163b1y898AAAD//wMA&#10;UEsDBBQABgAIAAAAIQD73/oC3QAAAAgBAAAPAAAAZHJzL2Rvd25yZXYueG1sTI/NTsMwEITvSLyD&#10;tUjcqAMoPw3ZVBWCE4iKwoGjGy9JhL2OYjdJ3x5zosfRjGa+qTaLNWKi0feOEW5XCQjixumeW4TP&#10;j+ebAoQPirUyjgnhRB429eVFpUrtZn6naR9aEUvYlwqhC2EopfRNR1b5lRuIo/ftRqtClGMr9ajm&#10;WG6NvEuSTFrVc1zo1ECPHTU/+6NFcLv+ZLbj+m16pfzrZReSecmeEK+vlu0DiEBL+A/DH35Ehzoy&#10;HdyRtRcG4T5PsxhFKFIQ0c+LLOoDwjpNQdaVPD9Q/wIAAP//AwBQSwECLQAUAAYACAAAACEAtoM4&#10;kv4AAADhAQAAEwAAAAAAAAAAAAAAAAAAAAAAW0NvbnRlbnRfVHlwZXNdLnhtbFBLAQItABQABgAI&#10;AAAAIQA4/SH/1gAAAJQBAAALAAAAAAAAAAAAAAAAAC8BAABfcmVscy8ucmVsc1BLAQItABQABgAI&#10;AAAAIQDd0KJxjAIAAC0FAAAOAAAAAAAAAAAAAAAAAC4CAABkcnMvZTJvRG9jLnhtbFBLAQItABQA&#10;BgAIAAAAIQD73/oC3QAAAAgBAAAPAAAAAAAAAAAAAAAAAOYEAABkcnMvZG93bnJldi54bWxQSwUG&#10;AAAAAAQABADzAAAA8AUAAAAA&#10;" fillcolor="white [3201]" strokecolor="black [3200]" strokeweight="1pt">
                <v:textbox>
                  <w:txbxContent>
                    <w:p w:rsidR="00835673" w:rsidRPr="00835673" w:rsidRDefault="00835673" w:rsidP="008356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Получить информацию о детях, подлежащих семейному устройству. Определится с кандидатурой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1B1100" w:rsidRDefault="00647960" w:rsidP="00835673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330200</wp:posOffset>
                </wp:positionV>
                <wp:extent cx="0" cy="238125"/>
                <wp:effectExtent l="76200" t="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A6E1F" id="Прямая со стрелкой 23" o:spid="_x0000_s1026" type="#_x0000_t32" style="position:absolute;margin-left:333.3pt;margin-top:26pt;width:0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tG9wEAAP8DAAAOAAAAZHJzL2Uyb0RvYy54bWysU0uOEzEQ3SNxB8t70klGoFGUziwywAZB&#10;xOcAHredtvBPZZNO7wYuMEfgCmxYMKA5Q/eNKLuTHgQzEkJsqtt2vVf1nsvLs73RZCcgKGdLOptM&#10;KRGWu0rZbUnfvX326JSSEJmtmHZWlLQVgZ6tHj5YNn4h5q52uhJAkMSGReNLWsfoF0UReC0MCxPn&#10;hcVD6cCwiEvYFhWwBtmNLubT6ZOicVB5cFyEgLvnwyFdZX4pBY+vpAwiEl1S7C3mCDlepFislmyx&#10;BeZrxQ9tsH/owjBlsehIdc4iIx9A/UFlFAcXnIwT7kzhpFRcZA2oZjb9Tc2bmnmRtaA5wY82hf9H&#10;y1/uNkBUVdL5CSWWGbyj7nN/2V91P7ov/RXpP3Y3GPpP/WX3tfveXXc33TeCyehc48MCCdZ2A4dV&#10;8BtINuwlmPRFgWSf3W5Ht8U+Ej5sctydn5zO5o8TXXGL8xDic+EMST8lDRGY2tZx7azFK3Uwy2az&#10;3YsQB+ARkIpqm2JkSj+1FYmtR00RFLNbLQ51UkqR2h8azn+x1WKAvxYSLcEWhzJ5GMVaA9kxHKPq&#10;/WxkwcwEkUrrETTNvd0LOuQmmMgD+rfAMTtXdDaOQKOsg7uqxv2xVTnkH1UPWpPsC1e1+fqyHThl&#10;+R4OLyKN8a/rDL99t6ufAAAA//8DAFBLAwQUAAYACAAAACEAGL0U3twAAAAJAQAADwAAAGRycy9k&#10;b3ducmV2LnhtbEyPT0vDQBDF74LfYRnBm91YaE1jJkVEj0VsinjcZifZ4P4J2U0bv70jHuzcZt7j&#10;ze+V29lZcaIx9sEj3C8yEOSboHvfIRzq17scREzKa2WDJ4RvirCtrq9KVehw9u902qdOcIiPhUIw&#10;KQ2FlLEx5FRchIE8a20YnUq8jp3UozpzuLNymWVr6VTv+YNRAz0bar72k0No6+7QfL7kcrLt20P9&#10;YTZmV+8Qb2/mp0cQieb0b4ZffEaHipmOYfI6Couw5mErwmrJndjwdzgi5JsVyKqUlw2qHwAAAP//&#10;AwBQSwECLQAUAAYACAAAACEAtoM4kv4AAADhAQAAEwAAAAAAAAAAAAAAAAAAAAAAW0NvbnRlbnRf&#10;VHlwZXNdLnhtbFBLAQItABQABgAIAAAAIQA4/SH/1gAAAJQBAAALAAAAAAAAAAAAAAAAAC8BAABf&#10;cmVscy8ucmVsc1BLAQItABQABgAIAAAAIQCvhYtG9wEAAP8DAAAOAAAAAAAAAAAAAAAAAC4CAABk&#10;cnMvZTJvRG9jLnhtbFBLAQItABQABgAIAAAAIQAYvRTe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330200</wp:posOffset>
                </wp:positionV>
                <wp:extent cx="0" cy="23812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58781" id="Прямая со стрелкой 21" o:spid="_x0000_s1026" type="#_x0000_t32" style="position:absolute;margin-left:230.55pt;margin-top:26pt;width:0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fH+AEAAP8DAAAOAAAAZHJzL2Uyb0RvYy54bWysU0uO1DAQ3SNxB8t7OulGoFGr07PoATYI&#10;WnwO4HHsjoV/KpvuZDdwgTkCV2DDgo/mDMmNKDvdGcRHQohNJbbrVb33XF6dt0aTvYCgnK3ofFZS&#10;Iix3tbK7ir5+9fjeGSUhMlsz7ayoaCcCPV/fvbM6+KVYuMbpWgDBIjYsD76iTYx+WRSBN8KwMHNe&#10;WDyUDgyLuIRdUQM7YHWji0VZPiwODmoPjosQcPdiPKTrXF9KweNzKYOIRFcUucUcIcfLFIv1ii13&#10;wHyj+JEG+wcWhimLTadSFywy8hbUL6WM4uCCk3HGnSmclIqLrAHVzMuf1LxsmBdZC5oT/GRT+H9l&#10;+bP9FoiqK7qYU2KZwTvqPwxXw3X/rf84XJPhXX+DYXg/XPWf+q/9l/6m/0wwGZ07+LDEAhu7heMq&#10;+C0kG1oJJn1RIGmz293ktmgj4eMmx93F/bP54kEqV9ziPIT4RDhD0k9FQwSmdk3cOGvxSh3Ms9ls&#10;/zTEEXgCpKbaphiZ0o9sTWLnUVMExexOi2OflFIk+iPh/Bc7LUb4CyHREqQ4tsnDKDYayJ7hGNVv&#10;snhkqy1mJohUWk+gMnP7I+iYm2AiD+jfAqfs3NHZOAGNsg5+1zW2J6pyzD+pHrUm2Zeu7vL1ZTtw&#10;yvI9HF9EGuMf1xl++27X3wEAAP//AwBQSwMEFAAGAAgAAAAhAF+kI6jdAAAACQEAAA8AAABkcnMv&#10;ZG93bnJldi54bWxMj8FOwzAMhu9IvENkJG4s7cRGV+pOCMFxQqwT4pg1aVPROFWTbuXtMeLAjrY/&#10;/f7+Yju7XpzMGDpPCOkiAWGo9rqjFuFQvd5lIEJUpFXvySB8mwDb8vqqULn2Z3o3p31sBYdQyBWC&#10;jXHIpQy1NU6FhR8M8a3xo1ORx7GVelRnDne9XCbJWjrVEX+wajDP1tRf+8khNFV7qD9fMjn1zdtD&#10;9WE3dlftEG9v5qdHENHM8R+GX31Wh5Kdjn4iHUSPcL9OU0YRVkvuxMDf4oiQbVYgy0JeNih/AAAA&#10;//8DAFBLAQItABQABgAIAAAAIQC2gziS/gAAAOEBAAATAAAAAAAAAAAAAAAAAAAAAABbQ29udGVu&#10;dF9UeXBlc10ueG1sUEsBAi0AFAAGAAgAAAAhADj9If/WAAAAlAEAAAsAAAAAAAAAAAAAAAAALwEA&#10;AF9yZWxzLy5yZWxzUEsBAi0AFAAGAAgAAAAhAAGzh8f4AQAA/wMAAA4AAAAAAAAAAAAAAAAALgIA&#10;AGRycy9lMm9Eb2MueG1sUEsBAi0AFAAGAAgAAAAhAF+kI6j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58C6C" wp14:editId="2108DC3C">
                <wp:simplePos x="0" y="0"/>
                <wp:positionH relativeFrom="column">
                  <wp:posOffset>3632835</wp:posOffset>
                </wp:positionH>
                <wp:positionV relativeFrom="paragraph">
                  <wp:posOffset>634999</wp:posOffset>
                </wp:positionV>
                <wp:extent cx="1304925" cy="15525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73" w:rsidRPr="00835673" w:rsidRDefault="00835673" w:rsidP="00835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56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Продолжить </w:t>
                            </w:r>
                            <w:r w:rsidR="00670B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подбор ребенка,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обратившись в любой другой орган опеки и попечительства, к региональному </w:t>
                            </w:r>
                            <w:r w:rsidR="00BD66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или федеральному оператору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8C6C" id="Прямоугольник 12" o:spid="_x0000_s1032" style="position:absolute;margin-left:286.05pt;margin-top:50pt;width:102.7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T3jgIAADAFAAAOAAAAZHJzL2Uyb0RvYy54bWysVMtuEzEU3SPxD5b3dDJD0tKokypqVYRU&#10;tRUt6trx2M0Iv7CdzIQVElskPoGPYIN49Bsmf8S159GqVCwQG4/v3Hvu81wfHNZSoDWzrtQqx+nO&#10;CCOmqC5KdZPjN1cnz15g5DxRBRFasRxvmMOHs6dPDiozZZlealEwi8CJctPK5HjpvZkmiaNLJonb&#10;0YYpUHJtJfEg2puksKQC71Ik2Wi0m1TaFsZqypyDv8etEs+if84Z9eecO+aRyDHk5uNp47kIZzI7&#10;INMbS8yypF0a5B+ykKRUEHRwdUw8QStb/uFKltRqp7nfoVommvOSslgDVJOOHlRzuSSGxVqgOc4M&#10;bXL/zy09W19YVBYwuwwjRSTMqPmy/bD93Pxsbrcfm6/NbfNj+6n51XxrviMwgo5Vxk0BeGkubCc5&#10;uIbya25l+EJhqI5d3gxdZrVHFH6mz0fj/WyCEQVdOplkk71J8JrcwY11/iXTEoVLji2MMXaXrE+d&#10;b017E8CFdNoE4s1vBAs5CPWacSgNQmYRHUnFjoRFawJ0KN6mXdhoGSC8FGIApY+BhO9BnW2AsUi0&#10;ATh6DHgXbbCOEbXyA1CWStu/g3lr31fd1hrK9vWijnPc7Se00MUGZmt1S3pn6EkJ7Twlzl8QCyyH&#10;fYDN9edwcKGrHOvuhtFS2/eP/Q/2QD7QYlTB1uTYvVsRyzASrxTQcj8dj8OaRWE82ctAsPc1i/sa&#10;tZJHGiaRwhthaLwGey/6K7daXsOCz0NUUBFFIXaOqbe9cOTbbYYngrL5PJrBahniT9WlocF56HOg&#10;y1V9TazpOOWBjme63zAyfUCt1jYglZ6vvOZl5F3odNvXbgKwlpG53RMS9v6+HK3uHrrZbwAAAP//&#10;AwBQSwMEFAAGAAgAAAAhADH8auXgAAAACwEAAA8AAABkcnMvZG93bnJldi54bWxMj8tOwzAQRfdI&#10;/IM1SOyo3dLGJcSpKgQrUCsKiy7deEgi/IhiN0n/nmEFy9E9unNusZmcZQP2sQ1ewXwmgKGvgml9&#10;reDz4+VuDSwm7Y22waOCC0bYlNdXhc5NGP07DodUMyrxMdcKmpS6nPNYNeh0nIUOPWVfoXc60dnX&#10;3PR6pHJn+UKIjDvdevrQ6A6fGqy+D2enIOzbi932D7vhDeXxdZ/EOGXPSt3eTNtHYAmn9AfDrz6p&#10;Q0lOp3D2JjKrYCUXc0IpEIJGESGlzICdFNwvlyvgZcH/byh/AAAA//8DAFBLAQItABQABgAIAAAA&#10;IQC2gziS/gAAAOEBAAATAAAAAAAAAAAAAAAAAAAAAABbQ29udGVudF9UeXBlc10ueG1sUEsBAi0A&#10;FAAGAAgAAAAhADj9If/WAAAAlAEAAAsAAAAAAAAAAAAAAAAALwEAAF9yZWxzLy5yZWxzUEsBAi0A&#10;FAAGAAgAAAAhAEfbtPeOAgAAMAUAAA4AAAAAAAAAAAAAAAAALgIAAGRycy9lMm9Eb2MueG1sUEsB&#10;Ai0AFAAGAAgAAAAhADH8auXgAAAACwEAAA8AAAAAAAAAAAAAAAAA6AQAAGRycy9kb3ducmV2Lnht&#10;bFBLBQYAAAAABAAEAPMAAAD1BQAAAAA=&#10;" fillcolor="white [3201]" strokecolor="black [3200]" strokeweight="1pt">
                <v:textbox>
                  <w:txbxContent>
                    <w:p w:rsidR="00835673" w:rsidRPr="00835673" w:rsidRDefault="00835673" w:rsidP="008356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56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Продолжить </w:t>
                      </w:r>
                      <w:r w:rsidR="00670B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подбор ребенка,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обратившись в любой другой орган опеки и попечительства, к региональному </w:t>
                      </w:r>
                      <w:r w:rsidR="00BD66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или федеральному оператору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EE364" wp14:editId="79D63A48">
                <wp:simplePos x="0" y="0"/>
                <wp:positionH relativeFrom="column">
                  <wp:posOffset>2385060</wp:posOffset>
                </wp:positionH>
                <wp:positionV relativeFrom="paragraph">
                  <wp:posOffset>615950</wp:posOffset>
                </wp:positionV>
                <wp:extent cx="1114425" cy="13716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73" w:rsidRPr="00835673" w:rsidRDefault="00835673" w:rsidP="00835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Получить направление на посещение ребенка по месту жительства (нахождения)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EE364" id="Прямоугольник 11" o:spid="_x0000_s1033" style="position:absolute;margin-left:187.8pt;margin-top:48.5pt;width:87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eajgIAADAFAAAOAAAAZHJzL2Uyb0RvYy54bWysVM1u1DAQviPxDpbvNJulP7Bqtlq1KkKq&#10;2ooW9ex17G6EY5uxd5PlhNQrEo/AQ3BB/PQZsm/E2PlpVSoOiIvjycw3v994/6AuFVkJcIXRGU23&#10;RpQIzU1e6OuMvr08fvaCEueZzpkyWmR0LRw9mD59sl/ZiRibhVG5AIJOtJtUNqML7+0kSRxfiJK5&#10;LWOFRqU0UDKPIlwnObAKvZcqGY9Gu0llILdguHAO/x61SjqN/qUU3J9J6YQnKqOYm48nxHMezmS6&#10;zybXwOyi4F0a7B+yKFmhMejg6oh5RpZQ/OGqLDgYZ6Tf4qZMjJQFF7EGrCYdPajmYsGsiLVgc5wd&#10;2uT+n1t+ujoHUuQ4u5QSzUqcUfNl83HzufnZ3G5umq/NbfNj86n51XxrvhM0wo5V1k0QeGHPoZMc&#10;XkP5tYQyfLEwUscur4cui9oTjj/TNN3eHu9QwlGXPt9Ld0dxDskd3ILzr4QpSbhkFHCMsbtsdeI8&#10;hkTT3gSFkE6bQLz5tRIhB6XfCImlYchxREdSiUMFZMWQDvm7WAz6ipYBIgulBlD6GEj5HtTZBpiI&#10;RBuAo8eAd9EG6xjRaD8Ay0Ib+DtYtvZ91W2toWxfz+s4x71+QnOTr3G2YFrSO8uPC2znCXP+nAGy&#10;HPcBN9ef4SGVqTJquhslCwMfHvsf7JF8qKWkwq3JqHu/ZCAoUa810vIljjasWRS2d/bGKMB9zfy+&#10;Ri/LQ4OTQOZhdvEa7L3qrxJMeYULPgtRUcU0x9gZ5R564dC324xPBBezWTTD1bLMn+gLy4Pz0OdA&#10;l8v6ioHtOOWRjqem3zA2eUCt1jYgtZktvZFF5F3odNvXbgK4lpGO3RMS9v6+HK3uHrrpbwAAAP//&#10;AwBQSwMEFAAGAAgAAAAhALgX+SjfAAAACgEAAA8AAABkcnMvZG93bnJldi54bWxMj8tOwzAQRfdI&#10;/IM1SOyoHaokNMSpKgQrEBWFBUs3HpIIPyLbTdK/Z1jBcnSP7pxbbxdr2IQhDt5JyFYCGLrW68F1&#10;Ej7en27ugMWknFbGO5Rwxgjb5vKiVpX2s3vD6ZA6RiUuVkpCn9JYcR7bHq2KKz+io+zLB6sSnaHj&#10;OqiZyq3ht0IU3KrB0YdejfjQY/t9OFkJfj+czS5sXqcXLD+f90nMS/Eo5fXVsrsHlnBJfzD86pM6&#10;NOR09CenIzMS1mVeECphU9ImAvI8y4AdKcnWAnhT8/8Tmh8AAAD//wMAUEsBAi0AFAAGAAgAAAAh&#10;ALaDOJL+AAAA4QEAABMAAAAAAAAAAAAAAAAAAAAAAFtDb250ZW50X1R5cGVzXS54bWxQSwECLQAU&#10;AAYACAAAACEAOP0h/9YAAACUAQAACwAAAAAAAAAAAAAAAAAvAQAAX3JlbHMvLnJlbHNQSwECLQAU&#10;AAYACAAAACEASv8Xmo4CAAAwBQAADgAAAAAAAAAAAAAAAAAuAgAAZHJzL2Uyb0RvYy54bWxQSwEC&#10;LQAUAAYACAAAACEAuBf5KN8AAAAKAQAADwAAAAAAAAAAAAAAAADoBAAAZHJzL2Rvd25yZXYueG1s&#10;UEsFBgAAAAAEAAQA8wAAAPQFAAAAAA==&#10;" fillcolor="white [3201]" strokecolor="black [3200]" strokeweight="1pt">
                <v:textbox>
                  <w:txbxContent>
                    <w:p w:rsidR="00835673" w:rsidRPr="00835673" w:rsidRDefault="00835673" w:rsidP="008356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Получить направление на посещение ребенка по месту жительства (нахождения) ребенка</w:t>
                      </w:r>
                    </w:p>
                  </w:txbxContent>
                </v:textbox>
              </v:rect>
            </w:pict>
          </mc:Fallback>
        </mc:AlternateContent>
      </w:r>
      <w:r w:rsidR="00835673">
        <w:rPr>
          <w:rFonts w:ascii="Times New Roman" w:hAnsi="Times New Roman" w:cs="Times New Roman"/>
        </w:rPr>
        <w:tab/>
      </w:r>
    </w:p>
    <w:p w:rsidR="006C36CD" w:rsidRDefault="006C36CD" w:rsidP="00835673">
      <w:pPr>
        <w:tabs>
          <w:tab w:val="left" w:pos="6765"/>
        </w:tabs>
        <w:rPr>
          <w:rFonts w:ascii="Times New Roman" w:hAnsi="Times New Roman" w:cs="Times New Roman"/>
        </w:rPr>
      </w:pPr>
    </w:p>
    <w:p w:rsidR="006C36CD" w:rsidRDefault="006C36CD" w:rsidP="00835673">
      <w:pPr>
        <w:tabs>
          <w:tab w:val="left" w:pos="6765"/>
        </w:tabs>
        <w:rPr>
          <w:rFonts w:ascii="Times New Roman" w:hAnsi="Times New Roman" w:cs="Times New Roman"/>
        </w:rPr>
      </w:pPr>
    </w:p>
    <w:p w:rsidR="006C36CD" w:rsidRDefault="006C36CD" w:rsidP="00835673">
      <w:pPr>
        <w:tabs>
          <w:tab w:val="left" w:pos="6765"/>
        </w:tabs>
        <w:rPr>
          <w:rFonts w:ascii="Times New Roman" w:hAnsi="Times New Roman" w:cs="Times New Roman"/>
        </w:rPr>
      </w:pPr>
    </w:p>
    <w:p w:rsidR="006C36CD" w:rsidRDefault="006C36CD" w:rsidP="00835673">
      <w:pPr>
        <w:tabs>
          <w:tab w:val="left" w:pos="6765"/>
        </w:tabs>
        <w:rPr>
          <w:rFonts w:ascii="Times New Roman" w:hAnsi="Times New Roman" w:cs="Times New Roman"/>
        </w:rPr>
      </w:pPr>
    </w:p>
    <w:p w:rsidR="006C36CD" w:rsidRDefault="00EC3C1C" w:rsidP="00835673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612775</wp:posOffset>
                </wp:positionV>
                <wp:extent cx="0" cy="2000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6FFE7" id="Прямая со стрелкой 3" o:spid="_x0000_s1026" type="#_x0000_t32" style="position:absolute;margin-left:230.55pt;margin-top:48.25pt;width:0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eL8wEAAP0DAAAOAAAAZHJzL2Uyb0RvYy54bWysU0uO1DAQ3SNxB8t7OukegVCr07PoATYI&#10;WnwO4HHsxMI/lU1/dgMXmCNwBTYs+GjOkNyIspPOID4SQmwqsVPvVb1XldX5wWiyExCUsxWdz0pK&#10;hOWuVrap6OtXj+89pCREZmumnRUVPYpAz9d376z2fikWrnW6FkCQxIbl3le0jdEviyLwVhgWZs4L&#10;ix+lA8MiHqEpamB7ZDe6WJTlg2LvoPbguAgBby+Gj3Sd+aUUPD6XMohIdEWxt5gj5HiZYrFesWUD&#10;zLeKj22wf+jCMGWx6ER1wSIjb0H9QmUUBxecjDPuTOGkVFxkDahmXv6k5mXLvMha0JzgJ5vC/6Pl&#10;z3ZbIKqu6BkllhkcUfehv+qvu2/dx/6a9O+6Gwz9+/6q+9R97b50N91ncpZ82/uwRPjGbmE8Bb+F&#10;ZMJBgklPlEcO2evj5LU4RMKHS463OMNycT/RFbc4DyE+Ec6Q9FLREIGppo0bZy0O1ME8W812T0Mc&#10;gCdAKqptipEp/cjWJB49SoqgmG20GOuklCK1PzSc3+JRiwH+Qkg0BFscyuRVFBsNZMdwieo384kF&#10;MxNEKq0nUJl7+yNozE0wkdfzb4FTdq7obJyARlkHv6saD6dW5ZB/Uj1oTbIvXX3M48t24I7lOYz/&#10;Q1riH88ZfvvXrr8DAAD//wMAUEsDBBQABgAIAAAAIQA+kWjo3QAAAAoBAAAPAAAAZHJzL2Rvd25y&#10;ZXYueG1sTI/BTsMwDIbvSLxDZCRuLO0EpStNJ4TgOCHWCXHMGrepaJyqSbfy9hhxgKPtT7+/v9wu&#10;bhAnnELvSUG6SkAgNd701Ck41C83OYgQNRk9eEIFXxhgW11elLow/kxveNrHTnAIhUIrsDGOhZSh&#10;seh0WPkRiW+tn5yOPE6dNJM+c7gb5DpJMul0T/zB6hGfLDaf+9kpaOvu0Hw853Ie2tf7+t1u7K7e&#10;KXV9tTw+gIi4xD8YfvRZHSp2OvqZTBCDgtssTRlVsMnuQDDwuzgyuc4TkFUp/1eovgEAAP//AwBQ&#10;SwECLQAUAAYACAAAACEAtoM4kv4AAADhAQAAEwAAAAAAAAAAAAAAAAAAAAAAW0NvbnRlbnRfVHlw&#10;ZXNdLnhtbFBLAQItABQABgAIAAAAIQA4/SH/1gAAAJQBAAALAAAAAAAAAAAAAAAAAC8BAABfcmVs&#10;cy8ucmVsc1BLAQItABQABgAIAAAAIQDS+reL8wEAAP0DAAAOAAAAAAAAAAAAAAAAAC4CAABkcnMv&#10;ZTJvRG9jLnhtbFBLAQItABQABgAIAAAAIQA+kWjo3QAAAAo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6C36CD" w:rsidRPr="0009125D" w:rsidRDefault="006C36CD" w:rsidP="006C3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D5D">
        <w:rPr>
          <w:rFonts w:ascii="Times New Roman" w:hAnsi="Times New Roman" w:cs="Times New Roman"/>
          <w:sz w:val="24"/>
          <w:szCs w:val="24"/>
        </w:rPr>
        <w:lastRenderedPageBreak/>
        <w:t xml:space="preserve">По всем возникшим вопросам вы можете обратиться за консультацией </w:t>
      </w:r>
      <w:r>
        <w:rPr>
          <w:rFonts w:ascii="Times New Roman" w:hAnsi="Times New Roman" w:cs="Times New Roman"/>
          <w:sz w:val="24"/>
          <w:szCs w:val="24"/>
        </w:rPr>
        <w:t>в отдел опеки и попечительства А</w:t>
      </w:r>
      <w:r w:rsidR="00EC3C1C">
        <w:rPr>
          <w:rFonts w:ascii="Times New Roman" w:hAnsi="Times New Roman" w:cs="Times New Roman"/>
          <w:sz w:val="24"/>
          <w:szCs w:val="24"/>
        </w:rPr>
        <w:t>дминистрации города Кедрового</w:t>
      </w:r>
      <w:r w:rsidRPr="00783D5D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EC3C1C">
        <w:rPr>
          <w:rFonts w:ascii="Times New Roman" w:hAnsi="Times New Roman" w:cs="Times New Roman"/>
          <w:sz w:val="24"/>
          <w:szCs w:val="24"/>
        </w:rPr>
        <w:t>у: Томская область, г. Кедровый, 1 микрорайон, дом 39/1, кабинет №14 в</w:t>
      </w:r>
      <w:r w:rsidRPr="00783D5D">
        <w:rPr>
          <w:rFonts w:ascii="Times New Roman" w:hAnsi="Times New Roman" w:cs="Times New Roman"/>
          <w:sz w:val="24"/>
          <w:szCs w:val="24"/>
        </w:rPr>
        <w:t xml:space="preserve"> приёмные дни: понедельник - пятница с</w:t>
      </w:r>
      <w:r w:rsidR="00CF6810">
        <w:rPr>
          <w:rFonts w:ascii="Times New Roman" w:hAnsi="Times New Roman" w:cs="Times New Roman"/>
          <w:sz w:val="24"/>
          <w:szCs w:val="24"/>
        </w:rPr>
        <w:t xml:space="preserve"> 8-30 до 12-30 и 14-00 до 17-00</w:t>
      </w:r>
      <w:r w:rsidRPr="00783D5D"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 w:rsidR="00670BAE">
        <w:rPr>
          <w:rFonts w:ascii="Times New Roman" w:hAnsi="Times New Roman" w:cs="Times New Roman"/>
          <w:sz w:val="24"/>
          <w:szCs w:val="24"/>
        </w:rPr>
        <w:t xml:space="preserve"> 8</w:t>
      </w:r>
      <w:r w:rsidRPr="00783D5D">
        <w:rPr>
          <w:rFonts w:ascii="Times New Roman" w:hAnsi="Times New Roman" w:cs="Times New Roman"/>
          <w:sz w:val="24"/>
          <w:szCs w:val="24"/>
        </w:rPr>
        <w:t>(38250) 35-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3D5D">
        <w:rPr>
          <w:rFonts w:ascii="Times New Roman" w:hAnsi="Times New Roman" w:cs="Times New Roman"/>
          <w:sz w:val="24"/>
          <w:szCs w:val="24"/>
        </w:rPr>
        <w:t>14.</w:t>
      </w:r>
    </w:p>
    <w:p w:rsidR="006C36CD" w:rsidRDefault="006C36CD" w:rsidP="00835673">
      <w:pPr>
        <w:tabs>
          <w:tab w:val="left" w:pos="6765"/>
        </w:tabs>
        <w:rPr>
          <w:rFonts w:ascii="Times New Roman" w:hAnsi="Times New Roman" w:cs="Times New Roman"/>
        </w:rPr>
      </w:pPr>
    </w:p>
    <w:p w:rsidR="006C36CD" w:rsidRPr="00835673" w:rsidRDefault="00CF6810" w:rsidP="00CF6810">
      <w:pPr>
        <w:tabs>
          <w:tab w:val="left" w:pos="6765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Опека и попечительства </w:t>
      </w:r>
    </w:p>
    <w:sectPr w:rsidR="006C36CD" w:rsidRPr="00835673" w:rsidSect="00C16D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9"/>
    <w:rsid w:val="0001454E"/>
    <w:rsid w:val="00157A61"/>
    <w:rsid w:val="00161DA3"/>
    <w:rsid w:val="001B1100"/>
    <w:rsid w:val="002349D9"/>
    <w:rsid w:val="00647960"/>
    <w:rsid w:val="00670BAE"/>
    <w:rsid w:val="00675A95"/>
    <w:rsid w:val="006C36CD"/>
    <w:rsid w:val="00835673"/>
    <w:rsid w:val="008F6271"/>
    <w:rsid w:val="00A953B7"/>
    <w:rsid w:val="00AE15F9"/>
    <w:rsid w:val="00BD66FB"/>
    <w:rsid w:val="00C16DB4"/>
    <w:rsid w:val="00CB370D"/>
    <w:rsid w:val="00CF6810"/>
    <w:rsid w:val="00D84906"/>
    <w:rsid w:val="00D96E1C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9300-2581-4A86-9502-BDCFF88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5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2020-05-19T09:41:00Z</cp:lastPrinted>
  <dcterms:created xsi:type="dcterms:W3CDTF">2020-05-18T04:17:00Z</dcterms:created>
  <dcterms:modified xsi:type="dcterms:W3CDTF">2020-05-19T09:43:00Z</dcterms:modified>
</cp:coreProperties>
</file>