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908F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2778A6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D91B49" w:rsidRPr="009256C2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 о </w:t>
      </w:r>
      <w:r w:rsidR="002908F3" w:rsidRPr="002908F3">
        <w:rPr>
          <w:rFonts w:ascii="Times New Roman" w:hAnsi="Times New Roman" w:cs="Times New Roman"/>
          <w:sz w:val="24"/>
          <w:szCs w:val="24"/>
        </w:rPr>
        <w:t>награждении Почетной грамотой и Благодарностью Ассоциации «Совет муниципальных о</w:t>
      </w:r>
      <w:bookmarkStart w:id="0" w:name="_GoBack"/>
      <w:bookmarkEnd w:id="0"/>
      <w:r w:rsidR="002908F3" w:rsidRPr="002908F3">
        <w:rPr>
          <w:rFonts w:ascii="Times New Roman" w:hAnsi="Times New Roman" w:cs="Times New Roman"/>
          <w:sz w:val="24"/>
          <w:szCs w:val="24"/>
        </w:rPr>
        <w:t>бразований Томской области», Почетной грамотой Общероссийского Конгресса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91B49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2908F3"/>
    <w:rsid w:val="00432D9D"/>
    <w:rsid w:val="005D0A6E"/>
    <w:rsid w:val="006F72F3"/>
    <w:rsid w:val="00772091"/>
    <w:rsid w:val="009256C2"/>
    <w:rsid w:val="00B263DC"/>
    <w:rsid w:val="00BC692A"/>
    <w:rsid w:val="00D91B49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2020-01-14T09:08:00Z</dcterms:created>
  <dcterms:modified xsi:type="dcterms:W3CDTF">2020-01-14T09:08:00Z</dcterms:modified>
</cp:coreProperties>
</file>