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41" w:rsidRPr="00406041" w:rsidRDefault="00406041" w:rsidP="00406041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845"/>
        <w:gridCol w:w="2268"/>
        <w:gridCol w:w="2409"/>
        <w:gridCol w:w="1128"/>
      </w:tblGrid>
      <w:tr w:rsidR="00B77CDC" w:rsidTr="00D23060">
        <w:tc>
          <w:tcPr>
            <w:tcW w:w="545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</w:t>
            </w:r>
            <w:r w:rsidR="0034167D">
              <w:rPr>
                <w:rFonts w:ascii="Times New Roman" w:hAnsi="Times New Roman" w:cs="Times New Roman"/>
                <w:sz w:val="24"/>
                <w:szCs w:val="24"/>
              </w:rPr>
              <w:t xml:space="preserve"> (9 месяцев </w:t>
            </w:r>
            <w:r w:rsidR="00D230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  <w:p w:rsidR="000B15F6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месяцев</w:t>
            </w:r>
            <w:r w:rsidR="00D230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B1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на территории муниципального образования «Город Кедровый»</w:t>
            </w:r>
          </w:p>
        </w:tc>
        <w:tc>
          <w:tcPr>
            <w:tcW w:w="2268" w:type="dxa"/>
          </w:tcPr>
          <w:p w:rsidR="00B77CDC" w:rsidRPr="00B77CDC" w:rsidRDefault="00575A06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8D2E09" w:rsidRDefault="008D2E09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CDC" w:rsidRPr="00B77CDC" w:rsidRDefault="00311EFB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0D68">
              <w:rPr>
                <w:rFonts w:ascii="Times New Roman" w:hAnsi="Times New Roman" w:cs="Times New Roman"/>
                <w:sz w:val="24"/>
                <w:szCs w:val="24"/>
              </w:rPr>
              <w:t>есоблюдение скоростного режима</w:t>
            </w:r>
            <w:r w:rsidR="005F0084">
              <w:rPr>
                <w:rFonts w:ascii="Times New Roman" w:hAnsi="Times New Roman" w:cs="Times New Roman"/>
                <w:sz w:val="24"/>
                <w:szCs w:val="24"/>
              </w:rPr>
              <w:t>, невнимательность водителей</w:t>
            </w:r>
          </w:p>
        </w:tc>
        <w:tc>
          <w:tcPr>
            <w:tcW w:w="2409" w:type="dxa"/>
          </w:tcPr>
          <w:p w:rsidR="00B77CDC" w:rsidRPr="00B77CDC" w:rsidRDefault="00311EFB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неудовлетворительное состояние дорожного полотна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268" w:type="dxa"/>
          </w:tcPr>
          <w:p w:rsidR="00B77CDC" w:rsidRPr="00B77CDC" w:rsidRDefault="00687CB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77CDC" w:rsidRPr="00B77CDC" w:rsidRDefault="00D23060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268" w:type="dxa"/>
          </w:tcPr>
          <w:p w:rsidR="00B77CDC" w:rsidRPr="00B77CDC" w:rsidRDefault="00CB5F20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268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09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ст. 12.8, 12.26 (в состоянии алкогольного </w:t>
            </w:r>
            <w:r w:rsidR="000C2A78"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опьянения) </w:t>
            </w:r>
            <w:r w:rsidR="000C2A78"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ст. 12.7 (</w:t>
            </w: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не имеющим права управления транспортным средством)</w:t>
            </w:r>
          </w:p>
        </w:tc>
        <w:tc>
          <w:tcPr>
            <w:tcW w:w="2268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F4" w:rsidRPr="00B77CDC" w:rsidTr="00D23060">
        <w:tc>
          <w:tcPr>
            <w:tcW w:w="545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0C51F4" w:rsidRPr="00B77CDC" w:rsidRDefault="000C51F4" w:rsidP="00B7645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12.29 ч. 1 (нарушение пешеходом правил дорожного движения)</w:t>
            </w:r>
          </w:p>
        </w:tc>
        <w:tc>
          <w:tcPr>
            <w:tcW w:w="2268" w:type="dxa"/>
          </w:tcPr>
          <w:p w:rsidR="000C51F4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0C51F4" w:rsidRDefault="00367089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F4" w:rsidRPr="00B77CDC" w:rsidTr="00D23060">
        <w:tc>
          <w:tcPr>
            <w:tcW w:w="545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0C51F4" w:rsidRDefault="000C51F4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20.25 (неуплата штрафа ГИБДД)</w:t>
            </w:r>
          </w:p>
          <w:p w:rsidR="007E4531" w:rsidRDefault="007E4531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C51F4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C51F4" w:rsidRDefault="00D23060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8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02" w:rsidRPr="00B77CDC" w:rsidTr="00D23060">
        <w:tc>
          <w:tcPr>
            <w:tcW w:w="545" w:type="dxa"/>
          </w:tcPr>
          <w:p w:rsidR="00987D02" w:rsidRPr="00B77CDC" w:rsidRDefault="00987D02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987D02" w:rsidRDefault="00987D02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Уголовные дела</w:t>
            </w:r>
          </w:p>
        </w:tc>
        <w:tc>
          <w:tcPr>
            <w:tcW w:w="2268" w:type="dxa"/>
          </w:tcPr>
          <w:p w:rsidR="00987D02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5 угол. Дел по статье 264.1 УКРФ</w:t>
            </w:r>
            <w:r w:rsidR="00E9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157" w:rsidRPr="00E97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157" w:rsidRPr="00E9715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дорожного движения лицом, подвергнутым административному наказанию)</w:t>
            </w:r>
          </w:p>
        </w:tc>
        <w:tc>
          <w:tcPr>
            <w:tcW w:w="2409" w:type="dxa"/>
          </w:tcPr>
          <w:p w:rsidR="00987D02" w:rsidRDefault="00987D02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8" w:type="dxa"/>
          </w:tcPr>
          <w:p w:rsidR="00987D02" w:rsidRPr="00B77CDC" w:rsidRDefault="00987D02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 (наименование мероприятий)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«Нетрезвый водитель»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«Детское кресло»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«Мототранспорт»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«Пешеход»</w:t>
            </w:r>
          </w:p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«Скорость»</w:t>
            </w:r>
          </w:p>
        </w:tc>
        <w:tc>
          <w:tcPr>
            <w:tcW w:w="226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2409" w:type="dxa"/>
          </w:tcPr>
          <w:p w:rsidR="00B77CDC" w:rsidRPr="00B77CDC" w:rsidRDefault="00CB5F20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D23060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77CDC" w:rsidRPr="00B77CDC" w:rsidRDefault="0034167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4A" w:rsidRDefault="0008094A" w:rsidP="0011250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094A" w:rsidSect="00B77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4AA"/>
    <w:multiLevelType w:val="hybridMultilevel"/>
    <w:tmpl w:val="CF7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19B"/>
    <w:multiLevelType w:val="hybridMultilevel"/>
    <w:tmpl w:val="1C2E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32ECE"/>
    <w:multiLevelType w:val="hybridMultilevel"/>
    <w:tmpl w:val="8B6C2A0A"/>
    <w:lvl w:ilvl="0" w:tplc="506C9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545"/>
    <w:rsid w:val="00032B02"/>
    <w:rsid w:val="0008094A"/>
    <w:rsid w:val="000A50B3"/>
    <w:rsid w:val="000B15F6"/>
    <w:rsid w:val="000B3171"/>
    <w:rsid w:val="000C2A78"/>
    <w:rsid w:val="000C51F4"/>
    <w:rsid w:val="000D4536"/>
    <w:rsid w:val="00112504"/>
    <w:rsid w:val="00114366"/>
    <w:rsid w:val="00156B8E"/>
    <w:rsid w:val="00166530"/>
    <w:rsid w:val="0017797A"/>
    <w:rsid w:val="00197049"/>
    <w:rsid w:val="001D6C30"/>
    <w:rsid w:val="002724AA"/>
    <w:rsid w:val="002A1F62"/>
    <w:rsid w:val="00311EFB"/>
    <w:rsid w:val="00320D02"/>
    <w:rsid w:val="0034047A"/>
    <w:rsid w:val="0034167D"/>
    <w:rsid w:val="00351569"/>
    <w:rsid w:val="00367089"/>
    <w:rsid w:val="003A38AE"/>
    <w:rsid w:val="00406041"/>
    <w:rsid w:val="00437C44"/>
    <w:rsid w:val="00440D68"/>
    <w:rsid w:val="004C6EB5"/>
    <w:rsid w:val="00501699"/>
    <w:rsid w:val="00521347"/>
    <w:rsid w:val="0055024F"/>
    <w:rsid w:val="00575A06"/>
    <w:rsid w:val="005F0084"/>
    <w:rsid w:val="00655B33"/>
    <w:rsid w:val="00673B3A"/>
    <w:rsid w:val="00687CBD"/>
    <w:rsid w:val="00697E2C"/>
    <w:rsid w:val="006E1545"/>
    <w:rsid w:val="006E5DA4"/>
    <w:rsid w:val="00702A1C"/>
    <w:rsid w:val="007D187A"/>
    <w:rsid w:val="007E4531"/>
    <w:rsid w:val="008106FD"/>
    <w:rsid w:val="008C07A2"/>
    <w:rsid w:val="008D2E09"/>
    <w:rsid w:val="00913942"/>
    <w:rsid w:val="009154E6"/>
    <w:rsid w:val="00941A8F"/>
    <w:rsid w:val="00987D02"/>
    <w:rsid w:val="00A565EA"/>
    <w:rsid w:val="00A619BF"/>
    <w:rsid w:val="00AC478C"/>
    <w:rsid w:val="00B77CDC"/>
    <w:rsid w:val="00C207B3"/>
    <w:rsid w:val="00CB461B"/>
    <w:rsid w:val="00CB5F20"/>
    <w:rsid w:val="00D23060"/>
    <w:rsid w:val="00D27B9B"/>
    <w:rsid w:val="00D42E41"/>
    <w:rsid w:val="00D55F6A"/>
    <w:rsid w:val="00D566F5"/>
    <w:rsid w:val="00DA2B35"/>
    <w:rsid w:val="00DE5BE8"/>
    <w:rsid w:val="00E97157"/>
    <w:rsid w:val="00EB3A99"/>
    <w:rsid w:val="00F07EF0"/>
    <w:rsid w:val="00F364EF"/>
    <w:rsid w:val="00F37A6C"/>
    <w:rsid w:val="00F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BB53-5197-4DA4-917C-35D72D51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7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55B3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08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2020-10-20T08:07:00Z</cp:lastPrinted>
  <dcterms:created xsi:type="dcterms:W3CDTF">2019-04-23T05:01:00Z</dcterms:created>
  <dcterms:modified xsi:type="dcterms:W3CDTF">2020-11-25T06:57:00Z</dcterms:modified>
</cp:coreProperties>
</file>