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8A" w:rsidRPr="0004638A" w:rsidRDefault="0004638A" w:rsidP="00046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638A">
        <w:rPr>
          <w:rFonts w:ascii="Times New Roman" w:hAnsi="Times New Roman" w:cs="Times New Roman"/>
          <w:b/>
          <w:sz w:val="28"/>
          <w:szCs w:val="28"/>
        </w:rPr>
        <w:t xml:space="preserve">Структура Думы </w:t>
      </w:r>
      <w:r w:rsidR="008C05D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ород</w:t>
      </w:r>
      <w:r w:rsidR="008C05D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Кедров</w:t>
      </w:r>
      <w:r w:rsidR="008C05D7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E646B6" w:rsidRDefault="00C96D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232410</wp:posOffset>
                </wp:positionV>
                <wp:extent cx="2999232" cy="628650"/>
                <wp:effectExtent l="0" t="0" r="1079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232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8F" w:rsidRPr="00EF6B11" w:rsidRDefault="00C96D8F" w:rsidP="00C96D8F">
                            <w:pPr>
                              <w:jc w:val="center"/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</w:pPr>
                            <w:r w:rsidRPr="00EF6B11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>Председатель Думы города Кедрового</w:t>
                            </w:r>
                          </w:p>
                          <w:p w:rsidR="00C96D8F" w:rsidRPr="00EF6B11" w:rsidRDefault="008C05D7" w:rsidP="00EF6B11">
                            <w:pPr>
                              <w:spacing w:after="0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proofErr w:type="spellStart"/>
                            <w:r w:rsidRPr="00EF6B11">
                              <w:rPr>
                                <w:rFonts w:ascii="PT Astra Serif" w:hAnsi="PT Astra Serif" w:cs="Times New Roman"/>
                                <w:b/>
                                <w:sz w:val="24"/>
                                <w:szCs w:val="24"/>
                              </w:rPr>
                              <w:t>Гоза</w:t>
                            </w:r>
                            <w:proofErr w:type="spellEnd"/>
                            <w:r w:rsidRPr="00EF6B11">
                              <w:rPr>
                                <w:rFonts w:ascii="PT Astra Serif" w:hAnsi="PT Astra Serif" w:cs="Times New Roman"/>
                                <w:b/>
                                <w:sz w:val="24"/>
                                <w:szCs w:val="24"/>
                              </w:rPr>
                              <w:t xml:space="preserve"> Лариса Викторовна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6.3pt;margin-top:18.3pt;width:236.1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" fillcolor="white [3201]" strokecolor="black [3200]" strokeweight="1pt">
                <v:textbox>
                  <w:txbxContent>
                    <w:p w:rsidR="00C96D8F" w:rsidRPr="00EF6B11" w:rsidRDefault="00C96D8F" w:rsidP="00C96D8F">
                      <w:pPr>
                        <w:jc w:val="center"/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</w:pPr>
                      <w:r w:rsidRPr="00EF6B11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>Председатель Думы города Кедрового</w:t>
                      </w:r>
                    </w:p>
                    <w:p w:rsidR="00C96D8F" w:rsidRPr="00EF6B11" w:rsidRDefault="008C05D7" w:rsidP="00EF6B11">
                      <w:pPr>
                        <w:spacing w:after="0"/>
                        <w:jc w:val="center"/>
                        <w:rPr>
                          <w:rFonts w:ascii="PT Astra Serif" w:hAnsi="PT Astra Serif"/>
                        </w:rPr>
                      </w:pPr>
                      <w:proofErr w:type="spellStart"/>
                      <w:r w:rsidRPr="00EF6B11">
                        <w:rPr>
                          <w:rFonts w:ascii="PT Astra Serif" w:hAnsi="PT Astra Serif" w:cs="Times New Roman"/>
                          <w:b/>
                          <w:sz w:val="24"/>
                          <w:szCs w:val="24"/>
                        </w:rPr>
                        <w:t>Гоза</w:t>
                      </w:r>
                      <w:proofErr w:type="spellEnd"/>
                      <w:r w:rsidRPr="00EF6B11">
                        <w:rPr>
                          <w:rFonts w:ascii="PT Astra Serif" w:hAnsi="PT Astra Serif" w:cs="Times New Roman"/>
                          <w:b/>
                          <w:sz w:val="24"/>
                          <w:szCs w:val="24"/>
                        </w:rPr>
                        <w:t xml:space="preserve"> Лариса Викторовна</w:t>
                      </w:r>
                    </w:p>
                  </w:txbxContent>
                </v:textbox>
              </v:rect>
            </w:pict>
          </mc:Fallback>
        </mc:AlternateContent>
      </w:r>
    </w:p>
    <w:p w:rsidR="00C96D8F" w:rsidRDefault="001C74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761A2" wp14:editId="63996448">
                <wp:simplePos x="0" y="0"/>
                <wp:positionH relativeFrom="column">
                  <wp:posOffset>6499860</wp:posOffset>
                </wp:positionH>
                <wp:positionV relativeFrom="paragraph">
                  <wp:posOffset>2537460</wp:posOffset>
                </wp:positionV>
                <wp:extent cx="2981325" cy="15621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8F" w:rsidRPr="00C96D8F" w:rsidRDefault="00C96D8F" w:rsidP="00E47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C96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онтрольно-правов</w:t>
                            </w:r>
                            <w:r w:rsidR="008C05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ая</w:t>
                            </w:r>
                            <w:r w:rsidRPr="00C96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комисси</w:t>
                            </w:r>
                            <w:r w:rsidR="008C05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:rsidR="00C96D8F" w:rsidRDefault="00C96D8F" w:rsidP="00E47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6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Думы города Кедрового</w:t>
                            </w:r>
                          </w:p>
                          <w:p w:rsidR="00E47E39" w:rsidRPr="00E47E39" w:rsidRDefault="00E47E39" w:rsidP="00E47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862AE" w:rsidRPr="001C74C8" w:rsidRDefault="001C74C8" w:rsidP="00E47E39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74C8">
                              <w:rPr>
                                <w:rFonts w:ascii="PT Astra Serif" w:hAnsi="PT Astra Serif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862AE" w:rsidRPr="001C74C8">
                              <w:rPr>
                                <w:rFonts w:ascii="PT Astra Serif" w:hAnsi="PT Astra Serif" w:cs="Times New Roman"/>
                                <w:b/>
                                <w:sz w:val="24"/>
                                <w:szCs w:val="24"/>
                              </w:rPr>
                              <w:t>Дроздов Константин Вячеславович</w:t>
                            </w:r>
                          </w:p>
                          <w:p w:rsidR="001C74C8" w:rsidRPr="001C74C8" w:rsidRDefault="001C74C8" w:rsidP="00E47E39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color w:val="000000"/>
                                <w:sz w:val="24"/>
                              </w:rPr>
                            </w:pPr>
                            <w:r w:rsidRPr="001C74C8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1C74C8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Анисимкова</w:t>
                            </w:r>
                            <w:proofErr w:type="spellEnd"/>
                            <w:r w:rsidRPr="001C74C8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Татьяна Владимировна</w:t>
                            </w:r>
                          </w:p>
                          <w:p w:rsidR="00C96D8F" w:rsidRPr="00C96D8F" w:rsidRDefault="001C74C8" w:rsidP="00E47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74C8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1C74C8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Копкилец</w:t>
                            </w:r>
                            <w:proofErr w:type="spellEnd"/>
                            <w:r w:rsidRPr="001C74C8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Светлана Константиновна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761A2" id="Прямоугольник 8" o:spid="_x0000_s1027" style="position:absolute;margin-left:511.8pt;margin-top:199.8pt;width:234.7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" fillcolor="white [3201]" strokecolor="black [3200]" strokeweight="1pt">
                <v:textbox>
                  <w:txbxContent>
                    <w:p w:rsidR="00C96D8F" w:rsidRPr="00C96D8F" w:rsidRDefault="00C96D8F" w:rsidP="00E47E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Pr="00C96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онтрольно-правов</w:t>
                      </w:r>
                      <w:r w:rsidR="008C05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ая</w:t>
                      </w:r>
                      <w:r w:rsidRPr="00C96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комисси</w:t>
                      </w:r>
                      <w:r w:rsidR="008C05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</w:p>
                    <w:p w:rsidR="00C96D8F" w:rsidRDefault="00C96D8F" w:rsidP="00E47E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6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Думы города Кедрового</w:t>
                      </w:r>
                    </w:p>
                    <w:p w:rsidR="00E47E39" w:rsidRPr="00E47E39" w:rsidRDefault="00E47E39" w:rsidP="00E47E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862AE" w:rsidRPr="001C74C8" w:rsidRDefault="001C74C8" w:rsidP="00E47E39">
                      <w:pPr>
                        <w:spacing w:after="0" w:line="240" w:lineRule="auto"/>
                        <w:jc w:val="center"/>
                        <w:rPr>
                          <w:rFonts w:ascii="PT Astra Serif" w:hAnsi="PT Astra Serif" w:cs="Times New Roman"/>
                          <w:b/>
                          <w:sz w:val="24"/>
                          <w:szCs w:val="24"/>
                        </w:rPr>
                      </w:pPr>
                      <w:r w:rsidRPr="001C74C8">
                        <w:rPr>
                          <w:rFonts w:ascii="PT Astra Serif" w:hAnsi="PT Astra Serif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B862AE" w:rsidRPr="001C74C8">
                        <w:rPr>
                          <w:rFonts w:ascii="PT Astra Serif" w:hAnsi="PT Astra Serif" w:cs="Times New Roman"/>
                          <w:b/>
                          <w:sz w:val="24"/>
                          <w:szCs w:val="24"/>
                        </w:rPr>
                        <w:t>Дроздов Константин Вячеславович</w:t>
                      </w:r>
                    </w:p>
                    <w:p w:rsidR="001C74C8" w:rsidRPr="001C74C8" w:rsidRDefault="001C74C8" w:rsidP="00E47E39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color w:val="000000"/>
                          <w:sz w:val="24"/>
                        </w:rPr>
                      </w:pPr>
                      <w:r w:rsidRPr="001C74C8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1C74C8">
                        <w:rPr>
                          <w:rFonts w:ascii="PT Astra Serif" w:hAnsi="PT Astra Serif"/>
                          <w:sz w:val="24"/>
                          <w:szCs w:val="24"/>
                        </w:rPr>
                        <w:t>Анисимкова</w:t>
                      </w:r>
                      <w:proofErr w:type="spellEnd"/>
                      <w:r w:rsidRPr="001C74C8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Татьяна Владимировна</w:t>
                      </w:r>
                    </w:p>
                    <w:p w:rsidR="00C96D8F" w:rsidRPr="00C96D8F" w:rsidRDefault="001C74C8" w:rsidP="00E47E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74C8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1C74C8">
                        <w:rPr>
                          <w:rFonts w:ascii="PT Astra Serif" w:hAnsi="PT Astra Serif"/>
                          <w:sz w:val="24"/>
                          <w:szCs w:val="24"/>
                        </w:rPr>
                        <w:t>Копкилец</w:t>
                      </w:r>
                      <w:proofErr w:type="spellEnd"/>
                      <w:r w:rsidRPr="001C74C8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Светлана Константиновна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A6D0B" wp14:editId="7F35E43B">
                <wp:simplePos x="0" y="0"/>
                <wp:positionH relativeFrom="column">
                  <wp:posOffset>4975860</wp:posOffset>
                </wp:positionH>
                <wp:positionV relativeFrom="paragraph">
                  <wp:posOffset>575945</wp:posOffset>
                </wp:positionV>
                <wp:extent cx="12065" cy="1990090"/>
                <wp:effectExtent l="38100" t="0" r="64135" b="482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1990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47B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91.8pt;margin-top:45.35pt;width:.95pt;height:156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1B634" wp14:editId="7837C2BA">
                <wp:simplePos x="0" y="0"/>
                <wp:positionH relativeFrom="column">
                  <wp:posOffset>3242310</wp:posOffset>
                </wp:positionH>
                <wp:positionV relativeFrom="paragraph">
                  <wp:posOffset>2566035</wp:posOffset>
                </wp:positionV>
                <wp:extent cx="3086100" cy="15335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E39" w:rsidRDefault="00E47E39" w:rsidP="001C74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C74C8" w:rsidRDefault="00C96D8F" w:rsidP="001C74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6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Социально-экономическ</w:t>
                            </w:r>
                            <w:r w:rsidR="008C05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ая</w:t>
                            </w:r>
                            <w:r w:rsidRPr="00C96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комиссия</w:t>
                            </w:r>
                          </w:p>
                          <w:p w:rsidR="00C96D8F" w:rsidRDefault="00C96D8F" w:rsidP="00C96D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6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Думы города Кедрового</w:t>
                            </w:r>
                          </w:p>
                          <w:p w:rsidR="00B862AE" w:rsidRDefault="001C74C8" w:rsidP="001C74C8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="00B862AE" w:rsidRPr="00B862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Макринский</w:t>
                            </w:r>
                            <w:proofErr w:type="spellEnd"/>
                            <w:r w:rsidR="00B862AE" w:rsidRPr="00B862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Александр Николаевич</w:t>
                            </w:r>
                            <w:r w:rsidR="00B862AE" w:rsidRPr="00B862A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  <w:p w:rsidR="001C74C8" w:rsidRDefault="001C74C8" w:rsidP="001C74C8">
                            <w:pPr>
                              <w:spacing w:after="0"/>
                              <w:ind w:firstLine="284"/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EF6B11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1C74C8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Гоняева</w:t>
                            </w:r>
                            <w:proofErr w:type="spellEnd"/>
                            <w:r w:rsidRPr="001C74C8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Валентина Григорьевна</w:t>
                            </w:r>
                          </w:p>
                          <w:p w:rsidR="001C74C8" w:rsidRPr="001C74C8" w:rsidRDefault="001C74C8" w:rsidP="001C74C8">
                            <w:pPr>
                              <w:spacing w:after="0"/>
                              <w:ind w:firstLine="284"/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C74C8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Синицына Надежда Валерьевна</w:t>
                            </w:r>
                          </w:p>
                          <w:p w:rsidR="0004638A" w:rsidRPr="00C96D8F" w:rsidRDefault="0004638A" w:rsidP="00C96D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1B634" id="Прямоугольник 7" o:spid="_x0000_s1028" style="position:absolute;margin-left:255.3pt;margin-top:202.05pt;width:243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" fillcolor="white [3201]" strokecolor="black [3200]" strokeweight="1pt">
                <v:textbox>
                  <w:txbxContent>
                    <w:p w:rsidR="00E47E39" w:rsidRDefault="00E47E39" w:rsidP="001C74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C74C8" w:rsidRDefault="00C96D8F" w:rsidP="001C74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6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Социально-экономическ</w:t>
                      </w:r>
                      <w:r w:rsidR="008C05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ая</w:t>
                      </w:r>
                      <w:r w:rsidRPr="00C96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комиссия</w:t>
                      </w:r>
                    </w:p>
                    <w:p w:rsidR="00C96D8F" w:rsidRDefault="00C96D8F" w:rsidP="00C96D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6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Думы города Кедрового</w:t>
                      </w:r>
                    </w:p>
                    <w:p w:rsidR="00B862AE" w:rsidRDefault="001C74C8" w:rsidP="001C74C8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="00B862AE" w:rsidRPr="00B862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Макринский</w:t>
                      </w:r>
                      <w:proofErr w:type="spellEnd"/>
                      <w:r w:rsidR="00B862AE" w:rsidRPr="00B862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Александр Николаевич</w:t>
                      </w:r>
                      <w:r w:rsidR="00B862AE" w:rsidRPr="00B862AE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  <w:p w:rsidR="001C74C8" w:rsidRDefault="001C74C8" w:rsidP="001C74C8">
                      <w:pPr>
                        <w:spacing w:after="0"/>
                        <w:ind w:firstLine="284"/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EF6B11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1C74C8">
                        <w:rPr>
                          <w:rFonts w:ascii="PT Astra Serif" w:hAnsi="PT Astra Serif"/>
                          <w:sz w:val="24"/>
                          <w:szCs w:val="24"/>
                        </w:rPr>
                        <w:t>Гоняева</w:t>
                      </w:r>
                      <w:proofErr w:type="spellEnd"/>
                      <w:r w:rsidRPr="001C74C8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Валентина Григорьевна</w:t>
                      </w:r>
                    </w:p>
                    <w:p w:rsidR="001C74C8" w:rsidRPr="001C74C8" w:rsidRDefault="001C74C8" w:rsidP="001C74C8">
                      <w:pPr>
                        <w:spacing w:after="0"/>
                        <w:ind w:firstLine="284"/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- </w:t>
                      </w:r>
                      <w:r w:rsidRPr="001C74C8">
                        <w:rPr>
                          <w:rFonts w:ascii="PT Astra Serif" w:hAnsi="PT Astra Serif"/>
                          <w:sz w:val="24"/>
                          <w:szCs w:val="24"/>
                        </w:rPr>
                        <w:t>Синицына Надежда Валерьевна</w:t>
                      </w:r>
                    </w:p>
                    <w:p w:rsidR="0004638A" w:rsidRPr="00C96D8F" w:rsidRDefault="0004638A" w:rsidP="00C96D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6B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6519C" wp14:editId="54E580D9">
                <wp:simplePos x="0" y="0"/>
                <wp:positionH relativeFrom="column">
                  <wp:posOffset>337185</wp:posOffset>
                </wp:positionH>
                <wp:positionV relativeFrom="paragraph">
                  <wp:posOffset>2566035</wp:posOffset>
                </wp:positionV>
                <wp:extent cx="2705100" cy="15335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8F" w:rsidRPr="00EF6B11" w:rsidRDefault="00C96D8F" w:rsidP="00C96D8F">
                            <w:pPr>
                              <w:jc w:val="center"/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</w:pPr>
                            <w:r w:rsidRPr="00EF6B11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>Финансово-бюджетная комиссия Думы города Кедрового</w:t>
                            </w:r>
                          </w:p>
                          <w:p w:rsidR="00EF6B11" w:rsidRPr="00EF6B11" w:rsidRDefault="00EF6B11" w:rsidP="001C74C8">
                            <w:pPr>
                              <w:spacing w:after="0"/>
                              <w:ind w:firstLine="142"/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EF6B11">
                              <w:rPr>
                                <w:rFonts w:ascii="PT Astra Serif" w:hAnsi="PT Astra Serif" w:cs="Times New Roman"/>
                                <w:b/>
                                <w:sz w:val="24"/>
                                <w:szCs w:val="24"/>
                              </w:rPr>
                              <w:t>Тищ</w:t>
                            </w:r>
                            <w:r w:rsidR="00B862AE" w:rsidRPr="00EF6B11">
                              <w:rPr>
                                <w:rFonts w:ascii="PT Astra Serif" w:hAnsi="PT Astra Serif" w:cs="Times New Roman"/>
                                <w:b/>
                                <w:sz w:val="24"/>
                                <w:szCs w:val="24"/>
                              </w:rPr>
                              <w:t>енков</w:t>
                            </w:r>
                            <w:proofErr w:type="spellEnd"/>
                            <w:r w:rsidR="00B862AE" w:rsidRPr="00EF6B11">
                              <w:rPr>
                                <w:rFonts w:ascii="PT Astra Serif" w:hAnsi="PT Astra Serif" w:cs="Times New Roman"/>
                                <w:b/>
                                <w:sz w:val="24"/>
                                <w:szCs w:val="24"/>
                              </w:rPr>
                              <w:t xml:space="preserve"> Сергей Владимирович</w:t>
                            </w:r>
                            <w:r w:rsidR="00B862AE" w:rsidRPr="00EF6B11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6B11" w:rsidRDefault="00EF6B11" w:rsidP="001C74C8">
                            <w:pPr>
                              <w:spacing w:after="0"/>
                              <w:ind w:firstLine="142"/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</w:pPr>
                            <w:r w:rsidRPr="00EF6B11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EF6B11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Борбат</w:t>
                            </w:r>
                            <w:proofErr w:type="spellEnd"/>
                            <w:r w:rsidRPr="00EF6B11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Павел Леонидович</w:t>
                            </w:r>
                            <w:r w:rsidRPr="00EF6B11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6B11" w:rsidRPr="00EF6B11" w:rsidRDefault="00EF6B11" w:rsidP="001C74C8">
                            <w:pPr>
                              <w:spacing w:after="0"/>
                              <w:ind w:firstLine="142"/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EF6B11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EF6B11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Высыпкова</w:t>
                            </w:r>
                            <w:proofErr w:type="spellEnd"/>
                            <w:r w:rsidRPr="00EF6B11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Елена Витальевна </w:t>
                            </w:r>
                          </w:p>
                          <w:p w:rsidR="0004638A" w:rsidRPr="00C96D8F" w:rsidRDefault="00EF6B11" w:rsidP="001C74C8">
                            <w:pPr>
                              <w:spacing w:after="0"/>
                              <w:ind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6B11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EF6B11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Гоза</w:t>
                            </w:r>
                            <w:proofErr w:type="spellEnd"/>
                            <w:r w:rsidRPr="00EF6B11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Лариса Викторовна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6519C" id="Прямоугольник 3" o:spid="_x0000_s1029" style="position:absolute;margin-left:26.55pt;margin-top:202.05pt;width:213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" fillcolor="white [3201]" strokecolor="black [3200]" strokeweight="1pt">
                <v:textbox>
                  <w:txbxContent>
                    <w:p w:rsidR="00C96D8F" w:rsidRPr="00EF6B11" w:rsidRDefault="00C96D8F" w:rsidP="00C96D8F">
                      <w:pPr>
                        <w:jc w:val="center"/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</w:pPr>
                      <w:r w:rsidRPr="00EF6B11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>Финансово-бюджетная комиссия Думы города Кедрового</w:t>
                      </w:r>
                    </w:p>
                    <w:p w:rsidR="00EF6B11" w:rsidRPr="00EF6B11" w:rsidRDefault="00EF6B11" w:rsidP="001C74C8">
                      <w:pPr>
                        <w:spacing w:after="0"/>
                        <w:ind w:firstLine="142"/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EF6B11">
                        <w:rPr>
                          <w:rFonts w:ascii="PT Astra Serif" w:hAnsi="PT Astra Serif" w:cs="Times New Roman"/>
                          <w:b/>
                          <w:sz w:val="24"/>
                          <w:szCs w:val="24"/>
                        </w:rPr>
                        <w:t>Тищ</w:t>
                      </w:r>
                      <w:r w:rsidR="00B862AE" w:rsidRPr="00EF6B11">
                        <w:rPr>
                          <w:rFonts w:ascii="PT Astra Serif" w:hAnsi="PT Astra Serif" w:cs="Times New Roman"/>
                          <w:b/>
                          <w:sz w:val="24"/>
                          <w:szCs w:val="24"/>
                        </w:rPr>
                        <w:t>енков</w:t>
                      </w:r>
                      <w:proofErr w:type="spellEnd"/>
                      <w:r w:rsidR="00B862AE" w:rsidRPr="00EF6B11">
                        <w:rPr>
                          <w:rFonts w:ascii="PT Astra Serif" w:hAnsi="PT Astra Serif" w:cs="Times New Roman"/>
                          <w:b/>
                          <w:sz w:val="24"/>
                          <w:szCs w:val="24"/>
                        </w:rPr>
                        <w:t xml:space="preserve"> Сергей Владимирович</w:t>
                      </w:r>
                      <w:r w:rsidR="00B862AE" w:rsidRPr="00EF6B11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F6B11" w:rsidRDefault="00EF6B11" w:rsidP="001C74C8">
                      <w:pPr>
                        <w:spacing w:after="0"/>
                        <w:ind w:firstLine="142"/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</w:pPr>
                      <w:r w:rsidRPr="00EF6B11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EF6B11">
                        <w:rPr>
                          <w:rFonts w:ascii="PT Astra Serif" w:hAnsi="PT Astra Serif"/>
                          <w:sz w:val="24"/>
                          <w:szCs w:val="24"/>
                        </w:rPr>
                        <w:t>Борбат</w:t>
                      </w:r>
                      <w:proofErr w:type="spellEnd"/>
                      <w:r w:rsidRPr="00EF6B11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Павел Леонидович</w:t>
                      </w:r>
                      <w:r w:rsidRPr="00EF6B11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F6B11" w:rsidRPr="00EF6B11" w:rsidRDefault="00EF6B11" w:rsidP="001C74C8">
                      <w:pPr>
                        <w:spacing w:after="0"/>
                        <w:ind w:firstLine="142"/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EF6B11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EF6B11">
                        <w:rPr>
                          <w:rFonts w:ascii="PT Astra Serif" w:hAnsi="PT Astra Serif"/>
                          <w:sz w:val="24"/>
                          <w:szCs w:val="24"/>
                        </w:rPr>
                        <w:t>Высыпкова</w:t>
                      </w:r>
                      <w:proofErr w:type="spellEnd"/>
                      <w:r w:rsidRPr="00EF6B11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Елена Витальевна </w:t>
                      </w:r>
                    </w:p>
                    <w:p w:rsidR="0004638A" w:rsidRPr="00C96D8F" w:rsidRDefault="00EF6B11" w:rsidP="001C74C8">
                      <w:pPr>
                        <w:spacing w:after="0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6B11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EF6B11">
                        <w:rPr>
                          <w:rFonts w:ascii="PT Astra Serif" w:hAnsi="PT Astra Serif"/>
                          <w:sz w:val="24"/>
                          <w:szCs w:val="24"/>
                        </w:rPr>
                        <w:t>Гоза</w:t>
                      </w:r>
                      <w:proofErr w:type="spellEnd"/>
                      <w:r w:rsidRPr="00EF6B11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Лариса Викторовна</w:t>
                      </w:r>
                    </w:p>
                  </w:txbxContent>
                </v:textbox>
              </v:rect>
            </w:pict>
          </mc:Fallback>
        </mc:AlternateContent>
      </w:r>
      <w:r w:rsidR="00EF6B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CE0FF" wp14:editId="4EA05A26">
                <wp:simplePos x="0" y="0"/>
                <wp:positionH relativeFrom="column">
                  <wp:posOffset>2004060</wp:posOffset>
                </wp:positionH>
                <wp:positionV relativeFrom="paragraph">
                  <wp:posOffset>910590</wp:posOffset>
                </wp:positionV>
                <wp:extent cx="2886075" cy="8001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5D7" w:rsidRPr="00EF6B11" w:rsidRDefault="00C96D8F" w:rsidP="00C96D8F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</w:pPr>
                            <w:r w:rsidRPr="00EF6B11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C96D8F" w:rsidRPr="00EF6B11" w:rsidRDefault="00C96D8F" w:rsidP="00C96D8F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</w:pPr>
                            <w:r w:rsidRPr="00EF6B11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>Председателя</w:t>
                            </w:r>
                            <w:r w:rsidR="008C05D7" w:rsidRPr="00EF6B11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6B11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>Думы города Кедрового</w:t>
                            </w:r>
                          </w:p>
                          <w:p w:rsidR="00B862AE" w:rsidRPr="00EF6B11" w:rsidRDefault="00B862AE" w:rsidP="00C96D8F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C96D8F" w:rsidRPr="00EF6B11" w:rsidRDefault="00B862AE" w:rsidP="00EF6B11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 w:cs="Times New Roman"/>
                                <w:i/>
                              </w:rPr>
                            </w:pPr>
                            <w:proofErr w:type="spellStart"/>
                            <w:r w:rsidRPr="00EF6B11">
                              <w:rPr>
                                <w:rFonts w:ascii="PT Astra Serif" w:hAnsi="PT Astra Serif" w:cs="Times New Roman"/>
                                <w:b/>
                                <w:sz w:val="24"/>
                                <w:szCs w:val="24"/>
                              </w:rPr>
                              <w:t>Макринский</w:t>
                            </w:r>
                            <w:proofErr w:type="spellEnd"/>
                            <w:r w:rsidRPr="00EF6B11">
                              <w:rPr>
                                <w:rFonts w:ascii="PT Astra Serif" w:hAnsi="PT Astra Serif" w:cs="Times New Roman"/>
                                <w:b/>
                                <w:sz w:val="24"/>
                                <w:szCs w:val="24"/>
                              </w:rPr>
                              <w:t xml:space="preserve"> Александр Николаевич</w:t>
                            </w:r>
                            <w:r w:rsidRPr="00EF6B11">
                              <w:rPr>
                                <w:rFonts w:ascii="PT Astra Serif" w:hAnsi="PT Astra Serif" w:cs="Times New Roman"/>
                                <w:i/>
                              </w:rPr>
                              <w:t xml:space="preserve"> </w:t>
                            </w:r>
                            <w:r w:rsidR="00EF6B11" w:rsidRPr="00EF6B11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CE0FF" id="Прямоугольник 2" o:spid="_x0000_s1030" style="position:absolute;margin-left:157.8pt;margin-top:71.7pt;width:227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" fillcolor="white [3201]" strokecolor="black [3200]" strokeweight="1pt">
                <v:textbox>
                  <w:txbxContent>
                    <w:p w:rsidR="008C05D7" w:rsidRPr="00EF6B11" w:rsidRDefault="00C96D8F" w:rsidP="00C96D8F">
                      <w:pPr>
                        <w:spacing w:after="0" w:line="240" w:lineRule="auto"/>
                        <w:jc w:val="center"/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</w:pPr>
                      <w:r w:rsidRPr="00EF6B11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C96D8F" w:rsidRPr="00EF6B11" w:rsidRDefault="00C96D8F" w:rsidP="00C96D8F">
                      <w:pPr>
                        <w:spacing w:after="0" w:line="240" w:lineRule="auto"/>
                        <w:jc w:val="center"/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</w:pPr>
                      <w:r w:rsidRPr="00EF6B11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>Председателя</w:t>
                      </w:r>
                      <w:r w:rsidR="008C05D7" w:rsidRPr="00EF6B11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F6B11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>Думы города Кедрового</w:t>
                      </w:r>
                    </w:p>
                    <w:p w:rsidR="00B862AE" w:rsidRPr="00EF6B11" w:rsidRDefault="00B862AE" w:rsidP="00C96D8F">
                      <w:pPr>
                        <w:spacing w:after="0" w:line="240" w:lineRule="auto"/>
                        <w:jc w:val="center"/>
                        <w:rPr>
                          <w:rFonts w:ascii="PT Astra Serif" w:hAnsi="PT Astra Serif" w:cs="Times New Roman"/>
                          <w:sz w:val="8"/>
                          <w:szCs w:val="8"/>
                        </w:rPr>
                      </w:pPr>
                    </w:p>
                    <w:p w:rsidR="00C96D8F" w:rsidRPr="00EF6B11" w:rsidRDefault="00B862AE" w:rsidP="00EF6B11">
                      <w:pPr>
                        <w:spacing w:after="0" w:line="240" w:lineRule="auto"/>
                        <w:jc w:val="center"/>
                        <w:rPr>
                          <w:rFonts w:ascii="PT Astra Serif" w:hAnsi="PT Astra Serif" w:cs="Times New Roman"/>
                          <w:i/>
                        </w:rPr>
                      </w:pPr>
                      <w:proofErr w:type="spellStart"/>
                      <w:r w:rsidRPr="00EF6B11">
                        <w:rPr>
                          <w:rFonts w:ascii="PT Astra Serif" w:hAnsi="PT Astra Serif" w:cs="Times New Roman"/>
                          <w:b/>
                          <w:sz w:val="24"/>
                          <w:szCs w:val="24"/>
                        </w:rPr>
                        <w:t>Макринский</w:t>
                      </w:r>
                      <w:proofErr w:type="spellEnd"/>
                      <w:r w:rsidRPr="00EF6B11">
                        <w:rPr>
                          <w:rFonts w:ascii="PT Astra Serif" w:hAnsi="PT Astra Serif" w:cs="Times New Roman"/>
                          <w:b/>
                          <w:sz w:val="24"/>
                          <w:szCs w:val="24"/>
                        </w:rPr>
                        <w:t xml:space="preserve"> Александр Николаевич</w:t>
                      </w:r>
                      <w:r w:rsidRPr="00EF6B11">
                        <w:rPr>
                          <w:rFonts w:ascii="PT Astra Serif" w:hAnsi="PT Astra Serif" w:cs="Times New Roman"/>
                          <w:i/>
                        </w:rPr>
                        <w:t xml:space="preserve"> </w:t>
                      </w:r>
                      <w:r w:rsidR="00EF6B11" w:rsidRPr="00EF6B11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F6B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F3087" wp14:editId="73E5AB3E">
                <wp:simplePos x="0" y="0"/>
                <wp:positionH relativeFrom="column">
                  <wp:posOffset>3455670</wp:posOffset>
                </wp:positionH>
                <wp:positionV relativeFrom="paragraph">
                  <wp:posOffset>575310</wp:posOffset>
                </wp:positionV>
                <wp:extent cx="5715" cy="335280"/>
                <wp:effectExtent l="76200" t="0" r="70485" b="647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73CA4" id="Прямая со стрелкой 14" o:spid="_x0000_s1026" type="#_x0000_t32" style="position:absolute;margin-left:272.1pt;margin-top:45.3pt;width:.45pt;height:2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 w:rsidR="008C05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FCCD1" wp14:editId="6CE12CDD">
                <wp:simplePos x="0" y="0"/>
                <wp:positionH relativeFrom="column">
                  <wp:posOffset>1508760</wp:posOffset>
                </wp:positionH>
                <wp:positionV relativeFrom="paragraph">
                  <wp:posOffset>318135</wp:posOffset>
                </wp:positionV>
                <wp:extent cx="0" cy="2247265"/>
                <wp:effectExtent l="76200" t="0" r="57150" b="5778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20C7" id="Прямая со стрелкой 11" o:spid="_x0000_s1026" type="#_x0000_t32" style="position:absolute;margin-left:118.8pt;margin-top:25.05pt;width:0;height:176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" strokecolor="black [3200]" strokeweight="1.5pt">
                <v:stroke endarrow="block" joinstyle="miter"/>
              </v:shape>
            </w:pict>
          </mc:Fallback>
        </mc:AlternateContent>
      </w:r>
      <w:r w:rsidR="00C96D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3AA51" wp14:editId="4069D944">
                <wp:simplePos x="0" y="0"/>
                <wp:positionH relativeFrom="column">
                  <wp:posOffset>8027289</wp:posOffset>
                </wp:positionH>
                <wp:positionV relativeFrom="paragraph">
                  <wp:posOffset>280669</wp:posOffset>
                </wp:positionV>
                <wp:extent cx="0" cy="2255393"/>
                <wp:effectExtent l="76200" t="0" r="57150" b="5016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5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11681" id="Прямая со стрелкой 12" o:spid="_x0000_s1026" type="#_x0000_t32" style="position:absolute;margin-left:632.05pt;margin-top:22.1pt;width:0;height:17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" strokecolor="black [3200]" strokeweight="1.5pt">
                <v:stroke endarrow="block" joinstyle="miter"/>
              </v:shape>
            </w:pict>
          </mc:Fallback>
        </mc:AlternateContent>
      </w:r>
      <w:r w:rsidR="00C96D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0D8A6" wp14:editId="7C443510">
                <wp:simplePos x="0" y="0"/>
                <wp:positionH relativeFrom="column">
                  <wp:posOffset>6162294</wp:posOffset>
                </wp:positionH>
                <wp:positionV relativeFrom="paragraph">
                  <wp:posOffset>268605</wp:posOffset>
                </wp:positionV>
                <wp:extent cx="1865376" cy="12192"/>
                <wp:effectExtent l="0" t="0" r="20955" b="2603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376" cy="1219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003F4"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2pt,21.15pt" to="632.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 w:rsidR="00C96D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4A211" wp14:editId="2FBA5EBD">
                <wp:simplePos x="0" y="0"/>
                <wp:positionH relativeFrom="column">
                  <wp:posOffset>1511046</wp:posOffset>
                </wp:positionH>
                <wp:positionV relativeFrom="paragraph">
                  <wp:posOffset>317373</wp:posOffset>
                </wp:positionV>
                <wp:extent cx="1615440" cy="0"/>
                <wp:effectExtent l="0" t="0" r="2286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49D5C" id="Прямая соединительная линия 9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pt,25pt" to="246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</w:p>
    <w:sectPr w:rsidR="00C96D8F" w:rsidSect="00C96D8F">
      <w:pgSz w:w="16838" w:h="11906" w:orient="landscape" w:code="9"/>
      <w:pgMar w:top="567" w:right="1134" w:bottom="1134" w:left="1134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8F"/>
    <w:rsid w:val="0004638A"/>
    <w:rsid w:val="001C74C8"/>
    <w:rsid w:val="00432D9D"/>
    <w:rsid w:val="0063738E"/>
    <w:rsid w:val="008C05D7"/>
    <w:rsid w:val="00B862AE"/>
    <w:rsid w:val="00BC692A"/>
    <w:rsid w:val="00C96D8F"/>
    <w:rsid w:val="00E47E39"/>
    <w:rsid w:val="00E646B6"/>
    <w:rsid w:val="00EF6B1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B0ED5-EB3D-4069-B3C3-F461BD8F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</dc:creator>
  <cp:lastModifiedBy>Пользователь</cp:lastModifiedBy>
  <cp:revision>2</cp:revision>
  <dcterms:created xsi:type="dcterms:W3CDTF">2020-09-19T00:35:00Z</dcterms:created>
  <dcterms:modified xsi:type="dcterms:W3CDTF">2020-09-19T00:35:00Z</dcterms:modified>
</cp:coreProperties>
</file>