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 xml:space="preserve">«ДОСТУПНАЯ СРЕДА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A61448">
        <w:rPr>
          <w:rFonts w:ascii="Times New Roman" w:hAnsi="Times New Roman" w:cs="Times New Roman"/>
          <w:b/>
          <w:sz w:val="28"/>
          <w:szCs w:val="24"/>
        </w:rPr>
        <w:t>ГОРОД КЕДРОВЫЙ»</w:t>
      </w:r>
    </w:p>
    <w:p w:rsidR="00A61448" w:rsidRPr="008C2545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830FBC" w:rsidRPr="008C2545" w:rsidRDefault="00830FBC" w:rsidP="00830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830FBC" w:rsidRPr="008C2545" w:rsidRDefault="00830FBC" w:rsidP="0083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2981"/>
        <w:gridCol w:w="957"/>
        <w:gridCol w:w="1219"/>
        <w:gridCol w:w="1307"/>
        <w:gridCol w:w="1222"/>
        <w:gridCol w:w="1496"/>
        <w:gridCol w:w="1833"/>
        <w:gridCol w:w="1219"/>
        <w:gridCol w:w="1631"/>
        <w:gridCol w:w="1480"/>
      </w:tblGrid>
      <w:tr w:rsidR="00830FBC" w:rsidRPr="005E3061" w:rsidTr="005E3061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5E3061" w:rsidTr="005E3061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FBC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FBC" w:rsidRPr="005E3061" w:rsidRDefault="00A61448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условий, способствующих интеграции инвалидов в общество и повышению качества их жизни»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46BB2" w:rsidRDefault="00D46BB2" w:rsidP="00A61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6BB2">
              <w:rPr>
                <w:rFonts w:ascii="Times New Roman" w:hAnsi="Times New Roman" w:cs="Times New Roman"/>
                <w:szCs w:val="22"/>
              </w:rPr>
              <w:t>Показатель  не</w:t>
            </w:r>
            <w:proofErr w:type="gramEnd"/>
            <w:r w:rsidRPr="00D46BB2">
              <w:rPr>
                <w:rFonts w:ascii="Times New Roman" w:hAnsi="Times New Roman" w:cs="Times New Roman"/>
                <w:szCs w:val="22"/>
              </w:rPr>
              <w:t xml:space="preserve"> подвергался </w:t>
            </w:r>
            <w:proofErr w:type="spellStart"/>
            <w:r w:rsidRPr="00D46BB2">
              <w:rPr>
                <w:rFonts w:ascii="Times New Roman" w:hAnsi="Times New Roman" w:cs="Times New Roman"/>
                <w:szCs w:val="22"/>
              </w:rPr>
              <w:t>монитори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46BB2">
              <w:rPr>
                <w:rFonts w:ascii="Times New Roman" w:hAnsi="Times New Roman" w:cs="Times New Roman"/>
                <w:szCs w:val="22"/>
              </w:rPr>
              <w:t>нгу</w:t>
            </w:r>
            <w:proofErr w:type="spellEnd"/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CC4E4F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D46BB2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проводится по итогам года</w:t>
            </w:r>
          </w:p>
        </w:tc>
        <w:tc>
          <w:tcPr>
            <w:tcW w:w="470" w:type="pct"/>
          </w:tcPr>
          <w:p w:rsidR="00A61448" w:rsidRPr="005E3061" w:rsidRDefault="00D46BB2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С = (А/</w:t>
            </w:r>
            <w:proofErr w:type="gramStart"/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В)x</w:t>
            </w:r>
            <w:proofErr w:type="gramEnd"/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CC4E4F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ДДОО= ДОО/ОКОР *100% (100=4/4*100)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F97D50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CC4E4F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(27,2=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3/11*100)</w:t>
            </w:r>
          </w:p>
        </w:tc>
      </w:tr>
      <w:tr w:rsidR="00A61448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(66,6=8/12*100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 социальной </w:t>
            </w: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D82676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D82676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D82676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D82676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ДПО=ПО/ОКОx100%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(33,3=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4/12*100)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36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автомобильного транспорта, оборудованного для перевозки МГН, предназначенного для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внутримуниципального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ДАТ=КАТ/ОПСx100%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(100=1/1*100)</w:t>
            </w:r>
          </w:p>
        </w:tc>
      </w:tr>
      <w:tr w:rsidR="00A61448" w:rsidRPr="005E3061" w:rsidTr="005E3061">
        <w:trPr>
          <w:trHeight w:val="1352"/>
        </w:trPr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A5E6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F860C9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F860C9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F860C9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A5E6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детей - инвалидов</w:t>
            </w:r>
          </w:p>
        </w:tc>
        <w:tc>
          <w:tcPr>
            <w:tcW w:w="470" w:type="pct"/>
          </w:tcPr>
          <w:p w:rsidR="00BC5583" w:rsidRPr="00BC5583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 = КДИОДО / ОКДИДВ x 100%, где:</w:t>
            </w:r>
          </w:p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>0/0*100)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3 «Обеспечение равного доступа лиц с ограниченными возможностями к информации»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и сети интернет по информированию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9E00E1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9E00E1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9E00E1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D46BB2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проводимых для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366CB5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9E00E1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9E00E1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9E00E1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9E00E1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9E00E1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0E1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предотвращения распространения новой </w:t>
            </w:r>
            <w:proofErr w:type="spellStart"/>
            <w:r w:rsidRPr="009E00E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E00E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введены ограничения по проведению мероприятий</w:t>
            </w:r>
          </w:p>
        </w:tc>
        <w:tc>
          <w:tcPr>
            <w:tcW w:w="470" w:type="pct"/>
          </w:tcPr>
          <w:p w:rsidR="00D46BB2" w:rsidRPr="00D46BB2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газеты «В краю кедровом», предоставляемая бесплатно для инвалидов и других МГН в неделю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366CB5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5E3061" w:rsidRDefault="00D46BB2" w:rsidP="00D46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Подсчет общего количества</w:t>
            </w:r>
          </w:p>
        </w:tc>
      </w:tr>
    </w:tbl>
    <w:p w:rsidR="00830FBC" w:rsidRPr="00366CB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E3061" w:rsidRPr="00366CB5" w:rsidRDefault="005E3061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187" w:type="pct"/>
        <w:tblInd w:w="-4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3"/>
        <w:gridCol w:w="546"/>
        <w:gridCol w:w="565"/>
        <w:gridCol w:w="364"/>
        <w:gridCol w:w="2737"/>
        <w:gridCol w:w="2053"/>
        <w:gridCol w:w="1299"/>
        <w:gridCol w:w="1299"/>
        <w:gridCol w:w="1588"/>
        <w:gridCol w:w="1299"/>
        <w:gridCol w:w="1306"/>
        <w:gridCol w:w="2024"/>
      </w:tblGrid>
      <w:tr w:rsidR="005E3061" w:rsidRPr="00CC4E4F" w:rsidTr="00D82676">
        <w:trPr>
          <w:trHeight w:val="20"/>
          <w:tblHeader/>
        </w:trPr>
        <w:tc>
          <w:tcPr>
            <w:tcW w:w="66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Коды аналитической программной классификации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4" w:type="pct"/>
            <w:gridSpan w:val="3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30" w:type="pct"/>
            <w:gridSpan w:val="2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45" w:type="pct"/>
            <w:vMerge w:val="restart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5E3061" w:rsidRPr="00CC4E4F" w:rsidTr="00D82676">
        <w:trPr>
          <w:trHeight w:val="276"/>
          <w:tblHeader/>
        </w:trPr>
        <w:tc>
          <w:tcPr>
            <w:tcW w:w="665" w:type="pct"/>
            <w:gridSpan w:val="4"/>
            <w:vMerge/>
            <w:tcMar>
              <w:left w:w="28" w:type="dxa"/>
              <w:right w:w="28" w:type="dxa"/>
            </w:tcMar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61" w:rsidRPr="00CC4E4F" w:rsidTr="00D82676">
        <w:trPr>
          <w:trHeight w:val="20"/>
          <w:tblHeader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«Доступная среда</w:t>
            </w: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CC4E4F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CC4E4F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CC4E4F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CC4E4F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CC4E4F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645" w:type="pct"/>
          </w:tcPr>
          <w:p w:rsidR="00D82676" w:rsidRPr="00CC4E4F" w:rsidRDefault="009E00E1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Уменьшилась сумма договора</w:t>
            </w:r>
          </w:p>
        </w:tc>
      </w:tr>
      <w:tr w:rsidR="00D82676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в сфере культуры, физической культуры и спорта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«Проведение работ по повышению уровня доступности объектов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5E3061">
        <w:trPr>
          <w:trHeight w:val="20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«Комплекс информационных, просветительских,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культурно-досуговых мероприятий»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BC" w:rsidRPr="008C2545" w:rsidRDefault="00830FBC" w:rsidP="00830FBC">
      <w:pPr>
        <w:pStyle w:val="ConsPlusNormal"/>
        <w:jc w:val="center"/>
        <w:outlineLvl w:val="2"/>
      </w:pP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830FBC" w:rsidRPr="008C2545" w:rsidRDefault="00830FBC" w:rsidP="00830FBC">
      <w:pPr>
        <w:pStyle w:val="ConsPlusNormal"/>
        <w:jc w:val="both"/>
      </w:pPr>
    </w:p>
    <w:tbl>
      <w:tblPr>
        <w:tblW w:w="52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6961"/>
        <w:gridCol w:w="2271"/>
        <w:gridCol w:w="1893"/>
        <w:gridCol w:w="3786"/>
      </w:tblGrid>
      <w:tr w:rsidR="00830FBC" w:rsidRPr="008C2545" w:rsidTr="005E30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8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830FBC" w:rsidRPr="008C2545" w:rsidTr="005E3061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BC" w:rsidRPr="008C2545" w:rsidRDefault="005E3061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A41236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29.07.2021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A41236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bookmarkStart w:id="0" w:name="_GoBack"/>
            <w:bookmarkEnd w:id="0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5E3061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E646B6" w:rsidRDefault="00E646B6">
      <w:bookmarkStart w:id="1" w:name="P2451"/>
      <w:bookmarkEnd w:id="1"/>
    </w:p>
    <w:sectPr w:rsidR="00E646B6" w:rsidSect="005E3061">
      <w:pgSz w:w="16838" w:h="11905" w:orient="landscape"/>
      <w:pgMar w:top="1134" w:right="567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2C3958"/>
    <w:rsid w:val="002D622B"/>
    <w:rsid w:val="00366CB5"/>
    <w:rsid w:val="003A5E68"/>
    <w:rsid w:val="003D79EB"/>
    <w:rsid w:val="00432D9D"/>
    <w:rsid w:val="005E3061"/>
    <w:rsid w:val="006F39C7"/>
    <w:rsid w:val="00767111"/>
    <w:rsid w:val="00830FBC"/>
    <w:rsid w:val="009E00E1"/>
    <w:rsid w:val="00A41236"/>
    <w:rsid w:val="00A61448"/>
    <w:rsid w:val="00B40843"/>
    <w:rsid w:val="00BC5583"/>
    <w:rsid w:val="00BC692A"/>
    <w:rsid w:val="00C92FB2"/>
    <w:rsid w:val="00CC4E4F"/>
    <w:rsid w:val="00D46BB2"/>
    <w:rsid w:val="00D82676"/>
    <w:rsid w:val="00E646B6"/>
    <w:rsid w:val="00F14A1F"/>
    <w:rsid w:val="00F860C9"/>
    <w:rsid w:val="00F97D50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5872-8547-4391-AC20-A8E86EE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cp:lastPrinted>2021-07-28T09:50:00Z</cp:lastPrinted>
  <dcterms:created xsi:type="dcterms:W3CDTF">2021-07-28T03:06:00Z</dcterms:created>
  <dcterms:modified xsi:type="dcterms:W3CDTF">2021-07-29T04:15:00Z</dcterms:modified>
</cp:coreProperties>
</file>