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6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6046" w:rsidRPr="001D39DA" w:rsidRDefault="003212D7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  <w:r w:rsidR="00AD76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="00756046"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A46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</w:p>
    <w:p w:rsidR="00756046" w:rsidRPr="001D39DA" w:rsidRDefault="00756046" w:rsidP="007560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A46304" w:rsidP="00A4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Кедрового от </w:t>
      </w:r>
      <w:r w:rsidR="00BF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01.08.2014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F5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413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F52C7" w:rsidRPr="00BF52C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F52C7" w:rsidRPr="00BF52C7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BF52C7" w:rsidRPr="00BF52C7">
        <w:rPr>
          <w:rFonts w:ascii="Times New Roman" w:eastAsia="PMingLiU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</w:t>
      </w:r>
      <w:r w:rsidR="00BF52C7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0B4396">
        <w:rPr>
          <w:rFonts w:ascii="Times New Roman" w:hAnsi="Times New Roman" w:cs="Times New Roman"/>
          <w:sz w:val="24"/>
          <w:szCs w:val="24"/>
        </w:rPr>
        <w:t>кодекс</w:t>
      </w:r>
      <w:r w:rsidR="0042694D">
        <w:rPr>
          <w:rFonts w:ascii="Times New Roman" w:hAnsi="Times New Roman" w:cs="Times New Roman"/>
          <w:sz w:val="24"/>
          <w:szCs w:val="24"/>
        </w:rPr>
        <w:t>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6105A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DA">
        <w:rPr>
          <w:rFonts w:ascii="Times New Roman" w:hAnsi="Times New Roman"/>
          <w:sz w:val="24"/>
          <w:szCs w:val="24"/>
        </w:rPr>
        <w:t xml:space="preserve">Внести в </w:t>
      </w:r>
      <w:r w:rsidRPr="001D39D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по </w:t>
      </w:r>
      <w:r w:rsidRPr="001D39DA">
        <w:rPr>
          <w:rFonts w:ascii="Times New Roman" w:hAnsi="Times New Roman"/>
          <w:bCs/>
          <w:sz w:val="24"/>
          <w:szCs w:val="24"/>
        </w:rPr>
        <w:t>предоставлению муниципальной услуги «</w:t>
      </w:r>
      <w:r w:rsidR="00BE11EF" w:rsidRPr="00BF52C7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E11EF" w:rsidRPr="00BF52C7">
        <w:rPr>
          <w:rFonts w:ascii="Times New Roman" w:eastAsia="PMingLiU" w:hAnsi="Times New Roman"/>
          <w:bCs/>
          <w:sz w:val="24"/>
          <w:szCs w:val="24"/>
        </w:rPr>
        <w:t>«</w:t>
      </w:r>
      <w:r w:rsidR="00BE11EF" w:rsidRPr="00BF52C7">
        <w:rPr>
          <w:rFonts w:ascii="Times New Roman" w:eastAsia="PMingLiU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1D39DA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BE11EF">
        <w:rPr>
          <w:rFonts w:ascii="Times New Roman" w:hAnsi="Times New Roman"/>
          <w:sz w:val="24"/>
          <w:szCs w:val="24"/>
        </w:rPr>
        <w:t>01.08.2014</w:t>
      </w:r>
      <w:r w:rsidR="00384F96" w:rsidRPr="007E31B2">
        <w:rPr>
          <w:rFonts w:ascii="Times New Roman" w:hAnsi="Times New Roman"/>
          <w:bCs/>
          <w:sz w:val="24"/>
          <w:szCs w:val="24"/>
        </w:rPr>
        <w:t xml:space="preserve"> № </w:t>
      </w:r>
      <w:r w:rsidR="00BE11EF">
        <w:rPr>
          <w:rFonts w:ascii="Times New Roman" w:hAnsi="Times New Roman"/>
          <w:bCs/>
          <w:sz w:val="24"/>
          <w:szCs w:val="24"/>
        </w:rPr>
        <w:t>413</w:t>
      </w:r>
      <w:r w:rsidRPr="001D39DA">
        <w:rPr>
          <w:rFonts w:ascii="Times New Roman" w:hAnsi="Times New Roman"/>
          <w:sz w:val="24"/>
          <w:szCs w:val="24"/>
        </w:rPr>
        <w:t>, следующие изменения</w:t>
      </w:r>
      <w:r w:rsidR="000B4396">
        <w:rPr>
          <w:rFonts w:ascii="Times New Roman" w:hAnsi="Times New Roman"/>
          <w:sz w:val="24"/>
          <w:szCs w:val="24"/>
        </w:rPr>
        <w:t xml:space="preserve"> и дополнения</w:t>
      </w:r>
      <w:r w:rsidRPr="001D39DA">
        <w:rPr>
          <w:rFonts w:ascii="Times New Roman" w:hAnsi="Times New Roman"/>
          <w:sz w:val="24"/>
          <w:szCs w:val="24"/>
        </w:rPr>
        <w:t>:</w:t>
      </w:r>
    </w:p>
    <w:p w:rsidR="00440B83" w:rsidRDefault="00440B83" w:rsidP="00440B83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1.2. изложить в новой редакции:</w:t>
      </w:r>
    </w:p>
    <w:p w:rsidR="00440B83" w:rsidRPr="002C7C99" w:rsidRDefault="00440B83" w:rsidP="002C7C9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406D">
        <w:rPr>
          <w:rFonts w:ascii="Times New Roman" w:hAnsi="Times New Roman"/>
          <w:sz w:val="24"/>
          <w:szCs w:val="24"/>
        </w:rPr>
        <w:t>Отдельными категориями заявителей, объединенны</w:t>
      </w:r>
      <w:r w:rsidR="002C7C99">
        <w:rPr>
          <w:rFonts w:ascii="Times New Roman" w:hAnsi="Times New Roman"/>
          <w:sz w:val="24"/>
          <w:szCs w:val="24"/>
        </w:rPr>
        <w:t>х</w:t>
      </w:r>
      <w:r w:rsidR="0098406D">
        <w:rPr>
          <w:rFonts w:ascii="Times New Roman" w:hAnsi="Times New Roman"/>
          <w:sz w:val="24"/>
          <w:szCs w:val="24"/>
        </w:rPr>
        <w:t xml:space="preserve"> общими признаками при предоставлении муниципальной услуги</w:t>
      </w:r>
      <w:r w:rsidR="002C7C99">
        <w:rPr>
          <w:rFonts w:ascii="Times New Roman" w:hAnsi="Times New Roman"/>
          <w:sz w:val="24"/>
          <w:szCs w:val="24"/>
        </w:rPr>
        <w:t xml:space="preserve"> являются </w:t>
      </w:r>
      <w:r w:rsidR="002C7C99" w:rsidRPr="002C7C99">
        <w:rPr>
          <w:rFonts w:ascii="Times New Roman" w:hAnsi="Times New Roman"/>
          <w:sz w:val="24"/>
          <w:szCs w:val="24"/>
        </w:rPr>
        <w:t>физические и юридические лица, либо их уполномоченные представители на основании доверенности (далее – заявитель).</w:t>
      </w:r>
      <w:r w:rsidRPr="002C7C99">
        <w:rPr>
          <w:rFonts w:ascii="Times New Roman" w:hAnsi="Times New Roman"/>
          <w:sz w:val="24"/>
          <w:szCs w:val="24"/>
        </w:rPr>
        <w:t>»</w:t>
      </w:r>
      <w:r w:rsidR="00F23B17">
        <w:rPr>
          <w:rFonts w:ascii="Times New Roman" w:hAnsi="Times New Roman"/>
          <w:sz w:val="24"/>
          <w:szCs w:val="24"/>
        </w:rPr>
        <w:t>;</w:t>
      </w:r>
    </w:p>
    <w:p w:rsidR="00BA248E" w:rsidRDefault="00440B83" w:rsidP="00EC1BB2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248E">
        <w:rPr>
          <w:rFonts w:ascii="Times New Roman" w:hAnsi="Times New Roman"/>
          <w:sz w:val="24"/>
          <w:szCs w:val="24"/>
        </w:rPr>
        <w:t>ункт 2.2. изложить в новой редакции:</w:t>
      </w:r>
    </w:p>
    <w:p w:rsidR="00BA248E" w:rsidRPr="00BA248E" w:rsidRDefault="00BA248E" w:rsidP="00BA24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8E">
        <w:rPr>
          <w:rFonts w:ascii="Times New Roman" w:hAnsi="Times New Roman" w:cs="Times New Roman"/>
          <w:sz w:val="24"/>
          <w:szCs w:val="24"/>
        </w:rPr>
        <w:t>«Результатом предоставления муниципальной услуги являются:</w:t>
      </w:r>
    </w:p>
    <w:p w:rsidR="00BA248E" w:rsidRPr="00BA248E" w:rsidRDefault="00BA248E" w:rsidP="00BA24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48E">
        <w:rPr>
          <w:rFonts w:ascii="Times New Roman" w:hAnsi="Times New Roman" w:cs="Times New Roman"/>
          <w:sz w:val="24"/>
          <w:szCs w:val="24"/>
        </w:rPr>
        <w:t>- 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C1BB2">
        <w:rPr>
          <w:rFonts w:ascii="Times New Roman" w:hAnsi="Times New Roman" w:cs="Times New Roman"/>
          <w:sz w:val="24"/>
          <w:szCs w:val="24"/>
        </w:rPr>
        <w:t xml:space="preserve"> (далее – разрешение)</w:t>
      </w:r>
      <w:r w:rsidRPr="00BA248E">
        <w:rPr>
          <w:rFonts w:ascii="Times New Roman" w:hAnsi="Times New Roman" w:cs="Times New Roman"/>
          <w:sz w:val="24"/>
          <w:szCs w:val="24"/>
        </w:rPr>
        <w:t>;</w:t>
      </w:r>
    </w:p>
    <w:p w:rsidR="00BA248E" w:rsidRPr="00BA248E" w:rsidRDefault="00BA248E" w:rsidP="00BA248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48E">
        <w:rPr>
          <w:rFonts w:ascii="Times New Roman" w:hAnsi="Times New Roman"/>
          <w:sz w:val="24"/>
          <w:szCs w:val="24"/>
        </w:rPr>
        <w:t>- уведомление об отказе в предоставлении такого разрешения (далее – уведомление).»</w:t>
      </w:r>
    </w:p>
    <w:p w:rsidR="00542FA9" w:rsidRPr="00BA248E" w:rsidRDefault="006105AA" w:rsidP="00BA248E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48E">
        <w:rPr>
          <w:rFonts w:ascii="Times New Roman" w:hAnsi="Times New Roman"/>
          <w:sz w:val="24"/>
          <w:szCs w:val="24"/>
        </w:rPr>
        <w:t>под</w:t>
      </w:r>
      <w:r w:rsidR="00243BFE" w:rsidRPr="00BA248E">
        <w:rPr>
          <w:rFonts w:ascii="Times New Roman" w:hAnsi="Times New Roman"/>
          <w:sz w:val="24"/>
          <w:szCs w:val="24"/>
        </w:rPr>
        <w:t>п</w:t>
      </w:r>
      <w:r w:rsidR="00756046" w:rsidRPr="00BA248E">
        <w:rPr>
          <w:rFonts w:ascii="Times New Roman" w:hAnsi="Times New Roman"/>
          <w:sz w:val="24"/>
          <w:szCs w:val="24"/>
        </w:rPr>
        <w:t>ункт</w:t>
      </w:r>
      <w:r w:rsidR="00243BFE" w:rsidRPr="00BA248E">
        <w:rPr>
          <w:rFonts w:ascii="Times New Roman" w:hAnsi="Times New Roman"/>
          <w:sz w:val="24"/>
          <w:szCs w:val="24"/>
        </w:rPr>
        <w:t xml:space="preserve"> </w:t>
      </w:r>
      <w:r w:rsidR="005A347F" w:rsidRPr="00BA248E">
        <w:rPr>
          <w:rFonts w:ascii="Times New Roman" w:hAnsi="Times New Roman"/>
          <w:sz w:val="24"/>
          <w:szCs w:val="24"/>
        </w:rPr>
        <w:t>2.5.2</w:t>
      </w:r>
      <w:r w:rsidR="00243BFE" w:rsidRPr="00BA248E">
        <w:rPr>
          <w:rFonts w:ascii="Times New Roman" w:hAnsi="Times New Roman"/>
          <w:sz w:val="24"/>
          <w:szCs w:val="24"/>
        </w:rPr>
        <w:t xml:space="preserve"> </w:t>
      </w:r>
      <w:r w:rsidR="00542FA9" w:rsidRPr="00BA248E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D44439" w:rsidRPr="0031471E" w:rsidRDefault="00243BFE" w:rsidP="006105AA">
      <w:pPr>
        <w:pStyle w:val="ConsPlusNormal"/>
        <w:ind w:firstLine="709"/>
        <w:jc w:val="both"/>
      </w:pPr>
      <w:r w:rsidRPr="00410AE5">
        <w:t>«</w:t>
      </w:r>
      <w:r w:rsidR="005A347F" w:rsidRPr="00994ACA">
        <w:rPr>
          <w:rFonts w:ascii="Times New Roman" w:hAnsi="Times New Roman" w:cs="Times New Roman"/>
          <w:sz w:val="24"/>
          <w:szCs w:val="24"/>
        </w:rPr>
        <w:t xml:space="preserve">2.5.2.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</w:t>
      </w:r>
      <w:r w:rsidR="005A347F">
        <w:rPr>
          <w:rFonts w:ascii="Times New Roman" w:hAnsi="Times New Roman" w:cs="Times New Roman"/>
          <w:sz w:val="24"/>
          <w:szCs w:val="24"/>
        </w:rPr>
        <w:t>47</w:t>
      </w:r>
      <w:r w:rsidR="005A347F" w:rsidRPr="00994ACA">
        <w:rPr>
          <w:rFonts w:ascii="Times New Roman" w:hAnsi="Times New Roman" w:cs="Times New Roman"/>
          <w:sz w:val="24"/>
          <w:szCs w:val="24"/>
        </w:rPr>
        <w:t xml:space="preserve"> </w:t>
      </w:r>
      <w:r w:rsidR="005A347F">
        <w:rPr>
          <w:rFonts w:ascii="Times New Roman" w:hAnsi="Times New Roman" w:cs="Times New Roman"/>
          <w:sz w:val="24"/>
          <w:szCs w:val="24"/>
        </w:rPr>
        <w:t>рабочих</w:t>
      </w:r>
      <w:r w:rsidR="005A347F" w:rsidRPr="00994ACA">
        <w:rPr>
          <w:rFonts w:ascii="Times New Roman" w:hAnsi="Times New Roman" w:cs="Times New Roman"/>
          <w:sz w:val="24"/>
          <w:szCs w:val="24"/>
        </w:rPr>
        <w:t xml:space="preserve"> дней со дня подачи заявления о предоставлении муниципальной услуги, в который включен срок проведения публичных слушаний.</w:t>
      </w:r>
      <w:r w:rsidR="005A347F">
        <w:rPr>
          <w:rFonts w:ascii="Times New Roman" w:hAnsi="Times New Roman" w:cs="Times New Roman"/>
          <w:sz w:val="24"/>
          <w:szCs w:val="24"/>
        </w:rPr>
        <w:t>»</w:t>
      </w:r>
      <w:r w:rsidR="00AC1C2A">
        <w:t>;</w:t>
      </w:r>
      <w:r w:rsidR="00D44439">
        <w:t xml:space="preserve"> </w:t>
      </w:r>
    </w:p>
    <w:p w:rsidR="005B30F0" w:rsidRPr="007E31B2" w:rsidRDefault="00F23B17" w:rsidP="006105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30F0" w:rsidRPr="007E31B2">
        <w:rPr>
          <w:rFonts w:ascii="Times New Roman" w:hAnsi="Times New Roman"/>
          <w:sz w:val="24"/>
          <w:szCs w:val="24"/>
        </w:rPr>
        <w:t xml:space="preserve">) </w:t>
      </w:r>
      <w:r w:rsidR="006105AA">
        <w:rPr>
          <w:rFonts w:ascii="Times New Roman" w:hAnsi="Times New Roman"/>
          <w:sz w:val="24"/>
          <w:szCs w:val="24"/>
        </w:rPr>
        <w:t>под</w:t>
      </w:r>
      <w:r w:rsidR="005B30F0" w:rsidRPr="007E31B2">
        <w:rPr>
          <w:rFonts w:ascii="Times New Roman" w:hAnsi="Times New Roman"/>
          <w:sz w:val="24"/>
          <w:szCs w:val="24"/>
        </w:rPr>
        <w:t xml:space="preserve">пункт </w:t>
      </w:r>
      <w:r w:rsidR="006A3E7D">
        <w:rPr>
          <w:rFonts w:ascii="Times New Roman" w:hAnsi="Times New Roman"/>
          <w:sz w:val="24"/>
          <w:szCs w:val="24"/>
        </w:rPr>
        <w:t>2.7.1</w:t>
      </w:r>
      <w:r w:rsidR="00B259B4">
        <w:rPr>
          <w:rFonts w:ascii="Times New Roman" w:hAnsi="Times New Roman"/>
          <w:sz w:val="24"/>
          <w:szCs w:val="24"/>
        </w:rPr>
        <w:t xml:space="preserve"> </w:t>
      </w:r>
      <w:r w:rsidR="006A3E7D">
        <w:rPr>
          <w:rFonts w:ascii="Times New Roman" w:hAnsi="Times New Roman"/>
          <w:sz w:val="24"/>
          <w:szCs w:val="24"/>
        </w:rPr>
        <w:t>изложить в новой редакции</w:t>
      </w:r>
      <w:r w:rsidR="00D24CCA">
        <w:rPr>
          <w:rFonts w:ascii="Times New Roman" w:hAnsi="Times New Roman"/>
          <w:sz w:val="24"/>
          <w:szCs w:val="24"/>
        </w:rPr>
        <w:t>»</w:t>
      </w:r>
      <w:r w:rsidR="005B30F0" w:rsidRPr="007E31B2">
        <w:rPr>
          <w:rFonts w:ascii="Times New Roman" w:hAnsi="Times New Roman"/>
          <w:sz w:val="24"/>
          <w:szCs w:val="24"/>
        </w:rPr>
        <w:t>:</w:t>
      </w:r>
    </w:p>
    <w:p w:rsidR="006A3E7D" w:rsidRPr="006A3E7D" w:rsidRDefault="005B30F0" w:rsidP="006105AA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3E7D" w:rsidRPr="006A3E7D">
        <w:rPr>
          <w:rFonts w:ascii="Times New Roman" w:hAnsi="Times New Roman" w:cs="Times New Roman"/>
          <w:sz w:val="24"/>
          <w:szCs w:val="24"/>
        </w:rPr>
        <w:t xml:space="preserve">2.7.1.Для </w:t>
      </w:r>
      <w:r w:rsidR="006A3E7D" w:rsidRPr="006A3E7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="006A3E7D" w:rsidRPr="006A3E7D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о предоставлении </w:t>
      </w:r>
      <w:r w:rsidR="006A3E7D" w:rsidRPr="006A3E7D">
        <w:rPr>
          <w:rFonts w:ascii="Times New Roman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A3E7D" w:rsidRPr="006A3E7D">
        <w:rPr>
          <w:rFonts w:ascii="Times New Roman" w:hAnsi="Times New Roman" w:cs="Times New Roman"/>
          <w:sz w:val="24"/>
          <w:szCs w:val="24"/>
        </w:rPr>
        <w:t>. Форма заявления приведена в Приложении</w:t>
      </w:r>
      <w:r w:rsidR="006105AA">
        <w:rPr>
          <w:rFonts w:ascii="Times New Roman" w:hAnsi="Times New Roman" w:cs="Times New Roman"/>
          <w:sz w:val="24"/>
          <w:szCs w:val="24"/>
        </w:rPr>
        <w:t xml:space="preserve"> №</w:t>
      </w:r>
      <w:r w:rsidR="006A3E7D" w:rsidRPr="006A3E7D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 </w:t>
      </w:r>
    </w:p>
    <w:p w:rsidR="006A3E7D" w:rsidRPr="006A3E7D" w:rsidRDefault="006A3E7D" w:rsidP="006105A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7D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 и материалы</w:t>
      </w:r>
    </w:p>
    <w:p w:rsidR="00262A83" w:rsidRPr="00262A83" w:rsidRDefault="00262A83" w:rsidP="006105AA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1)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262A83" w:rsidRPr="00262A83" w:rsidRDefault="00262A83" w:rsidP="006105AA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2)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262A83" w:rsidRPr="00262A83" w:rsidRDefault="00262A83" w:rsidP="006105AA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правоустанавливающий документ на земельный участок, права на который не зарегистрированы в Едином государственном реестре недвижимости; </w:t>
      </w:r>
    </w:p>
    <w:p w:rsidR="00262A83" w:rsidRPr="00262A83" w:rsidRDefault="00262A83" w:rsidP="006105AA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4) правоустанавливающий документ на объекты капитального строительства, права на который не зарегистрированы в Едином государственном реестре недвижимости; </w:t>
      </w:r>
    </w:p>
    <w:p w:rsidR="00262A83" w:rsidRPr="00262A83" w:rsidRDefault="00262A83" w:rsidP="008703BC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5) документы, подтверждающие, что характеристики земельного участка, неблагоприятны для застройки; </w:t>
      </w:r>
    </w:p>
    <w:p w:rsidR="00262A83" w:rsidRPr="00262A83" w:rsidRDefault="00262A83" w:rsidP="008703BC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6) заключение, подтверждающие, что инженерно-геологические характеристики земельного участка, неблагоприятны для застройки; </w:t>
      </w:r>
    </w:p>
    <w:p w:rsidR="00262A83" w:rsidRPr="00262A83" w:rsidRDefault="00262A83" w:rsidP="008703BC">
      <w:pPr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 xml:space="preserve">7) нотариально удостоверенное согласие всех правообладателей земельного участка; </w:t>
      </w:r>
    </w:p>
    <w:p w:rsidR="00906B6E" w:rsidRDefault="00262A83" w:rsidP="0087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83">
        <w:rPr>
          <w:rFonts w:ascii="Times New Roman" w:hAnsi="Times New Roman" w:cs="Times New Roman"/>
          <w:color w:val="000000"/>
          <w:sz w:val="24"/>
          <w:szCs w:val="24"/>
        </w:rPr>
        <w:t>8) нотариально удостоверенное согласие всех правообладателей объекта капитального строительства.</w:t>
      </w:r>
      <w:r w:rsidR="00A6214D" w:rsidRPr="00262A83">
        <w:rPr>
          <w:rFonts w:ascii="Times New Roman" w:hAnsi="Times New Roman" w:cs="Times New Roman"/>
          <w:sz w:val="24"/>
          <w:szCs w:val="24"/>
        </w:rPr>
        <w:t>»;</w:t>
      </w:r>
    </w:p>
    <w:p w:rsidR="003B1CFF" w:rsidRPr="007E31B2" w:rsidRDefault="00F23B17" w:rsidP="008703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1CFF">
        <w:rPr>
          <w:rFonts w:ascii="Times New Roman" w:hAnsi="Times New Roman" w:cs="Times New Roman"/>
          <w:sz w:val="24"/>
          <w:szCs w:val="24"/>
        </w:rPr>
        <w:t xml:space="preserve">) пункт 3.1. </w:t>
      </w:r>
      <w:r w:rsidR="003B1CFF" w:rsidRPr="007E31B2">
        <w:rPr>
          <w:rFonts w:ascii="Times New Roman" w:hAnsi="Times New Roman"/>
          <w:sz w:val="24"/>
          <w:szCs w:val="24"/>
        </w:rPr>
        <w:t xml:space="preserve">дополнить подпунктами </w:t>
      </w:r>
      <w:r w:rsidR="003B1CFF">
        <w:rPr>
          <w:rFonts w:ascii="Times New Roman" w:hAnsi="Times New Roman"/>
          <w:sz w:val="24"/>
          <w:szCs w:val="24"/>
        </w:rPr>
        <w:t>7</w:t>
      </w:r>
      <w:r w:rsidR="003B1CFF" w:rsidRPr="007E31B2">
        <w:rPr>
          <w:rFonts w:ascii="Times New Roman" w:hAnsi="Times New Roman"/>
          <w:sz w:val="24"/>
          <w:szCs w:val="24"/>
        </w:rPr>
        <w:t xml:space="preserve">, </w:t>
      </w:r>
      <w:r w:rsidR="003B1CFF">
        <w:rPr>
          <w:rFonts w:ascii="Times New Roman" w:hAnsi="Times New Roman"/>
          <w:sz w:val="24"/>
          <w:szCs w:val="24"/>
        </w:rPr>
        <w:t>8</w:t>
      </w:r>
      <w:r w:rsidR="003B1CFF" w:rsidRPr="007E31B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B1CFF" w:rsidRPr="00A5654E" w:rsidRDefault="003B1CFF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4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 w:rsidR="00E57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E5702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C87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CFF" w:rsidRDefault="00DC14D3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1C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1CFF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допущенных опечаток и (или) ошибок в документах, выданных в результате пред</w:t>
      </w:r>
      <w:r w:rsidR="003B1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3B1CFF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4400" w:rsidRDefault="00F23B17" w:rsidP="008703B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E61A2" w:rsidRPr="008971E0">
        <w:rPr>
          <w:rFonts w:ascii="Times New Roman" w:hAnsi="Times New Roman"/>
          <w:sz w:val="24"/>
          <w:szCs w:val="24"/>
        </w:rPr>
        <w:t xml:space="preserve">) </w:t>
      </w:r>
      <w:r w:rsidR="007468E5">
        <w:rPr>
          <w:rFonts w:ascii="Times New Roman" w:hAnsi="Times New Roman"/>
          <w:sz w:val="24"/>
          <w:szCs w:val="24"/>
        </w:rPr>
        <w:t>под</w:t>
      </w:r>
      <w:r w:rsidR="00A24400" w:rsidRPr="008971E0">
        <w:rPr>
          <w:rFonts w:ascii="Times New Roman" w:hAnsi="Times New Roman"/>
          <w:sz w:val="24"/>
          <w:szCs w:val="24"/>
        </w:rPr>
        <w:t xml:space="preserve">пункт </w:t>
      </w:r>
      <w:r w:rsidR="002F3326">
        <w:rPr>
          <w:rFonts w:ascii="Times New Roman" w:hAnsi="Times New Roman"/>
          <w:sz w:val="24"/>
          <w:szCs w:val="24"/>
        </w:rPr>
        <w:t>3.2.8</w:t>
      </w:r>
      <w:r w:rsidR="00A24400" w:rsidRPr="008971E0">
        <w:rPr>
          <w:rFonts w:ascii="Times New Roman" w:hAnsi="Times New Roman"/>
          <w:sz w:val="24"/>
          <w:szCs w:val="24"/>
        </w:rPr>
        <w:t xml:space="preserve"> изложить в новой</w:t>
      </w:r>
      <w:r w:rsidR="00A24400">
        <w:rPr>
          <w:rFonts w:ascii="Times New Roman" w:hAnsi="Times New Roman"/>
          <w:sz w:val="24"/>
          <w:szCs w:val="24"/>
        </w:rPr>
        <w:t xml:space="preserve"> редакции:</w:t>
      </w:r>
    </w:p>
    <w:p w:rsidR="005E4534" w:rsidRPr="002F3326" w:rsidRDefault="00A24400" w:rsidP="0087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26">
        <w:rPr>
          <w:rFonts w:ascii="Times New Roman" w:hAnsi="Times New Roman" w:cs="Times New Roman"/>
          <w:sz w:val="24"/>
          <w:szCs w:val="24"/>
        </w:rPr>
        <w:t>«</w:t>
      </w:r>
      <w:r w:rsidR="002F3326" w:rsidRPr="002F3326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 «прием и регистрация заявления и прилагаемых к нему документов» не превышает 2 рабочих дней с даты регистрации заявления.</w:t>
      </w:r>
      <w:r w:rsidR="00AE28B0" w:rsidRPr="002F3326">
        <w:rPr>
          <w:rFonts w:ascii="Times New Roman" w:hAnsi="Times New Roman" w:cs="Times New Roman"/>
          <w:sz w:val="24"/>
          <w:szCs w:val="24"/>
        </w:rPr>
        <w:t>»</w:t>
      </w:r>
      <w:r w:rsidR="002F3326">
        <w:rPr>
          <w:rFonts w:ascii="Times New Roman" w:hAnsi="Times New Roman" w:cs="Times New Roman"/>
          <w:sz w:val="24"/>
          <w:szCs w:val="24"/>
        </w:rPr>
        <w:t>;</w:t>
      </w:r>
    </w:p>
    <w:p w:rsidR="00FF6EBB" w:rsidRPr="008703BC" w:rsidRDefault="00F23B17" w:rsidP="008703BC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24C2B" w:rsidRPr="008703BC">
        <w:rPr>
          <w:rFonts w:ascii="Times New Roman" w:hAnsi="Times New Roman"/>
          <w:sz w:val="24"/>
          <w:szCs w:val="24"/>
        </w:rPr>
        <w:t xml:space="preserve">) </w:t>
      </w:r>
      <w:r w:rsidR="007468E5" w:rsidRPr="008703BC">
        <w:rPr>
          <w:rFonts w:ascii="Times New Roman" w:hAnsi="Times New Roman"/>
          <w:sz w:val="24"/>
          <w:szCs w:val="24"/>
        </w:rPr>
        <w:t>под</w:t>
      </w:r>
      <w:r w:rsidR="00F73735" w:rsidRPr="008703BC">
        <w:rPr>
          <w:rFonts w:ascii="Times New Roman" w:hAnsi="Times New Roman"/>
          <w:sz w:val="24"/>
          <w:szCs w:val="24"/>
        </w:rPr>
        <w:t>п</w:t>
      </w:r>
      <w:r w:rsidR="00224C2B" w:rsidRPr="008703BC">
        <w:rPr>
          <w:rFonts w:ascii="Times New Roman" w:hAnsi="Times New Roman"/>
          <w:sz w:val="24"/>
          <w:szCs w:val="24"/>
        </w:rPr>
        <w:t xml:space="preserve">ункт </w:t>
      </w:r>
      <w:r w:rsidR="004628DC" w:rsidRPr="008703BC">
        <w:rPr>
          <w:rFonts w:ascii="Times New Roman" w:hAnsi="Times New Roman"/>
          <w:sz w:val="24"/>
          <w:szCs w:val="24"/>
        </w:rPr>
        <w:t>3.3.7</w:t>
      </w:r>
      <w:r w:rsidR="00224C2B" w:rsidRPr="008703BC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4628DC" w:rsidRDefault="00224C2B" w:rsidP="00870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26">
        <w:rPr>
          <w:rFonts w:ascii="Times New Roman" w:hAnsi="Times New Roman" w:cs="Times New Roman"/>
          <w:sz w:val="24"/>
          <w:szCs w:val="24"/>
        </w:rPr>
        <w:t>«</w:t>
      </w:r>
      <w:r w:rsidR="002F3326" w:rsidRPr="002F3326">
        <w:rPr>
          <w:rFonts w:ascii="Times New Roman" w:hAnsi="Times New Roman" w:cs="Times New Roman"/>
          <w:sz w:val="24"/>
          <w:szCs w:val="24"/>
        </w:rPr>
        <w:t xml:space="preserve">3.3.7.Максимальный срок выполнения административной процедуры не должен превышать </w:t>
      </w:r>
      <w:r w:rsidR="004628DC">
        <w:rPr>
          <w:rFonts w:ascii="Times New Roman" w:hAnsi="Times New Roman" w:cs="Times New Roman"/>
          <w:sz w:val="24"/>
          <w:szCs w:val="24"/>
        </w:rPr>
        <w:t>5</w:t>
      </w:r>
      <w:r w:rsidR="002F3326" w:rsidRPr="002F3326">
        <w:rPr>
          <w:rFonts w:ascii="Times New Roman" w:hAnsi="Times New Roman" w:cs="Times New Roman"/>
          <w:sz w:val="24"/>
          <w:szCs w:val="24"/>
        </w:rPr>
        <w:t xml:space="preserve"> рабочий дней со дня получения специалистом, ответственным за подготовку документов, заявления и представленных документов.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4C2B" w:rsidRDefault="00F23B17" w:rsidP="00870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73735">
        <w:rPr>
          <w:rFonts w:ascii="Times New Roman" w:hAnsi="Times New Roman" w:cs="Times New Roman"/>
          <w:sz w:val="24"/>
          <w:szCs w:val="24"/>
        </w:rPr>
        <w:t>)</w:t>
      </w:r>
      <w:r w:rsidR="00DC36B5">
        <w:rPr>
          <w:rFonts w:ascii="Times New Roman" w:hAnsi="Times New Roman" w:cs="Times New Roman"/>
          <w:sz w:val="24"/>
          <w:szCs w:val="24"/>
        </w:rPr>
        <w:t xml:space="preserve"> </w:t>
      </w:r>
      <w:r w:rsidR="007468E5">
        <w:rPr>
          <w:rFonts w:ascii="Times New Roman" w:hAnsi="Times New Roman" w:cs="Times New Roman"/>
          <w:sz w:val="24"/>
          <w:szCs w:val="24"/>
        </w:rPr>
        <w:t>под</w:t>
      </w:r>
      <w:r w:rsidR="00F7373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628DC">
        <w:rPr>
          <w:rFonts w:ascii="Times New Roman" w:hAnsi="Times New Roman" w:cs="Times New Roman"/>
          <w:sz w:val="24"/>
          <w:szCs w:val="24"/>
        </w:rPr>
        <w:t>3.4.8</w:t>
      </w:r>
      <w:r w:rsidR="00F7373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73735" w:rsidRDefault="00DC36B5" w:rsidP="008703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6B5">
        <w:rPr>
          <w:rFonts w:ascii="Times New Roman" w:hAnsi="Times New Roman" w:cs="Times New Roman"/>
          <w:sz w:val="24"/>
          <w:szCs w:val="24"/>
        </w:rPr>
        <w:t>«</w:t>
      </w:r>
      <w:r w:rsidR="004628DC" w:rsidRPr="004628DC">
        <w:rPr>
          <w:rFonts w:ascii="Times New Roman" w:hAnsi="Times New Roman" w:cs="Times New Roman"/>
          <w:bCs/>
          <w:sz w:val="24"/>
          <w:szCs w:val="24"/>
        </w:rPr>
        <w:t xml:space="preserve">3.4.8. </w:t>
      </w:r>
      <w:r w:rsidR="004628DC" w:rsidRPr="004628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4628DC">
        <w:rPr>
          <w:rFonts w:ascii="Times New Roman" w:hAnsi="Times New Roman" w:cs="Times New Roman"/>
          <w:sz w:val="24"/>
          <w:szCs w:val="24"/>
        </w:rPr>
        <w:t>5</w:t>
      </w:r>
      <w:r w:rsidR="004628DC" w:rsidRPr="004628D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специалистом заявки и представленных документов.</w:t>
      </w:r>
      <w:r w:rsidRPr="004628DC">
        <w:rPr>
          <w:rFonts w:ascii="Times New Roman" w:hAnsi="Times New Roman" w:cs="Times New Roman"/>
          <w:sz w:val="24"/>
          <w:szCs w:val="24"/>
        </w:rPr>
        <w:t>»;</w:t>
      </w:r>
    </w:p>
    <w:p w:rsidR="00DC36B5" w:rsidRPr="00DC36B5" w:rsidRDefault="00F23B17" w:rsidP="008703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36B5">
        <w:rPr>
          <w:rFonts w:ascii="Times New Roman" w:hAnsi="Times New Roman" w:cs="Times New Roman"/>
          <w:sz w:val="24"/>
          <w:szCs w:val="24"/>
        </w:rPr>
        <w:t xml:space="preserve">) </w:t>
      </w:r>
      <w:r w:rsidR="007468E5">
        <w:rPr>
          <w:rFonts w:ascii="Times New Roman" w:hAnsi="Times New Roman" w:cs="Times New Roman"/>
          <w:sz w:val="24"/>
          <w:szCs w:val="24"/>
        </w:rPr>
        <w:t>под</w:t>
      </w:r>
      <w:r w:rsidR="00DC36B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11C44">
        <w:rPr>
          <w:rFonts w:ascii="Times New Roman" w:hAnsi="Times New Roman" w:cs="Times New Roman"/>
          <w:sz w:val="24"/>
          <w:szCs w:val="24"/>
        </w:rPr>
        <w:t>3.5.9</w:t>
      </w:r>
      <w:r w:rsidR="00DC36B5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C36B5" w:rsidRDefault="00DC36B5" w:rsidP="00870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36B5">
        <w:rPr>
          <w:rFonts w:ascii="Times New Roman" w:hAnsi="Times New Roman" w:cs="Times New Roman"/>
          <w:sz w:val="24"/>
          <w:szCs w:val="24"/>
        </w:rPr>
        <w:t>«</w:t>
      </w:r>
      <w:r w:rsidR="00711C44" w:rsidRPr="00A77514">
        <w:rPr>
          <w:rFonts w:ascii="Times New Roman" w:hAnsi="Times New Roman"/>
          <w:sz w:val="24"/>
          <w:szCs w:val="24"/>
        </w:rPr>
        <w:t>3.5.9.</w:t>
      </w:r>
      <w:r w:rsidR="00711C44" w:rsidRPr="00F529D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711C44">
        <w:rPr>
          <w:rFonts w:ascii="Times New Roman" w:hAnsi="Times New Roman"/>
          <w:sz w:val="24"/>
          <w:szCs w:val="24"/>
        </w:rPr>
        <w:t>30 рабочих</w:t>
      </w:r>
      <w:r w:rsidR="00711C44" w:rsidRPr="00F529DD">
        <w:rPr>
          <w:rFonts w:ascii="Times New Roman" w:hAnsi="Times New Roman"/>
          <w:sz w:val="24"/>
          <w:szCs w:val="24"/>
        </w:rPr>
        <w:t xml:space="preserve"> дней с момента оповещения участников публичных слушаний о времени и месте проведения публичных слушаний до дня направления</w:t>
      </w:r>
      <w:r w:rsidR="00711C44" w:rsidRPr="00F529DD">
        <w:rPr>
          <w:rFonts w:ascii="Times New Roman" w:hAnsi="Times New Roman"/>
          <w:i/>
          <w:sz w:val="24"/>
          <w:szCs w:val="24"/>
        </w:rPr>
        <w:t xml:space="preserve"> </w:t>
      </w:r>
      <w:r w:rsidR="00711C44" w:rsidRPr="00F529DD">
        <w:rPr>
          <w:rFonts w:ascii="Times New Roman" w:hAnsi="Times New Roman"/>
          <w:sz w:val="24"/>
          <w:szCs w:val="24"/>
        </w:rPr>
        <w:t xml:space="preserve">рекомендаций о предоставлении муниципальной услуги или об отказе в предоставлении с указанием причин принятого </w:t>
      </w:r>
      <w:r w:rsidR="001B254F">
        <w:rPr>
          <w:rFonts w:ascii="Times New Roman" w:hAnsi="Times New Roman"/>
          <w:sz w:val="24"/>
          <w:szCs w:val="24"/>
        </w:rPr>
        <w:t>решения М</w:t>
      </w:r>
      <w:r w:rsidR="00711C44" w:rsidRPr="00BB53A6">
        <w:rPr>
          <w:rFonts w:ascii="Times New Roman" w:hAnsi="Times New Roman"/>
          <w:sz w:val="24"/>
          <w:szCs w:val="24"/>
        </w:rPr>
        <w:t>эру города Кедрового.</w:t>
      </w:r>
      <w:r w:rsidR="005236F9">
        <w:rPr>
          <w:rFonts w:ascii="Times New Roman" w:hAnsi="Times New Roman" w:cs="Times New Roman"/>
          <w:sz w:val="24"/>
          <w:szCs w:val="24"/>
        </w:rPr>
        <w:t>»;</w:t>
      </w:r>
    </w:p>
    <w:p w:rsidR="005236F9" w:rsidRDefault="00F23B17" w:rsidP="00870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36F9">
        <w:rPr>
          <w:rFonts w:ascii="Times New Roman" w:hAnsi="Times New Roman" w:cs="Times New Roman"/>
          <w:sz w:val="24"/>
          <w:szCs w:val="24"/>
        </w:rPr>
        <w:t xml:space="preserve">) </w:t>
      </w:r>
      <w:r w:rsidR="007468E5">
        <w:rPr>
          <w:rFonts w:ascii="Times New Roman" w:hAnsi="Times New Roman" w:cs="Times New Roman"/>
          <w:sz w:val="24"/>
          <w:szCs w:val="24"/>
        </w:rPr>
        <w:t>под</w:t>
      </w:r>
      <w:r w:rsidR="007F2C4A">
        <w:rPr>
          <w:rFonts w:ascii="Times New Roman" w:hAnsi="Times New Roman" w:cs="Times New Roman"/>
          <w:sz w:val="24"/>
          <w:szCs w:val="24"/>
        </w:rPr>
        <w:t>п</w:t>
      </w:r>
      <w:r w:rsidR="005236F9">
        <w:rPr>
          <w:rFonts w:ascii="Times New Roman" w:hAnsi="Times New Roman" w:cs="Times New Roman"/>
          <w:sz w:val="24"/>
          <w:szCs w:val="24"/>
        </w:rPr>
        <w:t xml:space="preserve">ункт </w:t>
      </w:r>
      <w:r w:rsidR="00154CE7">
        <w:rPr>
          <w:rFonts w:ascii="Times New Roman" w:hAnsi="Times New Roman" w:cs="Times New Roman"/>
          <w:sz w:val="24"/>
          <w:szCs w:val="24"/>
        </w:rPr>
        <w:t>3.6.5</w:t>
      </w:r>
      <w:r w:rsidR="005236F9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7F2C4A">
        <w:rPr>
          <w:rFonts w:ascii="Times New Roman" w:hAnsi="Times New Roman" w:cs="Times New Roman"/>
          <w:sz w:val="24"/>
          <w:szCs w:val="24"/>
        </w:rPr>
        <w:t>:</w:t>
      </w:r>
    </w:p>
    <w:p w:rsidR="005236F9" w:rsidRPr="00154CE7" w:rsidRDefault="005236F9" w:rsidP="008703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54CE7">
        <w:rPr>
          <w:rFonts w:ascii="Times New Roman" w:hAnsi="Times New Roman"/>
          <w:sz w:val="24"/>
          <w:szCs w:val="24"/>
        </w:rPr>
        <w:t>«</w:t>
      </w:r>
      <w:r w:rsidR="00154CE7" w:rsidRPr="00154CE7">
        <w:rPr>
          <w:rFonts w:ascii="Times New Roman" w:hAnsi="Times New Roman"/>
          <w:sz w:val="24"/>
          <w:szCs w:val="24"/>
        </w:rPr>
        <w:t xml:space="preserve">3.6.5.Максимальный срок выполнения административной процедуры не превышает </w:t>
      </w:r>
      <w:r w:rsidR="00154CE7">
        <w:rPr>
          <w:rFonts w:ascii="Times New Roman" w:hAnsi="Times New Roman"/>
          <w:sz w:val="24"/>
          <w:szCs w:val="24"/>
        </w:rPr>
        <w:t xml:space="preserve">3 рабочих </w:t>
      </w:r>
      <w:r w:rsidR="00154CE7" w:rsidRPr="00154CE7">
        <w:rPr>
          <w:rFonts w:ascii="Times New Roman" w:hAnsi="Times New Roman"/>
          <w:sz w:val="24"/>
          <w:szCs w:val="24"/>
        </w:rPr>
        <w:t xml:space="preserve">дней со дня поступления указанных в </w:t>
      </w:r>
      <w:r w:rsidR="00F35D48">
        <w:rPr>
          <w:rFonts w:ascii="Times New Roman" w:hAnsi="Times New Roman"/>
          <w:sz w:val="24"/>
          <w:szCs w:val="24"/>
        </w:rPr>
        <w:t>под</w:t>
      </w:r>
      <w:r w:rsidR="00154CE7" w:rsidRPr="00154CE7">
        <w:rPr>
          <w:rFonts w:ascii="Times New Roman" w:hAnsi="Times New Roman"/>
          <w:sz w:val="24"/>
          <w:szCs w:val="24"/>
        </w:rPr>
        <w:t>пункте 3.5.6 административного регламента рекомендаций Комиссии.</w:t>
      </w:r>
      <w:r w:rsidR="004E55D2" w:rsidRPr="00154CE7">
        <w:rPr>
          <w:rFonts w:ascii="Times New Roman" w:hAnsi="Times New Roman"/>
          <w:sz w:val="24"/>
          <w:szCs w:val="24"/>
        </w:rPr>
        <w:t>»;</w:t>
      </w:r>
      <w:r w:rsidRPr="00154CE7">
        <w:rPr>
          <w:rFonts w:ascii="Times New Roman" w:hAnsi="Times New Roman"/>
          <w:sz w:val="24"/>
          <w:szCs w:val="24"/>
        </w:rPr>
        <w:t xml:space="preserve"> </w:t>
      </w:r>
    </w:p>
    <w:p w:rsidR="005236F9" w:rsidRDefault="00F23B17" w:rsidP="00870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55D2">
        <w:rPr>
          <w:rFonts w:ascii="Times New Roman" w:hAnsi="Times New Roman" w:cs="Times New Roman"/>
          <w:sz w:val="24"/>
          <w:szCs w:val="24"/>
        </w:rPr>
        <w:t xml:space="preserve">) </w:t>
      </w:r>
      <w:r w:rsidR="007468E5">
        <w:rPr>
          <w:rFonts w:ascii="Times New Roman" w:hAnsi="Times New Roman" w:cs="Times New Roman"/>
          <w:sz w:val="24"/>
          <w:szCs w:val="24"/>
        </w:rPr>
        <w:t>под</w:t>
      </w:r>
      <w:r w:rsidR="004E55D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54CE7">
        <w:rPr>
          <w:rFonts w:ascii="Times New Roman" w:hAnsi="Times New Roman" w:cs="Times New Roman"/>
          <w:sz w:val="24"/>
          <w:szCs w:val="24"/>
        </w:rPr>
        <w:t>3.7.4</w:t>
      </w:r>
      <w:r w:rsidR="004E55D2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4E55D2" w:rsidRDefault="004E55D2" w:rsidP="008703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54CE7">
        <w:rPr>
          <w:rFonts w:ascii="Times New Roman" w:hAnsi="Times New Roman"/>
          <w:sz w:val="24"/>
          <w:szCs w:val="24"/>
        </w:rPr>
        <w:t>3.7.4.</w:t>
      </w:r>
      <w:r w:rsidR="00154CE7" w:rsidRPr="00F529D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154CE7">
        <w:rPr>
          <w:rFonts w:ascii="Times New Roman" w:hAnsi="Times New Roman"/>
          <w:sz w:val="24"/>
          <w:szCs w:val="24"/>
        </w:rPr>
        <w:t xml:space="preserve">2 </w:t>
      </w:r>
      <w:r w:rsidR="00154CE7" w:rsidRPr="00F529DD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154CE7">
        <w:rPr>
          <w:rFonts w:ascii="Times New Roman" w:hAnsi="Times New Roman"/>
          <w:sz w:val="24"/>
          <w:szCs w:val="24"/>
        </w:rPr>
        <w:t>Мэром города Кедрового</w:t>
      </w:r>
      <w:r w:rsidR="00154CE7" w:rsidRPr="00F529DD">
        <w:rPr>
          <w:rFonts w:ascii="Times New Roman" w:hAnsi="Times New Roman"/>
          <w:sz w:val="24"/>
          <w:szCs w:val="24"/>
        </w:rPr>
        <w:t xml:space="preserve"> документа, оформляющего решение.</w:t>
      </w:r>
      <w:r w:rsidR="007468E5">
        <w:rPr>
          <w:rFonts w:ascii="Times New Roman" w:hAnsi="Times New Roman"/>
          <w:sz w:val="24"/>
          <w:szCs w:val="24"/>
        </w:rPr>
        <w:t>»;</w:t>
      </w:r>
    </w:p>
    <w:p w:rsidR="00236506" w:rsidRDefault="00F23B17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36506">
        <w:rPr>
          <w:rFonts w:ascii="Times New Roman" w:hAnsi="Times New Roman"/>
          <w:sz w:val="24"/>
          <w:szCs w:val="24"/>
        </w:rPr>
        <w:t xml:space="preserve">) 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A8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A812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257">
        <w:rPr>
          <w:rFonts w:ascii="Times New Roman" w:eastAsia="Times New Roman" w:hAnsi="Times New Roman" w:cs="Times New Roman"/>
          <w:sz w:val="24"/>
          <w:szCs w:val="24"/>
          <w:lang w:eastAsia="ru-RU"/>
        </w:rPr>
        <w:t>7.5 – 3.7.9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506">
        <w:rPr>
          <w:rFonts w:ascii="Times New Roman" w:hAnsi="Times New Roman"/>
          <w:sz w:val="24"/>
          <w:szCs w:val="24"/>
        </w:rPr>
        <w:t>следующего содержания:</w:t>
      </w:r>
    </w:p>
    <w:p w:rsidR="00236506" w:rsidRPr="008D65C2" w:rsidRDefault="00236506" w:rsidP="008703B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(направление) </w:t>
      </w:r>
      <w:r w:rsidRPr="0054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дубликата </w:t>
      </w:r>
      <w:r w:rsidR="00E57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</w:t>
      </w:r>
      <w:r w:rsidRPr="00C87E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либо </w:t>
      </w:r>
      <w:r w:rsidR="00E5702E">
        <w:rPr>
          <w:rFonts w:ascii="Times New Roman" w:hAnsi="Times New Roman" w:cs="Times New Roman"/>
          <w:b/>
          <w:color w:val="000000"/>
          <w:sz w:val="24"/>
          <w:szCs w:val="24"/>
        </w:rPr>
        <w:t>уведомления</w:t>
      </w:r>
    </w:p>
    <w:p w:rsidR="00236506" w:rsidRPr="002757DC" w:rsidRDefault="00A81257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3.7.5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="00236506"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 w:rsidR="00E57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236506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E5702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2365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следующем.</w:t>
      </w:r>
    </w:p>
    <w:p w:rsidR="00236506" w:rsidRPr="00065BD8" w:rsidRDefault="00236506" w:rsidP="008703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 xml:space="preserve">Основанием для выдачи (направления) дубликата </w:t>
      </w:r>
      <w:r w:rsidR="00E5702E">
        <w:rPr>
          <w:rFonts w:ascii="Times New Roman" w:hAnsi="Times New Roman" w:cs="Times New Roman"/>
          <w:sz w:val="24"/>
          <w:szCs w:val="24"/>
        </w:rPr>
        <w:t>разрешения</w:t>
      </w:r>
      <w:r w:rsidR="00E5702E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E5702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906B6E">
        <w:rPr>
          <w:rFonts w:ascii="Times New Roman" w:hAnsi="Times New Roman" w:cs="Times New Roman"/>
          <w:sz w:val="24"/>
          <w:szCs w:val="24"/>
        </w:rPr>
        <w:t xml:space="preserve">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>приемную Администрации города Кедрового</w:t>
      </w:r>
      <w:r w:rsidRPr="00065BD8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 </w:t>
      </w:r>
      <w:proofErr w:type="gramStart"/>
      <w:r w:rsidR="00645722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64572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45722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1D39DA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525837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525837" w:rsidRPr="00525837">
        <w:rPr>
          <w:rFonts w:ascii="Times New Roman" w:hAnsi="Times New Roman" w:cs="Times New Roman"/>
          <w:sz w:val="24"/>
          <w:szCs w:val="24"/>
        </w:rPr>
        <w:t>3</w:t>
      </w:r>
      <w:r w:rsidRPr="0052583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</w:t>
      </w:r>
      <w:r w:rsidRPr="00D1508F">
        <w:rPr>
          <w:rFonts w:ascii="Times New Roman" w:hAnsi="Times New Roman" w:cs="Times New Roman"/>
          <w:sz w:val="24"/>
          <w:szCs w:val="24"/>
        </w:rPr>
        <w:t>документов, указанных в подпункте 2</w:t>
      </w:r>
      <w:r w:rsidR="00D1508F" w:rsidRPr="00D1508F">
        <w:rPr>
          <w:rFonts w:ascii="Times New Roman" w:hAnsi="Times New Roman" w:cs="Times New Roman"/>
          <w:sz w:val="24"/>
          <w:szCs w:val="24"/>
        </w:rPr>
        <w:t>.7.1</w:t>
      </w:r>
      <w:r w:rsidRPr="00D1508F">
        <w:rPr>
          <w:rFonts w:ascii="Times New Roman" w:hAnsi="Times New Roman" w:cs="Times New Roman"/>
          <w:sz w:val="24"/>
          <w:szCs w:val="24"/>
        </w:rPr>
        <w:t>настоящего Регламента, одним из следующих способов:</w:t>
      </w:r>
    </w:p>
    <w:p w:rsidR="00236506" w:rsidRPr="00F528F9" w:rsidRDefault="00236506" w:rsidP="008703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8F9">
        <w:rPr>
          <w:rFonts w:ascii="Times New Roman" w:hAnsi="Times New Roman"/>
          <w:sz w:val="24"/>
          <w:szCs w:val="24"/>
        </w:rPr>
        <w:t>при личном обращении;</w:t>
      </w:r>
    </w:p>
    <w:p w:rsidR="00236506" w:rsidRPr="00F528F9" w:rsidRDefault="00236506" w:rsidP="008703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8F9">
        <w:rPr>
          <w:rFonts w:ascii="Times New Roman" w:hAnsi="Times New Roman"/>
          <w:sz w:val="24"/>
          <w:szCs w:val="24"/>
        </w:rPr>
        <w:t>почтовым отправлением;</w:t>
      </w:r>
    </w:p>
    <w:p w:rsidR="00236506" w:rsidRDefault="00236506" w:rsidP="008703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почте;</w:t>
      </w:r>
    </w:p>
    <w:p w:rsidR="00236506" w:rsidRDefault="00236506" w:rsidP="008703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через и</w:t>
      </w:r>
      <w:r w:rsidRPr="00FF7A19">
        <w:rPr>
          <w:rFonts w:ascii="Times New Roman" w:hAnsi="Times New Roman"/>
          <w:sz w:val="24"/>
          <w:szCs w:val="24"/>
        </w:rPr>
        <w:t>нтернет-сайт gosuslugi.ru</w:t>
      </w:r>
      <w:r>
        <w:rPr>
          <w:rFonts w:ascii="Times New Roman" w:hAnsi="Times New Roman"/>
          <w:sz w:val="24"/>
          <w:szCs w:val="24"/>
        </w:rPr>
        <w:t>;</w:t>
      </w:r>
    </w:p>
    <w:p w:rsidR="00236506" w:rsidRPr="00F528F9" w:rsidRDefault="00236506" w:rsidP="008703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DEC">
        <w:rPr>
          <w:rFonts w:ascii="Times New Roman" w:hAnsi="Times New Roman" w:cs="Times New Roman"/>
          <w:sz w:val="24"/>
          <w:szCs w:val="24"/>
        </w:rPr>
        <w:t>через МФЦ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06" w:rsidRPr="00600083" w:rsidRDefault="00236506" w:rsidP="008703B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дубликата </w:t>
      </w:r>
      <w:r w:rsidR="0064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64572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45722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в соответствии с </w:t>
      </w:r>
      <w:r w:rsidR="005A5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5A55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– 3.2.8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60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236506" w:rsidRPr="00065BD8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заявление о выдаче дубликата </w:t>
      </w:r>
      <w:r w:rsidR="0064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64572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45722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представленные заявителем, и проводится проверка сведений, указанных в заявлении о выдаче дубликата </w:t>
      </w:r>
      <w:r w:rsidR="0064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64572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45722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</w:p>
    <w:p w:rsidR="00236506" w:rsidRPr="00065BD8" w:rsidRDefault="00E54ACC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3.7.6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506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="0064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64572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45722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236506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506" w:rsidRPr="00065BD8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 w:rsidR="00AA4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AA4B23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AA4B23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AA4B23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36506" w:rsidRPr="008E72EA" w:rsidRDefault="00236506" w:rsidP="008703B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="00AA4B23">
        <w:rPr>
          <w:rFonts w:ascii="Times New Roman" w:hAnsi="Times New Roman"/>
          <w:sz w:val="24"/>
          <w:szCs w:val="24"/>
        </w:rPr>
        <w:t>разрешения</w:t>
      </w:r>
      <w:r w:rsidR="00AA4B23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AA4B23">
        <w:rPr>
          <w:rFonts w:ascii="Times New Roman" w:hAnsi="Times New Roman"/>
          <w:color w:val="000000"/>
          <w:sz w:val="24"/>
          <w:szCs w:val="24"/>
        </w:rPr>
        <w:t>уведомления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 w:rsidR="00AA4B23">
        <w:rPr>
          <w:rFonts w:ascii="Times New Roman" w:hAnsi="Times New Roman"/>
          <w:sz w:val="24"/>
          <w:szCs w:val="24"/>
        </w:rPr>
        <w:t>разрешения</w:t>
      </w:r>
      <w:r w:rsidR="00AA4B23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AA4B23">
        <w:rPr>
          <w:rFonts w:ascii="Times New Roman" w:hAnsi="Times New Roman"/>
          <w:color w:val="000000"/>
          <w:sz w:val="24"/>
          <w:szCs w:val="24"/>
        </w:rPr>
        <w:t>уведомления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236506" w:rsidRPr="00065BD8" w:rsidRDefault="00236506" w:rsidP="008703B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="00E54ACC">
        <w:rPr>
          <w:rFonts w:ascii="Times New Roman" w:hAnsi="Times New Roman"/>
          <w:sz w:val="24"/>
          <w:szCs w:val="24"/>
        </w:rPr>
        <w:t>разрешения</w:t>
      </w:r>
      <w:r w:rsidR="00E54ACC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E54ACC">
        <w:rPr>
          <w:rFonts w:ascii="Times New Roman" w:hAnsi="Times New Roman"/>
          <w:color w:val="000000"/>
          <w:sz w:val="24"/>
          <w:szCs w:val="24"/>
        </w:rPr>
        <w:t>уведомления</w:t>
      </w:r>
      <w:r w:rsidRPr="00065BD8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236506" w:rsidRPr="00065BD8" w:rsidRDefault="00E54ACC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3.7.7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506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236506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 пометками 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506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36506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дата выдачи дубликата и номер дубликата, подписывается 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города Кедрового.</w:t>
      </w:r>
    </w:p>
    <w:p w:rsidR="00236506" w:rsidRPr="00065BD8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убликат </w:t>
      </w:r>
      <w:r w:rsidR="00E54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E54AC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E54ACC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решение об отказе в выдаче </w:t>
      </w:r>
      <w:proofErr w:type="gramStart"/>
      <w:r w:rsidR="00E54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="008A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C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E54ACC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заявителю (представителю заявителя) при личном обращении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направляются заявителю 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</w:p>
    <w:p w:rsidR="00236506" w:rsidRPr="00065BD8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</w:t>
      </w:r>
      <w:r w:rsidRPr="008E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="00A04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A04C1E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A04C1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236506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дубликата </w:t>
      </w:r>
      <w:r w:rsidR="00A04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A04C1E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A04C1E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506" w:rsidRDefault="00236506" w:rsidP="008703B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06" w:rsidRPr="00992DE7" w:rsidRDefault="00236506" w:rsidP="008703B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</w:p>
    <w:p w:rsidR="00236506" w:rsidRPr="00F179F6" w:rsidRDefault="004745B2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3.7.8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справление допущенных опечаток и (или) ошибок в документах, выданных в результате предоставления мун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следующем: в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заявителем 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ошибок, заявитель представляет заявление об исправлении опечаток и (или) ошибок </w:t>
      </w:r>
      <w:r w:rsidR="00236506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236506" w:rsidRPr="0052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525837" w:rsidRPr="005258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6506" w:rsidRPr="0052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</w:t>
      </w:r>
      <w:r w:rsidR="00236506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и документы, указанные 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6506" w:rsidRPr="001D39DA">
        <w:rPr>
          <w:rFonts w:ascii="Times New Roman" w:hAnsi="Times New Roman" w:cs="Times New Roman"/>
          <w:sz w:val="24"/>
          <w:szCs w:val="24"/>
        </w:rPr>
        <w:t xml:space="preserve"> </w:t>
      </w:r>
      <w:r w:rsidR="00236506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D1508F">
        <w:rPr>
          <w:rFonts w:ascii="Times New Roman" w:hAnsi="Times New Roman" w:cs="Times New Roman"/>
          <w:sz w:val="24"/>
          <w:szCs w:val="24"/>
        </w:rPr>
        <w:t>2.7.1</w:t>
      </w:r>
      <w:r w:rsidR="00236506">
        <w:rPr>
          <w:rFonts w:ascii="Times New Roman" w:hAnsi="Times New Roman" w:cs="Times New Roman"/>
          <w:sz w:val="24"/>
          <w:szCs w:val="24"/>
        </w:rPr>
        <w:t xml:space="preserve"> </w:t>
      </w:r>
      <w:r w:rsidR="00236506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36506"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236506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6506"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</w:p>
    <w:p w:rsidR="00236506" w:rsidRPr="00F179F6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236506" w:rsidRPr="00F179F6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</w:p>
    <w:p w:rsidR="00236506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электронной почте;</w:t>
      </w:r>
    </w:p>
    <w:p w:rsidR="00236506" w:rsidRPr="008703BC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3BC">
        <w:rPr>
          <w:rFonts w:ascii="Times New Roman" w:hAnsi="Times New Roman"/>
          <w:sz w:val="24"/>
          <w:szCs w:val="24"/>
        </w:rPr>
        <w:t>4) через интернет-сайт gosuslugi.ru;</w:t>
      </w:r>
    </w:p>
    <w:p w:rsidR="00236506" w:rsidRPr="00F528F9" w:rsidRDefault="00236506" w:rsidP="008703B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через МФЦ.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06" w:rsidRPr="00065BD8" w:rsidRDefault="00236506" w:rsidP="008703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 (или) ошибок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A5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5A55C0"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5A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– 3.2.8 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</w:t>
      </w:r>
      <w:r w:rsidRPr="00DF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506" w:rsidRPr="002757DC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об 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проводит проверку указанных в заявлении сведений.</w:t>
      </w:r>
    </w:p>
    <w:p w:rsidR="00236506" w:rsidRPr="002757DC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муниципальной собственностью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236506" w:rsidRDefault="008A5AD4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3.7.9</w:t>
      </w:r>
      <w:r w:rsidR="002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 в </w:t>
      </w:r>
      <w:r w:rsidR="00F42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F42CA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F42CA8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 w:rsidR="00236506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506" w:rsidRPr="00065BD8" w:rsidRDefault="00236506" w:rsidP="008703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Основаниями для отказа в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36506" w:rsidRDefault="00236506" w:rsidP="008703BC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 w:rsidR="00F42CA8">
        <w:rPr>
          <w:rFonts w:ascii="Times New Roman" w:hAnsi="Times New Roman"/>
          <w:sz w:val="24"/>
          <w:szCs w:val="24"/>
        </w:rPr>
        <w:t>разрешени</w:t>
      </w:r>
      <w:r w:rsidR="00783D40">
        <w:rPr>
          <w:rFonts w:ascii="Times New Roman" w:hAnsi="Times New Roman"/>
          <w:sz w:val="24"/>
          <w:szCs w:val="24"/>
        </w:rPr>
        <w:t>е</w:t>
      </w:r>
      <w:r w:rsidR="00F42CA8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F42CA8">
        <w:rPr>
          <w:rFonts w:ascii="Times New Roman" w:hAnsi="Times New Roman"/>
          <w:color w:val="000000"/>
          <w:sz w:val="24"/>
          <w:szCs w:val="24"/>
        </w:rPr>
        <w:t>уведомлени</w:t>
      </w:r>
      <w:r w:rsidR="00783D40">
        <w:rPr>
          <w:rFonts w:ascii="Times New Roman" w:hAnsi="Times New Roman"/>
          <w:color w:val="000000"/>
          <w:sz w:val="24"/>
          <w:szCs w:val="24"/>
        </w:rPr>
        <w:t>е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236506" w:rsidRPr="008703BC" w:rsidRDefault="00236506" w:rsidP="008703B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3BC">
        <w:rPr>
          <w:rFonts w:ascii="Times New Roman" w:hAnsi="Times New Roman"/>
          <w:sz w:val="24"/>
          <w:szCs w:val="24"/>
        </w:rPr>
        <w:t xml:space="preserve">отсутствие опечаток и (или) ошибок в </w:t>
      </w:r>
      <w:r w:rsidR="00783D40" w:rsidRPr="008703BC">
        <w:rPr>
          <w:rFonts w:ascii="Times New Roman" w:hAnsi="Times New Roman"/>
          <w:sz w:val="24"/>
          <w:szCs w:val="24"/>
        </w:rPr>
        <w:t>разрешении</w:t>
      </w:r>
      <w:r w:rsidR="00783D40" w:rsidRPr="008703BC">
        <w:rPr>
          <w:rFonts w:ascii="Times New Roman" w:hAnsi="Times New Roman"/>
          <w:color w:val="000000"/>
          <w:sz w:val="24"/>
          <w:szCs w:val="24"/>
        </w:rPr>
        <w:t xml:space="preserve"> либо уведомлении</w:t>
      </w:r>
      <w:r w:rsidRPr="008703BC">
        <w:rPr>
          <w:rFonts w:ascii="Times New Roman" w:hAnsi="Times New Roman"/>
          <w:sz w:val="24"/>
          <w:szCs w:val="24"/>
        </w:rPr>
        <w:t>;</w:t>
      </w:r>
    </w:p>
    <w:p w:rsidR="00236506" w:rsidRPr="00065BD8" w:rsidRDefault="00236506" w:rsidP="008703B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</w:t>
      </w:r>
      <w:r w:rsidRPr="002757DC">
        <w:rPr>
          <w:rFonts w:ascii="Times New Roman" w:hAnsi="Times New Roman"/>
          <w:sz w:val="24"/>
          <w:szCs w:val="24"/>
        </w:rPr>
        <w:t xml:space="preserve">об исправлении опечаток и (или) ошибок </w:t>
      </w:r>
      <w:r w:rsidRPr="00065BD8">
        <w:rPr>
          <w:rFonts w:ascii="Times New Roman" w:hAnsi="Times New Roman"/>
          <w:sz w:val="24"/>
          <w:szCs w:val="24"/>
        </w:rPr>
        <w:t>неуполномоченным лицом.</w:t>
      </w:r>
    </w:p>
    <w:p w:rsidR="00236506" w:rsidRDefault="00236506" w:rsidP="008703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852A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направление уведомления об </w:t>
      </w:r>
      <w:r w:rsidRPr="008E72EA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8E72EA">
        <w:rPr>
          <w:rFonts w:ascii="Times New Roman" w:hAnsi="Times New Roman"/>
          <w:sz w:val="24"/>
          <w:szCs w:val="24"/>
        </w:rPr>
        <w:t xml:space="preserve">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 w:rsidR="00783D40">
        <w:rPr>
          <w:rFonts w:ascii="Times New Roman" w:hAnsi="Times New Roman"/>
          <w:sz w:val="24"/>
          <w:szCs w:val="24"/>
        </w:rPr>
        <w:t>разрешение</w:t>
      </w:r>
      <w:r w:rsidR="00783D40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783D40">
        <w:rPr>
          <w:rFonts w:ascii="Times New Roman" w:hAnsi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>,</w:t>
      </w:r>
      <w:r w:rsidRPr="00F637B2">
        <w:rPr>
          <w:rFonts w:ascii="Times New Roman" w:hAnsi="Times New Roman"/>
          <w:sz w:val="24"/>
          <w:szCs w:val="24"/>
        </w:rPr>
        <w:t xml:space="preserve"> </w:t>
      </w:r>
      <w:r w:rsidRPr="009852A6">
        <w:rPr>
          <w:rFonts w:ascii="Times New Roman" w:hAnsi="Times New Roman"/>
          <w:sz w:val="24"/>
          <w:szCs w:val="24"/>
        </w:rPr>
        <w:t>исправлени</w:t>
      </w:r>
      <w:r>
        <w:rPr>
          <w:rFonts w:ascii="Times New Roman" w:hAnsi="Times New Roman"/>
          <w:sz w:val="24"/>
          <w:szCs w:val="24"/>
        </w:rPr>
        <w:t>и</w:t>
      </w:r>
      <w:r w:rsidRPr="009852A6">
        <w:rPr>
          <w:rFonts w:ascii="Times New Roman" w:hAnsi="Times New Roman"/>
          <w:sz w:val="24"/>
          <w:szCs w:val="24"/>
        </w:rPr>
        <w:t xml:space="preserve"> опечаток и (или) ошибок в выданных </w:t>
      </w:r>
      <w:r w:rsidR="00783D40">
        <w:rPr>
          <w:rFonts w:ascii="Times New Roman" w:hAnsi="Times New Roman"/>
          <w:sz w:val="24"/>
          <w:szCs w:val="24"/>
        </w:rPr>
        <w:t>разрешениях</w:t>
      </w:r>
      <w:r w:rsidR="00783D40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783D40">
        <w:rPr>
          <w:rFonts w:ascii="Times New Roman" w:hAnsi="Times New Roman"/>
          <w:color w:val="000000"/>
          <w:sz w:val="24"/>
          <w:szCs w:val="24"/>
        </w:rPr>
        <w:t>уведомлениях</w:t>
      </w:r>
      <w:r w:rsidRPr="009852A6">
        <w:rPr>
          <w:rFonts w:ascii="Times New Roman" w:hAnsi="Times New Roman"/>
          <w:sz w:val="24"/>
          <w:szCs w:val="24"/>
        </w:rPr>
        <w:t>, либо направление заявителю письма с информацией об отсутствии опечаток и (или) ошибок</w:t>
      </w:r>
      <w:r>
        <w:rPr>
          <w:rFonts w:ascii="Times New Roman" w:hAnsi="Times New Roman"/>
          <w:sz w:val="24"/>
          <w:szCs w:val="24"/>
        </w:rPr>
        <w:t>.</w:t>
      </w:r>
      <w:r w:rsidRPr="009852A6">
        <w:rPr>
          <w:rFonts w:ascii="Times New Roman" w:hAnsi="Times New Roman"/>
          <w:sz w:val="24"/>
          <w:szCs w:val="24"/>
        </w:rPr>
        <w:t>»;</w:t>
      </w:r>
    </w:p>
    <w:p w:rsidR="005D0D18" w:rsidRDefault="00F23B17" w:rsidP="008703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0D18" w:rsidRPr="005D0D18">
        <w:rPr>
          <w:rFonts w:ascii="Times New Roman" w:hAnsi="Times New Roman" w:cs="Times New Roman"/>
          <w:sz w:val="24"/>
          <w:szCs w:val="24"/>
        </w:rPr>
        <w:t xml:space="preserve">) </w:t>
      </w:r>
      <w:r w:rsidR="005D0D18" w:rsidRPr="005D0D18">
        <w:rPr>
          <w:rFonts w:ascii="Times New Roman" w:hAnsi="Times New Roman"/>
          <w:sz w:val="24"/>
          <w:szCs w:val="24"/>
        </w:rPr>
        <w:t xml:space="preserve">приложение № </w:t>
      </w:r>
      <w:r w:rsidR="00154CE7">
        <w:rPr>
          <w:rFonts w:ascii="Times New Roman" w:hAnsi="Times New Roman"/>
          <w:sz w:val="24"/>
          <w:szCs w:val="24"/>
        </w:rPr>
        <w:t>2</w:t>
      </w:r>
      <w:r w:rsidR="005D0D18" w:rsidRPr="005D0D18"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№ 1 к настоящему постановлению</w:t>
      </w:r>
      <w:r w:rsidR="005A55C0">
        <w:rPr>
          <w:rFonts w:ascii="Times New Roman" w:hAnsi="Times New Roman"/>
          <w:sz w:val="24"/>
          <w:szCs w:val="24"/>
        </w:rPr>
        <w:t>;</w:t>
      </w:r>
    </w:p>
    <w:p w:rsidR="005A55C0" w:rsidRPr="005D0D18" w:rsidRDefault="005A55C0" w:rsidP="008703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3B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дополнить приложениями № 3, 4 согласно приложениям № 2, № 3 к настоящему постановлению.</w:t>
      </w:r>
    </w:p>
    <w:p w:rsidR="00756046" w:rsidRPr="006F78B2" w:rsidRDefault="00696F04" w:rsidP="008703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56046" w:rsidRPr="006F78B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6046" w:rsidRPr="006F78B2" w:rsidRDefault="00696F04" w:rsidP="008703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56046" w:rsidRPr="006F78B2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DA4C3F" w:rsidRPr="006F78B2" w:rsidRDefault="00696F04" w:rsidP="008703BC">
      <w:pPr>
        <w:pStyle w:val="a3"/>
        <w:widowControl w:val="0"/>
        <w:tabs>
          <w:tab w:val="left" w:pos="993"/>
        </w:tabs>
        <w:spacing w:after="0" w:line="240" w:lineRule="auto"/>
        <w:ind w:left="0" w:right="108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4.</w:t>
      </w:r>
      <w:r w:rsidR="00756046" w:rsidRPr="006F78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32226" w:rsidRPr="006F78B2">
        <w:rPr>
          <w:rFonts w:ascii="Times New Roman" w:hAnsi="Times New Roman"/>
          <w:sz w:val="24"/>
          <w:szCs w:val="24"/>
        </w:rPr>
        <w:t>П</w:t>
      </w:r>
      <w:r w:rsidR="00883E2E">
        <w:rPr>
          <w:rFonts w:ascii="Times New Roman" w:hAnsi="Times New Roman"/>
          <w:sz w:val="24"/>
          <w:szCs w:val="24"/>
        </w:rPr>
        <w:t>ервого заместителя М</w:t>
      </w:r>
      <w:r w:rsidR="00DA4C3F" w:rsidRPr="006F78B2">
        <w:rPr>
          <w:rFonts w:ascii="Times New Roman" w:hAnsi="Times New Roman"/>
          <w:sz w:val="24"/>
          <w:szCs w:val="24"/>
        </w:rPr>
        <w:t>эра города Кедрового</w:t>
      </w:r>
      <w:r w:rsidR="00756046" w:rsidRPr="006F78B2">
        <w:rPr>
          <w:rFonts w:ascii="Times New Roman" w:hAnsi="Times New Roman"/>
          <w:sz w:val="24"/>
          <w:szCs w:val="24"/>
        </w:rPr>
        <w:t>.</w:t>
      </w: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A11FF2" w:rsidRDefault="00A11FF2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DA4C3F" w:rsidRP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>Мэр</w:t>
      </w:r>
      <w:r w:rsidR="00EB04C1">
        <w:rPr>
          <w:rFonts w:ascii="Times New Roman" w:hAnsi="Times New Roman" w:cs="Times New Roman"/>
          <w:sz w:val="24"/>
        </w:rPr>
        <w:t xml:space="preserve"> города Кедрового </w:t>
      </w:r>
      <w:r w:rsidRPr="00DA4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Н.А. Соловьева</w:t>
      </w:r>
    </w:p>
    <w:p w:rsidR="00AC6F1F" w:rsidRDefault="00AC6F1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1508F" w:rsidRDefault="00D1508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A11FF2" w:rsidRDefault="00A11FF2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696F04" w:rsidRDefault="00696F0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Pr="00B4212E" w:rsidRDefault="00D54DC9" w:rsidP="00D54DC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4212E">
        <w:rPr>
          <w:rFonts w:ascii="Times New Roman" w:hAnsi="Times New Roman"/>
          <w:sz w:val="20"/>
          <w:szCs w:val="20"/>
        </w:rPr>
        <w:t>Иванченко Т</w:t>
      </w:r>
      <w:r w:rsidR="00A11FF2">
        <w:rPr>
          <w:rFonts w:ascii="Times New Roman" w:hAnsi="Times New Roman"/>
          <w:sz w:val="20"/>
          <w:szCs w:val="20"/>
        </w:rPr>
        <w:t xml:space="preserve">атьяна </w:t>
      </w:r>
      <w:r w:rsidRPr="00B4212E">
        <w:rPr>
          <w:rFonts w:ascii="Times New Roman" w:hAnsi="Times New Roman"/>
          <w:sz w:val="20"/>
          <w:szCs w:val="20"/>
        </w:rPr>
        <w:t>В</w:t>
      </w:r>
      <w:r w:rsidR="00A11FF2">
        <w:rPr>
          <w:rFonts w:ascii="Times New Roman" w:hAnsi="Times New Roman"/>
          <w:sz w:val="20"/>
          <w:szCs w:val="20"/>
        </w:rPr>
        <w:t>алерьевна</w:t>
      </w:r>
    </w:p>
    <w:p w:rsidR="00EC1CD0" w:rsidRPr="00B4212E" w:rsidRDefault="00D54DC9" w:rsidP="00D54D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4212E">
        <w:rPr>
          <w:rFonts w:ascii="Times New Roman" w:eastAsia="Calibri" w:hAnsi="Times New Roman" w:cs="Times New Roman"/>
          <w:sz w:val="20"/>
          <w:szCs w:val="20"/>
        </w:rPr>
        <w:t>(38250) 35-535</w:t>
      </w:r>
    </w:p>
    <w:p w:rsidR="00EE78A1" w:rsidRPr="00DA4C3F" w:rsidRDefault="00EE78A1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DA4C3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E78A1" w:rsidRPr="00DA4C3F" w:rsidRDefault="00EE78A1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A4C3F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A4C3F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212D7">
        <w:rPr>
          <w:rFonts w:ascii="Times New Roman" w:hAnsi="Times New Roman"/>
          <w:sz w:val="24"/>
          <w:szCs w:val="24"/>
        </w:rPr>
        <w:t>29.12.</w:t>
      </w:r>
      <w:r w:rsidRPr="00DA4C3F">
        <w:rPr>
          <w:rFonts w:ascii="Times New Roman" w:hAnsi="Times New Roman"/>
          <w:sz w:val="24"/>
          <w:szCs w:val="24"/>
        </w:rPr>
        <w:t xml:space="preserve">2021 № </w:t>
      </w:r>
      <w:r w:rsidR="003212D7">
        <w:rPr>
          <w:rFonts w:ascii="Times New Roman" w:hAnsi="Times New Roman"/>
          <w:sz w:val="24"/>
          <w:szCs w:val="24"/>
        </w:rPr>
        <w:t>319</w:t>
      </w:r>
    </w:p>
    <w:p w:rsidR="00EE78A1" w:rsidRPr="00A91689" w:rsidRDefault="00EE78A1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A916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79CE">
        <w:rPr>
          <w:rFonts w:ascii="Times New Roman" w:hAnsi="Times New Roman" w:cs="Times New Roman"/>
          <w:sz w:val="24"/>
          <w:szCs w:val="24"/>
        </w:rPr>
        <w:t>2</w:t>
      </w:r>
      <w:r w:rsidRPr="00A91689">
        <w:rPr>
          <w:rFonts w:ascii="Times New Roman" w:hAnsi="Times New Roman" w:cs="Times New Roman"/>
          <w:sz w:val="24"/>
          <w:szCs w:val="24"/>
        </w:rPr>
        <w:t xml:space="preserve"> к Регламенту </w:t>
      </w:r>
    </w:p>
    <w:p w:rsidR="00EE78A1" w:rsidRPr="00C279CE" w:rsidRDefault="00EE78A1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C279C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C279CE" w:rsidRPr="00C279CE">
        <w:rPr>
          <w:rFonts w:ascii="Times New Roman" w:eastAsia="PMingLiU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279CE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EE78A1" w:rsidRPr="000E435C" w:rsidRDefault="00EE78A1" w:rsidP="00EE78A1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435C">
        <w:rPr>
          <w:rFonts w:ascii="Times New Roman" w:hAnsi="Times New Roman" w:cs="Times New Roman"/>
          <w:color w:val="auto"/>
          <w:sz w:val="24"/>
          <w:szCs w:val="24"/>
        </w:rPr>
        <w:t>Перечень административных процедур, относящихся к данной муниципальной услуге</w:t>
      </w:r>
    </w:p>
    <w:p w:rsidR="00EE78A1" w:rsidRDefault="00EE78A1" w:rsidP="00EE78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61"/>
        <w:gridCol w:w="1879"/>
        <w:gridCol w:w="5276"/>
      </w:tblGrid>
      <w:tr w:rsidR="00C279CE" w:rsidRPr="00C279CE" w:rsidTr="00780D72">
        <w:trPr>
          <w:tblHeader/>
        </w:trPr>
        <w:tc>
          <w:tcPr>
            <w:tcW w:w="984" w:type="pct"/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Блок-схема</w:t>
            </w:r>
          </w:p>
        </w:tc>
        <w:tc>
          <w:tcPr>
            <w:tcW w:w="386" w:type="pct"/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№</w:t>
            </w:r>
          </w:p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этапа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Характеристики этапа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C279CE" w:rsidRPr="00C279CE" w:rsidTr="00780D72">
        <w:tc>
          <w:tcPr>
            <w:tcW w:w="984" w:type="pct"/>
            <w:vMerge w:val="restart"/>
          </w:tcPr>
          <w:p w:rsidR="00C279CE" w:rsidRDefault="00C279CE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  <w:p w:rsidR="0077597B" w:rsidRDefault="0077597B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  <w:p w:rsidR="0077597B" w:rsidRDefault="0077597B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  <w:p w:rsidR="0077597B" w:rsidRDefault="0077597B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  <w:p w:rsidR="0077597B" w:rsidRDefault="0077597B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  <w:p w:rsidR="0077597B" w:rsidRDefault="0077597B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  <w:p w:rsidR="0077597B" w:rsidRPr="00C279CE" w:rsidRDefault="0077597B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</w:p>
          <w:p w:rsidR="00C279CE" w:rsidRPr="00C279CE" w:rsidRDefault="0050534A" w:rsidP="00C279CE">
            <w:pPr>
              <w:pStyle w:val="a5"/>
              <w:widowControl w:val="0"/>
              <w:spacing w:befor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pict>
                <v:group id="_x0000_s1038" editas="canvas" style="position:absolute;left:0;text-align:left;margin-left:-5.8pt;margin-top:-52.3pt;width:105.15pt;height:267.2pt;z-index:-251657216" coordorigin="849,8349" coordsize="2103,534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849;top:8349;width:2103;height:5344" o:preferrelative="f">
                    <v:fill o:detectmouseclick="t"/>
                    <v:path o:extrusionok="t" o:connecttype="none"/>
                    <o:lock v:ext="edit" text="t"/>
                  </v:shape>
                  <v:roundrect id="_x0000_s1040" style="position:absolute;left:1619;top:8349;width:720;height:360" arcsize="10923f">
                    <v:textbox style="mso-next-textbox:#_x0000_s1040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ect id="_x0000_s1041" style="position:absolute;left:1594;top:8940;width:719;height:360">
                    <v:textbox style="mso-next-textbox:#_x0000_s1041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42" style="position:absolute;left:1594;top:9637;width:719;height:360">
                    <v:textbox style="mso-next-textbox:#_x0000_s1042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3" style="position:absolute;left:1568;top:10334;width:719;height:360">
                    <v:textbox style="mso-next-textbox:#_x0000_s1043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line id="_x0000_s1044" style="position:absolute" from="1945,8727" to="1946,8940">
                    <v:stroke endarrow="block"/>
                  </v:line>
                  <v:line id="_x0000_s1045" style="position:absolute" from="1943,9997" to="1944,10334">
                    <v:stroke endarrow="block"/>
                  </v:line>
                  <v:line id="_x0000_s1046" style="position:absolute" from="1944,9300" to="1945,9637">
                    <v:stroke endarrow="block"/>
                  </v:line>
                  <v:line id="_x0000_s1047" style="position:absolute" from="1947,11391" to="1948,11728">
                    <v:stroke endarrow="block"/>
                  </v:line>
                  <v:line id="_x0000_s1048" style="position:absolute" from="1946,10694" to="1947,11031">
                    <v:stroke endarrow="block"/>
                  </v:line>
                  <v:rect id="_x0000_s1049" style="position:absolute;left:1568;top:11031;width:719;height:360">
                    <v:textbox style="mso-next-textbox:#_x0000_s1049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50" style="position:absolute;left:1568;top:11728;width:719;height:360">
                    <v:textbox style="mso-next-textbox:#_x0000_s1050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52" style="position:absolute;left:1568;top:12425;width:719;height:360">
                    <v:textbox style="mso-next-textbox:#_x0000_s1052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53" style="position:absolute;left:1568;top:13122;width:719;height:360">
                    <v:textbox style="mso-next-textbox:#_x0000_s1053">
                      <w:txbxContent>
                        <w:p w:rsidR="006D2848" w:rsidRPr="00B41938" w:rsidRDefault="006D2848" w:rsidP="0077597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1054" style="position:absolute" from="1948,12088" to="1949,12425">
                    <v:stroke endarrow="block"/>
                  </v:line>
                  <v:line id="_x0000_s1055" style="position:absolute" from="1949,12785" to="1950,13122">
                    <v:stroke endarrow="block"/>
                  </v:line>
                </v:group>
              </w:pict>
            </w:r>
          </w:p>
        </w:tc>
        <w:tc>
          <w:tcPr>
            <w:tcW w:w="386" w:type="pct"/>
            <w:vMerge w:val="restart"/>
            <w:vAlign w:val="center"/>
          </w:tcPr>
          <w:p w:rsidR="00C279CE" w:rsidRPr="00C279CE" w:rsidRDefault="00C279CE" w:rsidP="00C279CE">
            <w:pPr>
              <w:pStyle w:val="a5"/>
              <w:widowControl w:val="0"/>
              <w:spacing w:before="0"/>
              <w:rPr>
                <w:bCs/>
                <w:sz w:val="22"/>
                <w:szCs w:val="22"/>
              </w:rPr>
            </w:pPr>
            <w:r w:rsidRPr="00C279C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" w:type="pct"/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79CE">
              <w:rPr>
                <w:rFonts w:ascii="Times New Roman" w:hAnsi="Times New Roman" w:cs="Times New Roman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676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секретарь руководителя отдела по труду </w:t>
            </w:r>
            <w:proofErr w:type="gramStart"/>
            <w:r w:rsidRPr="00C279CE">
              <w:rPr>
                <w:rFonts w:ascii="Times New Roman" w:hAnsi="Times New Roman" w:cs="Times New Roman"/>
              </w:rPr>
              <w:t>и  социальной</w:t>
            </w:r>
            <w:proofErr w:type="gramEnd"/>
            <w:r w:rsidRPr="00C279CE">
              <w:rPr>
                <w:rFonts w:ascii="Times New Roman" w:hAnsi="Times New Roman" w:cs="Times New Roman"/>
              </w:rPr>
              <w:t xml:space="preserve"> политике администрации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Заявление с приложением документов 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Зарегистрированное заявление 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До 2</w:t>
            </w:r>
            <w:r w:rsidR="00992A55">
              <w:rPr>
                <w:rFonts w:ascii="Times New Roman" w:hAnsi="Times New Roman" w:cs="Times New Roman"/>
              </w:rPr>
              <w:t xml:space="preserve"> рабочих</w:t>
            </w:r>
            <w:r w:rsidRPr="00C279CE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279CE" w:rsidRPr="00C279CE" w:rsidRDefault="00C279CE" w:rsidP="00C279CE">
            <w:pPr>
              <w:pStyle w:val="a5"/>
              <w:widowControl w:val="0"/>
              <w:spacing w:before="0"/>
              <w:rPr>
                <w:bCs/>
                <w:sz w:val="22"/>
                <w:szCs w:val="22"/>
              </w:rPr>
            </w:pPr>
            <w:r w:rsidRPr="00C279C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79CE">
              <w:rPr>
                <w:rFonts w:ascii="Times New Roman" w:hAnsi="Times New Roman" w:cs="Times New Roman"/>
              </w:rPr>
              <w:t>Рассмотрение заявления и представленных документов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Зарегистрированное заявление с документами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Пакет документов, проверенный на комплектность и соответствующий требованиям </w:t>
            </w:r>
            <w:r w:rsidR="0077597B">
              <w:rPr>
                <w:rFonts w:ascii="Times New Roman" w:hAnsi="Times New Roman" w:cs="Times New Roman"/>
              </w:rPr>
              <w:t>под</w:t>
            </w:r>
            <w:r w:rsidRPr="00C279CE">
              <w:rPr>
                <w:rFonts w:ascii="Times New Roman" w:hAnsi="Times New Roman" w:cs="Times New Roman"/>
              </w:rPr>
              <w:t>пунктов 2.7.1-2.7.3 административного регламента, или отказ в предоставлении муниципальной услуги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992A55" w:rsidP="00C279C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рабочих</w:t>
            </w:r>
            <w:r w:rsidR="00C279CE" w:rsidRPr="00C279CE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shd w:val="clear" w:color="auto" w:fill="E0E0E0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  <w:bCs/>
              </w:rPr>
              <w:t>Непредставление заявителем в администрацию города Кедрового</w:t>
            </w:r>
            <w:r w:rsidRPr="00C279C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279CE">
              <w:rPr>
                <w:rFonts w:ascii="Times New Roman" w:hAnsi="Times New Roman" w:cs="Times New Roman"/>
                <w:bCs/>
              </w:rPr>
              <w:t xml:space="preserve">документов, </w:t>
            </w:r>
            <w:r w:rsidRPr="00C279CE">
              <w:rPr>
                <w:rFonts w:ascii="Times New Roman" w:hAnsi="Times New Roman" w:cs="Times New Roman"/>
              </w:rPr>
              <w:t xml:space="preserve">указанных в </w:t>
            </w:r>
            <w:r w:rsidR="0077597B">
              <w:rPr>
                <w:rFonts w:ascii="Times New Roman" w:hAnsi="Times New Roman" w:cs="Times New Roman"/>
              </w:rPr>
              <w:t>под</w:t>
            </w:r>
            <w:r w:rsidRPr="00C279CE">
              <w:rPr>
                <w:rFonts w:ascii="Times New Roman" w:hAnsi="Times New Roman" w:cs="Times New Roman"/>
              </w:rPr>
              <w:t>пункте 2.7.4 административного регламента</w:t>
            </w:r>
          </w:p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9CE" w:rsidRPr="00C279CE" w:rsidTr="00780D72">
        <w:trPr>
          <w:trHeight w:val="150"/>
        </w:trPr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Формирование </w:t>
            </w:r>
            <w:r w:rsidRPr="00C279CE">
              <w:rPr>
                <w:rFonts w:ascii="Times New Roman" w:hAnsi="Times New Roman" w:cs="Times New Roman"/>
                <w:bCs/>
              </w:rPr>
              <w:t>полного пакета документов, необходимых для предоставления муниципальной услуги и передача его секретарю Комиссии</w:t>
            </w:r>
            <w:r w:rsidRPr="00C279CE">
              <w:rPr>
                <w:rFonts w:ascii="Times New Roman" w:hAnsi="Times New Roman" w:cs="Times New Roman"/>
              </w:rPr>
              <w:t xml:space="preserve"> по подготовке проекта правил землепользования и застройки муниципального образования «Город Кедровый»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76" w:type="pct"/>
            <w:tcBorders>
              <w:bottom w:val="single" w:sz="4" w:space="0" w:color="auto"/>
            </w:tcBorders>
            <w:shd w:val="clear" w:color="auto" w:fill="auto"/>
          </w:tcPr>
          <w:p w:rsidR="00C279CE" w:rsidRPr="00C279CE" w:rsidRDefault="00992A55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79CE" w:rsidRPr="00C279CE">
              <w:rPr>
                <w:rFonts w:ascii="Times New Roman" w:hAnsi="Times New Roman" w:cs="Times New Roman"/>
              </w:rPr>
              <w:t xml:space="preserve"> рабочих дня 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780D72">
        <w:trPr>
          <w:trHeight w:val="557"/>
        </w:trPr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53" w:type="pct"/>
            <w:shd w:val="clear" w:color="auto" w:fill="E0E0E0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  <w:shd w:val="clear" w:color="auto" w:fill="E0E0E0"/>
            <w:vAlign w:val="center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Проведение публичных слушаний, подготовка заключения о результатах публичных слушаний, подготовка рекомендаций о предоставления муниципальной услуги или об отказе в предоставлении с указанием причин принятого решения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Секретарь Комиссии по подготовке проекта правил землепользования и застройки муниципального образования «Город Кедровый»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Полный пакет документов, необходимых для предоставления муниципальной услуги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Рекомендации Комиссии о предоставлении муниципальной услуги или об отказе в предоставлении с указанием причин принятого решения и направление их мэру города Кедрового</w:t>
            </w:r>
          </w:p>
        </w:tc>
      </w:tr>
      <w:tr w:rsidR="00C279CE" w:rsidRPr="00C279CE" w:rsidTr="00780D72">
        <w:trPr>
          <w:trHeight w:val="342"/>
        </w:trPr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76" w:type="pct"/>
          </w:tcPr>
          <w:p w:rsidR="00C279CE" w:rsidRPr="00C279CE" w:rsidRDefault="00992A55" w:rsidP="00C279C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рабочих</w:t>
            </w:r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 дней с момента оповещения участников публичных слушаний о времени и месте проведения публичных слушаний 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780D72">
        <w:tc>
          <w:tcPr>
            <w:tcW w:w="984" w:type="pct"/>
            <w:vMerge w:val="restar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53" w:type="pct"/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  <w:shd w:val="clear" w:color="auto" w:fill="D9D9D9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Рекомендации Комиссии о предоставлении муниципальной услуги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Подготовка и регистрация документа, оформляющего решение: разрешения на отклонение от предельных параметров разрешенного строительства, реконструкции объектов капитального строительства или (при наличии оснований для отказа) уведомления об отказе в предоставлении муниципальной услуги 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76" w:type="pct"/>
          </w:tcPr>
          <w:p w:rsidR="00C279CE" w:rsidRPr="00C279CE" w:rsidRDefault="00992A55" w:rsidP="00C279C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рабочих</w:t>
            </w:r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 дня (со дня получения рекомендаций Комиссии)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  <w:tcBorders>
              <w:bottom w:val="single" w:sz="4" w:space="0" w:color="auto"/>
            </w:tcBorders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C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53" w:type="pct"/>
            <w:shd w:val="clear" w:color="auto" w:fill="D9D9D9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  <w:shd w:val="clear" w:color="auto" w:fill="D9D9D9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</w:rPr>
            </w:pPr>
            <w:r w:rsidRPr="00C279C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  <w:vAlign w:val="center"/>
          </w:tcPr>
          <w:p w:rsidR="00C279CE" w:rsidRPr="00C279CE" w:rsidRDefault="00C279CE" w:rsidP="00C279C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Получение специалистом подписанного и зарегистрированного документа, оформляющего решение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Выдача подписанного и зарегистрированного документа, оформляющего решение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  <w:vAlign w:val="center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76" w:type="pct"/>
          </w:tcPr>
          <w:p w:rsidR="00C279CE" w:rsidRPr="00C279CE" w:rsidRDefault="002D26C9" w:rsidP="00C279CE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="00C279CE" w:rsidRPr="00C279CE">
              <w:rPr>
                <w:rFonts w:ascii="Times New Roman" w:hAnsi="Times New Roman" w:cs="Times New Roman"/>
                <w:sz w:val="22"/>
                <w:szCs w:val="22"/>
              </w:rPr>
              <w:t xml:space="preserve">дня </w:t>
            </w:r>
          </w:p>
        </w:tc>
      </w:tr>
      <w:tr w:rsidR="00C279CE" w:rsidRPr="00C279CE" w:rsidTr="00780D72">
        <w:tc>
          <w:tcPr>
            <w:tcW w:w="984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C279CE" w:rsidRPr="00C279CE" w:rsidRDefault="00C279CE" w:rsidP="00C279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C279CE" w:rsidRPr="00C279CE" w:rsidRDefault="00C279CE" w:rsidP="00C279CE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</w:tcPr>
          <w:p w:rsidR="00C279CE" w:rsidRPr="00C279CE" w:rsidRDefault="00C279CE" w:rsidP="00C279CE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C279CE">
              <w:rPr>
                <w:rFonts w:ascii="Times New Roman" w:hAnsi="Times New Roman" w:cs="Times New Roman"/>
              </w:rPr>
              <w:t>-</w:t>
            </w:r>
          </w:p>
        </w:tc>
      </w:tr>
      <w:tr w:rsidR="006A74F2" w:rsidRPr="00C279CE" w:rsidTr="00780D72">
        <w:tc>
          <w:tcPr>
            <w:tcW w:w="984" w:type="pct"/>
            <w:vMerge w:val="restart"/>
          </w:tcPr>
          <w:p w:rsidR="006A74F2" w:rsidRPr="00C279CE" w:rsidRDefault="006A74F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A74F2" w:rsidRPr="006D2848" w:rsidRDefault="006A74F2" w:rsidP="006A7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D284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53" w:type="pct"/>
          </w:tcPr>
          <w:p w:rsidR="006A74F2" w:rsidRPr="006D2848" w:rsidRDefault="006A74F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</w:tcPr>
          <w:p w:rsidR="006A74F2" w:rsidRPr="006D2848" w:rsidRDefault="006A74F2" w:rsidP="00D150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 xml:space="preserve">Выдача (направление) дубликата </w:t>
            </w:r>
            <w:r w:rsidR="00D1508F" w:rsidRPr="006D2848">
              <w:rPr>
                <w:rFonts w:ascii="Times New Roman" w:eastAsia="Times New Roman" w:hAnsi="Times New Roman" w:cs="Times New Roman"/>
                <w:lang w:eastAsia="ru-RU"/>
              </w:rPr>
              <w:t>разрешения</w:t>
            </w:r>
            <w:r w:rsidRPr="006D2848">
              <w:rPr>
                <w:rFonts w:ascii="Times New Roman" w:hAnsi="Times New Roman" w:cs="Times New Roman"/>
                <w:color w:val="000000"/>
              </w:rPr>
              <w:t xml:space="preserve"> либо </w:t>
            </w:r>
            <w:r w:rsidR="00D1508F" w:rsidRPr="006D2848">
              <w:rPr>
                <w:rFonts w:ascii="Times New Roman" w:hAnsi="Times New Roman" w:cs="Times New Roman"/>
                <w:color w:val="000000"/>
              </w:rPr>
              <w:t>уведомления</w:t>
            </w:r>
            <w:r w:rsidRPr="006D2848">
              <w:rPr>
                <w:rFonts w:ascii="Times New Roman" w:hAnsi="Times New Roman" w:cs="Times New Roman"/>
              </w:rPr>
              <w:t xml:space="preserve"> или уведомления об отказе в выдаче дубликата </w:t>
            </w:r>
            <w:proofErr w:type="gramStart"/>
            <w:r w:rsidR="00A260DA" w:rsidRPr="006D2848">
              <w:rPr>
                <w:rFonts w:ascii="Times New Roman" w:eastAsia="Times New Roman" w:hAnsi="Times New Roman" w:cs="Times New Roman"/>
                <w:lang w:eastAsia="ru-RU"/>
              </w:rPr>
              <w:t>разрешения</w:t>
            </w:r>
            <w:proofErr w:type="gramEnd"/>
            <w:r w:rsidR="00A260DA" w:rsidRPr="006D2848">
              <w:rPr>
                <w:rFonts w:ascii="Times New Roman" w:hAnsi="Times New Roman" w:cs="Times New Roman"/>
                <w:color w:val="000000"/>
              </w:rPr>
              <w:t xml:space="preserve"> либо уведомления</w:t>
            </w:r>
          </w:p>
        </w:tc>
      </w:tr>
      <w:tr w:rsidR="006A74F2" w:rsidRPr="00C279CE" w:rsidTr="00780D72">
        <w:tc>
          <w:tcPr>
            <w:tcW w:w="984" w:type="pct"/>
            <w:vMerge/>
          </w:tcPr>
          <w:p w:rsidR="006A74F2" w:rsidRPr="00C279CE" w:rsidRDefault="006A74F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6A74F2" w:rsidRPr="006D2848" w:rsidRDefault="006A74F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6A74F2" w:rsidRPr="006D2848" w:rsidRDefault="006A74F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676" w:type="pct"/>
          </w:tcPr>
          <w:p w:rsidR="006A74F2" w:rsidRPr="006D2848" w:rsidRDefault="006A74F2" w:rsidP="006A74F2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6A74F2" w:rsidRPr="00C279CE" w:rsidTr="00780D72">
        <w:tc>
          <w:tcPr>
            <w:tcW w:w="984" w:type="pct"/>
            <w:vMerge/>
          </w:tcPr>
          <w:p w:rsidR="006A74F2" w:rsidRPr="00C279CE" w:rsidRDefault="006A74F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6A74F2" w:rsidRPr="006D2848" w:rsidRDefault="006A74F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6A74F2" w:rsidRPr="006D2848" w:rsidRDefault="006A74F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</w:tcPr>
          <w:p w:rsidR="006A74F2" w:rsidRPr="006D2848" w:rsidRDefault="006A74F2" w:rsidP="006A7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 xml:space="preserve">Заявление о выдаче (направлении) дубликата </w:t>
            </w:r>
            <w:r w:rsidR="00A260DA" w:rsidRPr="006D2848">
              <w:rPr>
                <w:rFonts w:ascii="Times New Roman" w:eastAsia="Times New Roman" w:hAnsi="Times New Roman" w:cs="Times New Roman"/>
                <w:lang w:eastAsia="ru-RU"/>
              </w:rPr>
              <w:t>разрешения</w:t>
            </w:r>
            <w:r w:rsidR="00A260DA" w:rsidRPr="006D2848">
              <w:rPr>
                <w:rFonts w:ascii="Times New Roman" w:hAnsi="Times New Roman" w:cs="Times New Roman"/>
                <w:color w:val="000000"/>
              </w:rPr>
              <w:t xml:space="preserve"> либо уведомления</w:t>
            </w:r>
          </w:p>
        </w:tc>
      </w:tr>
      <w:tr w:rsidR="006A74F2" w:rsidRPr="00C279CE" w:rsidTr="00780D72">
        <w:tc>
          <w:tcPr>
            <w:tcW w:w="984" w:type="pct"/>
            <w:vMerge/>
          </w:tcPr>
          <w:p w:rsidR="006A74F2" w:rsidRPr="00C279CE" w:rsidRDefault="006A74F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6A74F2" w:rsidRPr="006D2848" w:rsidRDefault="006A74F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6A74F2" w:rsidRPr="006D2848" w:rsidRDefault="006A74F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</w:tcPr>
          <w:p w:rsidR="006A74F2" w:rsidRPr="006D2848" w:rsidRDefault="006A74F2" w:rsidP="006A7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 xml:space="preserve">Выдача (направления) </w:t>
            </w:r>
            <w:r w:rsidR="00D30EB5" w:rsidRPr="006D2848">
              <w:rPr>
                <w:rFonts w:ascii="Times New Roman" w:eastAsia="Times New Roman" w:hAnsi="Times New Roman" w:cs="Times New Roman"/>
                <w:lang w:eastAsia="ru-RU"/>
              </w:rPr>
              <w:t>разрешения</w:t>
            </w:r>
            <w:r w:rsidR="00D30EB5" w:rsidRPr="006D2848">
              <w:rPr>
                <w:rFonts w:ascii="Times New Roman" w:hAnsi="Times New Roman" w:cs="Times New Roman"/>
                <w:color w:val="000000"/>
              </w:rPr>
              <w:t xml:space="preserve"> либо уведомления</w:t>
            </w:r>
            <w:r w:rsidRPr="006D2848">
              <w:rPr>
                <w:rFonts w:ascii="Times New Roman" w:hAnsi="Times New Roman" w:cs="Times New Roman"/>
              </w:rPr>
              <w:t xml:space="preserve"> или уведомления об отказе в выдаче дубликата </w:t>
            </w:r>
            <w:proofErr w:type="gramStart"/>
            <w:r w:rsidR="00D30EB5" w:rsidRPr="006D2848">
              <w:rPr>
                <w:rFonts w:ascii="Times New Roman" w:eastAsia="Times New Roman" w:hAnsi="Times New Roman" w:cs="Times New Roman"/>
                <w:lang w:eastAsia="ru-RU"/>
              </w:rPr>
              <w:t>разрешения</w:t>
            </w:r>
            <w:proofErr w:type="gramEnd"/>
            <w:r w:rsidR="00D30EB5" w:rsidRPr="006D2848">
              <w:rPr>
                <w:rFonts w:ascii="Times New Roman" w:hAnsi="Times New Roman" w:cs="Times New Roman"/>
                <w:color w:val="000000"/>
              </w:rPr>
              <w:t xml:space="preserve"> либо уведомления</w:t>
            </w:r>
          </w:p>
        </w:tc>
      </w:tr>
      <w:tr w:rsidR="006A74F2" w:rsidRPr="00C279CE" w:rsidTr="00780D72">
        <w:tc>
          <w:tcPr>
            <w:tcW w:w="984" w:type="pct"/>
            <w:vMerge/>
          </w:tcPr>
          <w:p w:rsidR="006A74F2" w:rsidRPr="00C279CE" w:rsidRDefault="006A74F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6A74F2" w:rsidRPr="006D2848" w:rsidRDefault="006A74F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6A74F2" w:rsidRPr="006D2848" w:rsidRDefault="006A74F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76" w:type="pct"/>
          </w:tcPr>
          <w:p w:rsidR="006A74F2" w:rsidRPr="006D2848" w:rsidRDefault="006A74F2" w:rsidP="006A74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>6 рабочих дней</w:t>
            </w:r>
          </w:p>
        </w:tc>
      </w:tr>
      <w:tr w:rsidR="006A74F2" w:rsidRPr="00C279CE" w:rsidTr="00780D72">
        <w:tc>
          <w:tcPr>
            <w:tcW w:w="984" w:type="pct"/>
            <w:vMerge/>
          </w:tcPr>
          <w:p w:rsidR="006A74F2" w:rsidRPr="00C279CE" w:rsidRDefault="006A74F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6A74F2" w:rsidRPr="006D2848" w:rsidRDefault="006A74F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6A74F2" w:rsidRPr="006D2848" w:rsidRDefault="006A74F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</w:tcPr>
          <w:p w:rsidR="006A74F2" w:rsidRPr="006D2848" w:rsidRDefault="006A74F2" w:rsidP="006A7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>-</w:t>
            </w:r>
          </w:p>
        </w:tc>
      </w:tr>
      <w:tr w:rsidR="00780D72" w:rsidRPr="00C279CE" w:rsidTr="00780D72">
        <w:tc>
          <w:tcPr>
            <w:tcW w:w="984" w:type="pct"/>
            <w:vMerge w:val="restart"/>
          </w:tcPr>
          <w:p w:rsidR="00780D72" w:rsidRPr="00C279CE" w:rsidRDefault="00780D7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780D72" w:rsidRPr="006D2848" w:rsidRDefault="00780D72" w:rsidP="006A7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D28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53" w:type="pct"/>
          </w:tcPr>
          <w:p w:rsidR="00780D72" w:rsidRPr="006D2848" w:rsidRDefault="00780D7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2676" w:type="pct"/>
          </w:tcPr>
          <w:p w:rsidR="00780D72" w:rsidRPr="006D2848" w:rsidRDefault="00780D72" w:rsidP="006A7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eastAsia="Times New Roman" w:hAnsi="Times New Roman" w:cs="Times New Roman"/>
                <w:lang w:eastAsia="ru-RU"/>
              </w:rPr>
              <w:t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780D72" w:rsidRPr="00C279CE" w:rsidTr="00780D72">
        <w:tc>
          <w:tcPr>
            <w:tcW w:w="984" w:type="pct"/>
            <w:vMerge/>
          </w:tcPr>
          <w:p w:rsidR="00780D72" w:rsidRPr="00C279CE" w:rsidRDefault="00780D7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780D72" w:rsidRPr="006D2848" w:rsidRDefault="00780D7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780D72" w:rsidRPr="006D2848" w:rsidRDefault="00780D7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676" w:type="pct"/>
          </w:tcPr>
          <w:p w:rsidR="00780D72" w:rsidRPr="006D2848" w:rsidRDefault="00780D72" w:rsidP="006A74F2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>Специалист отдела по управлению муниципальной собственностью</w:t>
            </w:r>
          </w:p>
        </w:tc>
      </w:tr>
      <w:tr w:rsidR="00780D72" w:rsidRPr="00C279CE" w:rsidTr="00780D72">
        <w:tc>
          <w:tcPr>
            <w:tcW w:w="984" w:type="pct"/>
            <w:vMerge/>
          </w:tcPr>
          <w:p w:rsidR="00780D72" w:rsidRPr="00C279CE" w:rsidRDefault="00780D7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780D72" w:rsidRPr="006D2848" w:rsidRDefault="00780D7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780D72" w:rsidRPr="006D2848" w:rsidRDefault="00780D7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2676" w:type="pct"/>
          </w:tcPr>
          <w:p w:rsidR="00780D72" w:rsidRPr="006D2848" w:rsidRDefault="00780D72" w:rsidP="006A7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 xml:space="preserve">Заявление об </w:t>
            </w:r>
            <w:r w:rsidRPr="006D2848">
              <w:rPr>
                <w:rFonts w:ascii="Times New Roman" w:eastAsia="Times New Roman" w:hAnsi="Times New Roman" w:cs="Times New Roman"/>
                <w:lang w:eastAsia="ru-RU"/>
              </w:rPr>
              <w:t xml:space="preserve">исправлении допущенных опечаток и </w:t>
            </w:r>
            <w:r w:rsidRPr="006D28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(или) ошибок в документах, выданных в результате предоставления муниципальной услуги</w:t>
            </w:r>
          </w:p>
        </w:tc>
      </w:tr>
      <w:tr w:rsidR="00780D72" w:rsidRPr="00C279CE" w:rsidTr="00780D72">
        <w:tc>
          <w:tcPr>
            <w:tcW w:w="984" w:type="pct"/>
            <w:vMerge/>
          </w:tcPr>
          <w:p w:rsidR="00780D72" w:rsidRPr="00C279CE" w:rsidRDefault="00780D7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780D72" w:rsidRPr="006D2848" w:rsidRDefault="00780D7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780D72" w:rsidRPr="006D2848" w:rsidRDefault="00780D7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Выход (результат)</w:t>
            </w:r>
          </w:p>
        </w:tc>
        <w:tc>
          <w:tcPr>
            <w:tcW w:w="2676" w:type="pct"/>
          </w:tcPr>
          <w:p w:rsidR="00780D72" w:rsidRPr="006D2848" w:rsidRDefault="00780D72" w:rsidP="00D3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eastAsia="Times New Roman" w:hAnsi="Times New Roman" w:cs="Times New Roman"/>
                <w:lang w:eastAsia="ru-RU"/>
              </w:rPr>
              <w:t xml:space="preserve">Исправление опечаток и (или) ошибок в выданном </w:t>
            </w:r>
            <w:r w:rsidR="00D30EB5" w:rsidRPr="006D2848">
              <w:rPr>
                <w:rFonts w:ascii="Times New Roman" w:eastAsia="Times New Roman" w:hAnsi="Times New Roman" w:cs="Times New Roman"/>
                <w:lang w:eastAsia="ru-RU"/>
              </w:rPr>
              <w:t>разрешении</w:t>
            </w:r>
            <w:r w:rsidR="00D30EB5" w:rsidRPr="006D2848">
              <w:rPr>
                <w:rFonts w:ascii="Times New Roman" w:hAnsi="Times New Roman" w:cs="Times New Roman"/>
                <w:color w:val="000000"/>
              </w:rPr>
              <w:t xml:space="preserve"> либо уведомлении</w:t>
            </w:r>
            <w:r w:rsidRPr="006D2848">
              <w:rPr>
                <w:rFonts w:ascii="Times New Roman" w:eastAsia="Times New Roman" w:hAnsi="Times New Roman" w:cs="Times New Roman"/>
                <w:lang w:eastAsia="ru-RU"/>
              </w:rPr>
              <w:t>, либо направление заявителю письма с информацией об отсутствии опечаток и (или) ошибок.</w:t>
            </w:r>
          </w:p>
        </w:tc>
      </w:tr>
      <w:tr w:rsidR="00780D72" w:rsidRPr="00C279CE" w:rsidTr="00780D72">
        <w:tc>
          <w:tcPr>
            <w:tcW w:w="984" w:type="pct"/>
            <w:vMerge/>
          </w:tcPr>
          <w:p w:rsidR="00780D72" w:rsidRPr="00C279CE" w:rsidRDefault="00780D7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780D72" w:rsidRPr="006D2848" w:rsidRDefault="00780D72" w:rsidP="006A74F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53" w:type="pct"/>
          </w:tcPr>
          <w:p w:rsidR="00780D72" w:rsidRPr="006D2848" w:rsidRDefault="00780D7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76" w:type="pct"/>
          </w:tcPr>
          <w:p w:rsidR="00780D72" w:rsidRPr="006D2848" w:rsidRDefault="00780D72" w:rsidP="006A74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2848">
              <w:rPr>
                <w:rFonts w:ascii="Times New Roman" w:hAnsi="Times New Roman" w:cs="Times New Roman"/>
              </w:rPr>
              <w:t>6 рабочих дней</w:t>
            </w:r>
          </w:p>
        </w:tc>
      </w:tr>
      <w:tr w:rsidR="00780D72" w:rsidRPr="00C279CE" w:rsidTr="00780D72">
        <w:tc>
          <w:tcPr>
            <w:tcW w:w="984" w:type="pct"/>
            <w:vMerge/>
          </w:tcPr>
          <w:p w:rsidR="00780D72" w:rsidRPr="00C279CE" w:rsidRDefault="00780D72" w:rsidP="006A74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vMerge/>
          </w:tcPr>
          <w:p w:rsidR="00780D72" w:rsidRPr="006D2848" w:rsidRDefault="00780D72" w:rsidP="006A74F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" w:type="pct"/>
          </w:tcPr>
          <w:p w:rsidR="00780D72" w:rsidRPr="006D2848" w:rsidRDefault="00780D72" w:rsidP="006A74F2">
            <w:pPr>
              <w:spacing w:after="0" w:line="240" w:lineRule="auto"/>
              <w:ind w:hanging="6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2676" w:type="pct"/>
          </w:tcPr>
          <w:p w:rsidR="00780D72" w:rsidRPr="006D2848" w:rsidRDefault="00780D72" w:rsidP="006A7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D2848">
              <w:rPr>
                <w:rFonts w:ascii="Times New Roman" w:hAnsi="Times New Roman" w:cs="Times New Roman"/>
              </w:rPr>
              <w:t>-</w:t>
            </w:r>
          </w:p>
        </w:tc>
      </w:tr>
    </w:tbl>
    <w:p w:rsidR="00EE78A1" w:rsidRDefault="00EE78A1" w:rsidP="00EE78A1">
      <w:pPr>
        <w:ind w:firstLine="567"/>
        <w:jc w:val="both"/>
      </w:pPr>
    </w:p>
    <w:p w:rsidR="00EE78A1" w:rsidRDefault="00EE78A1" w:rsidP="00EE78A1">
      <w:pPr>
        <w:ind w:left="5103"/>
        <w:jc w:val="both"/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Pr="003200C7" w:rsidRDefault="006D2848" w:rsidP="006D2848">
      <w:pPr>
        <w:pStyle w:val="a3"/>
        <w:tabs>
          <w:tab w:val="left" w:pos="993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3200C7">
        <w:rPr>
          <w:rFonts w:ascii="Times New Roman" w:hAnsi="Times New Roman"/>
          <w:sz w:val="24"/>
          <w:szCs w:val="24"/>
        </w:rPr>
        <w:t>Приложение № 2</w:t>
      </w:r>
    </w:p>
    <w:p w:rsidR="006D2848" w:rsidRPr="00850B31" w:rsidRDefault="006D2848" w:rsidP="006D2848">
      <w:pPr>
        <w:pStyle w:val="a3"/>
        <w:tabs>
          <w:tab w:val="left" w:pos="993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200C7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200C7">
        <w:rPr>
          <w:rFonts w:ascii="Times New Roman" w:hAnsi="Times New Roman"/>
          <w:sz w:val="24"/>
          <w:szCs w:val="24"/>
        </w:rPr>
        <w:t xml:space="preserve">Администрации города Кедрового от </w:t>
      </w:r>
      <w:r w:rsidR="003212D7">
        <w:rPr>
          <w:rFonts w:ascii="Times New Roman" w:hAnsi="Times New Roman"/>
          <w:sz w:val="24"/>
          <w:szCs w:val="24"/>
        </w:rPr>
        <w:t>29.12.</w:t>
      </w:r>
      <w:r w:rsidRPr="003200C7">
        <w:rPr>
          <w:rFonts w:ascii="Times New Roman" w:hAnsi="Times New Roman"/>
          <w:sz w:val="24"/>
          <w:szCs w:val="24"/>
        </w:rPr>
        <w:t xml:space="preserve">2021 № </w:t>
      </w:r>
      <w:r w:rsidR="003212D7">
        <w:rPr>
          <w:rFonts w:ascii="Times New Roman" w:hAnsi="Times New Roman"/>
          <w:sz w:val="24"/>
          <w:szCs w:val="24"/>
        </w:rPr>
        <w:t>319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6D2848" w:rsidTr="006D2848">
        <w:trPr>
          <w:trHeight w:val="1697"/>
        </w:trPr>
        <w:tc>
          <w:tcPr>
            <w:tcW w:w="11082" w:type="dxa"/>
          </w:tcPr>
          <w:p w:rsidR="006D2848" w:rsidRDefault="006D2848" w:rsidP="006D2848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48" w:rsidRPr="003200C7" w:rsidRDefault="006D2848" w:rsidP="006D2848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</w:t>
            </w:r>
            <w:proofErr w:type="gramStart"/>
            <w:r w:rsidRPr="003200C7">
              <w:rPr>
                <w:rFonts w:ascii="Times New Roman" w:hAnsi="Times New Roman" w:cs="Times New Roman"/>
                <w:sz w:val="24"/>
                <w:szCs w:val="24"/>
              </w:rPr>
              <w:t>регламенту  администрации</w:t>
            </w:r>
            <w:proofErr w:type="gramEnd"/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Кедрового  по предоставлению муниципальной услуги  </w:t>
            </w:r>
            <w:r w:rsidRPr="003200C7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 w:rsidR="005265AF" w:rsidRPr="00C279CE">
              <w:rPr>
                <w:rFonts w:ascii="Times New Roman" w:eastAsia="PMingLiU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3200C7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  <w:p w:rsidR="006D2848" w:rsidRPr="00F179F6" w:rsidRDefault="006D2848" w:rsidP="006D2848">
            <w:pPr>
              <w:tabs>
                <w:tab w:val="left" w:pos="993"/>
              </w:tabs>
              <w:autoSpaceDE w:val="0"/>
              <w:autoSpaceDN w:val="0"/>
              <w:adjustRightInd w:val="0"/>
              <w:ind w:left="48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2848" w:rsidRDefault="006D2848" w:rsidP="006D2848">
            <w:pPr>
              <w:pStyle w:val="a3"/>
              <w:tabs>
                <w:tab w:val="left" w:pos="993"/>
              </w:tabs>
              <w:spacing w:after="0" w:line="240" w:lineRule="auto"/>
              <w:ind w:left="48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D2848" w:rsidRDefault="006D2848" w:rsidP="006D2848">
      <w:pPr>
        <w:pStyle w:val="ac"/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6D2848" w:rsidRDefault="005265AF" w:rsidP="005265AF">
      <w:pPr>
        <w:pStyle w:val="ac"/>
        <w:widowControl w:val="0"/>
        <w:tabs>
          <w:tab w:val="left" w:pos="1134"/>
          <w:tab w:val="left" w:pos="4425"/>
          <w:tab w:val="right" w:pos="99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</w:t>
      </w:r>
      <w:r w:rsidR="006D2848">
        <w:rPr>
          <w:rFonts w:ascii="Times New Roman" w:hAnsi="Times New Roman"/>
          <w:sz w:val="24"/>
          <w:szCs w:val="24"/>
        </w:rPr>
        <w:t>__________________________</w:t>
      </w:r>
      <w:r w:rsidR="006D2848">
        <w:rPr>
          <w:rFonts w:ascii="Times New Roman" w:hAnsi="Times New Roman"/>
          <w:i/>
          <w:sz w:val="24"/>
          <w:szCs w:val="24"/>
        </w:rPr>
        <w:t>___________________</w:t>
      </w:r>
    </w:p>
    <w:p w:rsidR="006D2848" w:rsidRDefault="006D2848" w:rsidP="006D2848">
      <w:pPr>
        <w:pStyle w:val="ac"/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(указать наименование муниципального образования)</w:t>
      </w:r>
    </w:p>
    <w:p w:rsidR="006D2848" w:rsidRDefault="006D2848" w:rsidP="006D2848">
      <w:pPr>
        <w:pStyle w:val="ConsPlusNonformat"/>
        <w:ind w:right="-1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(для физических лиц))</w:t>
      </w:r>
    </w:p>
    <w:p w:rsidR="006D2848" w:rsidRDefault="006D2848" w:rsidP="006D284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дубликат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5265AF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______________№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Дубликат </w:t>
      </w:r>
      <w:r w:rsidR="0003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031BE9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031BE9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:rsidR="006D2848" w:rsidRPr="00F179F6" w:rsidRDefault="006D2848" w:rsidP="006D2848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D2848" w:rsidRPr="00FF6D13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(указать почтовый адрес)</w:t>
      </w:r>
    </w:p>
    <w:p w:rsidR="006D2848" w:rsidRPr="00F179F6" w:rsidRDefault="006D2848" w:rsidP="006D2848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D2848" w:rsidRPr="00FF6D13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(указать адрес электронной почты)</w:t>
      </w:r>
    </w:p>
    <w:p w:rsidR="006D2848" w:rsidRPr="00F179F6" w:rsidRDefault="006D2848" w:rsidP="006D2848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D2848" w:rsidRPr="00FF6D13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0534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F6D13">
        <w:rPr>
          <w:rFonts w:ascii="Times New Roman" w:eastAsia="Calibri" w:hAnsi="Times New Roman" w:cs="Times New Roman"/>
          <w:sz w:val="20"/>
          <w:szCs w:val="24"/>
        </w:rPr>
        <w:t>указать способ оповещения о готовности)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№ ________ от «___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 ______ г.  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_________________/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6D2848" w:rsidRPr="00FF6D13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                                                                                                </w:t>
      </w:r>
      <w:r w:rsidR="00031BE9">
        <w:rPr>
          <w:rFonts w:ascii="Times New Roman" w:eastAsia="Calibri" w:hAnsi="Times New Roman" w:cs="Times New Roman"/>
          <w:sz w:val="20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</w:t>
      </w:r>
      <w:proofErr w:type="gramStart"/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подпись)   </w:t>
      </w:r>
      <w:proofErr w:type="gramEnd"/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    (расшифровка)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E9" w:rsidRDefault="00031BE9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48" w:rsidRPr="001F6465" w:rsidRDefault="006D2848" w:rsidP="006D2848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F6465">
        <w:rPr>
          <w:rFonts w:ascii="Times New Roman" w:hAnsi="Times New Roman"/>
          <w:sz w:val="24"/>
          <w:szCs w:val="24"/>
        </w:rPr>
        <w:t>Приложение № 3</w:t>
      </w:r>
    </w:p>
    <w:p w:rsidR="006D2848" w:rsidRPr="00850B31" w:rsidRDefault="006D2848" w:rsidP="006D2848">
      <w:pPr>
        <w:pStyle w:val="a3"/>
        <w:tabs>
          <w:tab w:val="left" w:pos="993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F646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F6465"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6465">
        <w:rPr>
          <w:rFonts w:ascii="Times New Roman" w:hAnsi="Times New Roman"/>
          <w:sz w:val="24"/>
          <w:szCs w:val="24"/>
        </w:rPr>
        <w:t xml:space="preserve">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212D7">
        <w:rPr>
          <w:rFonts w:ascii="Times New Roman" w:hAnsi="Times New Roman"/>
          <w:sz w:val="24"/>
          <w:szCs w:val="24"/>
        </w:rPr>
        <w:t>29.12.</w:t>
      </w:r>
      <w:r w:rsidRPr="001F6465">
        <w:rPr>
          <w:rFonts w:ascii="Times New Roman" w:hAnsi="Times New Roman"/>
          <w:sz w:val="24"/>
          <w:szCs w:val="24"/>
        </w:rPr>
        <w:t xml:space="preserve">2021 № </w:t>
      </w:r>
      <w:r w:rsidR="003212D7">
        <w:rPr>
          <w:rFonts w:ascii="Times New Roman" w:hAnsi="Times New Roman"/>
          <w:sz w:val="24"/>
          <w:szCs w:val="24"/>
        </w:rPr>
        <w:t>319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48" w:rsidRPr="001F6465" w:rsidRDefault="006D2848" w:rsidP="006D284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PMingLiU" w:hAnsi="Times New Roman" w:cs="Times New Roman"/>
          <w:bCs/>
          <w:sz w:val="24"/>
        </w:rPr>
      </w:pPr>
      <w:r w:rsidRPr="001F6465">
        <w:rPr>
          <w:rFonts w:ascii="Times New Roman" w:hAnsi="Times New Roman" w:cs="Times New Roman"/>
          <w:sz w:val="24"/>
        </w:rPr>
        <w:t xml:space="preserve">Приложение № </w:t>
      </w:r>
      <w:r w:rsidR="00D33838">
        <w:rPr>
          <w:rFonts w:ascii="Times New Roman" w:hAnsi="Times New Roman" w:cs="Times New Roman"/>
          <w:sz w:val="24"/>
        </w:rPr>
        <w:t>4</w:t>
      </w:r>
      <w:r w:rsidRPr="001F6465">
        <w:rPr>
          <w:rFonts w:ascii="Times New Roman" w:hAnsi="Times New Roman" w:cs="Times New Roman"/>
          <w:sz w:val="24"/>
        </w:rPr>
        <w:t xml:space="preserve"> к Административному </w:t>
      </w:r>
      <w:proofErr w:type="gramStart"/>
      <w:r w:rsidRPr="001F6465">
        <w:rPr>
          <w:rFonts w:ascii="Times New Roman" w:hAnsi="Times New Roman" w:cs="Times New Roman"/>
          <w:sz w:val="24"/>
        </w:rPr>
        <w:t>регламенту  администрации</w:t>
      </w:r>
      <w:proofErr w:type="gramEnd"/>
      <w:r w:rsidRPr="001F6465">
        <w:rPr>
          <w:rFonts w:ascii="Times New Roman" w:hAnsi="Times New Roman" w:cs="Times New Roman"/>
          <w:sz w:val="24"/>
        </w:rPr>
        <w:t xml:space="preserve"> города Кедрового  по предоставлению муниципальной услуги  </w:t>
      </w:r>
      <w:r w:rsidRPr="001F6465">
        <w:rPr>
          <w:rFonts w:ascii="Times New Roman" w:eastAsia="PMingLiU" w:hAnsi="Times New Roman" w:cs="Times New Roman"/>
          <w:sz w:val="24"/>
        </w:rPr>
        <w:t>«</w:t>
      </w:r>
      <w:r w:rsidR="00D33838" w:rsidRPr="00C279CE">
        <w:rPr>
          <w:rFonts w:ascii="Times New Roman" w:eastAsia="PMingLiU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F6465">
        <w:rPr>
          <w:rFonts w:ascii="Times New Roman" w:eastAsia="PMingLiU" w:hAnsi="Times New Roman" w:cs="Times New Roman"/>
          <w:sz w:val="24"/>
        </w:rPr>
        <w:t>»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2848" w:rsidRDefault="006D2848" w:rsidP="006D2848">
      <w:pPr>
        <w:pStyle w:val="ac"/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6D2848" w:rsidRDefault="006D2848" w:rsidP="006D2848">
      <w:pPr>
        <w:pStyle w:val="ac"/>
        <w:widowControl w:val="0"/>
        <w:tabs>
          <w:tab w:val="left" w:pos="1134"/>
          <w:tab w:val="left" w:pos="4425"/>
          <w:tab w:val="right" w:pos="99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i/>
          <w:sz w:val="24"/>
          <w:szCs w:val="24"/>
        </w:rPr>
        <w:t>__________________</w:t>
      </w:r>
    </w:p>
    <w:p w:rsidR="006D2848" w:rsidRDefault="006D2848" w:rsidP="006D2848">
      <w:pPr>
        <w:pStyle w:val="ac"/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(указать наименование муниципального образования)</w:t>
      </w:r>
    </w:p>
    <w:p w:rsidR="006D2848" w:rsidRDefault="006D2848" w:rsidP="006D2848">
      <w:pPr>
        <w:pStyle w:val="ConsPlusNonformat"/>
        <w:ind w:right="-1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(для физических лиц))</w:t>
      </w:r>
    </w:p>
    <w:p w:rsidR="006D2848" w:rsidRDefault="006D2848" w:rsidP="006D284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6D2848" w:rsidRDefault="006D2848" w:rsidP="006D28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6D2848" w:rsidRPr="001F6465" w:rsidRDefault="006D2848" w:rsidP="006D2848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D2848" w:rsidRPr="00F179F6" w:rsidRDefault="006D2848" w:rsidP="006D284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3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r w:rsidR="00D3383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D33838">
        <w:rPr>
          <w:rFonts w:ascii="Times New Roman" w:hAnsi="Times New Roman" w:cs="Times New Roman"/>
          <w:color w:val="000000"/>
          <w:sz w:val="24"/>
          <w:szCs w:val="24"/>
        </w:rPr>
        <w:t>уведомлении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___________№ _____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 w:rsidRPr="00E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D2848" w:rsidRPr="00F179F6" w:rsidRDefault="00D3383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6D2848"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:rsidR="006D2848" w:rsidRPr="00F179F6" w:rsidRDefault="006D2848" w:rsidP="006D2848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D338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D2848" w:rsidRPr="00015A4E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</w:t>
      </w:r>
      <w:r w:rsidR="00966E16">
        <w:rPr>
          <w:rFonts w:ascii="Times New Roman" w:eastAsia="Calibri" w:hAnsi="Times New Roman" w:cs="Times New Roman"/>
          <w:sz w:val="20"/>
          <w:szCs w:val="24"/>
        </w:rPr>
        <w:tab/>
        <w:t xml:space="preserve">            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(указать почтовый адрес)</w:t>
      </w:r>
    </w:p>
    <w:p w:rsidR="006D2848" w:rsidRPr="00F179F6" w:rsidRDefault="006D2848" w:rsidP="006D2848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</w:t>
      </w:r>
      <w:r w:rsidR="00D338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D2848" w:rsidRPr="00015A4E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>(указать адрес электронной почты)</w:t>
      </w:r>
    </w:p>
    <w:p w:rsidR="006D2848" w:rsidRPr="00F179F6" w:rsidRDefault="006D2848" w:rsidP="006D2848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</w:t>
      </w:r>
      <w:r w:rsidR="00D33838">
        <w:rPr>
          <w:rFonts w:ascii="Times New Roman" w:eastAsia="Times New Roman" w:hAnsi="Times New Roman" w:cs="Times New Roman"/>
          <w:sz w:val="24"/>
          <w:szCs w:val="24"/>
          <w:lang w:eastAsia="ru-RU"/>
        </w:rPr>
        <w:t>м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D2848" w:rsidRPr="00015A4E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r w:rsidR="00966E16">
        <w:rPr>
          <w:rFonts w:ascii="Times New Roman" w:eastAsia="Calibri" w:hAnsi="Times New Roman" w:cs="Times New Roman"/>
          <w:sz w:val="20"/>
          <w:szCs w:val="24"/>
        </w:rPr>
        <w:tab/>
        <w:t xml:space="preserve">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(указать способ оповещения о готовности)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Pr="00F179F6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№ ________ от «</w:t>
      </w:r>
      <w:r w:rsidR="00966E16"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 w:rsidR="00966E1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966E16">
        <w:rPr>
          <w:rFonts w:ascii="Times New Roman" w:eastAsia="Calibri" w:hAnsi="Times New Roman" w:cs="Times New Roman"/>
          <w:sz w:val="24"/>
          <w:szCs w:val="24"/>
        </w:rPr>
        <w:t>_____________ ______ г.  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_________________/ ___________________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    (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(расшифровка)</w:t>
      </w: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6D28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2848" w:rsidRDefault="006D284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6E16" w:rsidRDefault="00966E16" w:rsidP="003212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966E16" w:rsidSect="00A463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1136FF"/>
    <w:multiLevelType w:val="hybridMultilevel"/>
    <w:tmpl w:val="46D60568"/>
    <w:lvl w:ilvl="0" w:tplc="44BE7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2689C"/>
    <w:multiLevelType w:val="hybridMultilevel"/>
    <w:tmpl w:val="3ADC9060"/>
    <w:lvl w:ilvl="0" w:tplc="02ACC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AB179C"/>
    <w:multiLevelType w:val="hybridMultilevel"/>
    <w:tmpl w:val="C952DC7E"/>
    <w:lvl w:ilvl="0" w:tplc="41E6A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260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B6426B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abstractNum w:abstractNumId="15" w15:restartNumberingAfterBreak="0">
    <w:nsid w:val="7F426529"/>
    <w:multiLevelType w:val="hybridMultilevel"/>
    <w:tmpl w:val="8216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D8"/>
    <w:rsid w:val="00015A4E"/>
    <w:rsid w:val="00021BE7"/>
    <w:rsid w:val="00031BE9"/>
    <w:rsid w:val="0003741B"/>
    <w:rsid w:val="000579A1"/>
    <w:rsid w:val="00057CB6"/>
    <w:rsid w:val="00062A54"/>
    <w:rsid w:val="00065BD8"/>
    <w:rsid w:val="000706C9"/>
    <w:rsid w:val="0008080A"/>
    <w:rsid w:val="000A2567"/>
    <w:rsid w:val="000B4396"/>
    <w:rsid w:val="000B654B"/>
    <w:rsid w:val="000C394F"/>
    <w:rsid w:val="000C73AF"/>
    <w:rsid w:val="000D5F38"/>
    <w:rsid w:val="000E37BA"/>
    <w:rsid w:val="000E435C"/>
    <w:rsid w:val="000E65A1"/>
    <w:rsid w:val="000F0AE7"/>
    <w:rsid w:val="001037F9"/>
    <w:rsid w:val="00105833"/>
    <w:rsid w:val="00114945"/>
    <w:rsid w:val="0012234E"/>
    <w:rsid w:val="001245DA"/>
    <w:rsid w:val="00125252"/>
    <w:rsid w:val="001360A5"/>
    <w:rsid w:val="001432B3"/>
    <w:rsid w:val="00154BA5"/>
    <w:rsid w:val="00154CE7"/>
    <w:rsid w:val="00156CB2"/>
    <w:rsid w:val="001653BB"/>
    <w:rsid w:val="001713F7"/>
    <w:rsid w:val="00187695"/>
    <w:rsid w:val="00191DC1"/>
    <w:rsid w:val="00192F86"/>
    <w:rsid w:val="001A3EB6"/>
    <w:rsid w:val="001A4989"/>
    <w:rsid w:val="001A56D5"/>
    <w:rsid w:val="001A7152"/>
    <w:rsid w:val="001B254F"/>
    <w:rsid w:val="001B5B6A"/>
    <w:rsid w:val="001D39DA"/>
    <w:rsid w:val="001D4FCE"/>
    <w:rsid w:val="001F6465"/>
    <w:rsid w:val="00204018"/>
    <w:rsid w:val="00224C2B"/>
    <w:rsid w:val="00225421"/>
    <w:rsid w:val="0023583D"/>
    <w:rsid w:val="00236506"/>
    <w:rsid w:val="00243BFE"/>
    <w:rsid w:val="00262A83"/>
    <w:rsid w:val="0027241D"/>
    <w:rsid w:val="002757DC"/>
    <w:rsid w:val="00277D97"/>
    <w:rsid w:val="00277EC7"/>
    <w:rsid w:val="00282A87"/>
    <w:rsid w:val="00292975"/>
    <w:rsid w:val="0029426C"/>
    <w:rsid w:val="002942C0"/>
    <w:rsid w:val="002A3BB5"/>
    <w:rsid w:val="002A650A"/>
    <w:rsid w:val="002C71AA"/>
    <w:rsid w:val="002C7C99"/>
    <w:rsid w:val="002D26C9"/>
    <w:rsid w:val="002D45C8"/>
    <w:rsid w:val="002E1136"/>
    <w:rsid w:val="002E3898"/>
    <w:rsid w:val="002E38ED"/>
    <w:rsid w:val="002E5F05"/>
    <w:rsid w:val="002F2C1B"/>
    <w:rsid w:val="002F3326"/>
    <w:rsid w:val="00301889"/>
    <w:rsid w:val="00302330"/>
    <w:rsid w:val="00302A8A"/>
    <w:rsid w:val="00312FCC"/>
    <w:rsid w:val="0031471E"/>
    <w:rsid w:val="003200C7"/>
    <w:rsid w:val="003212D7"/>
    <w:rsid w:val="00321645"/>
    <w:rsid w:val="0033625C"/>
    <w:rsid w:val="00337CCB"/>
    <w:rsid w:val="00340409"/>
    <w:rsid w:val="0035560D"/>
    <w:rsid w:val="00372123"/>
    <w:rsid w:val="003771FC"/>
    <w:rsid w:val="00381D7A"/>
    <w:rsid w:val="00384F96"/>
    <w:rsid w:val="003A1C25"/>
    <w:rsid w:val="003B1CFF"/>
    <w:rsid w:val="003B7A88"/>
    <w:rsid w:val="003C3302"/>
    <w:rsid w:val="003D1535"/>
    <w:rsid w:val="003D1F04"/>
    <w:rsid w:val="003E2CA5"/>
    <w:rsid w:val="003E3D97"/>
    <w:rsid w:val="003E61A2"/>
    <w:rsid w:val="003F3A0F"/>
    <w:rsid w:val="003F5B11"/>
    <w:rsid w:val="00410AE5"/>
    <w:rsid w:val="0042694D"/>
    <w:rsid w:val="00432226"/>
    <w:rsid w:val="00440B83"/>
    <w:rsid w:val="0044320B"/>
    <w:rsid w:val="004628DC"/>
    <w:rsid w:val="004649C6"/>
    <w:rsid w:val="00466D58"/>
    <w:rsid w:val="00472F60"/>
    <w:rsid w:val="004745B2"/>
    <w:rsid w:val="00474960"/>
    <w:rsid w:val="00484155"/>
    <w:rsid w:val="00484BE0"/>
    <w:rsid w:val="00486DFD"/>
    <w:rsid w:val="00496E86"/>
    <w:rsid w:val="004A08F9"/>
    <w:rsid w:val="004A389C"/>
    <w:rsid w:val="004A58D4"/>
    <w:rsid w:val="004C1517"/>
    <w:rsid w:val="004D7014"/>
    <w:rsid w:val="004E55D2"/>
    <w:rsid w:val="004E68C3"/>
    <w:rsid w:val="004F3219"/>
    <w:rsid w:val="004F32FF"/>
    <w:rsid w:val="00504B32"/>
    <w:rsid w:val="0050534A"/>
    <w:rsid w:val="005065DF"/>
    <w:rsid w:val="00517DDD"/>
    <w:rsid w:val="005236F9"/>
    <w:rsid w:val="00525837"/>
    <w:rsid w:val="005265AF"/>
    <w:rsid w:val="00531A50"/>
    <w:rsid w:val="0053643A"/>
    <w:rsid w:val="00542214"/>
    <w:rsid w:val="00542FA9"/>
    <w:rsid w:val="005446CD"/>
    <w:rsid w:val="0054488A"/>
    <w:rsid w:val="005475E8"/>
    <w:rsid w:val="00554DFF"/>
    <w:rsid w:val="0059512E"/>
    <w:rsid w:val="00597B98"/>
    <w:rsid w:val="005A347F"/>
    <w:rsid w:val="005A55C0"/>
    <w:rsid w:val="005B30F0"/>
    <w:rsid w:val="005D0D18"/>
    <w:rsid w:val="005D1D03"/>
    <w:rsid w:val="005E33D4"/>
    <w:rsid w:val="005E4534"/>
    <w:rsid w:val="00600083"/>
    <w:rsid w:val="0060486A"/>
    <w:rsid w:val="006105AA"/>
    <w:rsid w:val="006349D7"/>
    <w:rsid w:val="006363A5"/>
    <w:rsid w:val="00636EE1"/>
    <w:rsid w:val="00641916"/>
    <w:rsid w:val="00645722"/>
    <w:rsid w:val="00647784"/>
    <w:rsid w:val="00654070"/>
    <w:rsid w:val="0066393C"/>
    <w:rsid w:val="00683347"/>
    <w:rsid w:val="00696F04"/>
    <w:rsid w:val="006A2B8D"/>
    <w:rsid w:val="006A3E7D"/>
    <w:rsid w:val="006A6BEF"/>
    <w:rsid w:val="006A74F2"/>
    <w:rsid w:val="006B34E2"/>
    <w:rsid w:val="006C0A80"/>
    <w:rsid w:val="006C68C8"/>
    <w:rsid w:val="006D2848"/>
    <w:rsid w:val="006D552B"/>
    <w:rsid w:val="006F0D42"/>
    <w:rsid w:val="006F2BD8"/>
    <w:rsid w:val="006F4621"/>
    <w:rsid w:val="006F552B"/>
    <w:rsid w:val="006F78B2"/>
    <w:rsid w:val="00702E9D"/>
    <w:rsid w:val="00711C44"/>
    <w:rsid w:val="00715D3F"/>
    <w:rsid w:val="00717666"/>
    <w:rsid w:val="0073761A"/>
    <w:rsid w:val="007468E5"/>
    <w:rsid w:val="00746FBB"/>
    <w:rsid w:val="00756046"/>
    <w:rsid w:val="0076070F"/>
    <w:rsid w:val="00762527"/>
    <w:rsid w:val="00772985"/>
    <w:rsid w:val="0077597B"/>
    <w:rsid w:val="00776897"/>
    <w:rsid w:val="00780D72"/>
    <w:rsid w:val="00783D40"/>
    <w:rsid w:val="00792F68"/>
    <w:rsid w:val="00793E7B"/>
    <w:rsid w:val="007B0D85"/>
    <w:rsid w:val="007B6DC2"/>
    <w:rsid w:val="007C3CA8"/>
    <w:rsid w:val="007D49F9"/>
    <w:rsid w:val="007E31B2"/>
    <w:rsid w:val="007E4522"/>
    <w:rsid w:val="007F008D"/>
    <w:rsid w:val="007F1A41"/>
    <w:rsid w:val="007F2C4A"/>
    <w:rsid w:val="00801134"/>
    <w:rsid w:val="008144D3"/>
    <w:rsid w:val="008219E2"/>
    <w:rsid w:val="00822DC1"/>
    <w:rsid w:val="008251B8"/>
    <w:rsid w:val="00840D6B"/>
    <w:rsid w:val="008464A2"/>
    <w:rsid w:val="00850B31"/>
    <w:rsid w:val="008665A9"/>
    <w:rsid w:val="00866735"/>
    <w:rsid w:val="008703BC"/>
    <w:rsid w:val="00880D3E"/>
    <w:rsid w:val="00882E95"/>
    <w:rsid w:val="00883E2E"/>
    <w:rsid w:val="00887AFC"/>
    <w:rsid w:val="008971E0"/>
    <w:rsid w:val="008A473C"/>
    <w:rsid w:val="008A5AD4"/>
    <w:rsid w:val="008B575B"/>
    <w:rsid w:val="008C46B0"/>
    <w:rsid w:val="008C5ACB"/>
    <w:rsid w:val="008C725B"/>
    <w:rsid w:val="008C762D"/>
    <w:rsid w:val="008C7FFE"/>
    <w:rsid w:val="008D65C2"/>
    <w:rsid w:val="008E3DF0"/>
    <w:rsid w:val="008E72EA"/>
    <w:rsid w:val="008F3871"/>
    <w:rsid w:val="0090447B"/>
    <w:rsid w:val="00906588"/>
    <w:rsid w:val="00906B6E"/>
    <w:rsid w:val="00907314"/>
    <w:rsid w:val="009303F3"/>
    <w:rsid w:val="00941365"/>
    <w:rsid w:val="00966E16"/>
    <w:rsid w:val="00970E9B"/>
    <w:rsid w:val="0098406D"/>
    <w:rsid w:val="0098498E"/>
    <w:rsid w:val="009920C6"/>
    <w:rsid w:val="00992A55"/>
    <w:rsid w:val="00992B95"/>
    <w:rsid w:val="00992DE7"/>
    <w:rsid w:val="009A12D4"/>
    <w:rsid w:val="009A49B5"/>
    <w:rsid w:val="009A5637"/>
    <w:rsid w:val="009B784E"/>
    <w:rsid w:val="009C39CB"/>
    <w:rsid w:val="009C5F39"/>
    <w:rsid w:val="009E40AD"/>
    <w:rsid w:val="009F4F67"/>
    <w:rsid w:val="00A04C1E"/>
    <w:rsid w:val="00A11FF2"/>
    <w:rsid w:val="00A15F8F"/>
    <w:rsid w:val="00A24400"/>
    <w:rsid w:val="00A260DA"/>
    <w:rsid w:val="00A46304"/>
    <w:rsid w:val="00A5372D"/>
    <w:rsid w:val="00A53739"/>
    <w:rsid w:val="00A53FB7"/>
    <w:rsid w:val="00A5654E"/>
    <w:rsid w:val="00A6214D"/>
    <w:rsid w:val="00A626E4"/>
    <w:rsid w:val="00A64C1D"/>
    <w:rsid w:val="00A81257"/>
    <w:rsid w:val="00A8281A"/>
    <w:rsid w:val="00A91689"/>
    <w:rsid w:val="00A94035"/>
    <w:rsid w:val="00A9461A"/>
    <w:rsid w:val="00AA39B5"/>
    <w:rsid w:val="00AA3BA7"/>
    <w:rsid w:val="00AA453B"/>
    <w:rsid w:val="00AA4B23"/>
    <w:rsid w:val="00AB776B"/>
    <w:rsid w:val="00AC1C2A"/>
    <w:rsid w:val="00AC20C5"/>
    <w:rsid w:val="00AC6F1F"/>
    <w:rsid w:val="00AC7A92"/>
    <w:rsid w:val="00AD0A7A"/>
    <w:rsid w:val="00AD7647"/>
    <w:rsid w:val="00AE1248"/>
    <w:rsid w:val="00AE28B0"/>
    <w:rsid w:val="00AF4D63"/>
    <w:rsid w:val="00AF73F5"/>
    <w:rsid w:val="00B04310"/>
    <w:rsid w:val="00B168A1"/>
    <w:rsid w:val="00B259B4"/>
    <w:rsid w:val="00B2637B"/>
    <w:rsid w:val="00B300DD"/>
    <w:rsid w:val="00B319B0"/>
    <w:rsid w:val="00B367F3"/>
    <w:rsid w:val="00B40C1F"/>
    <w:rsid w:val="00B4149D"/>
    <w:rsid w:val="00B4212E"/>
    <w:rsid w:val="00B517ED"/>
    <w:rsid w:val="00B51CDC"/>
    <w:rsid w:val="00B5366F"/>
    <w:rsid w:val="00B61434"/>
    <w:rsid w:val="00B7145E"/>
    <w:rsid w:val="00B71501"/>
    <w:rsid w:val="00BA0254"/>
    <w:rsid w:val="00BA248E"/>
    <w:rsid w:val="00BA59CA"/>
    <w:rsid w:val="00BA6D12"/>
    <w:rsid w:val="00BB269A"/>
    <w:rsid w:val="00BB7E23"/>
    <w:rsid w:val="00BC1B2A"/>
    <w:rsid w:val="00BC2075"/>
    <w:rsid w:val="00BD0252"/>
    <w:rsid w:val="00BE0A00"/>
    <w:rsid w:val="00BE11EF"/>
    <w:rsid w:val="00BE5054"/>
    <w:rsid w:val="00BF52C7"/>
    <w:rsid w:val="00C15085"/>
    <w:rsid w:val="00C279CE"/>
    <w:rsid w:val="00C302C7"/>
    <w:rsid w:val="00C3221D"/>
    <w:rsid w:val="00C35CA2"/>
    <w:rsid w:val="00C40DD0"/>
    <w:rsid w:val="00C439D8"/>
    <w:rsid w:val="00C44CCA"/>
    <w:rsid w:val="00C513C7"/>
    <w:rsid w:val="00C55828"/>
    <w:rsid w:val="00C64387"/>
    <w:rsid w:val="00C727C3"/>
    <w:rsid w:val="00C77624"/>
    <w:rsid w:val="00C84126"/>
    <w:rsid w:val="00C97DF6"/>
    <w:rsid w:val="00CA1C31"/>
    <w:rsid w:val="00CA4E68"/>
    <w:rsid w:val="00CA78C6"/>
    <w:rsid w:val="00CB2B8B"/>
    <w:rsid w:val="00CC33C3"/>
    <w:rsid w:val="00CD25B4"/>
    <w:rsid w:val="00CE66BC"/>
    <w:rsid w:val="00CF7CB6"/>
    <w:rsid w:val="00D04E70"/>
    <w:rsid w:val="00D120A4"/>
    <w:rsid w:val="00D1508F"/>
    <w:rsid w:val="00D16233"/>
    <w:rsid w:val="00D16DE7"/>
    <w:rsid w:val="00D20A63"/>
    <w:rsid w:val="00D24CCA"/>
    <w:rsid w:val="00D25575"/>
    <w:rsid w:val="00D30EB5"/>
    <w:rsid w:val="00D31138"/>
    <w:rsid w:val="00D33838"/>
    <w:rsid w:val="00D373FC"/>
    <w:rsid w:val="00D44439"/>
    <w:rsid w:val="00D50BB5"/>
    <w:rsid w:val="00D50DBD"/>
    <w:rsid w:val="00D517F5"/>
    <w:rsid w:val="00D54DC9"/>
    <w:rsid w:val="00D66F45"/>
    <w:rsid w:val="00D700EE"/>
    <w:rsid w:val="00D777F1"/>
    <w:rsid w:val="00D846A4"/>
    <w:rsid w:val="00DA4C3F"/>
    <w:rsid w:val="00DA53F2"/>
    <w:rsid w:val="00DB0506"/>
    <w:rsid w:val="00DC14D3"/>
    <w:rsid w:val="00DC3645"/>
    <w:rsid w:val="00DC36B5"/>
    <w:rsid w:val="00DC461F"/>
    <w:rsid w:val="00DC57B5"/>
    <w:rsid w:val="00DD082B"/>
    <w:rsid w:val="00DE380E"/>
    <w:rsid w:val="00DE6732"/>
    <w:rsid w:val="00DF18E3"/>
    <w:rsid w:val="00DF47E5"/>
    <w:rsid w:val="00DF5DE2"/>
    <w:rsid w:val="00E12F72"/>
    <w:rsid w:val="00E163E6"/>
    <w:rsid w:val="00E20946"/>
    <w:rsid w:val="00E33603"/>
    <w:rsid w:val="00E4091D"/>
    <w:rsid w:val="00E53332"/>
    <w:rsid w:val="00E54ACC"/>
    <w:rsid w:val="00E5702E"/>
    <w:rsid w:val="00E6116E"/>
    <w:rsid w:val="00E61A45"/>
    <w:rsid w:val="00E627D5"/>
    <w:rsid w:val="00E76A53"/>
    <w:rsid w:val="00E7795A"/>
    <w:rsid w:val="00E836CB"/>
    <w:rsid w:val="00E9409D"/>
    <w:rsid w:val="00E956FE"/>
    <w:rsid w:val="00E96C0E"/>
    <w:rsid w:val="00EA65B8"/>
    <w:rsid w:val="00EB04C1"/>
    <w:rsid w:val="00EB39F3"/>
    <w:rsid w:val="00EB56DA"/>
    <w:rsid w:val="00EC1BB2"/>
    <w:rsid w:val="00EC1CD0"/>
    <w:rsid w:val="00EC5A92"/>
    <w:rsid w:val="00EC5F8F"/>
    <w:rsid w:val="00EE063A"/>
    <w:rsid w:val="00EE4A1C"/>
    <w:rsid w:val="00EE78A1"/>
    <w:rsid w:val="00EE7B73"/>
    <w:rsid w:val="00F00BA6"/>
    <w:rsid w:val="00F016A2"/>
    <w:rsid w:val="00F04079"/>
    <w:rsid w:val="00F06EB1"/>
    <w:rsid w:val="00F179F6"/>
    <w:rsid w:val="00F23B17"/>
    <w:rsid w:val="00F31342"/>
    <w:rsid w:val="00F32500"/>
    <w:rsid w:val="00F353CA"/>
    <w:rsid w:val="00F35D48"/>
    <w:rsid w:val="00F42CA8"/>
    <w:rsid w:val="00F513F4"/>
    <w:rsid w:val="00F528F9"/>
    <w:rsid w:val="00F637B2"/>
    <w:rsid w:val="00F73735"/>
    <w:rsid w:val="00F85D72"/>
    <w:rsid w:val="00F97948"/>
    <w:rsid w:val="00FB1B3B"/>
    <w:rsid w:val="00FB5DDE"/>
    <w:rsid w:val="00FC5DDC"/>
    <w:rsid w:val="00FD3778"/>
    <w:rsid w:val="00FD5A28"/>
    <w:rsid w:val="00FF6D13"/>
    <w:rsid w:val="00FF6EB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972080E-E2E7-480B-880E-74827DC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C1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1CD0"/>
  </w:style>
  <w:style w:type="paragraph" w:customStyle="1" w:styleId="Default">
    <w:name w:val="Default"/>
    <w:rsid w:val="00B4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Базовый"/>
    <w:uiPriority w:val="99"/>
    <w:rsid w:val="006D2848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cp:lastPrinted>2021-12-29T02:32:00Z</cp:lastPrinted>
  <dcterms:created xsi:type="dcterms:W3CDTF">2021-03-30T09:33:00Z</dcterms:created>
  <dcterms:modified xsi:type="dcterms:W3CDTF">2021-12-30T01:54:00Z</dcterms:modified>
</cp:coreProperties>
</file>