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5F" w:rsidRPr="008C2545" w:rsidRDefault="00770B52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65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0747D8" w:rsidRPr="00806DD6" w:rsidRDefault="00806DD6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06DD6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Pr="00806DD6">
        <w:rPr>
          <w:rFonts w:ascii="Times New Roman" w:hAnsi="Times New Roman" w:cs="Times New Roman"/>
          <w:b/>
          <w:sz w:val="28"/>
          <w:szCs w:val="28"/>
        </w:rPr>
        <w:t>овышение энергетической эффективности на территории муниципального образования «Город Кедровый»</w:t>
      </w:r>
      <w:r w:rsidR="000F5241" w:rsidRPr="00806D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5241" w:rsidRPr="000F5241" w:rsidRDefault="000F5241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01.07.202</w:t>
      </w:r>
      <w:r w:rsidR="00151DF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64565F" w:rsidRDefault="0064565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3255BE">
        <w:rPr>
          <w:rFonts w:ascii="Times New Roman" w:hAnsi="Times New Roman" w:cs="Times New Roman"/>
          <w:sz w:val="24"/>
          <w:szCs w:val="24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3255BE" w:rsidRPr="008C2545" w:rsidRDefault="003255BE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"/>
        <w:gridCol w:w="1866"/>
        <w:gridCol w:w="1627"/>
        <w:gridCol w:w="1059"/>
        <w:gridCol w:w="1136"/>
        <w:gridCol w:w="1059"/>
        <w:gridCol w:w="1271"/>
        <w:gridCol w:w="1498"/>
        <w:gridCol w:w="1049"/>
        <w:gridCol w:w="1901"/>
        <w:gridCol w:w="2429"/>
      </w:tblGrid>
      <w:tr w:rsidR="0067428A" w:rsidRPr="003255BE" w:rsidTr="0067428A">
        <w:trPr>
          <w:trHeight w:val="525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67428A" w:rsidRPr="003255BE" w:rsidTr="0067428A">
        <w:trPr>
          <w:trHeight w:val="3735"/>
        </w:trPr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428A" w:rsidRPr="003255BE" w:rsidTr="0067428A">
        <w:trPr>
          <w:trHeight w:val="31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255BE" w:rsidRPr="003255BE" w:rsidTr="003255BE">
        <w:trPr>
          <w:trHeight w:val="6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5BE" w:rsidRPr="003255BE" w:rsidRDefault="003255BE" w:rsidP="00325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цели: "Повышение энергоэффективности на территории муниципального образования «Город Кедровый»"</w:t>
            </w:r>
          </w:p>
        </w:tc>
      </w:tr>
      <w:tr w:rsidR="0067428A" w:rsidRPr="003255BE" w:rsidTr="0067428A">
        <w:trPr>
          <w:trHeight w:val="366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83" w:rsidRPr="003255BE" w:rsidRDefault="00F74D83" w:rsidP="00F7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83" w:rsidRPr="003255BE" w:rsidRDefault="00F74D83" w:rsidP="00F74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объема ЭЭ, расчеты за которую осуществляются с использованием приборов учета, в общем объеме ЭЭ, потребляемой на территории МО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83" w:rsidRPr="003255BE" w:rsidRDefault="00F74D83" w:rsidP="00F7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D83" w:rsidRPr="00F74D83" w:rsidRDefault="00AA7F96" w:rsidP="00F74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83" w:rsidRPr="00F74D83" w:rsidRDefault="00F74D83" w:rsidP="00F74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83" w:rsidRPr="00F74D83" w:rsidRDefault="00F74D83" w:rsidP="00F74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83" w:rsidRPr="00F74D83" w:rsidRDefault="00AA7F96" w:rsidP="00F74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83" w:rsidRPr="00F74D83" w:rsidRDefault="00AA7F96" w:rsidP="00F74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83" w:rsidRPr="00F74D83" w:rsidRDefault="00F74D83" w:rsidP="00F74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D83" w:rsidRPr="00F74D83" w:rsidRDefault="00AA7F96" w:rsidP="00F74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оценивается по итогам года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Default="00AA7F96" w:rsidP="00AA7F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Д=</w:t>
            </w:r>
            <w:r w:rsidR="0067428A">
              <w:rPr>
                <w:rFonts w:ascii="Times New Roman" w:hAnsi="Times New Roman" w:cs="Times New Roman"/>
                <w:sz w:val="20"/>
              </w:rPr>
              <w:t>983070,3/983070,3*100</w:t>
            </w:r>
          </w:p>
          <w:p w:rsidR="00F74D83" w:rsidRPr="00F74D83" w:rsidRDefault="00F74D83" w:rsidP="00F74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428A" w:rsidRPr="003255BE" w:rsidTr="0067428A">
        <w:trPr>
          <w:trHeight w:val="346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объема ТЭ, расчеты за которую осуществляются с использованием приборов учета, в общем объеме ТЭ, потребляемой на территории МО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96" w:rsidRPr="00F74D83" w:rsidRDefault="0067428A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96" w:rsidRPr="0067428A" w:rsidRDefault="0067428A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96" w:rsidRPr="0067428A" w:rsidRDefault="0067428A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96" w:rsidRPr="0067428A" w:rsidRDefault="0067428A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оценивается по итогам года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Default="00AA7F96" w:rsidP="00AA7F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Д=</w:t>
            </w:r>
            <w:r w:rsidR="0067428A">
              <w:rPr>
                <w:rFonts w:ascii="Times New Roman" w:hAnsi="Times New Roman" w:cs="Times New Roman"/>
                <w:sz w:val="20"/>
              </w:rPr>
              <w:t>2889,2/9728,1*100</w:t>
            </w:r>
          </w:p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428A" w:rsidRPr="003255BE" w:rsidTr="0067428A">
        <w:trPr>
          <w:trHeight w:val="378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A" w:rsidRPr="003255BE" w:rsidRDefault="0067428A" w:rsidP="0067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A" w:rsidRPr="003255BE" w:rsidRDefault="0067428A" w:rsidP="00674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на территории МО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A" w:rsidRPr="003255BE" w:rsidRDefault="0067428A" w:rsidP="00674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A" w:rsidRPr="00F74D83" w:rsidRDefault="0067428A" w:rsidP="00674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A" w:rsidRPr="00F74D83" w:rsidRDefault="0067428A" w:rsidP="00674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A" w:rsidRPr="00F74D83" w:rsidRDefault="0067428A" w:rsidP="00674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A" w:rsidRPr="0067428A" w:rsidRDefault="0067428A" w:rsidP="00674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A" w:rsidRPr="0067428A" w:rsidRDefault="0067428A" w:rsidP="00674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A" w:rsidRPr="0067428A" w:rsidRDefault="0067428A" w:rsidP="00674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28A" w:rsidRPr="00F74D83" w:rsidRDefault="0067428A" w:rsidP="00674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оценивается по итогам года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28A" w:rsidRPr="00F74D83" w:rsidRDefault="0067428A" w:rsidP="00674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24155,2/27605,9*100</w:t>
            </w:r>
          </w:p>
        </w:tc>
      </w:tr>
      <w:tr w:rsidR="00AA7F96" w:rsidRPr="003255BE" w:rsidTr="003255BE">
        <w:trPr>
          <w:trHeight w:val="69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"Повышение энергетической эффективности в муниципальных учреждениях"</w:t>
            </w:r>
          </w:p>
        </w:tc>
      </w:tr>
      <w:tr w:rsidR="0067428A" w:rsidRPr="003255BE" w:rsidTr="0067428A">
        <w:trPr>
          <w:trHeight w:val="220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величина потребления энергетических ресурсов в муниципальных учреждениях: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428A" w:rsidRPr="003255BE" w:rsidTr="0067428A">
        <w:trPr>
          <w:trHeight w:val="126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-электрическая энергия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кВт. ч на 1 человека населения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-81,9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оценивается по итогам года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674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= </w:t>
            </w:r>
            <w:r w:rsidR="0067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119574</w:t>
            </w: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67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</w:t>
            </w:r>
          </w:p>
        </w:tc>
      </w:tr>
      <w:tr w:rsidR="0067428A" w:rsidRPr="003255BE" w:rsidTr="0067428A">
        <w:trPr>
          <w:trHeight w:val="126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-тепловая энергия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 на 1 кв. метр общей площади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оценивается по итогам года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674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= </w:t>
            </w:r>
            <w:r w:rsidR="0067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</w:t>
            </w: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67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13446</w:t>
            </w:r>
          </w:p>
        </w:tc>
      </w:tr>
      <w:tr w:rsidR="0067428A" w:rsidRPr="003255BE" w:rsidTr="0067428A">
        <w:trPr>
          <w:trHeight w:val="126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-горячая вода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 метров на 1 человека населения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оценивается по итогам года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674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= </w:t>
            </w:r>
            <w:r w:rsidR="0067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606,4</w:t>
            </w: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67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</w:t>
            </w:r>
          </w:p>
        </w:tc>
      </w:tr>
      <w:tr w:rsidR="0067428A" w:rsidRPr="003255BE" w:rsidTr="0067428A">
        <w:trPr>
          <w:trHeight w:val="126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-холодная вода 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 метров на 1 человека населения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оценивается по итогам года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6742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= </w:t>
            </w:r>
            <w:r w:rsidR="0067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2615</w:t>
            </w: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674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</w:t>
            </w:r>
          </w:p>
        </w:tc>
      </w:tr>
      <w:tr w:rsidR="00AA7F96" w:rsidRPr="003255BE" w:rsidTr="003255BE">
        <w:trPr>
          <w:trHeight w:val="6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"Повышение энергоэффективности использования энергетических ресурсов в многоквартирных домах"</w:t>
            </w:r>
          </w:p>
        </w:tc>
      </w:tr>
      <w:tr w:rsidR="0067428A" w:rsidRPr="003255BE" w:rsidTr="0067428A">
        <w:trPr>
          <w:trHeight w:val="220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428A" w:rsidRPr="003255BE" w:rsidTr="0067428A">
        <w:trPr>
          <w:trHeight w:val="126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-электрическая энергия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кВт. ч на 1 проживающего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-521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оценивается по итогам года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3C1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= </w:t>
            </w:r>
            <w:r w:rsidR="003C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983505</w:t>
            </w: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3C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</w:t>
            </w:r>
          </w:p>
        </w:tc>
      </w:tr>
      <w:tr w:rsidR="0067428A" w:rsidRPr="003255BE" w:rsidTr="0067428A">
        <w:trPr>
          <w:trHeight w:val="126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-тепловая энергия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оценивается по итогам года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E145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= </w:t>
            </w:r>
            <w:r w:rsidR="00E145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6754</w:t>
            </w: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C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61400</w:t>
            </w:r>
          </w:p>
        </w:tc>
      </w:tr>
      <w:tr w:rsidR="0067428A" w:rsidRPr="003255BE" w:rsidTr="0067428A">
        <w:trPr>
          <w:trHeight w:val="1575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-горячая вода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-6,72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оценивается по итогам года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3C1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= </w:t>
            </w:r>
            <w:r w:rsidR="003C1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15501/1895</w:t>
            </w:r>
          </w:p>
        </w:tc>
      </w:tr>
      <w:tr w:rsidR="0067428A" w:rsidRPr="003255BE" w:rsidTr="0067428A">
        <w:trPr>
          <w:trHeight w:val="1575"/>
        </w:trPr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-холодная вода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 метров на 1 проживающего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32,95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-11,58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оценивается по итогам года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5C3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= </w:t>
            </w:r>
            <w:r w:rsidR="005C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31116</w:t>
            </w: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5C3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</w:t>
            </w:r>
          </w:p>
        </w:tc>
      </w:tr>
      <w:tr w:rsidR="0067428A" w:rsidRPr="003255BE" w:rsidTr="0067428A">
        <w:trPr>
          <w:trHeight w:val="1575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капитального ремонта МКД, количество домов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Подсчет общего количества</w:t>
            </w:r>
          </w:p>
        </w:tc>
      </w:tr>
      <w:tr w:rsidR="00AA7F96" w:rsidRPr="003255BE" w:rsidTr="003255BE">
        <w:trPr>
          <w:trHeight w:val="7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3 "Обеспечение энергоэффективности уличного освещения"</w:t>
            </w:r>
          </w:p>
        </w:tc>
      </w:tr>
      <w:tr w:rsidR="0067428A" w:rsidRPr="003255BE" w:rsidTr="0067428A">
        <w:trPr>
          <w:trHeight w:val="4410"/>
        </w:trPr>
        <w:tc>
          <w:tcPr>
            <w:tcW w:w="1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потребленной электрической энергии в системах уличного освещения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кВт ч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-21,51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F74D83" w:rsidRDefault="00AA7F96" w:rsidP="00AA7F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 муниципальный контракт 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сбережения № 70041021001780 от 15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Оплата производится согласно выставленным счетам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F96" w:rsidRPr="003255BE" w:rsidRDefault="00AA7F96" w:rsidP="00AA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</w:tbl>
    <w:p w:rsidR="0064565F" w:rsidRPr="008C2545" w:rsidRDefault="0064565F" w:rsidP="0064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24B" w:rsidRDefault="0048424B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55BE" w:rsidRDefault="003255BE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55BE" w:rsidRDefault="003255BE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255BE" w:rsidRDefault="003255BE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2. Отчет о расходах на реализацию муниципальной</w:t>
      </w: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048" w:type="pct"/>
        <w:tblLook w:val="04A0" w:firstRow="1" w:lastRow="0" w:firstColumn="1" w:lastColumn="0" w:noHBand="0" w:noVBand="1"/>
      </w:tblPr>
      <w:tblGrid>
        <w:gridCol w:w="630"/>
        <w:gridCol w:w="541"/>
        <w:gridCol w:w="630"/>
        <w:gridCol w:w="443"/>
        <w:gridCol w:w="2465"/>
        <w:gridCol w:w="2047"/>
        <w:gridCol w:w="1278"/>
        <w:gridCol w:w="1278"/>
        <w:gridCol w:w="1482"/>
        <w:gridCol w:w="1279"/>
        <w:gridCol w:w="1279"/>
        <w:gridCol w:w="2094"/>
      </w:tblGrid>
      <w:tr w:rsidR="00806DD6" w:rsidRPr="00806DD6" w:rsidTr="00E245B7">
        <w:trPr>
          <w:trHeight w:val="600"/>
        </w:trPr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806DD6" w:rsidRPr="00806DD6" w:rsidTr="00E245B7">
        <w:trPr>
          <w:trHeight w:val="165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6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45B7" w:rsidRPr="00806DD6" w:rsidTr="00E245B7">
        <w:trPr>
          <w:trHeight w:val="1815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B7" w:rsidRPr="00806DD6" w:rsidRDefault="00E245B7" w:rsidP="00E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B7" w:rsidRPr="00806DD6" w:rsidRDefault="00E245B7" w:rsidP="00E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B7" w:rsidRPr="00806DD6" w:rsidRDefault="00E245B7" w:rsidP="00E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B7" w:rsidRPr="00806DD6" w:rsidRDefault="00E245B7" w:rsidP="00E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B7" w:rsidRPr="00806DD6" w:rsidRDefault="00E245B7" w:rsidP="00E2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«Повышение энергетической эффективности на территории муниципального образования «Город Кедровый»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B7" w:rsidRPr="00806DD6" w:rsidRDefault="00E245B7" w:rsidP="00E24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B7" w:rsidRPr="00806DD6" w:rsidRDefault="00E245B7" w:rsidP="00E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B7" w:rsidRPr="00806DD6" w:rsidRDefault="00E245B7" w:rsidP="00E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B7" w:rsidRPr="00806DD6" w:rsidRDefault="00E245B7" w:rsidP="00E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B7" w:rsidRPr="00806DD6" w:rsidRDefault="00E245B7" w:rsidP="00E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5B7" w:rsidRPr="00806DD6" w:rsidRDefault="00E245B7" w:rsidP="00E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58,67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5B7" w:rsidRPr="00806DD6" w:rsidRDefault="00E245B7" w:rsidP="00E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 муниципальный контракт 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сбережения № 70041021001780 от 15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заключен контракт №18.70.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на оказание услуг по замене светильников уличного освещения</w:t>
            </w:r>
          </w:p>
        </w:tc>
      </w:tr>
      <w:tr w:rsidR="00806DD6" w:rsidRPr="00806DD6" w:rsidTr="00E245B7">
        <w:trPr>
          <w:trHeight w:val="3045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E245B7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E245B7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E245B7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E245B7" w:rsidP="00E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E245B7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58,67</w:t>
            </w: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DD6" w:rsidRPr="00806DD6" w:rsidTr="00806DD6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Повышение энергетической эффективности в муниципальных учреждениях</w:t>
            </w:r>
          </w:p>
        </w:tc>
      </w:tr>
      <w:tr w:rsidR="00806DD6" w:rsidRPr="00806DD6" w:rsidTr="00E245B7">
        <w:trPr>
          <w:trHeight w:val="645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«Эффективное использование энергоресурсов в социальной сфере»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06DD6" w:rsidRPr="00806DD6" w:rsidTr="00E245B7">
        <w:trPr>
          <w:trHeight w:val="60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DD6" w:rsidRPr="00806DD6" w:rsidTr="00E245B7">
        <w:trPr>
          <w:trHeight w:val="60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 освещения на энергоэффективные лампы на объектах социальной сферы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06DD6" w:rsidRPr="00806DD6" w:rsidTr="00E245B7">
        <w:trPr>
          <w:trHeight w:val="60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DD6" w:rsidRPr="00806DD6" w:rsidTr="00806DD6">
        <w:trPr>
          <w:trHeight w:val="6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 Повышение энергоэффективности использования энергетических ресурсов в многоквартирных домах</w:t>
            </w:r>
          </w:p>
        </w:tc>
      </w:tr>
      <w:tr w:rsidR="00806DD6" w:rsidRPr="00806DD6" w:rsidTr="00E245B7">
        <w:trPr>
          <w:trHeight w:val="1245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«Технические и технологические мероприятия по энергосбережению и повышению энергетической эффективности жилищного фонда»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06DD6" w:rsidRPr="00806DD6" w:rsidTr="00E245B7">
        <w:trPr>
          <w:trHeight w:val="975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DD6" w:rsidRPr="00806DD6" w:rsidTr="00806DD6">
        <w:trPr>
          <w:trHeight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 Обеспечение энергоэффективности уличного освещения</w:t>
            </w:r>
          </w:p>
        </w:tc>
      </w:tr>
      <w:tr w:rsidR="00806DD6" w:rsidRPr="00806DD6" w:rsidTr="00E245B7">
        <w:trPr>
          <w:trHeight w:val="2655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энергоэффективности уличного освещения»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151DF5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151DF5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151DF5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151DF5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151DF5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58,67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1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 муниципальный контракт энерго</w:t>
            </w:r>
            <w:r w:rsidR="0015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сбережения № 70041021001780 от 15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="0015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15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заключен контракт 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№18.70.</w:t>
            </w:r>
            <w:r w:rsidR="0015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="0015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</w:t>
            </w:r>
            <w:r w:rsidR="0015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5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15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06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на оказание услуг по замене светильников уличного освещения</w:t>
            </w:r>
          </w:p>
        </w:tc>
      </w:tr>
      <w:tr w:rsidR="00806DD6" w:rsidRPr="00806DD6" w:rsidTr="00E245B7">
        <w:trPr>
          <w:trHeight w:val="261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6D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151DF5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802,08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151DF5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151DF5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151DF5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DD6" w:rsidRPr="00806DD6" w:rsidRDefault="00151DF5" w:rsidP="0080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58,67</w:t>
            </w: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DD6" w:rsidRPr="00806DD6" w:rsidRDefault="00806DD6" w:rsidP="00806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65F" w:rsidRPr="008C2545" w:rsidRDefault="0064565F" w:rsidP="0064565F">
      <w:pPr>
        <w:pStyle w:val="ConsPlusNormal"/>
        <w:jc w:val="center"/>
        <w:outlineLvl w:val="2"/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64565F" w:rsidRPr="008C2545" w:rsidRDefault="0064565F" w:rsidP="0064565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5"/>
        <w:gridCol w:w="6413"/>
        <w:gridCol w:w="2298"/>
        <w:gridCol w:w="1915"/>
        <w:gridCol w:w="3828"/>
      </w:tblGrid>
      <w:tr w:rsidR="0064565F" w:rsidRPr="008C2545" w:rsidTr="00770B5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64565F" w:rsidRPr="008C2545" w:rsidTr="00770B52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5F" w:rsidRPr="008C2545" w:rsidRDefault="00151DF5" w:rsidP="00151D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BC0A53" w:rsidP="003043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15.03.2022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BC0A53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BC0A53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</w:t>
            </w:r>
          </w:p>
        </w:tc>
      </w:tr>
    </w:tbl>
    <w:p w:rsidR="00A87EBD" w:rsidRDefault="00A87EBD">
      <w:bookmarkStart w:id="0" w:name="P2451"/>
      <w:bookmarkStart w:id="1" w:name="_GoBack"/>
      <w:bookmarkEnd w:id="0"/>
      <w:bookmarkEnd w:id="1"/>
    </w:p>
    <w:sectPr w:rsidR="00A87EBD" w:rsidSect="005F5AC2">
      <w:pgSz w:w="16838" w:h="11905" w:orient="landscape"/>
      <w:pgMar w:top="1134" w:right="395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A"/>
    <w:rsid w:val="00006936"/>
    <w:rsid w:val="00030D40"/>
    <w:rsid w:val="00033248"/>
    <w:rsid w:val="0007313F"/>
    <w:rsid w:val="000747D8"/>
    <w:rsid w:val="000B1ADE"/>
    <w:rsid w:val="000F5241"/>
    <w:rsid w:val="0013487C"/>
    <w:rsid w:val="00151DF5"/>
    <w:rsid w:val="001D1E4E"/>
    <w:rsid w:val="00222F28"/>
    <w:rsid w:val="00260D93"/>
    <w:rsid w:val="00295587"/>
    <w:rsid w:val="00304316"/>
    <w:rsid w:val="003255BE"/>
    <w:rsid w:val="00337F85"/>
    <w:rsid w:val="00376A72"/>
    <w:rsid w:val="003C1404"/>
    <w:rsid w:val="00455100"/>
    <w:rsid w:val="0048424B"/>
    <w:rsid w:val="004F01AD"/>
    <w:rsid w:val="005C3ED1"/>
    <w:rsid w:val="005E035A"/>
    <w:rsid w:val="005F5AC2"/>
    <w:rsid w:val="00605A55"/>
    <w:rsid w:val="006108D3"/>
    <w:rsid w:val="0064565F"/>
    <w:rsid w:val="0067428A"/>
    <w:rsid w:val="0076542E"/>
    <w:rsid w:val="00770B52"/>
    <w:rsid w:val="00806DD6"/>
    <w:rsid w:val="0086763F"/>
    <w:rsid w:val="008B4351"/>
    <w:rsid w:val="0092633C"/>
    <w:rsid w:val="009E60A3"/>
    <w:rsid w:val="00A1203E"/>
    <w:rsid w:val="00A77CA0"/>
    <w:rsid w:val="00A87EBD"/>
    <w:rsid w:val="00AA7F96"/>
    <w:rsid w:val="00AC1D77"/>
    <w:rsid w:val="00BC0A53"/>
    <w:rsid w:val="00C41516"/>
    <w:rsid w:val="00C468D3"/>
    <w:rsid w:val="00C733AD"/>
    <w:rsid w:val="00C8404A"/>
    <w:rsid w:val="00CF652C"/>
    <w:rsid w:val="00D10531"/>
    <w:rsid w:val="00DB22FD"/>
    <w:rsid w:val="00E14512"/>
    <w:rsid w:val="00E200D6"/>
    <w:rsid w:val="00E2365D"/>
    <w:rsid w:val="00E245B7"/>
    <w:rsid w:val="00E34DCE"/>
    <w:rsid w:val="00E926BA"/>
    <w:rsid w:val="00EC2937"/>
    <w:rsid w:val="00F3082C"/>
    <w:rsid w:val="00F30A9E"/>
    <w:rsid w:val="00F6540A"/>
    <w:rsid w:val="00F67E3E"/>
    <w:rsid w:val="00F7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4A74"/>
  <w15:chartTrackingRefBased/>
  <w15:docId w15:val="{4BAECFEF-CE38-47D3-A10E-21A5887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4565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2021-08-05T06:27:00Z</cp:lastPrinted>
  <dcterms:created xsi:type="dcterms:W3CDTF">2021-07-30T01:27:00Z</dcterms:created>
  <dcterms:modified xsi:type="dcterms:W3CDTF">2022-07-29T04:31:00Z</dcterms:modified>
</cp:coreProperties>
</file>