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551082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46BB2" w:rsidRDefault="00213533" w:rsidP="005510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46BB2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проводится по итогам года</w:t>
            </w:r>
          </w:p>
        </w:tc>
        <w:tc>
          <w:tcPr>
            <w:tcW w:w="470" w:type="pct"/>
          </w:tcPr>
          <w:p w:rsidR="00A61448" w:rsidRPr="005E3061" w:rsidRDefault="00D46BB2" w:rsidP="0055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ДДОО= ДОО/ОКОР *100% (100=4/4*100)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1353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C03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25">
              <w:rPr>
                <w:rFonts w:ascii="Times New Roman" w:hAnsi="Times New Roman" w:cs="Times New Roman"/>
                <w:sz w:val="24"/>
                <w:szCs w:val="24"/>
              </w:rPr>
              <w:t>Здания культуры построены давно и без учета доступности для инвалидов, новые здания в эксплуатацию не вводили.</w:t>
            </w:r>
            <w:r w:rsidR="00C03F3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 конца 2022 года планируется строительство площадки ГТО в </w:t>
            </w:r>
            <w:proofErr w:type="spellStart"/>
            <w:r w:rsidR="00C03F34">
              <w:rPr>
                <w:rFonts w:ascii="Times New Roman" w:hAnsi="Times New Roman" w:cs="Times New Roman"/>
                <w:sz w:val="24"/>
                <w:szCs w:val="24"/>
              </w:rPr>
              <w:t>г.Кедровом</w:t>
            </w:r>
            <w:proofErr w:type="spellEnd"/>
            <w:r w:rsidR="00C0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pct"/>
          </w:tcPr>
          <w:p w:rsidR="00A61448" w:rsidRPr="005E3061" w:rsidRDefault="00CC4E4F" w:rsidP="007D0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A61448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социальной сфере, в общем </w:t>
            </w: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-4,93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25">
              <w:rPr>
                <w:rFonts w:ascii="Times New Roman" w:hAnsi="Times New Roman" w:cs="Times New Roman"/>
                <w:sz w:val="24"/>
                <w:szCs w:val="24"/>
              </w:rPr>
              <w:t>Из-за отсутствия головных организаций на территории МО «Город Кедровый» паспорта доступности объектов социальной инфраструктуры в приоритетных сферах жизнедеятельности инвалидов и других МГН не сформированы. Во всех муниципальных учреждениях паспорта доступности утверждены.</w:t>
            </w:r>
          </w:p>
        </w:tc>
        <w:tc>
          <w:tcPr>
            <w:tcW w:w="470" w:type="pct"/>
          </w:tcPr>
          <w:p w:rsidR="00A61448" w:rsidRPr="005E3061" w:rsidRDefault="00BC5583" w:rsidP="007D0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3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0B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D0B2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AC261E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366CB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3A5E68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448" w:rsidRPr="005E3061" w:rsidRDefault="003A5E68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детей - инвалидов</w:t>
            </w:r>
          </w:p>
        </w:tc>
        <w:tc>
          <w:tcPr>
            <w:tcW w:w="470" w:type="pct"/>
            <w:vAlign w:val="center"/>
          </w:tcPr>
          <w:p w:rsidR="00BC5583" w:rsidRPr="00BC5583" w:rsidRDefault="00BC5583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5E3061" w:rsidRDefault="00BC5583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>0/0*100)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46BB2" w:rsidRPr="005E3061" w:rsidTr="00AC261E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8C1646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8C1646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8C1646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8C1646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46BB2" w:rsidRPr="00D46BB2" w:rsidRDefault="00D46BB2" w:rsidP="00AC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AC261E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366CB5" w:rsidRDefault="007D0B25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AC261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AC261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AC261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AC261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46BB2" w:rsidRPr="00D46BB2" w:rsidRDefault="00D46BB2" w:rsidP="00AC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AC261E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366CB5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46BB2" w:rsidRPr="005E3061" w:rsidRDefault="00D46BB2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3"/>
        <w:gridCol w:w="546"/>
        <w:gridCol w:w="565"/>
        <w:gridCol w:w="364"/>
        <w:gridCol w:w="2737"/>
        <w:gridCol w:w="2053"/>
        <w:gridCol w:w="1299"/>
        <w:gridCol w:w="1299"/>
        <w:gridCol w:w="1588"/>
        <w:gridCol w:w="1299"/>
        <w:gridCol w:w="1306"/>
        <w:gridCol w:w="2024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51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AC261E">
        <w:trPr>
          <w:trHeight w:val="2386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61E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C261E" w:rsidRPr="00CC4E4F" w:rsidRDefault="00AC261E" w:rsidP="00AC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C261E" w:rsidRPr="00CC4E4F" w:rsidRDefault="00AC261E" w:rsidP="00AC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Pr="008C2545" w:rsidRDefault="00830FBC" w:rsidP="00830FBC">
      <w:pPr>
        <w:pStyle w:val="ConsPlusNormal"/>
        <w:jc w:val="center"/>
        <w:outlineLvl w:val="2"/>
      </w:pP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6961"/>
        <w:gridCol w:w="2271"/>
        <w:gridCol w:w="1893"/>
        <w:gridCol w:w="3786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830FBC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C21B5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C21B5E" w:rsidP="00AC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E646B6" w:rsidRDefault="00E646B6">
      <w:bookmarkStart w:id="1" w:name="P2451"/>
      <w:bookmarkEnd w:id="1"/>
    </w:p>
    <w:sectPr w:rsidR="00E646B6" w:rsidSect="005E3061">
      <w:pgSz w:w="16838" w:h="11905" w:orient="landscape"/>
      <w:pgMar w:top="1134" w:right="567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213533"/>
    <w:rsid w:val="002C3958"/>
    <w:rsid w:val="002D622B"/>
    <w:rsid w:val="00346F9F"/>
    <w:rsid w:val="00366CB5"/>
    <w:rsid w:val="003A5E68"/>
    <w:rsid w:val="003D79EB"/>
    <w:rsid w:val="00432D9D"/>
    <w:rsid w:val="00551082"/>
    <w:rsid w:val="005E3061"/>
    <w:rsid w:val="006F39C7"/>
    <w:rsid w:val="00767111"/>
    <w:rsid w:val="007D0B25"/>
    <w:rsid w:val="00830FBC"/>
    <w:rsid w:val="008C1646"/>
    <w:rsid w:val="009E00E1"/>
    <w:rsid w:val="00A41236"/>
    <w:rsid w:val="00A61448"/>
    <w:rsid w:val="00AC261E"/>
    <w:rsid w:val="00B40843"/>
    <w:rsid w:val="00BC5583"/>
    <w:rsid w:val="00BC692A"/>
    <w:rsid w:val="00C03F34"/>
    <w:rsid w:val="00C21B5E"/>
    <w:rsid w:val="00C92FB2"/>
    <w:rsid w:val="00CC4E4F"/>
    <w:rsid w:val="00D46BB2"/>
    <w:rsid w:val="00D82676"/>
    <w:rsid w:val="00E646B6"/>
    <w:rsid w:val="00F14A1F"/>
    <w:rsid w:val="00F860C9"/>
    <w:rsid w:val="00F97D5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2022-08-03T06:49:00Z</cp:lastPrinted>
  <dcterms:created xsi:type="dcterms:W3CDTF">2022-08-03T04:31:00Z</dcterms:created>
  <dcterms:modified xsi:type="dcterms:W3CDTF">2022-08-03T06:50:00Z</dcterms:modified>
</cp:coreProperties>
</file>