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5F" w:rsidRPr="008C2545" w:rsidRDefault="00770B52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4565F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C2545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3B3BD8" w:rsidRDefault="003B3BD8" w:rsidP="000F524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F5241" w:rsidRPr="000F5241">
        <w:rPr>
          <w:rFonts w:ascii="Times New Roman" w:hAnsi="Times New Roman" w:cs="Times New Roman"/>
          <w:b/>
          <w:sz w:val="24"/>
          <w:szCs w:val="24"/>
        </w:rPr>
        <w:t>Создание условий для развития предпринимательства и повышение инвестиционной привлекательности на территории муниципального образования «Город Кедровый»</w:t>
      </w:r>
      <w:r w:rsidR="00EC21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5241" w:rsidRPr="000F5241" w:rsidRDefault="003B3BD8" w:rsidP="000F524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01.07.2022</w:t>
      </w: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1. Отчет о достигнутых значениях показателей цели и задач муниципальной</w:t>
      </w:r>
    </w:p>
    <w:p w:rsidR="0064565F" w:rsidRPr="008C2545" w:rsidRDefault="0064565F" w:rsidP="00645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8C254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C2545">
        <w:rPr>
          <w:rFonts w:ascii="Times New Roman" w:hAnsi="Times New Roman" w:cs="Times New Roman"/>
          <w:sz w:val="24"/>
          <w:szCs w:val="24"/>
        </w:rPr>
        <w:t>подпрограмм)</w:t>
      </w:r>
    </w:p>
    <w:p w:rsidR="0064565F" w:rsidRPr="008C2545" w:rsidRDefault="0064565F" w:rsidP="00645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7"/>
        <w:gridCol w:w="2724"/>
        <w:gridCol w:w="922"/>
        <w:gridCol w:w="1173"/>
        <w:gridCol w:w="1258"/>
        <w:gridCol w:w="1176"/>
        <w:gridCol w:w="1438"/>
        <w:gridCol w:w="1765"/>
        <w:gridCol w:w="1057"/>
        <w:gridCol w:w="1948"/>
        <w:gridCol w:w="1420"/>
      </w:tblGrid>
      <w:tr w:rsidR="0064565F" w:rsidRPr="008C2545" w:rsidTr="003B3BD8">
        <w:trPr>
          <w:tblHeader/>
        </w:trPr>
        <w:tc>
          <w:tcPr>
            <w:tcW w:w="12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№</w:t>
            </w:r>
          </w:p>
          <w:p w:rsidR="0064565F" w:rsidRPr="008C2545" w:rsidRDefault="0064565F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пп</w:t>
            </w:r>
          </w:p>
        </w:tc>
        <w:tc>
          <w:tcPr>
            <w:tcW w:w="89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0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Ед. измерения</w:t>
            </w:r>
          </w:p>
        </w:tc>
        <w:tc>
          <w:tcPr>
            <w:tcW w:w="1181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  <w:tc>
          <w:tcPr>
            <w:tcW w:w="47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546FFA" w:rsidRDefault="0064565F" w:rsidP="003B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546FFA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Абсолютное отклонение факта от плана</w:t>
            </w:r>
          </w:p>
        </w:tc>
        <w:tc>
          <w:tcPr>
            <w:tcW w:w="57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546FFA" w:rsidRDefault="0064565F" w:rsidP="003B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546FFA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Относительное отклонение факта от плана, %</w:t>
            </w:r>
          </w:p>
        </w:tc>
        <w:tc>
          <w:tcPr>
            <w:tcW w:w="34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546FFA" w:rsidRDefault="0064565F" w:rsidP="003B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546FFA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Темп роста к уровню прошлого года, %</w:t>
            </w:r>
          </w:p>
        </w:tc>
        <w:tc>
          <w:tcPr>
            <w:tcW w:w="63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546FFA" w:rsidRDefault="0064565F" w:rsidP="003B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546FFA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  <w:tc>
          <w:tcPr>
            <w:tcW w:w="463" w:type="pct"/>
            <w:vMerge w:val="restart"/>
          </w:tcPr>
          <w:p w:rsidR="0064565F" w:rsidRPr="00546FFA" w:rsidRDefault="0064565F" w:rsidP="003B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546FFA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Расчет значения показателя на конец отчетного периода</w:t>
            </w:r>
          </w:p>
        </w:tc>
      </w:tr>
      <w:tr w:rsidR="0064565F" w:rsidRPr="008C2545" w:rsidTr="003B3BD8">
        <w:trPr>
          <w:tblHeader/>
        </w:trPr>
        <w:tc>
          <w:tcPr>
            <w:tcW w:w="12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факт на начало отчетного периода (за прошлый год)</w:t>
            </w:r>
          </w:p>
        </w:tc>
        <w:tc>
          <w:tcPr>
            <w:tcW w:w="41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план на конец отчетного (текущего) года</w:t>
            </w:r>
          </w:p>
        </w:tc>
        <w:tc>
          <w:tcPr>
            <w:tcW w:w="3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46FFA">
              <w:rPr>
                <w:rFonts w:ascii="Times New Roman" w:hAnsi="Times New Roman" w:cs="Times New Roman"/>
                <w:szCs w:val="22"/>
                <w:lang w:eastAsia="en-US"/>
              </w:rPr>
              <w:t>факт на конец отчетного периода</w:t>
            </w:r>
          </w:p>
        </w:tc>
        <w:tc>
          <w:tcPr>
            <w:tcW w:w="47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546FFA" w:rsidRDefault="0064565F" w:rsidP="003B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7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546FFA" w:rsidRDefault="0064565F" w:rsidP="003B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4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546FFA" w:rsidRDefault="0064565F" w:rsidP="003B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3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546FFA" w:rsidRDefault="0064565F" w:rsidP="003B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63" w:type="pct"/>
            <w:vMerge/>
          </w:tcPr>
          <w:p w:rsidR="0064565F" w:rsidRPr="00546FFA" w:rsidRDefault="0064565F" w:rsidP="003B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64565F" w:rsidRPr="008C2545" w:rsidTr="003B3BD8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9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7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63" w:type="pct"/>
          </w:tcPr>
          <w:p w:rsidR="0064565F" w:rsidRPr="008C2545" w:rsidRDefault="0064565F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4565F" w:rsidRPr="008C2545" w:rsidTr="003B3BD8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64565F" w:rsidP="003B3B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4565F">
              <w:rPr>
                <w:rFonts w:ascii="Times New Roman" w:hAnsi="Times New Roman" w:cs="Times New Roman"/>
                <w:sz w:val="24"/>
                <w:szCs w:val="24"/>
              </w:rPr>
              <w:t>Показатели цели «Развитие предпринимательства и создание благоприятного инвестиционного климата на территории муниципального климата на территории муниципального образования «Город Кедровый»</w:t>
            </w:r>
          </w:p>
        </w:tc>
      </w:tr>
      <w:tr w:rsidR="0064565F" w:rsidRPr="008C2545" w:rsidTr="003B3BD8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64565F" w:rsidP="003B3B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64565F" w:rsidP="003B3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численности, занятых в сфере малого и среднего предпринимательства, включая индивидуальных предпринимателей, в общей численности занятых в экономике</w:t>
            </w:r>
          </w:p>
        </w:tc>
        <w:tc>
          <w:tcPr>
            <w:tcW w:w="3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9B7D64" w:rsidRDefault="003B3BD8" w:rsidP="003B3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24,6</w:t>
            </w:r>
          </w:p>
        </w:tc>
        <w:tc>
          <w:tcPr>
            <w:tcW w:w="41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9B7D64" w:rsidRDefault="003B3BD8" w:rsidP="003B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</w:tc>
        <w:tc>
          <w:tcPr>
            <w:tcW w:w="3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587" w:rsidRPr="009B7D64" w:rsidRDefault="003B3BD8" w:rsidP="003B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24,6</w:t>
            </w:r>
          </w:p>
        </w:tc>
        <w:tc>
          <w:tcPr>
            <w:tcW w:w="4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9B7D64" w:rsidRDefault="003B3BD8" w:rsidP="003B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0,6</w:t>
            </w:r>
          </w:p>
        </w:tc>
        <w:tc>
          <w:tcPr>
            <w:tcW w:w="57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2F28" w:rsidRPr="009B7D64" w:rsidRDefault="003B3BD8" w:rsidP="003B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102,5</w:t>
            </w:r>
          </w:p>
        </w:tc>
        <w:tc>
          <w:tcPr>
            <w:tcW w:w="3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9B7D64" w:rsidRDefault="003B3BD8" w:rsidP="003B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6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9B7D64" w:rsidRDefault="0064565F" w:rsidP="003B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63" w:type="pct"/>
          </w:tcPr>
          <w:p w:rsidR="0064565F" w:rsidRPr="009B7D64" w:rsidRDefault="009B7D64" w:rsidP="003B3B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B7D6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Дч = </w:t>
            </w:r>
            <w:r w:rsidR="00CC2E8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315/1280*100% = </w:t>
            </w:r>
            <w:r w:rsidRPr="009B7D64">
              <w:rPr>
                <w:rFonts w:ascii="Times New Roman" w:hAnsi="Times New Roman" w:cs="Times New Roman"/>
                <w:color w:val="000000" w:themeColor="text1"/>
                <w:szCs w:val="22"/>
              </w:rPr>
              <w:t>24,6</w:t>
            </w:r>
          </w:p>
        </w:tc>
      </w:tr>
      <w:tr w:rsidR="0064565F" w:rsidRPr="008C2545" w:rsidTr="003B3BD8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64565F" w:rsidP="003B3B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4758D9" w:rsidRDefault="0064565F" w:rsidP="003B3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3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222F28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млн.руб.</w:t>
            </w: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9B7D64" w:rsidRDefault="003B3BD8" w:rsidP="003B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146,842</w:t>
            </w:r>
          </w:p>
        </w:tc>
        <w:tc>
          <w:tcPr>
            <w:tcW w:w="41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9B7D64" w:rsidRDefault="003B3BD8" w:rsidP="003B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9,5</w:t>
            </w:r>
          </w:p>
        </w:tc>
        <w:tc>
          <w:tcPr>
            <w:tcW w:w="3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9B7D64" w:rsidRDefault="003B3BD8" w:rsidP="003B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31,568</w:t>
            </w:r>
          </w:p>
        </w:tc>
        <w:tc>
          <w:tcPr>
            <w:tcW w:w="4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9B7D64" w:rsidRDefault="003B3BD8" w:rsidP="003B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22,068</w:t>
            </w:r>
          </w:p>
        </w:tc>
        <w:tc>
          <w:tcPr>
            <w:tcW w:w="57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9B7D64" w:rsidRDefault="003B3BD8" w:rsidP="003B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332,3</w:t>
            </w:r>
          </w:p>
        </w:tc>
        <w:tc>
          <w:tcPr>
            <w:tcW w:w="3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9B7D64" w:rsidRDefault="003B3BD8" w:rsidP="003B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21,5</w:t>
            </w:r>
          </w:p>
        </w:tc>
        <w:tc>
          <w:tcPr>
            <w:tcW w:w="63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3" w:type="pct"/>
          </w:tcPr>
          <w:p w:rsidR="0064565F" w:rsidRPr="008C2545" w:rsidRDefault="009B7D64" w:rsidP="007970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данным статистики на 01.</w:t>
            </w:r>
            <w:r w:rsidR="007970D9">
              <w:rPr>
                <w:rFonts w:ascii="Times New Roman" w:hAnsi="Times New Roman" w:cs="Times New Roman"/>
                <w:szCs w:val="22"/>
              </w:rPr>
              <w:t>04</w:t>
            </w:r>
            <w:r>
              <w:rPr>
                <w:rFonts w:ascii="Times New Roman" w:hAnsi="Times New Roman" w:cs="Times New Roman"/>
                <w:szCs w:val="22"/>
              </w:rPr>
              <w:t>.202</w:t>
            </w:r>
            <w:r w:rsidR="007970D9">
              <w:rPr>
                <w:rFonts w:ascii="Times New Roman" w:hAnsi="Times New Roman" w:cs="Times New Roman"/>
                <w:szCs w:val="22"/>
              </w:rPr>
              <w:t>2</w:t>
            </w:r>
            <w:bookmarkStart w:id="0" w:name="_GoBack"/>
            <w:bookmarkEnd w:id="0"/>
          </w:p>
        </w:tc>
      </w:tr>
      <w:tr w:rsidR="0064565F" w:rsidRPr="008C2545" w:rsidTr="003B3BD8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222F28" w:rsidP="003B3B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</w:t>
            </w:r>
            <w:r w:rsidR="0064565F" w:rsidRPr="0064565F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565F" w:rsidRPr="0064565F">
              <w:rPr>
                <w:rFonts w:ascii="Times New Roman" w:hAnsi="Times New Roman" w:cs="Times New Roman"/>
                <w:sz w:val="24"/>
                <w:szCs w:val="24"/>
              </w:rPr>
              <w:t xml:space="preserve"> 1. Обеспечение доступности для субъектов предпринимательской и инвестиционной деятельности информационно-консультационной поддержки ведения предпринимательской и инвестиционной деятельности</w:t>
            </w:r>
          </w:p>
        </w:tc>
      </w:tr>
      <w:tr w:rsidR="0064565F" w:rsidRPr="008C2545" w:rsidTr="003B3BD8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64565F" w:rsidP="003B3B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8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64565F" w:rsidP="003B3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семинаров, консультаций и «круглых столов» по вопросам предпринимательской и инвестиционной деятельности</w:t>
            </w:r>
          </w:p>
        </w:tc>
        <w:tc>
          <w:tcPr>
            <w:tcW w:w="3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86763F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E17532" w:rsidRDefault="003B3BD8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1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E17532" w:rsidRDefault="0086763F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753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E17532" w:rsidRDefault="003B3BD8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E17532" w:rsidRDefault="003B3BD8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E17532" w:rsidRDefault="003B3BD8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E17532" w:rsidRDefault="003B3BD8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56DAE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63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317D9B" w:rsidRDefault="00EC21AC" w:rsidP="003B3B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учетом мероприятий в онлайн-формате (обучающие семинары, ВКС)</w:t>
            </w:r>
          </w:p>
        </w:tc>
        <w:tc>
          <w:tcPr>
            <w:tcW w:w="463" w:type="pct"/>
          </w:tcPr>
          <w:p w:rsidR="0064565F" w:rsidRPr="008C2545" w:rsidRDefault="00317D9B" w:rsidP="003B3B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Количественный подсчет</w:t>
            </w:r>
          </w:p>
        </w:tc>
      </w:tr>
      <w:tr w:rsidR="0064565F" w:rsidRPr="008C2545" w:rsidTr="003B3BD8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64565F" w:rsidP="003B3B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B52210" w:rsidRDefault="0064565F" w:rsidP="003B3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заседаний Координационного совета по улучшению инвестиционного климата и развитию предпринимательства на территории муниципального образования «Город Кедровый»</w:t>
            </w:r>
          </w:p>
        </w:tc>
        <w:tc>
          <w:tcPr>
            <w:tcW w:w="3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C468D3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3B3BD8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C468D3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3B3BD8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3B3BD8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-3</w:t>
            </w:r>
          </w:p>
        </w:tc>
        <w:tc>
          <w:tcPr>
            <w:tcW w:w="57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3B3BD8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3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3B3BD8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33,3</w:t>
            </w:r>
          </w:p>
        </w:tc>
        <w:tc>
          <w:tcPr>
            <w:tcW w:w="63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3B3BD8" w:rsidP="003B3B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Исполнение планируется по итогу года</w:t>
            </w:r>
          </w:p>
        </w:tc>
        <w:tc>
          <w:tcPr>
            <w:tcW w:w="463" w:type="pct"/>
          </w:tcPr>
          <w:p w:rsidR="0064565F" w:rsidRPr="008C2545" w:rsidRDefault="00317D9B" w:rsidP="003B3B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Количественный подсчет</w:t>
            </w:r>
          </w:p>
        </w:tc>
      </w:tr>
      <w:tr w:rsidR="0064565F" w:rsidRPr="008C2545" w:rsidTr="003B3BD8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Default="0064565F" w:rsidP="003B3B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E17532" w:rsidRDefault="0064565F" w:rsidP="003B3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53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актуализация информационно-разъяснительных материалов по вопросам ведения предпринимательской и инвестиционной </w:t>
            </w:r>
            <w:r w:rsidRPr="00E17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 сайте Администрации города Кедрового</w:t>
            </w:r>
          </w:p>
        </w:tc>
        <w:tc>
          <w:tcPr>
            <w:tcW w:w="3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E17532" w:rsidRDefault="00AC1D77" w:rsidP="003B3B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7532">
              <w:rPr>
                <w:rFonts w:ascii="Times New Roman" w:hAnsi="Times New Roman" w:cs="Times New Roman"/>
                <w:szCs w:val="22"/>
              </w:rPr>
              <w:lastRenderedPageBreak/>
              <w:t>Да</w:t>
            </w:r>
            <w:r w:rsidR="00222F28" w:rsidRPr="00E17532">
              <w:rPr>
                <w:rFonts w:ascii="Times New Roman" w:hAnsi="Times New Roman" w:cs="Times New Roman"/>
                <w:szCs w:val="22"/>
              </w:rPr>
              <w:t>-1</w:t>
            </w:r>
          </w:p>
          <w:p w:rsidR="00222F28" w:rsidRPr="00E17532" w:rsidRDefault="00222F28" w:rsidP="003B3B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7532">
              <w:rPr>
                <w:rFonts w:ascii="Times New Roman" w:hAnsi="Times New Roman" w:cs="Times New Roman"/>
                <w:szCs w:val="22"/>
              </w:rPr>
              <w:t>Нет-0</w:t>
            </w: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E17532" w:rsidRDefault="00222F28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75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E17532" w:rsidRDefault="00AC1D77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75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E17532" w:rsidRDefault="00222F28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75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E17532" w:rsidRDefault="00222F28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753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E17532" w:rsidRDefault="00222F28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753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E17532" w:rsidRDefault="00222F28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753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3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E17532" w:rsidRDefault="00C56DAE" w:rsidP="003B3B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постоянной основе опубликовывае</w:t>
            </w:r>
            <w:r w:rsidR="00C8404A" w:rsidRPr="00E17532">
              <w:rPr>
                <w:rFonts w:ascii="Times New Roman" w:hAnsi="Times New Roman" w:cs="Times New Roman"/>
                <w:szCs w:val="22"/>
              </w:rPr>
              <w:t>тся</w:t>
            </w:r>
            <w:r>
              <w:rPr>
                <w:rFonts w:ascii="Times New Roman" w:hAnsi="Times New Roman" w:cs="Times New Roman"/>
                <w:szCs w:val="22"/>
              </w:rPr>
              <w:t xml:space="preserve"> и</w:t>
            </w:r>
            <w:r w:rsidR="00C8404A" w:rsidRPr="00E1753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актуализируется информация</w:t>
            </w:r>
            <w:r w:rsidR="00C8404A" w:rsidRPr="00E17532">
              <w:rPr>
                <w:rFonts w:ascii="Times New Roman" w:hAnsi="Times New Roman" w:cs="Times New Roman"/>
                <w:szCs w:val="22"/>
              </w:rPr>
              <w:t xml:space="preserve"> для МСП о мерах поддержки и </w:t>
            </w:r>
            <w:r w:rsidR="00C8404A" w:rsidRPr="00E17532">
              <w:rPr>
                <w:rFonts w:ascii="Times New Roman" w:hAnsi="Times New Roman" w:cs="Times New Roman"/>
                <w:szCs w:val="22"/>
              </w:rPr>
              <w:lastRenderedPageBreak/>
              <w:t xml:space="preserve">ведению бизнеса  </w:t>
            </w:r>
          </w:p>
        </w:tc>
        <w:tc>
          <w:tcPr>
            <w:tcW w:w="463" w:type="pct"/>
          </w:tcPr>
          <w:p w:rsidR="0064565F" w:rsidRPr="00E17532" w:rsidRDefault="00317D9B" w:rsidP="003B3B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Количественный подсчет</w:t>
            </w:r>
          </w:p>
        </w:tc>
      </w:tr>
      <w:tr w:rsidR="0064565F" w:rsidRPr="008C2545" w:rsidTr="003B3BD8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F6540A" w:rsidP="003B3B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  <w:r w:rsidR="0064565F" w:rsidRPr="0064565F">
              <w:rPr>
                <w:rFonts w:ascii="Times New Roman" w:hAnsi="Times New Roman" w:cs="Times New Roman"/>
                <w:sz w:val="24"/>
                <w:szCs w:val="24"/>
              </w:rPr>
              <w:t xml:space="preserve"> 2. Повышение престижа предпринимательской деятельности, формирование позитивного образа предпринимательства, в том числе среди молодежи</w:t>
            </w:r>
          </w:p>
        </w:tc>
      </w:tr>
      <w:tr w:rsidR="0064565F" w:rsidRPr="008C2545" w:rsidTr="003B3BD8">
        <w:trPr>
          <w:trHeight w:val="2122"/>
        </w:trPr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64565F" w:rsidP="003B3B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64565F" w:rsidRDefault="0064565F" w:rsidP="003B3B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мероприятий, конкурсов, опубликованных материалов, направленных на формирование позитивного образа предпринимательства</w:t>
            </w:r>
          </w:p>
        </w:tc>
        <w:tc>
          <w:tcPr>
            <w:tcW w:w="3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E2365D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E2365D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E2365D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BF5BB0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BF5BB0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BF5BB0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E2365D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3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64565F" w:rsidP="003B3B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3" w:type="pct"/>
          </w:tcPr>
          <w:p w:rsidR="0064565F" w:rsidRPr="008C2545" w:rsidRDefault="00317D9B" w:rsidP="003B3B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Количественный подсчет</w:t>
            </w:r>
          </w:p>
        </w:tc>
      </w:tr>
      <w:tr w:rsidR="0064565F" w:rsidRPr="008C2545" w:rsidTr="003B3BD8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64565F" w:rsidP="003B3B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64565F" w:rsidRDefault="0064565F" w:rsidP="003B3B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F">
              <w:rPr>
                <w:rFonts w:ascii="Times New Roman" w:hAnsi="Times New Roman" w:cs="Times New Roman"/>
                <w:sz w:val="24"/>
                <w:szCs w:val="24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3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E926BA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726D65" w:rsidRDefault="003B3BD8" w:rsidP="003B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69</w:t>
            </w:r>
          </w:p>
        </w:tc>
        <w:tc>
          <w:tcPr>
            <w:tcW w:w="41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726D65" w:rsidRDefault="00F6540A" w:rsidP="003B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26D65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  <w:r w:rsidR="003B3BD8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3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726D65" w:rsidRDefault="003B3BD8" w:rsidP="003B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71</w:t>
            </w:r>
          </w:p>
        </w:tc>
        <w:tc>
          <w:tcPr>
            <w:tcW w:w="4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726D65" w:rsidRDefault="003B3BD8" w:rsidP="003B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-16</w:t>
            </w:r>
          </w:p>
        </w:tc>
        <w:tc>
          <w:tcPr>
            <w:tcW w:w="57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726D65" w:rsidRDefault="003B3BD8" w:rsidP="003B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81,6</w:t>
            </w:r>
          </w:p>
        </w:tc>
        <w:tc>
          <w:tcPr>
            <w:tcW w:w="3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726D65" w:rsidRDefault="003B3BD8" w:rsidP="003B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102,9</w:t>
            </w:r>
          </w:p>
        </w:tc>
        <w:tc>
          <w:tcPr>
            <w:tcW w:w="63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A77CA0" w:rsidP="003B3B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669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связи с миграционным процессом, оттоком населения, отменой ЕНВД, </w:t>
            </w:r>
            <w:r w:rsidR="00F6540A" w:rsidRPr="00DC669A">
              <w:rPr>
                <w:rFonts w:ascii="Times New Roman" w:hAnsi="Times New Roman" w:cs="Times New Roman"/>
                <w:color w:val="000000" w:themeColor="text1"/>
                <w:szCs w:val="22"/>
              </w:rPr>
              <w:t>несколько</w:t>
            </w:r>
            <w:r w:rsidRPr="00DC669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ИП перешли на </w:t>
            </w:r>
            <w:r w:rsidR="00546FFA" w:rsidRPr="00DC669A">
              <w:rPr>
                <w:rFonts w:ascii="Times New Roman" w:hAnsi="Times New Roman" w:cs="Times New Roman"/>
                <w:color w:val="000000" w:themeColor="text1"/>
                <w:szCs w:val="22"/>
              </w:rPr>
              <w:t>самозанятость</w:t>
            </w:r>
          </w:p>
        </w:tc>
        <w:tc>
          <w:tcPr>
            <w:tcW w:w="463" w:type="pct"/>
          </w:tcPr>
          <w:p w:rsidR="0064565F" w:rsidRPr="008C2545" w:rsidRDefault="005F30A8" w:rsidP="003B3B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Количественный подсчет</w:t>
            </w:r>
            <w:r w:rsidR="003B3BD8">
              <w:rPr>
                <w:rFonts w:ascii="Times New Roman" w:hAnsi="Times New Roman" w:cs="Times New Roman"/>
                <w:szCs w:val="22"/>
              </w:rPr>
              <w:t xml:space="preserve"> по данным статистики на 01.04.2022</w:t>
            </w:r>
          </w:p>
        </w:tc>
      </w:tr>
      <w:tr w:rsidR="00C56DAE" w:rsidRPr="008C2545" w:rsidTr="003B3BD8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6DAE" w:rsidRDefault="00C56DAE" w:rsidP="003B3B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6DAE" w:rsidRPr="0064565F" w:rsidRDefault="00C56DAE" w:rsidP="003B3B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самозанятых граждан</w:t>
            </w:r>
          </w:p>
        </w:tc>
        <w:tc>
          <w:tcPr>
            <w:tcW w:w="3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DAE" w:rsidRDefault="00C56DAE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DAE" w:rsidRPr="00726D65" w:rsidRDefault="003B3BD8" w:rsidP="003B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41</w:t>
            </w:r>
          </w:p>
        </w:tc>
        <w:tc>
          <w:tcPr>
            <w:tcW w:w="41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DAE" w:rsidRPr="00726D65" w:rsidRDefault="003B3BD8" w:rsidP="003B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30</w:t>
            </w:r>
          </w:p>
        </w:tc>
        <w:tc>
          <w:tcPr>
            <w:tcW w:w="3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DAE" w:rsidRPr="00726D65" w:rsidRDefault="00C56DAE" w:rsidP="003B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  <w:r w:rsidR="003B3BD8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  <w:tc>
          <w:tcPr>
            <w:tcW w:w="4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DAE" w:rsidRPr="00726D65" w:rsidRDefault="003B3BD8" w:rsidP="003B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19</w:t>
            </w:r>
          </w:p>
        </w:tc>
        <w:tc>
          <w:tcPr>
            <w:tcW w:w="57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DAE" w:rsidRPr="00726D65" w:rsidRDefault="003B3BD8" w:rsidP="003B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163,3</w:t>
            </w:r>
          </w:p>
        </w:tc>
        <w:tc>
          <w:tcPr>
            <w:tcW w:w="3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DAE" w:rsidRDefault="003B3BD8" w:rsidP="003B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119,5</w:t>
            </w:r>
          </w:p>
        </w:tc>
        <w:tc>
          <w:tcPr>
            <w:tcW w:w="63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6DAE" w:rsidRPr="00DC669A" w:rsidRDefault="00C56DAE" w:rsidP="003B3BD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63" w:type="pct"/>
          </w:tcPr>
          <w:p w:rsidR="00C56DAE" w:rsidRDefault="00EA7E2E" w:rsidP="003B3B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Количественный подсчет, ведомственные данные</w:t>
            </w:r>
          </w:p>
        </w:tc>
      </w:tr>
      <w:tr w:rsidR="0064565F" w:rsidRPr="008C2545" w:rsidTr="003B3BD8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F6540A" w:rsidP="003B3B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</w:t>
            </w:r>
            <w:r w:rsidR="00F3082C" w:rsidRPr="00F3082C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082C" w:rsidRPr="00F3082C">
              <w:rPr>
                <w:rFonts w:ascii="Times New Roman" w:hAnsi="Times New Roman" w:cs="Times New Roman"/>
                <w:sz w:val="24"/>
                <w:szCs w:val="24"/>
              </w:rPr>
              <w:t xml:space="preserve"> 3. Оказание финансовой поддержки субъектам малого и среднего предпринимательства</w:t>
            </w:r>
          </w:p>
        </w:tc>
      </w:tr>
      <w:tr w:rsidR="00F3082C" w:rsidRPr="008C2545" w:rsidTr="003B3BD8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8C2545" w:rsidRDefault="00F3082C" w:rsidP="003B3B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8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F3082C" w:rsidRDefault="00F3082C" w:rsidP="003B3B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82C">
              <w:rPr>
                <w:rFonts w:ascii="Times New Roman" w:hAnsi="Times New Roman" w:cs="Times New Roman"/>
              </w:rPr>
              <w:t>Количество публикаций в СМИ об успешно реализованных проектах</w:t>
            </w:r>
          </w:p>
        </w:tc>
        <w:tc>
          <w:tcPr>
            <w:tcW w:w="3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82C" w:rsidRPr="008C2545" w:rsidRDefault="00E926BA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82C" w:rsidRPr="0008662C" w:rsidRDefault="003B3BD8" w:rsidP="003B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41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82C" w:rsidRPr="0008662C" w:rsidRDefault="00E926BA" w:rsidP="003B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662C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3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82C" w:rsidRPr="0008662C" w:rsidRDefault="003B3BD8" w:rsidP="003B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4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82C" w:rsidRPr="0008662C" w:rsidRDefault="003B3BD8" w:rsidP="003B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-2</w:t>
            </w:r>
          </w:p>
        </w:tc>
        <w:tc>
          <w:tcPr>
            <w:tcW w:w="57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82C" w:rsidRPr="0008662C" w:rsidRDefault="003B3BD8" w:rsidP="003B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3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82C" w:rsidRPr="0008662C" w:rsidRDefault="003B3BD8" w:rsidP="003B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63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8C2545" w:rsidRDefault="003B3BD8" w:rsidP="003B3B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Исполнение планируется по году</w:t>
            </w:r>
          </w:p>
        </w:tc>
        <w:tc>
          <w:tcPr>
            <w:tcW w:w="463" w:type="pct"/>
          </w:tcPr>
          <w:p w:rsidR="00F3082C" w:rsidRPr="008C2545" w:rsidRDefault="00DC669A" w:rsidP="003B3B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Количественный </w:t>
            </w:r>
            <w:r w:rsidR="005F30A8">
              <w:rPr>
                <w:rFonts w:ascii="Times New Roman" w:hAnsi="Times New Roman" w:cs="Times New Roman"/>
                <w:szCs w:val="22"/>
              </w:rPr>
              <w:t>подсчет</w:t>
            </w:r>
          </w:p>
        </w:tc>
      </w:tr>
      <w:tr w:rsidR="00F3082C" w:rsidRPr="008C2545" w:rsidTr="003B3BD8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8C2545" w:rsidRDefault="00F3082C" w:rsidP="003B3B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F3082C" w:rsidRDefault="00F3082C" w:rsidP="003B3B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82C">
              <w:rPr>
                <w:rFonts w:ascii="Times New Roman" w:hAnsi="Times New Roman" w:cs="Times New Roman"/>
              </w:rPr>
              <w:t>Количество рабочих мест, созданных победителями конкурсов «Бизнес-старт», «Достойный-бизнес» на территории муниципального образования «Город Кедровый»</w:t>
            </w:r>
          </w:p>
        </w:tc>
        <w:tc>
          <w:tcPr>
            <w:tcW w:w="3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82C" w:rsidRPr="008C2545" w:rsidRDefault="00455100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82C" w:rsidRPr="00F3082C" w:rsidRDefault="00455100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82C" w:rsidRPr="008C2545" w:rsidRDefault="00455100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82C" w:rsidRPr="008C2545" w:rsidRDefault="003B3BD8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82C" w:rsidRPr="008C2545" w:rsidRDefault="003B3BD8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-2</w:t>
            </w:r>
          </w:p>
        </w:tc>
        <w:tc>
          <w:tcPr>
            <w:tcW w:w="57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82C" w:rsidRPr="008C2545" w:rsidRDefault="003B3BD8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82C" w:rsidRPr="008C2545" w:rsidRDefault="003B3BD8" w:rsidP="003B3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3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8C2545" w:rsidRDefault="003B3BD8" w:rsidP="003B3B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3BD8">
              <w:rPr>
                <w:rFonts w:ascii="Times New Roman" w:hAnsi="Times New Roman" w:cs="Times New Roman"/>
                <w:color w:val="000000" w:themeColor="text1"/>
                <w:szCs w:val="22"/>
              </w:rPr>
              <w:t>Исполнение планируется по году</w:t>
            </w:r>
          </w:p>
        </w:tc>
        <w:tc>
          <w:tcPr>
            <w:tcW w:w="463" w:type="pct"/>
          </w:tcPr>
          <w:p w:rsidR="00F3082C" w:rsidRPr="008C2545" w:rsidRDefault="00EC21AC" w:rsidP="003B3B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Ведомственные данные</w:t>
            </w:r>
          </w:p>
        </w:tc>
      </w:tr>
    </w:tbl>
    <w:p w:rsidR="0064565F" w:rsidRPr="0086763F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6540A" w:rsidRDefault="00F6540A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2. Отчет о расходах на реализацию муниципальной</w:t>
      </w: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5416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84"/>
        <w:gridCol w:w="637"/>
        <w:gridCol w:w="552"/>
        <w:gridCol w:w="520"/>
        <w:gridCol w:w="4037"/>
        <w:gridCol w:w="1703"/>
        <w:gridCol w:w="1123"/>
        <w:gridCol w:w="1107"/>
        <w:gridCol w:w="1350"/>
        <w:gridCol w:w="1145"/>
        <w:gridCol w:w="1148"/>
        <w:gridCol w:w="1965"/>
      </w:tblGrid>
      <w:tr w:rsidR="00CF652C" w:rsidRPr="00BF3276" w:rsidTr="00B20C90">
        <w:trPr>
          <w:trHeight w:val="20"/>
          <w:tblHeader/>
          <w:jc w:val="center"/>
        </w:trPr>
        <w:tc>
          <w:tcPr>
            <w:tcW w:w="695" w:type="pct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64565F" w:rsidRPr="00BF3276" w:rsidRDefault="0064565F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28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4565F" w:rsidRPr="00BF3276" w:rsidRDefault="0064565F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4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4565F" w:rsidRPr="00BF3276" w:rsidRDefault="0064565F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135" w:type="pct"/>
            <w:gridSpan w:val="3"/>
            <w:tcMar>
              <w:left w:w="28" w:type="dxa"/>
              <w:right w:w="28" w:type="dxa"/>
            </w:tcMar>
            <w:vAlign w:val="center"/>
          </w:tcPr>
          <w:p w:rsidR="0064565F" w:rsidRPr="00BF3276" w:rsidRDefault="0064565F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Расходы бюджета, тыс. рублей</w:t>
            </w:r>
          </w:p>
        </w:tc>
        <w:tc>
          <w:tcPr>
            <w:tcW w:w="727" w:type="pct"/>
            <w:gridSpan w:val="2"/>
            <w:tcMar>
              <w:left w:w="28" w:type="dxa"/>
              <w:right w:w="28" w:type="dxa"/>
            </w:tcMar>
            <w:vAlign w:val="center"/>
          </w:tcPr>
          <w:p w:rsidR="0064565F" w:rsidRPr="00BF3276" w:rsidRDefault="0064565F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Кассовые расходы, %</w:t>
            </w:r>
          </w:p>
        </w:tc>
        <w:tc>
          <w:tcPr>
            <w:tcW w:w="623" w:type="pct"/>
            <w:vMerge w:val="restart"/>
          </w:tcPr>
          <w:p w:rsidR="0064565F" w:rsidRPr="00BF3276" w:rsidRDefault="0064565F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hAnsi="Times New Roman" w:cs="Times New Roman"/>
              </w:rPr>
              <w:t>Обоснование отклонений</w:t>
            </w:r>
          </w:p>
        </w:tc>
      </w:tr>
      <w:tr w:rsidR="00C41516" w:rsidRPr="00BF3276" w:rsidTr="00B20C90">
        <w:trPr>
          <w:trHeight w:val="493"/>
          <w:tblHeader/>
          <w:jc w:val="center"/>
        </w:trPr>
        <w:tc>
          <w:tcPr>
            <w:tcW w:w="695" w:type="pct"/>
            <w:gridSpan w:val="4"/>
            <w:vMerge/>
            <w:tcMar>
              <w:left w:w="28" w:type="dxa"/>
              <w:right w:w="28" w:type="dxa"/>
            </w:tcMar>
          </w:tcPr>
          <w:p w:rsidR="0064565F" w:rsidRPr="00BF3276" w:rsidRDefault="0064565F" w:rsidP="00BF32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vMerge/>
            <w:tcMar>
              <w:left w:w="28" w:type="dxa"/>
              <w:right w:w="28" w:type="dxa"/>
            </w:tcMar>
            <w:vAlign w:val="center"/>
          </w:tcPr>
          <w:p w:rsidR="0064565F" w:rsidRPr="00BF3276" w:rsidRDefault="0064565F" w:rsidP="00BF32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0" w:type="pct"/>
            <w:vMerge/>
            <w:tcMar>
              <w:left w:w="28" w:type="dxa"/>
              <w:right w:w="28" w:type="dxa"/>
            </w:tcMar>
            <w:vAlign w:val="center"/>
          </w:tcPr>
          <w:p w:rsidR="0064565F" w:rsidRPr="00BF3276" w:rsidRDefault="0064565F" w:rsidP="00BF32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4565F" w:rsidRPr="00BF3276" w:rsidRDefault="0064565F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план на отчетный год</w:t>
            </w:r>
          </w:p>
        </w:tc>
        <w:tc>
          <w:tcPr>
            <w:tcW w:w="35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4565F" w:rsidRPr="00BF3276" w:rsidRDefault="0064565F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план на отчетный период</w:t>
            </w:r>
          </w:p>
        </w:tc>
        <w:tc>
          <w:tcPr>
            <w:tcW w:w="42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4565F" w:rsidRPr="00BF3276" w:rsidRDefault="0064565F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36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4565F" w:rsidRPr="00BF3276" w:rsidRDefault="0064565F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к плану на отчетный год</w:t>
            </w:r>
          </w:p>
        </w:tc>
        <w:tc>
          <w:tcPr>
            <w:tcW w:w="36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4565F" w:rsidRPr="00BF3276" w:rsidRDefault="0064565F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к плану на отчетный период</w:t>
            </w:r>
          </w:p>
        </w:tc>
        <w:tc>
          <w:tcPr>
            <w:tcW w:w="623" w:type="pct"/>
            <w:vMerge/>
          </w:tcPr>
          <w:p w:rsidR="0064565F" w:rsidRPr="00BF3276" w:rsidRDefault="0064565F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22E56" w:rsidRPr="00BF3276" w:rsidTr="00B20C90">
        <w:trPr>
          <w:trHeight w:val="20"/>
          <w:tblHeader/>
          <w:jc w:val="center"/>
        </w:trPr>
        <w:tc>
          <w:tcPr>
            <w:tcW w:w="153" w:type="pct"/>
            <w:noWrap/>
            <w:tcMar>
              <w:left w:w="28" w:type="dxa"/>
              <w:right w:w="28" w:type="dxa"/>
            </w:tcMar>
            <w:vAlign w:val="center"/>
          </w:tcPr>
          <w:p w:rsidR="0064565F" w:rsidRPr="00BF3276" w:rsidRDefault="0064565F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МП</w:t>
            </w:r>
          </w:p>
        </w:tc>
        <w:tc>
          <w:tcPr>
            <w:tcW w:w="202" w:type="pct"/>
            <w:noWrap/>
            <w:tcMar>
              <w:left w:w="28" w:type="dxa"/>
              <w:right w:w="28" w:type="dxa"/>
            </w:tcMar>
            <w:vAlign w:val="center"/>
          </w:tcPr>
          <w:p w:rsidR="0064565F" w:rsidRPr="00BF3276" w:rsidRDefault="0064565F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Пп</w:t>
            </w:r>
          </w:p>
        </w:tc>
        <w:tc>
          <w:tcPr>
            <w:tcW w:w="175" w:type="pct"/>
            <w:noWrap/>
            <w:tcMar>
              <w:left w:w="28" w:type="dxa"/>
              <w:right w:w="28" w:type="dxa"/>
            </w:tcMar>
            <w:vAlign w:val="center"/>
          </w:tcPr>
          <w:p w:rsidR="0064565F" w:rsidRPr="00BF3276" w:rsidRDefault="0064565F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ОМ</w:t>
            </w:r>
          </w:p>
        </w:tc>
        <w:tc>
          <w:tcPr>
            <w:tcW w:w="165" w:type="pct"/>
            <w:tcMar>
              <w:left w:w="28" w:type="dxa"/>
              <w:right w:w="28" w:type="dxa"/>
            </w:tcMar>
            <w:vAlign w:val="center"/>
          </w:tcPr>
          <w:p w:rsidR="0064565F" w:rsidRPr="00BF3276" w:rsidRDefault="0064565F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М</w:t>
            </w:r>
          </w:p>
        </w:tc>
        <w:tc>
          <w:tcPr>
            <w:tcW w:w="1280" w:type="pct"/>
            <w:vMerge/>
            <w:tcMar>
              <w:left w:w="28" w:type="dxa"/>
              <w:right w:w="28" w:type="dxa"/>
            </w:tcMar>
            <w:vAlign w:val="center"/>
          </w:tcPr>
          <w:p w:rsidR="0064565F" w:rsidRPr="00BF3276" w:rsidRDefault="0064565F" w:rsidP="00BF32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0" w:type="pct"/>
            <w:vMerge/>
            <w:tcMar>
              <w:left w:w="28" w:type="dxa"/>
              <w:right w:w="28" w:type="dxa"/>
            </w:tcMar>
            <w:vAlign w:val="center"/>
          </w:tcPr>
          <w:p w:rsidR="0064565F" w:rsidRPr="00BF3276" w:rsidRDefault="0064565F" w:rsidP="00BF32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Mar>
              <w:left w:w="28" w:type="dxa"/>
              <w:right w:w="28" w:type="dxa"/>
            </w:tcMar>
            <w:vAlign w:val="center"/>
          </w:tcPr>
          <w:p w:rsidR="0064565F" w:rsidRPr="00BF3276" w:rsidRDefault="0064565F" w:rsidP="00BF32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vMerge/>
            <w:tcMar>
              <w:left w:w="28" w:type="dxa"/>
              <w:right w:w="28" w:type="dxa"/>
            </w:tcMar>
            <w:vAlign w:val="center"/>
          </w:tcPr>
          <w:p w:rsidR="0064565F" w:rsidRPr="00BF3276" w:rsidRDefault="0064565F" w:rsidP="00BF32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vMerge/>
            <w:tcMar>
              <w:left w:w="28" w:type="dxa"/>
              <w:right w:w="28" w:type="dxa"/>
            </w:tcMar>
            <w:vAlign w:val="center"/>
          </w:tcPr>
          <w:p w:rsidR="0064565F" w:rsidRPr="00BF3276" w:rsidRDefault="0064565F" w:rsidP="00BF32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vMerge/>
            <w:tcMar>
              <w:left w:w="28" w:type="dxa"/>
              <w:right w:w="28" w:type="dxa"/>
            </w:tcMar>
            <w:vAlign w:val="center"/>
          </w:tcPr>
          <w:p w:rsidR="0064565F" w:rsidRPr="00BF3276" w:rsidRDefault="0064565F" w:rsidP="00BF32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4" w:type="pct"/>
            <w:vMerge/>
            <w:tcMar>
              <w:left w:w="28" w:type="dxa"/>
              <w:right w:w="28" w:type="dxa"/>
            </w:tcMar>
            <w:vAlign w:val="center"/>
          </w:tcPr>
          <w:p w:rsidR="0064565F" w:rsidRPr="00BF3276" w:rsidRDefault="0064565F" w:rsidP="00BF32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pct"/>
            <w:vMerge/>
          </w:tcPr>
          <w:p w:rsidR="0064565F" w:rsidRPr="00BF3276" w:rsidRDefault="0064565F" w:rsidP="00BF32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F3276" w:rsidRPr="00BF3276" w:rsidTr="00B20C90">
        <w:trPr>
          <w:trHeight w:val="20"/>
          <w:jc w:val="center"/>
        </w:trPr>
        <w:tc>
          <w:tcPr>
            <w:tcW w:w="15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0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7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6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8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eastAsia="Calibri" w:hAnsi="Times New Roman" w:cs="Times New Roman"/>
                <w:bCs/>
                <w:lang w:eastAsia="ru-RU"/>
              </w:rPr>
              <w:t>Муниципальная программа «Создание условий для развития предпринимательства и повышение инвестиционной привлекательности на территории муниципального образования «Город Кедровый»</w:t>
            </w:r>
          </w:p>
        </w:tc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356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633,59</w:t>
            </w:r>
          </w:p>
        </w:tc>
        <w:tc>
          <w:tcPr>
            <w:tcW w:w="351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625,09</w:t>
            </w:r>
          </w:p>
        </w:tc>
        <w:tc>
          <w:tcPr>
            <w:tcW w:w="428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3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23" w:type="pct"/>
          </w:tcPr>
          <w:p w:rsidR="00BF3276" w:rsidRPr="00BF3276" w:rsidRDefault="00BF3276" w:rsidP="00BF32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3276">
              <w:rPr>
                <w:rFonts w:ascii="Times New Roman" w:hAnsi="Times New Roman" w:cs="Times New Roman"/>
                <w:szCs w:val="22"/>
              </w:rPr>
              <w:t>Исполнение планируется по году</w:t>
            </w:r>
          </w:p>
        </w:tc>
      </w:tr>
      <w:tr w:rsidR="00BF3276" w:rsidRPr="00BF3276" w:rsidTr="00B20C90">
        <w:trPr>
          <w:trHeight w:val="20"/>
          <w:jc w:val="center"/>
        </w:trPr>
        <w:tc>
          <w:tcPr>
            <w:tcW w:w="153" w:type="pct"/>
            <w:vMerge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02" w:type="pct"/>
            <w:vMerge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5" w:type="pct"/>
            <w:vMerge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65" w:type="pct"/>
            <w:vMerge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80" w:type="pct"/>
            <w:vMerge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</w:rPr>
              <w:t>Администрация г. Кедрового</w:t>
            </w:r>
          </w:p>
        </w:tc>
        <w:tc>
          <w:tcPr>
            <w:tcW w:w="356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633,59</w:t>
            </w:r>
          </w:p>
        </w:tc>
        <w:tc>
          <w:tcPr>
            <w:tcW w:w="351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625,09</w:t>
            </w:r>
          </w:p>
        </w:tc>
        <w:tc>
          <w:tcPr>
            <w:tcW w:w="428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3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23" w:type="pct"/>
          </w:tcPr>
          <w:p w:rsidR="00BF3276" w:rsidRPr="00BF3276" w:rsidRDefault="00BF3276" w:rsidP="00BF32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3276">
              <w:rPr>
                <w:rFonts w:ascii="Times New Roman" w:hAnsi="Times New Roman" w:cs="Times New Roman"/>
                <w:szCs w:val="22"/>
              </w:rPr>
              <w:t>Исполнение планируется по году</w:t>
            </w:r>
          </w:p>
        </w:tc>
      </w:tr>
      <w:tr w:rsidR="00BF3276" w:rsidRPr="00BF3276" w:rsidTr="00B20C90">
        <w:trPr>
          <w:trHeight w:val="20"/>
          <w:jc w:val="center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Задача 1. </w:t>
            </w:r>
            <w:r w:rsidRPr="00BF3276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для субъектов предпринимательской и инвестиционной деятельности информационно-консультационной поддержки ведения предпринимательской и инвестиционной деятельности</w:t>
            </w:r>
          </w:p>
        </w:tc>
      </w:tr>
      <w:tr w:rsidR="00BF3276" w:rsidRPr="00BF3276" w:rsidTr="00B20C90">
        <w:trPr>
          <w:trHeight w:val="20"/>
          <w:jc w:val="center"/>
        </w:trPr>
        <w:tc>
          <w:tcPr>
            <w:tcW w:w="15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0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7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8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Основное мероприятие «Обеспечение доступности для субъектов предпринимательской и инвестиционной деятельности информационно-консультационной поддержки ведения предпринимательской и инвестиционной деятельности»</w:t>
            </w:r>
          </w:p>
        </w:tc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356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1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3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23" w:type="pct"/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F3276" w:rsidRPr="00BF3276" w:rsidTr="00B20C90">
        <w:trPr>
          <w:trHeight w:val="20"/>
          <w:jc w:val="center"/>
        </w:trPr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0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65" w:type="pct"/>
            <w:vMerge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80" w:type="pct"/>
            <w:vMerge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</w:rPr>
              <w:t>Администрация г. Кедрового</w:t>
            </w:r>
          </w:p>
        </w:tc>
        <w:tc>
          <w:tcPr>
            <w:tcW w:w="356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1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3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23" w:type="pct"/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F3276" w:rsidRPr="00BF3276" w:rsidTr="00B20C90">
        <w:trPr>
          <w:trHeight w:val="20"/>
          <w:jc w:val="center"/>
        </w:trPr>
        <w:tc>
          <w:tcPr>
            <w:tcW w:w="15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0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7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8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eastAsia="Times New Roman" w:hAnsi="Times New Roman" w:cs="Times New Roman"/>
                <w:lang w:eastAsia="ru-RU"/>
              </w:rPr>
              <w:t>Оказание информационной и консультационной поддержки субъектам малого и среднего предпринимательства   по вопросам ведения предпринимательской деятельности и получения государственной поддержки, а также проведение мониторинга деятельности субъектов малого и среднего предпринимательства-получателей поддержки</w:t>
            </w:r>
          </w:p>
        </w:tc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356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1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3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23" w:type="pct"/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F3276" w:rsidRPr="00BF3276" w:rsidTr="00B20C90">
        <w:trPr>
          <w:trHeight w:val="20"/>
          <w:jc w:val="center"/>
        </w:trPr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0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65" w:type="pct"/>
            <w:vMerge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80" w:type="pct"/>
            <w:vMerge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</w:rPr>
              <w:t>Администрация г. Кедрового</w:t>
            </w:r>
          </w:p>
        </w:tc>
        <w:tc>
          <w:tcPr>
            <w:tcW w:w="356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1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3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23" w:type="pct"/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F3276" w:rsidRPr="00BF3276" w:rsidTr="00B20C90">
        <w:trPr>
          <w:trHeight w:val="20"/>
          <w:jc w:val="center"/>
        </w:trPr>
        <w:tc>
          <w:tcPr>
            <w:tcW w:w="5000" w:type="pct"/>
            <w:gridSpan w:val="12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eastAsia="Calibri" w:hAnsi="Times New Roman" w:cs="Times New Roman"/>
                <w:lang w:eastAsia="ru-RU"/>
              </w:rPr>
              <w:t>Задача 2. Повышение престижа предпринимательской деятельности, формирование позитивного образа предпринимательства в том числе среди молодежи</w:t>
            </w:r>
          </w:p>
        </w:tc>
      </w:tr>
      <w:tr w:rsidR="00B20C90" w:rsidRPr="00BF3276" w:rsidTr="00B20C90">
        <w:trPr>
          <w:trHeight w:val="20"/>
          <w:jc w:val="center"/>
        </w:trPr>
        <w:tc>
          <w:tcPr>
            <w:tcW w:w="15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0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7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BF3276">
              <w:rPr>
                <w:rFonts w:ascii="Times New Roman" w:hAnsi="Times New Roman" w:cs="Times New Roman"/>
                <w:bCs/>
                <w:lang w:val="en-US" w:eastAsia="ru-RU"/>
              </w:rPr>
              <w:t>0</w:t>
            </w:r>
          </w:p>
        </w:tc>
        <w:tc>
          <w:tcPr>
            <w:tcW w:w="128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Основное мероприятие «Популяризация положительного образа предпринимательской деятельности»</w:t>
            </w:r>
          </w:p>
        </w:tc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356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8,50</w:t>
            </w:r>
          </w:p>
        </w:tc>
        <w:tc>
          <w:tcPr>
            <w:tcW w:w="351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3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23" w:type="pct"/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</w:rPr>
              <w:t>Исполнение планируется по году</w:t>
            </w:r>
          </w:p>
        </w:tc>
      </w:tr>
      <w:tr w:rsidR="00B20C90" w:rsidRPr="00BF3276" w:rsidTr="00B20C90">
        <w:trPr>
          <w:trHeight w:val="20"/>
          <w:jc w:val="center"/>
        </w:trPr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0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65" w:type="pct"/>
            <w:vMerge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80" w:type="pct"/>
            <w:vMerge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</w:rPr>
              <w:t>Администрация г. Кедрового</w:t>
            </w:r>
          </w:p>
        </w:tc>
        <w:tc>
          <w:tcPr>
            <w:tcW w:w="356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8,50</w:t>
            </w:r>
          </w:p>
        </w:tc>
        <w:tc>
          <w:tcPr>
            <w:tcW w:w="351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3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23" w:type="pct"/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</w:rPr>
              <w:t>Исполнение планируется по году</w:t>
            </w:r>
          </w:p>
        </w:tc>
      </w:tr>
      <w:tr w:rsidR="00B20C90" w:rsidRPr="00BF3276" w:rsidTr="00B20C90">
        <w:trPr>
          <w:trHeight w:val="20"/>
          <w:jc w:val="center"/>
        </w:trPr>
        <w:tc>
          <w:tcPr>
            <w:tcW w:w="15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BF3276"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0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BF3276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7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BF3276">
              <w:rPr>
                <w:rFonts w:ascii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BF3276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8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  <w:bCs/>
                <w:lang w:eastAsia="ru-RU"/>
              </w:rPr>
              <w:t>Организация и проведение ежегодного конкурса «Новогоднее оформление» и др.</w:t>
            </w:r>
          </w:p>
        </w:tc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356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8,50</w:t>
            </w:r>
          </w:p>
        </w:tc>
        <w:tc>
          <w:tcPr>
            <w:tcW w:w="351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3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23" w:type="pct"/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</w:rPr>
              <w:t>Исполнение планируется по году</w:t>
            </w:r>
          </w:p>
        </w:tc>
      </w:tr>
      <w:tr w:rsidR="00B20C90" w:rsidRPr="00BF3276" w:rsidTr="00B20C90">
        <w:trPr>
          <w:trHeight w:val="20"/>
          <w:jc w:val="center"/>
        </w:trPr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0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65" w:type="pct"/>
            <w:vMerge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80" w:type="pct"/>
            <w:vMerge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</w:rPr>
              <w:t>Администрация г. Кедрового</w:t>
            </w:r>
          </w:p>
        </w:tc>
        <w:tc>
          <w:tcPr>
            <w:tcW w:w="356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8,50</w:t>
            </w:r>
          </w:p>
        </w:tc>
        <w:tc>
          <w:tcPr>
            <w:tcW w:w="351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3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23" w:type="pct"/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</w:rPr>
              <w:t>Исполнение планируется по году</w:t>
            </w:r>
          </w:p>
        </w:tc>
      </w:tr>
      <w:tr w:rsidR="00BF3276" w:rsidRPr="00BF3276" w:rsidTr="00B20C90">
        <w:trPr>
          <w:trHeight w:val="20"/>
          <w:jc w:val="center"/>
        </w:trPr>
        <w:tc>
          <w:tcPr>
            <w:tcW w:w="15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32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20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327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327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6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327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8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3276">
              <w:rPr>
                <w:rFonts w:ascii="Times New Roman" w:eastAsia="Calibri" w:hAnsi="Times New Roman" w:cs="Times New Roman"/>
              </w:rPr>
              <w:t>Организация и проведение мероприятий, посвященных Дню предпринимателя</w:t>
            </w:r>
          </w:p>
        </w:tc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356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1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3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23" w:type="pct"/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276" w:rsidRPr="00BF3276" w:rsidTr="00B20C90">
        <w:trPr>
          <w:trHeight w:val="20"/>
          <w:jc w:val="center"/>
        </w:trPr>
        <w:tc>
          <w:tcPr>
            <w:tcW w:w="153" w:type="pct"/>
            <w:vMerge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02" w:type="pct"/>
            <w:vMerge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5" w:type="pct"/>
            <w:vMerge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65" w:type="pct"/>
            <w:vMerge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80" w:type="pct"/>
            <w:vMerge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</w:rPr>
              <w:t>Администрация г. Кедрового</w:t>
            </w:r>
          </w:p>
        </w:tc>
        <w:tc>
          <w:tcPr>
            <w:tcW w:w="356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1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28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3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4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23" w:type="pct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F3276" w:rsidRPr="00BF3276" w:rsidTr="00B20C90">
        <w:trPr>
          <w:trHeight w:val="294"/>
          <w:jc w:val="center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eastAsia="Calibri" w:hAnsi="Times New Roman" w:cs="Times New Roman"/>
                <w:lang w:eastAsia="ru-RU"/>
              </w:rPr>
              <w:t>Задача 3. Оказание финансовой поддержки субъектам малого и среднего предпринимательства</w:t>
            </w:r>
          </w:p>
        </w:tc>
      </w:tr>
      <w:tr w:rsidR="00BF3276" w:rsidRPr="00BF3276" w:rsidTr="00B20C90">
        <w:trPr>
          <w:trHeight w:val="878"/>
          <w:jc w:val="center"/>
        </w:trPr>
        <w:tc>
          <w:tcPr>
            <w:tcW w:w="15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0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BF3276">
              <w:rPr>
                <w:rFonts w:ascii="Times New Roman" w:hAnsi="Times New Roman" w:cs="Times New Roman"/>
                <w:bCs/>
                <w:lang w:val="en-US" w:eastAsia="ru-RU"/>
              </w:rPr>
              <w:t>0</w:t>
            </w:r>
          </w:p>
        </w:tc>
        <w:tc>
          <w:tcPr>
            <w:tcW w:w="17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8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hAnsi="Times New Roman" w:cs="Times New Roman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356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625,09</w:t>
            </w:r>
          </w:p>
        </w:tc>
        <w:tc>
          <w:tcPr>
            <w:tcW w:w="351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625,09</w:t>
            </w:r>
          </w:p>
        </w:tc>
        <w:tc>
          <w:tcPr>
            <w:tcW w:w="428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3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3" w:type="pct"/>
          </w:tcPr>
          <w:p w:rsidR="00BF3276" w:rsidRPr="00BF3276" w:rsidRDefault="00BF3276" w:rsidP="00BF3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ED7D31" w:themeColor="accent2"/>
                <w:lang w:eastAsia="ru-RU"/>
              </w:rPr>
            </w:pPr>
            <w:r w:rsidRPr="00BF3276">
              <w:rPr>
                <w:rFonts w:ascii="Times New Roman" w:hAnsi="Times New Roman" w:cs="Times New Roman"/>
              </w:rPr>
              <w:t>Исполнение планируется по году</w:t>
            </w:r>
          </w:p>
        </w:tc>
      </w:tr>
      <w:tr w:rsidR="00BF3276" w:rsidRPr="00BF3276" w:rsidTr="00B20C90">
        <w:trPr>
          <w:trHeight w:val="20"/>
          <w:jc w:val="center"/>
        </w:trPr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0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65" w:type="pct"/>
            <w:vMerge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80" w:type="pct"/>
            <w:vMerge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</w:rPr>
              <w:t>Администрация г. Кедрового</w:t>
            </w:r>
          </w:p>
        </w:tc>
        <w:tc>
          <w:tcPr>
            <w:tcW w:w="356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625,09</w:t>
            </w:r>
          </w:p>
        </w:tc>
        <w:tc>
          <w:tcPr>
            <w:tcW w:w="351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hAnsi="Times New Roman" w:cs="Times New Roman"/>
                <w:lang w:eastAsia="ru-RU"/>
              </w:rPr>
              <w:t>625,09</w:t>
            </w:r>
          </w:p>
        </w:tc>
        <w:tc>
          <w:tcPr>
            <w:tcW w:w="428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3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3" w:type="pct"/>
          </w:tcPr>
          <w:p w:rsidR="00BF3276" w:rsidRPr="00BF3276" w:rsidRDefault="00B20C90" w:rsidP="00BF3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ED7D31" w:themeColor="accent2"/>
                <w:lang w:eastAsia="ru-RU"/>
              </w:rPr>
            </w:pPr>
            <w:r w:rsidRPr="00BF3276">
              <w:rPr>
                <w:rFonts w:ascii="Times New Roman" w:hAnsi="Times New Roman" w:cs="Times New Roman"/>
              </w:rPr>
              <w:t>Исполнение планируется по году</w:t>
            </w:r>
          </w:p>
        </w:tc>
      </w:tr>
      <w:tr w:rsidR="00BF3276" w:rsidRPr="00BF3276" w:rsidTr="00B20C90">
        <w:trPr>
          <w:trHeight w:val="20"/>
          <w:jc w:val="center"/>
        </w:trPr>
        <w:tc>
          <w:tcPr>
            <w:tcW w:w="15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0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7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8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В</w:t>
            </w:r>
            <w:r w:rsidRPr="00BF3276">
              <w:rPr>
                <w:rFonts w:ascii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356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550,09</w:t>
            </w:r>
          </w:p>
        </w:tc>
        <w:tc>
          <w:tcPr>
            <w:tcW w:w="351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550,09</w:t>
            </w:r>
          </w:p>
        </w:tc>
        <w:tc>
          <w:tcPr>
            <w:tcW w:w="428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3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3" w:type="pct"/>
          </w:tcPr>
          <w:p w:rsidR="00BF3276" w:rsidRPr="00BF3276" w:rsidRDefault="00BF3276" w:rsidP="00B20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</w:rPr>
              <w:t>Исполнение планируется по году</w:t>
            </w:r>
          </w:p>
        </w:tc>
      </w:tr>
      <w:tr w:rsidR="00BF3276" w:rsidRPr="00BF3276" w:rsidTr="00B20C90">
        <w:trPr>
          <w:trHeight w:val="20"/>
          <w:jc w:val="center"/>
        </w:trPr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0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65" w:type="pct"/>
            <w:vMerge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80" w:type="pct"/>
            <w:vMerge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</w:rPr>
              <w:t>Администрация г. Кедрового</w:t>
            </w:r>
          </w:p>
        </w:tc>
        <w:tc>
          <w:tcPr>
            <w:tcW w:w="356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550,09</w:t>
            </w:r>
          </w:p>
        </w:tc>
        <w:tc>
          <w:tcPr>
            <w:tcW w:w="351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550,09</w:t>
            </w:r>
          </w:p>
        </w:tc>
        <w:tc>
          <w:tcPr>
            <w:tcW w:w="428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3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3" w:type="pct"/>
          </w:tcPr>
          <w:p w:rsidR="00BF3276" w:rsidRPr="00BF3276" w:rsidRDefault="00B20C90" w:rsidP="00B20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276">
              <w:rPr>
                <w:rFonts w:ascii="Times New Roman" w:hAnsi="Times New Roman" w:cs="Times New Roman"/>
              </w:rPr>
              <w:t>Исполнение планируется по году</w:t>
            </w:r>
          </w:p>
        </w:tc>
      </w:tr>
      <w:tr w:rsidR="00BF3276" w:rsidRPr="00BF3276" w:rsidTr="00B20C90">
        <w:trPr>
          <w:trHeight w:val="20"/>
          <w:jc w:val="center"/>
        </w:trPr>
        <w:tc>
          <w:tcPr>
            <w:tcW w:w="15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0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7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8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3276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муниципальных конкурсов предпринимательских проектов «Бизнес-старт», «Достойный бизнес» 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проектов.</w:t>
            </w:r>
          </w:p>
        </w:tc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 w:rsidR="00BF3276" w:rsidRPr="00BF3276" w:rsidRDefault="00BF3276" w:rsidP="00BF327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356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20C90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25,00</w:t>
            </w:r>
          </w:p>
        </w:tc>
        <w:tc>
          <w:tcPr>
            <w:tcW w:w="351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20C90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25,00</w:t>
            </w:r>
          </w:p>
        </w:tc>
        <w:tc>
          <w:tcPr>
            <w:tcW w:w="428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20C90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3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20C90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noWrap/>
            <w:tcMar>
              <w:left w:w="28" w:type="dxa"/>
              <w:right w:w="28" w:type="dxa"/>
            </w:tcMar>
            <w:vAlign w:val="center"/>
          </w:tcPr>
          <w:p w:rsidR="00BF3276" w:rsidRPr="00BF3276" w:rsidRDefault="00B20C90" w:rsidP="00BF3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3" w:type="pct"/>
          </w:tcPr>
          <w:p w:rsidR="00BF3276" w:rsidRPr="00BF3276" w:rsidRDefault="00B20C90" w:rsidP="00B20C90">
            <w:pPr>
              <w:spacing w:after="0" w:line="240" w:lineRule="auto"/>
              <w:rPr>
                <w:rFonts w:ascii="Times New Roman" w:hAnsi="Times New Roman" w:cs="Times New Roman"/>
                <w:color w:val="ED7D31" w:themeColor="accent2"/>
                <w:lang w:eastAsia="ru-RU"/>
              </w:rPr>
            </w:pPr>
            <w:r w:rsidRPr="00BF3276">
              <w:rPr>
                <w:rFonts w:ascii="Times New Roman" w:hAnsi="Times New Roman" w:cs="Times New Roman"/>
              </w:rPr>
              <w:t>Исполнение планируется по году</w:t>
            </w:r>
          </w:p>
        </w:tc>
      </w:tr>
      <w:tr w:rsidR="00B20C90" w:rsidRPr="00BF3276" w:rsidTr="00B20C90">
        <w:trPr>
          <w:trHeight w:val="20"/>
          <w:jc w:val="center"/>
        </w:trPr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20C90" w:rsidRPr="00BF3276" w:rsidRDefault="00B20C90" w:rsidP="00B20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0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20C90" w:rsidRPr="00BF3276" w:rsidRDefault="00B20C90" w:rsidP="00B20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20C90" w:rsidRPr="00BF3276" w:rsidRDefault="00B20C90" w:rsidP="00B20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65" w:type="pct"/>
            <w:vMerge/>
            <w:tcMar>
              <w:left w:w="28" w:type="dxa"/>
              <w:right w:w="28" w:type="dxa"/>
            </w:tcMar>
            <w:vAlign w:val="center"/>
          </w:tcPr>
          <w:p w:rsidR="00B20C90" w:rsidRPr="00BF3276" w:rsidRDefault="00B20C90" w:rsidP="00B20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80" w:type="pct"/>
            <w:vMerge/>
            <w:tcMar>
              <w:left w:w="28" w:type="dxa"/>
              <w:right w:w="28" w:type="dxa"/>
            </w:tcMar>
            <w:vAlign w:val="center"/>
          </w:tcPr>
          <w:p w:rsidR="00B20C90" w:rsidRPr="00BF3276" w:rsidRDefault="00B20C90" w:rsidP="00B20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 w:rsidR="00B20C90" w:rsidRPr="00BF3276" w:rsidRDefault="00B20C90" w:rsidP="00B20C90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F3276">
              <w:rPr>
                <w:rFonts w:ascii="Times New Roman" w:hAnsi="Times New Roman" w:cs="Times New Roman"/>
              </w:rPr>
              <w:t>Администрация г. Кедрового</w:t>
            </w:r>
          </w:p>
        </w:tc>
        <w:tc>
          <w:tcPr>
            <w:tcW w:w="356" w:type="pct"/>
            <w:noWrap/>
            <w:tcMar>
              <w:left w:w="28" w:type="dxa"/>
              <w:right w:w="28" w:type="dxa"/>
            </w:tcMar>
            <w:vAlign w:val="center"/>
          </w:tcPr>
          <w:p w:rsidR="00B20C90" w:rsidRPr="00BF3276" w:rsidRDefault="00B20C90" w:rsidP="00B20C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25,00</w:t>
            </w:r>
          </w:p>
        </w:tc>
        <w:tc>
          <w:tcPr>
            <w:tcW w:w="351" w:type="pct"/>
            <w:noWrap/>
            <w:tcMar>
              <w:left w:w="28" w:type="dxa"/>
              <w:right w:w="28" w:type="dxa"/>
            </w:tcMar>
            <w:vAlign w:val="center"/>
          </w:tcPr>
          <w:p w:rsidR="00B20C90" w:rsidRPr="00BF3276" w:rsidRDefault="00B20C90" w:rsidP="00B20C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25,00</w:t>
            </w:r>
          </w:p>
        </w:tc>
        <w:tc>
          <w:tcPr>
            <w:tcW w:w="428" w:type="pct"/>
            <w:noWrap/>
            <w:tcMar>
              <w:left w:w="28" w:type="dxa"/>
              <w:right w:w="28" w:type="dxa"/>
            </w:tcMar>
            <w:vAlign w:val="center"/>
          </w:tcPr>
          <w:p w:rsidR="00B20C90" w:rsidRPr="00BF3276" w:rsidRDefault="00B20C90" w:rsidP="00B20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3" w:type="pct"/>
            <w:noWrap/>
            <w:tcMar>
              <w:left w:w="28" w:type="dxa"/>
              <w:right w:w="28" w:type="dxa"/>
            </w:tcMar>
            <w:vAlign w:val="center"/>
          </w:tcPr>
          <w:p w:rsidR="00B20C90" w:rsidRPr="00BF3276" w:rsidRDefault="00B20C90" w:rsidP="00B20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noWrap/>
            <w:tcMar>
              <w:left w:w="28" w:type="dxa"/>
              <w:right w:w="28" w:type="dxa"/>
            </w:tcMar>
            <w:vAlign w:val="center"/>
          </w:tcPr>
          <w:p w:rsidR="00B20C90" w:rsidRPr="00BF3276" w:rsidRDefault="00B20C90" w:rsidP="00B20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3" w:type="pct"/>
          </w:tcPr>
          <w:p w:rsidR="00B20C90" w:rsidRPr="00BF3276" w:rsidRDefault="00B20C90" w:rsidP="00B20C90">
            <w:pPr>
              <w:spacing w:after="0" w:line="240" w:lineRule="auto"/>
              <w:rPr>
                <w:rFonts w:ascii="Times New Roman" w:hAnsi="Times New Roman" w:cs="Times New Roman"/>
                <w:color w:val="ED7D31" w:themeColor="accent2"/>
                <w:lang w:eastAsia="ru-RU"/>
              </w:rPr>
            </w:pPr>
            <w:r w:rsidRPr="00BF3276">
              <w:rPr>
                <w:rFonts w:ascii="Times New Roman" w:hAnsi="Times New Roman" w:cs="Times New Roman"/>
              </w:rPr>
              <w:t>Исполнение планируется по году</w:t>
            </w:r>
          </w:p>
        </w:tc>
      </w:tr>
      <w:tr w:rsidR="00B20C90" w:rsidRPr="00BF3276" w:rsidTr="00B20C90">
        <w:trPr>
          <w:trHeight w:val="20"/>
          <w:jc w:val="center"/>
        </w:trPr>
        <w:tc>
          <w:tcPr>
            <w:tcW w:w="15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20C90" w:rsidRPr="00B20C90" w:rsidRDefault="00B20C90" w:rsidP="00B20C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0C90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20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20C90" w:rsidRPr="00B20C90" w:rsidRDefault="00B20C90" w:rsidP="00B20C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0C9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20C90" w:rsidRPr="00B20C90" w:rsidRDefault="00B20C90" w:rsidP="00B20C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0C90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5" w:type="pct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0C90" w:rsidRPr="00B20C90" w:rsidRDefault="00B20C90" w:rsidP="00B20C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0C9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80" w:type="pct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0C90" w:rsidRPr="00B20C90" w:rsidRDefault="00B20C90" w:rsidP="00B20C90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B20C90">
              <w:rPr>
                <w:rFonts w:ascii="Times New Roman" w:eastAsia="Calibri" w:hAnsi="Times New Roman" w:cs="Times New Roman"/>
              </w:rPr>
              <w:t xml:space="preserve">Иные приоритетные мероприятия, направление на развитие малого и среднего предпринимательства, в том числе предоставление субсидии субъектам малого и среднего предпринимательства в целях возмещения части затрат, связанных с </w:t>
            </w:r>
            <w:r w:rsidRPr="00B20C90">
              <w:rPr>
                <w:rFonts w:ascii="Times New Roman" w:eastAsia="Calibri" w:hAnsi="Times New Roman" w:cs="Times New Roman"/>
              </w:rPr>
              <w:lastRenderedPageBreak/>
              <w:t>производством хлебобулочных и мучных кондитерских изделий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0C90" w:rsidRPr="00B20C90" w:rsidRDefault="00B20C90" w:rsidP="00B20C90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  <w:r w:rsidRPr="00B20C90">
              <w:rPr>
                <w:rFonts w:ascii="Times New Roman" w:eastAsia="Calibri" w:hAnsi="Times New Roman" w:cs="Times New Roman"/>
                <w:bCs/>
              </w:rPr>
              <w:lastRenderedPageBreak/>
              <w:t xml:space="preserve"> Всего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0C90" w:rsidRPr="00B20C90" w:rsidRDefault="00B20C90" w:rsidP="00B20C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0C90"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0C90" w:rsidRPr="00B20C90" w:rsidRDefault="00B20C90" w:rsidP="00B20C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0C9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0C90" w:rsidRPr="00B20C90" w:rsidRDefault="00B20C90" w:rsidP="00B20C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0C90"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0C90" w:rsidRPr="00B20C90" w:rsidRDefault="00B20C90" w:rsidP="00B20C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0C9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0C90" w:rsidRPr="00B20C90" w:rsidRDefault="00B20C90" w:rsidP="00B20C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0C9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623" w:type="pct"/>
          </w:tcPr>
          <w:p w:rsidR="00B20C90" w:rsidRPr="00B20C90" w:rsidRDefault="00B20C90" w:rsidP="00B20C90">
            <w:pPr>
              <w:spacing w:after="0" w:line="240" w:lineRule="auto"/>
              <w:rPr>
                <w:rFonts w:ascii="Times New Roman" w:hAnsi="Times New Roman" w:cs="Times New Roman"/>
                <w:color w:val="ED7D31" w:themeColor="accent2"/>
                <w:lang w:eastAsia="ru-RU"/>
              </w:rPr>
            </w:pPr>
            <w:r w:rsidRPr="00BF3276">
              <w:rPr>
                <w:rFonts w:ascii="Times New Roman" w:hAnsi="Times New Roman" w:cs="Times New Roman"/>
              </w:rPr>
              <w:t>Исполнение планируется по году</w:t>
            </w:r>
          </w:p>
        </w:tc>
      </w:tr>
      <w:tr w:rsidR="00B20C90" w:rsidRPr="00BF3276" w:rsidTr="00B20C90">
        <w:trPr>
          <w:trHeight w:val="20"/>
          <w:jc w:val="center"/>
        </w:trPr>
        <w:tc>
          <w:tcPr>
            <w:tcW w:w="153" w:type="pct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0C90" w:rsidRPr="00B20C90" w:rsidRDefault="00B20C90" w:rsidP="00B20C90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" w:type="pct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0C90" w:rsidRPr="00B20C90" w:rsidRDefault="00B20C90" w:rsidP="00B20C90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" w:type="pct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0C90" w:rsidRPr="00B20C90" w:rsidRDefault="00B20C90" w:rsidP="00B20C90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0C90" w:rsidRPr="00B20C90" w:rsidRDefault="00B20C90" w:rsidP="00B20C90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0C90" w:rsidRPr="00B20C90" w:rsidRDefault="00B20C90" w:rsidP="00B20C90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0C90" w:rsidRPr="00B20C90" w:rsidRDefault="00B20C90" w:rsidP="00B20C90">
            <w:pPr>
              <w:suppressAutoHyphens/>
              <w:rPr>
                <w:rFonts w:ascii="Times New Roman" w:eastAsia="Calibri" w:hAnsi="Times New Roman" w:cs="Times New Roman"/>
                <w:bCs/>
              </w:rPr>
            </w:pPr>
            <w:r w:rsidRPr="00B20C90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0C90" w:rsidRPr="00B20C90" w:rsidRDefault="00B20C90" w:rsidP="00B20C90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B20C90"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0C90" w:rsidRPr="00B20C90" w:rsidRDefault="00B20C90" w:rsidP="00B20C90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B20C9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0C90" w:rsidRPr="00B20C90" w:rsidRDefault="00B20C90" w:rsidP="00B20C90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B20C90"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0C90" w:rsidRPr="00B20C90" w:rsidRDefault="00B20C90" w:rsidP="00B20C90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B20C9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0C90" w:rsidRPr="00B20C90" w:rsidRDefault="00B20C90" w:rsidP="00B20C90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B20C9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623" w:type="pct"/>
          </w:tcPr>
          <w:p w:rsidR="00B20C90" w:rsidRPr="00B20C90" w:rsidRDefault="00B20C90" w:rsidP="00B20C90">
            <w:pPr>
              <w:spacing w:after="0" w:line="240" w:lineRule="auto"/>
              <w:rPr>
                <w:rFonts w:ascii="Times New Roman" w:hAnsi="Times New Roman" w:cs="Times New Roman"/>
                <w:color w:val="ED7D31" w:themeColor="accent2"/>
                <w:lang w:eastAsia="ru-RU"/>
              </w:rPr>
            </w:pPr>
            <w:r w:rsidRPr="00BF3276">
              <w:rPr>
                <w:rFonts w:ascii="Times New Roman" w:hAnsi="Times New Roman" w:cs="Times New Roman"/>
              </w:rPr>
              <w:t>Исполнение планируется по году</w:t>
            </w:r>
          </w:p>
        </w:tc>
      </w:tr>
    </w:tbl>
    <w:p w:rsidR="0064565F" w:rsidRPr="008C2545" w:rsidRDefault="0064565F" w:rsidP="0064565F">
      <w:pPr>
        <w:pStyle w:val="ConsPlusNormal"/>
        <w:jc w:val="center"/>
        <w:outlineLvl w:val="2"/>
      </w:pPr>
    </w:p>
    <w:p w:rsidR="00E569D5" w:rsidRDefault="00E569D5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3. Сведения о внесенных за 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изменениях</w:t>
      </w: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r w:rsidRPr="008C2545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64565F" w:rsidRPr="008C2545" w:rsidRDefault="0064565F" w:rsidP="0064565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3"/>
        <w:gridCol w:w="6104"/>
        <w:gridCol w:w="2187"/>
        <w:gridCol w:w="1823"/>
        <w:gridCol w:w="3643"/>
      </w:tblGrid>
      <w:tr w:rsidR="0064565F" w:rsidRPr="008C2545" w:rsidTr="00770B5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FC3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пп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FC3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FC3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FC3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FC3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изменений (краткое изложение)</w:t>
            </w:r>
          </w:p>
        </w:tc>
      </w:tr>
      <w:tr w:rsidR="0064565F" w:rsidRPr="008C2545" w:rsidTr="00770B52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5F" w:rsidRPr="008C2545" w:rsidRDefault="0064565F" w:rsidP="00FC3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5F" w:rsidRPr="008C2545" w:rsidRDefault="00A217F6" w:rsidP="0077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5F" w:rsidRPr="008C2545" w:rsidRDefault="00B20C90" w:rsidP="00B20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03.02.2022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5F" w:rsidRPr="008C2545" w:rsidRDefault="00B20C90" w:rsidP="0077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5F" w:rsidRPr="008C2545" w:rsidRDefault="00A217F6" w:rsidP="0077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</w:t>
            </w:r>
          </w:p>
        </w:tc>
      </w:tr>
      <w:tr w:rsidR="00B20C90" w:rsidRPr="008C2545" w:rsidTr="00770B52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0" w:rsidRPr="008C2545" w:rsidRDefault="00B20C90" w:rsidP="00B20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0" w:rsidRDefault="00B20C90" w:rsidP="00B20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C90" w:rsidRPr="008C2545" w:rsidRDefault="00B20C90" w:rsidP="00B20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C90" w:rsidRPr="008C2545" w:rsidRDefault="00B20C90" w:rsidP="00B20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85/1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C90" w:rsidRDefault="00B20C90" w:rsidP="00B20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</w:t>
            </w:r>
          </w:p>
        </w:tc>
      </w:tr>
    </w:tbl>
    <w:p w:rsidR="00473A3D" w:rsidRPr="00A6078F" w:rsidRDefault="00473A3D" w:rsidP="00B20C9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473A3D" w:rsidRPr="00A6078F" w:rsidSect="00B20C90">
      <w:pgSz w:w="16838" w:h="11905" w:orient="landscape"/>
      <w:pgMar w:top="993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02CFC"/>
    <w:multiLevelType w:val="multilevel"/>
    <w:tmpl w:val="D4E4C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FC658E6"/>
    <w:multiLevelType w:val="multilevel"/>
    <w:tmpl w:val="979CBB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5A"/>
    <w:rsid w:val="00006936"/>
    <w:rsid w:val="00033248"/>
    <w:rsid w:val="0007313F"/>
    <w:rsid w:val="0008662C"/>
    <w:rsid w:val="00094D13"/>
    <w:rsid w:val="000B1ADE"/>
    <w:rsid w:val="000F5241"/>
    <w:rsid w:val="00116A15"/>
    <w:rsid w:val="0013487C"/>
    <w:rsid w:val="00170CDC"/>
    <w:rsid w:val="001830AD"/>
    <w:rsid w:val="001B795F"/>
    <w:rsid w:val="00222F28"/>
    <w:rsid w:val="00260D93"/>
    <w:rsid w:val="00295587"/>
    <w:rsid w:val="002E4F53"/>
    <w:rsid w:val="00301007"/>
    <w:rsid w:val="00317D9B"/>
    <w:rsid w:val="003218E6"/>
    <w:rsid w:val="00335D79"/>
    <w:rsid w:val="003538DB"/>
    <w:rsid w:val="00376A72"/>
    <w:rsid w:val="003A6016"/>
    <w:rsid w:val="003B3BD8"/>
    <w:rsid w:val="004258B0"/>
    <w:rsid w:val="00453560"/>
    <w:rsid w:val="00455100"/>
    <w:rsid w:val="00473A3D"/>
    <w:rsid w:val="004B03A5"/>
    <w:rsid w:val="004D282E"/>
    <w:rsid w:val="004F01AD"/>
    <w:rsid w:val="00546FFA"/>
    <w:rsid w:val="005711F3"/>
    <w:rsid w:val="005E035A"/>
    <w:rsid w:val="005F30A8"/>
    <w:rsid w:val="006108D3"/>
    <w:rsid w:val="0064565F"/>
    <w:rsid w:val="00653568"/>
    <w:rsid w:val="00657A32"/>
    <w:rsid w:val="00676FA7"/>
    <w:rsid w:val="006C6C4D"/>
    <w:rsid w:val="00701A67"/>
    <w:rsid w:val="00726D65"/>
    <w:rsid w:val="0076542E"/>
    <w:rsid w:val="00770B52"/>
    <w:rsid w:val="007970D9"/>
    <w:rsid w:val="0086763F"/>
    <w:rsid w:val="00892629"/>
    <w:rsid w:val="008F058E"/>
    <w:rsid w:val="009B7D64"/>
    <w:rsid w:val="009F5864"/>
    <w:rsid w:val="00A217F6"/>
    <w:rsid w:val="00A53D03"/>
    <w:rsid w:val="00A6078F"/>
    <w:rsid w:val="00A65075"/>
    <w:rsid w:val="00A77CA0"/>
    <w:rsid w:val="00A87EBD"/>
    <w:rsid w:val="00AC1D77"/>
    <w:rsid w:val="00B20C90"/>
    <w:rsid w:val="00B45A7E"/>
    <w:rsid w:val="00BF3276"/>
    <w:rsid w:val="00BF5BB0"/>
    <w:rsid w:val="00C41516"/>
    <w:rsid w:val="00C468D3"/>
    <w:rsid w:val="00C56DAE"/>
    <w:rsid w:val="00C733AD"/>
    <w:rsid w:val="00C8404A"/>
    <w:rsid w:val="00C92E26"/>
    <w:rsid w:val="00CC2E85"/>
    <w:rsid w:val="00CF652C"/>
    <w:rsid w:val="00D34684"/>
    <w:rsid w:val="00DC669A"/>
    <w:rsid w:val="00E17532"/>
    <w:rsid w:val="00E22E56"/>
    <w:rsid w:val="00E2365D"/>
    <w:rsid w:val="00E34DCE"/>
    <w:rsid w:val="00E569D5"/>
    <w:rsid w:val="00E926BA"/>
    <w:rsid w:val="00EA7E2E"/>
    <w:rsid w:val="00EC21AC"/>
    <w:rsid w:val="00F3082C"/>
    <w:rsid w:val="00F56799"/>
    <w:rsid w:val="00F6540A"/>
    <w:rsid w:val="00F67E3E"/>
    <w:rsid w:val="00FC3128"/>
    <w:rsid w:val="00FD4CC3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ECFEF-CE38-47D3-A10E-21A58873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5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4565F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8D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5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mla</cp:lastModifiedBy>
  <cp:revision>3</cp:revision>
  <cp:lastPrinted>2022-08-09T08:00:00Z</cp:lastPrinted>
  <dcterms:created xsi:type="dcterms:W3CDTF">2022-08-09T08:01:00Z</dcterms:created>
  <dcterms:modified xsi:type="dcterms:W3CDTF">2022-08-09T09:35:00Z</dcterms:modified>
</cp:coreProperties>
</file>