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3A" w:rsidRPr="00DD7479" w:rsidRDefault="00C8653A" w:rsidP="00252B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>Номинация: ПОЭЗИЯ</w:t>
      </w:r>
    </w:p>
    <w:p w:rsidR="00C8653A" w:rsidRPr="00DD7479" w:rsidRDefault="00C8653A" w:rsidP="00252B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>Тема: Что в имени тебе моём</w:t>
      </w:r>
    </w:p>
    <w:p w:rsidR="00C8653A" w:rsidRPr="00DD7479" w:rsidRDefault="00C8653A" w:rsidP="00252B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C8653A" w:rsidRPr="00DD7479" w:rsidRDefault="00C8653A" w:rsidP="00C8653A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 xml:space="preserve">Соснина Елизавета </w:t>
      </w:r>
      <w:proofErr w:type="spellStart"/>
      <w:r w:rsidRPr="00DD7479">
        <w:rPr>
          <w:rFonts w:ascii="Cambria" w:hAnsi="Cambria" w:cs="Times New Roman"/>
          <w:b/>
          <w:sz w:val="28"/>
          <w:szCs w:val="28"/>
        </w:rPr>
        <w:t>Альфонсовна</w:t>
      </w:r>
      <w:proofErr w:type="spellEnd"/>
    </w:p>
    <w:p w:rsidR="00C8653A" w:rsidRPr="00DD7479" w:rsidRDefault="00C8653A" w:rsidP="00252B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>ПО ОБИ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Мне иногда так мало в жизни надо…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Сесть на большой красивый теплоход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по Оби уплыть до Салехарда,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вспять отправить своей жизни ход.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Быть снова молодой, длинноволосой,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Встречать на палубе сияние зари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от Новосибирска до Тобольска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Ловить ладонями хрустальный блеск воды.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вальс кружить на лунном побережье,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Горячий чай пить с ягодой лесной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песню запевать с волною встречной,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Мы снова рядом, вместе мы с тобой.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Вернуть бы молодость, закаты и рассветы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от любви кипение в крови,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Но из души всплывают только строки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Моих стихов и песен о любви.</w:t>
      </w:r>
    </w:p>
    <w:p w:rsidR="00252B79" w:rsidRPr="00DD7479" w:rsidRDefault="00252B79" w:rsidP="00252B79">
      <w:pPr>
        <w:spacing w:after="0" w:line="240" w:lineRule="auto"/>
        <w:ind w:left="1416" w:firstLine="708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25.03.</w:t>
      </w:r>
      <w:r w:rsidR="00C8653A" w:rsidRPr="00DD7479">
        <w:rPr>
          <w:rFonts w:ascii="Cambria" w:hAnsi="Cambria" w:cs="Times New Roman"/>
          <w:sz w:val="28"/>
          <w:szCs w:val="28"/>
        </w:rPr>
        <w:t>20</w:t>
      </w:r>
      <w:r w:rsidRPr="00DD7479">
        <w:rPr>
          <w:rFonts w:ascii="Cambria" w:hAnsi="Cambria" w:cs="Times New Roman"/>
          <w:sz w:val="28"/>
          <w:szCs w:val="28"/>
        </w:rPr>
        <w:t>21</w:t>
      </w:r>
    </w:p>
    <w:p w:rsidR="00F2309D" w:rsidRPr="00DD7479" w:rsidRDefault="00F2309D">
      <w:pPr>
        <w:rPr>
          <w:rFonts w:ascii="Cambria" w:hAnsi="Cambria"/>
          <w:sz w:val="28"/>
          <w:szCs w:val="28"/>
        </w:rPr>
      </w:pPr>
    </w:p>
    <w:p w:rsidR="00C8653A" w:rsidRPr="00DD7479" w:rsidRDefault="00C8653A" w:rsidP="00C8653A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>Номинация: ПОЭЗИЯ</w:t>
      </w:r>
    </w:p>
    <w:p w:rsidR="00C8653A" w:rsidRPr="00DD7479" w:rsidRDefault="00C8653A" w:rsidP="00C8653A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>Тема:</w:t>
      </w:r>
      <w:r w:rsidRPr="00DD7479">
        <w:rPr>
          <w:rFonts w:ascii="Cambria" w:hAnsi="Cambria" w:cs="Times New Roman"/>
          <w:b/>
          <w:sz w:val="28"/>
          <w:szCs w:val="28"/>
        </w:rPr>
        <w:t xml:space="preserve"> Легенды земли сибирской</w:t>
      </w:r>
    </w:p>
    <w:p w:rsidR="00C8653A" w:rsidRPr="00DD7479" w:rsidRDefault="00C8653A" w:rsidP="00C8653A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C8653A" w:rsidRPr="00DD7479" w:rsidRDefault="00C8653A" w:rsidP="00C8653A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 xml:space="preserve">Соснина Елизавета </w:t>
      </w:r>
      <w:proofErr w:type="spellStart"/>
      <w:r w:rsidRPr="00DD7479">
        <w:rPr>
          <w:rFonts w:ascii="Cambria" w:hAnsi="Cambria" w:cs="Times New Roman"/>
          <w:b/>
          <w:sz w:val="28"/>
          <w:szCs w:val="28"/>
        </w:rPr>
        <w:t>Альфонсовна</w:t>
      </w:r>
      <w:proofErr w:type="spellEnd"/>
    </w:p>
    <w:p w:rsidR="00C8653A" w:rsidRPr="00DD7479" w:rsidRDefault="00C8653A" w:rsidP="00C8653A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>СКАЗКА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Сказка по лесу гуляла,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Сказка сказку рассказала,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Как в лесу, среди полей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Жил веселый Берендей.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Он любил леса, зверей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холодный с гор ручей,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Ягод полные поля -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Все, чем полнится земля.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lastRenderedPageBreak/>
        <w:t>Лес с медведем охранял,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Больных в обиду не давал…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Время шло, жизнь продолжалась,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Сказка дальше продвигалась.</w:t>
      </w:r>
    </w:p>
    <w:p w:rsidR="00C8653A" w:rsidRPr="00DD7479" w:rsidRDefault="00C8653A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Вдруг в тайгу нагрянул страх</w:t>
      </w:r>
      <w:r w:rsidR="00C8653A" w:rsidRPr="00DD7479">
        <w:rPr>
          <w:rFonts w:ascii="Cambria" w:hAnsi="Cambria" w:cs="Times New Roman"/>
          <w:sz w:val="28"/>
          <w:szCs w:val="28"/>
        </w:rPr>
        <w:t>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То огонь - ужасный враг.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Все, к чему он прикоснется,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Сразу в пламя обернется.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горят леса, поля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зверушки, и земля.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- Горе, горе - грач кричит!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медведь бежит, ворчит.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Птицы стаями летят,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Берендею все свистят</w:t>
      </w:r>
      <w:r w:rsidR="00C8653A" w:rsidRPr="00DD7479">
        <w:rPr>
          <w:rFonts w:ascii="Cambria" w:hAnsi="Cambria" w:cs="Times New Roman"/>
          <w:sz w:val="28"/>
          <w:szCs w:val="28"/>
        </w:rPr>
        <w:t>: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- Помоги быстрее всем</w:t>
      </w:r>
      <w:r w:rsidR="00C8653A" w:rsidRPr="00DD7479">
        <w:rPr>
          <w:rFonts w:ascii="Cambria" w:hAnsi="Cambria" w:cs="Times New Roman"/>
          <w:sz w:val="28"/>
          <w:szCs w:val="28"/>
        </w:rPr>
        <w:t>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Затуши огонь совсем.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Мы боимся, очень страшно…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Пламя выглядит ужасно.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Как поднялся Берендей.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позвал своих друзей: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- Братец дождь, залей поля,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Затуши водой леса.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Стали звери помогать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Песком угли посыпать.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Вместе, дружно под дождем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Звери справились с огнем.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Да, кругом один разор,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Нет ни гнезд</w:t>
      </w:r>
      <w:r w:rsidR="00DD7479" w:rsidRPr="00DD7479">
        <w:rPr>
          <w:rFonts w:ascii="Cambria" w:hAnsi="Cambria" w:cs="Times New Roman"/>
          <w:sz w:val="28"/>
          <w:szCs w:val="28"/>
        </w:rPr>
        <w:t>,</w:t>
      </w:r>
      <w:r w:rsidRPr="00DD7479">
        <w:rPr>
          <w:rFonts w:ascii="Cambria" w:hAnsi="Cambria" w:cs="Times New Roman"/>
          <w:sz w:val="28"/>
          <w:szCs w:val="28"/>
        </w:rPr>
        <w:t xml:space="preserve"> ни теплых нор.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Травки нет, шишек нет…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Что же будет на обед?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Берендей всех пожалел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Накормил и обогрел.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- Мы посадим здесь кедрач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Громко крикнул старый грач!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Зашумит кругом тайга,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Будут норы и еда.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Будут звери дружно жить,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Лес растить, беречь, любить.</w:t>
      </w:r>
    </w:p>
    <w:p w:rsidR="00DD7479" w:rsidRPr="00DD7479" w:rsidRDefault="00DD74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Запомни, друг мой, навсегда -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Со спичками одна беда.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Не ломай и не сори,</w:t>
      </w:r>
    </w:p>
    <w:p w:rsidR="00252B79" w:rsidRPr="00DD7479" w:rsidRDefault="00252B79" w:rsidP="00252B7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Лес, как друга, бе</w:t>
      </w:r>
      <w:bookmarkStart w:id="0" w:name="_GoBack"/>
      <w:bookmarkEnd w:id="0"/>
      <w:r w:rsidRPr="00DD7479">
        <w:rPr>
          <w:rFonts w:ascii="Cambria" w:hAnsi="Cambria" w:cs="Times New Roman"/>
          <w:sz w:val="28"/>
          <w:szCs w:val="28"/>
        </w:rPr>
        <w:t>реги!</w:t>
      </w:r>
    </w:p>
    <w:p w:rsidR="00252B79" w:rsidRPr="00DD7479" w:rsidRDefault="00252B79" w:rsidP="00252B79">
      <w:pPr>
        <w:spacing w:after="0" w:line="240" w:lineRule="auto"/>
        <w:ind w:left="708" w:firstLine="708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lastRenderedPageBreak/>
        <w:t xml:space="preserve">Август </w:t>
      </w:r>
      <w:r w:rsidR="00DD7479" w:rsidRPr="00DD7479">
        <w:rPr>
          <w:rFonts w:ascii="Cambria" w:hAnsi="Cambria" w:cs="Times New Roman"/>
          <w:sz w:val="28"/>
          <w:szCs w:val="28"/>
        </w:rPr>
        <w:t>20</w:t>
      </w:r>
      <w:r w:rsidRPr="00DD7479">
        <w:rPr>
          <w:rFonts w:ascii="Cambria" w:hAnsi="Cambria" w:cs="Times New Roman"/>
          <w:sz w:val="28"/>
          <w:szCs w:val="28"/>
        </w:rPr>
        <w:t>21</w:t>
      </w:r>
      <w:r w:rsidR="00DD7479" w:rsidRPr="00DD7479">
        <w:rPr>
          <w:rFonts w:ascii="Cambria" w:hAnsi="Cambria" w:cs="Times New Roman"/>
          <w:sz w:val="28"/>
          <w:szCs w:val="28"/>
        </w:rPr>
        <w:t>г.</w:t>
      </w:r>
    </w:p>
    <w:p w:rsidR="00252B79" w:rsidRPr="00DD7479" w:rsidRDefault="00252B79">
      <w:pPr>
        <w:rPr>
          <w:rFonts w:ascii="Cambria" w:hAnsi="Cambria"/>
          <w:sz w:val="28"/>
          <w:szCs w:val="28"/>
        </w:rPr>
      </w:pPr>
    </w:p>
    <w:p w:rsidR="00DD7479" w:rsidRPr="00DD7479" w:rsidRDefault="00DD7479" w:rsidP="00DD74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>Номинация: ПОЭЗИЯ</w:t>
      </w:r>
    </w:p>
    <w:p w:rsidR="00DD7479" w:rsidRPr="00DD7479" w:rsidRDefault="00DD7479" w:rsidP="00DD74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 xml:space="preserve">Тема: </w:t>
      </w:r>
      <w:r w:rsidRPr="00DD7479">
        <w:rPr>
          <w:rFonts w:ascii="Cambria" w:hAnsi="Cambria" w:cs="Times New Roman"/>
          <w:b/>
          <w:sz w:val="28"/>
          <w:szCs w:val="28"/>
        </w:rPr>
        <w:t>Край родной – источник вдохновенья</w:t>
      </w:r>
    </w:p>
    <w:p w:rsidR="00DD7479" w:rsidRPr="00DD7479" w:rsidRDefault="00DD7479" w:rsidP="00DD7479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DD7479" w:rsidRPr="00DD7479" w:rsidRDefault="00DD7479" w:rsidP="00DD747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 xml:space="preserve">Соснина Елизавета </w:t>
      </w:r>
      <w:proofErr w:type="spellStart"/>
      <w:r w:rsidRPr="00DD7479">
        <w:rPr>
          <w:rFonts w:ascii="Cambria" w:hAnsi="Cambria" w:cs="Times New Roman"/>
          <w:b/>
          <w:sz w:val="28"/>
          <w:szCs w:val="28"/>
        </w:rPr>
        <w:t>Альфонсовна</w:t>
      </w:r>
      <w:proofErr w:type="spellEnd"/>
    </w:p>
    <w:p w:rsidR="00DD7479" w:rsidRPr="00DD7479" w:rsidRDefault="00DD7479" w:rsidP="006A2C81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DD7479">
        <w:rPr>
          <w:rFonts w:ascii="Cambria" w:hAnsi="Cambria" w:cs="Times New Roman"/>
          <w:b/>
          <w:sz w:val="28"/>
          <w:szCs w:val="28"/>
        </w:rPr>
        <w:t>ПРОЩАНИЕ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Тихо плакала птица, с тёплым летом прощалась,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Ведь в дорогу далёкую стая вновь собиралась.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Покидает она свою милую родину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 xml:space="preserve">И родное гнездо </w:t>
      </w:r>
      <w:r w:rsidR="00C8653A" w:rsidRPr="00DD7479">
        <w:rPr>
          <w:rFonts w:ascii="Cambria" w:hAnsi="Cambria" w:cs="Times New Roman"/>
          <w:sz w:val="28"/>
          <w:szCs w:val="28"/>
        </w:rPr>
        <w:t>-</w:t>
      </w:r>
      <w:r w:rsidRPr="00DD7479">
        <w:rPr>
          <w:rFonts w:ascii="Cambria" w:hAnsi="Cambria" w:cs="Times New Roman"/>
          <w:sz w:val="28"/>
          <w:szCs w:val="28"/>
        </w:rPr>
        <w:t xml:space="preserve"> в жёлтых листьях смородину.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Трели грустно летят над равнинами голыми,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 xml:space="preserve">Уж не видно мошки, </w:t>
      </w:r>
      <w:proofErr w:type="spellStart"/>
      <w:r w:rsidRPr="00DD7479">
        <w:rPr>
          <w:rFonts w:ascii="Cambria" w:hAnsi="Cambria" w:cs="Times New Roman"/>
          <w:sz w:val="28"/>
          <w:szCs w:val="28"/>
        </w:rPr>
        <w:t>толкунцов</w:t>
      </w:r>
      <w:proofErr w:type="spellEnd"/>
      <w:r w:rsidRPr="00DD7479">
        <w:rPr>
          <w:rFonts w:ascii="Cambria" w:hAnsi="Cambria" w:cs="Times New Roman"/>
          <w:sz w:val="28"/>
          <w:szCs w:val="28"/>
        </w:rPr>
        <w:t xml:space="preserve"> над заборами.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 вышине журавли с голосами тоскливыми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Всех зовут за собой, машут крыльями длинными.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И мне тоже не радостно. Сердце следом за птицами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Рвётся в серое небо осеннее, гулко стучится.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Где-то жаркое солнце, море с тёплыми брызгами…</w:t>
      </w:r>
    </w:p>
    <w:p w:rsidR="006A2C81" w:rsidRPr="00DD7479" w:rsidRDefault="006A2C81" w:rsidP="006A2C8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DD7479">
        <w:rPr>
          <w:rFonts w:ascii="Cambria" w:hAnsi="Cambria" w:cs="Times New Roman"/>
          <w:sz w:val="28"/>
          <w:szCs w:val="28"/>
        </w:rPr>
        <w:t>Помечтаю сейчас, вдруг да это случится.</w:t>
      </w:r>
    </w:p>
    <w:p w:rsidR="006A2C81" w:rsidRPr="00DD7479" w:rsidRDefault="006A2C81">
      <w:pPr>
        <w:rPr>
          <w:rFonts w:ascii="Cambria" w:hAnsi="Cambria"/>
          <w:sz w:val="28"/>
          <w:szCs w:val="28"/>
        </w:rPr>
      </w:pPr>
    </w:p>
    <w:p w:rsidR="006A2C81" w:rsidRPr="00DD7479" w:rsidRDefault="006A2C81">
      <w:pPr>
        <w:rPr>
          <w:rFonts w:ascii="Cambria" w:hAnsi="Cambria"/>
          <w:sz w:val="28"/>
          <w:szCs w:val="28"/>
        </w:rPr>
      </w:pPr>
    </w:p>
    <w:sectPr w:rsidR="006A2C81" w:rsidRPr="00D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79"/>
    <w:rsid w:val="00252B79"/>
    <w:rsid w:val="006A2C81"/>
    <w:rsid w:val="00C8653A"/>
    <w:rsid w:val="00DD7479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2022-07-20T05:15:00Z</dcterms:created>
  <dcterms:modified xsi:type="dcterms:W3CDTF">2022-07-20T05:48:00Z</dcterms:modified>
</cp:coreProperties>
</file>