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A" w:rsidRPr="00CE24DA" w:rsidRDefault="00515573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Верхний</w:t>
      </w:r>
      <w:r w:rsidR="00CE24DA" w:rsidRPr="00CE24DA">
        <w:rPr>
          <w:b/>
          <w:sz w:val="28"/>
          <w:szCs w:val="28"/>
        </w:rPr>
        <w:t xml:space="preserve"> предел муниципального </w:t>
      </w:r>
      <w:r w:rsidR="00CE24DA"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="00515573">
        <w:t>а 1 января 202</w:t>
      </w:r>
      <w:r w:rsidR="00210D82">
        <w:rPr>
          <w:lang w:val="ru-RU"/>
        </w:rPr>
        <w:t>4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</w:t>
      </w:r>
      <w:r w:rsidR="00210D82">
        <w:rPr>
          <w:lang w:val="ru-RU"/>
        </w:rPr>
        <w:t>5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210D82">
        <w:rPr>
          <w:lang w:val="ru-RU"/>
        </w:rPr>
        <w:t>6</w:t>
      </w:r>
      <w:bookmarkStart w:id="0" w:name="_GoBack"/>
      <w:bookmarkEnd w:id="0"/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FA4E52">
        <w:rPr>
          <w:rFonts w:ascii="Times New Roman" w:hAnsi="Times New Roman" w:cs="Times New Roman"/>
          <w:sz w:val="24"/>
          <w:szCs w:val="24"/>
        </w:rPr>
        <w:t xml:space="preserve">     </w:t>
      </w:r>
      <w:r w:rsidR="00CC661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CE24DA" w:rsidRPr="00CE24DA" w:rsidSect="00FA4E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210D82"/>
    <w:rsid w:val="004B2F73"/>
    <w:rsid w:val="004E40AF"/>
    <w:rsid w:val="00515573"/>
    <w:rsid w:val="007F75F7"/>
    <w:rsid w:val="00952E7E"/>
    <w:rsid w:val="00993F54"/>
    <w:rsid w:val="00B24717"/>
    <w:rsid w:val="00CC661C"/>
    <w:rsid w:val="00CE24DA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4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8</cp:revision>
  <cp:lastPrinted>2021-11-18T03:48:00Z</cp:lastPrinted>
  <dcterms:created xsi:type="dcterms:W3CDTF">2016-11-08T10:54:00Z</dcterms:created>
  <dcterms:modified xsi:type="dcterms:W3CDTF">2022-11-11T09:19:00Z</dcterms:modified>
</cp:coreProperties>
</file>