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29" w:rsidRPr="00571129" w:rsidRDefault="00571129" w:rsidP="00571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ПЛАН</w:t>
      </w:r>
    </w:p>
    <w:p w:rsidR="00571129" w:rsidRPr="00571129" w:rsidRDefault="00571129" w:rsidP="00571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Администрации города Кедрового</w:t>
      </w:r>
    </w:p>
    <w:p w:rsidR="00571129" w:rsidRPr="00571129" w:rsidRDefault="00571129" w:rsidP="00571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подведомственных учреждений муниципального образования «Город Кедровый»</w:t>
      </w:r>
    </w:p>
    <w:p w:rsidR="00571129" w:rsidRPr="00571129" w:rsidRDefault="00571129" w:rsidP="00571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сентябрь 2023 года</w:t>
      </w:r>
    </w:p>
    <w:p w:rsidR="00571129" w:rsidRPr="00571129" w:rsidRDefault="00571129" w:rsidP="00571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404"/>
        <w:gridCol w:w="2010"/>
        <w:gridCol w:w="2302"/>
      </w:tblGrid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ко Дню города «Поющий и танцующий Кедровый!»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1.0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28.08-08.09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выставка-напоминание «Беслан. Трагедия, которую никто не забудет…»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tabs>
                <w:tab w:val="left" w:pos="333"/>
                <w:tab w:val="center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01.09-05.09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Дню солидарности в борьбе с терроризмом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сети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tabs>
                <w:tab w:val="left" w:pos="333"/>
                <w:tab w:val="center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71129" w:rsidRPr="00571129" w:rsidRDefault="00571129" w:rsidP="00571129">
            <w:pPr>
              <w:tabs>
                <w:tab w:val="left" w:pos="333"/>
                <w:tab w:val="center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01.09</w:t>
            </w:r>
          </w:p>
          <w:p w:rsidR="00571129" w:rsidRPr="00571129" w:rsidRDefault="00571129" w:rsidP="00571129">
            <w:pPr>
              <w:tabs>
                <w:tab w:val="left" w:pos="333"/>
                <w:tab w:val="center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«Путешествие по Лукоморью» (с элементами безопасности), посвященное Дню знаний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 Л.В.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МКДОУ детский сад №1 «Родничок»</w:t>
            </w:r>
          </w:p>
        </w:tc>
      </w:tr>
      <w:tr w:rsidR="00571129" w:rsidRPr="00571129" w:rsidTr="00525B8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tabs>
                <w:tab w:val="left" w:pos="333"/>
                <w:tab w:val="center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71129" w:rsidRPr="00571129" w:rsidRDefault="00571129" w:rsidP="00571129">
            <w:pPr>
              <w:tabs>
                <w:tab w:val="left" w:pos="333"/>
                <w:tab w:val="center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01.09</w:t>
            </w:r>
          </w:p>
          <w:p w:rsidR="00571129" w:rsidRPr="00571129" w:rsidRDefault="00571129" w:rsidP="00571129">
            <w:pPr>
              <w:tabs>
                <w:tab w:val="left" w:pos="333"/>
                <w:tab w:val="center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Дню знаний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571129" w:rsidRPr="00571129" w:rsidTr="00525B8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tabs>
                <w:tab w:val="left" w:pos="333"/>
                <w:tab w:val="center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71129" w:rsidRPr="00571129" w:rsidRDefault="00571129" w:rsidP="00571129">
            <w:pPr>
              <w:tabs>
                <w:tab w:val="left" w:pos="333"/>
                <w:tab w:val="center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открытый урок по ОБЖ с участием сотрудников МЧС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г.Кедрового</w:t>
            </w:r>
          </w:p>
        </w:tc>
      </w:tr>
      <w:tr w:rsidR="00571129" w:rsidRPr="00571129" w:rsidTr="00525B8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tabs>
                <w:tab w:val="left" w:pos="333"/>
                <w:tab w:val="center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71129" w:rsidRPr="00571129" w:rsidRDefault="00571129" w:rsidP="00571129">
            <w:pPr>
              <w:tabs>
                <w:tab w:val="left" w:pos="333"/>
                <w:tab w:val="center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01.09</w:t>
            </w:r>
          </w:p>
          <w:p w:rsidR="00571129" w:rsidRPr="00571129" w:rsidRDefault="00571129" w:rsidP="00571129">
            <w:pPr>
              <w:tabs>
                <w:tab w:val="left" w:pos="333"/>
                <w:tab w:val="center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Дню знаний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вопросам управления муниципальным жилищным фондом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Кологривова И.В.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за мир на всей земле», посвященная Дню солидарности в борьбе с терроризмом (изготовление белого журавлика в технике оригами)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препятствий «Кедровский Ниндзя»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Многофункциональная спортивная площадка «Газпром – детям»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семейный фестиваль «Семейная команда»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г.Кедрового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квест «Город сокровищ»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г.Кедровый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мини-футболу на Кубок Города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Многофункциональная спортивная площадка «Газпром – детям»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«Город мастеров»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</w:p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суббота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 «Все краски осени»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г.Кедрового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 авторских зонтов «Счастливый зонтик»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г.Кедрового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среди смешанных команд 16 лет и старше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Многофункциональная спортивная площадка «Газпром – детям»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программа-кругосветка «Волшебная палитра»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г.Кедрового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Концертно-поздравительная программа «Яркий город для ярких людей»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г.Кедрового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21.00-00.00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под открытым небом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г.Кедрового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04.09-08.09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 «Скажем терроризму – нет!»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 Л.В.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МКДОУ детский сад №1 «Родничок»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распределению мест в ДОУ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памяти «Пусть всегда будет мир!», посвящённая Дню солидарности в борьбе с терроризмом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Пудинская СОШ, </w:t>
            </w:r>
          </w:p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с.Пудино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памяти жертв терроризма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города Кедрового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Месячник безопасности: </w:t>
            </w:r>
          </w:p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социального плаката «Огонь - друг и враг человека»;</w:t>
            </w:r>
          </w:p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часы: «Знай и соблюдай правила дорожного движения», «Домашние животные и безопасность при обращении с ними», «Основные мероприятия по защите населения от последствий ЧС и мирного военного времени»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классный час «День солидарности в борьбе с терроризмом»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Макринский А.Н.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Пудинская СОШ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памяти «Капля жизни», посвящённая Дню солидарности в борьбе с терроризмом (для города)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г.Кедровый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памяти «Капля жизни», посвящённая Дню солидарности в борьбе с терроризмом (для школьников)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г.Кедровый</w:t>
            </w:r>
          </w:p>
        </w:tc>
      </w:tr>
      <w:tr w:rsidR="00571129" w:rsidRPr="00571129" w:rsidTr="00525B8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Консилиума по работе со «случаем»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Г.Ю.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571129" w:rsidRPr="00571129" w:rsidTr="00525B8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07.09-14.09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«Борис Житков для детей» ко дню рождения писателя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с.Пудино</w:t>
            </w:r>
          </w:p>
        </w:tc>
      </w:tr>
      <w:tr w:rsidR="00571129" w:rsidRPr="00571129" w:rsidTr="00525B8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07.09-15.09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 выставка-галерея «Есть имена, и есть такие даты…», посвящённая 100-летию со дня рождения Э.А. Асадова, 100-летию со дня рождения Р.Г. Гамзатова, 195-летию  со дня рождения Л.Н. Толстого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571129" w:rsidRPr="00571129" w:rsidTr="00525B8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07.09-22.09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 декоративно-прикладного творчества «Лесное царство»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571129" w:rsidRPr="00571129" w:rsidTr="00525B8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07.09-30.09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онлайн «Чудеса природные и садово-огородные»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сети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прокуратурой города Кедрового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вопросам управления муниципальным жилищным фондом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Кологривова И.В.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«Потехе час»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с.Пудино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22.00-02.00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«Осенний калейдоскоп»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г.Кедрового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12.09-22.09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цитат великих людей о вреде винопития «Трезвые мысли», посвящённая Всемирному дню трезвости и борьбы с алкоголизмом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Административной комиссии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Харенкова Т.А.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комиссии по повышению доходной части бюджета города Кедрового и легализации трудовых отношений 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Н.Н.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зал заседаний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«Вязание крючком» в рамках кружка «МастерОк»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с.Пудино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«Я умею рисовать»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с.Пудино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15.09-25.09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«Палитра осени»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с.Пудино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вопросам управления муниципальным жилищным фондом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Кологривова И.В.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«Веселые грядки»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г.Кедрового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«Оригами-летучая мышь» в рамках кружка «Очумелые ручки» 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бега «Кросс Нации 2023»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Анисимкова Т.В.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18.09-22.09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 дорожного движения «Школа светофора»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 Л.В.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МКДОУ детский сад №1 «Родничок»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организационного комитета по подготовке и проведению:</w:t>
            </w:r>
          </w:p>
          <w:p w:rsidR="00571129" w:rsidRPr="00571129" w:rsidRDefault="00571129" w:rsidP="0057112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Международного дня пожилых людей;</w:t>
            </w:r>
          </w:p>
          <w:p w:rsidR="00571129" w:rsidRPr="00571129" w:rsidRDefault="00571129" w:rsidP="00571129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Дня учителя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«Осенние листья» в стиле «Оригами»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с.Пудино</w:t>
            </w:r>
          </w:p>
        </w:tc>
      </w:tr>
      <w:tr w:rsidR="00571129" w:rsidRPr="00571129" w:rsidTr="00525B8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129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столовых МКОУ СОШ№1 г.Кедрового, МКОУ Пудинская СОШ, МКДОУ детский сад №1 «Родничок» г.Кедрового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Calibri" w:hAnsi="Times New Roman" w:cs="Times New Roman"/>
                <w:sz w:val="24"/>
                <w:szCs w:val="24"/>
              </w:rPr>
              <w:t>МКОУ СОШ№1 г.Кедрового, Пудинская СОШ, МКДОУ детский сад «Родничок»</w:t>
            </w:r>
          </w:p>
        </w:tc>
      </w:tr>
      <w:tr w:rsidR="00571129" w:rsidRPr="00571129" w:rsidTr="00525B8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ind w:righ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129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по проведению конкурса предпринимательских проектов «Бизнес-старт» на территории муниципального образования «Город Кедровый»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571129" w:rsidRPr="00571129" w:rsidTr="00525B8D"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129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Calibri" w:hAnsi="Times New Roman" w:cs="Times New Roman"/>
                <w:sz w:val="24"/>
                <w:szCs w:val="24"/>
              </w:rPr>
              <w:t>Оскольская Ю.В.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571129" w:rsidRPr="00571129" w:rsidTr="00525B8D"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Антинаркотической комиссии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129">
              <w:rPr>
                <w:rFonts w:ascii="Times New Roman" w:eastAsia="Calibri" w:hAnsi="Times New Roman" w:cs="Times New Roman"/>
                <w:sz w:val="24"/>
                <w:szCs w:val="24"/>
              </w:rPr>
              <w:t>Оскольская Ю.В.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12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</w:t>
            </w:r>
          </w:p>
          <w:p w:rsidR="00571129" w:rsidRPr="00571129" w:rsidRDefault="00571129" w:rsidP="0057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129">
              <w:rPr>
                <w:rFonts w:ascii="Times New Roman" w:eastAsia="Calibri" w:hAnsi="Times New Roman" w:cs="Times New Roman"/>
                <w:sz w:val="24"/>
                <w:szCs w:val="24"/>
              </w:rPr>
              <w:t>зал заседаний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21.09-28.09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«На темной стороне», посвященная всемирно известному автору ужасов Стивену Кингу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с.Пудино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21.09-30.09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«Вокруг света», посвященная Всемирному дню туризма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571129" w:rsidRPr="00571129" w:rsidTr="00525B8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Думы города Кедрового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формированию комфортной городской среды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Пеннер А.Г.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571129" w:rsidRPr="00571129" w:rsidTr="00525B8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«Осень на дворе» в рамках кружка «МастерОк» по изготовлению поделки из природных материалов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с.Пудино</w:t>
            </w:r>
          </w:p>
        </w:tc>
      </w:tr>
      <w:tr w:rsidR="00571129" w:rsidRPr="00571129" w:rsidTr="00525B8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«Кедровское лукошко» (праздник даров леса)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571129" w:rsidRPr="00571129" w:rsidTr="00525B8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Дурникова А.В.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 города Кедрового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22.00-02.00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25.09-29.09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«Зеленая Россия» (субботник)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Мымрина Л.В.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МКДОУ детский сад №1 «Родничок»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распределению мест в ДОУ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Дубчак Н.П.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для детей «Что у меня в рюкзаке»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с.Пудино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26.09-06.10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персоналия «В.А. Сухомлинский - гуманист, педагог, мыслитель»», посвящённая 105-летию со дня рождения советского педагога-новатора, писателя В.А. Сухомлинского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Административной комиссии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Харенкова Т.А.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Игра-поздравление для воспитанников детского сада и их воспитателей «В поисках Мэри Поппинс» ко Дню дошкольного работника в рамках Года педагога и наставника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группа МКОУ Пудинской СОШ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571129" w:rsidRPr="00571129" w:rsidTr="00525B8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571129" w:rsidRPr="00571129" w:rsidTr="00525B8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«Я шагаю по простору»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 с.Пудино</w:t>
            </w:r>
          </w:p>
        </w:tc>
      </w:tr>
      <w:tr w:rsidR="00571129" w:rsidRPr="00571129" w:rsidTr="00525B8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выставка-поздравление «Хранители радостного детства», посвящённая Международному дню пожилого человека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О.Н.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</w:tc>
      </w:tr>
      <w:tr w:rsidR="00571129" w:rsidRPr="00571129" w:rsidTr="00525B8D"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11-30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Конкурсная комиссия на замещение должностей муниципальной службы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зал заседаний</w:t>
            </w:r>
          </w:p>
        </w:tc>
      </w:tr>
      <w:tr w:rsidR="00571129" w:rsidRPr="00571129" w:rsidTr="00525B8D"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комиссия на включение в резерв управленческих кадров на должности муниципальной службы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зал заседаний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пятница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29.09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по контролю за качеством питания в образовательных организациях муниципального образования «Город Кедровый»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571129" w:rsidRPr="00571129" w:rsidTr="00525B8D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 «Неугасим огонь», посвящённая Дню старшего поколения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Вереница А.Г.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с.Пудино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29.09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вопросам управления муниципальным жилищным фондом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Кологривова И.В.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</w:p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программа </w:t>
            </w:r>
          </w:p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смеха возраст не помеха», посвящённая Дню старшего поколения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 Е.П.</w:t>
            </w:r>
          </w:p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Н.В.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г.Кедрового</w:t>
            </w:r>
          </w:p>
        </w:tc>
      </w:tr>
      <w:tr w:rsidR="00571129" w:rsidRPr="00571129" w:rsidTr="00525B8D">
        <w:tc>
          <w:tcPr>
            <w:tcW w:w="725" w:type="pct"/>
          </w:tcPr>
          <w:p w:rsidR="00571129" w:rsidRPr="00571129" w:rsidRDefault="00571129" w:rsidP="0057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04, 11, 18, 25</w:t>
            </w:r>
          </w:p>
        </w:tc>
        <w:tc>
          <w:tcPr>
            <w:tcW w:w="2160" w:type="pct"/>
          </w:tcPr>
          <w:p w:rsidR="00571129" w:rsidRPr="00571129" w:rsidRDefault="00571129" w:rsidP="0057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Аппаратное совещание</w:t>
            </w:r>
          </w:p>
        </w:tc>
        <w:tc>
          <w:tcPr>
            <w:tcW w:w="986" w:type="pct"/>
          </w:tcPr>
          <w:p w:rsidR="00571129" w:rsidRPr="00571129" w:rsidRDefault="00571129" w:rsidP="0057112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О.И.</w:t>
            </w:r>
          </w:p>
        </w:tc>
        <w:tc>
          <w:tcPr>
            <w:tcW w:w="1129" w:type="pct"/>
          </w:tcPr>
          <w:p w:rsidR="00571129" w:rsidRPr="00571129" w:rsidRDefault="00571129" w:rsidP="0057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зал заседаний</w:t>
            </w:r>
          </w:p>
        </w:tc>
      </w:tr>
    </w:tbl>
    <w:p w:rsidR="00571129" w:rsidRPr="00571129" w:rsidRDefault="00571129" w:rsidP="00571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6B6" w:rsidRDefault="00E646B6">
      <w:bookmarkStart w:id="0" w:name="_GoBack"/>
      <w:bookmarkEnd w:id="0"/>
    </w:p>
    <w:sectPr w:rsidR="00E646B6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29"/>
    <w:rsid w:val="002D622B"/>
    <w:rsid w:val="00432D9D"/>
    <w:rsid w:val="00571129"/>
    <w:rsid w:val="006F39C7"/>
    <w:rsid w:val="00B40843"/>
    <w:rsid w:val="00BC692A"/>
    <w:rsid w:val="00C92FB2"/>
    <w:rsid w:val="00E646B6"/>
    <w:rsid w:val="00F14A1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D3662-71B3-460D-9EFA-C2C719DD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1</cp:revision>
  <dcterms:created xsi:type="dcterms:W3CDTF">2023-08-31T02:36:00Z</dcterms:created>
  <dcterms:modified xsi:type="dcterms:W3CDTF">2023-08-31T02:37:00Z</dcterms:modified>
</cp:coreProperties>
</file>