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2B" w:rsidRDefault="00987E2B" w:rsidP="005E4BAF">
      <w:pPr>
        <w:jc w:val="center"/>
        <w:rPr>
          <w:b/>
          <w:color w:val="000000"/>
        </w:rPr>
      </w:pPr>
    </w:p>
    <w:p w:rsidR="005E4BAF" w:rsidRDefault="005E4BAF" w:rsidP="005E4BAF">
      <w:pPr>
        <w:jc w:val="center"/>
      </w:pPr>
      <w:r>
        <w:rPr>
          <w:b/>
          <w:color w:val="000000"/>
        </w:rPr>
        <w:t>Р</w:t>
      </w:r>
      <w:r w:rsidRPr="006B05A1">
        <w:rPr>
          <w:b/>
          <w:color w:val="000000"/>
        </w:rPr>
        <w:t xml:space="preserve">еестр источников доходов бюджета </w:t>
      </w:r>
      <w:r w:rsidRPr="006B05A1">
        <w:rPr>
          <w:b/>
          <w:kern w:val="2"/>
        </w:rPr>
        <w:t>муниципального образования «Город Кедровый»</w:t>
      </w:r>
    </w:p>
    <w:p w:rsidR="005E4BAF" w:rsidRDefault="005E4BAF"/>
    <w:tbl>
      <w:tblPr>
        <w:tblW w:w="15787" w:type="dxa"/>
        <w:tblInd w:w="226" w:type="dxa"/>
        <w:tblLayout w:type="fixed"/>
        <w:tblLook w:val="00A0" w:firstRow="1" w:lastRow="0" w:firstColumn="1" w:lastColumn="0" w:noHBand="0" w:noVBand="0"/>
      </w:tblPr>
      <w:tblGrid>
        <w:gridCol w:w="336"/>
        <w:gridCol w:w="993"/>
        <w:gridCol w:w="567"/>
        <w:gridCol w:w="567"/>
        <w:gridCol w:w="567"/>
        <w:gridCol w:w="567"/>
        <w:gridCol w:w="1275"/>
        <w:gridCol w:w="567"/>
        <w:gridCol w:w="567"/>
        <w:gridCol w:w="1276"/>
        <w:gridCol w:w="567"/>
        <w:gridCol w:w="567"/>
        <w:gridCol w:w="709"/>
        <w:gridCol w:w="822"/>
        <w:gridCol w:w="879"/>
        <w:gridCol w:w="567"/>
        <w:gridCol w:w="538"/>
        <w:gridCol w:w="567"/>
        <w:gridCol w:w="709"/>
        <w:gridCol w:w="567"/>
        <w:gridCol w:w="567"/>
        <w:gridCol w:w="567"/>
        <w:gridCol w:w="567"/>
        <w:gridCol w:w="312"/>
      </w:tblGrid>
      <w:tr w:rsidR="00942726" w:rsidTr="00A461CB">
        <w:trPr>
          <w:trHeight w:val="870"/>
          <w:tblHeader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B20BBA" w:rsidRDefault="005E4BAF" w:rsidP="00E96EF9">
            <w:pPr>
              <w:ind w:left="-15" w:right="-105"/>
              <w:jc w:val="center"/>
              <w:rPr>
                <w:color w:val="000000"/>
                <w:sz w:val="20"/>
                <w:szCs w:val="20"/>
              </w:rPr>
            </w:pPr>
            <w:r w:rsidRPr="00B20BB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Нормативное правовое регулирование, определяющее возникновение источника доходов и порядок расчета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размеры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ставки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льготы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7857C3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орган, </w:t>
            </w:r>
            <w:r w:rsidR="007857C3" w:rsidRPr="00533F90">
              <w:rPr>
                <w:color w:val="000000"/>
                <w:sz w:val="20"/>
                <w:szCs w:val="20"/>
              </w:rPr>
              <w:t xml:space="preserve">за </w:t>
            </w:r>
            <w:r w:rsidR="007857C3" w:rsidRPr="00533F90">
              <w:rPr>
                <w:rFonts w:eastAsiaTheme="minorHAnsi"/>
                <w:sz w:val="20"/>
                <w:szCs w:val="20"/>
                <w:lang w:eastAsia="en-US"/>
              </w:rPr>
              <w:t>которыми закреплен источник дохода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 xml:space="preserve">Нормативы распределения в бюджет города Кедрового </w:t>
            </w: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54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Объем доходов бюджета города Кедрового (тыс. руб.)</w:t>
            </w:r>
          </w:p>
        </w:tc>
        <w:tc>
          <w:tcPr>
            <w:tcW w:w="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533F90" w:rsidRDefault="005E4BAF" w:rsidP="00E96EF9">
            <w:pPr>
              <w:ind w:left="-62" w:right="-109"/>
              <w:jc w:val="center"/>
              <w:rPr>
                <w:color w:val="000000"/>
                <w:sz w:val="20"/>
                <w:szCs w:val="20"/>
              </w:rPr>
            </w:pPr>
            <w:r w:rsidRPr="00533F90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942726" w:rsidTr="00A461CB">
        <w:trPr>
          <w:trHeight w:val="930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Российской Федерации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2B6733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субъекта Российской Федерации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нормативные правовые акты, договоры, соглашения муниципального образования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отчетный финансовый </w:t>
            </w:r>
          </w:p>
          <w:p w:rsidR="00F25E90" w:rsidRPr="00E93969" w:rsidRDefault="00F25E90" w:rsidP="00942C3C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  <w:r w:rsidR="00DA2A33">
              <w:rPr>
                <w:color w:val="000000"/>
                <w:sz w:val="20"/>
                <w:szCs w:val="20"/>
              </w:rPr>
              <w:t>2</w:t>
            </w:r>
            <w:r w:rsidR="00942C3C">
              <w:rPr>
                <w:color w:val="000000"/>
                <w:sz w:val="20"/>
                <w:szCs w:val="20"/>
              </w:rPr>
              <w:t>2</w:t>
            </w:r>
            <w:r w:rsidRPr="00E93969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E93969" w:rsidRDefault="005E4BAF" w:rsidP="00942C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 xml:space="preserve">текущий финансовый </w:t>
            </w:r>
            <w:r w:rsidR="00F25E90" w:rsidRPr="00E93969">
              <w:rPr>
                <w:color w:val="000000"/>
                <w:sz w:val="20"/>
                <w:szCs w:val="20"/>
              </w:rPr>
              <w:t>20</w:t>
            </w:r>
            <w:r w:rsidR="00207FD4">
              <w:rPr>
                <w:color w:val="000000"/>
                <w:sz w:val="20"/>
                <w:szCs w:val="20"/>
              </w:rPr>
              <w:t>2</w:t>
            </w:r>
            <w:r w:rsidR="00942C3C">
              <w:rPr>
                <w:color w:val="000000"/>
                <w:sz w:val="20"/>
                <w:szCs w:val="20"/>
              </w:rPr>
              <w:t>3</w:t>
            </w:r>
            <w:r w:rsidR="000D264B" w:rsidRPr="00E93969">
              <w:rPr>
                <w:color w:val="000000"/>
                <w:sz w:val="20"/>
                <w:szCs w:val="20"/>
              </w:rPr>
              <w:t xml:space="preserve"> </w:t>
            </w:r>
            <w:r w:rsidRPr="00E93969">
              <w:rPr>
                <w:color w:val="000000"/>
                <w:sz w:val="20"/>
                <w:szCs w:val="20"/>
              </w:rPr>
              <w:t>год</w:t>
            </w:r>
            <w:r w:rsidR="00B774E1">
              <w:rPr>
                <w:color w:val="000000"/>
                <w:sz w:val="20"/>
                <w:szCs w:val="20"/>
              </w:rPr>
              <w:t xml:space="preserve"> (оценка)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942C3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 xml:space="preserve">очередной финансовый </w:t>
            </w:r>
            <w:r w:rsidR="00F25E90">
              <w:rPr>
                <w:color w:val="000000"/>
                <w:sz w:val="20"/>
                <w:szCs w:val="20"/>
              </w:rPr>
              <w:t>20</w:t>
            </w:r>
            <w:r w:rsidR="000D264B">
              <w:rPr>
                <w:color w:val="000000"/>
                <w:sz w:val="20"/>
                <w:szCs w:val="20"/>
              </w:rPr>
              <w:t>2</w:t>
            </w:r>
            <w:r w:rsidR="00942C3C">
              <w:rPr>
                <w:color w:val="000000"/>
                <w:sz w:val="20"/>
                <w:szCs w:val="20"/>
              </w:rPr>
              <w:t>4</w:t>
            </w:r>
            <w:r w:rsidRPr="00CF2F67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CF2F67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CF2F67">
              <w:rPr>
                <w:color w:val="000000"/>
                <w:sz w:val="20"/>
                <w:szCs w:val="20"/>
              </w:rPr>
              <w:t>плановый период</w:t>
            </w: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A461CB">
        <w:trPr>
          <w:trHeight w:val="1785"/>
          <w:tblHeader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11" w:right="-105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57" w:right="-60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наименование и реквизиты НПА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F91239">
            <w:pPr>
              <w:ind w:left="-157" w:right="-108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номер статьи, части, пункта, подпункта, абзаца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ind w:left="-157" w:right="-60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дата вступления в силу и срок действия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запланировано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E96EF9">
            <w:pPr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>фактически исполнено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E93969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Pr="00CF2F67" w:rsidRDefault="005E4BAF" w:rsidP="00E96E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942C3C">
            <w:pPr>
              <w:ind w:left="-62" w:right="-154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 xml:space="preserve">финансовый </w:t>
            </w:r>
            <w:r w:rsidR="00EA5DBA" w:rsidRPr="002B6733">
              <w:rPr>
                <w:color w:val="000000"/>
                <w:sz w:val="16"/>
                <w:szCs w:val="16"/>
              </w:rPr>
              <w:t>202</w:t>
            </w:r>
            <w:r w:rsidR="00942C3C">
              <w:rPr>
                <w:color w:val="000000"/>
                <w:sz w:val="16"/>
                <w:szCs w:val="16"/>
              </w:rPr>
              <w:t>5</w:t>
            </w:r>
            <w:r w:rsidR="00F25E90" w:rsidRPr="002B6733">
              <w:rPr>
                <w:color w:val="000000"/>
                <w:sz w:val="16"/>
                <w:szCs w:val="16"/>
              </w:rPr>
              <w:t xml:space="preserve"> </w:t>
            </w:r>
            <w:r w:rsidRPr="002B6733">
              <w:rPr>
                <w:color w:val="000000"/>
                <w:sz w:val="16"/>
                <w:szCs w:val="16"/>
              </w:rPr>
              <w:t xml:space="preserve">год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4BAF" w:rsidRPr="002B6733" w:rsidRDefault="005E4BAF" w:rsidP="00942C3C">
            <w:pPr>
              <w:ind w:left="-62" w:right="-154"/>
              <w:jc w:val="center"/>
              <w:rPr>
                <w:color w:val="000000"/>
                <w:sz w:val="16"/>
                <w:szCs w:val="16"/>
              </w:rPr>
            </w:pPr>
            <w:r w:rsidRPr="002B6733">
              <w:rPr>
                <w:color w:val="000000"/>
                <w:sz w:val="16"/>
                <w:szCs w:val="16"/>
              </w:rPr>
              <w:t xml:space="preserve">финансовый </w:t>
            </w:r>
            <w:r w:rsidR="00EA5DBA" w:rsidRPr="002B6733">
              <w:rPr>
                <w:color w:val="000000"/>
                <w:sz w:val="16"/>
                <w:szCs w:val="16"/>
              </w:rPr>
              <w:t>202</w:t>
            </w:r>
            <w:r w:rsidR="00942C3C">
              <w:rPr>
                <w:color w:val="000000"/>
                <w:sz w:val="16"/>
                <w:szCs w:val="16"/>
              </w:rPr>
              <w:t>6</w:t>
            </w:r>
            <w:r w:rsidR="00F25E90" w:rsidRPr="002B6733">
              <w:rPr>
                <w:color w:val="000000"/>
                <w:sz w:val="16"/>
                <w:szCs w:val="16"/>
              </w:rPr>
              <w:t xml:space="preserve"> </w:t>
            </w:r>
            <w:r w:rsidRPr="002B6733">
              <w:rPr>
                <w:color w:val="000000"/>
                <w:sz w:val="16"/>
                <w:szCs w:val="16"/>
              </w:rPr>
              <w:t xml:space="preserve">год    </w:t>
            </w: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AF" w:rsidRDefault="005E4BAF" w:rsidP="00E96EF9">
            <w:pPr>
              <w:rPr>
                <w:color w:val="000000"/>
              </w:rPr>
            </w:pPr>
          </w:p>
        </w:tc>
      </w:tr>
      <w:tr w:rsidR="00321C14" w:rsidTr="00A461CB">
        <w:trPr>
          <w:trHeight w:val="255"/>
          <w:tblHeader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321C14">
            <w:pPr>
              <w:ind w:left="-108" w:right="-109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E93969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BAF" w:rsidRPr="000874D2" w:rsidRDefault="005E4BAF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24</w:t>
            </w:r>
          </w:p>
        </w:tc>
      </w:tr>
      <w:tr w:rsidR="007B3758" w:rsidTr="00640064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758" w:rsidRPr="00E93969" w:rsidRDefault="007B3758" w:rsidP="007B3758">
            <w:pPr>
              <w:jc w:val="center"/>
              <w:rPr>
                <w:color w:val="000000"/>
                <w:sz w:val="20"/>
                <w:szCs w:val="20"/>
              </w:rPr>
            </w:pPr>
            <w:r w:rsidRPr="00E93969">
              <w:rPr>
                <w:rFonts w:eastAsiaTheme="minorHAnsi"/>
                <w:b/>
                <w:lang w:eastAsia="en-US"/>
              </w:rPr>
              <w:t>Налоговые доходы</w:t>
            </w:r>
          </w:p>
        </w:tc>
      </w:tr>
      <w:tr w:rsidR="00321C14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874D2" w:rsidP="0032278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7857C3" w:rsidP="00B61621">
            <w:pPr>
              <w:ind w:left="-70" w:right="-16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7857C3" w:rsidP="00E96EF9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182 1.01.02.00.0.01.0.000 110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F25E90" w:rsidP="00F25E90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Бюджетный кодекс Российской Федерации от 31.07.1998 № 145-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ФЗ (далее - </w:t>
            </w:r>
            <w:r w:rsidR="002F4610" w:rsidRPr="001A56BB">
              <w:rPr>
                <w:color w:val="000000"/>
                <w:sz w:val="20"/>
                <w:szCs w:val="20"/>
              </w:rPr>
              <w:t xml:space="preserve">  </w:t>
            </w:r>
            <w:r w:rsidRPr="001A56BB">
              <w:rPr>
                <w:color w:val="000000"/>
                <w:sz w:val="20"/>
                <w:szCs w:val="20"/>
              </w:rPr>
              <w:t>БК РФ)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F4610" w:rsidP="002F4610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 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F4610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05.08.2013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09. 02.2012 № 7-ОЗ «</w:t>
            </w:r>
            <w:r w:rsidRPr="001A56BB">
              <w:rPr>
                <w:sz w:val="20"/>
                <w:szCs w:val="20"/>
              </w:rPr>
              <w:t>Об установлении единых нормативов отчислений от налога на доходы физических лиц в бюджеты муниципальн</w:t>
            </w:r>
            <w:r w:rsidRPr="001A56BB">
              <w:rPr>
                <w:sz w:val="20"/>
                <w:szCs w:val="20"/>
              </w:rPr>
              <w:lastRenderedPageBreak/>
              <w:t>ых районов и городских округов Томской области</w:t>
            </w:r>
            <w:r w:rsidRPr="001A56B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Ст.1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CA03D6" w:rsidP="00B6162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61621" w:rsidRDefault="00F25E90" w:rsidP="00F25E9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Налоговый кодекс Российской Федерации о</w:t>
            </w:r>
            <w:r w:rsidRPr="00BE37DD">
              <w:rPr>
                <w:sz w:val="20"/>
                <w:szCs w:val="20"/>
              </w:rPr>
              <w:t>т</w:t>
            </w:r>
            <w:r w:rsidR="009260EF">
              <w:rPr>
                <w:sz w:val="20"/>
                <w:szCs w:val="20"/>
              </w:rPr>
              <w:t xml:space="preserve"> </w:t>
            </w:r>
            <w:r w:rsidRPr="00BE37DD">
              <w:rPr>
                <w:sz w:val="20"/>
                <w:szCs w:val="20"/>
              </w:rPr>
              <w:t>05.08.2000  №117-ФЗ</w:t>
            </w:r>
            <w:r>
              <w:rPr>
                <w:sz w:val="20"/>
                <w:szCs w:val="20"/>
              </w:rPr>
              <w:t xml:space="preserve"> (далее-</w:t>
            </w:r>
            <w:r>
              <w:rPr>
                <w:sz w:val="18"/>
                <w:szCs w:val="18"/>
              </w:rPr>
              <w:t xml:space="preserve"> </w:t>
            </w:r>
            <w:r w:rsidR="009F09AC">
              <w:rPr>
                <w:sz w:val="18"/>
                <w:szCs w:val="18"/>
              </w:rPr>
              <w:lastRenderedPageBreak/>
              <w:t>НК РФ</w:t>
            </w:r>
            <w:r>
              <w:rPr>
                <w:sz w:val="18"/>
                <w:szCs w:val="18"/>
              </w:rPr>
              <w:t xml:space="preserve">) </w:t>
            </w:r>
            <w:r w:rsidR="007857C3" w:rsidRPr="003072DF">
              <w:rPr>
                <w:sz w:val="18"/>
                <w:szCs w:val="18"/>
              </w:rPr>
              <w:t>гл.23, ст. 224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874D2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7857C3" w:rsidP="00E96EF9">
            <w:pPr>
              <w:jc w:val="center"/>
              <w:rPr>
                <w:color w:val="000000"/>
              </w:rPr>
            </w:pPr>
            <w:r w:rsidRPr="000874D2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874D2" w:rsidRDefault="000874D2" w:rsidP="0094272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874D2">
              <w:rPr>
                <w:color w:val="000000"/>
                <w:sz w:val="20"/>
                <w:szCs w:val="20"/>
              </w:rPr>
              <w:t>15%БК РФ,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874D2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0% </w:t>
            </w:r>
            <w:r w:rsidRPr="000874D2">
              <w:rPr>
                <w:color w:val="000000"/>
                <w:sz w:val="20"/>
                <w:szCs w:val="20"/>
              </w:rPr>
              <w:t>ЗТО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B0562" w:rsidRDefault="00A461CB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B0562" w:rsidRPr="009B0562">
              <w:rPr>
                <w:color w:val="000000"/>
                <w:sz w:val="20"/>
                <w:szCs w:val="20"/>
              </w:rPr>
              <w:t>159,70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B0562" w:rsidRDefault="00A461CB" w:rsidP="009B05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B0562" w:rsidRPr="009B0562">
              <w:rPr>
                <w:color w:val="000000"/>
                <w:sz w:val="20"/>
                <w:szCs w:val="20"/>
              </w:rPr>
              <w:t>197,44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8257CB" w:rsidRDefault="00A461CB" w:rsidP="000874D2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8257CB" w:rsidRPr="008257CB">
              <w:rPr>
                <w:color w:val="000000"/>
                <w:sz w:val="20"/>
                <w:szCs w:val="20"/>
              </w:rPr>
              <w:t>83</w:t>
            </w:r>
            <w:r w:rsidR="007322BC">
              <w:rPr>
                <w:color w:val="000000"/>
                <w:sz w:val="20"/>
                <w:szCs w:val="20"/>
              </w:rPr>
              <w:t>1</w:t>
            </w:r>
            <w:r w:rsidR="008257CB" w:rsidRPr="008257CB"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8257CB" w:rsidRDefault="00A461CB" w:rsidP="00322781">
            <w:pPr>
              <w:ind w:right="-108"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8257CB" w:rsidRPr="008257CB">
              <w:rPr>
                <w:sz w:val="20"/>
                <w:szCs w:val="20"/>
              </w:rPr>
              <w:t>509,56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8257CB" w:rsidRDefault="00A461CB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257CB" w:rsidRPr="008257CB">
              <w:rPr>
                <w:color w:val="000000"/>
                <w:sz w:val="20"/>
                <w:szCs w:val="20"/>
              </w:rPr>
              <w:t>089,94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8257CB" w:rsidRDefault="00A461CB" w:rsidP="00322781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8257CB" w:rsidRPr="008257CB">
              <w:rPr>
                <w:color w:val="000000"/>
                <w:sz w:val="20"/>
                <w:szCs w:val="20"/>
              </w:rPr>
              <w:t>693,54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322781">
            <w:pPr>
              <w:ind w:left="-108" w:right="-57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bookmarkStart w:id="0" w:name="_GoBack"/>
            <w:bookmarkEnd w:id="0"/>
          </w:p>
        </w:tc>
      </w:tr>
      <w:tr w:rsidR="00321C14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42726" w:rsidRDefault="00322781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94272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322781" w:rsidP="00942726">
            <w:pPr>
              <w:ind w:left="-70" w:right="-115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 (дизельное топливо,</w:t>
            </w:r>
            <w:r w:rsidR="000959CB" w:rsidRPr="001A56BB">
              <w:t xml:space="preserve"> 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моторные </w:t>
            </w:r>
            <w:r w:rsidR="000959CB" w:rsidRPr="001A56BB">
              <w:rPr>
                <w:color w:val="000000"/>
                <w:sz w:val="20"/>
                <w:szCs w:val="20"/>
              </w:rPr>
              <w:lastRenderedPageBreak/>
              <w:t>масла для дизельных и (или) карбюраторных (инжекторных) двигателей,автомобильный и прямогонный бензин</w:t>
            </w:r>
            <w:r w:rsidR="00215227" w:rsidRPr="001A56BB">
              <w:rPr>
                <w:color w:val="000000"/>
                <w:sz w:val="20"/>
                <w:szCs w:val="20"/>
              </w:rPr>
              <w:t>)</w:t>
            </w:r>
            <w:r w:rsidR="000959CB" w:rsidRPr="001A56B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959CB" w:rsidP="00E96EF9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lastRenderedPageBreak/>
              <w:t>1001.03.02.00.0.01.0.000 110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321C14" w:rsidP="00E96EF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215227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от 31.07.1998 № 145-ФЗ</w:t>
            </w:r>
            <w:r w:rsidR="00215227" w:rsidRPr="001A56BB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П.3.1 ст.58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215227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0562" w:rsidRDefault="000959CB" w:rsidP="009B0562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2</w:t>
            </w:r>
            <w:r w:rsidR="009B0562">
              <w:rPr>
                <w:color w:val="000000"/>
                <w:sz w:val="20"/>
                <w:szCs w:val="20"/>
              </w:rPr>
              <w:t>8</w:t>
            </w:r>
            <w:r w:rsidR="00533F90" w:rsidRPr="001A56BB">
              <w:rPr>
                <w:color w:val="000000"/>
                <w:sz w:val="20"/>
                <w:szCs w:val="20"/>
              </w:rPr>
              <w:t>.12.20</w:t>
            </w:r>
            <w:r w:rsidR="009B0562">
              <w:rPr>
                <w:color w:val="000000"/>
                <w:sz w:val="20"/>
                <w:szCs w:val="20"/>
              </w:rPr>
              <w:t>22 г.</w:t>
            </w:r>
            <w:r w:rsidRPr="001A56BB">
              <w:rPr>
                <w:color w:val="000000"/>
                <w:sz w:val="20"/>
                <w:szCs w:val="20"/>
              </w:rPr>
              <w:t xml:space="preserve"> </w:t>
            </w:r>
          </w:p>
          <w:p w:rsidR="000B3F25" w:rsidRPr="001A56BB" w:rsidRDefault="000959CB" w:rsidP="009B0562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№ </w:t>
            </w:r>
            <w:r w:rsidR="009B0562">
              <w:rPr>
                <w:color w:val="000000"/>
                <w:sz w:val="20"/>
                <w:szCs w:val="20"/>
              </w:rPr>
              <w:t>141</w:t>
            </w:r>
            <w:r w:rsidRPr="001A56BB">
              <w:rPr>
                <w:color w:val="000000"/>
                <w:sz w:val="20"/>
                <w:szCs w:val="20"/>
              </w:rPr>
              <w:t>-ОЗ «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бюджете на 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A56B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B0562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год и на плановый период 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226F5A" w:rsidRPr="001A56BB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9B056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4C4A03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и 202</w:t>
            </w:r>
            <w:r w:rsidR="009B056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215227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215227" w:rsidP="00E96EF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ст.4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4C4A03" w:rsidP="00226F5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</w:t>
            </w:r>
            <w:r w:rsidR="00226F5A" w:rsidRPr="001A56BB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1A56BB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DA2A33" w:rsidRDefault="000B3F25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9F09AC" w:rsidP="00E96EF9">
            <w:pPr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 xml:space="preserve">НК РФ </w:t>
            </w:r>
            <w:r w:rsidR="00B86FF2" w:rsidRPr="003072DF">
              <w:rPr>
                <w:sz w:val="18"/>
                <w:szCs w:val="18"/>
              </w:rPr>
              <w:t>гл.23</w:t>
            </w:r>
            <w:r w:rsidR="00B86FF2">
              <w:rPr>
                <w:sz w:val="18"/>
                <w:szCs w:val="18"/>
              </w:rPr>
              <w:t xml:space="preserve"> ст.193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Default="000B3F25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B86FF2" w:rsidRDefault="000959CB" w:rsidP="00E96EF9">
            <w:pPr>
              <w:jc w:val="center"/>
              <w:rPr>
                <w:color w:val="000000"/>
              </w:rPr>
            </w:pPr>
            <w:r w:rsidRPr="00B86FF2">
              <w:rPr>
                <w:sz w:val="20"/>
                <w:szCs w:val="20"/>
              </w:rPr>
              <w:t>Федеральное казначейство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959CB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1F2D8D">
              <w:rPr>
                <w:rFonts w:eastAsiaTheme="minorHAnsi"/>
                <w:sz w:val="20"/>
                <w:szCs w:val="20"/>
                <w:lang w:eastAsia="en-US"/>
              </w:rPr>
              <w:t>0,08413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B0562" w:rsidRDefault="009B0562" w:rsidP="009B056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9B0562">
              <w:rPr>
                <w:color w:val="000000"/>
                <w:sz w:val="20"/>
                <w:szCs w:val="20"/>
              </w:rPr>
              <w:t>2 574,0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9B0562" w:rsidRDefault="009B0562" w:rsidP="001A56B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9B0562">
              <w:rPr>
                <w:color w:val="000000"/>
                <w:sz w:val="20"/>
                <w:szCs w:val="20"/>
              </w:rPr>
              <w:t>2 573,93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7322BC" w:rsidRDefault="007322BC" w:rsidP="001A56B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sz w:val="20"/>
                <w:szCs w:val="20"/>
              </w:rPr>
              <w:t>2 611,6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7322BC" w:rsidRDefault="007322BC" w:rsidP="00945C42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7322BC">
              <w:rPr>
                <w:sz w:val="20"/>
                <w:szCs w:val="20"/>
              </w:rPr>
              <w:t>2 818,1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7322BC" w:rsidRDefault="007322BC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2 915,6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7322BC" w:rsidRDefault="00B774E1" w:rsidP="007322BC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2</w:t>
            </w:r>
            <w:r w:rsidR="007322BC" w:rsidRPr="007322BC">
              <w:rPr>
                <w:color w:val="000000"/>
                <w:sz w:val="20"/>
                <w:szCs w:val="20"/>
              </w:rPr>
              <w:t> 978,2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3F25" w:rsidRPr="000D264B" w:rsidRDefault="000B3F25" w:rsidP="00942726">
            <w:pPr>
              <w:ind w:right="-108" w:hanging="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321C14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703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DA703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Налог, взимаемый в связи с применением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1.05.01.00.0.00.0.00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</w:t>
            </w:r>
          </w:p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</w:t>
            </w:r>
            <w:r w:rsidR="00DA703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П.3.1 ст.58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Закон ТО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от 14.11.2012 </w:t>
            </w:r>
            <w:r w:rsidRPr="001A56BB">
              <w:rPr>
                <w:color w:val="000000"/>
                <w:sz w:val="20"/>
                <w:szCs w:val="20"/>
              </w:rPr>
              <w:t xml:space="preserve">№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208-ОЗ «Об установлении единых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нормативов отчислений в бюджеты муниципальных районов и городских округов Томской области от отдельных федеральных налогов»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П.2 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 w:hanging="17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НК РФ ст. 346.20, </w:t>
            </w:r>
            <w:r w:rsidRPr="001A56BB">
              <w:rPr>
                <w:color w:val="000000"/>
                <w:sz w:val="20"/>
                <w:szCs w:val="20"/>
              </w:rPr>
              <w:t xml:space="preserve">Закон ТО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от 14.11.201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2 </w:t>
            </w:r>
            <w:r w:rsidRPr="001A56BB">
              <w:rPr>
                <w:color w:val="000000"/>
                <w:sz w:val="20"/>
                <w:szCs w:val="20"/>
              </w:rPr>
              <w:t xml:space="preserve">№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208-ОЗ «Об</w:t>
            </w:r>
            <w:r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установлении на территории Томской области налоговых став</w:t>
            </w:r>
            <w:r w:rsidRPr="001A56BB">
              <w:rPr>
                <w:rFonts w:eastAsiaTheme="minorHAnsi"/>
                <w:lang w:eastAsia="en-US"/>
              </w:rPr>
              <w:t xml:space="preserve">ок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по налогу, взимаемому в связи с применением упрощен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ной системы налогообложения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</w:t>
            </w:r>
            <w:r w:rsidRPr="001A56BB">
              <w:rPr>
                <w:bCs/>
                <w:sz w:val="20"/>
                <w:szCs w:val="20"/>
              </w:rPr>
              <w:lastRenderedPageBreak/>
              <w:t>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30%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0D6E0F" w:rsidRDefault="000D6E0F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0D6E0F">
              <w:rPr>
                <w:color w:val="000000"/>
                <w:sz w:val="20"/>
                <w:szCs w:val="20"/>
              </w:rPr>
              <w:t>1 391,</w:t>
            </w:r>
            <w:r w:rsidR="000769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0D6E0F" w:rsidRDefault="000D6E0F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0D6E0F">
              <w:rPr>
                <w:color w:val="000000"/>
                <w:sz w:val="20"/>
                <w:szCs w:val="20"/>
              </w:rPr>
              <w:t>1 391,53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1 526,0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DA703B">
            <w:pPr>
              <w:jc w:val="center"/>
              <w:rPr>
                <w:sz w:val="20"/>
                <w:szCs w:val="20"/>
              </w:rPr>
            </w:pPr>
            <w:r w:rsidRPr="007322BC">
              <w:rPr>
                <w:sz w:val="20"/>
                <w:szCs w:val="20"/>
              </w:rPr>
              <w:t>1 348,0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1 426,0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DA703B">
            <w:pPr>
              <w:ind w:right="-108" w:hanging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1 503,0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534D85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21C14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F0129E" w:rsidRDefault="00F0129E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F0129E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F0129E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1.05.02.00.0.00.0.000</w:t>
            </w:r>
          </w:p>
          <w:p w:rsidR="00DA703B" w:rsidRPr="001A56BB" w:rsidRDefault="00DA703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DA703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DA703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3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690F" w:rsidRPr="0007690F" w:rsidRDefault="0007690F" w:rsidP="0007690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DA2A33" w:rsidRDefault="00DA703B" w:rsidP="00DA703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F0129E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НК РФ</w:t>
            </w:r>
            <w:r w:rsidRPr="001A56BB">
              <w:rPr>
                <w:sz w:val="18"/>
                <w:szCs w:val="18"/>
              </w:rPr>
              <w:t xml:space="preserve">  гл. 26.3, ст. 346.31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DA703B" w:rsidP="00DA703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1A56BB" w:rsidRDefault="004B6DCB" w:rsidP="00DA703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</w:t>
            </w:r>
            <w:r w:rsidR="00DA703B" w:rsidRPr="001A56BB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C218C" w:rsidRDefault="00EC218C" w:rsidP="00534D85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EC218C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EC218C" w:rsidRDefault="00EC218C" w:rsidP="00F0129E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EC218C">
              <w:rPr>
                <w:color w:val="000000"/>
                <w:sz w:val="20"/>
                <w:szCs w:val="20"/>
              </w:rPr>
              <w:t>14,83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B774E1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B774E1" w:rsidP="00F012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322BC"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7322BC" w:rsidP="00F0129E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703B" w:rsidRPr="007322BC" w:rsidRDefault="00B774E1" w:rsidP="00F0129E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703B" w:rsidRPr="00534D85" w:rsidRDefault="00DA703B" w:rsidP="00DA703B">
            <w:pPr>
              <w:jc w:val="center"/>
              <w:rPr>
                <w:color w:val="000000"/>
              </w:rPr>
            </w:pPr>
          </w:p>
        </w:tc>
      </w:tr>
      <w:tr w:rsidR="00E96EF9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F0129E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4B6DC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Единый сельскохозяйстве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1.05.02.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00.0.00.0.000</w:t>
            </w:r>
          </w:p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</w:t>
            </w:r>
            <w:r w:rsidR="004B6DC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4 п.2 ст.61.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DA2A33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9F09AC">
            <w:pPr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</w:t>
            </w:r>
            <w:r w:rsidRPr="001A56BB">
              <w:rPr>
                <w:sz w:val="18"/>
                <w:szCs w:val="18"/>
              </w:rPr>
              <w:t xml:space="preserve">гл. 26.3, </w:t>
            </w:r>
            <w:r w:rsidRPr="001A56BB">
              <w:rPr>
                <w:sz w:val="18"/>
                <w:szCs w:val="18"/>
              </w:rPr>
              <w:lastRenderedPageBreak/>
              <w:t>ст. 346.8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9F09AC" w:rsidP="004B6DCB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</w:rPr>
              <w:lastRenderedPageBreak/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</w:t>
            </w:r>
            <w:r w:rsidRPr="001A56BB">
              <w:rPr>
                <w:bCs/>
                <w:sz w:val="20"/>
                <w:szCs w:val="20"/>
              </w:rPr>
              <w:lastRenderedPageBreak/>
              <w:t>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</w:t>
            </w:r>
            <w:r w:rsidR="004B6DCB" w:rsidRPr="000769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 w:firstLine="22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</w:t>
            </w:r>
            <w:r w:rsidR="004B6DCB" w:rsidRPr="000769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</w:t>
            </w:r>
            <w:r w:rsidR="004B6DCB" w:rsidRPr="000769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07690F">
              <w:rPr>
                <w:sz w:val="20"/>
                <w:szCs w:val="20"/>
              </w:rPr>
              <w:t>0,</w:t>
            </w:r>
            <w:r w:rsidR="004B6DCB" w:rsidRPr="0007690F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FE499C" w:rsidP="004B6DC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</w:t>
            </w:r>
            <w:r w:rsidR="004B6DCB" w:rsidRPr="0007690F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EB5735" w:rsidRDefault="004B6DCB" w:rsidP="004B6DCB">
            <w:pPr>
              <w:jc w:val="center"/>
              <w:rPr>
                <w:color w:val="000000"/>
              </w:rPr>
            </w:pPr>
          </w:p>
        </w:tc>
      </w:tr>
      <w:tr w:rsidR="00321C14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4B6DC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1.05.04.00.0.00.0.000</w:t>
            </w:r>
          </w:p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321C14" w:rsidP="009F09AC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4B6DCB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4B6DCB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F9368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Абз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. </w:t>
            </w:r>
            <w:r w:rsidRPr="001A56BB">
              <w:rPr>
                <w:color w:val="000000"/>
                <w:sz w:val="20"/>
                <w:szCs w:val="20"/>
              </w:rPr>
              <w:t xml:space="preserve"> 5 п.2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ind w:lef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01.01.2013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НК РФ</w:t>
            </w:r>
            <w:r w:rsidRPr="001A56BB">
              <w:rPr>
                <w:sz w:val="18"/>
                <w:szCs w:val="18"/>
              </w:rPr>
              <w:t xml:space="preserve">  гл. 26.3, ст. 346.50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1A56BB" w:rsidRDefault="004B6DCB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07690F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838,0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07690F" w:rsidRDefault="0007690F" w:rsidP="004E23D3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838,36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7322BC" w:rsidRDefault="00B774E1" w:rsidP="007322BC">
            <w:pPr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9</w:t>
            </w:r>
            <w:r w:rsidR="007322BC" w:rsidRPr="007322BC">
              <w:rPr>
                <w:color w:val="000000"/>
                <w:sz w:val="20"/>
                <w:szCs w:val="20"/>
              </w:rPr>
              <w:t>03</w:t>
            </w:r>
            <w:r w:rsidRPr="007322B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C84163" w:rsidRDefault="007322BC" w:rsidP="00C23C60">
            <w:pPr>
              <w:jc w:val="center"/>
              <w:rPr>
                <w:sz w:val="20"/>
                <w:szCs w:val="20"/>
              </w:rPr>
            </w:pPr>
            <w:r w:rsidRPr="00C84163">
              <w:rPr>
                <w:sz w:val="20"/>
                <w:szCs w:val="20"/>
              </w:rPr>
              <w:t>1 035,0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C84163" w:rsidRDefault="007322BC" w:rsidP="004B6DCB">
            <w:pPr>
              <w:jc w:val="center"/>
              <w:rPr>
                <w:color w:val="000000"/>
                <w:sz w:val="20"/>
                <w:szCs w:val="20"/>
              </w:rPr>
            </w:pPr>
            <w:r w:rsidRPr="00C84163">
              <w:rPr>
                <w:color w:val="000000"/>
                <w:sz w:val="20"/>
                <w:szCs w:val="20"/>
              </w:rPr>
              <w:t>1 112,0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DCB" w:rsidRPr="00C84163" w:rsidRDefault="007322BC" w:rsidP="00FD1F65">
            <w:pPr>
              <w:jc w:val="center"/>
              <w:rPr>
                <w:color w:val="000000"/>
                <w:sz w:val="20"/>
                <w:szCs w:val="20"/>
              </w:rPr>
            </w:pPr>
            <w:r w:rsidRPr="00C84163">
              <w:rPr>
                <w:color w:val="000000"/>
                <w:sz w:val="20"/>
                <w:szCs w:val="20"/>
              </w:rPr>
              <w:t>1 197,0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B6DCB" w:rsidRPr="001A56BB" w:rsidRDefault="004B6DCB" w:rsidP="004B6DCB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321C14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F9368C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F9368C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1.06.01.00.0.00.0.000</w:t>
            </w:r>
          </w:p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321C14" w:rsidP="009F09A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РФ</w:t>
            </w:r>
            <w:r w:rsidR="00F9368C"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3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0F1A" w:rsidRPr="001A56BB" w:rsidRDefault="00F9368C" w:rsidP="00F30F1A">
            <w:r w:rsidRPr="001A56BB">
              <w:rPr>
                <w:color w:val="000000"/>
                <w:sz w:val="20"/>
                <w:szCs w:val="20"/>
              </w:rPr>
              <w:t>Решение Думы города Кедрового от 28.11.2014 № 80</w:t>
            </w:r>
            <w:r w:rsidR="00F30F1A" w:rsidRPr="001A56BB">
              <w:rPr>
                <w:color w:val="000000"/>
                <w:sz w:val="20"/>
                <w:szCs w:val="20"/>
              </w:rPr>
              <w:t xml:space="preserve"> «</w:t>
            </w:r>
            <w:r w:rsidR="00F30F1A" w:rsidRPr="001A56BB">
              <w:rPr>
                <w:sz w:val="20"/>
                <w:szCs w:val="20"/>
              </w:rPr>
              <w:t>О</w:t>
            </w:r>
            <w:r w:rsidR="00F30F1A" w:rsidRPr="001A56BB">
              <w:t xml:space="preserve"> </w:t>
            </w:r>
            <w:r w:rsidR="00F30F1A" w:rsidRPr="001A56BB">
              <w:rPr>
                <w:color w:val="000000"/>
                <w:sz w:val="20"/>
                <w:szCs w:val="20"/>
              </w:rPr>
              <w:t>налоге на имущество физических лиц»</w:t>
            </w:r>
          </w:p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30F1A" w:rsidP="0032359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321C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09AC" w:rsidRPr="001A56BB" w:rsidRDefault="00F9368C" w:rsidP="00F30F1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НК РФ</w:t>
            </w:r>
          </w:p>
          <w:p w:rsidR="00F30F1A" w:rsidRPr="001A56BB" w:rsidRDefault="00F9368C" w:rsidP="00F30F1A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6BB">
              <w:rPr>
                <w:sz w:val="18"/>
                <w:szCs w:val="18"/>
              </w:rPr>
              <w:t xml:space="preserve"> гл. 3</w:t>
            </w:r>
            <w:r w:rsidR="00F30F1A" w:rsidRPr="001A56BB">
              <w:rPr>
                <w:sz w:val="18"/>
                <w:szCs w:val="18"/>
              </w:rPr>
              <w:t>2</w:t>
            </w:r>
            <w:r w:rsidRPr="001A56BB">
              <w:rPr>
                <w:sz w:val="18"/>
                <w:szCs w:val="18"/>
              </w:rPr>
              <w:t xml:space="preserve">, ст. </w:t>
            </w:r>
            <w:r w:rsidR="00F30F1A" w:rsidRPr="001A56BB">
              <w:rPr>
                <w:sz w:val="18"/>
                <w:szCs w:val="18"/>
              </w:rPr>
              <w:t xml:space="preserve">406,       </w:t>
            </w:r>
          </w:p>
          <w:p w:rsidR="00F9368C" w:rsidRPr="001A56BB" w:rsidRDefault="00F30F1A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18"/>
                <w:szCs w:val="18"/>
              </w:rPr>
              <w:t>п</w:t>
            </w:r>
            <w:r w:rsidR="00F9368C" w:rsidRPr="001A56BB">
              <w:rPr>
                <w:color w:val="000000"/>
                <w:sz w:val="20"/>
                <w:szCs w:val="20"/>
              </w:rPr>
              <w:t>. 5. Решени</w:t>
            </w:r>
            <w:r w:rsidRPr="001A56BB">
              <w:rPr>
                <w:color w:val="000000"/>
                <w:sz w:val="20"/>
                <w:szCs w:val="20"/>
              </w:rPr>
              <w:t>я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Думы г</w:t>
            </w:r>
            <w:r w:rsidR="009F09AC" w:rsidRPr="001A56BB">
              <w:rPr>
                <w:color w:val="000000"/>
                <w:sz w:val="20"/>
                <w:szCs w:val="20"/>
              </w:rPr>
              <w:t>.</w:t>
            </w:r>
            <w:r w:rsidR="00F9368C" w:rsidRPr="001A56BB">
              <w:rPr>
                <w:color w:val="000000"/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НК РФ гл. 32, ст. 40</w:t>
            </w:r>
            <w:r w:rsidR="009F09AC" w:rsidRPr="001A56BB">
              <w:rPr>
                <w:sz w:val="20"/>
                <w:szCs w:val="20"/>
              </w:rPr>
              <w:t>7</w:t>
            </w:r>
            <w:r w:rsidRPr="001A56BB">
              <w:rPr>
                <w:sz w:val="20"/>
                <w:szCs w:val="20"/>
              </w:rPr>
              <w:t xml:space="preserve">,       </w:t>
            </w:r>
          </w:p>
          <w:p w:rsidR="00F9368C" w:rsidRPr="001A56BB" w:rsidRDefault="00E96EF9" w:rsidP="009F09AC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п. </w:t>
            </w:r>
            <w:r w:rsidR="009F09AC" w:rsidRPr="001A56BB">
              <w:rPr>
                <w:sz w:val="20"/>
                <w:szCs w:val="20"/>
              </w:rPr>
              <w:t>7</w:t>
            </w:r>
            <w:r w:rsidRPr="001A56BB">
              <w:rPr>
                <w:sz w:val="20"/>
                <w:szCs w:val="20"/>
              </w:rPr>
              <w:t>. Решения Думы г</w:t>
            </w:r>
            <w:r w:rsidR="009F09AC" w:rsidRPr="001A56BB">
              <w:rPr>
                <w:sz w:val="20"/>
                <w:szCs w:val="20"/>
              </w:rPr>
              <w:t>.</w:t>
            </w:r>
            <w:r w:rsidRPr="001A56BB">
              <w:rPr>
                <w:sz w:val="20"/>
                <w:szCs w:val="20"/>
              </w:rPr>
              <w:t xml:space="preserve"> Кедрового от 28.11.2014 № 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1A56BB" w:rsidRDefault="00F9368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07690F" w:rsidRDefault="00E958F6" w:rsidP="0007690F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1</w:t>
            </w:r>
            <w:r w:rsidR="0007690F" w:rsidRPr="0007690F">
              <w:rPr>
                <w:color w:val="000000"/>
                <w:sz w:val="20"/>
                <w:szCs w:val="20"/>
              </w:rPr>
              <w:t>65</w:t>
            </w:r>
            <w:r w:rsidRPr="0007690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07690F" w:rsidRDefault="0007690F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164,25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7322BC" w:rsidRDefault="007322B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7322BC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C84163" w:rsidRDefault="00640064" w:rsidP="007322BC">
            <w:pPr>
              <w:jc w:val="center"/>
              <w:rPr>
                <w:sz w:val="20"/>
                <w:szCs w:val="20"/>
              </w:rPr>
            </w:pPr>
            <w:r w:rsidRPr="00C84163">
              <w:rPr>
                <w:sz w:val="20"/>
                <w:szCs w:val="20"/>
              </w:rPr>
              <w:t>1</w:t>
            </w:r>
            <w:r w:rsidR="007322BC" w:rsidRPr="00C84163">
              <w:rPr>
                <w:sz w:val="20"/>
                <w:szCs w:val="20"/>
              </w:rPr>
              <w:t>65</w:t>
            </w:r>
            <w:r w:rsidRPr="00C84163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C84163" w:rsidRDefault="007322BC" w:rsidP="00F9368C">
            <w:pPr>
              <w:jc w:val="center"/>
              <w:rPr>
                <w:color w:val="000000"/>
                <w:sz w:val="20"/>
                <w:szCs w:val="20"/>
              </w:rPr>
            </w:pPr>
            <w:r w:rsidRPr="00C84163">
              <w:rPr>
                <w:color w:val="000000"/>
                <w:sz w:val="20"/>
                <w:szCs w:val="20"/>
              </w:rPr>
              <w:t>170</w:t>
            </w:r>
            <w:r w:rsidR="00640064" w:rsidRPr="00C841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368C" w:rsidRPr="00C84163" w:rsidRDefault="007322BC" w:rsidP="00EB5735">
            <w:pPr>
              <w:jc w:val="center"/>
              <w:rPr>
                <w:color w:val="000000"/>
                <w:sz w:val="20"/>
                <w:szCs w:val="20"/>
              </w:rPr>
            </w:pPr>
            <w:r w:rsidRPr="00C84163">
              <w:rPr>
                <w:color w:val="000000"/>
                <w:sz w:val="20"/>
                <w:szCs w:val="20"/>
              </w:rPr>
              <w:t>175</w:t>
            </w:r>
            <w:r w:rsidR="00640064" w:rsidRPr="00C84163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368C" w:rsidRPr="00EB5735" w:rsidRDefault="00F9368C" w:rsidP="00F9368C">
            <w:pPr>
              <w:jc w:val="center"/>
              <w:rPr>
                <w:color w:val="000000"/>
              </w:rPr>
            </w:pPr>
          </w:p>
        </w:tc>
      </w:tr>
      <w:tr w:rsidR="00A24B5D" w:rsidRPr="001A56BB" w:rsidTr="00A461CB">
        <w:trPr>
          <w:trHeight w:val="3251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321C14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321C14"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1.06.06.00.0.00.0.000</w:t>
            </w:r>
          </w:p>
          <w:p w:rsidR="00A24B5D" w:rsidRPr="001A56BB" w:rsidRDefault="00A24B5D" w:rsidP="00A24B5D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2 п.1 ст.61.2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firstLine="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Решение Думы г. Кедрового от.</w:t>
            </w:r>
            <w:r w:rsidRPr="001A56BB">
              <w:rPr>
                <w:sz w:val="20"/>
                <w:szCs w:val="20"/>
              </w:rPr>
              <w:t>11.12.2007 №72 «Об утверждении Положения о земельном налоге на территории городского округа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 гл. 32, ст. 394,       </w:t>
            </w:r>
          </w:p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раздел</w:t>
            </w:r>
            <w:r w:rsidRPr="001A56BB">
              <w:rPr>
                <w:color w:val="000000"/>
                <w:sz w:val="20"/>
                <w:szCs w:val="20"/>
              </w:rPr>
              <w:t xml:space="preserve"> 2. Решения Думы г. Кедрового от 11.12.2007 № 72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НК РФ  гл. 32, ст. 392,       </w:t>
            </w:r>
          </w:p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раздел</w:t>
            </w:r>
            <w:r w:rsidRPr="001A56BB">
              <w:rPr>
                <w:color w:val="000000"/>
                <w:sz w:val="20"/>
                <w:szCs w:val="20"/>
              </w:rPr>
              <w:t xml:space="preserve"> 5. Решения Думы г. Кедрового от 11.12.2007 №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690F" w:rsidRDefault="0007690F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275</w:t>
            </w:r>
            <w:r w:rsidR="00E958F6" w:rsidRPr="0007690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690F" w:rsidRDefault="0007690F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275,13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5D" w:rsidRPr="00071C6C" w:rsidRDefault="00071C6C" w:rsidP="00EB5735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344,0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5D" w:rsidRPr="00071C6C" w:rsidRDefault="00071C6C" w:rsidP="00A24B5D">
            <w:pPr>
              <w:jc w:val="center"/>
              <w:rPr>
                <w:sz w:val="20"/>
                <w:szCs w:val="20"/>
              </w:rPr>
            </w:pPr>
            <w:r w:rsidRPr="00071C6C">
              <w:rPr>
                <w:sz w:val="20"/>
                <w:szCs w:val="20"/>
              </w:rPr>
              <w:t>297,</w:t>
            </w:r>
            <w:r w:rsidR="00640064" w:rsidRPr="00071C6C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5D" w:rsidRPr="00071C6C" w:rsidRDefault="00071C6C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270</w:t>
            </w:r>
            <w:r w:rsidR="00640064" w:rsidRPr="00071C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B5D" w:rsidRPr="00071C6C" w:rsidRDefault="00071C6C" w:rsidP="00EB5735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311</w:t>
            </w:r>
            <w:r w:rsidR="00640064" w:rsidRPr="00071C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96EF9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Default="00E96EF9" w:rsidP="00E96E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685A" w:rsidRPr="001A56BB" w:rsidRDefault="00E96EF9" w:rsidP="00F4685A">
            <w:pPr>
              <w:pStyle w:val="ConsPlusNormal"/>
              <w:ind w:left="-108" w:right="-108"/>
              <w:jc w:val="both"/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Государственная пошлина</w:t>
            </w:r>
            <w:r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lastRenderedPageBreak/>
              <w:t>по делам, рассматриваемым судами общей юрисдикции, мировы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ми судьями (за исклю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чением Верховно</w:t>
            </w:r>
            <w:r w:rsidR="00F4685A" w:rsidRPr="001A56BB">
              <w:rPr>
                <w:sz w:val="20"/>
                <w:szCs w:val="20"/>
              </w:rPr>
              <w:t xml:space="preserve"> </w:t>
            </w:r>
            <w:r w:rsidRPr="001A56BB">
              <w:rPr>
                <w:sz w:val="20"/>
                <w:szCs w:val="20"/>
              </w:rPr>
              <w:t>го Суда</w:t>
            </w:r>
            <w:r w:rsidR="00F4685A" w:rsidRPr="001A56BB">
              <w:rPr>
                <w:sz w:val="20"/>
                <w:szCs w:val="20"/>
              </w:rPr>
              <w:t xml:space="preserve">   </w:t>
            </w:r>
          </w:p>
          <w:p w:rsidR="00E96EF9" w:rsidRPr="001A56BB" w:rsidRDefault="00E96EF9" w:rsidP="00F4685A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 Р Ф)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1.08.00.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00.0.00.0.000</w:t>
            </w:r>
          </w:p>
          <w:p w:rsidR="00E96EF9" w:rsidRPr="001A56BB" w:rsidRDefault="00E96EF9" w:rsidP="00E96EF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5 п.2 ст.61.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4111A4" w:rsidP="004111A4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25.08.2004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6EF9" w:rsidRPr="00DA2A33" w:rsidRDefault="00E96EF9" w:rsidP="00E96EF9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9F09AC">
            <w:pPr>
              <w:jc w:val="center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 xml:space="preserve">НК РФ </w:t>
            </w:r>
            <w:r w:rsidRPr="001A56BB">
              <w:rPr>
                <w:sz w:val="18"/>
                <w:szCs w:val="18"/>
              </w:rPr>
              <w:t xml:space="preserve">гл. 25, </w:t>
            </w:r>
            <w:r w:rsidRPr="001A56BB">
              <w:rPr>
                <w:sz w:val="18"/>
                <w:szCs w:val="18"/>
              </w:rPr>
              <w:lastRenderedPageBreak/>
              <w:t>ст. 333.19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E96EF9" w:rsidP="00E96EF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1A56BB" w:rsidRDefault="00F4685A" w:rsidP="00E96EF9">
            <w:pPr>
              <w:jc w:val="center"/>
              <w:rPr>
                <w:color w:val="000000"/>
              </w:rPr>
            </w:pPr>
            <w:r w:rsidRPr="001A56BB">
              <w:rPr>
                <w:bCs/>
                <w:sz w:val="20"/>
                <w:szCs w:val="20"/>
              </w:rPr>
              <w:t>Федеральн</w:t>
            </w:r>
            <w:r w:rsidRPr="001A56BB">
              <w:rPr>
                <w:bCs/>
                <w:sz w:val="20"/>
                <w:szCs w:val="20"/>
              </w:rPr>
              <w:lastRenderedPageBreak/>
              <w:t>ая налоговая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07690F" w:rsidRDefault="00F4685A" w:rsidP="002D708B">
            <w:pPr>
              <w:ind w:left="-17" w:right="-108" w:hanging="91"/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lastRenderedPageBreak/>
              <w:t>100</w:t>
            </w:r>
            <w:r w:rsidR="002D708B" w:rsidRPr="0007690F">
              <w:rPr>
                <w:color w:val="000000"/>
                <w:sz w:val="20"/>
                <w:szCs w:val="20"/>
              </w:rPr>
              <w:t xml:space="preserve"> </w:t>
            </w:r>
            <w:r w:rsidRPr="000769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07690F" w:rsidRDefault="00E958F6" w:rsidP="0007690F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39</w:t>
            </w:r>
            <w:r w:rsidR="0007690F" w:rsidRPr="0007690F">
              <w:rPr>
                <w:color w:val="000000"/>
                <w:sz w:val="20"/>
                <w:szCs w:val="20"/>
              </w:rPr>
              <w:t>3</w:t>
            </w:r>
            <w:r w:rsidRPr="0007690F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07690F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393,14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F9" w:rsidRPr="00071C6C" w:rsidRDefault="00071C6C" w:rsidP="00F4685A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458,0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F9" w:rsidRPr="00071C6C" w:rsidRDefault="00071C6C" w:rsidP="00071C6C">
            <w:pPr>
              <w:jc w:val="center"/>
              <w:rPr>
                <w:sz w:val="20"/>
                <w:szCs w:val="20"/>
              </w:rPr>
            </w:pPr>
            <w:r w:rsidRPr="00071C6C">
              <w:rPr>
                <w:sz w:val="20"/>
                <w:szCs w:val="20"/>
              </w:rPr>
              <w:t>458,0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F9" w:rsidRPr="00071C6C" w:rsidRDefault="00071C6C" w:rsidP="008907CB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45</w:t>
            </w:r>
            <w:r w:rsidR="008907CB">
              <w:rPr>
                <w:color w:val="000000"/>
                <w:sz w:val="20"/>
                <w:szCs w:val="20"/>
              </w:rPr>
              <w:t>8</w:t>
            </w:r>
            <w:r w:rsidRPr="00071C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EF9" w:rsidRPr="00071C6C" w:rsidRDefault="00071C6C" w:rsidP="008907CB">
            <w:pPr>
              <w:jc w:val="center"/>
              <w:rPr>
                <w:color w:val="000000"/>
                <w:sz w:val="20"/>
                <w:szCs w:val="20"/>
              </w:rPr>
            </w:pPr>
            <w:r w:rsidRPr="00071C6C">
              <w:rPr>
                <w:color w:val="000000"/>
                <w:sz w:val="20"/>
                <w:szCs w:val="20"/>
              </w:rPr>
              <w:t>45</w:t>
            </w:r>
            <w:r w:rsidR="008907CB">
              <w:rPr>
                <w:color w:val="000000"/>
                <w:sz w:val="20"/>
                <w:szCs w:val="20"/>
              </w:rPr>
              <w:t>8</w:t>
            </w:r>
            <w:r w:rsidRPr="00071C6C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EF9" w:rsidRPr="00FE499C" w:rsidRDefault="00E96EF9" w:rsidP="00E96EF9">
            <w:pPr>
              <w:jc w:val="center"/>
              <w:rPr>
                <w:color w:val="000000"/>
              </w:rPr>
            </w:pPr>
          </w:p>
        </w:tc>
      </w:tr>
      <w:tr w:rsidR="00E958F6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F4685A" w:rsidRDefault="00E958F6" w:rsidP="00E958F6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 w:rsidRPr="00F468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Задолженность по отмененным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налогам и сборам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182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1.09.00.00.0.00.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0.000</w:t>
            </w:r>
          </w:p>
          <w:p w:rsidR="00E958F6" w:rsidRPr="001A56BB" w:rsidRDefault="00E958F6" w:rsidP="00E958F6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Закон ТО от 25.12.2019 № 164-ОЗ «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Об областном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бюджете на 2020 год и на плановый период 2021 и 2022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ст.2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DA2A33" w:rsidRDefault="00E958F6" w:rsidP="00E958F6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1A56BB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  <w:r w:rsidRPr="003B1771">
              <w:rPr>
                <w:bCs/>
                <w:sz w:val="20"/>
                <w:szCs w:val="20"/>
              </w:rPr>
              <w:t>Федеральная нал</w:t>
            </w:r>
            <w:r w:rsidRPr="003B1771">
              <w:rPr>
                <w:bCs/>
                <w:sz w:val="20"/>
                <w:szCs w:val="20"/>
              </w:rPr>
              <w:lastRenderedPageBreak/>
              <w:t>оговая служба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3B1771"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E958F6" w:rsidP="00E958F6">
            <w:pPr>
              <w:jc w:val="center"/>
            </w:pPr>
            <w:r w:rsidRPr="0007690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3B1771" w:rsidRDefault="00E958F6" w:rsidP="00E958F6">
            <w:pPr>
              <w:jc w:val="center"/>
              <w:rPr>
                <w:color w:val="000000"/>
              </w:rPr>
            </w:pPr>
          </w:p>
        </w:tc>
      </w:tr>
      <w:tr w:rsidR="007B3758" w:rsidRPr="001A56BB" w:rsidTr="00640064">
        <w:trPr>
          <w:trHeight w:val="255"/>
        </w:trPr>
        <w:tc>
          <w:tcPr>
            <w:tcW w:w="15787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758" w:rsidRPr="00942C3C" w:rsidRDefault="007B3758" w:rsidP="007B3758">
            <w:pPr>
              <w:autoSpaceDE w:val="0"/>
              <w:autoSpaceDN w:val="0"/>
              <w:adjustRightInd w:val="0"/>
              <w:ind w:firstLine="540"/>
              <w:jc w:val="center"/>
              <w:rPr>
                <w:highlight w:val="yellow"/>
              </w:rPr>
            </w:pPr>
            <w:r w:rsidRPr="00997DAE">
              <w:rPr>
                <w:rFonts w:eastAsiaTheme="minorHAnsi"/>
                <w:b/>
                <w:lang w:eastAsia="en-US"/>
              </w:rPr>
              <w:t>Неналоговые доходы</w:t>
            </w:r>
          </w:p>
        </w:tc>
      </w:tr>
      <w:tr w:rsidR="00426DFB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4685A" w:rsidRDefault="00426DFB" w:rsidP="00426DFB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9A5FD4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государственного и муниципального имущества (за исключением имущества бюджетных и автономных учреждений, а также имущества муниципальных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901 1.11.05.00.0.00.0.000 120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Абз.  </w:t>
            </w:r>
            <w:r w:rsidR="00CE4D3B" w:rsidRPr="001A56BB">
              <w:rPr>
                <w:color w:val="000000"/>
                <w:sz w:val="20"/>
                <w:szCs w:val="20"/>
              </w:rPr>
              <w:t>2</w:t>
            </w:r>
            <w:r w:rsidR="00F21873" w:rsidRPr="001A56BB">
              <w:rPr>
                <w:color w:val="000000"/>
                <w:sz w:val="20"/>
                <w:szCs w:val="20"/>
              </w:rPr>
              <w:t>, 11</w:t>
            </w:r>
            <w:r w:rsidRPr="001A56BB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111A4" w:rsidP="004111A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DA2A33" w:rsidRDefault="00426DFB" w:rsidP="00426D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DA2A33" w:rsidRDefault="00426DFB" w:rsidP="00426DF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553B66" w:rsidP="00553B66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 xml:space="preserve">Решение Думы г. Кедрового от 28.04.2009 №17 «Об утверждении Положения «О порядке </w:t>
            </w:r>
            <w:r w:rsidRPr="001A56BB">
              <w:rPr>
                <w:sz w:val="20"/>
                <w:szCs w:val="20"/>
              </w:rPr>
              <w:lastRenderedPageBreak/>
              <w:t>предоставления в аренду имущества, находящегося в собственности муниципального образования «Город Кедровый»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F91239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28.04.2009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B66" w:rsidRPr="001A56BB" w:rsidRDefault="00553B66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П.7 Решения Думы г. Кедрового от 28.04.2009 №17, Постановление админист</w:t>
            </w:r>
            <w:r w:rsidRPr="001A56BB">
              <w:rPr>
                <w:sz w:val="20"/>
                <w:szCs w:val="20"/>
              </w:rPr>
              <w:lastRenderedPageBreak/>
              <w:t xml:space="preserve">рации г. Кедрового от </w:t>
            </w:r>
            <w:r w:rsidR="00195AEA" w:rsidRPr="001A56BB">
              <w:rPr>
                <w:sz w:val="20"/>
                <w:szCs w:val="20"/>
              </w:rPr>
              <w:t>20.12.2017</w:t>
            </w:r>
            <w:r w:rsidRPr="001A56BB">
              <w:rPr>
                <w:sz w:val="20"/>
                <w:szCs w:val="20"/>
              </w:rPr>
              <w:t xml:space="preserve"> №</w:t>
            </w:r>
            <w:r w:rsidR="00195AEA" w:rsidRPr="001A56BB">
              <w:rPr>
                <w:sz w:val="20"/>
                <w:szCs w:val="20"/>
              </w:rPr>
              <w:t>565</w:t>
            </w:r>
            <w:r w:rsidRPr="001A56BB">
              <w:rPr>
                <w:sz w:val="20"/>
                <w:szCs w:val="20"/>
              </w:rPr>
              <w:t xml:space="preserve"> </w:t>
            </w:r>
          </w:p>
          <w:p w:rsidR="00553B66" w:rsidRPr="001A56BB" w:rsidRDefault="00553B66" w:rsidP="00553B66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«</w:t>
            </w:r>
            <w:r w:rsidR="0084189E" w:rsidRPr="001A56BB">
              <w:rPr>
                <w:sz w:val="20"/>
                <w:szCs w:val="20"/>
              </w:rPr>
              <w:t xml:space="preserve">О ставках арендной платы за земельные участки, находящихся в собственности муниципального </w:t>
            </w:r>
            <w:r w:rsidR="0084189E" w:rsidRPr="001A56BB">
              <w:rPr>
                <w:sz w:val="20"/>
                <w:szCs w:val="20"/>
              </w:rPr>
              <w:lastRenderedPageBreak/>
              <w:t>образования «Город Кедровый» и предоставленные в аренду без торгов на 2018 год</w:t>
            </w:r>
            <w:r w:rsidRPr="001A56BB">
              <w:rPr>
                <w:sz w:val="20"/>
                <w:szCs w:val="20"/>
              </w:rPr>
              <w:t>»</w:t>
            </w:r>
          </w:p>
          <w:p w:rsidR="00426DFB" w:rsidRPr="001A56BB" w:rsidRDefault="00426DFB" w:rsidP="00553B6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E4B" w:rsidRPr="001A56BB" w:rsidRDefault="00E000AA" w:rsidP="00495E4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П.3</w:t>
            </w:r>
            <w:r w:rsidR="00495E4B" w:rsidRPr="001A56BB">
              <w:rPr>
                <w:sz w:val="20"/>
                <w:szCs w:val="20"/>
              </w:rPr>
              <w:t xml:space="preserve"> Постановления администрации г. Кедрового от </w:t>
            </w:r>
            <w:r w:rsidRPr="001A56BB">
              <w:rPr>
                <w:sz w:val="20"/>
                <w:szCs w:val="20"/>
              </w:rPr>
              <w:t>20.12.2017 №565</w:t>
            </w:r>
          </w:p>
          <w:p w:rsidR="00495E4B" w:rsidRPr="001A56BB" w:rsidRDefault="00495E4B" w:rsidP="00495E4B">
            <w:pPr>
              <w:ind w:left="-108" w:right="-108"/>
              <w:jc w:val="center"/>
              <w:rPr>
                <w:i/>
                <w:sz w:val="20"/>
                <w:szCs w:val="20"/>
              </w:rPr>
            </w:pPr>
          </w:p>
          <w:p w:rsidR="00426DFB" w:rsidRPr="001A56BB" w:rsidRDefault="00495E4B" w:rsidP="00495E4B">
            <w:pPr>
              <w:ind w:left="-108" w:firstLine="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Администрация города Кедрового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A56BB" w:rsidRDefault="00B926D2" w:rsidP="00426DFB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62014" w:rsidRDefault="0007690F" w:rsidP="00F620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62014">
              <w:rPr>
                <w:color w:val="000000"/>
                <w:sz w:val="20"/>
                <w:szCs w:val="20"/>
              </w:rPr>
              <w:t>6 042,4</w:t>
            </w:r>
            <w:r w:rsidR="00F62014" w:rsidRPr="00F62014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F62014" w:rsidRDefault="00F62014" w:rsidP="00F6201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F62014">
              <w:rPr>
                <w:color w:val="000000"/>
                <w:sz w:val="20"/>
                <w:szCs w:val="20"/>
              </w:rPr>
              <w:t>6 776,62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2B12" w:rsidRDefault="00412B12" w:rsidP="00CD3A8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6 470,7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2B12" w:rsidRDefault="00DF1BAC" w:rsidP="00D11924">
            <w:pPr>
              <w:ind w:left="-108" w:right="-108"/>
              <w:rPr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6 </w:t>
            </w:r>
            <w:r>
              <w:rPr>
                <w:color w:val="000000"/>
                <w:sz w:val="20"/>
                <w:szCs w:val="20"/>
              </w:rPr>
              <w:t>442</w:t>
            </w:r>
            <w:r w:rsidRPr="00412B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2B12" w:rsidRDefault="00640064" w:rsidP="00D119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6 </w:t>
            </w:r>
            <w:r w:rsidR="00D11924">
              <w:rPr>
                <w:color w:val="000000"/>
                <w:sz w:val="20"/>
                <w:szCs w:val="20"/>
              </w:rPr>
              <w:t>447</w:t>
            </w:r>
            <w:r w:rsidRPr="00412B12">
              <w:rPr>
                <w:color w:val="000000"/>
                <w:sz w:val="20"/>
                <w:szCs w:val="20"/>
              </w:rPr>
              <w:t>,</w:t>
            </w:r>
            <w:r w:rsidR="00412B12" w:rsidRPr="00412B1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412B12" w:rsidRDefault="00640064" w:rsidP="00D11924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6</w:t>
            </w:r>
            <w:r w:rsidR="00412B12" w:rsidRPr="00412B12">
              <w:rPr>
                <w:color w:val="000000"/>
                <w:sz w:val="20"/>
                <w:szCs w:val="20"/>
              </w:rPr>
              <w:t> </w:t>
            </w:r>
            <w:r w:rsidR="00D11924">
              <w:rPr>
                <w:color w:val="000000"/>
                <w:sz w:val="20"/>
                <w:szCs w:val="20"/>
              </w:rPr>
              <w:t>447</w:t>
            </w:r>
            <w:r w:rsidR="00412B12" w:rsidRPr="00412B12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DFB" w:rsidRPr="001F7A34" w:rsidRDefault="00426DFB" w:rsidP="00426DF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91239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F4685A" w:rsidRDefault="00F91239" w:rsidP="00F91239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Прочие поступления от использования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имущества, находящегося в собственности городских округов (за исключением имущества муниципальных бюджетных и автономных учреждений, а также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901 1.11.09.00.0.00.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CE4D3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Абз.  </w:t>
            </w:r>
            <w:r w:rsidR="00CE4D3B" w:rsidRPr="001A56BB">
              <w:rPr>
                <w:color w:val="000000"/>
                <w:sz w:val="20"/>
                <w:szCs w:val="20"/>
              </w:rPr>
              <w:t>2</w:t>
            </w:r>
            <w:r w:rsidRPr="001A56BB">
              <w:rPr>
                <w:color w:val="000000"/>
                <w:sz w:val="20"/>
                <w:szCs w:val="20"/>
              </w:rPr>
              <w:t xml:space="preserve">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DA2A33" w:rsidRDefault="00F91239" w:rsidP="00F9123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both"/>
              <w:rPr>
                <w:sz w:val="20"/>
                <w:szCs w:val="20"/>
              </w:rPr>
            </w:pPr>
            <w:r w:rsidRPr="001A56BB">
              <w:rPr>
                <w:sz w:val="20"/>
                <w:szCs w:val="20"/>
              </w:rPr>
              <w:t>Решение Дум</w:t>
            </w:r>
            <w:r w:rsidR="00420DB5" w:rsidRPr="001A56BB">
              <w:rPr>
                <w:sz w:val="20"/>
                <w:szCs w:val="20"/>
              </w:rPr>
              <w:t xml:space="preserve">ы г. Кедрового от 17.08.2017 </w:t>
            </w:r>
            <w:r w:rsidR="00420DB5" w:rsidRPr="001A56BB">
              <w:rPr>
                <w:sz w:val="20"/>
                <w:szCs w:val="20"/>
              </w:rPr>
              <w:lastRenderedPageBreak/>
              <w:t>№56</w:t>
            </w:r>
            <w:r w:rsidRPr="001A56BB">
              <w:rPr>
                <w:sz w:val="20"/>
                <w:szCs w:val="20"/>
              </w:rPr>
              <w:t xml:space="preserve"> «</w:t>
            </w:r>
            <w:r w:rsidR="00420DB5" w:rsidRPr="001A56BB">
              <w:rPr>
                <w:sz w:val="20"/>
                <w:szCs w:val="20"/>
              </w:rPr>
              <w:t xml:space="preserve">Об утверждении Положения о расчете платы за пользование жилым помещением (платы за найм) для нанимателей жилых помещений по договорам социального найма и </w:t>
            </w:r>
            <w:r w:rsidR="00420DB5" w:rsidRPr="001A56BB">
              <w:rPr>
                <w:sz w:val="20"/>
                <w:szCs w:val="20"/>
              </w:rPr>
              <w:lastRenderedPageBreak/>
              <w:t xml:space="preserve">договорам найма жилых </w:t>
            </w:r>
            <w:r w:rsidR="001E7F2E" w:rsidRPr="001A56BB">
              <w:rPr>
                <w:sz w:val="20"/>
                <w:szCs w:val="20"/>
              </w:rPr>
              <w:t>помещений муниципального</w:t>
            </w:r>
            <w:r w:rsidR="00420DB5" w:rsidRPr="001A56BB">
              <w:rPr>
                <w:sz w:val="20"/>
                <w:szCs w:val="20"/>
              </w:rPr>
              <w:t xml:space="preserve"> жилищного фонда на территории муниципального образования «Город Кедровый</w:t>
            </w:r>
            <w:r w:rsidRPr="001A56BB">
              <w:rPr>
                <w:sz w:val="20"/>
                <w:szCs w:val="20"/>
              </w:rPr>
              <w:t>»</w:t>
            </w:r>
          </w:p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В 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167073" w:rsidP="00F9123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18.08.2017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both"/>
              <w:rPr>
                <w:color w:val="000000"/>
              </w:rPr>
            </w:pPr>
            <w:r w:rsidRPr="001A56BB">
              <w:rPr>
                <w:sz w:val="20"/>
                <w:szCs w:val="20"/>
              </w:rPr>
              <w:t>Решение Думы г. Кедр</w:t>
            </w:r>
            <w:r w:rsidRPr="001A56BB">
              <w:rPr>
                <w:sz w:val="20"/>
                <w:szCs w:val="20"/>
              </w:rPr>
              <w:lastRenderedPageBreak/>
              <w:t xml:space="preserve">ового от 28.04.2009 №17 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CE4D3B" w:rsidP="00F91239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города Кедрового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1A56BB" w:rsidRDefault="00F91239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07690F" w:rsidRDefault="0007690F" w:rsidP="00F91239">
            <w:pPr>
              <w:jc w:val="center"/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58F6" w:rsidRPr="0007690F" w:rsidRDefault="0007690F" w:rsidP="00E958F6">
            <w:pPr>
              <w:rPr>
                <w:color w:val="000000"/>
                <w:sz w:val="20"/>
                <w:szCs w:val="20"/>
              </w:rPr>
            </w:pPr>
            <w:r w:rsidRPr="0007690F">
              <w:rPr>
                <w:color w:val="000000"/>
                <w:sz w:val="20"/>
                <w:szCs w:val="20"/>
              </w:rPr>
              <w:t>397,63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12B12" w:rsidRDefault="00412B12" w:rsidP="00412B12">
            <w:pPr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12B12" w:rsidRDefault="00412B12" w:rsidP="00412B12">
            <w:pPr>
              <w:jc w:val="center"/>
              <w:rPr>
                <w:sz w:val="20"/>
                <w:szCs w:val="20"/>
              </w:rPr>
            </w:pPr>
            <w:r w:rsidRPr="00412B12">
              <w:rPr>
                <w:sz w:val="20"/>
                <w:szCs w:val="20"/>
              </w:rPr>
              <w:t>433,0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12B12" w:rsidRDefault="00412B12" w:rsidP="00412B12">
            <w:pPr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12B12" w:rsidRDefault="00412B12" w:rsidP="006A3F83">
            <w:pPr>
              <w:jc w:val="center"/>
              <w:rPr>
                <w:color w:val="000000"/>
                <w:sz w:val="20"/>
                <w:szCs w:val="20"/>
              </w:rPr>
            </w:pPr>
            <w:r w:rsidRPr="00412B12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1239" w:rsidRPr="004F2E29" w:rsidRDefault="00F91239" w:rsidP="00F91239">
            <w:pPr>
              <w:jc w:val="center"/>
              <w:rPr>
                <w:color w:val="000000"/>
              </w:rPr>
            </w:pPr>
          </w:p>
        </w:tc>
      </w:tr>
      <w:tr w:rsidR="00A24B5D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F4685A" w:rsidRDefault="00A24B5D" w:rsidP="00A24B5D">
            <w:pPr>
              <w:ind w:left="-197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 w:firstLine="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Плата за негативное воздействи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048 1.12.01.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01.0.01.0.000 120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БК 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Абз.  9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DA2A33" w:rsidRDefault="00A24B5D" w:rsidP="00A24B5D">
            <w:pPr>
              <w:jc w:val="center"/>
              <w:rPr>
                <w:color w:val="00000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pStyle w:val="ConsPlusNormal"/>
              <w:ind w:left="-108" w:right="-108"/>
              <w:jc w:val="both"/>
            </w:pPr>
            <w:r w:rsidRPr="001A56BB">
              <w:t>Постановление Правитель</w:t>
            </w:r>
            <w:r w:rsidRPr="001A56BB">
              <w:lastRenderedPageBreak/>
              <w:t>ства РФ от 13.09.2016 N 913</w:t>
            </w:r>
          </w:p>
          <w:p w:rsidR="00A24B5D" w:rsidRPr="001A56BB" w:rsidRDefault="00A24B5D" w:rsidP="00A24B5D">
            <w:pPr>
              <w:pStyle w:val="ConsPlusNormal"/>
              <w:ind w:left="-108" w:right="-108"/>
              <w:jc w:val="both"/>
            </w:pPr>
            <w:r w:rsidRPr="001A56BB">
              <w:t>«О ставках платы за негативное воздействие на окружающую среду и дополнительных коэффициентах»</w:t>
            </w:r>
          </w:p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bCs/>
                <w:sz w:val="20"/>
                <w:szCs w:val="20"/>
              </w:rPr>
              <w:t>Федеральн</w:t>
            </w:r>
            <w:r w:rsidRPr="001A56BB">
              <w:rPr>
                <w:bCs/>
                <w:sz w:val="20"/>
                <w:szCs w:val="20"/>
              </w:rPr>
              <w:lastRenderedPageBreak/>
              <w:t>ая служба по надзору в сфере природопользования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A56BB" w:rsidRDefault="00A24B5D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55%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DB2190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073000">
              <w:rPr>
                <w:color w:val="000000"/>
                <w:sz w:val="20"/>
                <w:szCs w:val="20"/>
              </w:rPr>
              <w:t>24,5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DB2190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073000">
              <w:rPr>
                <w:color w:val="000000"/>
                <w:sz w:val="20"/>
                <w:szCs w:val="20"/>
              </w:rPr>
              <w:t>24,55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073000" w:rsidP="00841ABF">
            <w:pPr>
              <w:jc w:val="center"/>
              <w:rPr>
                <w:color w:val="000000"/>
                <w:sz w:val="20"/>
                <w:szCs w:val="20"/>
              </w:rPr>
            </w:pPr>
            <w:r w:rsidRPr="00073000">
              <w:rPr>
                <w:color w:val="000000"/>
                <w:sz w:val="20"/>
                <w:szCs w:val="20"/>
              </w:rPr>
              <w:t>57,1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640064" w:rsidP="00073000">
            <w:pPr>
              <w:jc w:val="center"/>
            </w:pPr>
            <w:r w:rsidRPr="00073000">
              <w:t>37,</w:t>
            </w:r>
            <w:r w:rsidR="00073000" w:rsidRPr="0007300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640064" w:rsidP="00073000">
            <w:pPr>
              <w:jc w:val="center"/>
            </w:pPr>
            <w:r w:rsidRPr="00073000">
              <w:t>37,</w:t>
            </w:r>
            <w:r w:rsidR="00073000" w:rsidRPr="00073000"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073000" w:rsidRDefault="00640064" w:rsidP="00073000">
            <w:pPr>
              <w:jc w:val="center"/>
            </w:pPr>
            <w:r w:rsidRPr="00073000">
              <w:t>37,</w:t>
            </w:r>
            <w:r w:rsidR="00073000" w:rsidRPr="00073000">
              <w:t>7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B5D" w:rsidRPr="001F7A34" w:rsidRDefault="00A24B5D" w:rsidP="00A24B5D">
            <w:pPr>
              <w:jc w:val="center"/>
              <w:rPr>
                <w:color w:val="000000"/>
              </w:rPr>
            </w:pPr>
          </w:p>
        </w:tc>
      </w:tr>
      <w:tr w:rsidR="001671AA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F4685A" w:rsidRDefault="001671AA" w:rsidP="001671AA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E958F6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 xml:space="preserve">Доходы от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оказания платных услуг (работ) и</w:t>
            </w:r>
            <w:r w:rsidR="00E958F6">
              <w:rPr>
                <w:color w:val="000000"/>
                <w:sz w:val="20"/>
                <w:szCs w:val="20"/>
              </w:rPr>
              <w:t xml:space="preserve"> компенсации затрат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1671AA">
            <w:pPr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000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1.13.01.00.0.00.0.000 130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БК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РФ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B33929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Абз. 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4 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7578AA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03.08.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DA2A33" w:rsidRDefault="001671AA" w:rsidP="001671AA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DA2A33" w:rsidRDefault="001671AA" w:rsidP="001671AA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7578AA" w:rsidP="00B33929">
            <w:pPr>
              <w:pStyle w:val="31"/>
              <w:spacing w:line="283" w:lineRule="exact"/>
              <w:ind w:left="-108" w:right="-108"/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Уставы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казенных учреждений</w:t>
            </w:r>
            <w:r w:rsidRPr="001A56BB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, </w:t>
            </w:r>
            <w:r w:rsidRPr="001A56BB">
              <w:rPr>
                <w:rFonts w:eastAsiaTheme="minorHAnsi"/>
                <w:sz w:val="20"/>
                <w:szCs w:val="20"/>
                <w:lang w:eastAsia="en-US"/>
              </w:rPr>
              <w:t xml:space="preserve">Постан. Адм. г. Кедрового от 31.01.2012 №50 </w:t>
            </w:r>
            <w:r w:rsidRPr="001A56BB">
              <w:rPr>
                <w:rFonts w:eastAsiaTheme="minorHAnsi"/>
                <w:sz w:val="18"/>
                <w:szCs w:val="18"/>
                <w:lang w:eastAsia="en-US"/>
              </w:rPr>
              <w:t>«</w:t>
            </w:r>
            <w:r w:rsidRPr="001A56BB">
              <w:rPr>
                <w:iCs/>
                <w:sz w:val="18"/>
                <w:szCs w:val="18"/>
              </w:rPr>
              <w:t xml:space="preserve">Об утверждении Порядка определения платы за выполнение работ (оказание услуг) для физических и юридических </w:t>
            </w:r>
            <w:r w:rsidRPr="001A56BB">
              <w:rPr>
                <w:iCs/>
                <w:sz w:val="18"/>
                <w:szCs w:val="18"/>
              </w:rPr>
              <w:lastRenderedPageBreak/>
              <w:t xml:space="preserve">лиц, относящихся к основным видам деятельности муниципального бюджетного учреждения (муниципального казенного учреждения), функции и полномочия учредителя которого </w:t>
            </w:r>
            <w:r w:rsidRPr="001A56BB">
              <w:rPr>
                <w:iCs/>
                <w:sz w:val="18"/>
                <w:szCs w:val="18"/>
              </w:rPr>
              <w:lastRenderedPageBreak/>
              <w:t>осуществляет администрация муниципального образования «Город Кедровый»</w:t>
            </w:r>
            <w:r w:rsidRPr="001A56BB">
              <w:rPr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1671AA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В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целом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01.01.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Приказ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 xml:space="preserve">МУ «Культура» от 27.01.2016 № 3 «Об утверждении Положения о порядке предоставления платных услуг, оказываемых МУ 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«Культура»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B33929" w:rsidP="00B33929">
            <w:pPr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bCs/>
                <w:sz w:val="20"/>
                <w:szCs w:val="20"/>
              </w:rPr>
              <w:t>Орган</w:t>
            </w:r>
            <w:r w:rsidRPr="001A56BB">
              <w:rPr>
                <w:bCs/>
                <w:sz w:val="20"/>
                <w:szCs w:val="20"/>
              </w:rPr>
              <w:lastRenderedPageBreak/>
              <w:t>ы местного самоуправления, муниципальные учреждения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4F6192" w:rsidP="001671A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100</w:t>
            </w:r>
            <w:r w:rsidRPr="001A56BB">
              <w:rPr>
                <w:color w:val="000000"/>
                <w:sz w:val="20"/>
                <w:szCs w:val="20"/>
              </w:rPr>
              <w:lastRenderedPageBreak/>
              <w:t>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522B5" w:rsidRDefault="00B522B5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2B5">
              <w:rPr>
                <w:color w:val="000000"/>
                <w:sz w:val="20"/>
                <w:szCs w:val="20"/>
              </w:rPr>
              <w:lastRenderedPageBreak/>
              <w:t>3 002,</w:t>
            </w:r>
            <w:r w:rsidRPr="00B522B5">
              <w:rPr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522B5" w:rsidRDefault="00B522B5" w:rsidP="004F6192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522B5">
              <w:rPr>
                <w:color w:val="000000"/>
                <w:sz w:val="20"/>
                <w:szCs w:val="20"/>
              </w:rPr>
              <w:lastRenderedPageBreak/>
              <w:t>3 003,16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7760F" w:rsidRDefault="00640064" w:rsidP="00B7760F">
            <w:pPr>
              <w:jc w:val="center"/>
              <w:rPr>
                <w:color w:val="000000"/>
                <w:sz w:val="20"/>
                <w:szCs w:val="20"/>
              </w:rPr>
            </w:pPr>
            <w:r w:rsidRPr="00B7760F">
              <w:rPr>
                <w:color w:val="000000"/>
                <w:sz w:val="20"/>
                <w:szCs w:val="20"/>
              </w:rPr>
              <w:t>3</w:t>
            </w:r>
            <w:r w:rsidR="00B7760F" w:rsidRPr="00B7760F">
              <w:rPr>
                <w:color w:val="000000"/>
                <w:sz w:val="20"/>
                <w:szCs w:val="20"/>
              </w:rPr>
              <w:t> 44</w:t>
            </w:r>
            <w:r w:rsidR="00B7760F" w:rsidRPr="00B7760F">
              <w:rPr>
                <w:color w:val="000000"/>
                <w:sz w:val="20"/>
                <w:szCs w:val="20"/>
              </w:rPr>
              <w:lastRenderedPageBreak/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7760F" w:rsidRDefault="00640064" w:rsidP="00B7760F">
            <w:pPr>
              <w:jc w:val="center"/>
              <w:rPr>
                <w:sz w:val="20"/>
                <w:szCs w:val="20"/>
              </w:rPr>
            </w:pPr>
            <w:r w:rsidRPr="00B7760F">
              <w:rPr>
                <w:sz w:val="20"/>
                <w:szCs w:val="20"/>
              </w:rPr>
              <w:lastRenderedPageBreak/>
              <w:t>3</w:t>
            </w:r>
            <w:r w:rsidR="00B7760F" w:rsidRPr="00B7760F">
              <w:rPr>
                <w:sz w:val="20"/>
                <w:szCs w:val="20"/>
              </w:rPr>
              <w:t> 27</w:t>
            </w:r>
            <w:r w:rsidR="00B7760F" w:rsidRPr="00B7760F">
              <w:rPr>
                <w:sz w:val="20"/>
                <w:szCs w:val="20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7760F" w:rsidRDefault="00640064" w:rsidP="00B7760F">
            <w:pPr>
              <w:jc w:val="center"/>
              <w:rPr>
                <w:color w:val="000000"/>
                <w:sz w:val="20"/>
                <w:szCs w:val="20"/>
              </w:rPr>
            </w:pPr>
            <w:r w:rsidRPr="00B7760F">
              <w:rPr>
                <w:color w:val="000000"/>
                <w:sz w:val="20"/>
                <w:szCs w:val="20"/>
              </w:rPr>
              <w:lastRenderedPageBreak/>
              <w:t>3</w:t>
            </w:r>
            <w:r w:rsidR="00B7760F" w:rsidRPr="00B7760F">
              <w:rPr>
                <w:color w:val="000000"/>
                <w:sz w:val="20"/>
                <w:szCs w:val="20"/>
              </w:rPr>
              <w:t> 29</w:t>
            </w:r>
            <w:r w:rsidR="00B7760F" w:rsidRPr="00B7760F">
              <w:rPr>
                <w:color w:val="000000"/>
                <w:sz w:val="20"/>
                <w:szCs w:val="20"/>
              </w:rPr>
              <w:lastRenderedPageBreak/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B7760F" w:rsidRDefault="00B7760F" w:rsidP="00B7760F">
            <w:pPr>
              <w:jc w:val="center"/>
              <w:rPr>
                <w:color w:val="000000"/>
                <w:sz w:val="20"/>
                <w:szCs w:val="20"/>
              </w:rPr>
            </w:pPr>
            <w:r w:rsidRPr="00B7760F">
              <w:rPr>
                <w:color w:val="000000"/>
                <w:sz w:val="20"/>
                <w:szCs w:val="20"/>
              </w:rPr>
              <w:lastRenderedPageBreak/>
              <w:t>3 29</w:t>
            </w:r>
            <w:r w:rsidRPr="00B7760F">
              <w:rPr>
                <w:color w:val="000000"/>
                <w:sz w:val="20"/>
                <w:szCs w:val="20"/>
              </w:rPr>
              <w:lastRenderedPageBreak/>
              <w:t>1,0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1AA" w:rsidRPr="001A56BB" w:rsidRDefault="001671AA" w:rsidP="001671AA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F21873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F4685A" w:rsidRDefault="00F21873" w:rsidP="00F21873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pStyle w:val="ConsPlusNormal"/>
              <w:ind w:right="-108"/>
              <w:jc w:val="both"/>
              <w:rPr>
                <w:color w:val="000000"/>
                <w:sz w:val="20"/>
                <w:szCs w:val="20"/>
              </w:rPr>
            </w:pPr>
            <w:r w:rsidRPr="001A56BB">
              <w:t xml:space="preserve">Доходы от продажи имущества (кроме акций и иных форм участия в капитале), находящегося в муниципальной </w:t>
            </w:r>
            <w:r w:rsidRPr="001A56BB">
              <w:lastRenderedPageBreak/>
              <w:t xml:space="preserve">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1A56BB">
              <w:lastRenderedPageBreak/>
              <w:t>числе казенных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9011.14.06.00.0.00.0.000 430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Абз.  3,12 ст.62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B20BBA" w:rsidP="00F21873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DA2A33" w:rsidRDefault="00F21873" w:rsidP="00F21873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DA2A33" w:rsidRDefault="00F21873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ind w:left="-108" w:right="-108"/>
              <w:jc w:val="both"/>
              <w:rPr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Решения Дум</w:t>
            </w:r>
            <w:r w:rsidR="00533F90" w:rsidRPr="001A56BB">
              <w:rPr>
                <w:color w:val="000000"/>
                <w:sz w:val="20"/>
                <w:szCs w:val="20"/>
              </w:rPr>
              <w:t>ы города Кедрового от 2</w:t>
            </w:r>
            <w:r w:rsidR="00B522B5">
              <w:rPr>
                <w:color w:val="000000"/>
                <w:sz w:val="20"/>
                <w:szCs w:val="20"/>
              </w:rPr>
              <w:t>6</w:t>
            </w:r>
            <w:r w:rsidR="00F43F8D" w:rsidRPr="001A56BB">
              <w:rPr>
                <w:color w:val="000000"/>
                <w:sz w:val="20"/>
                <w:szCs w:val="20"/>
              </w:rPr>
              <w:t>.12.20</w:t>
            </w:r>
            <w:r w:rsidR="00B522B5">
              <w:rPr>
                <w:color w:val="000000"/>
                <w:sz w:val="20"/>
                <w:szCs w:val="20"/>
              </w:rPr>
              <w:t>22</w:t>
            </w:r>
            <w:r w:rsidRPr="001A56BB">
              <w:rPr>
                <w:color w:val="000000"/>
                <w:sz w:val="20"/>
                <w:szCs w:val="20"/>
              </w:rPr>
              <w:t xml:space="preserve"> № </w:t>
            </w:r>
            <w:r w:rsidR="00B522B5">
              <w:rPr>
                <w:color w:val="000000"/>
                <w:sz w:val="20"/>
                <w:szCs w:val="20"/>
              </w:rPr>
              <w:t>53</w:t>
            </w:r>
            <w:r w:rsidR="0056322B" w:rsidRPr="001A56BB">
              <w:rPr>
                <w:sz w:val="20"/>
                <w:szCs w:val="20"/>
              </w:rPr>
              <w:t xml:space="preserve"> </w:t>
            </w:r>
            <w:r w:rsidR="00F43F8D" w:rsidRPr="001A56BB">
              <w:rPr>
                <w:sz w:val="20"/>
                <w:szCs w:val="20"/>
              </w:rPr>
              <w:t>«</w:t>
            </w:r>
            <w:r w:rsidRPr="001A56BB">
              <w:rPr>
                <w:sz w:val="20"/>
                <w:szCs w:val="20"/>
              </w:rPr>
              <w:t xml:space="preserve">О </w:t>
            </w:r>
            <w:r w:rsidR="00F43F8D" w:rsidRPr="001A56BB">
              <w:rPr>
                <w:sz w:val="20"/>
                <w:szCs w:val="20"/>
              </w:rPr>
              <w:t>бюджете города Кедрового на 20</w:t>
            </w:r>
            <w:r w:rsidR="00B522B5">
              <w:rPr>
                <w:sz w:val="20"/>
                <w:szCs w:val="20"/>
              </w:rPr>
              <w:t>23</w:t>
            </w:r>
            <w:r w:rsidR="00F43F8D" w:rsidRPr="001A56BB">
              <w:rPr>
                <w:sz w:val="20"/>
                <w:szCs w:val="20"/>
              </w:rPr>
              <w:t xml:space="preserve"> год и плановый период 20</w:t>
            </w:r>
            <w:r w:rsidR="0056322B" w:rsidRPr="001A56BB">
              <w:rPr>
                <w:sz w:val="20"/>
                <w:szCs w:val="20"/>
              </w:rPr>
              <w:t>2</w:t>
            </w:r>
            <w:r w:rsidR="00B522B5">
              <w:rPr>
                <w:sz w:val="20"/>
                <w:szCs w:val="20"/>
              </w:rPr>
              <w:t>4</w:t>
            </w:r>
            <w:r w:rsidR="00F43F8D" w:rsidRPr="001A56BB">
              <w:rPr>
                <w:sz w:val="20"/>
                <w:szCs w:val="20"/>
              </w:rPr>
              <w:t xml:space="preserve"> и </w:t>
            </w:r>
            <w:r w:rsidR="00F43F8D" w:rsidRPr="001A56BB">
              <w:rPr>
                <w:sz w:val="20"/>
                <w:szCs w:val="20"/>
              </w:rPr>
              <w:lastRenderedPageBreak/>
              <w:t>202</w:t>
            </w:r>
            <w:r w:rsidR="00B522B5">
              <w:rPr>
                <w:sz w:val="20"/>
                <w:szCs w:val="20"/>
              </w:rPr>
              <w:t>5</w:t>
            </w:r>
            <w:r w:rsidRPr="001A56BB">
              <w:rPr>
                <w:sz w:val="20"/>
                <w:szCs w:val="20"/>
              </w:rPr>
              <w:t xml:space="preserve"> годов</w:t>
            </w:r>
          </w:p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lastRenderedPageBreak/>
              <w:t>П.9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43F8D" w:rsidP="00F21873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01.01.2018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  <w:r w:rsidRPr="001A56BB">
              <w:rPr>
                <w:sz w:val="18"/>
                <w:szCs w:val="18"/>
              </w:rPr>
              <w:t>исходя из отчета об оценки рыночной стоимости имущества.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bCs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Администрация города Кедрового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100 %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58083B" w:rsidP="00207FD4">
            <w:pPr>
              <w:jc w:val="center"/>
              <w:rPr>
                <w:color w:val="000000"/>
                <w:sz w:val="20"/>
                <w:szCs w:val="20"/>
              </w:rPr>
            </w:pPr>
            <w:r w:rsidRPr="00152327">
              <w:rPr>
                <w:color w:val="000000"/>
                <w:sz w:val="20"/>
                <w:szCs w:val="20"/>
              </w:rPr>
              <w:t>272,0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58083B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52327">
              <w:rPr>
                <w:color w:val="000000"/>
                <w:sz w:val="20"/>
                <w:szCs w:val="20"/>
              </w:rPr>
              <w:t>271,94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640064" w:rsidP="00152327">
            <w:pPr>
              <w:jc w:val="center"/>
              <w:rPr>
                <w:color w:val="000000"/>
                <w:sz w:val="20"/>
                <w:szCs w:val="20"/>
              </w:rPr>
            </w:pPr>
            <w:r w:rsidRPr="00152327">
              <w:rPr>
                <w:color w:val="000000"/>
                <w:sz w:val="20"/>
                <w:szCs w:val="20"/>
              </w:rPr>
              <w:t>2</w:t>
            </w:r>
            <w:r w:rsidR="00152327" w:rsidRPr="00152327">
              <w:rPr>
                <w:color w:val="000000"/>
                <w:sz w:val="20"/>
                <w:szCs w:val="20"/>
              </w:rPr>
              <w:t>0</w:t>
            </w:r>
            <w:r w:rsidRPr="0015232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152327" w:rsidP="008B485B">
            <w:pPr>
              <w:jc w:val="center"/>
              <w:rPr>
                <w:sz w:val="20"/>
                <w:szCs w:val="20"/>
              </w:rPr>
            </w:pPr>
            <w:r w:rsidRPr="00152327">
              <w:rPr>
                <w:sz w:val="20"/>
                <w:szCs w:val="20"/>
              </w:rPr>
              <w:t>20,0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152327" w:rsidP="00F21873">
            <w:pPr>
              <w:jc w:val="center"/>
              <w:rPr>
                <w:color w:val="000000"/>
                <w:sz w:val="20"/>
                <w:szCs w:val="20"/>
              </w:rPr>
            </w:pPr>
            <w:r w:rsidRPr="00152327"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52327" w:rsidRDefault="00640064" w:rsidP="00152327">
            <w:pPr>
              <w:jc w:val="center"/>
              <w:rPr>
                <w:color w:val="000000"/>
                <w:sz w:val="20"/>
                <w:szCs w:val="20"/>
              </w:rPr>
            </w:pPr>
            <w:r w:rsidRPr="00152327">
              <w:rPr>
                <w:color w:val="000000"/>
                <w:sz w:val="20"/>
                <w:szCs w:val="20"/>
              </w:rPr>
              <w:t>24,</w:t>
            </w:r>
            <w:r w:rsidR="00152327" w:rsidRPr="0015232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1873" w:rsidRPr="001A56BB" w:rsidRDefault="00F21873" w:rsidP="00F21873">
            <w:pPr>
              <w:jc w:val="center"/>
              <w:rPr>
                <w:color w:val="000000"/>
                <w:highlight w:val="yellow"/>
              </w:rPr>
            </w:pPr>
          </w:p>
        </w:tc>
      </w:tr>
      <w:tr w:rsidR="00100E9F" w:rsidRPr="001A56BB" w:rsidTr="00A461CB">
        <w:trPr>
          <w:trHeight w:val="255"/>
        </w:trPr>
        <w:tc>
          <w:tcPr>
            <w:tcW w:w="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F4685A" w:rsidRDefault="00100E9F" w:rsidP="00100E9F">
            <w:pPr>
              <w:ind w:left="-55"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pStyle w:val="ConsPlusNormal"/>
              <w:ind w:left="-108" w:right="-108"/>
              <w:jc w:val="both"/>
              <w:outlineLvl w:val="0"/>
            </w:pPr>
            <w:r w:rsidRPr="001A56BB">
              <w:t>Штрафы и иные суммы принудительного изъятия</w:t>
            </w:r>
          </w:p>
          <w:p w:rsidR="00100E9F" w:rsidRPr="001A56BB" w:rsidRDefault="00100E9F" w:rsidP="00100E9F">
            <w:pPr>
              <w:pStyle w:val="ConsPlusNormal"/>
              <w:ind w:left="-108" w:right="-108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B20BBA">
            <w:pPr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0001.16.00.00.0.00.0.000 140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ind w:left="-108" w:right="-108"/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ст.46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B20BBA" w:rsidP="00100E9F">
            <w:pPr>
              <w:jc w:val="center"/>
              <w:rPr>
                <w:color w:val="000000"/>
              </w:rPr>
            </w:pPr>
            <w:r w:rsidRPr="001A56BB">
              <w:rPr>
                <w:color w:val="000000"/>
                <w:sz w:val="20"/>
                <w:szCs w:val="20"/>
              </w:rPr>
              <w:t>03.08.1998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DA2A33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8C5F98" w:rsidP="008C5F9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1A56BB">
              <w:rPr>
                <w:rFonts w:eastAsiaTheme="minorHAnsi"/>
                <w:sz w:val="20"/>
                <w:szCs w:val="20"/>
                <w:lang w:eastAsia="en-US"/>
              </w:rPr>
              <w:t>Кодекс Российской Федерации об административных правонарушениях" от 30.12.2001 № 195-ФЗ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1A56BB" w:rsidRDefault="00100E9F" w:rsidP="00100E9F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1A56BB">
              <w:rPr>
                <w:color w:val="000000"/>
                <w:sz w:val="20"/>
                <w:szCs w:val="20"/>
              </w:rPr>
              <w:t>Установлены ст.46 БК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58083B" w:rsidRDefault="00987E2B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58083B">
              <w:rPr>
                <w:color w:val="000000"/>
                <w:sz w:val="20"/>
                <w:szCs w:val="20"/>
              </w:rPr>
              <w:t>181,0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58083B" w:rsidRDefault="00987E2B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58083B">
              <w:rPr>
                <w:color w:val="000000"/>
                <w:sz w:val="20"/>
                <w:szCs w:val="20"/>
              </w:rPr>
              <w:t>181,41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997DAE" w:rsidRDefault="00997DAE" w:rsidP="00100E9F">
            <w:pPr>
              <w:jc w:val="center"/>
              <w:rPr>
                <w:color w:val="000000"/>
                <w:sz w:val="20"/>
                <w:szCs w:val="20"/>
              </w:rPr>
            </w:pPr>
            <w:r w:rsidRPr="00997DAE">
              <w:rPr>
                <w:color w:val="000000"/>
                <w:sz w:val="20"/>
                <w:szCs w:val="20"/>
              </w:rPr>
              <w:t>240,0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997DAE" w:rsidRDefault="00997DAE" w:rsidP="00A24B5D">
            <w:pPr>
              <w:jc w:val="center"/>
              <w:rPr>
                <w:sz w:val="20"/>
                <w:szCs w:val="20"/>
              </w:rPr>
            </w:pPr>
            <w:r w:rsidRPr="00997DAE">
              <w:rPr>
                <w:sz w:val="20"/>
                <w:szCs w:val="20"/>
              </w:rPr>
              <w:t>209</w:t>
            </w:r>
            <w:r w:rsidR="00640064" w:rsidRPr="00997DAE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997DAE" w:rsidRDefault="00997DAE" w:rsidP="00A24B5D">
            <w:pPr>
              <w:jc w:val="center"/>
              <w:rPr>
                <w:color w:val="000000"/>
                <w:sz w:val="20"/>
                <w:szCs w:val="20"/>
              </w:rPr>
            </w:pPr>
            <w:r w:rsidRPr="00997DAE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997DAE" w:rsidRDefault="00997DAE" w:rsidP="00096B0E">
            <w:pPr>
              <w:rPr>
                <w:color w:val="000000"/>
                <w:sz w:val="20"/>
                <w:szCs w:val="20"/>
              </w:rPr>
            </w:pPr>
            <w:r w:rsidRPr="00997DAE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0E9F" w:rsidRPr="008B485B" w:rsidRDefault="00100E9F" w:rsidP="00100E9F">
            <w:pPr>
              <w:jc w:val="center"/>
              <w:rPr>
                <w:color w:val="000000"/>
              </w:rPr>
            </w:pPr>
          </w:p>
        </w:tc>
      </w:tr>
    </w:tbl>
    <w:p w:rsidR="005E4BAF" w:rsidRDefault="005E4BAF"/>
    <w:p w:rsidR="009F09AC" w:rsidRDefault="009F09AC" w:rsidP="009F09AC">
      <w:pPr>
        <w:rPr>
          <w:color w:val="000000"/>
        </w:rPr>
      </w:pPr>
      <w:r>
        <w:rPr>
          <w:color w:val="000000"/>
          <w:sz w:val="20"/>
          <w:szCs w:val="20"/>
        </w:rPr>
        <w:t>БК РФ</w:t>
      </w:r>
      <w:r w:rsidRPr="00CA03D6">
        <w:rPr>
          <w:rFonts w:eastAsiaTheme="minorHAnsi"/>
          <w:sz w:val="20"/>
          <w:szCs w:val="20"/>
          <w:lang w:eastAsia="en-US"/>
        </w:rPr>
        <w:t xml:space="preserve"> от 31.07.1998 </w:t>
      </w:r>
      <w:r>
        <w:rPr>
          <w:rFonts w:eastAsiaTheme="minorHAnsi"/>
          <w:sz w:val="20"/>
          <w:szCs w:val="20"/>
          <w:lang w:eastAsia="en-US"/>
        </w:rPr>
        <w:t xml:space="preserve">№ </w:t>
      </w:r>
      <w:r w:rsidRPr="00CA03D6">
        <w:rPr>
          <w:rFonts w:eastAsiaTheme="minorHAnsi"/>
          <w:sz w:val="20"/>
          <w:szCs w:val="20"/>
          <w:lang w:eastAsia="en-US"/>
        </w:rPr>
        <w:t>145-ФЗ</w:t>
      </w:r>
      <w:r>
        <w:rPr>
          <w:color w:val="000000"/>
          <w:sz w:val="20"/>
          <w:szCs w:val="20"/>
        </w:rPr>
        <w:t xml:space="preserve"> </w:t>
      </w:r>
      <w:r w:rsidRPr="002F4610">
        <w:rPr>
          <w:color w:val="000000"/>
          <w:sz w:val="20"/>
          <w:szCs w:val="20"/>
        </w:rPr>
        <w:t xml:space="preserve">  </w:t>
      </w:r>
    </w:p>
    <w:p w:rsidR="002D708B" w:rsidRPr="00CD58C8" w:rsidRDefault="009F09AC" w:rsidP="009F09AC">
      <w:pPr>
        <w:rPr>
          <w:sz w:val="18"/>
          <w:szCs w:val="18"/>
        </w:rPr>
      </w:pPr>
      <w:r w:rsidRPr="00BE37DD">
        <w:rPr>
          <w:sz w:val="20"/>
          <w:szCs w:val="20"/>
        </w:rPr>
        <w:lastRenderedPageBreak/>
        <w:t xml:space="preserve">НК РФ </w:t>
      </w:r>
      <w:r w:rsidR="006C3586">
        <w:rPr>
          <w:sz w:val="20"/>
          <w:szCs w:val="20"/>
        </w:rPr>
        <w:t>о</w:t>
      </w:r>
      <w:r w:rsidR="006C3586" w:rsidRPr="00BE37DD">
        <w:rPr>
          <w:sz w:val="20"/>
          <w:szCs w:val="20"/>
        </w:rPr>
        <w:t>т 05.08.2000 №</w:t>
      </w:r>
      <w:r w:rsidRPr="00BE37DD">
        <w:rPr>
          <w:sz w:val="20"/>
          <w:szCs w:val="20"/>
        </w:rPr>
        <w:t>117-</w:t>
      </w:r>
      <w:r w:rsidR="006C3586" w:rsidRPr="00BE37DD">
        <w:rPr>
          <w:sz w:val="20"/>
          <w:szCs w:val="20"/>
        </w:rPr>
        <w:t>ФЗ</w:t>
      </w:r>
      <w:r w:rsidR="006C3586" w:rsidRPr="003072DF">
        <w:rPr>
          <w:sz w:val="18"/>
          <w:szCs w:val="18"/>
        </w:rPr>
        <w:t xml:space="preserve">, </w:t>
      </w:r>
      <w:r w:rsidR="006C3586">
        <w:rPr>
          <w:sz w:val="18"/>
          <w:szCs w:val="18"/>
        </w:rPr>
        <w:t>гл.</w:t>
      </w:r>
      <w:r w:rsidRPr="003072DF">
        <w:rPr>
          <w:sz w:val="18"/>
          <w:szCs w:val="18"/>
        </w:rPr>
        <w:t xml:space="preserve"> </w:t>
      </w:r>
      <w:r>
        <w:rPr>
          <w:sz w:val="18"/>
          <w:szCs w:val="18"/>
        </w:rPr>
        <w:t>25</w:t>
      </w:r>
      <w:r w:rsidRPr="003072DF">
        <w:rPr>
          <w:sz w:val="18"/>
          <w:szCs w:val="18"/>
        </w:rPr>
        <w:t>, ст</w:t>
      </w:r>
    </w:p>
    <w:p w:rsidR="002B6733" w:rsidRDefault="002B6733" w:rsidP="009F09AC"/>
    <w:p w:rsidR="002B6733" w:rsidRDefault="002B6733" w:rsidP="009F09AC"/>
    <w:p w:rsidR="002D708B" w:rsidRPr="002D708B" w:rsidRDefault="002D708B" w:rsidP="009F09AC">
      <w:r>
        <w:t>Руководитель отдела финансов и экономики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733">
        <w:t xml:space="preserve">                                                                                     </w:t>
      </w:r>
      <w:r w:rsidR="00942C3C">
        <w:t>Н.Н. Михайлова</w:t>
      </w:r>
    </w:p>
    <w:sectPr w:rsidR="002D708B" w:rsidRPr="002D708B" w:rsidSect="002B6733">
      <w:footerReference w:type="default" r:id="rId7"/>
      <w:pgSz w:w="16838" w:h="11906" w:orient="landscape"/>
      <w:pgMar w:top="1701" w:right="249" w:bottom="99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289" w:rsidRDefault="00781289" w:rsidP="00F922AA">
      <w:r>
        <w:separator/>
      </w:r>
    </w:p>
  </w:endnote>
  <w:endnote w:type="continuationSeparator" w:id="0">
    <w:p w:rsidR="00781289" w:rsidRDefault="00781289" w:rsidP="00F9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449375"/>
      <w:docPartObj>
        <w:docPartGallery w:val="Page Numbers (Bottom of Page)"/>
        <w:docPartUnique/>
      </w:docPartObj>
    </w:sdtPr>
    <w:sdtEndPr/>
    <w:sdtContent>
      <w:p w:rsidR="00640064" w:rsidRDefault="006400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8DF">
          <w:rPr>
            <w:noProof/>
          </w:rPr>
          <w:t>11</w:t>
        </w:r>
        <w:r>
          <w:fldChar w:fldCharType="end"/>
        </w:r>
      </w:p>
    </w:sdtContent>
  </w:sdt>
  <w:p w:rsidR="00640064" w:rsidRDefault="006400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289" w:rsidRDefault="00781289" w:rsidP="00F922AA">
      <w:r>
        <w:separator/>
      </w:r>
    </w:p>
  </w:footnote>
  <w:footnote w:type="continuationSeparator" w:id="0">
    <w:p w:rsidR="00781289" w:rsidRDefault="00781289" w:rsidP="00F92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AF"/>
    <w:rsid w:val="0001139D"/>
    <w:rsid w:val="000273A6"/>
    <w:rsid w:val="00040011"/>
    <w:rsid w:val="0006666C"/>
    <w:rsid w:val="00071C6C"/>
    <w:rsid w:val="00073000"/>
    <w:rsid w:val="0007690F"/>
    <w:rsid w:val="000874D2"/>
    <w:rsid w:val="000959CB"/>
    <w:rsid w:val="00096B0E"/>
    <w:rsid w:val="000B3F25"/>
    <w:rsid w:val="000D264B"/>
    <w:rsid w:val="000D6E0F"/>
    <w:rsid w:val="00100E9F"/>
    <w:rsid w:val="00110158"/>
    <w:rsid w:val="00134F38"/>
    <w:rsid w:val="001429CC"/>
    <w:rsid w:val="00152327"/>
    <w:rsid w:val="00156034"/>
    <w:rsid w:val="00167073"/>
    <w:rsid w:val="001671AA"/>
    <w:rsid w:val="00176ED3"/>
    <w:rsid w:val="0018100B"/>
    <w:rsid w:val="00195AEA"/>
    <w:rsid w:val="001A4C1C"/>
    <w:rsid w:val="001A56BB"/>
    <w:rsid w:val="001B35A3"/>
    <w:rsid w:val="001C71B9"/>
    <w:rsid w:val="001E7F2E"/>
    <w:rsid w:val="001F2D8D"/>
    <w:rsid w:val="001F7A34"/>
    <w:rsid w:val="00207FD4"/>
    <w:rsid w:val="00215227"/>
    <w:rsid w:val="00226F5A"/>
    <w:rsid w:val="00232867"/>
    <w:rsid w:val="00260205"/>
    <w:rsid w:val="00296DBF"/>
    <w:rsid w:val="002B0125"/>
    <w:rsid w:val="002B6733"/>
    <w:rsid w:val="002D708B"/>
    <w:rsid w:val="002F4610"/>
    <w:rsid w:val="00321C14"/>
    <w:rsid w:val="00322781"/>
    <w:rsid w:val="00323596"/>
    <w:rsid w:val="003477BC"/>
    <w:rsid w:val="0038707F"/>
    <w:rsid w:val="003B1771"/>
    <w:rsid w:val="003C73F1"/>
    <w:rsid w:val="00407E2A"/>
    <w:rsid w:val="004111A4"/>
    <w:rsid w:val="00412B12"/>
    <w:rsid w:val="00413C89"/>
    <w:rsid w:val="00420DB5"/>
    <w:rsid w:val="00426DFB"/>
    <w:rsid w:val="004571E5"/>
    <w:rsid w:val="00457249"/>
    <w:rsid w:val="004604DB"/>
    <w:rsid w:val="0047446E"/>
    <w:rsid w:val="004843C9"/>
    <w:rsid w:val="00490B49"/>
    <w:rsid w:val="00492F09"/>
    <w:rsid w:val="00495E4B"/>
    <w:rsid w:val="004A3F36"/>
    <w:rsid w:val="004B6DCB"/>
    <w:rsid w:val="004C4A03"/>
    <w:rsid w:val="004E23D3"/>
    <w:rsid w:val="004F2E29"/>
    <w:rsid w:val="004F60BF"/>
    <w:rsid w:val="004F6192"/>
    <w:rsid w:val="005054CB"/>
    <w:rsid w:val="00533F90"/>
    <w:rsid w:val="00534D85"/>
    <w:rsid w:val="00540AF4"/>
    <w:rsid w:val="00553B66"/>
    <w:rsid w:val="005615F8"/>
    <w:rsid w:val="0056322B"/>
    <w:rsid w:val="0058083B"/>
    <w:rsid w:val="005E4BAF"/>
    <w:rsid w:val="005E4CA9"/>
    <w:rsid w:val="005F10B4"/>
    <w:rsid w:val="005F3254"/>
    <w:rsid w:val="0060025F"/>
    <w:rsid w:val="006300A5"/>
    <w:rsid w:val="00640064"/>
    <w:rsid w:val="00644913"/>
    <w:rsid w:val="00657E23"/>
    <w:rsid w:val="0067753C"/>
    <w:rsid w:val="006829BF"/>
    <w:rsid w:val="00685836"/>
    <w:rsid w:val="006A3F83"/>
    <w:rsid w:val="006C206A"/>
    <w:rsid w:val="006C3586"/>
    <w:rsid w:val="006D745F"/>
    <w:rsid w:val="006E4D81"/>
    <w:rsid w:val="00715451"/>
    <w:rsid w:val="00721D90"/>
    <w:rsid w:val="007322BC"/>
    <w:rsid w:val="007349AC"/>
    <w:rsid w:val="00744C28"/>
    <w:rsid w:val="007578AA"/>
    <w:rsid w:val="00772161"/>
    <w:rsid w:val="00781289"/>
    <w:rsid w:val="007857C3"/>
    <w:rsid w:val="00793670"/>
    <w:rsid w:val="007B3758"/>
    <w:rsid w:val="008257CB"/>
    <w:rsid w:val="00840252"/>
    <w:rsid w:val="0084189E"/>
    <w:rsid w:val="00841ABF"/>
    <w:rsid w:val="008907CB"/>
    <w:rsid w:val="00895352"/>
    <w:rsid w:val="008B485B"/>
    <w:rsid w:val="008C0A1A"/>
    <w:rsid w:val="008C5F98"/>
    <w:rsid w:val="008E46F8"/>
    <w:rsid w:val="008F7D89"/>
    <w:rsid w:val="00913098"/>
    <w:rsid w:val="009260EF"/>
    <w:rsid w:val="00942726"/>
    <w:rsid w:val="00942C3C"/>
    <w:rsid w:val="00945C42"/>
    <w:rsid w:val="00970372"/>
    <w:rsid w:val="00975867"/>
    <w:rsid w:val="00987E2B"/>
    <w:rsid w:val="00991FA6"/>
    <w:rsid w:val="00997DAE"/>
    <w:rsid w:val="009A3AD4"/>
    <w:rsid w:val="009A5FD4"/>
    <w:rsid w:val="009B0562"/>
    <w:rsid w:val="009D74E6"/>
    <w:rsid w:val="009F09AC"/>
    <w:rsid w:val="009F788D"/>
    <w:rsid w:val="00A0198D"/>
    <w:rsid w:val="00A24B5D"/>
    <w:rsid w:val="00A30C21"/>
    <w:rsid w:val="00A461CB"/>
    <w:rsid w:val="00A80701"/>
    <w:rsid w:val="00AD4F02"/>
    <w:rsid w:val="00B02CD7"/>
    <w:rsid w:val="00B20BBA"/>
    <w:rsid w:val="00B3255A"/>
    <w:rsid w:val="00B33929"/>
    <w:rsid w:val="00B36882"/>
    <w:rsid w:val="00B522B5"/>
    <w:rsid w:val="00B61621"/>
    <w:rsid w:val="00B774E1"/>
    <w:rsid w:val="00B7760F"/>
    <w:rsid w:val="00B82F25"/>
    <w:rsid w:val="00B86FF2"/>
    <w:rsid w:val="00B926D2"/>
    <w:rsid w:val="00BD4F26"/>
    <w:rsid w:val="00BE37DD"/>
    <w:rsid w:val="00C0732A"/>
    <w:rsid w:val="00C121F9"/>
    <w:rsid w:val="00C14B03"/>
    <w:rsid w:val="00C22118"/>
    <w:rsid w:val="00C23C60"/>
    <w:rsid w:val="00C84163"/>
    <w:rsid w:val="00CA03D6"/>
    <w:rsid w:val="00CC024F"/>
    <w:rsid w:val="00CD3A8B"/>
    <w:rsid w:val="00CD4BC5"/>
    <w:rsid w:val="00CD5196"/>
    <w:rsid w:val="00CD58C8"/>
    <w:rsid w:val="00CE4D3B"/>
    <w:rsid w:val="00CF2F67"/>
    <w:rsid w:val="00D04FC7"/>
    <w:rsid w:val="00D11924"/>
    <w:rsid w:val="00D42E41"/>
    <w:rsid w:val="00D728DF"/>
    <w:rsid w:val="00D7367E"/>
    <w:rsid w:val="00DA2A33"/>
    <w:rsid w:val="00DA703B"/>
    <w:rsid w:val="00DB114C"/>
    <w:rsid w:val="00DB2190"/>
    <w:rsid w:val="00DF1BAC"/>
    <w:rsid w:val="00E000AA"/>
    <w:rsid w:val="00E12BB8"/>
    <w:rsid w:val="00E40C6B"/>
    <w:rsid w:val="00E91403"/>
    <w:rsid w:val="00E93969"/>
    <w:rsid w:val="00E956E5"/>
    <w:rsid w:val="00E958F6"/>
    <w:rsid w:val="00E96EF9"/>
    <w:rsid w:val="00EA5DBA"/>
    <w:rsid w:val="00EB5735"/>
    <w:rsid w:val="00EC218C"/>
    <w:rsid w:val="00EC4F43"/>
    <w:rsid w:val="00EF3FEE"/>
    <w:rsid w:val="00F0129E"/>
    <w:rsid w:val="00F13149"/>
    <w:rsid w:val="00F21873"/>
    <w:rsid w:val="00F21D67"/>
    <w:rsid w:val="00F223AA"/>
    <w:rsid w:val="00F2437B"/>
    <w:rsid w:val="00F25E90"/>
    <w:rsid w:val="00F30F1A"/>
    <w:rsid w:val="00F40ABE"/>
    <w:rsid w:val="00F43F8D"/>
    <w:rsid w:val="00F4685A"/>
    <w:rsid w:val="00F4778A"/>
    <w:rsid w:val="00F62014"/>
    <w:rsid w:val="00F91239"/>
    <w:rsid w:val="00F922AA"/>
    <w:rsid w:val="00F9368C"/>
    <w:rsid w:val="00F952AD"/>
    <w:rsid w:val="00FA35BC"/>
    <w:rsid w:val="00FB0AD8"/>
    <w:rsid w:val="00FC0FA9"/>
    <w:rsid w:val="00FC4519"/>
    <w:rsid w:val="00FD1F65"/>
    <w:rsid w:val="00FD213F"/>
    <w:rsid w:val="00FE499C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5624"/>
  <w15:docId w15:val="{A5737CDF-7D3D-4E90-9218-9D910447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03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31">
    <w:name w:val="Основной текст 31"/>
    <w:basedOn w:val="a"/>
    <w:rsid w:val="007578AA"/>
    <w:pPr>
      <w:suppressAutoHyphens/>
      <w:jc w:val="both"/>
    </w:pPr>
    <w:rPr>
      <w:color w:val="00000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3255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55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922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22A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8AD057-A3E3-4570-9341-BB28EE10A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21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144</cp:revision>
  <cp:lastPrinted>2017-11-21T09:06:00Z</cp:lastPrinted>
  <dcterms:created xsi:type="dcterms:W3CDTF">2016-10-12T09:30:00Z</dcterms:created>
  <dcterms:modified xsi:type="dcterms:W3CDTF">2023-11-13T09:58:00Z</dcterms:modified>
</cp:coreProperties>
</file>