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5F" w:rsidRPr="008C2545" w:rsidRDefault="00770B52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4565F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C2545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0747D8" w:rsidRDefault="000747D8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747D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Обращение с отходами, в том числе с твердыми коммунальными отходами, на территории </w:t>
      </w:r>
      <w:r w:rsidRPr="000747D8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Кедровый»</w:t>
      </w:r>
      <w:r w:rsidR="000F52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241" w:rsidRPr="000F5241" w:rsidRDefault="00FC78D4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9134F">
        <w:rPr>
          <w:rFonts w:ascii="Times New Roman" w:hAnsi="Times New Roman" w:cs="Times New Roman"/>
          <w:b/>
          <w:sz w:val="24"/>
          <w:szCs w:val="24"/>
        </w:rPr>
        <w:t>2022</w:t>
      </w:r>
      <w:r w:rsidR="000F52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64565F" w:rsidRPr="008C2545" w:rsidRDefault="0064565F" w:rsidP="00645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C254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p w:rsidR="0064565F" w:rsidRPr="008C2545" w:rsidRDefault="0064565F" w:rsidP="00645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09" w:type="dxa"/>
        <w:tblLayout w:type="fixed"/>
        <w:tblLook w:val="04A0" w:firstRow="1" w:lastRow="0" w:firstColumn="1" w:lastColumn="0" w:noHBand="0" w:noVBand="1"/>
      </w:tblPr>
      <w:tblGrid>
        <w:gridCol w:w="420"/>
        <w:gridCol w:w="2478"/>
        <w:gridCol w:w="1175"/>
        <w:gridCol w:w="1130"/>
        <w:gridCol w:w="1213"/>
        <w:gridCol w:w="1130"/>
        <w:gridCol w:w="1359"/>
        <w:gridCol w:w="1605"/>
        <w:gridCol w:w="1119"/>
        <w:gridCol w:w="1407"/>
        <w:gridCol w:w="1973"/>
      </w:tblGrid>
      <w:tr w:rsidR="00E200D6" w:rsidRPr="00E200D6" w:rsidTr="00E80E89">
        <w:trPr>
          <w:trHeight w:val="52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п </w:t>
            </w:r>
            <w:proofErr w:type="spellStart"/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Абсолютное отклонение факта от плана,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уровню прошлого года, %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E200D6" w:rsidRPr="00E200D6" w:rsidTr="00E80E89">
        <w:trPr>
          <w:trHeight w:val="373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конец отчетного периода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00D6" w:rsidRPr="00E200D6" w:rsidTr="00E80E89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200D6" w:rsidRPr="00E200D6" w:rsidTr="00E80E89">
        <w:trPr>
          <w:trHeight w:val="660"/>
        </w:trPr>
        <w:tc>
          <w:tcPr>
            <w:tcW w:w="15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цели: "Предотвращение вредного воздействия коммунальных отходов на здоровье человека и окружающую среду"</w:t>
            </w:r>
          </w:p>
        </w:tc>
      </w:tr>
      <w:tr w:rsidR="00FC78D4" w:rsidRPr="00E200D6" w:rsidTr="006966E7">
        <w:trPr>
          <w:trHeight w:val="112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4" w:rsidRPr="00E200D6" w:rsidRDefault="00FC78D4" w:rsidP="00FC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4" w:rsidRPr="00E200D6" w:rsidRDefault="00FC78D4" w:rsidP="00FC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образованных отходов I-IV классов опасности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4" w:rsidRPr="00E200D6" w:rsidRDefault="00FC78D4" w:rsidP="00FC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D4" w:rsidRDefault="00FC78D4" w:rsidP="00FC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D4" w:rsidRPr="00FC78D4" w:rsidRDefault="00FC78D4" w:rsidP="00FC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D4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D4" w:rsidRDefault="00FC78D4" w:rsidP="00FC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D4" w:rsidRPr="00FC78D4" w:rsidRDefault="00FC78D4" w:rsidP="00FC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D4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D4" w:rsidRDefault="00FC78D4" w:rsidP="00FC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D4" w:rsidRPr="00FC78D4" w:rsidRDefault="00223DE2" w:rsidP="00FC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D4" w:rsidRDefault="00FC78D4" w:rsidP="00FC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D4" w:rsidRPr="00FC78D4" w:rsidRDefault="00223DE2" w:rsidP="00FC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D4" w:rsidRDefault="00FC78D4" w:rsidP="00FC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D4" w:rsidRPr="00FC78D4" w:rsidRDefault="00FC29A8" w:rsidP="00FC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D4" w:rsidRDefault="00FC78D4" w:rsidP="00FC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D4" w:rsidRPr="00FC78D4" w:rsidRDefault="00FC29A8" w:rsidP="00FC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4" w:rsidRPr="00E200D6" w:rsidRDefault="00FC78D4" w:rsidP="00FC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4" w:rsidRPr="00E200D6" w:rsidRDefault="007A7251" w:rsidP="00FC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Подсчет общего количества, </w:t>
            </w:r>
            <w:r w:rsidR="00DD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статистика</w:t>
            </w:r>
          </w:p>
        </w:tc>
      </w:tr>
      <w:tr w:rsidR="00D86404" w:rsidRPr="00E200D6" w:rsidTr="005727CA">
        <w:trPr>
          <w:trHeight w:val="240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04" w:rsidRPr="00E200D6" w:rsidRDefault="00D86404" w:rsidP="00D8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04" w:rsidRPr="00E200D6" w:rsidRDefault="00D86404" w:rsidP="00D8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утилизированных и обезвреженных отходов производства и потребления в общем количестве образующихся отходов I-IV классов опасности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04" w:rsidRPr="00E200D6" w:rsidRDefault="00D86404" w:rsidP="00D8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404" w:rsidRDefault="00D86404" w:rsidP="00D8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04" w:rsidRPr="00D86404" w:rsidRDefault="00D86404" w:rsidP="00D8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404" w:rsidRDefault="00D86404" w:rsidP="00D8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04" w:rsidRPr="00D86404" w:rsidRDefault="00D86404" w:rsidP="00D8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404" w:rsidRDefault="00D86404" w:rsidP="00D8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04" w:rsidRPr="00D86404" w:rsidRDefault="00D86404" w:rsidP="00D8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404" w:rsidRDefault="00D86404" w:rsidP="00D8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04" w:rsidRPr="00D86404" w:rsidRDefault="00D86404" w:rsidP="00D8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404" w:rsidRDefault="00D86404" w:rsidP="00D8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04" w:rsidRPr="00D86404" w:rsidRDefault="00D86404" w:rsidP="00D8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404" w:rsidRDefault="00D86404" w:rsidP="00D8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04" w:rsidRPr="00D86404" w:rsidRDefault="00D86404" w:rsidP="00D8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404" w:rsidRPr="00630FD2" w:rsidRDefault="00D86404" w:rsidP="00D8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404" w:rsidRPr="00630FD2" w:rsidRDefault="00D86404" w:rsidP="00D8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D2">
              <w:rPr>
                <w:rFonts w:ascii="Times New Roman" w:hAnsi="Times New Roman" w:cs="Times New Roman"/>
                <w:sz w:val="24"/>
                <w:szCs w:val="24"/>
              </w:rPr>
              <w:t>Д =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48/1,48</w:t>
            </w:r>
            <w:r w:rsidRPr="00630FD2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</w:tc>
      </w:tr>
      <w:tr w:rsidR="00E200D6" w:rsidRPr="00E200D6" w:rsidTr="00E80E89">
        <w:trPr>
          <w:trHeight w:val="690"/>
        </w:trPr>
        <w:tc>
          <w:tcPr>
            <w:tcW w:w="15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1 "Создание системы обращения с твердыми коммунальными отходами на территории муниципального образования «Город Кедровый»"</w:t>
            </w:r>
          </w:p>
        </w:tc>
      </w:tr>
      <w:tr w:rsidR="00D86404" w:rsidRPr="00E200D6" w:rsidTr="00724335">
        <w:trPr>
          <w:trHeight w:val="92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04" w:rsidRPr="00E200D6" w:rsidRDefault="00D86404" w:rsidP="00D8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04" w:rsidRPr="00E200D6" w:rsidRDefault="00D86404" w:rsidP="00D8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охваченного системой обращения с отходами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04" w:rsidRPr="00E200D6" w:rsidRDefault="00D86404" w:rsidP="00D8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83" w:rsidRDefault="00693783" w:rsidP="0069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04" w:rsidRPr="00D86404" w:rsidRDefault="00D86404" w:rsidP="0069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83" w:rsidRDefault="00693783" w:rsidP="00D8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04" w:rsidRPr="00D86404" w:rsidRDefault="00D86404" w:rsidP="00D8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83" w:rsidRDefault="00693783" w:rsidP="00D8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04" w:rsidRPr="00D86404" w:rsidRDefault="00D86404" w:rsidP="00D8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4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83" w:rsidRDefault="00693783" w:rsidP="00D8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04" w:rsidRPr="00D86404" w:rsidRDefault="00D86404" w:rsidP="00D8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83" w:rsidRDefault="00693783" w:rsidP="00D8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04" w:rsidRPr="00D86404" w:rsidRDefault="00D86404" w:rsidP="00D8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4">
              <w:rPr>
                <w:rFonts w:ascii="Times New Roman" w:hAnsi="Times New Roman" w:cs="Times New Roman"/>
                <w:sz w:val="24"/>
                <w:szCs w:val="24"/>
              </w:rPr>
              <w:t>101,53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83" w:rsidRDefault="00693783" w:rsidP="00D8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04" w:rsidRPr="00D86404" w:rsidRDefault="00D86404" w:rsidP="00D8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4">
              <w:rPr>
                <w:rFonts w:ascii="Times New Roman" w:hAnsi="Times New Roman" w:cs="Times New Roman"/>
                <w:sz w:val="24"/>
                <w:szCs w:val="24"/>
              </w:rPr>
              <w:t>101,53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04" w:rsidRPr="00E200D6" w:rsidRDefault="00D86404" w:rsidP="00D8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04" w:rsidRPr="00E200D6" w:rsidRDefault="00D86404" w:rsidP="00D8640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Д=2923/2938*100</w:t>
            </w: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200D6" w:rsidRPr="00E200D6" w:rsidTr="00E80E89">
        <w:trPr>
          <w:trHeight w:val="660"/>
        </w:trPr>
        <w:tc>
          <w:tcPr>
            <w:tcW w:w="15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2 "Ликвидация несанкционированных объектов размещения твердых коммунальных отходов"</w:t>
            </w:r>
          </w:p>
        </w:tc>
      </w:tr>
      <w:tr w:rsidR="000D1D18" w:rsidRPr="00E200D6" w:rsidTr="003714B1">
        <w:trPr>
          <w:trHeight w:val="154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18" w:rsidRPr="00E200D6" w:rsidRDefault="000D1D18" w:rsidP="000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18" w:rsidRPr="00E200D6" w:rsidRDefault="000D1D18" w:rsidP="000D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несанкционированных свалок на территории муниципального образования «Город Кедровый»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18" w:rsidRPr="00E200D6" w:rsidRDefault="000D1D18" w:rsidP="000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18" w:rsidRDefault="000D1D18" w:rsidP="000D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18" w:rsidRPr="000D1D18" w:rsidRDefault="000D1D18" w:rsidP="000D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18" w:rsidRDefault="000D1D18" w:rsidP="000D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18" w:rsidRPr="000D1D18" w:rsidRDefault="000D1D18" w:rsidP="000D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18" w:rsidRDefault="000D1D18" w:rsidP="000D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18" w:rsidRPr="000D1D18" w:rsidRDefault="00DD0712" w:rsidP="000D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18" w:rsidRDefault="000D1D18" w:rsidP="000D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18" w:rsidRPr="000D1D18" w:rsidRDefault="00DD0712" w:rsidP="000D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18" w:rsidRDefault="000D1D18" w:rsidP="000D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18" w:rsidRPr="000D1D18" w:rsidRDefault="000D1D18" w:rsidP="000D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18" w:rsidRDefault="000D1D18" w:rsidP="000D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18" w:rsidRPr="000D1D18" w:rsidRDefault="000D1D18" w:rsidP="000D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18" w:rsidRPr="00E200D6" w:rsidRDefault="000D1D18" w:rsidP="000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9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Ликвидированы все несанкционированные свалки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18" w:rsidRPr="00E200D6" w:rsidRDefault="000D1D18" w:rsidP="000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E200D6" w:rsidRPr="00E200D6" w:rsidTr="00E80E89">
        <w:trPr>
          <w:trHeight w:val="735"/>
        </w:trPr>
        <w:tc>
          <w:tcPr>
            <w:tcW w:w="15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задачи 3 </w:t>
            </w:r>
            <w:r w:rsidR="00F9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мест (площадок) накопления твердых коммунальных отходов</w:t>
            </w:r>
            <w:r w:rsidR="00F9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93783" w:rsidRPr="00E200D6" w:rsidTr="00A268C0">
        <w:trPr>
          <w:trHeight w:val="84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83" w:rsidRPr="00E200D6" w:rsidRDefault="00693783" w:rsidP="0069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83" w:rsidRPr="00E200D6" w:rsidRDefault="00693783" w:rsidP="0069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обустроенных контейнерных площадок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83" w:rsidRPr="00E200D6" w:rsidRDefault="00693783" w:rsidP="0069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83" w:rsidRDefault="00693783" w:rsidP="0069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83" w:rsidRPr="00693783" w:rsidRDefault="00693783" w:rsidP="0069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83" w:rsidRDefault="00693783" w:rsidP="0069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83" w:rsidRPr="00693783" w:rsidRDefault="00693783" w:rsidP="0069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83" w:rsidRDefault="00693783" w:rsidP="0069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83" w:rsidRPr="00693783" w:rsidRDefault="00693783" w:rsidP="0069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83" w:rsidRDefault="00693783" w:rsidP="0069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83" w:rsidRPr="00693783" w:rsidRDefault="00693783" w:rsidP="0069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3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83" w:rsidRDefault="00693783" w:rsidP="0069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83" w:rsidRPr="00693783" w:rsidRDefault="00693783" w:rsidP="0069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83" w:rsidRDefault="00693783" w:rsidP="0069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83" w:rsidRPr="00693783" w:rsidRDefault="00693783" w:rsidP="0069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83" w:rsidRPr="00E200D6" w:rsidRDefault="00693783" w:rsidP="0069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найден потенциальный подрядчик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83" w:rsidRPr="00E200D6" w:rsidRDefault="00693783" w:rsidP="0069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</w:tbl>
    <w:p w:rsidR="0064565F" w:rsidRPr="0086763F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8424B" w:rsidRDefault="0048424B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0531" w:rsidRDefault="00D1053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8424B" w:rsidRDefault="0048424B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Форма 2. Отчет о расходах на реализацию муниципальной</w:t>
      </w: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4913" w:type="pct"/>
        <w:tblLayout w:type="fixed"/>
        <w:tblLook w:val="04A0" w:firstRow="1" w:lastRow="0" w:firstColumn="1" w:lastColumn="0" w:noHBand="0" w:noVBand="1"/>
      </w:tblPr>
      <w:tblGrid>
        <w:gridCol w:w="630"/>
        <w:gridCol w:w="541"/>
        <w:gridCol w:w="631"/>
        <w:gridCol w:w="442"/>
        <w:gridCol w:w="2288"/>
        <w:gridCol w:w="1975"/>
        <w:gridCol w:w="1278"/>
        <w:gridCol w:w="1278"/>
        <w:gridCol w:w="1482"/>
        <w:gridCol w:w="1278"/>
        <w:gridCol w:w="1278"/>
        <w:gridCol w:w="1930"/>
      </w:tblGrid>
      <w:tr w:rsidR="00337F85" w:rsidRPr="00337F85" w:rsidTr="00DE771A">
        <w:trPr>
          <w:trHeight w:val="600"/>
        </w:trPr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отклонений</w:t>
            </w:r>
          </w:p>
        </w:tc>
      </w:tr>
      <w:tr w:rsidR="00337F85" w:rsidRPr="00337F85" w:rsidTr="00DE771A">
        <w:trPr>
          <w:trHeight w:val="165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188C" w:rsidRPr="00337F85" w:rsidTr="00286AD1">
        <w:trPr>
          <w:trHeight w:val="190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8C" w:rsidRPr="00337F85" w:rsidRDefault="0021188C" w:rsidP="002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8C" w:rsidRPr="00337F85" w:rsidRDefault="0021188C" w:rsidP="002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8C" w:rsidRPr="00337F85" w:rsidRDefault="0021188C" w:rsidP="002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8C" w:rsidRPr="00337F85" w:rsidRDefault="0021188C" w:rsidP="002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8C" w:rsidRPr="00337F85" w:rsidRDefault="0021188C" w:rsidP="0021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«Обращение с отходами, в том числе с твердыми коммунальными отходами, на территории муниципального образования «Город Кедровый»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8C" w:rsidRPr="00337F85" w:rsidRDefault="0021188C" w:rsidP="0021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88C" w:rsidRPr="00D14267" w:rsidRDefault="0021188C" w:rsidP="00C5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7">
              <w:rPr>
                <w:rFonts w:ascii="Times New Roman" w:hAnsi="Times New Roman" w:cs="Times New Roman"/>
                <w:sz w:val="24"/>
                <w:szCs w:val="24"/>
              </w:rPr>
              <w:t>713,68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88C" w:rsidRPr="00D14267" w:rsidRDefault="0021188C" w:rsidP="00C5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7">
              <w:rPr>
                <w:rFonts w:ascii="Times New Roman" w:hAnsi="Times New Roman" w:cs="Times New Roman"/>
                <w:sz w:val="24"/>
                <w:szCs w:val="24"/>
              </w:rPr>
              <w:t>713,68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88C" w:rsidRPr="00D14267" w:rsidRDefault="0021188C" w:rsidP="00C5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7">
              <w:rPr>
                <w:rFonts w:ascii="Times New Roman" w:hAnsi="Times New Roman" w:cs="Times New Roman"/>
                <w:sz w:val="24"/>
                <w:szCs w:val="24"/>
              </w:rPr>
              <w:t>713,68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88C" w:rsidRPr="00D14267" w:rsidRDefault="0021188C" w:rsidP="00C5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88C" w:rsidRPr="00D14267" w:rsidRDefault="0021188C" w:rsidP="00C5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8C" w:rsidRPr="00337F85" w:rsidRDefault="0021188C" w:rsidP="002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1188C" w:rsidRPr="00337F85" w:rsidTr="00BF78D1">
        <w:trPr>
          <w:trHeight w:val="199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88C" w:rsidRPr="00337F85" w:rsidRDefault="0021188C" w:rsidP="0021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88C" w:rsidRPr="00337F85" w:rsidRDefault="0021188C" w:rsidP="0021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88C" w:rsidRPr="00337F85" w:rsidRDefault="0021188C" w:rsidP="0021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88C" w:rsidRPr="00337F85" w:rsidRDefault="0021188C" w:rsidP="0021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88C" w:rsidRPr="00337F85" w:rsidRDefault="0021188C" w:rsidP="0021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8C" w:rsidRPr="00337F85" w:rsidRDefault="0021188C" w:rsidP="0021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88C" w:rsidRPr="00D14267" w:rsidRDefault="0021188C" w:rsidP="00C5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7">
              <w:rPr>
                <w:rFonts w:ascii="Times New Roman" w:hAnsi="Times New Roman" w:cs="Times New Roman"/>
                <w:sz w:val="24"/>
                <w:szCs w:val="24"/>
              </w:rPr>
              <w:t>713,68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88C" w:rsidRPr="00D14267" w:rsidRDefault="0021188C" w:rsidP="00C5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7">
              <w:rPr>
                <w:rFonts w:ascii="Times New Roman" w:hAnsi="Times New Roman" w:cs="Times New Roman"/>
                <w:sz w:val="24"/>
                <w:szCs w:val="24"/>
              </w:rPr>
              <w:t>713,68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88C" w:rsidRPr="00D14267" w:rsidRDefault="0021188C" w:rsidP="00C5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7">
              <w:rPr>
                <w:rFonts w:ascii="Times New Roman" w:hAnsi="Times New Roman" w:cs="Times New Roman"/>
                <w:sz w:val="24"/>
                <w:szCs w:val="24"/>
              </w:rPr>
              <w:t>713,68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88C" w:rsidRPr="00D14267" w:rsidRDefault="0021188C" w:rsidP="00C5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88C" w:rsidRPr="00D14267" w:rsidRDefault="0021188C" w:rsidP="00C5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88C" w:rsidRPr="00337F85" w:rsidRDefault="0021188C" w:rsidP="0021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7F85" w:rsidRPr="00337F85" w:rsidTr="0092633C">
        <w:trPr>
          <w:trHeight w:val="6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 Создание системы обращения с твердыми коммунальными отходами на территории муниципального образования «Город Кедровый»</w:t>
            </w:r>
          </w:p>
        </w:tc>
      </w:tr>
      <w:tr w:rsidR="0021188C" w:rsidRPr="00337F85" w:rsidTr="00151D99">
        <w:trPr>
          <w:trHeight w:val="5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8C" w:rsidRPr="00337F85" w:rsidRDefault="0021188C" w:rsidP="002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8C" w:rsidRPr="00337F85" w:rsidRDefault="0021188C" w:rsidP="002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8C" w:rsidRPr="00337F85" w:rsidRDefault="0021188C" w:rsidP="002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8C" w:rsidRPr="00337F85" w:rsidRDefault="0021188C" w:rsidP="002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8C" w:rsidRPr="00337F85" w:rsidRDefault="0021188C" w:rsidP="002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«Обустройство и содержание полигона ТКО»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8C" w:rsidRPr="00337F85" w:rsidRDefault="0021188C" w:rsidP="002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88C" w:rsidRPr="00D14267" w:rsidRDefault="0021188C" w:rsidP="002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7">
              <w:rPr>
                <w:rFonts w:ascii="Times New Roman" w:hAnsi="Times New Roman" w:cs="Times New Roman"/>
                <w:sz w:val="24"/>
                <w:szCs w:val="24"/>
              </w:rPr>
              <w:t>463,68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88C" w:rsidRPr="00D14267" w:rsidRDefault="0021188C" w:rsidP="002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7">
              <w:rPr>
                <w:rFonts w:ascii="Times New Roman" w:hAnsi="Times New Roman" w:cs="Times New Roman"/>
                <w:sz w:val="24"/>
                <w:szCs w:val="24"/>
              </w:rPr>
              <w:t>463,68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88C" w:rsidRPr="00D14267" w:rsidRDefault="0021188C" w:rsidP="002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7">
              <w:rPr>
                <w:rFonts w:ascii="Times New Roman" w:hAnsi="Times New Roman" w:cs="Times New Roman"/>
                <w:sz w:val="24"/>
                <w:szCs w:val="24"/>
              </w:rPr>
              <w:t>463,68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88C" w:rsidRPr="00D14267" w:rsidRDefault="0021188C" w:rsidP="002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88C" w:rsidRPr="00D14267" w:rsidRDefault="0021188C" w:rsidP="002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8C" w:rsidRPr="00337F85" w:rsidRDefault="0021188C" w:rsidP="002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1188C" w:rsidRPr="00337F85" w:rsidTr="00151D99">
        <w:trPr>
          <w:trHeight w:val="60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88C" w:rsidRPr="00337F85" w:rsidRDefault="0021188C" w:rsidP="002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88C" w:rsidRPr="00337F85" w:rsidRDefault="0021188C" w:rsidP="002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88C" w:rsidRPr="00337F85" w:rsidRDefault="0021188C" w:rsidP="002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88C" w:rsidRPr="00337F85" w:rsidRDefault="0021188C" w:rsidP="002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88C" w:rsidRPr="00337F85" w:rsidRDefault="0021188C" w:rsidP="002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8C" w:rsidRPr="00337F85" w:rsidRDefault="0021188C" w:rsidP="002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88C" w:rsidRPr="00D14267" w:rsidRDefault="0021188C" w:rsidP="002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7">
              <w:rPr>
                <w:rFonts w:ascii="Times New Roman" w:hAnsi="Times New Roman" w:cs="Times New Roman"/>
                <w:sz w:val="24"/>
                <w:szCs w:val="24"/>
              </w:rPr>
              <w:t>463,68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88C" w:rsidRPr="00D14267" w:rsidRDefault="0021188C" w:rsidP="002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7">
              <w:rPr>
                <w:rFonts w:ascii="Times New Roman" w:hAnsi="Times New Roman" w:cs="Times New Roman"/>
                <w:sz w:val="24"/>
                <w:szCs w:val="24"/>
              </w:rPr>
              <w:t>463,68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88C" w:rsidRPr="00D14267" w:rsidRDefault="0021188C" w:rsidP="002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7">
              <w:rPr>
                <w:rFonts w:ascii="Times New Roman" w:hAnsi="Times New Roman" w:cs="Times New Roman"/>
                <w:sz w:val="24"/>
                <w:szCs w:val="24"/>
              </w:rPr>
              <w:t>463,68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88C" w:rsidRPr="00D14267" w:rsidRDefault="0021188C" w:rsidP="002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88C" w:rsidRPr="00D14267" w:rsidRDefault="0021188C" w:rsidP="002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88C" w:rsidRPr="00337F85" w:rsidRDefault="0021188C" w:rsidP="0021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7F85" w:rsidRPr="00337F85" w:rsidTr="0092633C">
        <w:trPr>
          <w:trHeight w:val="6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Задача 2. Ликвидация несанкционированных объектов размещения твердых коммунальных отходов</w:t>
            </w:r>
          </w:p>
        </w:tc>
      </w:tr>
      <w:tr w:rsidR="00DE771A" w:rsidRPr="00337F85" w:rsidTr="00DE771A">
        <w:trPr>
          <w:trHeight w:val="60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1A" w:rsidRPr="00337F85" w:rsidRDefault="00DE771A" w:rsidP="00DE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1A" w:rsidRPr="00337F85" w:rsidRDefault="00DE771A" w:rsidP="00DE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1A" w:rsidRPr="00337F85" w:rsidRDefault="00DE771A" w:rsidP="00DE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1A" w:rsidRPr="00337F85" w:rsidRDefault="00DE771A" w:rsidP="00DE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1A" w:rsidRPr="00337F85" w:rsidRDefault="00DE771A" w:rsidP="00DE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«Ликвидация мест несанкционированного складирования отходов»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1A" w:rsidRPr="00337F85" w:rsidRDefault="00DE771A" w:rsidP="00DE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1A" w:rsidRPr="00D14267" w:rsidRDefault="00DE771A" w:rsidP="00DE77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1A" w:rsidRPr="00D14267" w:rsidRDefault="00DE771A" w:rsidP="00DE77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1A" w:rsidRPr="00D14267" w:rsidRDefault="00DE771A" w:rsidP="00DE77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1A" w:rsidRPr="00D14267" w:rsidRDefault="00DE771A" w:rsidP="00DE77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1A" w:rsidRPr="00D14267" w:rsidRDefault="00DE771A" w:rsidP="00DE77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1A" w:rsidRPr="00337F85" w:rsidRDefault="00DE771A" w:rsidP="00DE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E771A" w:rsidRPr="00337F85" w:rsidTr="00DE771A">
        <w:trPr>
          <w:trHeight w:val="60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71A" w:rsidRPr="00337F85" w:rsidRDefault="00DE771A" w:rsidP="00DE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71A" w:rsidRPr="00337F85" w:rsidRDefault="00DE771A" w:rsidP="00DE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71A" w:rsidRPr="00337F85" w:rsidRDefault="00DE771A" w:rsidP="00DE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71A" w:rsidRPr="00337F85" w:rsidRDefault="00DE771A" w:rsidP="00DE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71A" w:rsidRPr="00337F85" w:rsidRDefault="00DE771A" w:rsidP="00DE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1A" w:rsidRPr="00337F85" w:rsidRDefault="00DE771A" w:rsidP="00DE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1A" w:rsidRPr="00D14267" w:rsidRDefault="00DE771A" w:rsidP="00DE77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1A" w:rsidRPr="00D14267" w:rsidRDefault="00DE771A" w:rsidP="00DE77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1A" w:rsidRPr="00D14267" w:rsidRDefault="00DE771A" w:rsidP="00DE77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1A" w:rsidRPr="00D14267" w:rsidRDefault="00DE771A" w:rsidP="00DE77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1A" w:rsidRPr="00D14267" w:rsidRDefault="00DE771A" w:rsidP="00DE77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71A" w:rsidRPr="00337F85" w:rsidRDefault="00DE771A" w:rsidP="00DE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7F85" w:rsidRPr="00337F85" w:rsidTr="0092633C">
        <w:trPr>
          <w:trHeight w:val="7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3. Обустройство мест (площадок) накопления твердых коммунальных отходов</w:t>
            </w:r>
          </w:p>
        </w:tc>
      </w:tr>
      <w:tr w:rsidR="00337F85" w:rsidRPr="00337F85" w:rsidTr="00DE771A">
        <w:trPr>
          <w:trHeight w:val="57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мест (площадок) накопления твердых коммунальных отходов»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D14267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D14267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D14267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D14267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D14267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DC16F8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37F85" w:rsidRPr="00337F85" w:rsidTr="00DE771A">
        <w:trPr>
          <w:trHeight w:val="73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Кедрового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D14267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D14267" w:rsidRDefault="00F629F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7F85" w:rsidRPr="00D1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D14267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D14267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D14267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565F" w:rsidRPr="008C2545" w:rsidRDefault="0064565F" w:rsidP="0064565F">
      <w:pPr>
        <w:pStyle w:val="ConsPlusNormal"/>
        <w:jc w:val="center"/>
        <w:outlineLvl w:val="2"/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64565F" w:rsidRPr="008C2545" w:rsidRDefault="0064565F" w:rsidP="0064565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6413"/>
        <w:gridCol w:w="2298"/>
        <w:gridCol w:w="1915"/>
        <w:gridCol w:w="3827"/>
      </w:tblGrid>
      <w:tr w:rsidR="0064565F" w:rsidRPr="008C2545" w:rsidTr="00F94E7F">
        <w:trPr>
          <w:trHeight w:val="80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F94E7F" w:rsidRPr="008C2545" w:rsidTr="00770B5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7F" w:rsidRDefault="00F94E7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7F" w:rsidRPr="008C2545" w:rsidRDefault="00F94E7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7F" w:rsidRPr="008C2545" w:rsidRDefault="00F94E7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7F" w:rsidRPr="008C2545" w:rsidRDefault="00F94E7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7F" w:rsidRPr="008C2545" w:rsidRDefault="00F94E7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 объем финансирования</w:t>
            </w:r>
          </w:p>
        </w:tc>
      </w:tr>
      <w:tr w:rsidR="00F629F5" w:rsidRPr="008C2545" w:rsidTr="00770B5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Default="00F94E7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Pr="008C2545" w:rsidRDefault="00A4378A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Pr="008C2545" w:rsidRDefault="00C907F3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20.07.</w:t>
            </w:r>
            <w:r w:rsidR="00A4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Pr="008C2545" w:rsidRDefault="00C907F3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Pr="008C2545" w:rsidRDefault="00381468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 объем финансирования</w:t>
            </w:r>
          </w:p>
        </w:tc>
      </w:tr>
    </w:tbl>
    <w:p w:rsidR="0064565F" w:rsidRPr="008C2545" w:rsidRDefault="0064565F" w:rsidP="0064565F">
      <w:pPr>
        <w:pStyle w:val="ConsPlusNormal"/>
        <w:jc w:val="both"/>
      </w:pP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2451"/>
      <w:bookmarkEnd w:id="0"/>
    </w:p>
    <w:p w:rsidR="00A87EBD" w:rsidRDefault="00A87EBD"/>
    <w:p w:rsidR="000442B9" w:rsidRDefault="000442B9"/>
    <w:p w:rsidR="00F46962" w:rsidRDefault="00F46962" w:rsidP="00F46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lastRenderedPageBreak/>
        <w:t>Доклад о ходе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2022</w:t>
      </w:r>
      <w:r w:rsidRPr="005A473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F43C7" w:rsidRDefault="00FF43C7" w:rsidP="00F46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945" w:rsidRPr="001B3945" w:rsidRDefault="001B3945" w:rsidP="001B3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45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«Город Кедр</w:t>
      </w:r>
      <w:r>
        <w:rPr>
          <w:rFonts w:ascii="Times New Roman" w:hAnsi="Times New Roman" w:cs="Times New Roman"/>
          <w:sz w:val="24"/>
          <w:szCs w:val="24"/>
        </w:rPr>
        <w:t>овый» по состоянию на 31.12.2022</w:t>
      </w:r>
      <w:r w:rsidRPr="001B3945">
        <w:rPr>
          <w:rFonts w:ascii="Times New Roman" w:hAnsi="Times New Roman" w:cs="Times New Roman"/>
          <w:sz w:val="24"/>
          <w:szCs w:val="24"/>
        </w:rPr>
        <w:t xml:space="preserve"> г. доля населения, охваченная системой обращения </w:t>
      </w:r>
      <w:r w:rsidR="00BB3D06">
        <w:rPr>
          <w:rFonts w:ascii="Times New Roman" w:hAnsi="Times New Roman" w:cs="Times New Roman"/>
          <w:sz w:val="24"/>
          <w:szCs w:val="24"/>
        </w:rPr>
        <w:t>с отходами</w:t>
      </w:r>
      <w:r w:rsidR="00DB5A9F">
        <w:rPr>
          <w:rFonts w:ascii="Times New Roman" w:hAnsi="Times New Roman" w:cs="Times New Roman"/>
          <w:sz w:val="24"/>
          <w:szCs w:val="24"/>
        </w:rPr>
        <w:t xml:space="preserve"> увеличилась и</w:t>
      </w:r>
      <w:r w:rsidRPr="001B3945">
        <w:rPr>
          <w:rFonts w:ascii="Times New Roman" w:hAnsi="Times New Roman" w:cs="Times New Roman"/>
          <w:sz w:val="24"/>
          <w:szCs w:val="24"/>
        </w:rPr>
        <w:t xml:space="preserve"> составила 9</w:t>
      </w:r>
      <w:r w:rsidR="00DB5A9F">
        <w:rPr>
          <w:rFonts w:ascii="Times New Roman" w:hAnsi="Times New Roman" w:cs="Times New Roman"/>
          <w:sz w:val="24"/>
          <w:szCs w:val="24"/>
        </w:rPr>
        <w:t>9,5</w:t>
      </w:r>
      <w:r w:rsidRPr="001B3945">
        <w:rPr>
          <w:rFonts w:ascii="Times New Roman" w:hAnsi="Times New Roman" w:cs="Times New Roman"/>
          <w:sz w:val="24"/>
          <w:szCs w:val="24"/>
        </w:rPr>
        <w:t>%, общая численность населения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на 31.12.2022</w:t>
      </w:r>
      <w:r w:rsidRPr="001B3945">
        <w:rPr>
          <w:rFonts w:ascii="Times New Roman" w:hAnsi="Times New Roman" w:cs="Times New Roman"/>
          <w:sz w:val="24"/>
          <w:szCs w:val="24"/>
        </w:rPr>
        <w:t xml:space="preserve"> – 29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1B3945">
        <w:rPr>
          <w:rFonts w:ascii="Times New Roman" w:hAnsi="Times New Roman" w:cs="Times New Roman"/>
          <w:sz w:val="24"/>
          <w:szCs w:val="24"/>
        </w:rPr>
        <w:t xml:space="preserve"> чело</w:t>
      </w:r>
      <w:r w:rsidR="00CA4F89">
        <w:rPr>
          <w:rFonts w:ascii="Times New Roman" w:hAnsi="Times New Roman" w:cs="Times New Roman"/>
          <w:sz w:val="24"/>
          <w:szCs w:val="24"/>
        </w:rPr>
        <w:t>век, из них в г. Кедровом – 1886</w:t>
      </w:r>
      <w:r w:rsidRPr="001B3945">
        <w:rPr>
          <w:rFonts w:ascii="Times New Roman" w:hAnsi="Times New Roman" w:cs="Times New Roman"/>
          <w:sz w:val="24"/>
          <w:szCs w:val="24"/>
        </w:rPr>
        <w:t xml:space="preserve"> ч., с. Пудино – 5</w:t>
      </w:r>
      <w:r w:rsidR="00CA4F89">
        <w:rPr>
          <w:rFonts w:ascii="Times New Roman" w:hAnsi="Times New Roman" w:cs="Times New Roman"/>
          <w:sz w:val="24"/>
          <w:szCs w:val="24"/>
        </w:rPr>
        <w:t>27 ч., п. Останино – 223</w:t>
      </w:r>
      <w:r w:rsidRPr="001B3945">
        <w:rPr>
          <w:rFonts w:ascii="Times New Roman" w:hAnsi="Times New Roman" w:cs="Times New Roman"/>
          <w:sz w:val="24"/>
          <w:szCs w:val="24"/>
        </w:rPr>
        <w:t xml:space="preserve"> ч., п. Лушниково – 154 ч., п. Кали</w:t>
      </w:r>
      <w:r w:rsidR="006158CE">
        <w:rPr>
          <w:rFonts w:ascii="Times New Roman" w:hAnsi="Times New Roman" w:cs="Times New Roman"/>
          <w:sz w:val="24"/>
          <w:szCs w:val="24"/>
        </w:rPr>
        <w:t>нинск – 85 ч., п. Рогалево – 45</w:t>
      </w:r>
      <w:r w:rsidRPr="001B3945">
        <w:rPr>
          <w:rFonts w:ascii="Times New Roman" w:hAnsi="Times New Roman" w:cs="Times New Roman"/>
          <w:sz w:val="24"/>
          <w:szCs w:val="24"/>
        </w:rPr>
        <w:t xml:space="preserve"> ч., п. </w:t>
      </w:r>
      <w:proofErr w:type="spellStart"/>
      <w:r w:rsidRPr="001B3945">
        <w:rPr>
          <w:rFonts w:ascii="Times New Roman" w:hAnsi="Times New Roman" w:cs="Times New Roman"/>
          <w:sz w:val="24"/>
          <w:szCs w:val="24"/>
        </w:rPr>
        <w:t>Таванга</w:t>
      </w:r>
      <w:proofErr w:type="spellEnd"/>
      <w:r w:rsidRPr="001B3945">
        <w:rPr>
          <w:rFonts w:ascii="Times New Roman" w:hAnsi="Times New Roman" w:cs="Times New Roman"/>
          <w:sz w:val="24"/>
          <w:szCs w:val="24"/>
        </w:rPr>
        <w:t xml:space="preserve"> – 15ч. Население п. </w:t>
      </w:r>
      <w:proofErr w:type="spellStart"/>
      <w:r w:rsidRPr="001B3945">
        <w:rPr>
          <w:rFonts w:ascii="Times New Roman" w:hAnsi="Times New Roman" w:cs="Times New Roman"/>
          <w:sz w:val="24"/>
          <w:szCs w:val="24"/>
        </w:rPr>
        <w:t>Таванга</w:t>
      </w:r>
      <w:proofErr w:type="spellEnd"/>
      <w:r w:rsidRPr="001B3945">
        <w:rPr>
          <w:rFonts w:ascii="Times New Roman" w:hAnsi="Times New Roman" w:cs="Times New Roman"/>
          <w:sz w:val="24"/>
          <w:szCs w:val="24"/>
        </w:rPr>
        <w:t xml:space="preserve"> не охвачены системой обращения с отходами в связи с труднодоступностью.</w:t>
      </w:r>
    </w:p>
    <w:p w:rsidR="001B3945" w:rsidRPr="001B3945" w:rsidRDefault="00DE614B" w:rsidP="001B3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31.12.2022</w:t>
      </w:r>
      <w:r w:rsidR="001B3945" w:rsidRPr="001B3945">
        <w:rPr>
          <w:rFonts w:ascii="Times New Roman" w:hAnsi="Times New Roman" w:cs="Times New Roman"/>
          <w:sz w:val="24"/>
          <w:szCs w:val="24"/>
        </w:rPr>
        <w:t xml:space="preserve"> г. на территории города Кедрового существует 25 контейнерных площадок. В целях качественного оказания услуг по обращению с ТКО требуется построить в сельских населенных пунктах </w:t>
      </w:r>
      <w:r w:rsidR="009306E3">
        <w:rPr>
          <w:rFonts w:ascii="Times New Roman" w:hAnsi="Times New Roman" w:cs="Times New Roman"/>
          <w:sz w:val="24"/>
          <w:szCs w:val="24"/>
        </w:rPr>
        <w:t>56 контейнерных площадок</w:t>
      </w:r>
      <w:r w:rsidR="001B3945" w:rsidRPr="001B3945">
        <w:rPr>
          <w:rFonts w:ascii="Times New Roman" w:hAnsi="Times New Roman" w:cs="Times New Roman"/>
          <w:sz w:val="24"/>
          <w:szCs w:val="24"/>
        </w:rPr>
        <w:t>. Общее число контейнерных площадок, которое необходимо обустроить на территории муниципального о</w:t>
      </w:r>
      <w:r w:rsidR="001D0EC7">
        <w:rPr>
          <w:rFonts w:ascii="Times New Roman" w:hAnsi="Times New Roman" w:cs="Times New Roman"/>
          <w:sz w:val="24"/>
          <w:szCs w:val="24"/>
        </w:rPr>
        <w:t>бразования «Город Кедровый» - 81</w:t>
      </w:r>
      <w:r w:rsidR="001B3945" w:rsidRPr="001B3945">
        <w:rPr>
          <w:rFonts w:ascii="Times New Roman" w:hAnsi="Times New Roman" w:cs="Times New Roman"/>
          <w:sz w:val="24"/>
          <w:szCs w:val="24"/>
        </w:rPr>
        <w:t xml:space="preserve"> шт. </w:t>
      </w:r>
      <w:r w:rsidR="001D0EC7">
        <w:rPr>
          <w:rFonts w:ascii="Times New Roman" w:hAnsi="Times New Roman" w:cs="Times New Roman"/>
          <w:sz w:val="24"/>
          <w:szCs w:val="24"/>
        </w:rPr>
        <w:t>В 2022 году было запланировано обустроить 1</w:t>
      </w:r>
      <w:r w:rsidR="00DB5A9F">
        <w:rPr>
          <w:rFonts w:ascii="Times New Roman" w:hAnsi="Times New Roman" w:cs="Times New Roman"/>
          <w:sz w:val="24"/>
          <w:szCs w:val="24"/>
        </w:rPr>
        <w:t>0</w:t>
      </w:r>
      <w:r w:rsidR="001D0EC7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DB5A9F">
        <w:rPr>
          <w:rFonts w:ascii="Times New Roman" w:hAnsi="Times New Roman" w:cs="Times New Roman"/>
          <w:sz w:val="24"/>
          <w:szCs w:val="24"/>
        </w:rPr>
        <w:t>о</w:t>
      </w:r>
      <w:r w:rsidR="001D0EC7">
        <w:rPr>
          <w:rFonts w:ascii="Times New Roman" w:hAnsi="Times New Roman" w:cs="Times New Roman"/>
          <w:sz w:val="24"/>
          <w:szCs w:val="24"/>
        </w:rPr>
        <w:t>к</w:t>
      </w:r>
      <w:r w:rsidR="001D0EC7" w:rsidRPr="001B3945">
        <w:rPr>
          <w:rFonts w:ascii="Times New Roman" w:hAnsi="Times New Roman" w:cs="Times New Roman"/>
          <w:sz w:val="24"/>
          <w:szCs w:val="24"/>
        </w:rPr>
        <w:t>, данные работы не были выполнены в связи с отсутствием подрядной организации</w:t>
      </w:r>
    </w:p>
    <w:p w:rsidR="00304F21" w:rsidRDefault="00F309ED" w:rsidP="001B3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31.12.2022</w:t>
      </w:r>
      <w:r w:rsidR="001B3945" w:rsidRPr="001B3945">
        <w:rPr>
          <w:rFonts w:ascii="Times New Roman" w:hAnsi="Times New Roman" w:cs="Times New Roman"/>
          <w:sz w:val="24"/>
          <w:szCs w:val="24"/>
        </w:rPr>
        <w:t xml:space="preserve">г. на территории муниципального образования «Город Кедровый» </w:t>
      </w:r>
      <w:r>
        <w:rPr>
          <w:rFonts w:ascii="Times New Roman" w:hAnsi="Times New Roman" w:cs="Times New Roman"/>
          <w:sz w:val="24"/>
          <w:szCs w:val="24"/>
        </w:rPr>
        <w:t>ликвидированы</w:t>
      </w:r>
      <w:r w:rsidR="001B3945" w:rsidRPr="001B3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несанкционированные свалки в п. Рогалево 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Таванга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решению</w:t>
      </w:r>
      <w:r w:rsidR="001B3945" w:rsidRPr="001B3945">
        <w:rPr>
          <w:rFonts w:ascii="Times New Roman" w:hAnsi="Times New Roman" w:cs="Times New Roman"/>
          <w:sz w:val="24"/>
          <w:szCs w:val="24"/>
        </w:rPr>
        <w:t xml:space="preserve"> Кедровского городского суда по административному делу № 70RS0007-01-2021-000103-77</w:t>
      </w:r>
      <w:r w:rsidR="00304F21">
        <w:rPr>
          <w:rFonts w:ascii="Times New Roman" w:hAnsi="Times New Roman" w:cs="Times New Roman"/>
          <w:sz w:val="24"/>
          <w:szCs w:val="24"/>
        </w:rPr>
        <w:t>, работы выполнены в полном объеме на общую сумму 250 тыс. руб.</w:t>
      </w:r>
      <w:r w:rsidR="001B3945" w:rsidRPr="001B3945">
        <w:rPr>
          <w:rFonts w:ascii="Times New Roman" w:hAnsi="Times New Roman" w:cs="Times New Roman"/>
          <w:sz w:val="24"/>
          <w:szCs w:val="24"/>
        </w:rPr>
        <w:t xml:space="preserve"> </w:t>
      </w:r>
      <w:r w:rsidR="00DB5A9F">
        <w:rPr>
          <w:rFonts w:ascii="Times New Roman" w:hAnsi="Times New Roman" w:cs="Times New Roman"/>
          <w:sz w:val="24"/>
          <w:szCs w:val="24"/>
        </w:rPr>
        <w:t>На текущий момент на территории муниципального образования отсутствуют несанкционированные свалки.</w:t>
      </w:r>
    </w:p>
    <w:p w:rsidR="002F0613" w:rsidRDefault="00BB3D06" w:rsidP="001B3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31.12.2022</w:t>
      </w:r>
      <w:r w:rsidRPr="001B3945">
        <w:rPr>
          <w:rFonts w:ascii="Times New Roman" w:hAnsi="Times New Roman" w:cs="Times New Roman"/>
          <w:sz w:val="24"/>
          <w:szCs w:val="24"/>
        </w:rPr>
        <w:t>г.</w:t>
      </w:r>
      <w:r w:rsidR="009D50BC">
        <w:rPr>
          <w:rFonts w:ascii="Times New Roman" w:hAnsi="Times New Roman" w:cs="Times New Roman"/>
          <w:sz w:val="24"/>
          <w:szCs w:val="24"/>
        </w:rPr>
        <w:t>выполнены работы по планировке территории вновь образованного земельного участка для размещения полигона твердых коммунальных отходов</w:t>
      </w:r>
      <w:r w:rsidR="00F606B3">
        <w:rPr>
          <w:rFonts w:ascii="Times New Roman" w:hAnsi="Times New Roman" w:cs="Times New Roman"/>
          <w:sz w:val="24"/>
          <w:szCs w:val="24"/>
        </w:rPr>
        <w:t xml:space="preserve"> г.</w:t>
      </w:r>
      <w:r w:rsidR="00BE05AF">
        <w:rPr>
          <w:rFonts w:ascii="Times New Roman" w:hAnsi="Times New Roman" w:cs="Times New Roman"/>
          <w:sz w:val="24"/>
          <w:szCs w:val="24"/>
        </w:rPr>
        <w:t xml:space="preserve"> </w:t>
      </w:r>
      <w:r w:rsidR="00F606B3">
        <w:rPr>
          <w:rFonts w:ascii="Times New Roman" w:hAnsi="Times New Roman" w:cs="Times New Roman"/>
          <w:sz w:val="24"/>
          <w:szCs w:val="24"/>
        </w:rPr>
        <w:t>Кедрового.</w:t>
      </w:r>
    </w:p>
    <w:p w:rsidR="001B3945" w:rsidRDefault="00BE05AF" w:rsidP="001B3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вышеизложенным на 2023</w:t>
      </w:r>
      <w:r w:rsidR="001B3945" w:rsidRPr="001B3945">
        <w:rPr>
          <w:rFonts w:ascii="Times New Roman" w:hAnsi="Times New Roman" w:cs="Times New Roman"/>
          <w:sz w:val="24"/>
          <w:szCs w:val="24"/>
        </w:rPr>
        <w:t xml:space="preserve">-2024 годы планируется внесение изменений в показатели задачи 3 «Обустройство мест (площадок) накопления твердых коммунальных отходов».  </w:t>
      </w:r>
    </w:p>
    <w:p w:rsidR="003D7E17" w:rsidRDefault="003D7E17" w:rsidP="00BE05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E17" w:rsidRDefault="003D7E17" w:rsidP="00BE05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E17" w:rsidRPr="005A4734" w:rsidRDefault="003D7E17" w:rsidP="00BE0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E17" w:rsidRPr="005A4734" w:rsidRDefault="003D7E17" w:rsidP="003D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 xml:space="preserve">Мэр города Кедрового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4734">
        <w:rPr>
          <w:rFonts w:ascii="Times New Roman" w:hAnsi="Times New Roman" w:cs="Times New Roman"/>
          <w:sz w:val="24"/>
          <w:szCs w:val="24"/>
        </w:rPr>
        <w:t xml:space="preserve">        Н.А. Соловьева</w:t>
      </w:r>
    </w:p>
    <w:p w:rsidR="003D7E17" w:rsidRDefault="003D7E17" w:rsidP="003D7E1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D7E17" w:rsidRDefault="003D7E17" w:rsidP="003D7E1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D7E17" w:rsidRDefault="003D7E17" w:rsidP="003D7E1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D7E17" w:rsidRDefault="003D7E17" w:rsidP="003D7E1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D7E17" w:rsidRDefault="003D7E17" w:rsidP="003D7E1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D7E17" w:rsidRDefault="003D7E17" w:rsidP="003D7E1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D7E17" w:rsidRDefault="003D7E17" w:rsidP="003D7E17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1" w:name="_GoBack"/>
      <w:bookmarkEnd w:id="1"/>
    </w:p>
    <w:p w:rsidR="003D7E17" w:rsidRDefault="003D7E17" w:rsidP="003D7E1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D7E17" w:rsidRDefault="003D7E17" w:rsidP="003D7E1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D7E17" w:rsidRDefault="003D7E17" w:rsidP="003D7E1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D7E17" w:rsidRDefault="003D7E17" w:rsidP="003D7E1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D7E17" w:rsidRDefault="003D7E17" w:rsidP="003D7E1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D7E17" w:rsidRDefault="003D7E17" w:rsidP="003D7E1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D7E17" w:rsidRDefault="003D7E17" w:rsidP="003D7E1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D7E17" w:rsidRPr="005A4734" w:rsidRDefault="003D7E17" w:rsidP="003D7E1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Карпова Любовь Васильевна</w:t>
      </w:r>
    </w:p>
    <w:p w:rsidR="003D7E17" w:rsidRDefault="003D7E17" w:rsidP="003D7E17">
      <w:pPr>
        <w:spacing w:after="0" w:line="240" w:lineRule="auto"/>
      </w:pPr>
      <w:r w:rsidRPr="005A4734">
        <w:rPr>
          <w:rFonts w:ascii="Times New Roman" w:hAnsi="Times New Roman" w:cs="Times New Roman"/>
          <w:sz w:val="20"/>
        </w:rPr>
        <w:t>8 (38250) 35-</w:t>
      </w:r>
      <w:r>
        <w:rPr>
          <w:rFonts w:ascii="Times New Roman" w:hAnsi="Times New Roman" w:cs="Times New Roman"/>
          <w:sz w:val="20"/>
        </w:rPr>
        <w:t>418</w:t>
      </w:r>
    </w:p>
    <w:sectPr w:rsidR="003D7E17" w:rsidSect="002F79D4">
      <w:pgSz w:w="16838" w:h="11905" w:orient="landscape"/>
      <w:pgMar w:top="1134" w:right="397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5A"/>
    <w:rsid w:val="00006936"/>
    <w:rsid w:val="00030D40"/>
    <w:rsid w:val="00033248"/>
    <w:rsid w:val="000442B9"/>
    <w:rsid w:val="0007313F"/>
    <w:rsid w:val="000747D8"/>
    <w:rsid w:val="000B1ADE"/>
    <w:rsid w:val="000D1D18"/>
    <w:rsid w:val="000F5241"/>
    <w:rsid w:val="000F6DAC"/>
    <w:rsid w:val="0013487C"/>
    <w:rsid w:val="001B3945"/>
    <w:rsid w:val="001D0EC7"/>
    <w:rsid w:val="001F31C1"/>
    <w:rsid w:val="0021188C"/>
    <w:rsid w:val="00222F28"/>
    <w:rsid w:val="00223DE2"/>
    <w:rsid w:val="0023309A"/>
    <w:rsid w:val="00260D93"/>
    <w:rsid w:val="00295587"/>
    <w:rsid w:val="002E0E2F"/>
    <w:rsid w:val="002F0613"/>
    <w:rsid w:val="002F79D4"/>
    <w:rsid w:val="00304F21"/>
    <w:rsid w:val="00337F85"/>
    <w:rsid w:val="00376A72"/>
    <w:rsid w:val="00381468"/>
    <w:rsid w:val="00394857"/>
    <w:rsid w:val="003D7E17"/>
    <w:rsid w:val="00455100"/>
    <w:rsid w:val="004630F7"/>
    <w:rsid w:val="0048424B"/>
    <w:rsid w:val="004B6E77"/>
    <w:rsid w:val="004C752B"/>
    <w:rsid w:val="004F01AD"/>
    <w:rsid w:val="005320B0"/>
    <w:rsid w:val="00564C88"/>
    <w:rsid w:val="005A7058"/>
    <w:rsid w:val="005E035A"/>
    <w:rsid w:val="005F5AC2"/>
    <w:rsid w:val="00605A55"/>
    <w:rsid w:val="006108D3"/>
    <w:rsid w:val="006158CE"/>
    <w:rsid w:val="00630FD2"/>
    <w:rsid w:val="0064565F"/>
    <w:rsid w:val="00693783"/>
    <w:rsid w:val="007500B9"/>
    <w:rsid w:val="0076542E"/>
    <w:rsid w:val="00770B52"/>
    <w:rsid w:val="00791005"/>
    <w:rsid w:val="007A7251"/>
    <w:rsid w:val="007D7B4A"/>
    <w:rsid w:val="0080103B"/>
    <w:rsid w:val="00811C59"/>
    <w:rsid w:val="008508DB"/>
    <w:rsid w:val="0086763F"/>
    <w:rsid w:val="00884BAB"/>
    <w:rsid w:val="00913B13"/>
    <w:rsid w:val="0092633C"/>
    <w:rsid w:val="009306E3"/>
    <w:rsid w:val="00962342"/>
    <w:rsid w:val="009D50BC"/>
    <w:rsid w:val="009F3CE3"/>
    <w:rsid w:val="00A4378A"/>
    <w:rsid w:val="00A77CA0"/>
    <w:rsid w:val="00A87EBD"/>
    <w:rsid w:val="00AC1D77"/>
    <w:rsid w:val="00AE5ADF"/>
    <w:rsid w:val="00B10918"/>
    <w:rsid w:val="00BB3D06"/>
    <w:rsid w:val="00BE05AF"/>
    <w:rsid w:val="00C02265"/>
    <w:rsid w:val="00C02970"/>
    <w:rsid w:val="00C41516"/>
    <w:rsid w:val="00C468D3"/>
    <w:rsid w:val="00C506F1"/>
    <w:rsid w:val="00C733AD"/>
    <w:rsid w:val="00C8404A"/>
    <w:rsid w:val="00C907F3"/>
    <w:rsid w:val="00CA4F89"/>
    <w:rsid w:val="00CF652C"/>
    <w:rsid w:val="00D10531"/>
    <w:rsid w:val="00D14267"/>
    <w:rsid w:val="00D3352B"/>
    <w:rsid w:val="00D86404"/>
    <w:rsid w:val="00DB22FD"/>
    <w:rsid w:val="00DB5A9F"/>
    <w:rsid w:val="00DC16F8"/>
    <w:rsid w:val="00DD0712"/>
    <w:rsid w:val="00DE614B"/>
    <w:rsid w:val="00DE771A"/>
    <w:rsid w:val="00DF595C"/>
    <w:rsid w:val="00E200D6"/>
    <w:rsid w:val="00E2365D"/>
    <w:rsid w:val="00E34DCE"/>
    <w:rsid w:val="00E66AA3"/>
    <w:rsid w:val="00E804E4"/>
    <w:rsid w:val="00E80E89"/>
    <w:rsid w:val="00E926BA"/>
    <w:rsid w:val="00EB6475"/>
    <w:rsid w:val="00EC2770"/>
    <w:rsid w:val="00EC2937"/>
    <w:rsid w:val="00F3082C"/>
    <w:rsid w:val="00F309ED"/>
    <w:rsid w:val="00F46962"/>
    <w:rsid w:val="00F606B3"/>
    <w:rsid w:val="00F610D0"/>
    <w:rsid w:val="00F629F5"/>
    <w:rsid w:val="00F6540A"/>
    <w:rsid w:val="00F67E3E"/>
    <w:rsid w:val="00F9134F"/>
    <w:rsid w:val="00F94E7F"/>
    <w:rsid w:val="00FC29A8"/>
    <w:rsid w:val="00FC78D4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ECFEF-CE38-47D3-A10E-21A58873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5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4565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PEA</cp:lastModifiedBy>
  <cp:revision>22</cp:revision>
  <cp:lastPrinted>2023-02-28T03:55:00Z</cp:lastPrinted>
  <dcterms:created xsi:type="dcterms:W3CDTF">2021-07-30T01:27:00Z</dcterms:created>
  <dcterms:modified xsi:type="dcterms:W3CDTF">2023-03-02T01:22:00Z</dcterms:modified>
</cp:coreProperties>
</file>