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747D8" w:rsidRDefault="0051301F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1301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Муниципальное хозяйство муниципального образования «Город Кедровый»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241" w:rsidRPr="000F5241" w:rsidRDefault="00BD6D5F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E59E5">
        <w:rPr>
          <w:rFonts w:ascii="Times New Roman" w:hAnsi="Times New Roman" w:cs="Times New Roman"/>
          <w:sz w:val="24"/>
          <w:szCs w:val="24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89" w:type="dxa"/>
        <w:tblLayout w:type="fixed"/>
        <w:tblLook w:val="04A0"/>
      </w:tblPr>
      <w:tblGrid>
        <w:gridCol w:w="456"/>
        <w:gridCol w:w="2300"/>
        <w:gridCol w:w="1202"/>
        <w:gridCol w:w="1155"/>
        <w:gridCol w:w="1241"/>
        <w:gridCol w:w="1301"/>
        <w:gridCol w:w="1245"/>
        <w:gridCol w:w="1644"/>
        <w:gridCol w:w="1144"/>
        <w:gridCol w:w="2010"/>
        <w:gridCol w:w="1895"/>
      </w:tblGrid>
      <w:tr w:rsidR="00DE59E5" w:rsidRPr="00DE59E5" w:rsidTr="00CD6E9D">
        <w:trPr>
          <w:trHeight w:val="52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DE59E5" w:rsidRPr="00DE59E5" w:rsidTr="00CD6E9D">
        <w:trPr>
          <w:trHeight w:val="373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59E5" w:rsidRPr="00DE59E5" w:rsidTr="00CD6E9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E59E5" w:rsidRPr="00DE59E5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"Развитие коммунальной и транспортной инфраструктуры, эффективное управление имуществом муниципального образования «Город Кедровый»</w:t>
            </w:r>
          </w:p>
        </w:tc>
      </w:tr>
      <w:tr w:rsidR="00AA010D" w:rsidRPr="00DE59E5" w:rsidTr="00C20B64">
        <w:trPr>
          <w:trHeight w:val="5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аварий в системах теплоснабжения, водоснабжения, водоотведения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AA010D" w:rsidRPr="00DE59E5" w:rsidTr="00C20B64">
        <w:trPr>
          <w:trHeight w:val="16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10D" w:rsidRPr="00AA010D" w:rsidRDefault="00AA010D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725665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725665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725665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AA010D" w:rsidRDefault="00725665" w:rsidP="00AA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0D" w:rsidRPr="00DE59E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0D" w:rsidRPr="00725665" w:rsidRDefault="00AA010D" w:rsidP="00AA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на основании отчета по оценке технического состояния дорог общего пользования местного значения</w:t>
            </w:r>
          </w:p>
        </w:tc>
      </w:tr>
      <w:tr w:rsidR="00DE59E5" w:rsidRPr="00DE59E5" w:rsidTr="00E561C1">
        <w:trPr>
          <w:trHeight w:val="47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1 "Развитие коммунальной инфраструктуры на территории муниципального образования «Город Кедровый»"</w:t>
            </w:r>
          </w:p>
        </w:tc>
      </w:tr>
      <w:tr w:rsidR="00972357" w:rsidRPr="00DE59E5" w:rsidTr="00CD6E9D">
        <w:trPr>
          <w:trHeight w:val="21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 муниципального образования «Город Кедровый», обеспеченная коммунальными услугами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70" w:rsidRDefault="00972357" w:rsidP="00AF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Д=</w:t>
            </w:r>
            <w:r w:rsidR="00AF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AF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</w:t>
            </w:r>
          </w:p>
          <w:p w:rsidR="00972357" w:rsidRPr="00DE59E5" w:rsidRDefault="00972357" w:rsidP="00AF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</w:tc>
      </w:tr>
      <w:tr w:rsidR="00DE59E5" w:rsidRPr="00DE59E5" w:rsidTr="00E561C1">
        <w:trPr>
          <w:trHeight w:val="69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1 "Повышение надежности и эффективности производства и поставки коммунальных ресурсов"</w:t>
            </w:r>
          </w:p>
        </w:tc>
      </w:tr>
      <w:tr w:rsidR="00972357" w:rsidRPr="00DE59E5" w:rsidTr="00C20B64">
        <w:trPr>
          <w:trHeight w:val="19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AF2F70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AF2F70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AF2F70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AF2F70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57" w:rsidRPr="00DE59E5" w:rsidRDefault="00AF2F70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независимого опроса населения за 2022 г.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Порядком проведения независимых опросов населения, установленным постановлением Губернатора Томской области от 08.04.2013 № 43</w:t>
            </w:r>
          </w:p>
        </w:tc>
      </w:tr>
      <w:tr w:rsidR="00DE59E5" w:rsidRPr="00DE59E5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цели подпрограммы 2 "Повышение эффективности транспортной инфраструктуры"</w:t>
            </w:r>
          </w:p>
        </w:tc>
      </w:tr>
      <w:tr w:rsidR="00972357" w:rsidRPr="00DE59E5" w:rsidTr="00CD6E9D">
        <w:trPr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дорог, отвечающая нормативным требованиям от общей протяженности автомобильных дорог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725665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725665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725665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725665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65" w:rsidRPr="00C20B64" w:rsidRDefault="00972357" w:rsidP="00725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= 2</w:t>
            </w:r>
            <w:r w:rsidR="00725665" w:rsidRPr="00C2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2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5665" w:rsidRPr="00C2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2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6/63,145</w:t>
            </w:r>
          </w:p>
          <w:p w:rsidR="00972357" w:rsidRPr="00C20B64" w:rsidRDefault="00972357" w:rsidP="00725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*100</w:t>
            </w:r>
          </w:p>
        </w:tc>
      </w:tr>
      <w:tr w:rsidR="00DE59E5" w:rsidRPr="00DE59E5" w:rsidTr="00E561C1">
        <w:trPr>
          <w:trHeight w:val="73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2 "Увеличение протяженности автомобильных дорог общего пользования, соответствующих нормативным требованиям, в результате ремонта автомобильных дорог"</w:t>
            </w:r>
          </w:p>
        </w:tc>
      </w:tr>
      <w:tr w:rsidR="00972357" w:rsidRPr="00DE59E5" w:rsidTr="00CD6E9D">
        <w:trPr>
          <w:trHeight w:val="15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отремонтированных  дорог общего пользования местного значения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725665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725665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725665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725665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113,92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B05FB1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 в соответствии с бюджетом муниципального образования город Кедровый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C20B64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553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2 "Организация выполнения работ по содержанию улично-дорожной сети"</w:t>
            </w:r>
          </w:p>
        </w:tc>
      </w:tr>
      <w:tr w:rsidR="00972357" w:rsidRPr="00DE59E5" w:rsidTr="00CD6E9D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дорог, на содержание которых заключены муниципальные контракты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65" w:rsidRDefault="00972357" w:rsidP="00725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= 63,145/63,145</w:t>
            </w:r>
          </w:p>
          <w:p w:rsidR="00972357" w:rsidRPr="00972357" w:rsidRDefault="00972357" w:rsidP="00725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*100%</w:t>
            </w:r>
          </w:p>
        </w:tc>
      </w:tr>
      <w:tr w:rsidR="00972357" w:rsidRPr="00DE59E5" w:rsidTr="00CD6E9D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отремонтированных тротуаров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725665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69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задачи 3 подпрограммы 2 "Организация транспортного обслуживания населения"</w:t>
            </w:r>
          </w:p>
        </w:tc>
      </w:tr>
      <w:tr w:rsidR="00972357" w:rsidRPr="00DE59E5" w:rsidTr="00C20B64">
        <w:trPr>
          <w:trHeight w:val="18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населения в транспортном обслуживании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D14EBE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972357" w:rsidP="00B05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0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B05FB1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972357" w:rsidRDefault="00B05FB1" w:rsidP="00972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57" w:rsidRPr="00DE59E5" w:rsidRDefault="00B05FB1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независимого опроса населения за 2022 г.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57" w:rsidRPr="00DE59E5" w:rsidRDefault="00972357" w:rsidP="009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Порядком проведения независимых опросов населения, установленным постановлением Губернатора Томской области от 08.04.2013 № 43</w:t>
            </w:r>
          </w:p>
        </w:tc>
      </w:tr>
      <w:tr w:rsidR="00DE59E5" w:rsidRPr="00DE59E5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3 "Повышение эффективности управления, распоряжения и использования муниципального имущества и земельных ресурсов, находящихся на территории муниципального образования «Город Кедровый»"</w:t>
            </w:r>
          </w:p>
        </w:tc>
      </w:tr>
      <w:tr w:rsidR="000D29D2" w:rsidRPr="00DE59E5" w:rsidTr="00CD6E9D">
        <w:trPr>
          <w:trHeight w:val="2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DE59E5" w:rsidRDefault="000D29D2" w:rsidP="000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DE59E5" w:rsidRDefault="000D29D2" w:rsidP="000D2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неналоговых доходов в бюджет муниципального образования «Город Кедрового»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DE59E5" w:rsidRDefault="000D29D2" w:rsidP="000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0D29D2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9D2">
              <w:rPr>
                <w:rFonts w:ascii="Times New Roman" w:hAnsi="Times New Roman" w:cs="Times New Roman"/>
                <w:color w:val="000000"/>
              </w:rPr>
              <w:t>6,27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0D29D2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9D2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725665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725665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725665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0D29D2" w:rsidRDefault="00725665" w:rsidP="000D2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DE59E5" w:rsidRDefault="006E4B7C" w:rsidP="006E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бюджет не поступили денежные средства за арендную плату муниципального имущества и земельных участков за 2020-2022 г. Увеличение задолженности по арендной плате за муниципальное имущество. </w:t>
            </w:r>
            <w:r w:rsidR="000D29D2"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D2" w:rsidRPr="00CD6E9D" w:rsidRDefault="000D29D2" w:rsidP="000D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3 "Эффективное управление муниципальным имуществом"</w:t>
            </w:r>
          </w:p>
        </w:tc>
      </w:tr>
      <w:tr w:rsidR="00AD2106" w:rsidRPr="00DE59E5" w:rsidTr="00CD6E9D">
        <w:trPr>
          <w:trHeight w:val="18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арендным платежам от использования муниципальным имуществом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8404,85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4598,93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CD6E9D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10 887,76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CD6E9D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6288,83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CD6E9D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CD6E9D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6E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задолженности по поступлениям за аренду имущества образовал</w:t>
            </w:r>
            <w:r w:rsidR="006E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по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"СТК", ООО "СТА"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CD6E9D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общего количества </w:t>
            </w:r>
          </w:p>
        </w:tc>
      </w:tr>
      <w:tr w:rsidR="00AD2106" w:rsidRPr="00DE59E5" w:rsidTr="00CD6E9D">
        <w:trPr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недвижимого имущества и земельных участников, предоставленных в арену в течение года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CD6E9D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CD6E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D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CD6E9D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CD6E9D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6E4B7C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адрес Администрации города Кедрового не поступали заявления на предоставление муниципального имущества в аренду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BD6D5F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3 "Содержание и ремонт муниципального имущества"</w:t>
            </w:r>
          </w:p>
        </w:tc>
      </w:tr>
      <w:tr w:rsidR="00AD2106" w:rsidRPr="00DE59E5" w:rsidTr="00CD6E9D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коммунальных платежей за пустующие помещения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619,43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CD6E9D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CD6E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D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CD6E9D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CD6E9D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06" w:rsidRPr="00DE59E5" w:rsidRDefault="00CD6E9D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произведена по фактически оказанным услугам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AD2106" w:rsidRPr="00DE59E5" w:rsidTr="00CD6E9D">
        <w:trPr>
          <w:trHeight w:val="20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в которых проведен капитальный ремонт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AD2106" w:rsidRDefault="00AD2106" w:rsidP="00AD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6E4B7C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</w:t>
            </w:r>
            <w:r w:rsidR="00AD2106"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капитальному ремонту </w:t>
            </w:r>
            <w:r w:rsidR="00AD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  <w:r w:rsidR="00AD2106"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МКОУ СОШ № 1 г. Кедрового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06" w:rsidRPr="00DE59E5" w:rsidRDefault="00AD2106" w:rsidP="00A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106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цели подпрограммы 4 "Создание комфортных условий для проживания на территории сельских населенных пунктов"</w:t>
            </w:r>
          </w:p>
        </w:tc>
      </w:tr>
      <w:tr w:rsidR="009976FD" w:rsidRPr="00DE59E5" w:rsidTr="00CD6E9D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проживающая в сельских населенных пунктах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CD6E9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CD6E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</w:t>
            </w:r>
            <w:r w:rsidR="00CD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CD6E9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CD6E9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6E4B7C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Миграция населения</w:t>
            </w:r>
            <w:r w:rsidR="009976FD"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CD6E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=10</w:t>
            </w:r>
            <w:r w:rsidR="00CD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2/293</w:t>
            </w:r>
            <w:r w:rsidR="00CD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*100</w:t>
            </w:r>
          </w:p>
        </w:tc>
      </w:tr>
      <w:tr w:rsidR="00DE59E5" w:rsidRPr="00DE59E5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4 "Создание благоприятных условий для развития личных подсобных хозяйств"</w:t>
            </w:r>
          </w:p>
        </w:tc>
      </w:tr>
      <w:tr w:rsidR="009976FD" w:rsidRPr="00DE59E5" w:rsidTr="00CD6E9D">
        <w:trPr>
          <w:trHeight w:val="3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человек,  получивших субсидию на поддержку малых форм хозяйствования, в том числе на содержание вновь приобретаемой коровы и нетели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CD6E9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CD6E9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CD6E9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CD6E9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976FD"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FD" w:rsidRPr="009976FD" w:rsidRDefault="006E4B7C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предоставлением поддержки обратился 1 человек. </w:t>
            </w:r>
            <w:r w:rsidR="00877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хозяйств, содержащих КРС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79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4 "Активизация участия граждан в реализации инициативных проектов, направленных на решение приоритетных задач развития сельских территорий"</w:t>
            </w:r>
          </w:p>
        </w:tc>
      </w:tr>
      <w:tr w:rsidR="009976FD" w:rsidRPr="00DE59E5" w:rsidTr="00CD6E9D">
        <w:trPr>
          <w:trHeight w:val="17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DE59E5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 сельских населенных пунктов, принявших участие в реализации инициативных проектов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6FD" w:rsidRPr="00DE59E5" w:rsidRDefault="009976FD" w:rsidP="008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9976F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6FD" w:rsidRPr="009976FD" w:rsidRDefault="00E650A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уменьшением количества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выйгрывших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проектов, которые направлены на реализацию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E650AD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общего количества</w:t>
            </w:r>
          </w:p>
        </w:tc>
      </w:tr>
    </w:tbl>
    <w:p w:rsidR="0064565F" w:rsidRPr="0086763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Look w:val="04A0"/>
      </w:tblPr>
      <w:tblGrid>
        <w:gridCol w:w="1062"/>
        <w:gridCol w:w="1047"/>
        <w:gridCol w:w="1065"/>
        <w:gridCol w:w="1070"/>
        <w:gridCol w:w="2078"/>
        <w:gridCol w:w="1534"/>
        <w:gridCol w:w="1142"/>
        <w:gridCol w:w="1142"/>
        <w:gridCol w:w="1166"/>
        <w:gridCol w:w="1133"/>
        <w:gridCol w:w="1148"/>
        <w:gridCol w:w="1938"/>
      </w:tblGrid>
      <w:tr w:rsidR="009069B1" w:rsidRPr="001E314E" w:rsidTr="00B06D5C">
        <w:trPr>
          <w:trHeight w:val="600"/>
        </w:trPr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бюджета, тыс. рублей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Кассовые расходы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C20B64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 отклонений</w:t>
            </w:r>
          </w:p>
        </w:tc>
      </w:tr>
      <w:tr w:rsidR="00B06D5C" w:rsidRPr="001E314E" w:rsidTr="00B06D5C">
        <w:trPr>
          <w:trHeight w:val="165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период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плану на отчетный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1E314E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плану на отчетный период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C20B64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«Муниципальное хозяйство муниципального образования «Город Кедровый»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22479,96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22479,97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20201,07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89,86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89,86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20101,89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20101,90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17861,15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88,85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88,85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образования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2139,48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2139,48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2139,48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МКДОУ детский сад № 1 "Родничок"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11,63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93,04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93,04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СОШ № 1 г.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"Кедровская ЦБС"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4,59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4,59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4,59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"Культура"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187,50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187,50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184,22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98,25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98,25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1 «Содержание и развитие коммунальной инфраструктуры»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8657,31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8657,32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8206,51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94,79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94,79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6279,24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6279,25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5866,59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93,43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93,43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образования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2139,48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2139,48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2139,48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МКДОУ детский сад № 1 "Родничок"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12,50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12,50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11,63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93,04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93,04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СОШ № 1 г.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34,00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34,00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"Кедровская ЦБС"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4,59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4,59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4,59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"Культура"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187,50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187,50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184,22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98,25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98,25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1E314E" w:rsidTr="00813436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436" w:rsidRPr="00C20B64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1 "Повышение надежности и эффективности производства и поставки коммунальных ресурсов"</w:t>
            </w:r>
          </w:p>
        </w:tc>
      </w:tr>
      <w:tr w:rsidR="00B06D5C" w:rsidRPr="001E314E" w:rsidTr="00B06D5C">
        <w:trPr>
          <w:trHeight w:val="94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ремонт  объектов коммунальной инфраструктуры»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2781,22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2781,23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2368,57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85,16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85,16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2781,22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2781,23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2368,57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85,16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85,16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C20B64">
        <w:trPr>
          <w:trHeight w:val="91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объектов городской коммунальной инфраструктуры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2724,52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2724,52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2361,72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86,68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EF0">
              <w:rPr>
                <w:rFonts w:ascii="Times New Roman" w:hAnsi="Times New Roman" w:cs="Times New Roman"/>
                <w:color w:val="000000"/>
              </w:rPr>
              <w:t>86,68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325" w:rsidRPr="00C20B64" w:rsidRDefault="00731EF0" w:rsidP="0073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исполнен муниципальный контракт на приобретение счетчиков, необходимых для поддержания работоспособности котельной</w:t>
            </w:r>
          </w:p>
        </w:tc>
      </w:tr>
      <w:tr w:rsidR="00B06D5C" w:rsidRPr="001E314E" w:rsidTr="00B06D5C">
        <w:trPr>
          <w:trHeight w:val="85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2724,52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2724,52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2361,72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86,68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86,68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D5C" w:rsidRPr="001E314E" w:rsidTr="00C20B64">
        <w:trPr>
          <w:trHeight w:val="84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и ремонт колодцев в сельских </w:t>
            </w: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населенных пунктах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56,70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56,71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6,85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12,08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12,08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325" w:rsidRPr="00C20B64" w:rsidRDefault="008777EF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связи с отсутствием подрядчика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территории, работы по капитальному ремонту колодцев не выполнены</w:t>
            </w:r>
          </w:p>
        </w:tc>
      </w:tr>
      <w:tr w:rsidR="00B06D5C" w:rsidRPr="001E314E" w:rsidTr="00B06D5C">
        <w:trPr>
          <w:trHeight w:val="118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56,70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56,71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6,85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12,08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12,08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9D5FD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85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«Приведение качество сточных вод, сбрасываемых очистными сооружениями г. Кедрового, в соответствии с требованиями нормативов допустимых сбросов»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C20B64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156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C20B64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96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проектной документации «Реконструкция канализационных очистных сооружений города Кедрового Томской области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C20B64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10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C20B64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70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канализационных очистных сооружений города Кедрового Томской области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C20B64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75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1E314E" w:rsidRDefault="006D3399" w:rsidP="0099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FD" w:rsidRPr="00C20B64" w:rsidRDefault="009976FD" w:rsidP="0099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75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«Оказание поддержки </w:t>
            </w:r>
            <w:proofErr w:type="spellStart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</w:t>
            </w: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</w:t>
            </w:r>
            <w:proofErr w:type="spellEnd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организациям»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2654,24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2654,24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2654,24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75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города </w:t>
            </w: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lastRenderedPageBreak/>
              <w:t>2654,24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2654,24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2654,24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151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</w:t>
            </w:r>
            <w:proofErr w:type="spellStart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ресурсоснабжающим</w:t>
            </w:r>
            <w:proofErr w:type="spellEnd"/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«Город Кедровый»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2654,24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2654,24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2654,24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06D5C" w:rsidRPr="001E314E" w:rsidTr="00B06D5C">
        <w:trPr>
          <w:trHeight w:val="142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2654,24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2654,24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2654,24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D5C" w:rsidRPr="001E314E" w:rsidTr="00B06D5C">
        <w:trPr>
          <w:trHeight w:val="878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«Капитальный ремонт коммунальной инфраструктуры в целях подготовки хозяйственного комплекса города Кедрового к безаварийному прохождению отопительного сезона»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1558,26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1558,26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1558,26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1132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841,28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841,28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841,28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1485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25" w:rsidRPr="001E314E" w:rsidRDefault="00204325" w:rsidP="00C20B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0B6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ОУ Пудинская СОШ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716,98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716,98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716,98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D5C" w:rsidRPr="001E314E" w:rsidTr="00B06D5C">
        <w:trPr>
          <w:trHeight w:val="133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объектов коммунальной инфраструктуры в </w:t>
            </w: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1353,97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1353,97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1353,97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C20B64" w:rsidRDefault="00EC0EC4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работы</w:t>
            </w:r>
            <w:r w:rsidR="00204325"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204325" w:rsidRPr="00C20B64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C0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капитальному ремонту здания </w:t>
            </w: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ЦТП 1 </w:t>
            </w:r>
            <w:r w:rsidR="00EC0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кровли и наружных кирпичных стен</w:t>
            </w:r>
            <w:r w:rsidR="00EC0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204325" w:rsidRPr="00C20B64" w:rsidRDefault="00204325" w:rsidP="00E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 капитальному ремонту котельной М</w:t>
            </w:r>
            <w:r w:rsidR="00EC0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 Пудинская СОШ, </w:t>
            </w:r>
            <w:r w:rsidR="00EC0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C20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водогрейного твердотопливного котла</w:t>
            </w:r>
            <w:r w:rsidR="00EC0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06D5C" w:rsidRPr="001E314E" w:rsidTr="00B06D5C">
        <w:trPr>
          <w:trHeight w:val="1485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730,99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730,99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730,99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9D5FD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979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25" w:rsidRPr="001E314E" w:rsidRDefault="00204325" w:rsidP="00C20B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0B6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ОУ Пудинская СОШ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622,98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622,98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622,98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25" w:rsidRPr="009D5FD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118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204,29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204,29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204,29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9D5FD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1066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110,29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110,29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110,29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9D5FD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1485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МАОУ Пудинская СОШ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94,00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94,00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325" w:rsidRPr="009D5FD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73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«Иные мероприятия по подготовке к отопительному сезону»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1663,59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1663,59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1625,44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97,71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97,71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C20B64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B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D5C" w:rsidRPr="001E314E" w:rsidTr="00C20B64">
        <w:trPr>
          <w:trHeight w:val="84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25" w:rsidRPr="00C20B64" w:rsidRDefault="00204325" w:rsidP="002043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6D5C" w:rsidRPr="001E314E" w:rsidTr="00B06D5C">
        <w:trPr>
          <w:trHeight w:val="1796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1422,50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1422,50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1422,50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4D3C5D" w:rsidRDefault="00204325" w:rsidP="00204325">
            <w:pPr>
              <w:rPr>
                <w:rFonts w:ascii="Times New Roman" w:hAnsi="Times New Roman" w:cs="Times New Roman"/>
                <w:color w:val="000000"/>
              </w:rPr>
            </w:pPr>
            <w:r w:rsidRPr="004D3C5D">
              <w:rPr>
                <w:rFonts w:ascii="Times New Roman" w:hAnsi="Times New Roman" w:cs="Times New Roman"/>
                <w:color w:val="000000"/>
              </w:rPr>
              <w:t>приобретены дрова на отопительный период здания МКОУ Пудинская СОШ</w:t>
            </w:r>
          </w:p>
        </w:tc>
      </w:tr>
      <w:tr w:rsidR="00B06D5C" w:rsidRPr="001E314E" w:rsidTr="004D3C5D">
        <w:trPr>
          <w:trHeight w:val="84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 "Родничок"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11,63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93,04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93,04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25" w:rsidRPr="00330821" w:rsidRDefault="00330821" w:rsidP="003308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821">
              <w:rPr>
                <w:rFonts w:ascii="Times New Roman" w:hAnsi="Times New Roman" w:cs="Times New Roman"/>
                <w:color w:val="000000"/>
              </w:rPr>
              <w:t>Запланированные мероприятия выполнены в полном объеме, произошла экономия по</w:t>
            </w:r>
            <w:r w:rsidR="00DE36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E3681">
              <w:rPr>
                <w:rFonts w:ascii="Times New Roman" w:hAnsi="Times New Roman" w:cs="Times New Roman"/>
                <w:color w:val="000000"/>
              </w:rPr>
              <w:t>опре</w:t>
            </w:r>
            <w:r>
              <w:rPr>
                <w:rFonts w:ascii="Times New Roman" w:hAnsi="Times New Roman" w:cs="Times New Roman"/>
                <w:color w:val="000000"/>
              </w:rPr>
              <w:t>совке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B06D5C" w:rsidRPr="001E314E" w:rsidTr="004D3C5D">
        <w:trPr>
          <w:trHeight w:val="84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4D3C5D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25" w:rsidRPr="009D5FDE" w:rsidRDefault="00A655E2" w:rsidP="0020432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30821">
              <w:rPr>
                <w:rFonts w:ascii="Times New Roman" w:hAnsi="Times New Roman" w:cs="Times New Roman"/>
                <w:color w:val="000000"/>
              </w:rPr>
              <w:t xml:space="preserve">Мероприятия по подготовке к отопительному сезону не проводились в связи с капитальным </w:t>
            </w:r>
            <w:r w:rsidR="00330821" w:rsidRPr="00330821">
              <w:rPr>
                <w:rFonts w:ascii="Times New Roman" w:hAnsi="Times New Roman" w:cs="Times New Roman"/>
                <w:color w:val="000000"/>
              </w:rPr>
              <w:t>ремонтом школы</w:t>
            </w:r>
          </w:p>
        </w:tc>
      </w:tr>
      <w:tr w:rsidR="00B06D5C" w:rsidRPr="001E314E" w:rsidTr="004D3C5D">
        <w:trPr>
          <w:trHeight w:val="84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МУ "Кедровская ЦБС"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4,59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4,59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4,59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25" w:rsidRPr="009D5FDE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B06D5C" w:rsidRPr="001E314E" w:rsidTr="004D3C5D">
        <w:trPr>
          <w:trHeight w:val="704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МУ "Культура"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187,50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187,50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184,22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98,25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98,25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25" w:rsidRPr="009D5FDE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B06D5C" w:rsidRPr="001E314E" w:rsidTr="00B06D5C">
        <w:trPr>
          <w:trHeight w:val="71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 «Развитие транспортной инфраструктуры»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12340,59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12340,59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10759,34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87,19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87,19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351258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94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12340,59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12340,59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10759,34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87,19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325">
              <w:rPr>
                <w:rFonts w:ascii="Times New Roman" w:hAnsi="Times New Roman" w:cs="Times New Roman"/>
                <w:b/>
                <w:bCs/>
                <w:color w:val="000000"/>
              </w:rPr>
              <w:t>87,19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351258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76FD" w:rsidRPr="001E314E" w:rsidTr="00813436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351258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2. Увеличение протяженности автомобильных дорог общего пользования, соответствующих нормативным требованиям, в результате ремонта автомобильных дорог.</w:t>
            </w:r>
          </w:p>
        </w:tc>
      </w:tr>
      <w:tr w:rsidR="00B06D5C" w:rsidRPr="001E314E" w:rsidTr="00B06D5C">
        <w:trPr>
          <w:trHeight w:val="85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«Капитальный </w:t>
            </w: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 и (или) ремонт автомобильных дорог общего пользования местного значения»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5876,35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5876,35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5546,32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94,38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94,38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351258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94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5876,35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5876,35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5546,32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94,38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94,38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351258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126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4685,00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4685,00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4685,00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Default="00351258" w:rsidP="00E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работы по ремонту автомобильной дороги с. Пудино, ул. Октябрьская</w:t>
            </w:r>
          </w:p>
          <w:p w:rsidR="00EC0EC4" w:rsidRDefault="00EC0EC4" w:rsidP="00E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0EC4" w:rsidRDefault="00EC0EC4" w:rsidP="00E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0EC4" w:rsidRDefault="00EC0EC4" w:rsidP="00E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0EC4" w:rsidRDefault="00EC0EC4" w:rsidP="00E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0EC4" w:rsidRDefault="00EC0EC4" w:rsidP="00E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0EC4" w:rsidRDefault="00EC0EC4" w:rsidP="00E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0EC4" w:rsidRDefault="00EC0EC4" w:rsidP="00E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0EC4" w:rsidRPr="009D5FDE" w:rsidRDefault="00EC0EC4" w:rsidP="00E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приняты и оплачены в соответствии с объемами, принятыми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стройконтролем</w:t>
            </w:r>
            <w:proofErr w:type="spellEnd"/>
          </w:p>
        </w:tc>
      </w:tr>
      <w:tr w:rsidR="00B06D5C" w:rsidRPr="001E314E" w:rsidTr="00B06D5C">
        <w:trPr>
          <w:trHeight w:val="1845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4685,00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4685,00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4685,00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9D5FD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1191,35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1191,35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861,32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72,30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72,30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9D5FD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105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25" w:rsidRPr="001E314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1191,35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1191,35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861,32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72,30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25" w:rsidRPr="00204325" w:rsidRDefault="00204325" w:rsidP="0020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25">
              <w:rPr>
                <w:rFonts w:ascii="Times New Roman" w:hAnsi="Times New Roman" w:cs="Times New Roman"/>
                <w:color w:val="000000"/>
              </w:rPr>
              <w:t>72,30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25" w:rsidRPr="009D5FDE" w:rsidRDefault="00204325" w:rsidP="0020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976FD" w:rsidRPr="001E314E" w:rsidTr="00813436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351258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58">
              <w:rPr>
                <w:rFonts w:ascii="Times New Roman" w:eastAsia="Times New Roman" w:hAnsi="Times New Roman" w:cs="Times New Roman"/>
                <w:lang w:eastAsia="ru-RU"/>
              </w:rPr>
              <w:t>Задача 2 подпрограммы 2. Организация выполнения работ по содержанию улично-дорожной сети</w:t>
            </w:r>
          </w:p>
        </w:tc>
      </w:tr>
      <w:tr w:rsidR="00B06D5C" w:rsidRPr="001E314E" w:rsidTr="00351258">
        <w:trPr>
          <w:trHeight w:val="60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улично-дорожной сети общего пользования»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5201,74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5201,74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3950,87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75,95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75,95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9BD" w:rsidRPr="009D5FDE" w:rsidRDefault="00F279BD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351258">
        <w:trPr>
          <w:trHeight w:val="70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5201,74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5201,74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3950,87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75,95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75,95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9BD" w:rsidRPr="009D5FDE" w:rsidRDefault="00F279BD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973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4512,80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4512,80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3300,87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73,14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73,14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BD" w:rsidRPr="009D5FDE" w:rsidRDefault="00351258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1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 выполнены работы по содержанию муниципальных автомобильных дорог общего пользования. Работы оплачены в соответствии с выполненными объемами.</w:t>
            </w:r>
          </w:p>
        </w:tc>
      </w:tr>
      <w:tr w:rsidR="00B06D5C" w:rsidRPr="001E314E" w:rsidTr="00B06D5C">
        <w:trPr>
          <w:trHeight w:val="1605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4512,80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4512,80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3300,87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73,14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73,14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BD" w:rsidRPr="009D5FD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126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688,94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688,94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94,35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94,35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BD" w:rsidRPr="009D5FDE" w:rsidRDefault="00C202A5" w:rsidP="00F2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20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Выполнены работы по строительству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700 м. </w:t>
            </w:r>
            <w:r w:rsidRPr="00C20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деревянных тротуаров в сельских населенных пунктах</w:t>
            </w:r>
          </w:p>
        </w:tc>
      </w:tr>
      <w:tr w:rsidR="00B06D5C" w:rsidRPr="001E314E" w:rsidTr="00351258">
        <w:trPr>
          <w:trHeight w:val="1078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BD" w:rsidRPr="001E314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688,94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688,94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94,35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BD" w:rsidRPr="00F279BD" w:rsidRDefault="00F279BD" w:rsidP="00F27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9BD">
              <w:rPr>
                <w:rFonts w:ascii="Times New Roman" w:hAnsi="Times New Roman" w:cs="Times New Roman"/>
                <w:color w:val="000000"/>
              </w:rPr>
              <w:t>94,35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BD" w:rsidRPr="009D5FDE" w:rsidRDefault="00F279BD" w:rsidP="00F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976FD" w:rsidRPr="001E314E" w:rsidTr="00036BF0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E06402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3 подпрограммы 2. Организация транспортного обслуживания населения </w:t>
            </w:r>
          </w:p>
        </w:tc>
      </w:tr>
      <w:tr w:rsidR="00B06D5C" w:rsidRPr="001E314E" w:rsidTr="00B06D5C">
        <w:trPr>
          <w:trHeight w:val="612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предоставления транспортных услуг населению»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1262,50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1262,50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1262,15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9D5FDE" w:rsidRDefault="00E06402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услуги по перевозке пассажиров на территории муниципального образования "Город Кедровый" за 2022 год</w:t>
            </w:r>
          </w:p>
        </w:tc>
      </w:tr>
      <w:tr w:rsidR="00B06D5C" w:rsidRPr="001E314E" w:rsidTr="00B06D5C">
        <w:trPr>
          <w:trHeight w:val="91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1262,50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1262,50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1262,15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9D5FD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609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3 «Управление собственностью муниципального образования </w:t>
            </w: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«Город Кедровый»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ACB">
              <w:rPr>
                <w:rFonts w:ascii="Times New Roman" w:hAnsi="Times New Roman" w:cs="Times New Roman"/>
                <w:b/>
                <w:bCs/>
                <w:color w:val="000000"/>
              </w:rPr>
              <w:t>1182,06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ACB">
              <w:rPr>
                <w:rFonts w:ascii="Times New Roman" w:hAnsi="Times New Roman" w:cs="Times New Roman"/>
                <w:b/>
                <w:bCs/>
                <w:color w:val="000000"/>
              </w:rPr>
              <w:t>1182,06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ACB">
              <w:rPr>
                <w:rFonts w:ascii="Times New Roman" w:hAnsi="Times New Roman" w:cs="Times New Roman"/>
                <w:b/>
                <w:bCs/>
                <w:color w:val="000000"/>
              </w:rPr>
              <w:t>1163,16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C5123E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ACB">
              <w:rPr>
                <w:rFonts w:ascii="Times New Roman" w:hAnsi="Times New Roman" w:cs="Times New Roman"/>
                <w:b/>
                <w:bCs/>
                <w:color w:val="000000"/>
              </w:rPr>
              <w:t>98,40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E06402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ACB">
              <w:rPr>
                <w:rFonts w:ascii="Times New Roman" w:hAnsi="Times New Roman" w:cs="Times New Roman"/>
                <w:b/>
                <w:bCs/>
                <w:color w:val="000000"/>
              </w:rPr>
              <w:t>1182,06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ACB">
              <w:rPr>
                <w:rFonts w:ascii="Times New Roman" w:hAnsi="Times New Roman" w:cs="Times New Roman"/>
                <w:b/>
                <w:bCs/>
                <w:color w:val="000000"/>
              </w:rPr>
              <w:t>1182,06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ACB">
              <w:rPr>
                <w:rFonts w:ascii="Times New Roman" w:hAnsi="Times New Roman" w:cs="Times New Roman"/>
                <w:b/>
                <w:bCs/>
                <w:color w:val="000000"/>
              </w:rPr>
              <w:t>1163,16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ACB">
              <w:rPr>
                <w:rFonts w:ascii="Times New Roman" w:hAnsi="Times New Roman" w:cs="Times New Roman"/>
                <w:b/>
                <w:bCs/>
                <w:color w:val="000000"/>
              </w:rPr>
              <w:t>98,40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ACB">
              <w:rPr>
                <w:rFonts w:ascii="Times New Roman" w:hAnsi="Times New Roman" w:cs="Times New Roman"/>
                <w:b/>
                <w:bCs/>
                <w:color w:val="000000"/>
              </w:rPr>
              <w:t>98,40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E06402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0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СОШ № 1 г.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AC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AC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3AC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E06402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76FD" w:rsidRPr="001E314E" w:rsidTr="00036BF0">
        <w:trPr>
          <w:trHeight w:val="3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E06402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Задача 1 подпрограммы 3. Эффективное управление муниципальным имуществом</w:t>
            </w:r>
          </w:p>
        </w:tc>
      </w:tr>
      <w:tr w:rsidR="00B06D5C" w:rsidRPr="001E314E" w:rsidTr="00B06D5C">
        <w:trPr>
          <w:trHeight w:val="699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«Межевание земельных участков, изготовление кадастровых паспортов на объекты недвижимости, независимая оценка объектов, оформление прав собственности»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389,81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97,45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97,45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02" w:rsidRPr="00E06402" w:rsidRDefault="00E06402" w:rsidP="00E0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выполнены работы: </w:t>
            </w:r>
          </w:p>
          <w:p w:rsidR="00E06402" w:rsidRPr="00E06402" w:rsidRDefault="00E06402" w:rsidP="00E0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межевание границ 6 территориальных зон; </w:t>
            </w:r>
          </w:p>
          <w:p w:rsidR="00E06402" w:rsidRPr="00E06402" w:rsidRDefault="00E06402" w:rsidP="00E0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межевание границ 3 земельных участков; </w:t>
            </w:r>
          </w:p>
          <w:p w:rsidR="00673ACB" w:rsidRPr="009D5FDE" w:rsidRDefault="00E06402" w:rsidP="00E0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оказание услуг по проведению оценочных работ по оценке стоимости арендной платы и стоимости 15 объектов недвижимости</w:t>
            </w:r>
          </w:p>
        </w:tc>
      </w:tr>
      <w:tr w:rsidR="00B06D5C" w:rsidRPr="001E314E" w:rsidTr="00B06D5C">
        <w:trPr>
          <w:trHeight w:val="25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389,81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97,45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97,45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9D5FD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976FD" w:rsidRPr="001E314E" w:rsidTr="00036BF0">
        <w:trPr>
          <w:trHeight w:val="41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FD" w:rsidRPr="009D5FD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 подпрограммы 3. Содержание и ремонт муниципального имущества</w:t>
            </w:r>
          </w:p>
        </w:tc>
      </w:tr>
      <w:tr w:rsidR="00B06D5C" w:rsidRPr="001E314E" w:rsidTr="00B06D5C">
        <w:trPr>
          <w:trHeight w:val="61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ремонт муниципального имущества»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782,06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782,06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773,35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98,89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98,89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E06402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6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782,06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782,06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773,35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98,89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98,89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E06402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66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E06402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99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Оплата коммунальных услуг за свободные </w:t>
            </w: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площади, а также налогов, сборов и иных обязательных платежей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770,02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770,02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761,31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98,87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98,87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9D5FDE" w:rsidRDefault="00B06D5C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06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произведена оплата коммунальных </w:t>
            </w:r>
            <w:r w:rsidRPr="00B06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за пустующие муниципальные жилые помещения за 2022 года</w:t>
            </w:r>
          </w:p>
        </w:tc>
      </w:tr>
      <w:tr w:rsidR="00B06D5C" w:rsidRPr="001E314E" w:rsidTr="00B06D5C">
        <w:trPr>
          <w:trHeight w:val="99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770,02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770,02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761,31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98,87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98,87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9D5FD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88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ACB" w:rsidRPr="009D5FDE" w:rsidRDefault="00673ACB" w:rsidP="0067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96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CB" w:rsidRPr="001E314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C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CB" w:rsidRPr="00673ACB" w:rsidRDefault="00673ACB" w:rsidP="00673A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ACB" w:rsidRPr="009D5FDE" w:rsidRDefault="00673ACB" w:rsidP="0067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115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по содержанию имущества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9D5FDE" w:rsidRDefault="00B06D5C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06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Приобретены строительные материалы для покраски коридоров объекта муниципальной собственности</w:t>
            </w:r>
          </w:p>
        </w:tc>
      </w:tr>
      <w:tr w:rsidR="00B06D5C" w:rsidRPr="001E314E" w:rsidTr="00B06D5C">
        <w:trPr>
          <w:trHeight w:val="123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D5C" w:rsidRPr="001E314E" w:rsidTr="00B06D5C">
        <w:trPr>
          <w:trHeight w:val="31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4 «Устойчивое развитие сельских территорий»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69B1"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69B1"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69B1">
              <w:rPr>
                <w:rFonts w:ascii="Times New Roman" w:hAnsi="Times New Roman" w:cs="Times New Roman"/>
                <w:b/>
                <w:bCs/>
                <w:color w:val="000000"/>
              </w:rPr>
              <w:t>72,06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24,02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69B1">
              <w:rPr>
                <w:rFonts w:ascii="Times New Roman" w:hAnsi="Times New Roman" w:cs="Times New Roman"/>
                <w:b/>
                <w:bCs/>
                <w:color w:val="000000"/>
              </w:rPr>
              <w:t>24,02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118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69B1"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69B1"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69B1">
              <w:rPr>
                <w:rFonts w:ascii="Times New Roman" w:hAnsi="Times New Roman" w:cs="Times New Roman"/>
                <w:b/>
                <w:bCs/>
                <w:color w:val="000000"/>
              </w:rPr>
              <w:t>72,06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24,02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69B1">
              <w:rPr>
                <w:rFonts w:ascii="Times New Roman" w:hAnsi="Times New Roman" w:cs="Times New Roman"/>
                <w:b/>
                <w:bCs/>
                <w:color w:val="000000"/>
              </w:rPr>
              <w:t>24,02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76FD" w:rsidRPr="001E314E" w:rsidTr="00813436">
        <w:trPr>
          <w:trHeight w:val="5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4. Создание благоприятных условий для развития личных подсобных хозяйств</w:t>
            </w:r>
          </w:p>
        </w:tc>
      </w:tr>
      <w:tr w:rsidR="00B06D5C" w:rsidRPr="001E314E" w:rsidTr="00B06D5C">
        <w:trPr>
          <w:trHeight w:val="793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«Поддержка малых форм хозяйствования на селе»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72,06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24,02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24,02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9B1" w:rsidRPr="009D5FD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64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72,06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24,02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24,02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9D5FD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932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материальная помощь на содержание вновь приобретаемой коровы или нетели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4A410F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9069B1" w:rsidRPr="009069B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9B1" w:rsidRPr="009D5FD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136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4A4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0,0</w:t>
            </w:r>
            <w:r w:rsidR="004A41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4A4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0,0</w:t>
            </w:r>
            <w:r w:rsidR="004A41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4A410F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9069B1" w:rsidRPr="009069B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9069B1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9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9D5FD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06D5C" w:rsidRPr="001E314E" w:rsidTr="00B06D5C">
        <w:trPr>
          <w:trHeight w:val="100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4A410F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069B1" w:rsidRPr="009069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4A410F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069B1" w:rsidRPr="009069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4A410F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9069B1" w:rsidRPr="009069B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4A410F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069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4A410F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069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9B1" w:rsidRPr="009D5FDE" w:rsidRDefault="004A410F" w:rsidP="0090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06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оказана материальная помощь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человеку </w:t>
            </w:r>
            <w:r w:rsidRPr="00B06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содержание вновь приобретенных 5 коров одному хозяйству</w:t>
            </w:r>
          </w:p>
        </w:tc>
      </w:tr>
      <w:tr w:rsidR="00B06D5C" w:rsidRPr="001E314E" w:rsidTr="00B06D5C">
        <w:trPr>
          <w:trHeight w:val="109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4A410F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9069B1" w:rsidRPr="009069B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4A410F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069B1" w:rsidRPr="009069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4A410F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9069B1" w:rsidRPr="009069B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4A410F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069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B1" w:rsidRPr="009069B1" w:rsidRDefault="004A410F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069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B1" w:rsidRPr="001E314E" w:rsidRDefault="009069B1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D5C" w:rsidRPr="001E314E" w:rsidTr="00B06D5C">
        <w:trPr>
          <w:trHeight w:val="109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6D5C" w:rsidRPr="001E314E" w:rsidRDefault="00B06D5C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6D5C" w:rsidRPr="001E314E" w:rsidRDefault="00B06D5C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6D5C" w:rsidRPr="001E314E" w:rsidRDefault="00B06D5C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6D5C" w:rsidRPr="001E314E" w:rsidRDefault="00B06D5C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6D5C" w:rsidRPr="001E314E" w:rsidRDefault="00B06D5C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нестационарной и ярморочной торговли в целях расширения возможности сбыта продукции, производимой местными товаропроизводителями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5C" w:rsidRPr="001E314E" w:rsidRDefault="00B06D5C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5C" w:rsidRPr="00B06D5C" w:rsidRDefault="00B06D5C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D5C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5C" w:rsidRPr="00B06D5C" w:rsidRDefault="00B06D5C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D5C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5C" w:rsidRPr="00B06D5C" w:rsidRDefault="00B06D5C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D5C">
              <w:rPr>
                <w:rFonts w:ascii="Times New Roman" w:hAnsi="Times New Roman" w:cs="Times New Roman"/>
                <w:color w:val="000000"/>
              </w:rPr>
              <w:t>47,06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5C" w:rsidRPr="00B06D5C" w:rsidRDefault="00B06D5C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D5C">
              <w:rPr>
                <w:rFonts w:ascii="Times New Roman" w:hAnsi="Times New Roman" w:cs="Times New Roman"/>
                <w:color w:val="000000"/>
              </w:rPr>
              <w:t>18,82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5C" w:rsidRPr="00B06D5C" w:rsidRDefault="00B06D5C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D5C">
              <w:rPr>
                <w:rFonts w:ascii="Times New Roman" w:hAnsi="Times New Roman" w:cs="Times New Roman"/>
                <w:color w:val="000000"/>
              </w:rPr>
              <w:t>18,82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6D5C" w:rsidRPr="001E314E" w:rsidRDefault="00B06D5C" w:rsidP="004A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работы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изготовлению и</w:t>
            </w:r>
            <w:r w:rsidRPr="00B06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строительству сельскохозяйственной ярмарки</w:t>
            </w:r>
            <w:r w:rsidR="004A4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Пудино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4A4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плачены фактически выполненные работы</w:t>
            </w:r>
          </w:p>
        </w:tc>
      </w:tr>
      <w:tr w:rsidR="00B06D5C" w:rsidRPr="001E314E" w:rsidTr="00B06D5C">
        <w:trPr>
          <w:trHeight w:val="1095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D5C" w:rsidRPr="001E314E" w:rsidRDefault="00B06D5C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D5C" w:rsidRPr="001E314E" w:rsidRDefault="00B06D5C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D5C" w:rsidRPr="001E314E" w:rsidRDefault="00B06D5C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D5C" w:rsidRPr="001E314E" w:rsidRDefault="00B06D5C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D5C" w:rsidRPr="001E314E" w:rsidRDefault="00B06D5C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5C" w:rsidRPr="001E314E" w:rsidRDefault="00B06D5C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5C" w:rsidRPr="009069B1" w:rsidRDefault="00B06D5C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5C" w:rsidRPr="009069B1" w:rsidRDefault="00B06D5C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5C" w:rsidRPr="009069B1" w:rsidRDefault="00B06D5C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5C" w:rsidRDefault="00B06D5C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5C" w:rsidRDefault="00B06D5C" w:rsidP="00906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18,82</w:t>
            </w: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D5C" w:rsidRPr="001E314E" w:rsidRDefault="00B06D5C" w:rsidP="0090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76FD" w:rsidRPr="001E314E" w:rsidTr="00813436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FD" w:rsidRPr="001E314E" w:rsidRDefault="009976FD" w:rsidP="0099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 подпрограммы 4. Активизация участия граждан в реализации инициативных проектов, направленных на решение приоритетных задач развития сельских территорий</w:t>
            </w:r>
          </w:p>
        </w:tc>
      </w:tr>
      <w:tr w:rsidR="00B06D5C" w:rsidRPr="001E314E" w:rsidTr="00B06D5C">
        <w:trPr>
          <w:trHeight w:val="7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r w:rsidRPr="001E3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«Благоустройство сельских территорий»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D5C" w:rsidRPr="001E314E" w:rsidTr="00B06D5C">
        <w:trPr>
          <w:trHeight w:val="201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99" w:rsidRPr="001E314E" w:rsidRDefault="006D3399" w:rsidP="006D33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1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99" w:rsidRPr="001E314E" w:rsidRDefault="006D3399" w:rsidP="006D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036BF0" w:rsidRDefault="00036BF0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6470"/>
        <w:gridCol w:w="2318"/>
        <w:gridCol w:w="1932"/>
        <w:gridCol w:w="3861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5023CE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  <w:r w:rsidR="004A4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5023CE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CE" w:rsidRPr="008C2545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CE" w:rsidRDefault="00DD7247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Default="005023CE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Default="00DD7247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3CE" w:rsidRDefault="00DD7247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4A410F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F" w:rsidRDefault="004A410F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0F" w:rsidRDefault="004A410F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0F" w:rsidRDefault="004A410F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25.07.2022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0F" w:rsidRDefault="004A410F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0F" w:rsidRDefault="004A410F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0E59FD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D" w:rsidRDefault="004A410F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D" w:rsidRDefault="000E59FD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9FD" w:rsidRDefault="000E59FD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9FD" w:rsidRDefault="000E59FD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9FD" w:rsidRDefault="000E59FD" w:rsidP="00502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</w:tbl>
    <w:p w:rsidR="0064565F" w:rsidRPr="008C2545" w:rsidRDefault="0064565F" w:rsidP="0064565F">
      <w:pPr>
        <w:pStyle w:val="ConsPlusNormal"/>
        <w:jc w:val="both"/>
      </w:pPr>
    </w:p>
    <w:p w:rsidR="00B06D5C" w:rsidRDefault="00B06D5C" w:rsidP="00FE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P2451"/>
      <w:bookmarkEnd w:id="0"/>
    </w:p>
    <w:p w:rsidR="00B06D5C" w:rsidRDefault="00B06D5C" w:rsidP="00FE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626" w:rsidRDefault="007B1626" w:rsidP="00FE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410F" w:rsidRDefault="004A410F" w:rsidP="00FE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410F" w:rsidRDefault="004A410F" w:rsidP="00FE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410F" w:rsidRDefault="004A410F" w:rsidP="00FE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410F" w:rsidRDefault="004A410F" w:rsidP="00FE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3DBB" w:rsidRPr="003E685C" w:rsidRDefault="00FE3DBB" w:rsidP="00FE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4BC">
        <w:rPr>
          <w:rFonts w:ascii="Times New Roman" w:hAnsi="Times New Roman" w:cs="Times New Roman"/>
          <w:sz w:val="28"/>
          <w:szCs w:val="28"/>
        </w:rPr>
        <w:lastRenderedPageBreak/>
        <w:t>Доклад о ходе реализации муниципальной Программы за 2022 год</w:t>
      </w:r>
    </w:p>
    <w:p w:rsidR="00FE3DBB" w:rsidRPr="005A4734" w:rsidRDefault="00FE3DBB" w:rsidP="00FE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DBB" w:rsidRDefault="00FE3DBB" w:rsidP="00FE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6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исполнены следующие мероприятия:</w:t>
      </w:r>
    </w:p>
    <w:p w:rsidR="00FE3DBB" w:rsidRPr="009D5FDE" w:rsidRDefault="00FE3DBB" w:rsidP="00FE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FDE">
        <w:rPr>
          <w:rFonts w:ascii="Times New Roman" w:hAnsi="Times New Roman" w:cs="Times New Roman"/>
          <w:b/>
          <w:sz w:val="24"/>
          <w:szCs w:val="24"/>
        </w:rPr>
        <w:t xml:space="preserve">По подпрограмме 1. </w:t>
      </w:r>
      <w:r w:rsidRPr="009D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«Содержание и развитие коммуналь</w:t>
      </w:r>
      <w:bookmarkStart w:id="1" w:name="_GoBack"/>
      <w:bookmarkEnd w:id="1"/>
      <w:r w:rsidRPr="009D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инфраструктуры»</w:t>
      </w:r>
      <w:r w:rsidRPr="009D5FDE">
        <w:rPr>
          <w:rFonts w:ascii="Times New Roman" w:hAnsi="Times New Roman" w:cs="Times New Roman"/>
          <w:b/>
          <w:sz w:val="24"/>
          <w:szCs w:val="24"/>
        </w:rPr>
        <w:t>:</w:t>
      </w:r>
    </w:p>
    <w:p w:rsidR="00FE3DBB" w:rsidRDefault="00FE3DBB" w:rsidP="00FE3DBB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2DD">
        <w:rPr>
          <w:rFonts w:ascii="Times New Roman" w:eastAsia="Calibri" w:hAnsi="Times New Roman" w:cs="Times New Roman"/>
          <w:bCs/>
          <w:sz w:val="24"/>
          <w:szCs w:val="24"/>
        </w:rPr>
        <w:t>В рамках основного мероприятия «Снижение количества аварий в системах отопления, водоснабжения и водоотведения коммунального комплекса Томской области» подпрограммы «Развитие и модернизация коммунальной инфраструктуры Томской области» государственной программы Томской области «Развитие коммунальной инфраструктуры в Томской области» в</w:t>
      </w:r>
      <w:r w:rsidRPr="00BD02D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D02DD">
        <w:rPr>
          <w:rFonts w:ascii="Times New Roman" w:eastAsia="Calibri" w:hAnsi="Times New Roman" w:cs="Times New Roman"/>
          <w:sz w:val="24"/>
          <w:szCs w:val="24"/>
        </w:rPr>
        <w:t xml:space="preserve"> году были выполнены следующие </w:t>
      </w:r>
      <w:r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BD0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E3C">
        <w:rPr>
          <w:rFonts w:ascii="Times New Roman" w:eastAsia="Calibri" w:hAnsi="Times New Roman" w:cs="Times New Roman"/>
          <w:sz w:val="24"/>
          <w:szCs w:val="24"/>
        </w:rPr>
        <w:t xml:space="preserve">на общую сумму </w:t>
      </w:r>
      <w:r w:rsidR="00A65E3C" w:rsidRPr="00A65E3C">
        <w:rPr>
          <w:rFonts w:ascii="Times New Roman" w:eastAsia="Calibri" w:hAnsi="Times New Roman" w:cs="Times New Roman"/>
          <w:sz w:val="24"/>
          <w:szCs w:val="24"/>
        </w:rPr>
        <w:t>3 994 332,95</w:t>
      </w:r>
      <w:r w:rsidRPr="00A65E3C">
        <w:rPr>
          <w:rFonts w:ascii="Times New Roman" w:eastAsia="Calibri" w:hAnsi="Times New Roman" w:cs="Times New Roman"/>
          <w:sz w:val="24"/>
          <w:szCs w:val="24"/>
        </w:rPr>
        <w:t xml:space="preserve"> рублей (</w:t>
      </w:r>
      <w:r w:rsidR="00A65E3C" w:rsidRPr="00A65E3C">
        <w:rPr>
          <w:rFonts w:ascii="Times New Roman" w:eastAsia="Calibri" w:hAnsi="Times New Roman" w:cs="Times New Roman"/>
          <w:sz w:val="24"/>
          <w:szCs w:val="24"/>
        </w:rPr>
        <w:t>1 353 967,90</w:t>
      </w:r>
      <w:r w:rsidRPr="00A65E3C">
        <w:rPr>
          <w:rFonts w:ascii="Times New Roman" w:eastAsia="Calibri" w:hAnsi="Times New Roman" w:cs="Times New Roman"/>
          <w:sz w:val="24"/>
          <w:szCs w:val="24"/>
        </w:rPr>
        <w:t xml:space="preserve"> рублей – областной бюджет, </w:t>
      </w:r>
      <w:r w:rsidR="00A65E3C" w:rsidRPr="00A65E3C">
        <w:rPr>
          <w:rFonts w:ascii="Times New Roman" w:eastAsia="Calibri" w:hAnsi="Times New Roman" w:cs="Times New Roman"/>
          <w:sz w:val="24"/>
          <w:szCs w:val="24"/>
        </w:rPr>
        <w:t>2 640 365,05</w:t>
      </w:r>
      <w:r w:rsidRPr="00A65E3C">
        <w:rPr>
          <w:rFonts w:ascii="Times New Roman" w:eastAsia="Calibri" w:hAnsi="Times New Roman" w:cs="Times New Roman"/>
          <w:sz w:val="24"/>
          <w:szCs w:val="24"/>
        </w:rPr>
        <w:t xml:space="preserve"> рублей – местный бюджет):</w:t>
      </w:r>
    </w:p>
    <w:tbl>
      <w:tblPr>
        <w:tblStyle w:val="a5"/>
        <w:tblW w:w="5000" w:type="pct"/>
        <w:tblLook w:val="04A0"/>
      </w:tblPr>
      <w:tblGrid>
        <w:gridCol w:w="11752"/>
        <w:gridCol w:w="3773"/>
      </w:tblGrid>
      <w:tr w:rsidR="003F44BC" w:rsidTr="00B05FB1">
        <w:tc>
          <w:tcPr>
            <w:tcW w:w="3785" w:type="pct"/>
          </w:tcPr>
          <w:p w:rsidR="003F44BC" w:rsidRPr="00FE71DF" w:rsidRDefault="003F44BC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контракта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3F44BC" w:rsidRPr="00FE71DF" w:rsidRDefault="003F44BC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FE71DF">
              <w:rPr>
                <w:b/>
                <w:color w:val="000000"/>
                <w:sz w:val="24"/>
                <w:szCs w:val="24"/>
              </w:rPr>
              <w:t>Суммы, руб.</w:t>
            </w:r>
          </w:p>
        </w:tc>
      </w:tr>
      <w:tr w:rsidR="003F44BC" w:rsidTr="00B05FB1">
        <w:trPr>
          <w:trHeight w:val="1366"/>
        </w:trPr>
        <w:tc>
          <w:tcPr>
            <w:tcW w:w="3785" w:type="pct"/>
            <w:tcBorders>
              <w:right w:val="single" w:sz="4" w:space="0" w:color="auto"/>
            </w:tcBorders>
          </w:tcPr>
          <w:p w:rsidR="003F44BC" w:rsidRDefault="003F44BC" w:rsidP="00B05FB1">
            <w:pPr>
              <w:rPr>
                <w:color w:val="000000"/>
                <w:sz w:val="24"/>
                <w:szCs w:val="24"/>
              </w:rPr>
            </w:pPr>
            <w:r w:rsidRPr="00C17749">
              <w:rPr>
                <w:color w:val="000000"/>
                <w:sz w:val="24"/>
                <w:szCs w:val="24"/>
              </w:rPr>
              <w:t>Капитальный ремонт котельной МАОУ Пудинская СОШ, расположенной по адресу: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7749">
              <w:rPr>
                <w:color w:val="000000"/>
                <w:sz w:val="24"/>
                <w:szCs w:val="24"/>
              </w:rPr>
              <w:t>Томская область, г.Кедровый, с.Пудино, ул.Горького, 8. Замена водогрейного твердотопливного котла мощностью 0,4 МВт</w:t>
            </w:r>
          </w:p>
          <w:p w:rsidR="003F44BC" w:rsidRDefault="003F44BC" w:rsidP="00B05FB1">
            <w:pPr>
              <w:rPr>
                <w:color w:val="000000"/>
                <w:sz w:val="24"/>
                <w:szCs w:val="24"/>
              </w:rPr>
            </w:pPr>
          </w:p>
          <w:p w:rsidR="003F44BC" w:rsidRPr="009854E9" w:rsidRDefault="003F44BC" w:rsidP="00B05FB1">
            <w:pPr>
              <w:rPr>
                <w:color w:val="000000"/>
                <w:sz w:val="24"/>
                <w:szCs w:val="24"/>
              </w:rPr>
            </w:pPr>
            <w:r w:rsidRPr="009854E9">
              <w:rPr>
                <w:color w:val="000000"/>
                <w:sz w:val="24"/>
                <w:szCs w:val="24"/>
              </w:rPr>
              <w:t>(</w:t>
            </w:r>
            <w:r w:rsidRPr="009854E9">
              <w:rPr>
                <w:sz w:val="24"/>
                <w:szCs w:val="24"/>
              </w:rPr>
              <w:t xml:space="preserve">Контракт № 2367446 от 11.05.2022) Работы завершены.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4BC" w:rsidRPr="00D8044F" w:rsidRDefault="003F44BC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8044F">
              <w:rPr>
                <w:b/>
                <w:color w:val="000000"/>
                <w:sz w:val="24"/>
                <w:szCs w:val="24"/>
              </w:rPr>
              <w:t>716 973,55</w:t>
            </w:r>
          </w:p>
          <w:p w:rsidR="003F44BC" w:rsidRPr="00D8044F" w:rsidRDefault="003F44BC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F44BC" w:rsidRPr="00D8044F" w:rsidRDefault="003F44BC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8044F">
              <w:rPr>
                <w:color w:val="000000"/>
                <w:sz w:val="24"/>
                <w:szCs w:val="24"/>
              </w:rPr>
              <w:t>ОБ 622 978,32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</w:p>
          <w:p w:rsidR="003F44BC" w:rsidRPr="00823B67" w:rsidRDefault="003F44BC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D8044F">
              <w:rPr>
                <w:color w:val="000000"/>
                <w:sz w:val="24"/>
                <w:szCs w:val="24"/>
              </w:rPr>
              <w:t>МБ 93 995,23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F44BC" w:rsidTr="00B05FB1">
        <w:trPr>
          <w:trHeight w:val="1366"/>
        </w:trPr>
        <w:tc>
          <w:tcPr>
            <w:tcW w:w="3785" w:type="pct"/>
            <w:tcBorders>
              <w:right w:val="single" w:sz="4" w:space="0" w:color="auto"/>
            </w:tcBorders>
          </w:tcPr>
          <w:p w:rsidR="003F44BC" w:rsidRDefault="003F44BC" w:rsidP="00B05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здания ЦТП 1 по адресу: Томская область, г. Кедровый, 1 мкр., 62. Капитальный ремонт кровли и наружных кирпичных стен. </w:t>
            </w:r>
          </w:p>
          <w:p w:rsidR="003F44BC" w:rsidRDefault="003F44BC" w:rsidP="00B05FB1">
            <w:pPr>
              <w:rPr>
                <w:color w:val="000000"/>
                <w:sz w:val="24"/>
                <w:szCs w:val="24"/>
              </w:rPr>
            </w:pPr>
          </w:p>
          <w:p w:rsidR="003F44BC" w:rsidRDefault="003F44BC" w:rsidP="00B05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(МК 0165300044422000033 от 29.07.2022г. Срок исполнения МК до 15.09.2022г.).</w:t>
            </w:r>
          </w:p>
          <w:p w:rsidR="003F44BC" w:rsidRPr="00C17749" w:rsidRDefault="003F44BC" w:rsidP="00B0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4BC" w:rsidRDefault="003F44BC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5B784E">
              <w:rPr>
                <w:b/>
                <w:color w:val="000000"/>
                <w:sz w:val="24"/>
                <w:szCs w:val="24"/>
              </w:rPr>
              <w:t>841 281,60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F44BC" w:rsidRDefault="003F44BC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3F44BC" w:rsidRDefault="003F44BC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730 989,58 руб.</w:t>
            </w:r>
          </w:p>
          <w:p w:rsidR="003F44BC" w:rsidRPr="00D8044F" w:rsidRDefault="003F44BC" w:rsidP="003F44BC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 110 292,02 руб.</w:t>
            </w:r>
          </w:p>
        </w:tc>
      </w:tr>
      <w:tr w:rsidR="007B1626" w:rsidTr="00A65E3C">
        <w:trPr>
          <w:trHeight w:val="564"/>
        </w:trPr>
        <w:tc>
          <w:tcPr>
            <w:tcW w:w="3785" w:type="pct"/>
            <w:tcBorders>
              <w:right w:val="single" w:sz="4" w:space="0" w:color="auto"/>
            </w:tcBorders>
          </w:tcPr>
          <w:p w:rsidR="007B1626" w:rsidRDefault="007B1626" w:rsidP="00B05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павильонов водозаборных скважин № 5, №7, № 8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626" w:rsidRDefault="007B1626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546 021,88</w:t>
            </w:r>
          </w:p>
          <w:p w:rsidR="00A65E3C" w:rsidRDefault="00A65E3C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65E3C" w:rsidRPr="00A65E3C" w:rsidRDefault="00A65E3C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65E3C">
              <w:rPr>
                <w:color w:val="000000"/>
                <w:sz w:val="24"/>
                <w:szCs w:val="24"/>
              </w:rPr>
              <w:t>МБ 546 021,88 руб.</w:t>
            </w:r>
          </w:p>
        </w:tc>
      </w:tr>
      <w:tr w:rsidR="00BE4AAC" w:rsidTr="00B05FB1">
        <w:trPr>
          <w:trHeight w:val="1366"/>
        </w:trPr>
        <w:tc>
          <w:tcPr>
            <w:tcW w:w="3785" w:type="pct"/>
            <w:tcBorders>
              <w:right w:val="single" w:sz="4" w:space="0" w:color="auto"/>
            </w:tcBorders>
          </w:tcPr>
          <w:p w:rsidR="00BE4AAC" w:rsidRDefault="00BE4AAC" w:rsidP="00B05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материалов, необходимых для поддержания работоспособности котельной в городе Кедровом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E3C" w:rsidRDefault="00BE4AAC" w:rsidP="00A65E3C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65E3C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="00A65E3C">
              <w:rPr>
                <w:b/>
                <w:color w:val="000000"/>
                <w:sz w:val="24"/>
                <w:szCs w:val="24"/>
              </w:rPr>
              <w:t>90 055,92</w:t>
            </w:r>
          </w:p>
          <w:p w:rsidR="00A65E3C" w:rsidRDefault="00A65E3C" w:rsidP="00A65E3C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E4AAC" w:rsidRPr="00A65E3C" w:rsidRDefault="00A65E3C" w:rsidP="00A65E3C">
            <w:pPr>
              <w:pStyle w:val="a6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65E3C">
              <w:rPr>
                <w:color w:val="000000"/>
                <w:sz w:val="24"/>
                <w:szCs w:val="24"/>
              </w:rPr>
              <w:t>МБ 1 890 055,92</w:t>
            </w:r>
            <w:r w:rsidR="00BE4AAC" w:rsidRPr="00A65E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3F44BC" w:rsidTr="00B05FB1">
        <w:trPr>
          <w:trHeight w:val="1492"/>
        </w:trPr>
        <w:tc>
          <w:tcPr>
            <w:tcW w:w="3785" w:type="pct"/>
            <w:vAlign w:val="center"/>
          </w:tcPr>
          <w:p w:rsidR="003F44BC" w:rsidRPr="00D870A0" w:rsidRDefault="003F44BC" w:rsidP="00B05FB1">
            <w:pPr>
              <w:jc w:val="center"/>
              <w:rPr>
                <w:sz w:val="28"/>
                <w:szCs w:val="28"/>
              </w:rPr>
            </w:pPr>
            <w:r w:rsidRPr="00D870A0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15" w:type="pct"/>
            <w:tcBorders>
              <w:top w:val="single" w:sz="4" w:space="0" w:color="auto"/>
            </w:tcBorders>
            <w:vAlign w:val="center"/>
          </w:tcPr>
          <w:p w:rsidR="003F44BC" w:rsidRPr="00D870A0" w:rsidRDefault="00A65E3C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3 994 332,95</w:t>
            </w:r>
          </w:p>
          <w:p w:rsidR="003F44BC" w:rsidRPr="00D870A0" w:rsidRDefault="003F44BC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3F44BC" w:rsidRPr="00D870A0" w:rsidRDefault="003F44BC" w:rsidP="00B05FB1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870A0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1 353 967,90 руб.</w:t>
            </w:r>
          </w:p>
          <w:p w:rsidR="003F44BC" w:rsidRPr="003F44BC" w:rsidRDefault="003F44BC" w:rsidP="00A65E3C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870A0">
              <w:rPr>
                <w:b/>
                <w:sz w:val="28"/>
                <w:szCs w:val="28"/>
              </w:rPr>
              <w:t xml:space="preserve">МБ </w:t>
            </w:r>
            <w:r w:rsidR="00A65E3C">
              <w:rPr>
                <w:b/>
                <w:sz w:val="28"/>
                <w:szCs w:val="28"/>
              </w:rPr>
              <w:t>2 640 365,05</w:t>
            </w:r>
            <w:r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FE3DBB" w:rsidRDefault="00FE3DBB" w:rsidP="00FE3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BB" w:rsidRPr="00A959FD" w:rsidRDefault="00FE3DBB" w:rsidP="00FE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Выполнены работы по </w:t>
      </w:r>
      <w:r w:rsidR="003F44BC" w:rsidRPr="00A959FD">
        <w:rPr>
          <w:rFonts w:ascii="Times New Roman" w:hAnsi="Times New Roman" w:cs="Times New Roman"/>
          <w:sz w:val="24"/>
          <w:szCs w:val="24"/>
        </w:rPr>
        <w:t>очистке</w:t>
      </w:r>
      <w:r w:rsidRPr="00A959FD">
        <w:rPr>
          <w:rFonts w:ascii="Times New Roman" w:hAnsi="Times New Roman" w:cs="Times New Roman"/>
          <w:sz w:val="24"/>
          <w:szCs w:val="24"/>
        </w:rPr>
        <w:t xml:space="preserve"> колодцев в следующих сельских населенных пунктах: п. Останино ул. </w:t>
      </w:r>
      <w:r w:rsidR="00A959FD" w:rsidRPr="00A959FD">
        <w:rPr>
          <w:rFonts w:ascii="Times New Roman" w:hAnsi="Times New Roman" w:cs="Times New Roman"/>
          <w:sz w:val="24"/>
          <w:szCs w:val="24"/>
        </w:rPr>
        <w:t>Лесная</w:t>
      </w:r>
      <w:r w:rsidRPr="00A959FD">
        <w:rPr>
          <w:rFonts w:ascii="Times New Roman" w:hAnsi="Times New Roman" w:cs="Times New Roman"/>
          <w:sz w:val="24"/>
          <w:szCs w:val="24"/>
        </w:rPr>
        <w:t xml:space="preserve">, п. </w:t>
      </w:r>
      <w:r w:rsidR="00A959FD" w:rsidRPr="00A959FD">
        <w:rPr>
          <w:rFonts w:ascii="Times New Roman" w:hAnsi="Times New Roman" w:cs="Times New Roman"/>
          <w:sz w:val="24"/>
          <w:szCs w:val="24"/>
        </w:rPr>
        <w:t>Лушниково</w:t>
      </w:r>
      <w:r w:rsidRPr="00A959FD">
        <w:rPr>
          <w:rFonts w:ascii="Times New Roman" w:hAnsi="Times New Roman" w:cs="Times New Roman"/>
          <w:sz w:val="24"/>
          <w:szCs w:val="24"/>
        </w:rPr>
        <w:t xml:space="preserve"> </w:t>
      </w:r>
      <w:r w:rsidR="00A959FD" w:rsidRPr="00A959FD">
        <w:rPr>
          <w:rFonts w:ascii="Times New Roman" w:hAnsi="Times New Roman" w:cs="Times New Roman"/>
          <w:sz w:val="24"/>
          <w:szCs w:val="24"/>
        </w:rPr>
        <w:t>пер</w:t>
      </w:r>
      <w:r w:rsidRPr="00A959FD">
        <w:rPr>
          <w:rFonts w:ascii="Times New Roman" w:hAnsi="Times New Roman" w:cs="Times New Roman"/>
          <w:sz w:val="24"/>
          <w:szCs w:val="24"/>
        </w:rPr>
        <w:t xml:space="preserve">. </w:t>
      </w:r>
      <w:r w:rsidR="00A959FD" w:rsidRPr="00A959FD">
        <w:rPr>
          <w:rFonts w:ascii="Times New Roman" w:hAnsi="Times New Roman" w:cs="Times New Roman"/>
          <w:sz w:val="24"/>
          <w:szCs w:val="24"/>
        </w:rPr>
        <w:t>Аэропортовский</w:t>
      </w:r>
      <w:r w:rsidRPr="00A959FD">
        <w:rPr>
          <w:rFonts w:ascii="Times New Roman" w:hAnsi="Times New Roman" w:cs="Times New Roman"/>
          <w:sz w:val="24"/>
          <w:szCs w:val="24"/>
        </w:rPr>
        <w:t xml:space="preserve">, с. Пудино ул. </w:t>
      </w:r>
      <w:r w:rsidR="00A959FD" w:rsidRPr="00A959FD">
        <w:rPr>
          <w:rFonts w:ascii="Times New Roman" w:hAnsi="Times New Roman" w:cs="Times New Roman"/>
          <w:sz w:val="24"/>
          <w:szCs w:val="24"/>
        </w:rPr>
        <w:t xml:space="preserve">Ленина </w:t>
      </w:r>
      <w:r w:rsidRPr="00A959FD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A959FD" w:rsidRPr="00A959FD">
        <w:rPr>
          <w:rFonts w:ascii="Times New Roman" w:hAnsi="Times New Roman" w:cs="Times New Roman"/>
          <w:sz w:val="24"/>
          <w:szCs w:val="24"/>
        </w:rPr>
        <w:t>6 850,00</w:t>
      </w:r>
      <w:r w:rsidRPr="00A959F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E3DBB" w:rsidRPr="008E037D" w:rsidRDefault="00FE3DBB" w:rsidP="00FE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капитального ремонта объектов коммунальной инфраструктуры</w:t>
      </w:r>
      <w:r w:rsidRPr="008E0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подготовки хозяйственного комплекса Томской области к безаварийному прохождению отопительного сезона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к уменьшению количества аварий, за 2022 год число которых составило 0. </w:t>
      </w:r>
    </w:p>
    <w:p w:rsidR="00A959FD" w:rsidRDefault="00A959FD" w:rsidP="00FE3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BB" w:rsidRDefault="00FE3DBB" w:rsidP="00FE3DB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2</w:t>
      </w:r>
      <w:r w:rsidRPr="00436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транспортной инфраструктуры»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течение года было реализовано:</w:t>
      </w:r>
    </w:p>
    <w:p w:rsidR="00FE3DBB" w:rsidRDefault="00FE3DBB" w:rsidP="00FE3DBB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9D5FD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по соглашению бюджету муниципального образования «Город Кедровый» выделены денежные средства в </w:t>
      </w:r>
      <w:r w:rsidRPr="00A959FD">
        <w:rPr>
          <w:rFonts w:ascii="Times New Roman" w:hAnsi="Times New Roman" w:cs="Times New Roman"/>
          <w:color w:val="000000"/>
          <w:sz w:val="24"/>
          <w:szCs w:val="24"/>
        </w:rPr>
        <w:t xml:space="preserve">размере </w:t>
      </w:r>
      <w:r w:rsidRPr="00A95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4 685,00 тыс. руб. и МБ </w:t>
      </w:r>
      <w:r w:rsidR="00A959FD" w:rsidRPr="00A959FD">
        <w:rPr>
          <w:rFonts w:ascii="Times New Roman" w:hAnsi="Times New Roman" w:cs="Times New Roman"/>
          <w:b/>
          <w:color w:val="000000"/>
          <w:sz w:val="24"/>
          <w:szCs w:val="24"/>
        </w:rPr>
        <w:t>752,79</w:t>
      </w:r>
      <w:r w:rsidRPr="00A95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руб.</w:t>
      </w:r>
      <w:r w:rsidRPr="00A959FD">
        <w:rPr>
          <w:rFonts w:ascii="Times New Roman" w:hAnsi="Times New Roman" w:cs="Times New Roman"/>
          <w:color w:val="000000"/>
          <w:sz w:val="24"/>
          <w:szCs w:val="24"/>
        </w:rPr>
        <w:t xml:space="preserve"> на ремонт автомобильных дорог местного значения. Выполнены работы по ремонту следующих участков автомобильных дорог: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5"/>
        <w:tblW w:w="5000" w:type="pct"/>
        <w:tblLook w:val="04A0"/>
      </w:tblPr>
      <w:tblGrid>
        <w:gridCol w:w="3872"/>
        <w:gridCol w:w="2074"/>
        <w:gridCol w:w="5806"/>
        <w:gridCol w:w="3773"/>
      </w:tblGrid>
      <w:tr w:rsidR="00FE3DBB" w:rsidTr="00BD6D5F">
        <w:tc>
          <w:tcPr>
            <w:tcW w:w="1247" w:type="pct"/>
          </w:tcPr>
          <w:p w:rsidR="00FE3DBB" w:rsidRPr="00FE71DF" w:rsidRDefault="00FE3DBB" w:rsidP="00BD6D5F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FE71DF">
              <w:rPr>
                <w:b/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668" w:type="pct"/>
          </w:tcPr>
          <w:p w:rsidR="00FE3DBB" w:rsidRPr="00FE71DF" w:rsidRDefault="00FE3DBB" w:rsidP="00BD6D5F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FE71DF">
              <w:rPr>
                <w:b/>
                <w:color w:val="000000"/>
                <w:sz w:val="24"/>
                <w:szCs w:val="24"/>
              </w:rPr>
              <w:t>протяженность</w:t>
            </w:r>
          </w:p>
        </w:tc>
        <w:tc>
          <w:tcPr>
            <w:tcW w:w="1870" w:type="pct"/>
          </w:tcPr>
          <w:p w:rsidR="00FE3DBB" w:rsidRPr="00FE71DF" w:rsidRDefault="00FE3DBB" w:rsidP="00BD6D5F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контрактов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FE3DBB" w:rsidRPr="00FE71DF" w:rsidRDefault="00FE3DBB" w:rsidP="00BD6D5F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FE71DF">
              <w:rPr>
                <w:b/>
                <w:color w:val="000000"/>
                <w:sz w:val="24"/>
                <w:szCs w:val="24"/>
              </w:rPr>
              <w:t>Суммы, руб.</w:t>
            </w:r>
          </w:p>
        </w:tc>
      </w:tr>
      <w:tr w:rsidR="009D5FDE" w:rsidTr="00BD6D5F">
        <w:tc>
          <w:tcPr>
            <w:tcW w:w="1247" w:type="pct"/>
            <w:vMerge w:val="restart"/>
          </w:tcPr>
          <w:p w:rsidR="009D5FDE" w:rsidRDefault="009D5FDE" w:rsidP="009D5FDE">
            <w:pPr>
              <w:pStyle w:val="a6"/>
              <w:tabs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Томская область, муниципальное образование «Город Кедровый», с. Пудино, ул. Октябрьская</w:t>
            </w:r>
          </w:p>
        </w:tc>
        <w:tc>
          <w:tcPr>
            <w:tcW w:w="668" w:type="pct"/>
            <w:vMerge w:val="restart"/>
            <w:vAlign w:val="center"/>
          </w:tcPr>
          <w:p w:rsidR="009D5FDE" w:rsidRDefault="003F44BC" w:rsidP="00BD6D5F">
            <w:pPr>
              <w:pStyle w:val="a6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3F44BC">
              <w:rPr>
                <w:color w:val="000000"/>
                <w:sz w:val="24"/>
                <w:szCs w:val="24"/>
              </w:rPr>
              <w:t>663</w:t>
            </w:r>
            <w:r w:rsidR="009D5FDE" w:rsidRPr="003F44BC">
              <w:rPr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870" w:type="pct"/>
            <w:vMerge w:val="restart"/>
            <w:tcBorders>
              <w:right w:val="single" w:sz="4" w:space="0" w:color="auto"/>
            </w:tcBorders>
          </w:tcPr>
          <w:p w:rsidR="009D5FDE" w:rsidRPr="00690222" w:rsidRDefault="009D5FDE" w:rsidP="00BD6D5F">
            <w:pPr>
              <w:jc w:val="center"/>
              <w:rPr>
                <w:sz w:val="24"/>
                <w:szCs w:val="24"/>
              </w:rPr>
            </w:pPr>
            <w:r w:rsidRPr="00690222">
              <w:rPr>
                <w:sz w:val="24"/>
                <w:szCs w:val="24"/>
              </w:rPr>
              <w:t>Ремонт автомобильной дороги Томская область, муниципальное образование «Город Кедровый», с. Пудино, ул. Октябрьская</w:t>
            </w:r>
          </w:p>
          <w:p w:rsidR="009D5FDE" w:rsidRDefault="009D5FDE" w:rsidP="00BD6D5F">
            <w:pPr>
              <w:pStyle w:val="a6"/>
              <w:tabs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DE" w:rsidRPr="00823B67" w:rsidRDefault="00A959FD" w:rsidP="00BD6D5F">
            <w:pPr>
              <w:pStyle w:val="a6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5 437 792,80</w:t>
            </w:r>
          </w:p>
        </w:tc>
      </w:tr>
      <w:tr w:rsidR="009D5FDE" w:rsidTr="00BD6D5F">
        <w:tc>
          <w:tcPr>
            <w:tcW w:w="1247" w:type="pct"/>
            <w:vMerge/>
          </w:tcPr>
          <w:p w:rsidR="009D5FDE" w:rsidRDefault="009D5FDE" w:rsidP="00BD6D5F">
            <w:pPr>
              <w:pStyle w:val="a6"/>
              <w:tabs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9D5FDE" w:rsidRDefault="009D5FDE" w:rsidP="00BD6D5F">
            <w:pPr>
              <w:pStyle w:val="a6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vMerge/>
            <w:tcBorders>
              <w:right w:val="single" w:sz="4" w:space="0" w:color="auto"/>
            </w:tcBorders>
          </w:tcPr>
          <w:p w:rsidR="009D5FDE" w:rsidRPr="00690222" w:rsidRDefault="009D5FDE" w:rsidP="00BD6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DE" w:rsidRDefault="009D5FDE" w:rsidP="009D5FDE">
            <w:pPr>
              <w:pStyle w:val="a6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4 685 000,00</w:t>
            </w:r>
          </w:p>
        </w:tc>
      </w:tr>
      <w:tr w:rsidR="009D5FDE" w:rsidTr="00BD6D5F">
        <w:tc>
          <w:tcPr>
            <w:tcW w:w="1247" w:type="pct"/>
            <w:vMerge/>
          </w:tcPr>
          <w:p w:rsidR="009D5FDE" w:rsidRDefault="009D5FDE" w:rsidP="00BD6D5F">
            <w:pPr>
              <w:pStyle w:val="a6"/>
              <w:tabs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9D5FDE" w:rsidRDefault="009D5FDE" w:rsidP="00BD6D5F">
            <w:pPr>
              <w:pStyle w:val="a6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vMerge/>
            <w:tcBorders>
              <w:right w:val="single" w:sz="4" w:space="0" w:color="auto"/>
            </w:tcBorders>
          </w:tcPr>
          <w:p w:rsidR="009D5FDE" w:rsidRDefault="009D5FDE" w:rsidP="00BD6D5F">
            <w:pPr>
              <w:pStyle w:val="a6"/>
              <w:tabs>
                <w:tab w:val="left" w:pos="993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E" w:rsidRDefault="009D5FDE" w:rsidP="00A959FD">
            <w:pPr>
              <w:pStyle w:val="a6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959FD">
              <w:rPr>
                <w:color w:val="000000"/>
                <w:sz w:val="24"/>
                <w:szCs w:val="24"/>
              </w:rPr>
              <w:t xml:space="preserve">МБ </w:t>
            </w:r>
            <w:r w:rsidR="00A959FD">
              <w:rPr>
                <w:color w:val="000000"/>
                <w:sz w:val="24"/>
                <w:szCs w:val="24"/>
              </w:rPr>
              <w:t>752 792,80</w:t>
            </w:r>
          </w:p>
        </w:tc>
      </w:tr>
      <w:tr w:rsidR="00FE3DBB" w:rsidTr="00BD6D5F">
        <w:tc>
          <w:tcPr>
            <w:tcW w:w="3785" w:type="pct"/>
            <w:gridSpan w:val="3"/>
            <w:vAlign w:val="center"/>
          </w:tcPr>
          <w:p w:rsidR="00FE3DBB" w:rsidRPr="007A76E3" w:rsidRDefault="00FE3DBB" w:rsidP="00BD6D5F">
            <w:pPr>
              <w:jc w:val="center"/>
              <w:rPr>
                <w:sz w:val="24"/>
                <w:szCs w:val="24"/>
              </w:rPr>
            </w:pPr>
            <w:r w:rsidRPr="0061492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15" w:type="pct"/>
            <w:tcBorders>
              <w:top w:val="single" w:sz="4" w:space="0" w:color="auto"/>
            </w:tcBorders>
            <w:vAlign w:val="center"/>
          </w:tcPr>
          <w:p w:rsidR="00FE3DBB" w:rsidRPr="0061492A" w:rsidRDefault="00FE3DBB" w:rsidP="00BD6D5F">
            <w:pPr>
              <w:pStyle w:val="a6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E3DBB" w:rsidRDefault="00FE3DBB" w:rsidP="007B16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выполнены работы </w:t>
      </w:r>
      <w:r w:rsidRPr="008E037D">
        <w:rPr>
          <w:rFonts w:ascii="Times New Roman" w:hAnsi="Times New Roman" w:cs="Times New Roman"/>
          <w:sz w:val="24"/>
          <w:szCs w:val="24"/>
        </w:rPr>
        <w:t xml:space="preserve">по устройству дощатых тротуаров в сельских населенных пунктах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037D">
        <w:rPr>
          <w:rFonts w:ascii="Times New Roman" w:hAnsi="Times New Roman" w:cs="Times New Roman"/>
          <w:sz w:val="24"/>
          <w:szCs w:val="24"/>
        </w:rPr>
        <w:t>Город Кедровый</w:t>
      </w:r>
      <w:r>
        <w:rPr>
          <w:rFonts w:ascii="Times New Roman" w:hAnsi="Times New Roman" w:cs="Times New Roman"/>
          <w:sz w:val="24"/>
          <w:szCs w:val="24"/>
        </w:rPr>
        <w:t xml:space="preserve">» на общую </w:t>
      </w:r>
      <w:r w:rsidRPr="00A959FD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A959FD" w:rsidRPr="00A959FD">
        <w:rPr>
          <w:rFonts w:ascii="Times New Roman" w:hAnsi="Times New Roman" w:cs="Times New Roman"/>
          <w:sz w:val="24"/>
          <w:szCs w:val="24"/>
        </w:rPr>
        <w:t>668 935,20</w:t>
      </w:r>
      <w:r w:rsidRPr="00A959F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E3DBB" w:rsidRPr="003F7CD2" w:rsidRDefault="00FE3DBB" w:rsidP="00FE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ремонта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автомобильных дорог местного значения приводит к улучшению дорожного полотна и к </w:t>
      </w:r>
      <w:r w:rsidRPr="003F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F7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протяженности автомобильных дорог общего пользования, соответствующих нормативным требованиям.</w:t>
      </w:r>
    </w:p>
    <w:p w:rsidR="00FE3DBB" w:rsidRDefault="00FE3DBB" w:rsidP="00FE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на </w:t>
      </w:r>
      <w:r w:rsidRPr="00E709A6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09A6">
        <w:rPr>
          <w:rFonts w:ascii="Times New Roman" w:hAnsi="Times New Roman" w:cs="Times New Roman"/>
          <w:sz w:val="24"/>
          <w:szCs w:val="24"/>
        </w:rPr>
        <w:t xml:space="preserve"> муниципальных автомобильных дорог общего пользования и сооружений на них на территории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с ГУП Томской области «Областное ДРСУ</w:t>
      </w:r>
      <w:r w:rsidRPr="00BB2F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Работы выполняются в соответствии с условиями муниципального контракта.</w:t>
      </w:r>
    </w:p>
    <w:p w:rsidR="00FE3DBB" w:rsidRDefault="00FE3DBB" w:rsidP="00FE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муниципальный контракт на р</w:t>
      </w:r>
      <w:r w:rsidRPr="00E709A6">
        <w:rPr>
          <w:rFonts w:ascii="Times New Roman" w:hAnsi="Times New Roman" w:cs="Times New Roman"/>
          <w:sz w:val="24"/>
          <w:szCs w:val="24"/>
        </w:rPr>
        <w:t>аботы (услуги), связанные с осуществлением регулярных перевозок по регулируемым тарифам по маршруту №1 муниципального образования "Город Кедровый"</w:t>
      </w:r>
      <w:r>
        <w:rPr>
          <w:rFonts w:ascii="Times New Roman" w:hAnsi="Times New Roman" w:cs="Times New Roman"/>
          <w:sz w:val="24"/>
          <w:szCs w:val="24"/>
        </w:rPr>
        <w:t xml:space="preserve"> с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 Услуги оказываются в соответствии с муниципальным контрактом, удовлетворенность качеством транспортного обслуживания в 202</w:t>
      </w:r>
      <w:r w:rsidR="009D5FDE">
        <w:rPr>
          <w:rFonts w:ascii="Times New Roman" w:hAnsi="Times New Roman" w:cs="Times New Roman"/>
          <w:sz w:val="24"/>
          <w:szCs w:val="24"/>
        </w:rPr>
        <w:t>2</w:t>
      </w:r>
      <w:r w:rsidR="001E1129">
        <w:rPr>
          <w:rFonts w:ascii="Times New Roman" w:hAnsi="Times New Roman" w:cs="Times New Roman"/>
          <w:sz w:val="24"/>
          <w:szCs w:val="24"/>
        </w:rPr>
        <w:t xml:space="preserve"> году</w:t>
      </w:r>
      <w:r w:rsidR="00A04200">
        <w:rPr>
          <w:rFonts w:ascii="Times New Roman" w:hAnsi="Times New Roman" w:cs="Times New Roman"/>
          <w:sz w:val="24"/>
          <w:szCs w:val="24"/>
        </w:rPr>
        <w:t xml:space="preserve"> снизилась на 5% по сравнению с прошлым годом и составило 39% при плане 81% по результатам независимого опроса</w:t>
      </w:r>
      <w:r w:rsidR="001E1129">
        <w:rPr>
          <w:rFonts w:ascii="Times New Roman" w:hAnsi="Times New Roman" w:cs="Times New Roman"/>
          <w:sz w:val="24"/>
          <w:szCs w:val="24"/>
        </w:rPr>
        <w:t>.</w:t>
      </w:r>
    </w:p>
    <w:p w:rsidR="00FE3DBB" w:rsidRDefault="00FE3DBB" w:rsidP="00FE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BB" w:rsidRPr="00FD4CFE" w:rsidRDefault="00FE3DBB" w:rsidP="00FE3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подпрограмме 3</w:t>
      </w:r>
      <w:r w:rsidRPr="00436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FD4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собственностью муниципального образования «Город Кедровый</w:t>
      </w:r>
      <w:r w:rsidRPr="00FD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</w:p>
    <w:p w:rsidR="00FE3DBB" w:rsidRPr="0034217D" w:rsidRDefault="00FE3DBB" w:rsidP="00FE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Оказаны </w:t>
      </w:r>
      <w:r w:rsidRPr="0034217D">
        <w:rPr>
          <w:rFonts w:ascii="Times New Roman" w:hAnsi="Times New Roman" w:cs="Times New Roman"/>
          <w:sz w:val="24"/>
          <w:szCs w:val="24"/>
        </w:rPr>
        <w:t xml:space="preserve">услуги по проведению оценочных работ по оценке стоимости арендной платы и стоимости объектов недвижимости, находящихся на территории муниципального образования «Город Кедровый» на общую сумму </w:t>
      </w:r>
      <w:r w:rsidR="0034217D" w:rsidRPr="0034217D">
        <w:rPr>
          <w:rFonts w:ascii="Times New Roman" w:hAnsi="Times New Roman" w:cs="Times New Roman"/>
          <w:sz w:val="24"/>
          <w:szCs w:val="24"/>
        </w:rPr>
        <w:t>58 600,00</w:t>
      </w:r>
      <w:r w:rsidRPr="0034217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E3DBB" w:rsidRPr="0034217D" w:rsidRDefault="00FE3DBB" w:rsidP="00FE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7D">
        <w:rPr>
          <w:rFonts w:ascii="Times New Roman" w:hAnsi="Times New Roman" w:cs="Times New Roman"/>
          <w:sz w:val="24"/>
          <w:szCs w:val="24"/>
        </w:rPr>
        <w:lastRenderedPageBreak/>
        <w:t xml:space="preserve">Выполнены кадастровые работы по изготовлению и формированию технических планов, технических паспортов для постановки на кадастровый учет объектов недвижимости, расположенных на территории муниципального образования «Город Кедровый» на </w:t>
      </w:r>
      <w:r w:rsidR="0034217D" w:rsidRPr="0034217D">
        <w:rPr>
          <w:rFonts w:ascii="Times New Roman" w:hAnsi="Times New Roman" w:cs="Times New Roman"/>
          <w:sz w:val="24"/>
          <w:szCs w:val="24"/>
        </w:rPr>
        <w:t>5</w:t>
      </w:r>
      <w:r w:rsidRPr="0034217D">
        <w:rPr>
          <w:rFonts w:ascii="Times New Roman" w:hAnsi="Times New Roman" w:cs="Times New Roman"/>
          <w:sz w:val="24"/>
          <w:szCs w:val="24"/>
        </w:rPr>
        <w:t xml:space="preserve"> объектов на общую сумму </w:t>
      </w:r>
      <w:r w:rsidR="0034217D" w:rsidRPr="0034217D">
        <w:rPr>
          <w:rFonts w:ascii="Times New Roman" w:hAnsi="Times New Roman" w:cs="Times New Roman"/>
          <w:sz w:val="24"/>
          <w:szCs w:val="24"/>
        </w:rPr>
        <w:t>87 470,00</w:t>
      </w:r>
      <w:r w:rsidRPr="0034217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E3DBB" w:rsidRPr="0034217D" w:rsidRDefault="0034217D" w:rsidP="00FE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 работы по</w:t>
      </w:r>
      <w:r w:rsidR="00FE3DBB" w:rsidRPr="0034217D">
        <w:rPr>
          <w:rFonts w:ascii="Times New Roman" w:hAnsi="Times New Roman" w:cs="Times New Roman"/>
          <w:sz w:val="24"/>
          <w:szCs w:val="24"/>
          <w:lang w:eastAsia="ar-SA"/>
        </w:rPr>
        <w:t xml:space="preserve"> землеустро</w:t>
      </w:r>
      <w:r w:rsidRPr="0034217D">
        <w:rPr>
          <w:rFonts w:ascii="Times New Roman" w:hAnsi="Times New Roman" w:cs="Times New Roman"/>
          <w:sz w:val="24"/>
          <w:szCs w:val="24"/>
          <w:lang w:eastAsia="ar-SA"/>
        </w:rPr>
        <w:t xml:space="preserve">йству </w:t>
      </w:r>
      <w:r w:rsidR="00FE3DBB" w:rsidRPr="0034217D">
        <w:rPr>
          <w:rFonts w:ascii="Times New Roman" w:hAnsi="Times New Roman" w:cs="Times New Roman"/>
          <w:sz w:val="24"/>
          <w:szCs w:val="24"/>
          <w:lang w:eastAsia="ar-SA"/>
        </w:rPr>
        <w:t xml:space="preserve">в отношении </w:t>
      </w:r>
      <w:r w:rsidRPr="0034217D">
        <w:rPr>
          <w:rFonts w:ascii="Times New Roman" w:hAnsi="Times New Roman" w:cs="Times New Roman"/>
          <w:sz w:val="24"/>
          <w:szCs w:val="24"/>
          <w:lang w:eastAsia="ar-SA"/>
        </w:rPr>
        <w:t xml:space="preserve">6 </w:t>
      </w:r>
      <w:r w:rsidR="00FE3DBB" w:rsidRPr="0034217D">
        <w:rPr>
          <w:rFonts w:ascii="Times New Roman" w:hAnsi="Times New Roman" w:cs="Times New Roman"/>
          <w:sz w:val="24"/>
          <w:szCs w:val="24"/>
          <w:lang w:eastAsia="ar-SA"/>
        </w:rPr>
        <w:t xml:space="preserve">границ территориальных зон </w:t>
      </w:r>
      <w:r w:rsidR="00FE3DBB" w:rsidRPr="003421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Кедровый» с подготовкой карт (планов) объектов </w:t>
      </w:r>
      <w:r w:rsidRPr="0034217D">
        <w:rPr>
          <w:rFonts w:ascii="Times New Roman" w:hAnsi="Times New Roman" w:cs="Times New Roman"/>
          <w:sz w:val="24"/>
          <w:szCs w:val="24"/>
        </w:rPr>
        <w:t>111 440,00</w:t>
      </w:r>
      <w:r w:rsidR="00FE3DBB" w:rsidRPr="0034217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4217D" w:rsidRPr="0034217D" w:rsidRDefault="00FE3DBB" w:rsidP="00FE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7D">
        <w:rPr>
          <w:rFonts w:ascii="Times New Roman" w:hAnsi="Times New Roman" w:cs="Times New Roman"/>
          <w:sz w:val="24"/>
          <w:szCs w:val="24"/>
        </w:rPr>
        <w:t xml:space="preserve">Оказаны коммунальным услуги по поставке тепловой энергии за пустующие помещения БПК, д.9 второго микрорайона города Кедрового, ДЮЦ на общую сумму </w:t>
      </w:r>
      <w:r w:rsidR="0034217D" w:rsidRPr="0034217D">
        <w:rPr>
          <w:rFonts w:ascii="Times New Roman" w:hAnsi="Times New Roman" w:cs="Times New Roman"/>
          <w:sz w:val="24"/>
          <w:szCs w:val="24"/>
        </w:rPr>
        <w:t>770,02</w:t>
      </w:r>
      <w:r w:rsidRPr="0034217D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FE3DBB" w:rsidRDefault="00FE3DBB" w:rsidP="00FE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7D">
        <w:rPr>
          <w:rFonts w:ascii="Times New Roman" w:hAnsi="Times New Roman" w:cs="Times New Roman"/>
          <w:sz w:val="24"/>
          <w:szCs w:val="24"/>
        </w:rPr>
        <w:t>В 202</w:t>
      </w:r>
      <w:r w:rsidR="0034217D" w:rsidRPr="0034217D">
        <w:rPr>
          <w:rFonts w:ascii="Times New Roman" w:hAnsi="Times New Roman" w:cs="Times New Roman"/>
          <w:sz w:val="24"/>
          <w:szCs w:val="24"/>
        </w:rPr>
        <w:t>2</w:t>
      </w:r>
      <w:r w:rsidRPr="0034217D">
        <w:rPr>
          <w:rFonts w:ascii="Times New Roman" w:hAnsi="Times New Roman" w:cs="Times New Roman"/>
          <w:sz w:val="24"/>
          <w:szCs w:val="24"/>
        </w:rPr>
        <w:t xml:space="preserve"> году задолженность по арендным платежам выросла в связи с не поступлением в бюджет муниципального образования «Город Кедровый» арендных платежей за аренду земельных участков и имущества от следующих арендаторов: ООО «СТК», ООО «СТА», ООО «Авиакомпания «</w:t>
      </w:r>
      <w:proofErr w:type="spellStart"/>
      <w:r w:rsidRPr="0034217D">
        <w:rPr>
          <w:rFonts w:ascii="Times New Roman" w:hAnsi="Times New Roman" w:cs="Times New Roman"/>
          <w:sz w:val="24"/>
          <w:szCs w:val="24"/>
        </w:rPr>
        <w:t>ТомскАвиа</w:t>
      </w:r>
      <w:proofErr w:type="spellEnd"/>
      <w:r w:rsidRPr="0034217D">
        <w:rPr>
          <w:rFonts w:ascii="Times New Roman" w:hAnsi="Times New Roman" w:cs="Times New Roman"/>
          <w:sz w:val="24"/>
          <w:szCs w:val="24"/>
        </w:rPr>
        <w:t xml:space="preserve">», ОАО «Сибнефтегеофизика», ООО </w:t>
      </w:r>
      <w:proofErr w:type="spellStart"/>
      <w:r w:rsidRPr="0034217D">
        <w:rPr>
          <w:rFonts w:ascii="Times New Roman" w:hAnsi="Times New Roman" w:cs="Times New Roman"/>
          <w:sz w:val="24"/>
          <w:szCs w:val="24"/>
        </w:rPr>
        <w:t>ПромАвиасервис</w:t>
      </w:r>
      <w:proofErr w:type="spellEnd"/>
      <w:r w:rsidRPr="0034217D">
        <w:rPr>
          <w:rFonts w:ascii="Times New Roman" w:hAnsi="Times New Roman" w:cs="Times New Roman"/>
          <w:sz w:val="24"/>
          <w:szCs w:val="24"/>
        </w:rPr>
        <w:t>», ИП Ващенко.  Со всеми должниками ведется претензионная работа, направлены исковые заявления в арбитражный суд для взыскания задолженности. Исполнительные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листа на ООО «СТК», ООО «СТА», ООО «Авиакомпания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ТомскАвиа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ОАО «Сибнефтегеофизика», 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ПромАвиасервис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находятся у приставов.</w:t>
      </w:r>
    </w:p>
    <w:p w:rsidR="00FE3DBB" w:rsidRDefault="00FE3DBB" w:rsidP="00FE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BB" w:rsidRPr="00A977C4" w:rsidRDefault="00FE3DBB" w:rsidP="00FE3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4</w:t>
      </w:r>
      <w:r w:rsidRPr="00436E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5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Устойчивое развитие сельских территорий</w:t>
      </w:r>
      <w:r w:rsidRPr="00FD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</w:p>
    <w:p w:rsidR="00FE3DBB" w:rsidRDefault="00FE3DBB" w:rsidP="00FE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9D5F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в Администрацию города Кедрового поступило 1 заявление на единовременную материальную помощь на содержание вновь приобретаем</w:t>
      </w:r>
      <w:r w:rsidR="009D5FDE">
        <w:rPr>
          <w:rFonts w:ascii="Times New Roman" w:hAnsi="Times New Roman" w:cs="Times New Roman"/>
          <w:sz w:val="24"/>
          <w:szCs w:val="24"/>
        </w:rPr>
        <w:t>ых 5</w:t>
      </w:r>
      <w:r>
        <w:rPr>
          <w:rFonts w:ascii="Times New Roman" w:hAnsi="Times New Roman" w:cs="Times New Roman"/>
          <w:sz w:val="24"/>
          <w:szCs w:val="24"/>
        </w:rPr>
        <w:t xml:space="preserve"> коров и была оказана помощь в размере </w:t>
      </w:r>
      <w:r w:rsidR="009D5F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5 000,00 рублей. Поголовье крупнорогатого скота в 202</w:t>
      </w:r>
      <w:r w:rsidR="009D5F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A04200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26">
        <w:rPr>
          <w:rFonts w:ascii="Times New Roman" w:hAnsi="Times New Roman" w:cs="Times New Roman"/>
          <w:sz w:val="24"/>
          <w:szCs w:val="24"/>
        </w:rPr>
        <w:t>12</w:t>
      </w:r>
      <w:r w:rsidR="007B1626" w:rsidRPr="007B1626">
        <w:rPr>
          <w:rFonts w:ascii="Times New Roman" w:hAnsi="Times New Roman" w:cs="Times New Roman"/>
          <w:sz w:val="24"/>
          <w:szCs w:val="24"/>
        </w:rPr>
        <w:t>9</w:t>
      </w:r>
      <w:r w:rsidRPr="007B1626">
        <w:rPr>
          <w:rFonts w:ascii="Times New Roman" w:hAnsi="Times New Roman" w:cs="Times New Roman"/>
          <w:sz w:val="24"/>
          <w:szCs w:val="24"/>
        </w:rPr>
        <w:t xml:space="preserve"> голов,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9D5F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содержали </w:t>
      </w:r>
      <w:r w:rsidR="009D5FDE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 xml:space="preserve"> голов.</w:t>
      </w:r>
    </w:p>
    <w:p w:rsidR="00FE3DBB" w:rsidRDefault="00FE3DBB" w:rsidP="00FE3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9D5F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9D5FDE">
        <w:rPr>
          <w:rFonts w:ascii="Times New Roman" w:hAnsi="Times New Roman" w:cs="Times New Roman"/>
          <w:sz w:val="24"/>
          <w:szCs w:val="24"/>
        </w:rPr>
        <w:t>изготовлена и установлена сельскохозяйственная ярмарка в с. Пудино, ул. Советская</w:t>
      </w:r>
      <w:r w:rsidR="001E1129">
        <w:rPr>
          <w:rFonts w:ascii="Times New Roman" w:hAnsi="Times New Roman" w:cs="Times New Roman"/>
          <w:sz w:val="24"/>
          <w:szCs w:val="24"/>
        </w:rPr>
        <w:t>.</w:t>
      </w:r>
      <w:r w:rsidR="004B0D37">
        <w:rPr>
          <w:rFonts w:ascii="Times New Roman" w:hAnsi="Times New Roman" w:cs="Times New Roman"/>
          <w:sz w:val="24"/>
          <w:szCs w:val="24"/>
        </w:rPr>
        <w:t xml:space="preserve"> В связи с появлением сельскохозяйственной ярмарки на территории села Пудино, появятся сельскохозяйственные производители, которые будут реализовывать на сельской территории свою продукцию. </w:t>
      </w:r>
      <w:r w:rsidR="009D5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BB" w:rsidRDefault="00FE3DBB" w:rsidP="00FE3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Выполнялись работы по покосу травы на общественных территориях с. Пудино.</w:t>
      </w:r>
    </w:p>
    <w:p w:rsidR="00FE3DBB" w:rsidRDefault="00FE3DBB" w:rsidP="00FE3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BB" w:rsidRDefault="00FE3DBB" w:rsidP="00FE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BB" w:rsidRDefault="00FE3DBB" w:rsidP="00FE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BB" w:rsidRPr="005A4734" w:rsidRDefault="00FE3DBB" w:rsidP="00FE3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Мэр города Кедрового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473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47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Н.А. Соловьева</w:t>
      </w:r>
    </w:p>
    <w:p w:rsidR="00FE3DBB" w:rsidRDefault="00FE3DBB" w:rsidP="00FE3DB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E3DBB" w:rsidRDefault="00FE3DBB" w:rsidP="00FE3DB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E3DBB" w:rsidRDefault="00FE3DBB" w:rsidP="00FE3DB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E3DBB" w:rsidRDefault="00FE3DBB" w:rsidP="00FE3DB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E3DBB" w:rsidRDefault="00FE3DBB" w:rsidP="00FE3DB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E3DBB" w:rsidRDefault="00FE3DBB" w:rsidP="00FE3DB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E3DBB" w:rsidRDefault="00D01629" w:rsidP="00FE3DB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3DBB" w:rsidRDefault="00FE3DBB" w:rsidP="00FE3DB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E3DBB" w:rsidRDefault="00FE3DBB" w:rsidP="00FE3DB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E3DBB" w:rsidRPr="005A4734" w:rsidRDefault="00FE3DBB" w:rsidP="00FE3DB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Иванченко Татьяна Валерьевна</w:t>
      </w:r>
    </w:p>
    <w:p w:rsidR="00A87EBD" w:rsidRDefault="00FE3DBB" w:rsidP="00460E05">
      <w:pPr>
        <w:spacing w:after="0" w:line="240" w:lineRule="auto"/>
      </w:pPr>
      <w:r w:rsidRPr="005A4734">
        <w:rPr>
          <w:rFonts w:ascii="Times New Roman" w:hAnsi="Times New Roman" w:cs="Times New Roman"/>
          <w:sz w:val="20"/>
        </w:rPr>
        <w:t>8 (38250) 35-</w:t>
      </w:r>
      <w:r>
        <w:rPr>
          <w:rFonts w:ascii="Times New Roman" w:hAnsi="Times New Roman" w:cs="Times New Roman"/>
          <w:sz w:val="20"/>
        </w:rPr>
        <w:t>535</w:t>
      </w:r>
    </w:p>
    <w:sectPr w:rsidR="00A87EBD" w:rsidSect="005F5AC2">
      <w:pgSz w:w="16838" w:h="11905" w:orient="landscape"/>
      <w:pgMar w:top="1134" w:right="395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5A"/>
    <w:rsid w:val="00006936"/>
    <w:rsid w:val="00030D40"/>
    <w:rsid w:val="00033248"/>
    <w:rsid w:val="00036BF0"/>
    <w:rsid w:val="0007313F"/>
    <w:rsid w:val="000747D8"/>
    <w:rsid w:val="00091F6D"/>
    <w:rsid w:val="000B1ADE"/>
    <w:rsid w:val="000D29D2"/>
    <w:rsid w:val="000E59FD"/>
    <w:rsid w:val="000F5241"/>
    <w:rsid w:val="0013487C"/>
    <w:rsid w:val="001E1129"/>
    <w:rsid w:val="001E314E"/>
    <w:rsid w:val="00204325"/>
    <w:rsid w:val="00222F28"/>
    <w:rsid w:val="00260D93"/>
    <w:rsid w:val="00295587"/>
    <w:rsid w:val="00330821"/>
    <w:rsid w:val="00337F85"/>
    <w:rsid w:val="0034217D"/>
    <w:rsid w:val="00351258"/>
    <w:rsid w:val="00376A72"/>
    <w:rsid w:val="003F44BC"/>
    <w:rsid w:val="0042443B"/>
    <w:rsid w:val="00455100"/>
    <w:rsid w:val="00460E05"/>
    <w:rsid w:val="00474001"/>
    <w:rsid w:val="0048424B"/>
    <w:rsid w:val="004A410F"/>
    <w:rsid w:val="004B0D37"/>
    <w:rsid w:val="004D3C5D"/>
    <w:rsid w:val="004F01AD"/>
    <w:rsid w:val="00500A34"/>
    <w:rsid w:val="005023CE"/>
    <w:rsid w:val="0051301F"/>
    <w:rsid w:val="005B6F12"/>
    <w:rsid w:val="005E035A"/>
    <w:rsid w:val="005F5AC2"/>
    <w:rsid w:val="00605A55"/>
    <w:rsid w:val="006108D3"/>
    <w:rsid w:val="00623D99"/>
    <w:rsid w:val="0064565F"/>
    <w:rsid w:val="00673ACB"/>
    <w:rsid w:val="006D3399"/>
    <w:rsid w:val="006E4B7C"/>
    <w:rsid w:val="00712868"/>
    <w:rsid w:val="00720F12"/>
    <w:rsid w:val="00725665"/>
    <w:rsid w:val="00731EF0"/>
    <w:rsid w:val="0076542E"/>
    <w:rsid w:val="00770B52"/>
    <w:rsid w:val="007B1626"/>
    <w:rsid w:val="00811C59"/>
    <w:rsid w:val="00813436"/>
    <w:rsid w:val="00817D97"/>
    <w:rsid w:val="0086763F"/>
    <w:rsid w:val="008777EF"/>
    <w:rsid w:val="008C10BF"/>
    <w:rsid w:val="009069B1"/>
    <w:rsid w:val="0092633C"/>
    <w:rsid w:val="0094162A"/>
    <w:rsid w:val="00972357"/>
    <w:rsid w:val="009976FD"/>
    <w:rsid w:val="009D5FDE"/>
    <w:rsid w:val="009E1D2E"/>
    <w:rsid w:val="009E5099"/>
    <w:rsid w:val="00A04200"/>
    <w:rsid w:val="00A655E2"/>
    <w:rsid w:val="00A65E3C"/>
    <w:rsid w:val="00A77CA0"/>
    <w:rsid w:val="00A87EBD"/>
    <w:rsid w:val="00A959FD"/>
    <w:rsid w:val="00AA010D"/>
    <w:rsid w:val="00AA37BC"/>
    <w:rsid w:val="00AC1D77"/>
    <w:rsid w:val="00AC4237"/>
    <w:rsid w:val="00AD2106"/>
    <w:rsid w:val="00AE3D12"/>
    <w:rsid w:val="00AF2F70"/>
    <w:rsid w:val="00B05FB1"/>
    <w:rsid w:val="00B06D5C"/>
    <w:rsid w:val="00B6624A"/>
    <w:rsid w:val="00BA1228"/>
    <w:rsid w:val="00BD6D5F"/>
    <w:rsid w:val="00BE3C2A"/>
    <w:rsid w:val="00BE4AAC"/>
    <w:rsid w:val="00C202A5"/>
    <w:rsid w:val="00C20B64"/>
    <w:rsid w:val="00C41516"/>
    <w:rsid w:val="00C468D3"/>
    <w:rsid w:val="00C5123E"/>
    <w:rsid w:val="00C733AD"/>
    <w:rsid w:val="00C8404A"/>
    <w:rsid w:val="00CD6E9D"/>
    <w:rsid w:val="00CE166A"/>
    <w:rsid w:val="00CF652C"/>
    <w:rsid w:val="00D01629"/>
    <w:rsid w:val="00D10531"/>
    <w:rsid w:val="00D14EBE"/>
    <w:rsid w:val="00DB22FD"/>
    <w:rsid w:val="00DD7247"/>
    <w:rsid w:val="00DE3681"/>
    <w:rsid w:val="00DE59E5"/>
    <w:rsid w:val="00E06402"/>
    <w:rsid w:val="00E200D6"/>
    <w:rsid w:val="00E2365D"/>
    <w:rsid w:val="00E34DCE"/>
    <w:rsid w:val="00E561C1"/>
    <w:rsid w:val="00E650AD"/>
    <w:rsid w:val="00E66AA3"/>
    <w:rsid w:val="00E80E89"/>
    <w:rsid w:val="00E926BA"/>
    <w:rsid w:val="00EC0EC4"/>
    <w:rsid w:val="00EC2937"/>
    <w:rsid w:val="00F279BD"/>
    <w:rsid w:val="00F3082C"/>
    <w:rsid w:val="00F6540A"/>
    <w:rsid w:val="00F67E3E"/>
    <w:rsid w:val="00FD0326"/>
    <w:rsid w:val="00FE05CA"/>
    <w:rsid w:val="00FE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E3D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3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17C0-433E-4418-B992-48286604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21</Pages>
  <Words>11803</Words>
  <Characters>67281</Characters>
  <Application>Microsoft Office Word</Application>
  <DocSecurity>0</DocSecurity>
  <Lines>560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Форма 2. Отчет о расходах на реализацию муниципальной</vt:lpstr>
      <vt:lpstr>        Программы</vt:lpstr>
      <vt:lpstr>        </vt:lpstr>
    </vt:vector>
  </TitlesOfParts>
  <Company/>
  <LinksUpToDate>false</LinksUpToDate>
  <CharactersWithSpaces>78927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2023-03-01T10:20:00Z</cp:lastPrinted>
  <dcterms:created xsi:type="dcterms:W3CDTF">2021-07-30T01:27:00Z</dcterms:created>
  <dcterms:modified xsi:type="dcterms:W3CDTF">2023-03-01T10:21:00Z</dcterms:modified>
</cp:coreProperties>
</file>