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FD" w:rsidRPr="001765FD" w:rsidRDefault="001765FD" w:rsidP="003638C8">
      <w:pPr>
        <w:ind w:left="10915"/>
        <w:jc w:val="both"/>
        <w:rPr>
          <w:sz w:val="22"/>
          <w:szCs w:val="22"/>
        </w:rPr>
      </w:pPr>
      <w:r w:rsidRPr="001765FD">
        <w:rPr>
          <w:sz w:val="22"/>
          <w:szCs w:val="22"/>
        </w:rPr>
        <w:t>УТВЕРЖДЕН</w:t>
      </w:r>
    </w:p>
    <w:p w:rsidR="001765FD" w:rsidRDefault="001765FD" w:rsidP="003638C8">
      <w:pPr>
        <w:ind w:left="10915"/>
        <w:jc w:val="both"/>
        <w:rPr>
          <w:sz w:val="22"/>
          <w:szCs w:val="22"/>
        </w:rPr>
      </w:pPr>
      <w:r w:rsidRPr="001765FD">
        <w:rPr>
          <w:sz w:val="22"/>
          <w:szCs w:val="22"/>
        </w:rPr>
        <w:t xml:space="preserve">на заседании </w:t>
      </w:r>
      <w:r w:rsidR="002F3CB5" w:rsidRPr="002F3CB5">
        <w:rPr>
          <w:sz w:val="22"/>
          <w:szCs w:val="22"/>
        </w:rPr>
        <w:t xml:space="preserve">межведомственной комиссии по профилактике правонарушений на территории муниципального образования «Город Кедровый» </w:t>
      </w:r>
      <w:r w:rsidR="002F3CB5" w:rsidRPr="001765FD">
        <w:rPr>
          <w:sz w:val="22"/>
          <w:szCs w:val="22"/>
        </w:rPr>
        <w:t>от</w:t>
      </w:r>
      <w:r w:rsidR="00402493">
        <w:rPr>
          <w:sz w:val="22"/>
          <w:szCs w:val="22"/>
        </w:rPr>
        <w:t xml:space="preserve"> «19» января 2023 года № 1</w:t>
      </w:r>
      <w:bookmarkStart w:id="0" w:name="_GoBack"/>
      <w:bookmarkEnd w:id="0"/>
    </w:p>
    <w:p w:rsidR="002F3CB5" w:rsidRDefault="002F3CB5" w:rsidP="00DE6259">
      <w:pPr>
        <w:jc w:val="center"/>
        <w:rPr>
          <w:b/>
          <w:sz w:val="22"/>
          <w:szCs w:val="22"/>
        </w:rPr>
      </w:pPr>
    </w:p>
    <w:p w:rsidR="00DE6259" w:rsidRPr="00470822" w:rsidRDefault="00DE6259" w:rsidP="00DE6259">
      <w:pPr>
        <w:jc w:val="center"/>
        <w:rPr>
          <w:b/>
          <w:sz w:val="22"/>
          <w:szCs w:val="22"/>
        </w:rPr>
      </w:pPr>
      <w:r w:rsidRPr="00470822">
        <w:rPr>
          <w:b/>
          <w:sz w:val="22"/>
          <w:szCs w:val="22"/>
        </w:rPr>
        <w:t>ПЛАН</w:t>
      </w:r>
    </w:p>
    <w:p w:rsidR="00DE6259" w:rsidRPr="00470822" w:rsidRDefault="00DE6259" w:rsidP="00DE6259">
      <w:pPr>
        <w:jc w:val="center"/>
        <w:rPr>
          <w:b/>
          <w:sz w:val="22"/>
          <w:szCs w:val="22"/>
        </w:rPr>
      </w:pPr>
      <w:r w:rsidRPr="00470822">
        <w:rPr>
          <w:b/>
          <w:sz w:val="22"/>
          <w:szCs w:val="22"/>
        </w:rPr>
        <w:t xml:space="preserve">работы межведомственной комиссии по профилактике правонарушений </w:t>
      </w:r>
    </w:p>
    <w:p w:rsidR="00DE6259" w:rsidRPr="00470822" w:rsidRDefault="00DE6259" w:rsidP="00DE6259">
      <w:pPr>
        <w:jc w:val="center"/>
        <w:rPr>
          <w:b/>
          <w:sz w:val="22"/>
          <w:szCs w:val="22"/>
        </w:rPr>
      </w:pPr>
      <w:r w:rsidRPr="00470822">
        <w:rPr>
          <w:b/>
          <w:sz w:val="22"/>
          <w:szCs w:val="22"/>
        </w:rPr>
        <w:t>на территории муниципального обра</w:t>
      </w:r>
      <w:r w:rsidR="00303675">
        <w:rPr>
          <w:b/>
          <w:sz w:val="22"/>
          <w:szCs w:val="22"/>
        </w:rPr>
        <w:t>зования «Город Кедровый» на 202</w:t>
      </w:r>
      <w:r w:rsidR="003638C8">
        <w:rPr>
          <w:b/>
          <w:sz w:val="22"/>
          <w:szCs w:val="22"/>
        </w:rPr>
        <w:t>3</w:t>
      </w:r>
      <w:r w:rsidRPr="00470822">
        <w:rPr>
          <w:b/>
          <w:sz w:val="22"/>
          <w:szCs w:val="22"/>
        </w:rPr>
        <w:t xml:space="preserve"> год </w:t>
      </w:r>
    </w:p>
    <w:tbl>
      <w:tblPr>
        <w:tblpPr w:leftFromText="180" w:rightFromText="180" w:vertAnchor="text" w:horzAnchor="margin" w:tblpXSpec="center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5387"/>
        <w:gridCol w:w="1559"/>
      </w:tblGrid>
      <w:tr w:rsidR="00DE6259" w:rsidRPr="002F3CB5" w:rsidTr="00007C2C">
        <w:tc>
          <w:tcPr>
            <w:tcW w:w="704" w:type="dxa"/>
          </w:tcPr>
          <w:p w:rsidR="00DE6259" w:rsidRPr="002F3CB5" w:rsidRDefault="00DE6259" w:rsidP="000A67CC">
            <w:pPr>
              <w:jc w:val="center"/>
              <w:rPr>
                <w:b/>
                <w:sz w:val="22"/>
                <w:szCs w:val="22"/>
              </w:rPr>
            </w:pPr>
            <w:r w:rsidRPr="002F3CB5">
              <w:rPr>
                <w:b/>
                <w:sz w:val="22"/>
                <w:szCs w:val="22"/>
              </w:rPr>
              <w:t>№ п</w:t>
            </w:r>
            <w:r w:rsidRPr="002F3CB5">
              <w:rPr>
                <w:b/>
                <w:sz w:val="22"/>
                <w:szCs w:val="22"/>
                <w:lang w:val="en-US"/>
              </w:rPr>
              <w:t>/</w:t>
            </w:r>
            <w:r w:rsidRPr="002F3CB5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938" w:type="dxa"/>
          </w:tcPr>
          <w:p w:rsidR="00DE6259" w:rsidRPr="002F3CB5" w:rsidRDefault="00DE6259" w:rsidP="000A67CC">
            <w:pPr>
              <w:jc w:val="center"/>
              <w:rPr>
                <w:b/>
                <w:sz w:val="22"/>
                <w:szCs w:val="22"/>
              </w:rPr>
            </w:pPr>
            <w:r w:rsidRPr="002F3CB5">
              <w:rPr>
                <w:b/>
                <w:sz w:val="22"/>
                <w:szCs w:val="22"/>
              </w:rPr>
              <w:t>Наименование и содержание мероприятия</w:t>
            </w:r>
          </w:p>
        </w:tc>
        <w:tc>
          <w:tcPr>
            <w:tcW w:w="5387" w:type="dxa"/>
          </w:tcPr>
          <w:p w:rsidR="00DE6259" w:rsidRPr="002F3CB5" w:rsidRDefault="00DE6259" w:rsidP="000A67CC">
            <w:pPr>
              <w:jc w:val="center"/>
              <w:rPr>
                <w:b/>
                <w:sz w:val="22"/>
                <w:szCs w:val="22"/>
              </w:rPr>
            </w:pPr>
            <w:r w:rsidRPr="002F3CB5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:rsidR="00DE6259" w:rsidRPr="002F3CB5" w:rsidRDefault="00DE6259" w:rsidP="000A67CC">
            <w:pPr>
              <w:jc w:val="center"/>
              <w:rPr>
                <w:b/>
                <w:sz w:val="22"/>
                <w:szCs w:val="22"/>
              </w:rPr>
            </w:pPr>
            <w:r w:rsidRPr="002F3CB5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1765FD" w:rsidRPr="002F3CB5" w:rsidTr="002F3CB5">
        <w:trPr>
          <w:trHeight w:val="751"/>
        </w:trPr>
        <w:tc>
          <w:tcPr>
            <w:tcW w:w="704" w:type="dxa"/>
          </w:tcPr>
          <w:p w:rsidR="001765FD" w:rsidRPr="002F3CB5" w:rsidRDefault="001765FD" w:rsidP="001765F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1765FD" w:rsidRPr="002F3CB5" w:rsidRDefault="003638C8" w:rsidP="0036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работы в 2022</w:t>
            </w:r>
            <w:r w:rsidR="001765FD" w:rsidRPr="002F3CB5">
              <w:rPr>
                <w:sz w:val="22"/>
                <w:szCs w:val="22"/>
              </w:rPr>
              <w:t xml:space="preserve"> году участковых уполномоченных полиции по профилактике преступлений, совершаемых в сфере семейно-бытовых отношений и в состоянии алкогольного опьянения</w:t>
            </w:r>
          </w:p>
        </w:tc>
        <w:tc>
          <w:tcPr>
            <w:tcW w:w="5387" w:type="dxa"/>
          </w:tcPr>
          <w:p w:rsidR="001765FD" w:rsidRPr="002F3CB5" w:rsidRDefault="001765FD" w:rsidP="001765FD">
            <w:pPr>
              <w:pStyle w:val="a4"/>
              <w:ind w:left="39"/>
              <w:jc w:val="center"/>
              <w:rPr>
                <w:color w:val="000000"/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ПП </w:t>
            </w:r>
            <w:r w:rsidRPr="002F3CB5">
              <w:rPr>
                <w:color w:val="000000"/>
                <w:sz w:val="22"/>
                <w:szCs w:val="22"/>
              </w:rPr>
              <w:t>«Кедровый» МО МВД России «Парабельское»</w:t>
            </w:r>
          </w:p>
          <w:p w:rsidR="001765FD" w:rsidRPr="002F3CB5" w:rsidRDefault="001765FD" w:rsidP="00176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65FD" w:rsidRPr="002F3CB5" w:rsidRDefault="001765FD" w:rsidP="001765FD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  <w:lang w:val="en-US"/>
              </w:rPr>
              <w:t>I</w:t>
            </w:r>
            <w:r w:rsidRPr="002F3CB5">
              <w:rPr>
                <w:sz w:val="22"/>
                <w:szCs w:val="22"/>
              </w:rPr>
              <w:t xml:space="preserve"> квартал</w:t>
            </w:r>
          </w:p>
        </w:tc>
      </w:tr>
      <w:tr w:rsidR="00DE6259" w:rsidRPr="002F3CB5" w:rsidTr="00007C2C">
        <w:tc>
          <w:tcPr>
            <w:tcW w:w="704" w:type="dxa"/>
          </w:tcPr>
          <w:p w:rsidR="00DE6259" w:rsidRPr="002F3CB5" w:rsidRDefault="00DE6259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E6259" w:rsidRPr="002F3CB5" w:rsidRDefault="00DE6259" w:rsidP="003638C8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О состоянии преступности и мерах, направленных на предупреждение противоправной деятельности несовершеннолетних на территории муниципального </w:t>
            </w:r>
            <w:r w:rsidR="001765FD" w:rsidRPr="002F3CB5">
              <w:rPr>
                <w:sz w:val="22"/>
                <w:szCs w:val="22"/>
              </w:rPr>
              <w:t>образования</w:t>
            </w:r>
          </w:p>
        </w:tc>
        <w:tc>
          <w:tcPr>
            <w:tcW w:w="5387" w:type="dxa"/>
          </w:tcPr>
          <w:p w:rsidR="001765FD" w:rsidRPr="002F3CB5" w:rsidRDefault="00BB1AF6" w:rsidP="001765FD">
            <w:pPr>
              <w:pStyle w:val="a4"/>
              <w:ind w:left="39"/>
              <w:jc w:val="center"/>
              <w:rPr>
                <w:color w:val="000000"/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</w:t>
            </w:r>
            <w:r w:rsidR="001765FD" w:rsidRPr="002F3CB5">
              <w:rPr>
                <w:sz w:val="22"/>
                <w:szCs w:val="22"/>
              </w:rPr>
              <w:t xml:space="preserve">ПП </w:t>
            </w:r>
            <w:r w:rsidR="001765FD" w:rsidRPr="002F3CB5">
              <w:rPr>
                <w:color w:val="000000"/>
                <w:sz w:val="22"/>
                <w:szCs w:val="22"/>
              </w:rPr>
              <w:t>«Кедровый» МО</w:t>
            </w:r>
            <w:r w:rsidRPr="002F3CB5">
              <w:rPr>
                <w:color w:val="000000"/>
                <w:sz w:val="22"/>
                <w:szCs w:val="22"/>
              </w:rPr>
              <w:t xml:space="preserve"> МВД России «Парабельское»</w:t>
            </w:r>
          </w:p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отдела образования</w:t>
            </w:r>
            <w:r w:rsidR="00007C2C" w:rsidRPr="002F3CB5">
              <w:rPr>
                <w:sz w:val="22"/>
                <w:szCs w:val="22"/>
              </w:rPr>
              <w:t>,</w:t>
            </w:r>
          </w:p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Ответственный секретарь КДН и ЗП</w:t>
            </w:r>
          </w:p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МУ «Культура»</w:t>
            </w:r>
          </w:p>
        </w:tc>
        <w:tc>
          <w:tcPr>
            <w:tcW w:w="1559" w:type="dxa"/>
            <w:shd w:val="clear" w:color="auto" w:fill="auto"/>
          </w:tcPr>
          <w:p w:rsidR="00DE6259" w:rsidRPr="002F3CB5" w:rsidRDefault="001765FD" w:rsidP="000C0586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1</w:t>
            </w:r>
            <w:r w:rsidR="00CD5193" w:rsidRPr="002F3CB5">
              <w:rPr>
                <w:sz w:val="22"/>
                <w:szCs w:val="22"/>
              </w:rPr>
              <w:t xml:space="preserve"> квартал</w:t>
            </w:r>
          </w:p>
        </w:tc>
      </w:tr>
      <w:tr w:rsidR="00CD5193" w:rsidRPr="002F3CB5" w:rsidTr="00007C2C">
        <w:tc>
          <w:tcPr>
            <w:tcW w:w="704" w:type="dxa"/>
          </w:tcPr>
          <w:p w:rsidR="00CD5193" w:rsidRPr="002F3CB5" w:rsidRDefault="00CD5193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D5193" w:rsidRPr="002F3CB5" w:rsidRDefault="00CD5193" w:rsidP="003638C8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 снижении масштабов злоупотребления алкогольной продукци</w:t>
            </w:r>
            <w:r w:rsidR="001765FD" w:rsidRPr="002F3CB5">
              <w:rPr>
                <w:sz w:val="22"/>
                <w:szCs w:val="22"/>
              </w:rPr>
              <w:t>и, профилактике алкоголизма и «п</w:t>
            </w:r>
            <w:r w:rsidRPr="002F3CB5">
              <w:rPr>
                <w:sz w:val="22"/>
                <w:szCs w:val="22"/>
              </w:rPr>
              <w:t>ьяной» преступности среди населения муниципального образования</w:t>
            </w:r>
          </w:p>
        </w:tc>
        <w:tc>
          <w:tcPr>
            <w:tcW w:w="5387" w:type="dxa"/>
          </w:tcPr>
          <w:p w:rsidR="00CD5193" w:rsidRPr="002F3CB5" w:rsidRDefault="00CD5193" w:rsidP="00007C2C">
            <w:pPr>
              <w:pStyle w:val="a4"/>
              <w:ind w:left="39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</w:t>
            </w:r>
            <w:r w:rsidR="001765FD" w:rsidRPr="002F3CB5">
              <w:rPr>
                <w:sz w:val="22"/>
                <w:szCs w:val="22"/>
              </w:rPr>
              <w:t xml:space="preserve">ПП </w:t>
            </w:r>
            <w:r w:rsidR="001765FD" w:rsidRPr="002F3CB5">
              <w:rPr>
                <w:color w:val="000000"/>
                <w:sz w:val="22"/>
                <w:szCs w:val="22"/>
              </w:rPr>
              <w:t>«Кедровый» МО</w:t>
            </w:r>
            <w:r w:rsidRPr="002F3CB5">
              <w:rPr>
                <w:color w:val="000000"/>
                <w:sz w:val="22"/>
                <w:szCs w:val="22"/>
              </w:rPr>
              <w:t xml:space="preserve"> МВД России «Парабельское»</w:t>
            </w:r>
          </w:p>
          <w:p w:rsidR="00CD5193" w:rsidRPr="002F3CB5" w:rsidRDefault="00CD5193" w:rsidP="00CD5193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отдела образования</w:t>
            </w:r>
          </w:p>
          <w:p w:rsidR="00CD5193" w:rsidRPr="002F3CB5" w:rsidRDefault="00CD5193" w:rsidP="00007C2C">
            <w:pPr>
              <w:pStyle w:val="a4"/>
              <w:ind w:left="39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МУ «Культура»</w:t>
            </w:r>
          </w:p>
        </w:tc>
        <w:tc>
          <w:tcPr>
            <w:tcW w:w="1559" w:type="dxa"/>
            <w:shd w:val="clear" w:color="auto" w:fill="auto"/>
          </w:tcPr>
          <w:p w:rsidR="00CD5193" w:rsidRPr="002F3CB5" w:rsidRDefault="00CD5193" w:rsidP="000C0586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1 квартал</w:t>
            </w:r>
          </w:p>
        </w:tc>
      </w:tr>
      <w:tr w:rsidR="00DE6259" w:rsidRPr="002F3CB5" w:rsidTr="00007C2C">
        <w:tc>
          <w:tcPr>
            <w:tcW w:w="704" w:type="dxa"/>
          </w:tcPr>
          <w:p w:rsidR="00DE6259" w:rsidRPr="002F3CB5" w:rsidRDefault="00DE6259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E6259" w:rsidRPr="002F3CB5" w:rsidRDefault="00CD5193" w:rsidP="003638C8">
            <w:pPr>
              <w:spacing w:after="150"/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О </w:t>
            </w:r>
            <w:r w:rsidR="00EC19FC" w:rsidRPr="002F3CB5">
              <w:rPr>
                <w:sz w:val="22"/>
                <w:szCs w:val="22"/>
              </w:rPr>
              <w:t>результатах ресоциализации, социальной реабилитации и адаптации осужденных, освободившихся из мест лишения свободы, и осужденных к наказанию, не связанному с лишением свободы, и принятых мерах по привлечению к указанным мероприятиям социально ориентированных некоммерческих организаций</w:t>
            </w:r>
          </w:p>
        </w:tc>
        <w:tc>
          <w:tcPr>
            <w:tcW w:w="5387" w:type="dxa"/>
          </w:tcPr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Ведущий инспектор Областного государственного казенного учреждения «Центр занятости населения Бакчарского района и города Кедрового»</w:t>
            </w:r>
          </w:p>
          <w:p w:rsidR="004E10DF" w:rsidRPr="002F3CB5" w:rsidRDefault="00DE6259" w:rsidP="00EC19F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Директор Областного государственного казенного учреждения «Центр социальной поддержки населения г. Кедрового»</w:t>
            </w:r>
          </w:p>
          <w:p w:rsidR="00EC19FC" w:rsidRPr="002F3CB5" w:rsidRDefault="00EC19FC" w:rsidP="00EC19F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ПП </w:t>
            </w:r>
            <w:r w:rsidRPr="002F3CB5">
              <w:rPr>
                <w:color w:val="000000"/>
                <w:sz w:val="22"/>
                <w:szCs w:val="22"/>
              </w:rPr>
              <w:t>«Кедровый» МО МВД России «Парабельское»</w:t>
            </w:r>
          </w:p>
        </w:tc>
        <w:tc>
          <w:tcPr>
            <w:tcW w:w="1559" w:type="dxa"/>
            <w:shd w:val="clear" w:color="auto" w:fill="auto"/>
          </w:tcPr>
          <w:p w:rsidR="00DE6259" w:rsidRPr="002F3CB5" w:rsidRDefault="00CD5193" w:rsidP="00EC19FC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2</w:t>
            </w:r>
            <w:r w:rsidR="00EC19FC" w:rsidRPr="002F3CB5">
              <w:rPr>
                <w:sz w:val="22"/>
                <w:szCs w:val="22"/>
              </w:rPr>
              <w:t xml:space="preserve"> </w:t>
            </w:r>
            <w:r w:rsidRPr="002F3CB5">
              <w:rPr>
                <w:sz w:val="22"/>
                <w:szCs w:val="22"/>
              </w:rPr>
              <w:t>квартал</w:t>
            </w:r>
          </w:p>
        </w:tc>
      </w:tr>
      <w:tr w:rsidR="00CD5193" w:rsidRPr="002F3CB5" w:rsidTr="002F3CB5">
        <w:trPr>
          <w:trHeight w:val="1556"/>
        </w:trPr>
        <w:tc>
          <w:tcPr>
            <w:tcW w:w="704" w:type="dxa"/>
          </w:tcPr>
          <w:p w:rsidR="00CD5193" w:rsidRPr="002F3CB5" w:rsidRDefault="00CD5193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D5193" w:rsidRPr="002F3CB5" w:rsidRDefault="00CD5193" w:rsidP="003638C8">
            <w:pPr>
              <w:spacing w:after="150"/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Об организации работы по профилактике гибели несовершеннолетних </w:t>
            </w:r>
            <w:r w:rsidR="003638C8">
              <w:rPr>
                <w:sz w:val="22"/>
                <w:szCs w:val="22"/>
              </w:rPr>
              <w:t>на водоемах в летний период 2023</w:t>
            </w:r>
            <w:r w:rsidRPr="002F3CB5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5387" w:type="dxa"/>
          </w:tcPr>
          <w:p w:rsidR="00007C2C" w:rsidRPr="002F3CB5" w:rsidRDefault="00CD5193" w:rsidP="00007C2C">
            <w:pPr>
              <w:pStyle w:val="a4"/>
              <w:ind w:left="39"/>
              <w:jc w:val="center"/>
              <w:rPr>
                <w:color w:val="000000"/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</w:t>
            </w:r>
            <w:r w:rsidR="00EC19FC" w:rsidRPr="002F3CB5">
              <w:rPr>
                <w:sz w:val="22"/>
                <w:szCs w:val="22"/>
              </w:rPr>
              <w:t xml:space="preserve">ПП </w:t>
            </w:r>
            <w:r w:rsidR="00EC19FC" w:rsidRPr="002F3CB5">
              <w:rPr>
                <w:color w:val="000000"/>
                <w:sz w:val="22"/>
                <w:szCs w:val="22"/>
              </w:rPr>
              <w:t>«Кедровый» МО</w:t>
            </w:r>
            <w:r w:rsidRPr="002F3CB5">
              <w:rPr>
                <w:color w:val="000000"/>
                <w:sz w:val="22"/>
                <w:szCs w:val="22"/>
              </w:rPr>
              <w:t xml:space="preserve"> МВД России «Парабельское»</w:t>
            </w:r>
          </w:p>
          <w:p w:rsidR="00CD5193" w:rsidRPr="002F3CB5" w:rsidRDefault="00CD5193" w:rsidP="00007C2C">
            <w:pPr>
              <w:pStyle w:val="a4"/>
              <w:ind w:left="39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отдела образования</w:t>
            </w:r>
            <w:r w:rsidR="00007C2C" w:rsidRPr="002F3CB5">
              <w:rPr>
                <w:sz w:val="22"/>
                <w:szCs w:val="22"/>
              </w:rPr>
              <w:t>,</w:t>
            </w:r>
          </w:p>
          <w:p w:rsidR="00CD5193" w:rsidRPr="002F3CB5" w:rsidRDefault="00CD5193" w:rsidP="00CD5193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Ответственный секретарь КДН и ЗП</w:t>
            </w:r>
          </w:p>
          <w:p w:rsidR="00CD5193" w:rsidRPr="002F3CB5" w:rsidRDefault="00CD5193" w:rsidP="00CD5193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отдела опеки и попечительства</w:t>
            </w:r>
            <w:r w:rsidR="00007C2C" w:rsidRPr="002F3CB5">
              <w:rPr>
                <w:sz w:val="22"/>
                <w:szCs w:val="22"/>
              </w:rPr>
              <w:t>,</w:t>
            </w:r>
          </w:p>
          <w:p w:rsidR="00CD5193" w:rsidRPr="002F3CB5" w:rsidRDefault="00CD5193" w:rsidP="002F3CB5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Главный специалист отдела ГО, ЧС и обеспечения</w:t>
            </w:r>
          </w:p>
        </w:tc>
        <w:tc>
          <w:tcPr>
            <w:tcW w:w="1559" w:type="dxa"/>
            <w:shd w:val="clear" w:color="auto" w:fill="auto"/>
          </w:tcPr>
          <w:p w:rsidR="00CD5193" w:rsidRPr="002F3CB5" w:rsidRDefault="00CD5193" w:rsidP="00A27929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2 квартал </w:t>
            </w:r>
          </w:p>
        </w:tc>
      </w:tr>
      <w:tr w:rsidR="00DE6259" w:rsidRPr="002F3CB5" w:rsidTr="00007C2C">
        <w:tc>
          <w:tcPr>
            <w:tcW w:w="704" w:type="dxa"/>
          </w:tcPr>
          <w:p w:rsidR="00DE6259" w:rsidRPr="002F3CB5" w:rsidRDefault="00DE6259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E6259" w:rsidRPr="002F3CB5" w:rsidRDefault="00DE6259" w:rsidP="002F3CB5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Об организации летнего отдыха и обеспечении временной занятости подростков в свободное от учебы время и каникулярный период, в том числе детей, состоящих на учете в комиссии по делам несовершеннолетних, а также из неблагополучных </w:t>
            </w:r>
            <w:r w:rsidR="002F3CB5">
              <w:rPr>
                <w:sz w:val="22"/>
                <w:szCs w:val="22"/>
              </w:rPr>
              <w:t>или неполных семей, детей-сирот</w:t>
            </w:r>
          </w:p>
        </w:tc>
        <w:tc>
          <w:tcPr>
            <w:tcW w:w="5387" w:type="dxa"/>
          </w:tcPr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отдела образования</w:t>
            </w:r>
            <w:r w:rsidR="00007C2C" w:rsidRPr="002F3CB5">
              <w:rPr>
                <w:sz w:val="22"/>
                <w:szCs w:val="22"/>
              </w:rPr>
              <w:t>,</w:t>
            </w:r>
          </w:p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rStyle w:val="11pt"/>
                <w:b w:val="0"/>
                <w:color w:val="000000"/>
              </w:rPr>
              <w:t>Руководитель отдела по труду</w:t>
            </w:r>
            <w:r w:rsidRPr="002F3CB5">
              <w:rPr>
                <w:color w:val="000000"/>
                <w:sz w:val="22"/>
                <w:szCs w:val="22"/>
              </w:rPr>
              <w:t xml:space="preserve"> и социальной политике</w:t>
            </w:r>
            <w:r w:rsidR="00007C2C" w:rsidRPr="002F3CB5">
              <w:rPr>
                <w:color w:val="000000"/>
                <w:sz w:val="22"/>
                <w:szCs w:val="22"/>
              </w:rPr>
              <w:t>,</w:t>
            </w:r>
          </w:p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Ответственный секретарь КДН и ЗП</w:t>
            </w:r>
            <w:r w:rsidR="00007C2C" w:rsidRPr="002F3CB5">
              <w:rPr>
                <w:sz w:val="22"/>
                <w:szCs w:val="22"/>
              </w:rPr>
              <w:t>,</w:t>
            </w:r>
          </w:p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Ведущий инспектор Областного государственного казенного учреждения «Центр занятости населения Бакчарского района и города Кедрового» </w:t>
            </w:r>
          </w:p>
        </w:tc>
        <w:tc>
          <w:tcPr>
            <w:tcW w:w="1559" w:type="dxa"/>
            <w:shd w:val="clear" w:color="auto" w:fill="auto"/>
          </w:tcPr>
          <w:p w:rsidR="00DE6259" w:rsidRPr="002F3CB5" w:rsidRDefault="00CD5193" w:rsidP="000C0586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2 квартал</w:t>
            </w:r>
          </w:p>
        </w:tc>
      </w:tr>
      <w:tr w:rsidR="00CD5193" w:rsidRPr="002F3CB5" w:rsidTr="00007C2C">
        <w:tc>
          <w:tcPr>
            <w:tcW w:w="704" w:type="dxa"/>
          </w:tcPr>
          <w:p w:rsidR="00CD5193" w:rsidRPr="002F3CB5" w:rsidRDefault="00CD5193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D5193" w:rsidRPr="002F3CB5" w:rsidRDefault="00B813B4" w:rsidP="00EC19FC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О </w:t>
            </w:r>
            <w:r w:rsidR="00EC19FC" w:rsidRPr="002F3CB5">
              <w:rPr>
                <w:sz w:val="22"/>
                <w:szCs w:val="22"/>
              </w:rPr>
              <w:t xml:space="preserve">принятых мерах, направленных на </w:t>
            </w:r>
            <w:r w:rsidRPr="002F3CB5">
              <w:rPr>
                <w:sz w:val="22"/>
                <w:szCs w:val="22"/>
              </w:rPr>
              <w:t>предупреждени</w:t>
            </w:r>
            <w:r w:rsidR="00EC19FC" w:rsidRPr="002F3CB5">
              <w:rPr>
                <w:sz w:val="22"/>
                <w:szCs w:val="22"/>
              </w:rPr>
              <w:t>е</w:t>
            </w:r>
            <w:r w:rsidRPr="002F3CB5">
              <w:rPr>
                <w:sz w:val="22"/>
                <w:szCs w:val="22"/>
              </w:rPr>
              <w:t xml:space="preserve"> мошенничеств и краж, совершаемых с использованием информационно-</w:t>
            </w:r>
            <w:r w:rsidR="002F3CB5">
              <w:rPr>
                <w:sz w:val="22"/>
                <w:szCs w:val="22"/>
              </w:rPr>
              <w:t>телекоммуникационных технологий</w:t>
            </w:r>
          </w:p>
        </w:tc>
        <w:tc>
          <w:tcPr>
            <w:tcW w:w="5387" w:type="dxa"/>
          </w:tcPr>
          <w:p w:rsidR="00B813B4" w:rsidRPr="002F3CB5" w:rsidRDefault="00B813B4" w:rsidP="00007C2C">
            <w:pPr>
              <w:pStyle w:val="a4"/>
              <w:ind w:left="39"/>
              <w:jc w:val="center"/>
              <w:rPr>
                <w:color w:val="000000"/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</w:t>
            </w:r>
            <w:r w:rsidR="002F3CB5" w:rsidRPr="002F3CB5">
              <w:rPr>
                <w:sz w:val="22"/>
                <w:szCs w:val="22"/>
              </w:rPr>
              <w:t xml:space="preserve">ПП </w:t>
            </w:r>
            <w:r w:rsidR="002F3CB5" w:rsidRPr="002F3CB5">
              <w:rPr>
                <w:color w:val="000000"/>
                <w:sz w:val="22"/>
                <w:szCs w:val="22"/>
              </w:rPr>
              <w:t>«Кедровый» МО</w:t>
            </w:r>
            <w:r w:rsidRPr="002F3CB5">
              <w:rPr>
                <w:color w:val="000000"/>
                <w:sz w:val="22"/>
                <w:szCs w:val="22"/>
              </w:rPr>
              <w:t xml:space="preserve"> МВД России «Парабельское»</w:t>
            </w:r>
          </w:p>
          <w:p w:rsidR="00CD5193" w:rsidRPr="002F3CB5" w:rsidRDefault="00CD5193" w:rsidP="00007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5193" w:rsidRPr="002F3CB5" w:rsidRDefault="00B813B4" w:rsidP="000C0586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3 квартал </w:t>
            </w:r>
          </w:p>
        </w:tc>
      </w:tr>
      <w:tr w:rsidR="005D295E" w:rsidRPr="002F3CB5" w:rsidTr="00007C2C">
        <w:tc>
          <w:tcPr>
            <w:tcW w:w="704" w:type="dxa"/>
          </w:tcPr>
          <w:p w:rsidR="005D295E" w:rsidRPr="002F3CB5" w:rsidRDefault="005D295E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5D295E" w:rsidRPr="002F3CB5" w:rsidRDefault="005D295E" w:rsidP="000A67CC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 принятых мерах по профилактике семейного насилия, организации социальной помощи пострадавшим от семейного насилия женщинам и детям.</w:t>
            </w:r>
          </w:p>
        </w:tc>
        <w:tc>
          <w:tcPr>
            <w:tcW w:w="5387" w:type="dxa"/>
          </w:tcPr>
          <w:p w:rsidR="005D295E" w:rsidRPr="002F3CB5" w:rsidRDefault="005D295E" w:rsidP="00007C2C">
            <w:pPr>
              <w:pStyle w:val="a4"/>
              <w:ind w:left="39"/>
              <w:jc w:val="center"/>
              <w:rPr>
                <w:color w:val="000000"/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</w:t>
            </w:r>
            <w:r w:rsidR="002F3CB5" w:rsidRPr="002F3CB5">
              <w:rPr>
                <w:sz w:val="22"/>
                <w:szCs w:val="22"/>
              </w:rPr>
              <w:t xml:space="preserve">ПП </w:t>
            </w:r>
            <w:r w:rsidR="002F3CB5" w:rsidRPr="002F3CB5">
              <w:rPr>
                <w:color w:val="000000"/>
                <w:sz w:val="22"/>
                <w:szCs w:val="22"/>
              </w:rPr>
              <w:t>«Кедровый» МО</w:t>
            </w:r>
            <w:r w:rsidRPr="002F3CB5">
              <w:rPr>
                <w:color w:val="000000"/>
                <w:sz w:val="22"/>
                <w:szCs w:val="22"/>
              </w:rPr>
              <w:t xml:space="preserve"> МВД России «Парабельское»</w:t>
            </w:r>
            <w:r w:rsidR="00007C2C" w:rsidRPr="002F3CB5">
              <w:rPr>
                <w:color w:val="000000"/>
                <w:sz w:val="22"/>
                <w:szCs w:val="22"/>
              </w:rPr>
              <w:t>,</w:t>
            </w:r>
          </w:p>
          <w:p w:rsidR="005D295E" w:rsidRPr="002F3CB5" w:rsidRDefault="005D295E" w:rsidP="00007C2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Ответственный секретарь КДН и ЗП</w:t>
            </w:r>
            <w:r w:rsidR="00007C2C" w:rsidRPr="002F3CB5">
              <w:rPr>
                <w:sz w:val="22"/>
                <w:szCs w:val="22"/>
              </w:rPr>
              <w:t>,</w:t>
            </w:r>
          </w:p>
          <w:p w:rsidR="005D295E" w:rsidRPr="002F3CB5" w:rsidRDefault="005D295E" w:rsidP="00007C2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опеки и попечительства</w:t>
            </w:r>
          </w:p>
        </w:tc>
        <w:tc>
          <w:tcPr>
            <w:tcW w:w="1559" w:type="dxa"/>
            <w:shd w:val="clear" w:color="auto" w:fill="auto"/>
          </w:tcPr>
          <w:p w:rsidR="005D295E" w:rsidRPr="002F3CB5" w:rsidRDefault="005D295E" w:rsidP="000C0586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3 квартал</w:t>
            </w:r>
          </w:p>
        </w:tc>
      </w:tr>
      <w:tr w:rsidR="00DE6259" w:rsidRPr="002F3CB5" w:rsidTr="00007C2C">
        <w:tc>
          <w:tcPr>
            <w:tcW w:w="704" w:type="dxa"/>
          </w:tcPr>
          <w:p w:rsidR="00DE6259" w:rsidRPr="002F3CB5" w:rsidRDefault="00DE6259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E6259" w:rsidRPr="002F3CB5" w:rsidRDefault="00DE6259" w:rsidP="000A67CC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 совершенствовании работы по профилактике уличных преступлений, использованию в этих целях народных дружинников и актива общественности. Заслушивание докладов Народной дружины муниципального образования «Город Кедровый» о проведенной работе за отчетный период</w:t>
            </w:r>
          </w:p>
        </w:tc>
        <w:tc>
          <w:tcPr>
            <w:tcW w:w="5387" w:type="dxa"/>
          </w:tcPr>
          <w:p w:rsidR="00DE6259" w:rsidRPr="002F3CB5" w:rsidRDefault="00DE6259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rStyle w:val="11pt"/>
                <w:b w:val="0"/>
                <w:color w:val="000000"/>
              </w:rPr>
              <w:t>Командир народной дружины муниципального образования «Город Кедровый»</w:t>
            </w:r>
          </w:p>
        </w:tc>
        <w:tc>
          <w:tcPr>
            <w:tcW w:w="1559" w:type="dxa"/>
            <w:shd w:val="clear" w:color="auto" w:fill="auto"/>
          </w:tcPr>
          <w:p w:rsidR="00007C2C" w:rsidRPr="002F3CB5" w:rsidRDefault="001765FD" w:rsidP="004E10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3 квартал</w:t>
            </w:r>
            <w:r w:rsidR="00007C2C" w:rsidRPr="002F3CB5">
              <w:rPr>
                <w:sz w:val="22"/>
                <w:szCs w:val="22"/>
              </w:rPr>
              <w:t xml:space="preserve"> </w:t>
            </w:r>
          </w:p>
          <w:p w:rsidR="00DE6259" w:rsidRPr="002F3CB5" w:rsidRDefault="00DE6259" w:rsidP="004E10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765FD" w:rsidRPr="002F3CB5" w:rsidTr="00007C2C">
        <w:tc>
          <w:tcPr>
            <w:tcW w:w="704" w:type="dxa"/>
          </w:tcPr>
          <w:p w:rsidR="001765FD" w:rsidRPr="002F3CB5" w:rsidRDefault="001765FD" w:rsidP="001765FD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1765FD" w:rsidRPr="002F3CB5" w:rsidRDefault="001765FD" w:rsidP="001765FD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О реализации программ и проектов, направленных на организацию системной индивидуальной профилактической работы с несовершеннолетними, состоящими на различных видах профилактических учетов, создание позитивной альтернативы асоциальному поведению несовершеннолетних </w:t>
            </w:r>
          </w:p>
        </w:tc>
        <w:tc>
          <w:tcPr>
            <w:tcW w:w="5387" w:type="dxa"/>
          </w:tcPr>
          <w:p w:rsidR="001765FD" w:rsidRPr="002F3CB5" w:rsidRDefault="001765FD" w:rsidP="001765FD">
            <w:pPr>
              <w:pStyle w:val="a4"/>
              <w:ind w:left="39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отдела образования</w:t>
            </w:r>
          </w:p>
          <w:p w:rsidR="001765FD" w:rsidRPr="002F3CB5" w:rsidRDefault="001765FD" w:rsidP="001765FD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Ответственный секретарь КДН и ЗП,</w:t>
            </w:r>
          </w:p>
          <w:p w:rsidR="001765FD" w:rsidRPr="002F3CB5" w:rsidRDefault="001765FD" w:rsidP="001765FD">
            <w:pPr>
              <w:pStyle w:val="a4"/>
              <w:ind w:left="39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Руководитель МУ Культура</w:t>
            </w:r>
          </w:p>
        </w:tc>
        <w:tc>
          <w:tcPr>
            <w:tcW w:w="1559" w:type="dxa"/>
            <w:shd w:val="clear" w:color="auto" w:fill="auto"/>
          </w:tcPr>
          <w:p w:rsidR="001765FD" w:rsidRPr="002F3CB5" w:rsidRDefault="001765FD" w:rsidP="001765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4 квартал</w:t>
            </w:r>
          </w:p>
        </w:tc>
      </w:tr>
      <w:tr w:rsidR="00DE6259" w:rsidRPr="002F3CB5" w:rsidTr="00007C2C">
        <w:tc>
          <w:tcPr>
            <w:tcW w:w="704" w:type="dxa"/>
          </w:tcPr>
          <w:p w:rsidR="00DE6259" w:rsidRPr="002F3CB5" w:rsidRDefault="00DE6259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E6259" w:rsidRPr="002F3CB5" w:rsidRDefault="003638C8" w:rsidP="000A6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проведенной в 2023</w:t>
            </w:r>
            <w:r w:rsidR="001765FD" w:rsidRPr="002F3CB5">
              <w:rPr>
                <w:sz w:val="22"/>
                <w:szCs w:val="22"/>
              </w:rPr>
              <w:t xml:space="preserve"> году акции по добровольной сдаче гражданами на возмездной основе оружия, боеприпасов, взрывчатых веществ и взрывных устройств</w:t>
            </w:r>
          </w:p>
        </w:tc>
        <w:tc>
          <w:tcPr>
            <w:tcW w:w="5387" w:type="dxa"/>
          </w:tcPr>
          <w:p w:rsidR="00DE6259" w:rsidRPr="002F3CB5" w:rsidRDefault="001765FD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 xml:space="preserve">Начальник </w:t>
            </w:r>
            <w:r w:rsidR="002F3CB5" w:rsidRPr="002F3CB5">
              <w:rPr>
                <w:sz w:val="22"/>
                <w:szCs w:val="22"/>
              </w:rPr>
              <w:t xml:space="preserve">ПП </w:t>
            </w:r>
            <w:r w:rsidR="002F3CB5" w:rsidRPr="002F3CB5">
              <w:rPr>
                <w:color w:val="000000"/>
                <w:sz w:val="22"/>
                <w:szCs w:val="22"/>
              </w:rPr>
              <w:t>«Кедровый» МО</w:t>
            </w:r>
            <w:r w:rsidRPr="002F3CB5">
              <w:rPr>
                <w:color w:val="000000"/>
                <w:sz w:val="22"/>
                <w:szCs w:val="22"/>
              </w:rPr>
              <w:t xml:space="preserve"> МВД России «Парабельское»</w:t>
            </w:r>
          </w:p>
        </w:tc>
        <w:tc>
          <w:tcPr>
            <w:tcW w:w="1559" w:type="dxa"/>
            <w:shd w:val="clear" w:color="auto" w:fill="auto"/>
          </w:tcPr>
          <w:p w:rsidR="00007C2C" w:rsidRPr="002F3CB5" w:rsidRDefault="00007C2C" w:rsidP="00007C2C">
            <w:pPr>
              <w:ind w:left="-108" w:right="-108"/>
              <w:rPr>
                <w:sz w:val="22"/>
                <w:szCs w:val="22"/>
              </w:rPr>
            </w:pPr>
          </w:p>
          <w:p w:rsidR="00DE6259" w:rsidRPr="002F3CB5" w:rsidRDefault="00007C2C" w:rsidP="00007C2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4 квартал</w:t>
            </w:r>
          </w:p>
        </w:tc>
      </w:tr>
      <w:tr w:rsidR="00DE6259" w:rsidRPr="002F3CB5" w:rsidTr="00007C2C">
        <w:tc>
          <w:tcPr>
            <w:tcW w:w="704" w:type="dxa"/>
          </w:tcPr>
          <w:p w:rsidR="00DE6259" w:rsidRPr="002F3CB5" w:rsidRDefault="00DE6259" w:rsidP="00007C2C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E6259" w:rsidRPr="002F3CB5" w:rsidRDefault="00DE6259" w:rsidP="00EC19FC">
            <w:pPr>
              <w:jc w:val="both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О</w:t>
            </w:r>
            <w:r w:rsidR="00EC19FC" w:rsidRPr="002F3CB5">
              <w:rPr>
                <w:sz w:val="22"/>
                <w:szCs w:val="22"/>
              </w:rPr>
              <w:t>б итогах</w:t>
            </w:r>
            <w:r w:rsidRPr="002F3CB5">
              <w:rPr>
                <w:sz w:val="22"/>
                <w:szCs w:val="22"/>
              </w:rPr>
              <w:t xml:space="preserve"> деятельности межведомственной комиссии по профилактике правонарушений на территории муниципального обр</w:t>
            </w:r>
            <w:r w:rsidR="004E10DF" w:rsidRPr="002F3CB5">
              <w:rPr>
                <w:sz w:val="22"/>
                <w:szCs w:val="22"/>
              </w:rPr>
              <w:t>азования «Город Кедровый» в 20</w:t>
            </w:r>
            <w:r w:rsidR="00BB1AF6" w:rsidRPr="002F3CB5">
              <w:rPr>
                <w:sz w:val="22"/>
                <w:szCs w:val="22"/>
              </w:rPr>
              <w:t>2</w:t>
            </w:r>
            <w:r w:rsidR="003638C8">
              <w:rPr>
                <w:sz w:val="22"/>
                <w:szCs w:val="22"/>
              </w:rPr>
              <w:t>3</w:t>
            </w:r>
            <w:r w:rsidR="004E10DF" w:rsidRPr="002F3CB5">
              <w:rPr>
                <w:sz w:val="22"/>
                <w:szCs w:val="22"/>
              </w:rPr>
              <w:t xml:space="preserve"> году и задачах на 20</w:t>
            </w:r>
            <w:r w:rsidR="00BB1AF6" w:rsidRPr="002F3CB5">
              <w:rPr>
                <w:sz w:val="22"/>
                <w:szCs w:val="22"/>
              </w:rPr>
              <w:t>2</w:t>
            </w:r>
            <w:r w:rsidR="003638C8">
              <w:rPr>
                <w:sz w:val="22"/>
                <w:szCs w:val="22"/>
              </w:rPr>
              <w:t>4</w:t>
            </w:r>
            <w:r w:rsidRPr="002F3CB5">
              <w:rPr>
                <w:sz w:val="22"/>
                <w:szCs w:val="22"/>
              </w:rPr>
              <w:t xml:space="preserve"> год, утверждение плана </w:t>
            </w:r>
            <w:r w:rsidR="00EC19FC" w:rsidRPr="002F3CB5">
              <w:rPr>
                <w:sz w:val="22"/>
                <w:szCs w:val="22"/>
              </w:rPr>
              <w:t>работы межведомственной</w:t>
            </w:r>
            <w:r w:rsidRPr="002F3CB5">
              <w:rPr>
                <w:sz w:val="22"/>
                <w:szCs w:val="22"/>
              </w:rPr>
              <w:t xml:space="preserve"> комиссии по профилактике правонарушений на территории муниципального обра</w:t>
            </w:r>
            <w:r w:rsidR="004E10DF" w:rsidRPr="002F3CB5">
              <w:rPr>
                <w:sz w:val="22"/>
                <w:szCs w:val="22"/>
              </w:rPr>
              <w:t>зования «Город Кедровый» на 20</w:t>
            </w:r>
            <w:r w:rsidR="00BB1AF6" w:rsidRPr="002F3CB5">
              <w:rPr>
                <w:sz w:val="22"/>
                <w:szCs w:val="22"/>
              </w:rPr>
              <w:t>2</w:t>
            </w:r>
            <w:r w:rsidR="003638C8">
              <w:rPr>
                <w:sz w:val="22"/>
                <w:szCs w:val="22"/>
              </w:rPr>
              <w:t>4</w:t>
            </w:r>
            <w:r w:rsidRPr="002F3C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87" w:type="dxa"/>
          </w:tcPr>
          <w:p w:rsidR="00DE6259" w:rsidRPr="002F3CB5" w:rsidRDefault="00500EA3" w:rsidP="000A67CC">
            <w:pPr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559" w:type="dxa"/>
            <w:shd w:val="clear" w:color="auto" w:fill="auto"/>
          </w:tcPr>
          <w:p w:rsidR="00DE6259" w:rsidRPr="002F3CB5" w:rsidRDefault="00007C2C" w:rsidP="000C0586">
            <w:pPr>
              <w:ind w:left="-108"/>
              <w:jc w:val="center"/>
              <w:rPr>
                <w:sz w:val="22"/>
                <w:szCs w:val="22"/>
              </w:rPr>
            </w:pPr>
            <w:r w:rsidRPr="002F3CB5">
              <w:rPr>
                <w:sz w:val="22"/>
                <w:szCs w:val="22"/>
              </w:rPr>
              <w:t>4 квартал</w:t>
            </w:r>
          </w:p>
        </w:tc>
      </w:tr>
    </w:tbl>
    <w:p w:rsidR="00C05497" w:rsidRDefault="00C05497"/>
    <w:p w:rsidR="0020138D" w:rsidRPr="002F3CB5" w:rsidRDefault="0020138D" w:rsidP="0020138D">
      <w:pPr>
        <w:ind w:firstLine="708"/>
        <w:jc w:val="both"/>
        <w:rPr>
          <w:sz w:val="22"/>
          <w:szCs w:val="22"/>
        </w:rPr>
      </w:pPr>
      <w:r w:rsidRPr="002F3CB5">
        <w:rPr>
          <w:sz w:val="22"/>
          <w:szCs w:val="22"/>
        </w:rPr>
        <w:t xml:space="preserve">Дополнительно в </w:t>
      </w:r>
      <w:r w:rsidR="001765FD" w:rsidRPr="002F3CB5">
        <w:rPr>
          <w:sz w:val="22"/>
          <w:szCs w:val="22"/>
        </w:rPr>
        <w:t>план работы</w:t>
      </w:r>
      <w:r w:rsidRPr="002F3CB5">
        <w:rPr>
          <w:sz w:val="22"/>
          <w:szCs w:val="22"/>
        </w:rPr>
        <w:t xml:space="preserve"> межведомственной комиссии по профилактике правонарушений на территории муниципального образования «Город Кедровый» по согласованию с председателем Комиссии могут быть включены </w:t>
      </w:r>
      <w:r w:rsidR="001765FD" w:rsidRPr="002F3CB5">
        <w:rPr>
          <w:sz w:val="22"/>
          <w:szCs w:val="22"/>
        </w:rPr>
        <w:t>возникшие проблемные вопросы и вопросы,</w:t>
      </w:r>
      <w:r w:rsidRPr="002F3CB5">
        <w:rPr>
          <w:sz w:val="22"/>
          <w:szCs w:val="22"/>
        </w:rPr>
        <w:t xml:space="preserve"> рекомендуемые к рассмотрению Комитетом общественной безопасност</w:t>
      </w:r>
      <w:r w:rsidR="001562ED" w:rsidRPr="002F3CB5">
        <w:rPr>
          <w:sz w:val="22"/>
          <w:szCs w:val="22"/>
        </w:rPr>
        <w:t>и Администрации Томской области</w:t>
      </w:r>
      <w:r w:rsidRPr="002F3CB5">
        <w:rPr>
          <w:sz w:val="22"/>
          <w:szCs w:val="22"/>
        </w:rPr>
        <w:t>.</w:t>
      </w:r>
    </w:p>
    <w:p w:rsidR="0020138D" w:rsidRPr="000E536F" w:rsidRDefault="0020138D" w:rsidP="0020138D">
      <w:pPr>
        <w:jc w:val="both"/>
      </w:pPr>
    </w:p>
    <w:sectPr w:rsidR="0020138D" w:rsidRPr="000E536F" w:rsidSect="00007C2C">
      <w:headerReference w:type="first" r:id="rId7"/>
      <w:pgSz w:w="16838" w:h="11906" w:orient="landscape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9" w:rsidRDefault="008E6C09" w:rsidP="001765FD">
      <w:r>
        <w:separator/>
      </w:r>
    </w:p>
  </w:endnote>
  <w:endnote w:type="continuationSeparator" w:id="0">
    <w:p w:rsidR="008E6C09" w:rsidRDefault="008E6C09" w:rsidP="001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9" w:rsidRDefault="008E6C09" w:rsidP="001765FD">
      <w:r>
        <w:separator/>
      </w:r>
    </w:p>
  </w:footnote>
  <w:footnote w:type="continuationSeparator" w:id="0">
    <w:p w:rsidR="008E6C09" w:rsidRDefault="008E6C09" w:rsidP="0017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D" w:rsidRDefault="001765FD" w:rsidP="001765F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0BB"/>
    <w:multiLevelType w:val="hybridMultilevel"/>
    <w:tmpl w:val="BCB89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07C2C"/>
    <w:rsid w:val="000A15E1"/>
    <w:rsid w:val="000C0586"/>
    <w:rsid w:val="000E20E6"/>
    <w:rsid w:val="000E536F"/>
    <w:rsid w:val="00116163"/>
    <w:rsid w:val="001562ED"/>
    <w:rsid w:val="001765FD"/>
    <w:rsid w:val="0020138D"/>
    <w:rsid w:val="002F3CB5"/>
    <w:rsid w:val="00303675"/>
    <w:rsid w:val="003638C8"/>
    <w:rsid w:val="0038709F"/>
    <w:rsid w:val="00402493"/>
    <w:rsid w:val="004474E5"/>
    <w:rsid w:val="004828D6"/>
    <w:rsid w:val="004A4117"/>
    <w:rsid w:val="004E10DF"/>
    <w:rsid w:val="00500EA3"/>
    <w:rsid w:val="00534538"/>
    <w:rsid w:val="00547FC6"/>
    <w:rsid w:val="005B063A"/>
    <w:rsid w:val="005D295E"/>
    <w:rsid w:val="006F38F9"/>
    <w:rsid w:val="008A3380"/>
    <w:rsid w:val="008B306A"/>
    <w:rsid w:val="008D2968"/>
    <w:rsid w:val="008E6C09"/>
    <w:rsid w:val="00A27929"/>
    <w:rsid w:val="00A336B8"/>
    <w:rsid w:val="00AE17F1"/>
    <w:rsid w:val="00B813B4"/>
    <w:rsid w:val="00B82E09"/>
    <w:rsid w:val="00BB1AF6"/>
    <w:rsid w:val="00BB3EB6"/>
    <w:rsid w:val="00C05497"/>
    <w:rsid w:val="00C809B9"/>
    <w:rsid w:val="00CC25D4"/>
    <w:rsid w:val="00CD5193"/>
    <w:rsid w:val="00DC6CCA"/>
    <w:rsid w:val="00DE6259"/>
    <w:rsid w:val="00EC19FC"/>
    <w:rsid w:val="00F11A71"/>
    <w:rsid w:val="00F459F4"/>
    <w:rsid w:val="00FE2019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C5AB-7F3D-41FB-82C4-C10AC32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1,Интервал 0 pt1,Основной текст + 10 pt1"/>
    <w:uiPriority w:val="99"/>
    <w:rsid w:val="00DE625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38709F"/>
    <w:pPr>
      <w:ind w:left="720"/>
      <w:contextualSpacing/>
    </w:pPr>
  </w:style>
  <w:style w:type="paragraph" w:styleId="a4">
    <w:name w:val="Body Text Indent"/>
    <w:basedOn w:val="a"/>
    <w:link w:val="a5"/>
    <w:rsid w:val="00BB1AF6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B1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9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76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6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2023-01-10T02:14:00Z</cp:lastPrinted>
  <dcterms:created xsi:type="dcterms:W3CDTF">2017-12-07T02:57:00Z</dcterms:created>
  <dcterms:modified xsi:type="dcterms:W3CDTF">2023-06-20T07:22:00Z</dcterms:modified>
</cp:coreProperties>
</file>