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F3" w:rsidRDefault="00F30E54" w:rsidP="00CC39F3">
      <w:pPr>
        <w:ind w:firstLine="709"/>
        <w:jc w:val="both"/>
      </w:pPr>
      <w:r>
        <w:t>17.03.2023</w:t>
      </w:r>
      <w:r w:rsidR="00CC39F3">
        <w:t xml:space="preserve"> проведено первое плановое заседание антитеррористической комиссии муниципального образования «Город Кедровый».</w:t>
      </w:r>
      <w:r w:rsidR="00B5500F">
        <w:t xml:space="preserve"> Заседание проведено под руководством Мэра города Кедрового – Нелли Александровны Соловьевой.</w:t>
      </w:r>
    </w:p>
    <w:p w:rsidR="006D27F4" w:rsidRDefault="00624278" w:rsidP="00CC39F3">
      <w:pPr>
        <w:ind w:firstLine="709"/>
        <w:jc w:val="both"/>
      </w:pPr>
      <w:r>
        <w:t xml:space="preserve">На совещании </w:t>
      </w:r>
      <w:r w:rsidR="00376BE4">
        <w:t>выступили</w:t>
      </w:r>
      <w:r w:rsidR="00F30E54">
        <w:t xml:space="preserve"> </w:t>
      </w:r>
      <w:r w:rsidR="006D27F4">
        <w:t>руков</w:t>
      </w:r>
      <w:r w:rsidR="00376BE4">
        <w:t>одитель отдела образования, руководитель</w:t>
      </w:r>
      <w:r w:rsidR="006D27F4">
        <w:t xml:space="preserve"> МУ «Культура».</w:t>
      </w:r>
    </w:p>
    <w:p w:rsidR="00CC39F3" w:rsidRDefault="00376BE4" w:rsidP="00376BE4">
      <w:pPr>
        <w:ind w:firstLine="709"/>
        <w:jc w:val="both"/>
      </w:pPr>
      <w:r>
        <w:rPr>
          <w:rFonts w:cs="Times New Roman"/>
          <w:szCs w:val="24"/>
          <w:shd w:val="clear" w:color="auto" w:fill="FFFFFF"/>
        </w:rPr>
        <w:t>В ход</w:t>
      </w:r>
      <w:r w:rsidR="00F30E54">
        <w:rPr>
          <w:rFonts w:cs="Times New Roman"/>
          <w:szCs w:val="24"/>
          <w:shd w:val="clear" w:color="auto" w:fill="FFFFFF"/>
        </w:rPr>
        <w:t xml:space="preserve">е заседания рассмотрены вопросы </w:t>
      </w:r>
      <w:r w:rsidR="00624278">
        <w:t>проводимой работы</w:t>
      </w:r>
      <w:r>
        <w:t xml:space="preserve"> по сверкам библиотечных фондов образовательных организаций и учреждений культуры с федеральным списком экстремистских материалов</w:t>
      </w:r>
      <w:r w:rsidR="00F30E54">
        <w:t xml:space="preserve">, </w:t>
      </w:r>
      <w:r w:rsidR="00624278">
        <w:t>совершенствования</w:t>
      </w:r>
      <w:r w:rsidR="00007803">
        <w:t xml:space="preserve"> деятельности по информационному сопровожд</w:t>
      </w:r>
      <w:r>
        <w:t xml:space="preserve">ению по профилактике терроризма. </w:t>
      </w:r>
    </w:p>
    <w:p w:rsidR="00CC39F3" w:rsidRDefault="00376BE4" w:rsidP="00F13FE0">
      <w:pPr>
        <w:ind w:firstLine="709"/>
        <w:jc w:val="both"/>
      </w:pPr>
      <w:r>
        <w:t xml:space="preserve">По результатам рассмотренных вопросов </w:t>
      </w:r>
      <w:r w:rsidR="00D57054">
        <w:t>даны</w:t>
      </w:r>
      <w:r w:rsidR="00F30E54">
        <w:t xml:space="preserve"> </w:t>
      </w:r>
      <w:r w:rsidR="00326C47">
        <w:t xml:space="preserve">поручения руководителям отдела образования и МУ «Культура» </w:t>
      </w:r>
      <w:r w:rsidR="00D57054">
        <w:t>о продолжении работы по сверке библиотечных фондов, о создании</w:t>
      </w:r>
      <w:r w:rsidR="00F30E54">
        <w:t xml:space="preserve"> и актуализации данных</w:t>
      </w:r>
      <w:r w:rsidR="00D57054">
        <w:t xml:space="preserve"> на официальных сайтах образовательных организаций разделов по профилактике терроризма и экстремизма с последующим их наполнением. </w:t>
      </w:r>
    </w:p>
    <w:p w:rsidR="002C6EEA" w:rsidRDefault="002C6EEA" w:rsidP="00F13FE0">
      <w:pPr>
        <w:ind w:firstLine="709"/>
        <w:jc w:val="both"/>
      </w:pPr>
    </w:p>
    <w:p w:rsidR="002C6EEA" w:rsidRDefault="002C6EEA" w:rsidP="00F13FE0">
      <w:pPr>
        <w:ind w:firstLine="709"/>
        <w:jc w:val="both"/>
      </w:pPr>
    </w:p>
    <w:p w:rsidR="0010131F" w:rsidRDefault="0010131F">
      <w:bookmarkStart w:id="0" w:name="_GoBack"/>
      <w:bookmarkEnd w:id="0"/>
    </w:p>
    <w:sectPr w:rsidR="001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0"/>
    <w:rsid w:val="00007803"/>
    <w:rsid w:val="000150D9"/>
    <w:rsid w:val="0010131F"/>
    <w:rsid w:val="002C6EEA"/>
    <w:rsid w:val="00326C47"/>
    <w:rsid w:val="00376BE4"/>
    <w:rsid w:val="0043072F"/>
    <w:rsid w:val="00624278"/>
    <w:rsid w:val="006D27F4"/>
    <w:rsid w:val="00996209"/>
    <w:rsid w:val="009C22B0"/>
    <w:rsid w:val="00B5500F"/>
    <w:rsid w:val="00CC39F3"/>
    <w:rsid w:val="00D57054"/>
    <w:rsid w:val="00E3306E"/>
    <w:rsid w:val="00F13FE0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A138-EFED-492D-B837-A6736484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2021-03-15T07:00:00Z</dcterms:created>
  <dcterms:modified xsi:type="dcterms:W3CDTF">2023-03-24T07:36:00Z</dcterms:modified>
</cp:coreProperties>
</file>