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34" w:rsidRDefault="003F4634">
      <w:pPr>
        <w:spacing w:line="1" w:lineRule="exact"/>
      </w:pPr>
    </w:p>
    <w:p w:rsidR="003F4634" w:rsidRDefault="00C12C63">
      <w:pPr>
        <w:pStyle w:val="a4"/>
        <w:framePr w:wrap="none" w:vAnchor="page" w:hAnchor="page" w:x="11137" w:y="443"/>
        <w:shd w:val="clear" w:color="auto" w:fill="auto"/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F5C1F"/>
          <w:sz w:val="28"/>
          <w:szCs w:val="28"/>
        </w:rPr>
        <w:t>*</w:t>
      </w:r>
    </w:p>
    <w:p w:rsidR="003F4634" w:rsidRPr="00C12C63" w:rsidRDefault="00C12C63">
      <w:pPr>
        <w:pStyle w:val="a4"/>
        <w:framePr w:wrap="none" w:vAnchor="page" w:hAnchor="page" w:x="640" w:y="808"/>
        <w:shd w:val="clear" w:color="auto" w:fill="auto"/>
        <w:spacing w:line="240" w:lineRule="auto"/>
        <w:rPr>
          <w:sz w:val="88"/>
          <w:szCs w:val="88"/>
        </w:rPr>
      </w:pPr>
      <w:r>
        <w:rPr>
          <w:rFonts w:ascii="Times New Roman" w:eastAsia="Times New Roman" w:hAnsi="Times New Roman" w:cs="Times New Roman"/>
          <w:b/>
          <w:bCs/>
          <w:sz w:val="88"/>
          <w:szCs w:val="8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88"/>
          <w:szCs w:val="88"/>
          <w:lang w:val="en-US" w:eastAsia="en-US" w:bidi="en-US"/>
        </w:rPr>
        <w:t>KPA</w:t>
      </w:r>
      <w:r>
        <w:rPr>
          <w:rFonts w:ascii="Times New Roman" w:eastAsia="Times New Roman" w:hAnsi="Times New Roman" w:cs="Times New Roman"/>
          <w:b/>
          <w:bCs/>
          <w:sz w:val="88"/>
          <w:szCs w:val="88"/>
          <w:lang w:eastAsia="en-US" w:bidi="en-US"/>
        </w:rPr>
        <w:t>Ю</w:t>
      </w:r>
    </w:p>
    <w:p w:rsidR="003F4634" w:rsidRDefault="00C12C63">
      <w:pPr>
        <w:pStyle w:val="a4"/>
        <w:framePr w:wrap="none" w:vAnchor="page" w:hAnchor="page" w:x="6760" w:y="2863"/>
        <w:shd w:val="clear" w:color="auto" w:fill="auto"/>
        <w:spacing w:line="240" w:lineRule="auto"/>
        <w:rPr>
          <w:sz w:val="24"/>
          <w:szCs w:val="24"/>
        </w:rPr>
      </w:pPr>
      <w:r w:rsidRPr="00C12C63">
        <w:rPr>
          <w:b/>
          <w:bCs/>
          <w:i/>
          <w:iCs/>
          <w:sz w:val="24"/>
          <w:szCs w:val="24"/>
          <w:lang w:eastAsia="en-US" w:bidi="en-US"/>
        </w:rPr>
        <w:t xml:space="preserve">№11 (1674) </w:t>
      </w:r>
      <w:r>
        <w:rPr>
          <w:b/>
          <w:bCs/>
          <w:i/>
          <w:iCs/>
          <w:sz w:val="24"/>
          <w:szCs w:val="24"/>
        </w:rPr>
        <w:t xml:space="preserve">четверг, </w:t>
      </w:r>
      <w:r w:rsidRPr="00C12C63">
        <w:rPr>
          <w:b/>
          <w:bCs/>
          <w:i/>
          <w:iCs/>
          <w:sz w:val="24"/>
          <w:szCs w:val="24"/>
          <w:lang w:eastAsia="en-US" w:bidi="en-US"/>
        </w:rPr>
        <w:t xml:space="preserve">16 </w:t>
      </w:r>
      <w:r>
        <w:rPr>
          <w:b/>
          <w:bCs/>
          <w:i/>
          <w:iCs/>
          <w:sz w:val="24"/>
          <w:szCs w:val="24"/>
        </w:rPr>
        <w:t>марта 2023 г.</w:t>
      </w:r>
    </w:p>
    <w:p w:rsidR="003F4634" w:rsidRDefault="00C12C63">
      <w:pPr>
        <w:pStyle w:val="a4"/>
        <w:framePr w:wrap="none" w:vAnchor="page" w:hAnchor="page" w:x="630" w:y="2863"/>
        <w:shd w:val="clear" w:color="auto" w:fill="auto"/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Газета г. Кед</w:t>
      </w:r>
      <w:r>
        <w:rPr>
          <w:b/>
          <w:bCs/>
          <w:i/>
          <w:iCs/>
          <w:sz w:val="24"/>
          <w:szCs w:val="24"/>
        </w:rPr>
        <w:t>рового</w:t>
      </w:r>
    </w:p>
    <w:p w:rsidR="003F4634" w:rsidRDefault="00C12C63">
      <w:pPr>
        <w:pStyle w:val="30"/>
        <w:framePr w:w="10858" w:h="1181" w:hRule="exact" w:wrap="none" w:vAnchor="page" w:hAnchor="page" w:x="529" w:y="3314"/>
        <w:shd w:val="clear" w:color="auto" w:fill="auto"/>
      </w:pPr>
      <w:bookmarkStart w:id="0" w:name="bookmark0"/>
      <w:bookmarkStart w:id="1" w:name="bookmark1"/>
      <w:r>
        <w:t>19 МАРТА - ДЕНЬ</w:t>
      </w:r>
      <w:r>
        <w:t xml:space="preserve"> РАБОТНИ</w:t>
      </w:r>
      <w:r>
        <w:t>КОВ ТОРГОВЛ</w:t>
      </w:r>
      <w:r>
        <w:t>И,</w:t>
      </w:r>
      <w:r>
        <w:br/>
        <w:t>БЫТОВОГО ОБСЛ</w:t>
      </w:r>
      <w:r>
        <w:t>УЖИВАНИ</w:t>
      </w:r>
      <w:r>
        <w:t>Я НАСЕЛЕНИ</w:t>
      </w:r>
      <w:r>
        <w:t>ИЯ И</w:t>
      </w:r>
      <w:r>
        <w:br/>
        <w:t>ЖИЛ</w:t>
      </w:r>
      <w:r>
        <w:t>ИЩН</w:t>
      </w:r>
      <w:r>
        <w:t>О-КОММУН</w:t>
      </w:r>
      <w:r>
        <w:t>АЛ</w:t>
      </w:r>
      <w:r>
        <w:t>ЬН</w:t>
      </w:r>
      <w:r>
        <w:t>ОГО ХОЗЯЙСТВА</w:t>
      </w:r>
      <w:bookmarkEnd w:id="0"/>
      <w:bookmarkEnd w:id="1"/>
    </w:p>
    <w:p w:rsidR="003F4634" w:rsidRDefault="00C12C63">
      <w:pPr>
        <w:framePr w:wrap="none" w:vAnchor="page" w:hAnchor="page" w:x="563" w:y="49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29585" cy="15424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2958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10858" w:h="3317" w:hRule="exact" w:wrap="none" w:vAnchor="page" w:hAnchor="page" w:x="529" w:y="4538"/>
        <w:shd w:val="clear" w:color="auto" w:fill="auto"/>
        <w:spacing w:line="240" w:lineRule="auto"/>
        <w:ind w:left="1243" w:right="15" w:firstLine="0"/>
      </w:pPr>
      <w:r>
        <w:rPr>
          <w:b/>
          <w:bCs/>
          <w:i/>
          <w:iCs/>
        </w:rPr>
        <w:t xml:space="preserve">Уважаемые работники торговли, бытового обслуживания и </w:t>
      </w:r>
      <w:r>
        <w:rPr>
          <w:b/>
          <w:bCs/>
          <w:i/>
          <w:iCs/>
        </w:rPr>
        <w:t>жилищно-коммунального хозяйства!</w:t>
      </w:r>
    </w:p>
    <w:p w:rsidR="003F4634" w:rsidRDefault="00C12C63">
      <w:pPr>
        <w:pStyle w:val="1"/>
        <w:framePr w:w="10858" w:h="3317" w:hRule="exact" w:wrap="none" w:vAnchor="page" w:hAnchor="page" w:x="529" w:y="4538"/>
        <w:shd w:val="clear" w:color="auto" w:fill="auto"/>
        <w:spacing w:line="240" w:lineRule="auto"/>
        <w:ind w:left="5240" w:right="15" w:firstLine="0"/>
      </w:pPr>
      <w:r>
        <w:t>Поздравлением вас с профессиональным праздником!</w:t>
      </w:r>
    </w:p>
    <w:p w:rsidR="003F4634" w:rsidRDefault="00C12C63">
      <w:pPr>
        <w:pStyle w:val="1"/>
        <w:framePr w:w="10858" w:h="3317" w:hRule="exact" w:wrap="none" w:vAnchor="page" w:hAnchor="page" w:x="529" w:y="4538"/>
        <w:shd w:val="clear" w:color="auto" w:fill="auto"/>
        <w:spacing w:line="240" w:lineRule="auto"/>
        <w:ind w:left="4944" w:right="15"/>
        <w:jc w:val="both"/>
      </w:pPr>
      <w:r>
        <w:t>Несмотря на то, что День работников торговли, бытового</w:t>
      </w:r>
      <w:r>
        <w:br/>
        <w:t>обслуживания и жилищно-коммунального хозяйства отмечают люди</w:t>
      </w:r>
      <w:r>
        <w:br/>
        <w:t xml:space="preserve">разных профессий и сфер деятельности, их объединяет общая </w:t>
      </w:r>
      <w:r>
        <w:t>цель -</w:t>
      </w:r>
      <w:r>
        <w:br/>
        <w:t>сделать жизнь населения удобнее и благополучнее.</w:t>
      </w:r>
    </w:p>
    <w:p w:rsidR="003F4634" w:rsidRDefault="00C12C63">
      <w:pPr>
        <w:pStyle w:val="1"/>
        <w:framePr w:w="10858" w:h="3317" w:hRule="exact" w:wrap="none" w:vAnchor="page" w:hAnchor="page" w:x="529" w:y="4538"/>
        <w:shd w:val="clear" w:color="auto" w:fill="auto"/>
        <w:spacing w:line="240" w:lineRule="auto"/>
        <w:ind w:left="4944" w:right="15"/>
        <w:jc w:val="both"/>
      </w:pPr>
      <w:r>
        <w:t>Отрасли, в которых вы работаете, чрезвычайно важны в повседневной</w:t>
      </w:r>
      <w:r>
        <w:br/>
        <w:t>жизни каждого человека. Именно вы обеспечиваете стабильную работу</w:t>
      </w:r>
      <w:r>
        <w:br/>
        <w:t>коммунальных систем, занимаетесь содержанием и ремонтом жилого</w:t>
      </w:r>
      <w:r>
        <w:br/>
        <w:t>фонда</w:t>
      </w:r>
      <w:r>
        <w:t>. Ежедневно вы оказываете людям необходимые услуги, отвечаете</w:t>
      </w:r>
      <w:r>
        <w:br/>
        <w:t>постоянно меняющимся потребностям клиентов.</w:t>
      </w:r>
    </w:p>
    <w:p w:rsidR="003F4634" w:rsidRDefault="00C12C63">
      <w:pPr>
        <w:pStyle w:val="1"/>
        <w:framePr w:w="10858" w:h="3317" w:hRule="exact" w:wrap="none" w:vAnchor="page" w:hAnchor="page" w:x="529" w:y="4538"/>
        <w:shd w:val="clear" w:color="auto" w:fill="auto"/>
        <w:spacing w:line="240" w:lineRule="auto"/>
        <w:ind w:left="4944" w:right="15"/>
        <w:jc w:val="both"/>
      </w:pPr>
      <w:r>
        <w:t>Ваша работа, которая тесна связана с жителями - потребителями услуг,</w:t>
      </w:r>
      <w:r>
        <w:br/>
        <w:t>требует огромного терпения, самоотдачи и высокого профессионализма.</w:t>
      </w:r>
    </w:p>
    <w:p w:rsidR="003F4634" w:rsidRDefault="00C12C63">
      <w:pPr>
        <w:pStyle w:val="1"/>
        <w:framePr w:w="10858" w:h="3317" w:hRule="exact" w:wrap="none" w:vAnchor="page" w:hAnchor="page" w:x="529" w:y="4538"/>
        <w:shd w:val="clear" w:color="auto" w:fill="auto"/>
        <w:spacing w:line="240" w:lineRule="auto"/>
        <w:ind w:left="4944" w:right="15"/>
        <w:jc w:val="both"/>
      </w:pPr>
      <w:r>
        <w:t>В этот праздн</w:t>
      </w:r>
      <w:r>
        <w:t>ичный день примите благодарность за ваш нелегкий труд!</w:t>
      </w:r>
      <w:r>
        <w:br/>
        <w:t>Желаем вам новых успехов в ответственной и нужной работе,</w:t>
      </w:r>
      <w:r>
        <w:br/>
        <w:t>крепкого здоровья, счастья и благополучия!</w:t>
      </w:r>
    </w:p>
    <w:p w:rsidR="003F4634" w:rsidRDefault="00C12C63">
      <w:pPr>
        <w:pStyle w:val="1"/>
        <w:framePr w:w="10858" w:h="3317" w:hRule="exact" w:wrap="none" w:vAnchor="page" w:hAnchor="page" w:x="529" w:y="4538"/>
        <w:shd w:val="clear" w:color="auto" w:fill="auto"/>
        <w:spacing w:line="240" w:lineRule="auto"/>
        <w:ind w:left="6860" w:right="15" w:firstLine="0"/>
        <w:jc w:val="right"/>
      </w:pPr>
      <w:r>
        <w:rPr>
          <w:i/>
          <w:iCs/>
        </w:rPr>
        <w:t>Мэр города Кедрового</w:t>
      </w:r>
      <w:r>
        <w:rPr>
          <w:b/>
          <w:bCs/>
        </w:rPr>
        <w:t xml:space="preserve"> Н.А. СОЛОВЬЕВА</w:t>
      </w:r>
      <w:r>
        <w:rPr>
          <w:b/>
          <w:bCs/>
        </w:rPr>
        <w:br/>
      </w:r>
      <w:r>
        <w:rPr>
          <w:i/>
          <w:iCs/>
        </w:rPr>
        <w:t>Председатель Думы города Кедрового</w:t>
      </w:r>
      <w:r>
        <w:rPr>
          <w:b/>
          <w:bCs/>
        </w:rPr>
        <w:t xml:space="preserve"> Л.В. ГОЗА</w:t>
      </w:r>
    </w:p>
    <w:p w:rsidR="003F4634" w:rsidRDefault="00C12C63">
      <w:pPr>
        <w:framePr w:wrap="none" w:vAnchor="page" w:hAnchor="page" w:x="568" w:y="78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45935" cy="117030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10853" w:h="2947" w:hRule="exact" w:wrap="none" w:vAnchor="page" w:hAnchor="page" w:x="534" w:y="9784"/>
        <w:shd w:val="clear" w:color="auto" w:fill="auto"/>
        <w:spacing w:line="240" w:lineRule="auto"/>
        <w:ind w:left="9" w:right="3192"/>
        <w:jc w:val="both"/>
      </w:pPr>
      <w:r>
        <w:t xml:space="preserve">20 муниципальных </w:t>
      </w:r>
      <w:r>
        <w:t>образований Томской области выберут объекты благоустройства 2024 года</w:t>
      </w:r>
      <w:r>
        <w:br/>
        <w:t>на всероссийском голосовании.</w:t>
      </w:r>
    </w:p>
    <w:p w:rsidR="003F4634" w:rsidRDefault="00C12C63">
      <w:pPr>
        <w:pStyle w:val="1"/>
        <w:framePr w:w="10853" w:h="2947" w:hRule="exact" w:wrap="none" w:vAnchor="page" w:hAnchor="page" w:x="534" w:y="9784"/>
        <w:shd w:val="clear" w:color="auto" w:fill="auto"/>
        <w:spacing w:line="240" w:lineRule="auto"/>
        <w:ind w:left="9" w:right="3192"/>
        <w:jc w:val="both"/>
      </w:pPr>
      <w:r>
        <w:t>С 15 апреля по 31 мая 2023 года жители Томской области старше 14 лет примут участие в</w:t>
      </w:r>
      <w:r>
        <w:br/>
        <w:t>голосовании за территории или дизайн-проекты, которые, по их мнению, д</w:t>
      </w:r>
      <w:r>
        <w:t>олжны быть</w:t>
      </w:r>
      <w:r>
        <w:br/>
        <w:t>благоустроены в 2024 году по федеральному проекту "Формирование комфортной городской</w:t>
      </w:r>
      <w:r>
        <w:br/>
        <w:t>среды".</w:t>
      </w:r>
    </w:p>
    <w:p w:rsidR="003F4634" w:rsidRDefault="00C12C63">
      <w:pPr>
        <w:pStyle w:val="1"/>
        <w:framePr w:w="10853" w:h="2947" w:hRule="exact" w:wrap="none" w:vAnchor="page" w:hAnchor="page" w:x="534" w:y="9784"/>
        <w:shd w:val="clear" w:color="auto" w:fill="auto"/>
        <w:spacing w:line="240" w:lineRule="auto"/>
        <w:ind w:left="9" w:right="3192"/>
        <w:jc w:val="both"/>
      </w:pPr>
      <w:r>
        <w:t>С 2020 года в рейтинговом голосовании принимали участие население 7 муниципальных</w:t>
      </w:r>
      <w:r>
        <w:br/>
        <w:t xml:space="preserve">образований, а с 2022 года все 20 муниципальных образованиях региона. </w:t>
      </w:r>
      <w:r>
        <w:t>Голосование проходит на</w:t>
      </w:r>
      <w:r>
        <w:br/>
        <w:t xml:space="preserve">всероссийской платформе </w:t>
      </w:r>
      <w:r>
        <w:rPr>
          <w:lang w:val="en-US" w:eastAsia="en-US" w:bidi="en-US"/>
        </w:rPr>
        <w:t>za</w:t>
      </w:r>
      <w:r w:rsidRPr="00C12C63">
        <w:rPr>
          <w:lang w:eastAsia="en-US" w:bidi="en-US"/>
        </w:rPr>
        <w:t>.</w:t>
      </w:r>
      <w:r>
        <w:rPr>
          <w:lang w:val="en-US" w:eastAsia="en-US" w:bidi="en-US"/>
        </w:rPr>
        <w:t>gorodsreda</w:t>
      </w:r>
      <w:r w:rsidRPr="00C12C63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3F4634" w:rsidRDefault="00C12C63">
      <w:pPr>
        <w:pStyle w:val="1"/>
        <w:framePr w:w="10853" w:h="2947" w:hRule="exact" w:wrap="none" w:vAnchor="page" w:hAnchor="page" w:x="534" w:y="9784"/>
        <w:shd w:val="clear" w:color="auto" w:fill="auto"/>
        <w:spacing w:line="240" w:lineRule="auto"/>
        <w:ind w:right="3192"/>
        <w:jc w:val="both"/>
      </w:pPr>
      <w:r>
        <w:t>Авторизоваться на платформе можно будет через аккаунт на портале "Госуслуг".</w:t>
      </w:r>
    </w:p>
    <w:p w:rsidR="003F4634" w:rsidRDefault="00C12C63">
      <w:pPr>
        <w:pStyle w:val="1"/>
        <w:framePr w:w="10853" w:h="2947" w:hRule="exact" w:wrap="none" w:vAnchor="page" w:hAnchor="page" w:x="534" w:y="9784"/>
        <w:shd w:val="clear" w:color="auto" w:fill="auto"/>
        <w:spacing w:line="240" w:lineRule="auto"/>
        <w:ind w:left="9" w:right="3192"/>
        <w:jc w:val="both"/>
      </w:pPr>
      <w:r>
        <w:t>Информация о выбираемых территориях или дизайн-проектах станет доступна на платформе</w:t>
      </w:r>
      <w:r>
        <w:br/>
        <w:t xml:space="preserve">в день старта голосования - </w:t>
      </w:r>
      <w:r>
        <w:t>15 апреля.</w:t>
      </w:r>
    </w:p>
    <w:p w:rsidR="003F4634" w:rsidRDefault="00C12C63">
      <w:pPr>
        <w:pStyle w:val="1"/>
        <w:framePr w:w="10853" w:h="2947" w:hRule="exact" w:wrap="none" w:vAnchor="page" w:hAnchor="page" w:x="534" w:y="9784"/>
        <w:shd w:val="clear" w:color="auto" w:fill="auto"/>
        <w:spacing w:line="240" w:lineRule="auto"/>
        <w:ind w:left="9" w:right="3192"/>
        <w:jc w:val="both"/>
      </w:pPr>
      <w:r>
        <w:t>В 2022 году участие в голосовании приняли свыше 140 тысяч жителей Томской области. В</w:t>
      </w:r>
      <w:r>
        <w:br/>
        <w:t>нашем муниципальном образовании в рейтинговом голосовании участвовало более 500 человек.</w:t>
      </w:r>
    </w:p>
    <w:p w:rsidR="003F4634" w:rsidRDefault="00C12C63">
      <w:pPr>
        <w:pStyle w:val="1"/>
        <w:framePr w:w="10853" w:h="2947" w:hRule="exact" w:wrap="none" w:vAnchor="page" w:hAnchor="page" w:x="534" w:y="9784"/>
        <w:shd w:val="clear" w:color="auto" w:fill="auto"/>
        <w:spacing w:line="240" w:lineRule="auto"/>
        <w:ind w:left="9" w:right="3192"/>
        <w:jc w:val="both"/>
      </w:pPr>
      <w:r>
        <w:t>Надеемся, что в этом году жители нашего города будут также активно прин</w:t>
      </w:r>
      <w:r>
        <w:t>имать участие в</w:t>
      </w:r>
      <w:r>
        <w:br/>
        <w:t>голосовании за дизайн-проект.</w:t>
      </w:r>
    </w:p>
    <w:p w:rsidR="003F4634" w:rsidRDefault="00C12C63">
      <w:pPr>
        <w:framePr w:wrap="none" w:vAnchor="page" w:hAnchor="page" w:x="8329" w:y="98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20240" cy="174942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2024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a4"/>
        <w:framePr w:wrap="none" w:vAnchor="page" w:hAnchor="page" w:x="8637" w:y="12664"/>
        <w:shd w:val="clear" w:color="auto" w:fill="auto"/>
        <w:spacing w:line="240" w:lineRule="auto"/>
        <w:ind w:left="5" w:right="14"/>
      </w:pPr>
      <w:r>
        <w:rPr>
          <w:i/>
          <w:iCs/>
        </w:rPr>
        <w:t>Администрация города Кедрового</w:t>
      </w:r>
    </w:p>
    <w:p w:rsidR="003F4634" w:rsidRDefault="00C12C63">
      <w:pPr>
        <w:framePr w:wrap="none" w:vAnchor="page" w:hAnchor="page" w:x="563" w:y="1348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23745" cy="169481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02374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30"/>
        <w:framePr w:w="10853" w:h="3610" w:hRule="exact" w:wrap="none" w:vAnchor="page" w:hAnchor="page" w:x="534" w:y="12914"/>
        <w:shd w:val="clear" w:color="auto" w:fill="auto"/>
        <w:spacing w:line="240" w:lineRule="auto"/>
        <w:ind w:left="3379" w:right="15"/>
      </w:pPr>
      <w:bookmarkStart w:id="2" w:name="bookmark2"/>
      <w:bookmarkStart w:id="3" w:name="bookmark3"/>
      <w:r>
        <w:t>ИН</w:t>
      </w:r>
      <w:r>
        <w:t>ФОРМАЦИЯ</w:t>
      </w:r>
      <w:bookmarkEnd w:id="2"/>
      <w:bookmarkEnd w:id="3"/>
    </w:p>
    <w:p w:rsidR="003F4634" w:rsidRDefault="00C12C63">
      <w:pPr>
        <w:pStyle w:val="1"/>
        <w:framePr w:w="10853" w:h="3610" w:hRule="exact" w:wrap="none" w:vAnchor="page" w:hAnchor="page" w:x="534" w:y="12914"/>
        <w:shd w:val="clear" w:color="auto" w:fill="auto"/>
        <w:spacing w:line="233" w:lineRule="auto"/>
        <w:ind w:left="3379" w:right="15"/>
        <w:jc w:val="both"/>
      </w:pPr>
      <w:r>
        <w:t>Уважаемые жители муниципального образования "Город Кедровый", при обнаружении</w:t>
      </w:r>
      <w:r>
        <w:br/>
        <w:t>безнадзорных животных вы самостоятельно можете подать заявку на отлов, скачав</w:t>
      </w:r>
      <w:r>
        <w:br/>
      </w:r>
      <w:r>
        <w:t xml:space="preserve">приложение "Поиск животных" </w:t>
      </w:r>
      <w:r w:rsidRPr="00C12C63">
        <w:rPr>
          <w:lang w:eastAsia="en-US" w:bidi="en-US"/>
        </w:rPr>
        <w:t>(</w:t>
      </w:r>
      <w:r>
        <w:rPr>
          <w:lang w:val="en-US" w:eastAsia="en-US" w:bidi="en-US"/>
        </w:rPr>
        <w:t>REGAGRO</w:t>
      </w:r>
      <w:r w:rsidRPr="00C12C63">
        <w:rPr>
          <w:lang w:eastAsia="en-US" w:bidi="en-US"/>
        </w:rPr>
        <w:t xml:space="preserve">). </w:t>
      </w:r>
      <w:r>
        <w:t xml:space="preserve">Приложение доступно в </w:t>
      </w:r>
      <w:r>
        <w:rPr>
          <w:lang w:val="en-US" w:eastAsia="en-US" w:bidi="en-US"/>
        </w:rPr>
        <w:t>Google</w:t>
      </w:r>
      <w:r w:rsidRPr="00C12C63">
        <w:rPr>
          <w:lang w:eastAsia="en-US" w:bidi="en-US"/>
        </w:rPr>
        <w:t xml:space="preserve"> </w:t>
      </w:r>
      <w:r>
        <w:rPr>
          <w:lang w:val="en-US" w:eastAsia="en-US" w:bidi="en-US"/>
        </w:rPr>
        <w:t>Play</w:t>
      </w:r>
      <w:r w:rsidRPr="00C12C63">
        <w:rPr>
          <w:lang w:eastAsia="en-US" w:bidi="en-US"/>
        </w:rPr>
        <w:t xml:space="preserve"> </w:t>
      </w:r>
      <w:r>
        <w:t>по ссылке</w:t>
      </w:r>
      <w:r>
        <w:br/>
      </w:r>
      <w:r>
        <w:rPr>
          <w:lang w:val="en-US" w:eastAsia="en-US" w:bidi="en-US"/>
        </w:rPr>
        <w:t>https</w:t>
      </w:r>
      <w:r w:rsidRPr="00C12C63">
        <w:rPr>
          <w:lang w:eastAsia="en-US" w:bidi="en-US"/>
        </w:rPr>
        <w:t>://</w:t>
      </w:r>
      <w:r>
        <w:rPr>
          <w:lang w:val="en-US" w:eastAsia="en-US" w:bidi="en-US"/>
        </w:rPr>
        <w:t>play</w:t>
      </w:r>
      <w:r w:rsidRPr="00C12C63">
        <w:rPr>
          <w:lang w:eastAsia="en-US" w:bidi="en-US"/>
        </w:rPr>
        <w:t>.</w:t>
      </w:r>
      <w:r>
        <w:rPr>
          <w:lang w:val="en-US" w:eastAsia="en-US" w:bidi="en-US"/>
        </w:rPr>
        <w:t>google</w:t>
      </w:r>
      <w:r w:rsidRPr="00C12C63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C12C63">
        <w:rPr>
          <w:lang w:eastAsia="en-US" w:bidi="en-US"/>
        </w:rPr>
        <w:t>/</w:t>
      </w:r>
      <w:r>
        <w:rPr>
          <w:lang w:val="en-US" w:eastAsia="en-US" w:bidi="en-US"/>
        </w:rPr>
        <w:t>store</w:t>
      </w:r>
      <w:r w:rsidRPr="00C12C63">
        <w:rPr>
          <w:lang w:eastAsia="en-US" w:bidi="en-US"/>
        </w:rPr>
        <w:t>/</w:t>
      </w:r>
      <w:r>
        <w:rPr>
          <w:lang w:val="en-US" w:eastAsia="en-US" w:bidi="en-US"/>
        </w:rPr>
        <w:t>apps</w:t>
      </w:r>
      <w:r w:rsidRPr="00C12C63">
        <w:rPr>
          <w:lang w:eastAsia="en-US" w:bidi="en-US"/>
        </w:rPr>
        <w:t>/</w:t>
      </w:r>
      <w:r>
        <w:rPr>
          <w:lang w:val="en-US" w:eastAsia="en-US" w:bidi="en-US"/>
        </w:rPr>
        <w:t>details</w:t>
      </w:r>
      <w:r w:rsidRPr="00C12C63">
        <w:rPr>
          <w:lang w:eastAsia="en-US" w:bidi="en-US"/>
        </w:rPr>
        <w:t>?</w:t>
      </w:r>
      <w:r>
        <w:rPr>
          <w:lang w:val="en-US" w:eastAsia="en-US" w:bidi="en-US"/>
        </w:rPr>
        <w:t>id</w:t>
      </w:r>
      <w:r w:rsidRPr="00C12C63">
        <w:rPr>
          <w:lang w:eastAsia="en-US" w:bidi="en-US"/>
        </w:rPr>
        <w:t>=</w:t>
      </w:r>
      <w:r>
        <w:rPr>
          <w:lang w:val="en-US" w:eastAsia="en-US" w:bidi="en-US"/>
        </w:rPr>
        <w:t>poisk</w:t>
      </w:r>
      <w:r w:rsidRPr="00C12C63">
        <w:rPr>
          <w:lang w:eastAsia="en-US" w:bidi="en-US"/>
        </w:rPr>
        <w:t>.</w:t>
      </w:r>
      <w:r>
        <w:rPr>
          <w:lang w:val="en-US" w:eastAsia="en-US" w:bidi="en-US"/>
        </w:rPr>
        <w:t>zhivotnih</w:t>
      </w:r>
      <w:r w:rsidRPr="00C12C63">
        <w:rPr>
          <w:lang w:eastAsia="en-US" w:bidi="en-US"/>
        </w:rPr>
        <w:t>/</w:t>
      </w:r>
    </w:p>
    <w:p w:rsidR="003F4634" w:rsidRDefault="00C12C63">
      <w:pPr>
        <w:pStyle w:val="1"/>
        <w:framePr w:w="10853" w:h="3610" w:hRule="exact" w:wrap="none" w:vAnchor="page" w:hAnchor="page" w:x="534" w:y="12914"/>
        <w:shd w:val="clear" w:color="auto" w:fill="auto"/>
        <w:spacing w:line="233" w:lineRule="auto"/>
        <w:ind w:left="3379" w:right="15"/>
        <w:jc w:val="both"/>
      </w:pPr>
      <w:r>
        <w:t>Если нет возможности сообщить о безнадзорном животном через приложение, следует</w:t>
      </w:r>
      <w:r>
        <w:br/>
        <w:t>обратиться в ЕДДС и предостави</w:t>
      </w:r>
      <w:r>
        <w:t>ть следующую информацию: Имя заявителя, контактный</w:t>
      </w:r>
      <w:r>
        <w:br/>
        <w:t>телефон, фото и адрес местонахождения животного.</w:t>
      </w:r>
    </w:p>
    <w:p w:rsidR="003F4634" w:rsidRDefault="00C12C63">
      <w:pPr>
        <w:pStyle w:val="1"/>
        <w:framePr w:w="10853" w:h="3610" w:hRule="exact" w:wrap="none" w:vAnchor="page" w:hAnchor="page" w:x="534" w:y="12914"/>
        <w:shd w:val="clear" w:color="auto" w:fill="auto"/>
        <w:spacing w:line="233" w:lineRule="auto"/>
        <w:ind w:left="3079" w:right="15"/>
      </w:pPr>
      <w:r>
        <w:t xml:space="preserve">Контакты ЕДДС: 8 (38250) 35-457; 8 (38250) 35-196; </w:t>
      </w:r>
      <w:r>
        <w:rPr>
          <w:lang w:val="en-US" w:eastAsia="en-US" w:bidi="en-US"/>
        </w:rPr>
        <w:t>WhatsApp</w:t>
      </w:r>
      <w:r w:rsidRPr="00C12C63">
        <w:rPr>
          <w:lang w:eastAsia="en-US" w:bidi="en-US"/>
        </w:rPr>
        <w:t xml:space="preserve"> </w:t>
      </w:r>
      <w:r>
        <w:t>+7 913 826 74 64</w:t>
      </w:r>
    </w:p>
    <w:p w:rsidR="003F4634" w:rsidRDefault="00C12C63">
      <w:pPr>
        <w:pStyle w:val="1"/>
        <w:framePr w:w="10853" w:h="3610" w:hRule="exact" w:wrap="none" w:vAnchor="page" w:hAnchor="page" w:x="534" w:y="12914"/>
        <w:shd w:val="clear" w:color="auto" w:fill="auto"/>
        <w:spacing w:line="233" w:lineRule="auto"/>
        <w:ind w:left="3379" w:right="15"/>
        <w:jc w:val="both"/>
      </w:pPr>
      <w:r>
        <w:t>Также уведомляем Вас о том, что в случае отлова собак, имеющих Владельца, Владе</w:t>
      </w:r>
      <w:r>
        <w:t>лец</w:t>
      </w:r>
      <w:r>
        <w:br/>
        <w:t>самостоятельно возмещает расходы, связанные с отловом и транспортировкой собаки, а</w:t>
      </w:r>
      <w:r>
        <w:br/>
        <w:t>также содержанием питомца в приюте, непосредственно организации, занимающейся</w:t>
      </w:r>
      <w:r>
        <w:br/>
        <w:t>отловом безнадзорных животных.</w:t>
      </w:r>
    </w:p>
    <w:p w:rsidR="003F4634" w:rsidRDefault="00C12C63">
      <w:pPr>
        <w:pStyle w:val="1"/>
        <w:framePr w:w="10853" w:h="3610" w:hRule="exact" w:wrap="none" w:vAnchor="page" w:hAnchor="page" w:x="534" w:y="12914"/>
        <w:shd w:val="clear" w:color="auto" w:fill="auto"/>
        <w:spacing w:line="233" w:lineRule="auto"/>
        <w:ind w:left="3079" w:right="15"/>
        <w:jc w:val="both"/>
      </w:pPr>
      <w:r>
        <w:t>Отлов и транспортировка = 2 100 руб.</w:t>
      </w:r>
    </w:p>
    <w:p w:rsidR="003F4634" w:rsidRDefault="00C12C63">
      <w:pPr>
        <w:pStyle w:val="1"/>
        <w:framePr w:w="10853" w:h="3610" w:hRule="exact" w:wrap="none" w:vAnchor="page" w:hAnchor="page" w:x="534" w:y="12914"/>
        <w:shd w:val="clear" w:color="auto" w:fill="auto"/>
        <w:spacing w:line="233" w:lineRule="auto"/>
        <w:ind w:left="3079" w:right="15"/>
        <w:jc w:val="both"/>
      </w:pPr>
      <w:r>
        <w:t>Содержание в сутки = 25</w:t>
      </w:r>
      <w:r>
        <w:t>0 руб.</w:t>
      </w:r>
    </w:p>
    <w:p w:rsidR="003F4634" w:rsidRDefault="00C12C63">
      <w:pPr>
        <w:pStyle w:val="1"/>
        <w:framePr w:w="10853" w:h="3610" w:hRule="exact" w:wrap="none" w:vAnchor="page" w:hAnchor="page" w:x="534" w:y="12914"/>
        <w:shd w:val="clear" w:color="auto" w:fill="auto"/>
        <w:spacing w:line="233" w:lineRule="auto"/>
        <w:ind w:left="3379" w:right="15"/>
        <w:jc w:val="both"/>
      </w:pPr>
      <w:r>
        <w:t>Все отловленные безнадзорные животные подлежат обязательной кастрации/</w:t>
      </w:r>
      <w:r>
        <w:br/>
        <w:t>стерилизации, вакцинации и биркованию.</w:t>
      </w:r>
    </w:p>
    <w:p w:rsidR="003F4634" w:rsidRDefault="00C12C63">
      <w:pPr>
        <w:pStyle w:val="1"/>
        <w:framePr w:w="10853" w:h="3610" w:hRule="exact" w:wrap="none" w:vAnchor="page" w:hAnchor="page" w:x="534" w:y="12914"/>
        <w:shd w:val="clear" w:color="auto" w:fill="auto"/>
        <w:spacing w:line="233" w:lineRule="auto"/>
        <w:ind w:left="3379" w:right="15" w:firstLine="0"/>
        <w:jc w:val="right"/>
      </w:pPr>
      <w:r>
        <w:rPr>
          <w:i/>
          <w:iCs/>
        </w:rPr>
        <w:t>Администрация города Кедрового</w:t>
      </w:r>
    </w:p>
    <w:p w:rsidR="003F4634" w:rsidRDefault="00C12C63">
      <w:pPr>
        <w:spacing w:line="1" w:lineRule="exact"/>
        <w:sectPr w:rsidR="003F46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332740</wp:posOffset>
            </wp:positionH>
            <wp:positionV relativeFrom="page">
              <wp:posOffset>344805</wp:posOffset>
            </wp:positionV>
            <wp:extent cx="6858000" cy="169481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85800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634" w:rsidRDefault="00C12C6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3F4634" w:rsidRDefault="00C12C63">
      <w:pPr>
        <w:pStyle w:val="a9"/>
        <w:framePr w:wrap="none" w:vAnchor="page" w:hAnchor="page" w:x="527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</w:p>
    <w:p w:rsidR="003F4634" w:rsidRDefault="00C12C63">
      <w:pPr>
        <w:pStyle w:val="a9"/>
        <w:framePr w:wrap="none" w:vAnchor="page" w:hAnchor="page" w:x="4751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3F4634" w:rsidRDefault="00C12C63">
      <w:pPr>
        <w:pStyle w:val="a9"/>
        <w:framePr w:wrap="none" w:vAnchor="page" w:hAnchor="page" w:x="8490" w:y="511"/>
        <w:shd w:val="clear" w:color="auto" w:fill="auto"/>
      </w:pPr>
      <w:r>
        <w:t>№11 (1674) 16 марта 2023 г.</w:t>
      </w:r>
    </w:p>
    <w:p w:rsidR="003F4634" w:rsidRDefault="00C12C63">
      <w:pPr>
        <w:pStyle w:val="30"/>
        <w:framePr w:w="10853" w:h="797" w:hRule="exact" w:wrap="none" w:vAnchor="page" w:hAnchor="page" w:x="532" w:y="991"/>
        <w:pBdr>
          <w:top w:val="single" w:sz="4" w:space="0" w:color="auto"/>
        </w:pBdr>
        <w:shd w:val="clear" w:color="auto" w:fill="auto"/>
      </w:pPr>
      <w:bookmarkStart w:id="4" w:name="bookmark4"/>
      <w:bookmarkStart w:id="5" w:name="bookmark5"/>
      <w:r>
        <w:t>ФОРМИРОВАН</w:t>
      </w:r>
      <w:r>
        <w:t>ИЕ УЧАСТКОВЫХ</w:t>
      </w:r>
      <w:r>
        <w:br/>
        <w:t>ИЗБИРАТЕЛ</w:t>
      </w:r>
      <w:r>
        <w:t>ЬН</w:t>
      </w:r>
      <w:r>
        <w:t>ЫХ</w:t>
      </w:r>
      <w:r>
        <w:t xml:space="preserve"> КОМИССИЙ</w:t>
      </w:r>
      <w:bookmarkEnd w:id="4"/>
      <w:bookmarkEnd w:id="5"/>
    </w:p>
    <w:p w:rsidR="003F4634" w:rsidRDefault="00C12C63">
      <w:pPr>
        <w:pStyle w:val="1"/>
        <w:framePr w:w="5386" w:h="10118" w:hRule="exact" w:wrap="none" w:vAnchor="page" w:hAnchor="page" w:x="532" w:y="1840"/>
        <w:shd w:val="clear" w:color="auto" w:fill="auto"/>
        <w:jc w:val="both"/>
      </w:pPr>
      <w:r>
        <w:t>Руководствуясь пунктами 4 и 5.1 статьи 27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города Кедрового объявляет прием предлож</w:t>
      </w:r>
      <w:r>
        <w:t>ений по кандидатурам для назначения членов участковых избирательных комиссий с правом решающего голоса избирательных участков №№ 297, 298, 299, 300, 301.</w:t>
      </w:r>
    </w:p>
    <w:p w:rsidR="003F4634" w:rsidRDefault="00C12C63">
      <w:pPr>
        <w:pStyle w:val="1"/>
        <w:framePr w:w="5386" w:h="10118" w:hRule="exact" w:wrap="none" w:vAnchor="page" w:hAnchor="page" w:x="532" w:y="1840"/>
        <w:shd w:val="clear" w:color="auto" w:fill="auto"/>
        <w:jc w:val="both"/>
      </w:pPr>
      <w:r>
        <w:t xml:space="preserve">Прием документов осуществляется с 15 марта по 13 апреля 2023 года по адресу: г.Кедровый, </w:t>
      </w:r>
      <w:r>
        <w:rPr>
          <w:lang w:val="en-US" w:eastAsia="en-US" w:bidi="en-US"/>
        </w:rPr>
        <w:t>I</w:t>
      </w:r>
      <w:r w:rsidRPr="00C12C63">
        <w:rPr>
          <w:lang w:eastAsia="en-US" w:bidi="en-US"/>
        </w:rPr>
        <w:t xml:space="preserve"> </w:t>
      </w:r>
      <w:r>
        <w:t>мкр., д.41,</w:t>
      </w:r>
      <w:r>
        <w:t xml:space="preserve"> кабинет № 6.</w:t>
      </w:r>
    </w:p>
    <w:p w:rsidR="003F4634" w:rsidRDefault="00C12C63">
      <w:pPr>
        <w:pStyle w:val="1"/>
        <w:framePr w:w="5386" w:h="10118" w:hRule="exact" w:wrap="none" w:vAnchor="page" w:hAnchor="page" w:x="532" w:y="1840"/>
        <w:shd w:val="clear" w:color="auto" w:fill="auto"/>
        <w:jc w:val="both"/>
      </w:pPr>
      <w:r>
        <w:t>Время приема предложений: понедельник с 14:00 до 18:00, вторник- пятница с 15:00 до 19:00.</w:t>
      </w:r>
    </w:p>
    <w:p w:rsidR="003F4634" w:rsidRDefault="00C12C63">
      <w:pPr>
        <w:pStyle w:val="1"/>
        <w:framePr w:w="5386" w:h="10118" w:hRule="exact" w:wrap="none" w:vAnchor="page" w:hAnchor="page" w:x="532" w:y="1840"/>
        <w:shd w:val="clear" w:color="auto" w:fill="auto"/>
        <w:jc w:val="both"/>
      </w:pPr>
      <w:r>
        <w:t>При внесении предложения (предложений) по кандидатурам для назначения членов избирательных комиссий с правом решающего голоса необходимо представить:</w:t>
      </w:r>
    </w:p>
    <w:p w:rsidR="003F4634" w:rsidRDefault="00C12C63">
      <w:pPr>
        <w:pStyle w:val="1"/>
        <w:framePr w:w="5386" w:h="10118" w:hRule="exact" w:wrap="none" w:vAnchor="page" w:hAnchor="page" w:x="532" w:y="1840"/>
        <w:numPr>
          <w:ilvl w:val="0"/>
          <w:numId w:val="1"/>
        </w:numPr>
        <w:shd w:val="clear" w:color="auto" w:fill="auto"/>
        <w:tabs>
          <w:tab w:val="left" w:pos="630"/>
        </w:tabs>
        <w:ind w:left="260" w:firstLine="100"/>
        <w:jc w:val="both"/>
      </w:pPr>
      <w:r>
        <w:rPr>
          <w:b/>
          <w:bCs/>
        </w:rPr>
        <w:t>Д</w:t>
      </w:r>
      <w:r>
        <w:rPr>
          <w:b/>
          <w:bCs/>
        </w:rPr>
        <w:t>ля политических партий, их региональных отделений, иных структурных подразделений политических партий:</w:t>
      </w:r>
    </w:p>
    <w:p w:rsidR="003F4634" w:rsidRDefault="00C12C63">
      <w:pPr>
        <w:pStyle w:val="1"/>
        <w:framePr w:w="5386" w:h="10118" w:hRule="exact" w:wrap="none" w:vAnchor="page" w:hAnchor="page" w:x="532" w:y="1840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</w:t>
      </w:r>
      <w:r>
        <w:t>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3F4634" w:rsidRDefault="00C12C63">
      <w:pPr>
        <w:pStyle w:val="1"/>
        <w:framePr w:w="5386" w:h="10118" w:hRule="exact" w:wrap="none" w:vAnchor="page" w:hAnchor="page" w:x="532" w:y="1840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>Если предложение о кандидатурах вносит региональное отделение, иное структурное подразделение политической п</w:t>
      </w:r>
      <w:r>
        <w:t>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</w:t>
      </w:r>
      <w:r>
        <w:t>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3F4634" w:rsidRDefault="00C12C63">
      <w:pPr>
        <w:pStyle w:val="1"/>
        <w:framePr w:w="5386" w:h="10118" w:hRule="exact" w:wrap="none" w:vAnchor="page" w:hAnchor="page" w:x="532" w:y="1840"/>
        <w:numPr>
          <w:ilvl w:val="0"/>
          <w:numId w:val="1"/>
        </w:numPr>
        <w:shd w:val="clear" w:color="auto" w:fill="auto"/>
        <w:tabs>
          <w:tab w:val="left" w:pos="279"/>
        </w:tabs>
        <w:ind w:firstLine="0"/>
        <w:jc w:val="center"/>
      </w:pPr>
      <w:r>
        <w:rPr>
          <w:b/>
          <w:bCs/>
        </w:rPr>
        <w:t>Для иных общественных объединений:</w:t>
      </w:r>
    </w:p>
    <w:p w:rsidR="003F4634" w:rsidRDefault="00C12C63">
      <w:pPr>
        <w:pStyle w:val="1"/>
        <w:framePr w:w="5386" w:h="10118" w:hRule="exact" w:wrap="none" w:vAnchor="page" w:hAnchor="page" w:x="532" w:y="1840"/>
        <w:shd w:val="clear" w:color="auto" w:fill="auto"/>
        <w:jc w:val="both"/>
      </w:pPr>
      <w:r>
        <w:t>2.1. Нотариально удостоверенная или заверенная уполномочен</w:t>
      </w:r>
      <w:r>
        <w:softHyphen/>
        <w:t>ным на то органом о</w:t>
      </w:r>
      <w:r>
        <w:t>бщественного объединения копия действующего устава общественного объединения.</w:t>
      </w:r>
    </w:p>
    <w:p w:rsidR="003F4634" w:rsidRDefault="00C12C63">
      <w:pPr>
        <w:pStyle w:val="1"/>
        <w:framePr w:w="5386" w:h="10118" w:hRule="exact" w:wrap="none" w:vAnchor="page" w:hAnchor="page" w:x="532" w:y="1840"/>
        <w:numPr>
          <w:ilvl w:val="0"/>
          <w:numId w:val="2"/>
        </w:numPr>
        <w:shd w:val="clear" w:color="auto" w:fill="auto"/>
        <w:tabs>
          <w:tab w:val="left" w:pos="711"/>
        </w:tabs>
        <w:jc w:val="both"/>
      </w:pPr>
      <w: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</w:t>
      </w:r>
      <w:r>
        <w:t xml:space="preserve">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</w:t>
      </w:r>
      <w:r>
        <w:t>ринимать такое решение от имени общественного объединения.</w:t>
      </w:r>
    </w:p>
    <w:p w:rsidR="003F4634" w:rsidRDefault="00C12C63">
      <w:pPr>
        <w:pStyle w:val="1"/>
        <w:framePr w:w="5386" w:h="10118" w:hRule="exact" w:wrap="none" w:vAnchor="page" w:hAnchor="page" w:x="532" w:y="1840"/>
        <w:numPr>
          <w:ilvl w:val="0"/>
          <w:numId w:val="2"/>
        </w:numPr>
        <w:shd w:val="clear" w:color="auto" w:fill="auto"/>
        <w:tabs>
          <w:tab w:val="left" w:pos="711"/>
        </w:tabs>
        <w:jc w:val="both"/>
      </w:pPr>
      <w: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</w:t>
      </w:r>
      <w:r>
        <w:t>ован, - решение органа общественного</w:t>
      </w:r>
    </w:p>
    <w:p w:rsidR="003F4634" w:rsidRDefault="00C12C63">
      <w:pPr>
        <w:pStyle w:val="1"/>
        <w:framePr w:w="5386" w:h="6768" w:hRule="exact" w:wrap="none" w:vAnchor="page" w:hAnchor="page" w:x="5999" w:y="1840"/>
        <w:shd w:val="clear" w:color="auto" w:fill="auto"/>
        <w:ind w:firstLine="0"/>
        <w:jc w:val="both"/>
      </w:pPr>
      <w:r>
        <w:t xml:space="preserve">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</w:t>
      </w:r>
      <w:r>
        <w:t>органа, которому делегированы эти полномочия, о внесении предложений в состав избирательных комиссий.</w:t>
      </w:r>
    </w:p>
    <w:p w:rsidR="003F4634" w:rsidRDefault="00C12C63">
      <w:pPr>
        <w:pStyle w:val="1"/>
        <w:framePr w:w="5386" w:h="6768" w:hRule="exact" w:wrap="none" w:vAnchor="page" w:hAnchor="page" w:x="5999" w:y="1840"/>
        <w:numPr>
          <w:ilvl w:val="0"/>
          <w:numId w:val="1"/>
        </w:numPr>
        <w:shd w:val="clear" w:color="auto" w:fill="auto"/>
        <w:tabs>
          <w:tab w:val="left" w:pos="859"/>
        </w:tabs>
        <w:ind w:left="1260" w:hanging="680"/>
        <w:jc w:val="both"/>
      </w:pPr>
      <w:r>
        <w:rPr>
          <w:b/>
          <w:bCs/>
        </w:rPr>
        <w:t>Для иных субъектов права внесения кандидатур в состав избирательных комиссий:</w:t>
      </w:r>
    </w:p>
    <w:p w:rsidR="003F4634" w:rsidRDefault="00C12C63">
      <w:pPr>
        <w:pStyle w:val="1"/>
        <w:framePr w:w="5386" w:h="6768" w:hRule="exact" w:wrap="none" w:vAnchor="page" w:hAnchor="page" w:x="5999" w:y="1840"/>
        <w:shd w:val="clear" w:color="auto" w:fill="auto"/>
        <w:jc w:val="both"/>
      </w:pPr>
      <w:r>
        <w:t xml:space="preserve">Решение представительного органа муниципального образования, избирательной </w:t>
      </w:r>
      <w:r>
        <w:t>комиссии предыдущего (действующего) состава, собрания избирателей по месту жительства, работы, службы, учебы.</w:t>
      </w:r>
    </w:p>
    <w:p w:rsidR="003F4634" w:rsidRDefault="00C12C63">
      <w:pPr>
        <w:pStyle w:val="1"/>
        <w:framePr w:w="5386" w:h="6768" w:hRule="exact" w:wrap="none" w:vAnchor="page" w:hAnchor="page" w:x="5999" w:y="1840"/>
        <w:shd w:val="clear" w:color="auto" w:fill="auto"/>
        <w:jc w:val="both"/>
      </w:pPr>
      <w:r>
        <w:rPr>
          <w:b/>
          <w:bCs/>
        </w:rPr>
        <w:t>Кроме того, всеми субъектами права внесения кандидатур должны быть представлены:</w:t>
      </w:r>
    </w:p>
    <w:p w:rsidR="003F4634" w:rsidRDefault="00C12C63">
      <w:pPr>
        <w:pStyle w:val="1"/>
        <w:framePr w:w="5386" w:h="6768" w:hRule="exact" w:wrap="none" w:vAnchor="page" w:hAnchor="page" w:x="5999" w:y="1840"/>
        <w:numPr>
          <w:ilvl w:val="0"/>
          <w:numId w:val="3"/>
        </w:numPr>
        <w:shd w:val="clear" w:color="auto" w:fill="auto"/>
        <w:tabs>
          <w:tab w:val="left" w:pos="562"/>
        </w:tabs>
        <w:jc w:val="both"/>
      </w:pPr>
      <w:r>
        <w:t>Две фотографии лица, предлагаемого в состав избирательной комисси</w:t>
      </w:r>
      <w:r>
        <w:t xml:space="preserve">и, размером 3 </w:t>
      </w:r>
      <w:r>
        <w:rPr>
          <w:lang w:val="en-US" w:eastAsia="en-US" w:bidi="en-US"/>
        </w:rPr>
        <w:t>x</w:t>
      </w:r>
      <w:r w:rsidRPr="00C12C63">
        <w:rPr>
          <w:lang w:eastAsia="en-US" w:bidi="en-US"/>
        </w:rPr>
        <w:t xml:space="preserve"> </w:t>
      </w:r>
      <w:r>
        <w:t>4 см (без уголка).</w:t>
      </w:r>
    </w:p>
    <w:p w:rsidR="003F4634" w:rsidRDefault="00C12C63">
      <w:pPr>
        <w:pStyle w:val="1"/>
        <w:framePr w:w="5386" w:h="6768" w:hRule="exact" w:wrap="none" w:vAnchor="page" w:hAnchor="page" w:x="5999" w:y="1840"/>
        <w:numPr>
          <w:ilvl w:val="0"/>
          <w:numId w:val="3"/>
        </w:numPr>
        <w:shd w:val="clear" w:color="auto" w:fill="auto"/>
        <w:tabs>
          <w:tab w:val="left" w:pos="562"/>
        </w:tabs>
        <w:jc w:val="both"/>
      </w:pPr>
      <w:r>
        <w:t>Письменное согласие гражданина Российской Федерации на его назначение в состав избирательной комиссии.</w:t>
      </w:r>
    </w:p>
    <w:p w:rsidR="003F4634" w:rsidRDefault="00C12C63">
      <w:pPr>
        <w:pStyle w:val="1"/>
        <w:framePr w:w="5386" w:h="6768" w:hRule="exact" w:wrap="none" w:vAnchor="page" w:hAnchor="page" w:x="5999" w:y="1840"/>
        <w:numPr>
          <w:ilvl w:val="0"/>
          <w:numId w:val="3"/>
        </w:numPr>
        <w:shd w:val="clear" w:color="auto" w:fill="auto"/>
        <w:tabs>
          <w:tab w:val="left" w:pos="572"/>
        </w:tabs>
        <w:jc w:val="both"/>
      </w:pPr>
      <w:r>
        <w:t xml:space="preserve">Копия паспорта или документа, заменяющего паспорт гражданина Российской Федерации, содержащего сведения о гражданстве </w:t>
      </w:r>
      <w:r>
        <w:t>и месте жительства лица, кандидатура которого предложена в состав избирательной комиссии.</w:t>
      </w:r>
    </w:p>
    <w:p w:rsidR="003F4634" w:rsidRDefault="00C12C63">
      <w:pPr>
        <w:pStyle w:val="1"/>
        <w:framePr w:w="5386" w:h="6768" w:hRule="exact" w:wrap="none" w:vAnchor="page" w:hAnchor="page" w:x="5999" w:y="1840"/>
        <w:numPr>
          <w:ilvl w:val="0"/>
          <w:numId w:val="3"/>
        </w:numPr>
        <w:shd w:val="clear" w:color="auto" w:fill="auto"/>
        <w:tabs>
          <w:tab w:val="left" w:pos="562"/>
        </w:tabs>
        <w:jc w:val="both"/>
      </w:pPr>
      <w: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</w:t>
      </w:r>
      <w:r>
        <w:t>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</w:t>
      </w:r>
      <w:r>
        <w:t>нсионер, безработный, учащийся (с указанием наименования учебного заведения), домохозяйка, временно неработающий).</w:t>
      </w:r>
    </w:p>
    <w:p w:rsidR="003F4634" w:rsidRDefault="00C12C63">
      <w:pPr>
        <w:pStyle w:val="1"/>
        <w:framePr w:w="5386" w:h="6768" w:hRule="exact" w:wrap="none" w:vAnchor="page" w:hAnchor="page" w:x="5999" w:y="1840"/>
        <w:shd w:val="clear" w:color="auto" w:fill="auto"/>
        <w:jc w:val="both"/>
      </w:pPr>
      <w:r>
        <w:t>Количественный состав участковых избирательных комиссий: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2870"/>
        <w:gridCol w:w="1474"/>
      </w:tblGrid>
      <w:tr w:rsidR="003F4634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54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Номер участковой избирательной комиссии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Месторасположение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54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Количество членов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участковой избирательной комиссии с правом решающего голоса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297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54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Томская обл., г.Кедровый, 1 мкр., </w:t>
            </w:r>
            <w:r>
              <w:rPr>
                <w:rFonts w:ascii="Times New Roman" w:eastAsia="Times New Roman" w:hAnsi="Times New Roman" w:cs="Times New Roman"/>
                <w:smallCaps/>
                <w:sz w:val="13"/>
                <w:szCs w:val="13"/>
              </w:rPr>
              <w:t>д.61,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МКОУ СОШ № 1 г.Кедрового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298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54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Томская обл., г.Кедровый, 1 мкр., д.42, Дом культуры г.Кедрового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299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54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Томская обл., г.Кедровый, п.Останино,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пер.Лесной, д. 3, Магазин ИП Санду Е.М.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54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Томская обл., г.Кедровый, с.Пудино, ул.Горького, д. 8, МКОУ Пудинская СОШ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54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Томская обл., г.Кедровый, п.Лушниково, ул.Геологическая, д. 1, Магазин ИП Санду Е.М.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34" w:rsidRDefault="00C12C63">
            <w:pPr>
              <w:pStyle w:val="a6"/>
              <w:framePr w:w="5256" w:h="2582" w:wrap="none" w:vAnchor="page" w:hAnchor="page" w:x="6033" w:y="8642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</w:tr>
    </w:tbl>
    <w:p w:rsidR="003F4634" w:rsidRDefault="00C12C63">
      <w:pPr>
        <w:pStyle w:val="ab"/>
        <w:framePr w:w="5381" w:h="893" w:hRule="exact" w:wrap="none" w:vAnchor="page" w:hAnchor="page" w:x="5999" w:y="11277"/>
        <w:shd w:val="clear" w:color="auto" w:fill="auto"/>
        <w:ind w:firstLine="300"/>
        <w:jc w:val="both"/>
      </w:pPr>
      <w:r>
        <w:t xml:space="preserve">Заседание территориальной избирательной </w:t>
      </w:r>
      <w:r>
        <w:t>комиссии города Кедрового по формированию участковых избирательных комиссий состоится 1 июня 2023 года.</w:t>
      </w:r>
    </w:p>
    <w:p w:rsidR="003F4634" w:rsidRDefault="00C12C63">
      <w:pPr>
        <w:pStyle w:val="ab"/>
        <w:framePr w:w="5381" w:h="893" w:hRule="exact" w:wrap="none" w:vAnchor="page" w:hAnchor="page" w:x="5999" w:y="11277"/>
        <w:shd w:val="clear" w:color="auto" w:fill="auto"/>
        <w:ind w:firstLine="0"/>
        <w:jc w:val="right"/>
      </w:pPr>
      <w:r>
        <w:rPr>
          <w:i/>
          <w:iCs/>
        </w:rPr>
        <w:t>ТИК города Кедрового</w:t>
      </w:r>
    </w:p>
    <w:p w:rsidR="003F4634" w:rsidRDefault="00C12C63">
      <w:pPr>
        <w:pStyle w:val="30"/>
        <w:framePr w:w="10853" w:h="1181" w:hRule="exact" w:wrap="none" w:vAnchor="page" w:hAnchor="page" w:x="532" w:y="12175"/>
        <w:shd w:val="clear" w:color="auto" w:fill="auto"/>
      </w:pPr>
      <w:bookmarkStart w:id="6" w:name="bookmark6"/>
      <w:bookmarkStart w:id="7" w:name="bookmark7"/>
      <w:r>
        <w:t>ВОПРОСЫ О ПРИМЕН</w:t>
      </w:r>
      <w:r>
        <w:t>ЕН</w:t>
      </w:r>
      <w:r>
        <w:t>ИИ ЕДИН</w:t>
      </w:r>
      <w:r>
        <w:t>ОГО НАЛ</w:t>
      </w:r>
      <w:r>
        <w:t>ОГОВОГО</w:t>
      </w:r>
      <w:r>
        <w:br/>
        <w:t>СЧЕТА МОЖН</w:t>
      </w:r>
      <w:r>
        <w:t>О ЗАДАТЬ ПО ТЕЛ</w:t>
      </w:r>
      <w:r>
        <w:t>ЕФОН</w:t>
      </w:r>
      <w:r>
        <w:t>АМ</w:t>
      </w:r>
      <w:r>
        <w:br/>
        <w:t>"ГОРЯЧЕЙ Л</w:t>
      </w:r>
      <w:r>
        <w:t>ИНИ</w:t>
      </w:r>
      <w:r>
        <w:t>И" РЕГИОН</w:t>
      </w:r>
      <w:r>
        <w:t>АЛ</w:t>
      </w:r>
      <w:r>
        <w:t>ЬН</w:t>
      </w:r>
      <w:r>
        <w:t>ОГО У</w:t>
      </w:r>
      <w:bookmarkEnd w:id="6"/>
      <w:bookmarkEnd w:id="7"/>
      <w:r>
        <w:t>ФНС</w:t>
      </w:r>
    </w:p>
    <w:p w:rsidR="003F4634" w:rsidRDefault="00C12C63">
      <w:pPr>
        <w:pStyle w:val="1"/>
        <w:framePr w:w="5366" w:h="2741" w:hRule="exact" w:wrap="none" w:vAnchor="page" w:hAnchor="page" w:x="532" w:y="13365"/>
        <w:shd w:val="clear" w:color="auto" w:fill="auto"/>
        <w:spacing w:line="240" w:lineRule="auto"/>
        <w:jc w:val="both"/>
      </w:pPr>
      <w:r>
        <w:t xml:space="preserve">С начала 2023 года на </w:t>
      </w:r>
      <w:r>
        <w:t>территории всей страны применяются Единый налоговый платеж и Единый налоговый счет, которые принципиально изменили процедуру уплаты налоговых обязательств для всех категорий налогоплательщиков - организаций, индивидуальных предпринимателей и граждан.</w:t>
      </w:r>
    </w:p>
    <w:p w:rsidR="003F4634" w:rsidRDefault="00C12C63">
      <w:pPr>
        <w:pStyle w:val="1"/>
        <w:framePr w:w="5366" w:h="2741" w:hRule="exact" w:wrap="none" w:vAnchor="page" w:hAnchor="page" w:x="532" w:y="13365"/>
        <w:shd w:val="clear" w:color="auto" w:fill="auto"/>
        <w:spacing w:line="240" w:lineRule="auto"/>
        <w:jc w:val="both"/>
      </w:pPr>
      <w:r>
        <w:t>Для х</w:t>
      </w:r>
      <w:r>
        <w:t>озяйствующих субъектов новый порядок полностью изменил платежный календарь. До 2023 года нужно было учитывать до 60 сроков уплаты и подачи деклараций ежемесячно. С введением ЕНС для всех систем налогообложения, платежей и способов подачи отчетности действу</w:t>
      </w:r>
      <w:r>
        <w:t>ют единые сроки - сдачи отчетности (ежемесячно 25 числа) и перечисления всех налогов и сборов (ежемесячно 28 числа).</w:t>
      </w:r>
    </w:p>
    <w:p w:rsidR="003F4634" w:rsidRDefault="00C12C63">
      <w:pPr>
        <w:pStyle w:val="1"/>
        <w:framePr w:w="5366" w:h="2741" w:hRule="exact" w:wrap="none" w:vAnchor="page" w:hAnchor="page" w:x="532" w:y="13365"/>
        <w:shd w:val="clear" w:color="auto" w:fill="auto"/>
        <w:spacing w:line="240" w:lineRule="auto"/>
        <w:jc w:val="both"/>
      </w:pPr>
      <w:r>
        <w:t>Для распределения ЕНП по платежам с авансовой системой расчетов введена новая форма документа - уведомление об</w:t>
      </w:r>
    </w:p>
    <w:p w:rsidR="003F4634" w:rsidRDefault="00C12C63">
      <w:pPr>
        <w:pStyle w:val="1"/>
        <w:framePr w:w="5386" w:h="2928" w:hRule="exact" w:wrap="none" w:vAnchor="page" w:hAnchor="page" w:x="5999" w:y="13375"/>
        <w:shd w:val="clear" w:color="auto" w:fill="auto"/>
        <w:spacing w:line="240" w:lineRule="auto"/>
        <w:ind w:firstLine="0"/>
        <w:jc w:val="both"/>
      </w:pPr>
      <w:r>
        <w:t xml:space="preserve">исчисленных суммах. Это </w:t>
      </w:r>
      <w:r>
        <w:t>касается тех случаев, когда декларация подается позже, чем срок уплаты налога. Например, уведомление формируется по НДФЛ, страховым взносам, имущественным налогам юридических лиц, упрощенной системе налогообложения.</w:t>
      </w:r>
    </w:p>
    <w:p w:rsidR="003F4634" w:rsidRDefault="00C12C63">
      <w:pPr>
        <w:pStyle w:val="1"/>
        <w:framePr w:w="5386" w:h="2928" w:hRule="exact" w:wrap="none" w:vAnchor="page" w:hAnchor="page" w:x="5999" w:y="13375"/>
        <w:shd w:val="clear" w:color="auto" w:fill="auto"/>
        <w:spacing w:line="240" w:lineRule="auto"/>
        <w:jc w:val="both"/>
      </w:pPr>
      <w:r>
        <w:t>Чтобы помочь налогоплательщикам разобрат</w:t>
      </w:r>
      <w:r>
        <w:t xml:space="preserve">ься в новом порядке уплаты налогов, ФНС России разработана промостраница на сайте ведомства </w:t>
      </w:r>
      <w:r w:rsidRPr="00C12C63">
        <w:rPr>
          <w:lang w:eastAsia="en-US" w:bidi="en-US"/>
        </w:rPr>
        <w:t>(</w:t>
      </w:r>
      <w:hyperlink r:id="rId12" w:history="1">
        <w:r>
          <w:rPr>
            <w:lang w:val="en-US" w:eastAsia="en-US" w:bidi="en-US"/>
          </w:rPr>
          <w:t>www</w:t>
        </w:r>
        <w:r w:rsidRPr="00C12C63">
          <w:rPr>
            <w:lang w:eastAsia="en-US" w:bidi="en-US"/>
          </w:rPr>
          <w:t>.</w:t>
        </w:r>
        <w:r>
          <w:rPr>
            <w:lang w:val="en-US" w:eastAsia="en-US" w:bidi="en-US"/>
          </w:rPr>
          <w:t>nalog</w:t>
        </w:r>
        <w:r w:rsidRPr="00C12C63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C12C63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C12C63">
        <w:rPr>
          <w:lang w:eastAsia="en-US" w:bidi="en-US"/>
        </w:rPr>
        <w:t xml:space="preserve">), </w:t>
      </w:r>
      <w:r>
        <w:t>на которой размещается вся актуальная информация о Едином налоговом счете.</w:t>
      </w:r>
    </w:p>
    <w:p w:rsidR="003F4634" w:rsidRDefault="00C12C63">
      <w:pPr>
        <w:pStyle w:val="1"/>
        <w:framePr w:w="5386" w:h="2928" w:hRule="exact" w:wrap="none" w:vAnchor="page" w:hAnchor="page" w:x="5999" w:y="13375"/>
        <w:shd w:val="clear" w:color="auto" w:fill="auto"/>
        <w:spacing w:line="240" w:lineRule="auto"/>
        <w:jc w:val="both"/>
      </w:pPr>
      <w:r>
        <w:t>Получить разъяснения специалист</w:t>
      </w:r>
      <w:r>
        <w:t>ов по вопросам, возникающим на практике, можно по телефонам "горячей линии" регионального УФНС +7 (3822) 280-060, +7 (3822) 791-549 или +7 (3822) 280-867. Обратиться по ним можно в будние дни: с понедельника по четверг - с 8 до 17 часов, в пятницу - с 8 ча</w:t>
      </w:r>
      <w:r>
        <w:t>сов до 15:45.</w:t>
      </w:r>
    </w:p>
    <w:p w:rsidR="003F4634" w:rsidRDefault="00C12C63">
      <w:pPr>
        <w:pStyle w:val="1"/>
        <w:framePr w:w="5386" w:h="2928" w:hRule="exact" w:wrap="none" w:vAnchor="page" w:hAnchor="page" w:x="5999" w:y="13375"/>
        <w:shd w:val="clear" w:color="auto" w:fill="auto"/>
        <w:spacing w:line="240" w:lineRule="auto"/>
        <w:ind w:left="1120" w:firstLine="0"/>
        <w:jc w:val="right"/>
      </w:pPr>
      <w:r>
        <w:rPr>
          <w:i/>
          <w:iCs/>
        </w:rPr>
        <w:t xml:space="preserve">Пресс-секретарь УФНС России по Томской области </w:t>
      </w:r>
      <w:r>
        <w:rPr>
          <w:b/>
          <w:bCs/>
        </w:rPr>
        <w:t>М.А. ЮЩЕНКО</w:t>
      </w:r>
    </w:p>
    <w:p w:rsidR="003F4634" w:rsidRDefault="003F4634">
      <w:pPr>
        <w:spacing w:line="1" w:lineRule="exact"/>
        <w:sectPr w:rsidR="003F46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634" w:rsidRDefault="00C12C6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3F4634" w:rsidRDefault="00C12C63">
      <w:pPr>
        <w:pStyle w:val="a9"/>
        <w:framePr w:wrap="none" w:vAnchor="page" w:hAnchor="page" w:x="525" w:y="511"/>
        <w:shd w:val="clear" w:color="auto" w:fill="auto"/>
      </w:pPr>
      <w:r>
        <w:t>№11 (1674) 16 марта 2023 г.</w:t>
      </w:r>
    </w:p>
    <w:p w:rsidR="003F4634" w:rsidRDefault="00C12C63">
      <w:pPr>
        <w:pStyle w:val="a9"/>
        <w:framePr w:wrap="none" w:vAnchor="page" w:hAnchor="page" w:x="4897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3F4634" w:rsidRDefault="00C12C63">
      <w:pPr>
        <w:pStyle w:val="a9"/>
        <w:framePr w:wrap="none" w:vAnchor="page" w:hAnchor="page" w:x="11152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</w:p>
    <w:p w:rsidR="003F4634" w:rsidRDefault="00C12C63">
      <w:pPr>
        <w:pStyle w:val="40"/>
        <w:framePr w:w="10862" w:h="341" w:hRule="exact" w:wrap="none" w:vAnchor="page" w:hAnchor="page" w:x="525" w:y="1067"/>
        <w:pBdr>
          <w:top w:val="single" w:sz="0" w:space="0" w:color="666666"/>
          <w:left w:val="single" w:sz="0" w:space="0" w:color="666666"/>
          <w:bottom w:val="single" w:sz="0" w:space="5" w:color="666666"/>
          <w:right w:val="single" w:sz="0" w:space="0" w:color="666666"/>
        </w:pBdr>
        <w:shd w:val="clear" w:color="auto" w:fill="666666"/>
        <w:spacing w:after="0"/>
        <w:ind w:right="580"/>
        <w:jc w:val="right"/>
        <w:rPr>
          <w:sz w:val="26"/>
          <w:szCs w:val="26"/>
        </w:rPr>
      </w:pPr>
      <w:bookmarkStart w:id="8" w:name="bookmark8"/>
      <w:bookmarkStart w:id="9" w:name="bookmark9"/>
      <w:r>
        <w:rPr>
          <w:color w:val="FFFFFF"/>
          <w:sz w:val="26"/>
          <w:szCs w:val="26"/>
        </w:rPr>
        <w:t>ПОЁИЦИЯ СФОРМИРУЕТ</w:t>
      </w:r>
      <w:bookmarkEnd w:id="8"/>
      <w:bookmarkEnd w:id="9"/>
    </w:p>
    <w:p w:rsidR="003F4634" w:rsidRDefault="00C12C63">
      <w:pPr>
        <w:pStyle w:val="30"/>
        <w:framePr w:w="10862" w:h="1171" w:hRule="exact" w:wrap="none" w:vAnchor="page" w:hAnchor="page" w:x="525" w:y="1562"/>
        <w:shd w:val="clear" w:color="auto" w:fill="auto"/>
        <w:spacing w:line="206" w:lineRule="auto"/>
      </w:pPr>
      <w:bookmarkStart w:id="10" w:name="bookmark10"/>
      <w:bookmarkStart w:id="11" w:name="bookmark11"/>
      <w:r>
        <w:t>ГРАФИК ПРИЕМА ГРАЖДАН</w:t>
      </w:r>
      <w:r>
        <w:t xml:space="preserve"> РУКОВОДЯЩИМ</w:t>
      </w:r>
      <w:r>
        <w:br/>
        <w:t>СОСТАВОМ ПУНК</w:t>
      </w:r>
      <w:r>
        <w:t>ТА ПОЛ</w:t>
      </w:r>
      <w:r>
        <w:t>ИЦИИ "КЕДРОВЫЙ"</w:t>
      </w:r>
      <w:r>
        <w:br/>
        <w:t>Н</w:t>
      </w:r>
      <w:r>
        <w:t>А АПРЕЛ</w:t>
      </w:r>
      <w:r>
        <w:t>Ь 2023 ГОДА</w:t>
      </w:r>
      <w:bookmarkEnd w:id="10"/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1862"/>
        <w:gridCol w:w="1147"/>
        <w:gridCol w:w="1718"/>
        <w:gridCol w:w="2304"/>
      </w:tblGrid>
      <w:tr w:rsidR="003F463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34" w:rsidRDefault="00C12C63">
            <w:pPr>
              <w:pStyle w:val="a6"/>
              <w:framePr w:w="10752" w:h="1205" w:wrap="none" w:vAnchor="page" w:hAnchor="page" w:x="568" w:y="28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752" w:h="1205" w:wrap="none" w:vAnchor="page" w:hAnchor="page" w:x="568" w:y="28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752" w:h="1205" w:wrap="none" w:vAnchor="page" w:hAnchor="page" w:x="568" w:y="28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день недели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34" w:rsidRDefault="00C12C63">
            <w:pPr>
              <w:pStyle w:val="a6"/>
              <w:framePr w:w="10752" w:h="1205" w:wrap="none" w:vAnchor="page" w:hAnchor="page" w:x="568" w:y="28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634" w:rsidRDefault="00C12C63">
            <w:pPr>
              <w:pStyle w:val="a6"/>
              <w:framePr w:w="10752" w:h="1205" w:wrap="none" w:vAnchor="page" w:hAnchor="page" w:x="568" w:y="28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752" w:h="1205" w:wrap="none" w:vAnchor="page" w:hAnchor="page" w:x="568" w:y="28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пункта полиции «Кедровый» МО МВД России</w:t>
            </w:r>
          </w:p>
          <w:p w:rsidR="003F4634" w:rsidRDefault="00C12C63">
            <w:pPr>
              <w:pStyle w:val="a6"/>
              <w:framePr w:w="10752" w:h="1205" w:wrap="none" w:vAnchor="page" w:hAnchor="page" w:x="568" w:y="28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УМВД России по Томской области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634" w:rsidRDefault="00C12C63">
            <w:pPr>
              <w:pStyle w:val="a6"/>
              <w:framePr w:w="10752" w:h="1205" w:wrap="none" w:vAnchor="page" w:hAnchor="page" w:x="568" w:y="28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Габов Александр Павлович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752" w:h="1205" w:wrap="none" w:vAnchor="page" w:hAnchor="page" w:x="568" w:y="28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3,10,17,24, апреля 21 апреля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752" w:h="1205" w:wrap="none" w:vAnchor="page" w:hAnchor="page" w:x="568" w:y="2829"/>
              <w:shd w:val="clear" w:color="auto" w:fill="auto"/>
              <w:spacing w:line="48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16 до 19 часов с 10 до 13 часов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752" w:h="1205" w:wrap="none" w:vAnchor="page" w:hAnchor="page" w:x="568" w:y="28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г.Кедровый, 1мкр,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д.29 кабинет № 7 тел.(838250) 35-581</w:t>
            </w:r>
          </w:p>
        </w:tc>
      </w:tr>
    </w:tbl>
    <w:p w:rsidR="003F4634" w:rsidRDefault="00C12C63">
      <w:pPr>
        <w:pStyle w:val="ab"/>
        <w:framePr w:wrap="none" w:vAnchor="page" w:hAnchor="page" w:x="7806" w:y="4048"/>
        <w:shd w:val="clear" w:color="auto" w:fill="auto"/>
        <w:spacing w:line="240" w:lineRule="auto"/>
        <w:ind w:firstLine="0"/>
      </w:pPr>
      <w:r>
        <w:rPr>
          <w:i/>
          <w:iCs/>
        </w:rPr>
        <w:t>Пункт Полиции «Кедровый» МО МВД России</w:t>
      </w:r>
    </w:p>
    <w:p w:rsidR="003F4634" w:rsidRDefault="00C12C63">
      <w:pPr>
        <w:pStyle w:val="30"/>
        <w:framePr w:w="10862" w:h="475" w:hRule="exact" w:wrap="none" w:vAnchor="page" w:hAnchor="page" w:x="525" w:y="4298"/>
        <w:shd w:val="clear" w:color="auto" w:fill="auto"/>
        <w:spacing w:line="240" w:lineRule="auto"/>
      </w:pPr>
      <w:bookmarkStart w:id="12" w:name="bookmark12"/>
      <w:bookmarkStart w:id="13" w:name="bookmark13"/>
      <w:r>
        <w:t>ИН</w:t>
      </w:r>
      <w:r>
        <w:t>ФОРМАЦИЯ ГИБДД</w:t>
      </w:r>
      <w:bookmarkEnd w:id="12"/>
      <w:bookmarkEnd w:id="13"/>
    </w:p>
    <w:p w:rsidR="003F4634" w:rsidRDefault="00C12C63">
      <w:pPr>
        <w:pStyle w:val="1"/>
        <w:framePr w:w="5381" w:h="4042" w:hRule="exact" w:wrap="none" w:vAnchor="page" w:hAnchor="page" w:x="529" w:y="4783"/>
        <w:shd w:val="clear" w:color="auto" w:fill="auto"/>
        <w:spacing w:line="262" w:lineRule="auto"/>
        <w:jc w:val="both"/>
      </w:pPr>
      <w:r>
        <w:t xml:space="preserve">Соответствующим Постановлением Правительства Российской Федерации уточнены категории лиц, имеющих право на обмен водительских удостоверений, выданных </w:t>
      </w:r>
      <w:r>
        <w:t>компетентными органами ЛНР, ДНР, Украины, на российские водительские удостоверения в особом порядке - без сдачи экзаменов и без оплаты госпошлины. В соответствии с внесенными изменениями особый порядок применяется в отношении граждан Украины или лиц без гр</w:t>
      </w:r>
      <w:r>
        <w:t xml:space="preserve">ажданства, имеющих разрешение на временное проживание в Российской Федерации, вид на жительство в Российской Федерации, удостоверение беженца, свидетельство о предоставлении временного убежища на территории Российской Федерации или свидетельство участника </w:t>
      </w:r>
      <w:r>
        <w:t>Государственной программы по оказанию содействия добровольному переселению в Российскую Федерацию соотечественников, проживающих за рубежом, постоянно проживавшим на территории Украины, независимо от даты их въезда на территорию Российской Федерации. Также</w:t>
      </w:r>
      <w:r>
        <w:t>, особый порядок распространен на граждан Российской Федерации, получивших гражданство Российской Федерации в статусе гражданина Украины либо лица без гражданства, постоянно проживавшего на территории Украины, независимо от способа</w:t>
      </w:r>
    </w:p>
    <w:p w:rsidR="003F4634" w:rsidRDefault="00C12C63">
      <w:pPr>
        <w:pStyle w:val="1"/>
        <w:framePr w:w="5381" w:h="4234" w:hRule="exact" w:wrap="none" w:vAnchor="page" w:hAnchor="page" w:x="6001" w:y="4783"/>
        <w:shd w:val="clear" w:color="auto" w:fill="auto"/>
        <w:spacing w:line="262" w:lineRule="auto"/>
        <w:ind w:firstLine="0"/>
        <w:jc w:val="both"/>
      </w:pPr>
      <w:r>
        <w:t xml:space="preserve">получения ими </w:t>
      </w:r>
      <w:r>
        <w:t>гражданства Российской Федерации. Следует отметить, что вышеуказанное Постановление не распространяется на граждан, постоянно проживавшим на территориях ДНР, ЛНР, Запорожской области или Херсонской области на день их принятия в Российскую Федерацию или ран</w:t>
      </w:r>
      <w:r>
        <w:t>ее постоянно проживавшим на указанных территориях.</w:t>
      </w:r>
    </w:p>
    <w:p w:rsidR="003F4634" w:rsidRDefault="00C12C63">
      <w:pPr>
        <w:pStyle w:val="1"/>
        <w:framePr w:w="5381" w:h="4234" w:hRule="exact" w:wrap="none" w:vAnchor="page" w:hAnchor="page" w:x="6001" w:y="4783"/>
        <w:shd w:val="clear" w:color="auto" w:fill="auto"/>
        <w:spacing w:line="262" w:lineRule="auto"/>
        <w:jc w:val="both"/>
      </w:pPr>
      <w:r>
        <w:t xml:space="preserve">Таким образом, лица, которые проживали на территориях ДНР, ЛНР, Запорожской области или Херсонской области по прежнему могут заменить водительское удостоверение по упрощенной системе, без сдачи экзаменов, </w:t>
      </w:r>
      <w:r>
        <w:t>без уплаты госпошлины и без медицинского заключения только в экзаменационном отделении МРЭО ГИБДД УМВЛ Росси по Томской области (город Томск, Иркутский тракт, 79). А лица, проживавшие в иных областях Украины, могут заменить водительское удостоверение в осо</w:t>
      </w:r>
      <w:r>
        <w:t>бом порядке - без сдачи экзаменов и без оплаты госпошлины, но с медицинским заключением в любом экзаменационном пункте Томской области.</w:t>
      </w:r>
    </w:p>
    <w:p w:rsidR="003F4634" w:rsidRDefault="00C12C63">
      <w:pPr>
        <w:pStyle w:val="1"/>
        <w:framePr w:w="5381" w:h="4234" w:hRule="exact" w:wrap="none" w:vAnchor="page" w:hAnchor="page" w:x="6001" w:y="4783"/>
        <w:shd w:val="clear" w:color="auto" w:fill="auto"/>
        <w:spacing w:line="262" w:lineRule="auto"/>
        <w:jc w:val="both"/>
      </w:pPr>
      <w:r>
        <w:t>Получить подробную информацию о замене водительского удостоверения можно у сотрудников МРЭО ГИБДД по телефону: 8 (322) 6</w:t>
      </w:r>
      <w:r>
        <w:t>6-45-53, 66-57-36.</w:t>
      </w:r>
    </w:p>
    <w:p w:rsidR="003F4634" w:rsidRDefault="00C12C63">
      <w:pPr>
        <w:pStyle w:val="1"/>
        <w:framePr w:w="5381" w:h="4234" w:hRule="exact" w:wrap="none" w:vAnchor="page" w:hAnchor="page" w:x="6001" w:y="4783"/>
        <w:shd w:val="clear" w:color="auto" w:fill="auto"/>
        <w:spacing w:line="262" w:lineRule="auto"/>
        <w:ind w:left="3140" w:firstLine="0"/>
        <w:jc w:val="right"/>
      </w:pPr>
      <w:r>
        <w:rPr>
          <w:i/>
          <w:iCs/>
        </w:rPr>
        <w:t xml:space="preserve">Госинпектор БДД ОГИБДД </w:t>
      </w:r>
      <w:r>
        <w:rPr>
          <w:b/>
          <w:bCs/>
        </w:rPr>
        <w:t>В.В. МОИСЕЕВ</w:t>
      </w:r>
    </w:p>
    <w:p w:rsidR="003F4634" w:rsidRDefault="00C12C63">
      <w:pPr>
        <w:pStyle w:val="a6"/>
        <w:framePr w:wrap="none" w:vAnchor="page" w:hAnchor="page" w:x="525" w:y="9045"/>
        <w:pBdr>
          <w:top w:val="single" w:sz="0" w:space="0" w:color="666666"/>
          <w:left w:val="single" w:sz="0" w:space="0" w:color="666666"/>
          <w:bottom w:val="single" w:sz="0" w:space="6" w:color="666666"/>
          <w:right w:val="single" w:sz="0" w:space="0" w:color="666666"/>
        </w:pBdr>
        <w:shd w:val="clear" w:color="auto" w:fill="666666"/>
        <w:spacing w:line="240" w:lineRule="auto"/>
        <w:ind w:firstLine="88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«БЕЗОПАСНОСТЬ ДЕТСТВА»</w:t>
      </w:r>
    </w:p>
    <w:p w:rsidR="003F4634" w:rsidRDefault="00C12C63">
      <w:pPr>
        <w:pStyle w:val="30"/>
        <w:framePr w:w="10862" w:h="826" w:hRule="exact" w:wrap="none" w:vAnchor="page" w:hAnchor="page" w:x="525" w:y="9472"/>
        <w:shd w:val="clear" w:color="auto" w:fill="auto"/>
      </w:pPr>
      <w:bookmarkStart w:id="14" w:name="bookmark14"/>
      <w:bookmarkStart w:id="15" w:name="bookmark15"/>
      <w:r>
        <w:t>ИТОГИ ЗИМН</w:t>
      </w:r>
      <w:r>
        <w:t>ЕГО ЭТАПА ВСЕРОССИЙСКОЙ АКЦИИ</w:t>
      </w:r>
      <w:r>
        <w:br/>
        <w:t>"БЕЗОПАСН</w:t>
      </w:r>
      <w:r>
        <w:t>ОСТЬ ДЕТСТВА"</w:t>
      </w:r>
      <w:bookmarkEnd w:id="14"/>
      <w:bookmarkEnd w:id="15"/>
    </w:p>
    <w:p w:rsidR="003F4634" w:rsidRDefault="00C12C63">
      <w:pPr>
        <w:framePr w:wrap="none" w:vAnchor="page" w:hAnchor="page" w:x="4086" w:y="104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93010" cy="146304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49301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a6"/>
        <w:framePr w:w="1968" w:h="446" w:hRule="exact" w:wrap="none" w:vAnchor="page" w:hAnchor="page" w:x="5022" w:y="12890"/>
        <w:shd w:val="clear" w:color="auto" w:fill="auto"/>
        <w:spacing w:line="206" w:lineRule="auto"/>
        <w:ind w:left="9" w:right="5" w:firstLine="0"/>
        <w:jc w:val="center"/>
        <w:rPr>
          <w:sz w:val="20"/>
          <w:szCs w:val="20"/>
        </w:rPr>
      </w:pPr>
      <w:r>
        <w:rPr>
          <w:b/>
          <w:bCs/>
          <w:color w:val="DF0505"/>
          <w:w w:val="70"/>
          <w:sz w:val="20"/>
          <w:szCs w:val="20"/>
        </w:rPr>
        <w:t>БЕЗОПАСНОСТЬ ДЕТСТВА</w:t>
      </w:r>
      <w:r>
        <w:rPr>
          <w:b/>
          <w:bCs/>
          <w:color w:val="DF0505"/>
          <w:w w:val="70"/>
          <w:sz w:val="20"/>
          <w:szCs w:val="20"/>
        </w:rPr>
        <w:br/>
        <w:t>Всоцссийская акция</w:t>
      </w:r>
    </w:p>
    <w:p w:rsidR="003F4634" w:rsidRDefault="00C12C63">
      <w:pPr>
        <w:pStyle w:val="a6"/>
        <w:framePr w:wrap="none" w:vAnchor="page" w:hAnchor="page" w:x="4221" w:y="12727"/>
        <w:shd w:val="clear" w:color="auto" w:fill="auto"/>
        <w:spacing w:line="240" w:lineRule="auto"/>
        <w:ind w:left="43" w:right="58" w:firstLine="0"/>
        <w:jc w:val="both"/>
        <w:rPr>
          <w:sz w:val="82"/>
          <w:szCs w:val="82"/>
        </w:rPr>
      </w:pPr>
      <w:r>
        <w:rPr>
          <w:color w:val="370406"/>
          <w:sz w:val="82"/>
          <w:szCs w:val="82"/>
        </w:rPr>
        <w:t>А</w:t>
      </w:r>
    </w:p>
    <w:p w:rsidR="003F4634" w:rsidRDefault="00C12C63">
      <w:pPr>
        <w:pStyle w:val="1"/>
        <w:framePr w:w="3442" w:h="3283" w:hRule="exact" w:wrap="none" w:vAnchor="page" w:hAnchor="page" w:x="529" w:y="10365"/>
        <w:shd w:val="clear" w:color="auto" w:fill="auto"/>
        <w:spacing w:line="240" w:lineRule="auto"/>
        <w:jc w:val="both"/>
      </w:pPr>
      <w:r>
        <w:t>Зима - самое чудесное время для детей: катание со снежной горки, игра в</w:t>
      </w:r>
      <w:r>
        <w:t xml:space="preserve"> снежки, коньки, лыжи, другие зимние игры и развлечения - все это не только приносит радость, но может огорчить травмами, ушибами, порезами. Не хочется лишать родителей оптимизма - хочется помочь организовать безопасность ребенка зимой. Простые и понятные </w:t>
      </w:r>
      <w:r>
        <w:t>базовые правила безопасного поведения зимой помогут сохранить жизнь и здоровье и получить от зимы только лишь положительные эмоции.</w:t>
      </w:r>
    </w:p>
    <w:p w:rsidR="003F4634" w:rsidRDefault="00C12C63">
      <w:pPr>
        <w:pStyle w:val="1"/>
        <w:framePr w:w="3442" w:h="3283" w:hRule="exact" w:wrap="none" w:vAnchor="page" w:hAnchor="page" w:x="529" w:y="10365"/>
        <w:shd w:val="clear" w:color="auto" w:fill="auto"/>
        <w:spacing w:line="240" w:lineRule="auto"/>
        <w:jc w:val="both"/>
      </w:pPr>
      <w:r>
        <w:t>Уполномоченным при Президенте РФ по правам ребенка ежегодно, начиная с 2018 года, проводится акция "Безопасность детства" (д</w:t>
      </w:r>
      <w:r>
        <w:t>алее - Акция), которая направлена на предотвращение чрезвычайных происшествий с</w:t>
      </w:r>
    </w:p>
    <w:p w:rsidR="003F4634" w:rsidRDefault="00C12C63">
      <w:pPr>
        <w:pStyle w:val="1"/>
        <w:framePr w:w="5376" w:h="2602" w:hRule="exact" w:wrap="none" w:vAnchor="page" w:hAnchor="page" w:x="529" w:y="13591"/>
        <w:shd w:val="clear" w:color="auto" w:fill="auto"/>
        <w:spacing w:line="240" w:lineRule="auto"/>
        <w:ind w:firstLine="0"/>
        <w:jc w:val="both"/>
      </w:pPr>
      <w:r>
        <w:t>несовершеннолетними и объединяет десятки тысяч неравнодушных людей по всей стране.</w:t>
      </w:r>
    </w:p>
    <w:p w:rsidR="003F4634" w:rsidRDefault="00C12C63">
      <w:pPr>
        <w:pStyle w:val="1"/>
        <w:framePr w:w="5376" w:h="2602" w:hRule="exact" w:wrap="none" w:vAnchor="page" w:hAnchor="page" w:x="529" w:y="13591"/>
        <w:shd w:val="clear" w:color="auto" w:fill="auto"/>
        <w:spacing w:line="240" w:lineRule="auto"/>
        <w:ind w:firstLine="360"/>
        <w:jc w:val="both"/>
      </w:pPr>
      <w:r>
        <w:t>В период с 01 декабря 2022г. по 28 февраля 2023г. проводился зимний этап Акции, важнейшими на</w:t>
      </w:r>
      <w:r>
        <w:t>правлениями которого были профилактика пожаров, безопасность мест массового пребывания несовершеннолетних и семей с детьми, особенно в период зимних каникул (парки, скверы, катки, ледяные горки, лыжные трассы, детские площадки, спортивные площадки, дворовы</w:t>
      </w:r>
      <w:r>
        <w:t>е территории), дорожная безопасность, недопущение подростков на объекты строек и заброшенных зданий.</w:t>
      </w:r>
    </w:p>
    <w:p w:rsidR="003F4634" w:rsidRDefault="00C12C63">
      <w:pPr>
        <w:pStyle w:val="1"/>
        <w:framePr w:w="5376" w:h="2602" w:hRule="exact" w:wrap="none" w:vAnchor="page" w:hAnchor="page" w:x="529" w:y="13591"/>
        <w:shd w:val="clear" w:color="auto" w:fill="auto"/>
        <w:spacing w:line="240" w:lineRule="auto"/>
        <w:jc w:val="both"/>
      </w:pPr>
      <w:r>
        <w:t xml:space="preserve">Муниципальное образование "Город Кедровый" поддерживает проведение Акции. Создаются рабочие группы по вопросам обеспечения безопасности несовершеннолетних </w:t>
      </w:r>
      <w:r>
        <w:t>по направлениям.</w:t>
      </w:r>
    </w:p>
    <w:p w:rsidR="003F4634" w:rsidRDefault="00C12C63">
      <w:pPr>
        <w:pStyle w:val="1"/>
        <w:framePr w:w="5376" w:h="2602" w:hRule="exact" w:wrap="none" w:vAnchor="page" w:hAnchor="page" w:x="529" w:y="13591"/>
        <w:shd w:val="clear" w:color="auto" w:fill="auto"/>
        <w:spacing w:line="240" w:lineRule="auto"/>
        <w:jc w:val="both"/>
      </w:pPr>
      <w:r>
        <w:t>С участием членов межведомственной рабочей группы на</w:t>
      </w:r>
    </w:p>
    <w:p w:rsidR="003F4634" w:rsidRDefault="00C12C63">
      <w:pPr>
        <w:pStyle w:val="1"/>
        <w:framePr w:w="3240" w:h="3283" w:hRule="exact" w:wrap="none" w:vAnchor="page" w:hAnchor="page" w:x="8142" w:y="10379"/>
        <w:shd w:val="clear" w:color="auto" w:fill="auto"/>
        <w:spacing w:line="240" w:lineRule="auto"/>
        <w:ind w:firstLine="0"/>
        <w:jc w:val="both"/>
      </w:pPr>
      <w:r>
        <w:t>территории муниципального образования было организовано:</w:t>
      </w:r>
    </w:p>
    <w:p w:rsidR="003F4634" w:rsidRDefault="00C12C63">
      <w:pPr>
        <w:pStyle w:val="1"/>
        <w:framePr w:w="3240" w:h="3283" w:hRule="exact" w:wrap="none" w:vAnchor="page" w:hAnchor="page" w:x="8142" w:y="10379"/>
        <w:numPr>
          <w:ilvl w:val="0"/>
          <w:numId w:val="4"/>
        </w:numPr>
        <w:shd w:val="clear" w:color="auto" w:fill="auto"/>
        <w:tabs>
          <w:tab w:val="left" w:pos="379"/>
        </w:tabs>
        <w:spacing w:line="240" w:lineRule="auto"/>
        <w:jc w:val="both"/>
      </w:pPr>
      <w:r>
        <w:t>7 рейдов по семьям с детьми; в ходе рейдов с родителями и детьми проведены инструктивные беседы о безопасности несовершеннолетних</w:t>
      </w:r>
      <w:r>
        <w:t xml:space="preserve"> на дороге, в зимних зонах отдыха, о пожарной безопасности, о недопусти</w:t>
      </w:r>
      <w:r>
        <w:softHyphen/>
        <w:t>мости нахождения детей в возрасте до шестнадцати лет в ночное время в осенне-зимний период (с 1 ноября по 31 марта) с 22 часов до 6 часов следующего дня без сопровождения родителей (ли</w:t>
      </w:r>
      <w:r>
        <w:t>ц, их заменяющих), недопущение подростков на объекты строек и заброшенных зданий; вручены тематические памятки.</w:t>
      </w:r>
    </w:p>
    <w:p w:rsidR="003F4634" w:rsidRDefault="00C12C63">
      <w:pPr>
        <w:pStyle w:val="1"/>
        <w:framePr w:w="3240" w:h="3283" w:hRule="exact" w:wrap="none" w:vAnchor="page" w:hAnchor="page" w:x="8142" w:y="10379"/>
        <w:numPr>
          <w:ilvl w:val="0"/>
          <w:numId w:val="4"/>
        </w:numPr>
        <w:shd w:val="clear" w:color="auto" w:fill="auto"/>
        <w:tabs>
          <w:tab w:val="left" w:pos="2878"/>
        </w:tabs>
        <w:spacing w:line="240" w:lineRule="auto"/>
        <w:jc w:val="both"/>
      </w:pPr>
      <w:r>
        <w:t>обход придомовых территорий,</w:t>
      </w:r>
    </w:p>
    <w:p w:rsidR="003F4634" w:rsidRDefault="00C12C63">
      <w:pPr>
        <w:pStyle w:val="1"/>
        <w:framePr w:w="5386" w:h="2578" w:hRule="exact" w:wrap="none" w:vAnchor="page" w:hAnchor="page" w:x="6001" w:y="13605"/>
        <w:shd w:val="clear" w:color="auto" w:fill="auto"/>
        <w:tabs>
          <w:tab w:val="left" w:pos="2578"/>
        </w:tabs>
        <w:spacing w:line="240" w:lineRule="auto"/>
        <w:ind w:firstLine="0"/>
        <w:jc w:val="both"/>
      </w:pPr>
      <w:r>
        <w:t>чердачных и подвальных помещений жилого фонда города Кедрового, в ходе которого было выявлено, что чердаки, подвалы</w:t>
      </w:r>
      <w:r>
        <w:t xml:space="preserve"> и все продухи в подвальных помещениях закрыты.</w:t>
      </w:r>
    </w:p>
    <w:p w:rsidR="003F4634" w:rsidRDefault="00C12C63">
      <w:pPr>
        <w:pStyle w:val="1"/>
        <w:framePr w:w="5386" w:h="2578" w:hRule="exact" w:wrap="none" w:vAnchor="page" w:hAnchor="page" w:x="6001" w:y="13605"/>
        <w:numPr>
          <w:ilvl w:val="0"/>
          <w:numId w:val="5"/>
        </w:numPr>
        <w:shd w:val="clear" w:color="auto" w:fill="auto"/>
        <w:tabs>
          <w:tab w:val="left" w:pos="467"/>
        </w:tabs>
        <w:spacing w:line="240" w:lineRule="auto"/>
        <w:jc w:val="both"/>
      </w:pPr>
      <w:r>
        <w:t>обследование детских и спортивных площадок, скверов на предмет их безопасной эксплуатации.</w:t>
      </w:r>
    </w:p>
    <w:p w:rsidR="003F4634" w:rsidRDefault="00C12C63">
      <w:pPr>
        <w:pStyle w:val="1"/>
        <w:framePr w:w="5386" w:h="2578" w:hRule="exact" w:wrap="none" w:vAnchor="page" w:hAnchor="page" w:x="6001" w:y="13605"/>
        <w:numPr>
          <w:ilvl w:val="0"/>
          <w:numId w:val="5"/>
        </w:numPr>
        <w:shd w:val="clear" w:color="auto" w:fill="auto"/>
        <w:tabs>
          <w:tab w:val="left" w:pos="467"/>
        </w:tabs>
        <w:spacing w:line="240" w:lineRule="auto"/>
        <w:jc w:val="both"/>
      </w:pPr>
      <w:r>
        <w:t>организация занятости детей на улице и в общественных пространствах.</w:t>
      </w:r>
    </w:p>
    <w:p w:rsidR="003F4634" w:rsidRDefault="00C12C63">
      <w:pPr>
        <w:pStyle w:val="1"/>
        <w:framePr w:w="5386" w:h="2578" w:hRule="exact" w:wrap="none" w:vAnchor="page" w:hAnchor="page" w:x="6001" w:y="13605"/>
        <w:numPr>
          <w:ilvl w:val="0"/>
          <w:numId w:val="5"/>
        </w:numPr>
        <w:shd w:val="clear" w:color="auto" w:fill="auto"/>
        <w:tabs>
          <w:tab w:val="left" w:pos="476"/>
        </w:tabs>
        <w:spacing w:line="240" w:lineRule="auto"/>
        <w:jc w:val="both"/>
      </w:pPr>
      <w:r>
        <w:t>информационно-разъяснительная деятельность через</w:t>
      </w:r>
      <w:r>
        <w:t xml:space="preserve"> местную газету "В краю кедровом", на официальном сайте Администрации города Кедрового, через образовательные организации.</w:t>
      </w:r>
    </w:p>
    <w:p w:rsidR="003F4634" w:rsidRDefault="00C12C63">
      <w:pPr>
        <w:pStyle w:val="1"/>
        <w:framePr w:w="5386" w:h="2578" w:hRule="exact" w:wrap="none" w:vAnchor="page" w:hAnchor="page" w:x="6001" w:y="13605"/>
        <w:shd w:val="clear" w:color="auto" w:fill="auto"/>
        <w:spacing w:line="240" w:lineRule="auto"/>
        <w:jc w:val="both"/>
      </w:pPr>
      <w:r>
        <w:t>И всё-таки зима остается прекрасным временем года. Главное правило - удвоенное внимание и повышенная осторожность!</w:t>
      </w:r>
    </w:p>
    <w:p w:rsidR="003F4634" w:rsidRDefault="00C12C63">
      <w:pPr>
        <w:pStyle w:val="1"/>
        <w:framePr w:w="5386" w:h="2578" w:hRule="exact" w:wrap="none" w:vAnchor="page" w:hAnchor="page" w:x="6001" w:y="13605"/>
        <w:shd w:val="clear" w:color="auto" w:fill="auto"/>
        <w:spacing w:line="240" w:lineRule="auto"/>
        <w:ind w:left="2840" w:firstLine="0"/>
        <w:jc w:val="right"/>
      </w:pPr>
      <w:r>
        <w:rPr>
          <w:i/>
          <w:iCs/>
        </w:rPr>
        <w:t>Главный специалист</w:t>
      </w:r>
      <w:r>
        <w:rPr>
          <w:i/>
          <w:iCs/>
        </w:rPr>
        <w:t xml:space="preserve"> КДН и ЗП </w:t>
      </w:r>
      <w:r>
        <w:rPr>
          <w:b/>
          <w:bCs/>
        </w:rPr>
        <w:t>Ж.Б. ЯКИМОВА</w:t>
      </w:r>
    </w:p>
    <w:p w:rsidR="003F4634" w:rsidRDefault="003F4634">
      <w:pPr>
        <w:spacing w:line="1" w:lineRule="exact"/>
        <w:sectPr w:rsidR="003F46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634" w:rsidRDefault="00C12C6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3F4634" w:rsidRDefault="00C12C63">
      <w:pPr>
        <w:pStyle w:val="a9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</w:p>
    <w:p w:rsidR="003F4634" w:rsidRDefault="00C12C63">
      <w:pPr>
        <w:pStyle w:val="a9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3F4634" w:rsidRDefault="00C12C63">
      <w:pPr>
        <w:pStyle w:val="a9"/>
        <w:framePr w:wrap="none" w:vAnchor="page" w:hAnchor="page" w:x="8488" w:y="511"/>
        <w:shd w:val="clear" w:color="auto" w:fill="auto"/>
      </w:pPr>
      <w:r>
        <w:t>№11 (1674) 16 марта 2023 г.</w:t>
      </w:r>
    </w:p>
    <w:p w:rsidR="003F4634" w:rsidRDefault="00C12C63">
      <w:pPr>
        <w:pStyle w:val="a6"/>
        <w:framePr w:wrap="none" w:vAnchor="page" w:hAnchor="page" w:x="505" w:y="962"/>
        <w:shd w:val="clear" w:color="auto" w:fill="auto"/>
        <w:tabs>
          <w:tab w:val="left" w:leader="underscore" w:pos="2434"/>
        </w:tabs>
        <w:spacing w:line="240" w:lineRule="auto"/>
        <w:ind w:left="24" w:right="1939" w:firstLine="0"/>
        <w:rPr>
          <w:sz w:val="40"/>
          <w:szCs w:val="40"/>
        </w:rPr>
      </w:pPr>
      <w:r>
        <w:rPr>
          <w:color w:val="808080"/>
          <w:sz w:val="40"/>
          <w:szCs w:val="40"/>
        </w:rPr>
        <w:t>Кй</w:t>
      </w:r>
      <w:r>
        <w:rPr>
          <w:sz w:val="40"/>
          <w:szCs w:val="40"/>
        </w:rPr>
        <w:tab/>
      </w:r>
    </w:p>
    <w:p w:rsidR="003F4634" w:rsidRDefault="00C12C63">
      <w:pPr>
        <w:pStyle w:val="a6"/>
        <w:framePr w:wrap="none" w:vAnchor="page" w:hAnchor="page" w:x="1797" w:y="1029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spacing w:line="240" w:lineRule="auto"/>
        <w:ind w:left="5" w:right="5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20 МАРТА</w:t>
      </w:r>
    </w:p>
    <w:p w:rsidR="003F4634" w:rsidRDefault="003F4634">
      <w:pPr>
        <w:framePr w:wrap="none" w:vAnchor="page" w:hAnchor="page" w:x="1009" w:y="1274"/>
      </w:pPr>
    </w:p>
    <w:p w:rsidR="003F4634" w:rsidRDefault="00C12C63">
      <w:pPr>
        <w:pStyle w:val="1"/>
        <w:framePr w:w="2683" w:h="1099" w:hRule="exact" w:wrap="none" w:vAnchor="page" w:hAnchor="page" w:x="529" w:y="1696"/>
        <w:shd w:val="clear" w:color="auto" w:fill="auto"/>
        <w:spacing w:line="283" w:lineRule="auto"/>
        <w:ind w:left="14" w:right="542" w:firstLine="0"/>
      </w:pPr>
      <w:r>
        <w:t>05.00 Доброе утро 12+</w:t>
      </w:r>
      <w:r>
        <w:br/>
        <w:t>09.00, 13.00, 16.00,</w:t>
      </w:r>
      <w:r>
        <w:br/>
        <w:t>19.00, 03.00 Новости</w:t>
      </w:r>
    </w:p>
    <w:p w:rsidR="003F4634" w:rsidRDefault="00C12C63">
      <w:pPr>
        <w:pStyle w:val="1"/>
        <w:framePr w:w="2683" w:h="1099" w:hRule="exact" w:wrap="none" w:vAnchor="page" w:hAnchor="page" w:x="529" w:y="1696"/>
        <w:shd w:val="clear" w:color="auto" w:fill="auto"/>
        <w:spacing w:line="283" w:lineRule="auto"/>
        <w:ind w:left="14" w:right="542" w:firstLine="0"/>
      </w:pPr>
      <w:r>
        <w:t>09.05 АнтиФейк 16+</w:t>
      </w:r>
    </w:p>
    <w:p w:rsidR="003F4634" w:rsidRDefault="00C12C63">
      <w:pPr>
        <w:pStyle w:val="1"/>
        <w:framePr w:w="2683" w:h="1099" w:hRule="exact" w:wrap="none" w:vAnchor="page" w:hAnchor="page" w:x="529" w:y="1696"/>
        <w:shd w:val="clear" w:color="auto" w:fill="auto"/>
        <w:spacing w:line="283" w:lineRule="auto"/>
        <w:ind w:left="14" w:right="542" w:firstLine="0"/>
      </w:pPr>
      <w:r>
        <w:t>09.40 Жить здорово! 16+</w:t>
      </w:r>
    </w:p>
    <w:p w:rsidR="003F4634" w:rsidRDefault="00C12C63">
      <w:pPr>
        <w:pStyle w:val="1"/>
        <w:framePr w:w="2683" w:h="1694" w:hRule="exact" w:wrap="none" w:vAnchor="page" w:hAnchor="page" w:x="529" w:y="2800"/>
        <w:numPr>
          <w:ilvl w:val="0"/>
          <w:numId w:val="6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Играй, гармонь! 12+</w:t>
      </w:r>
    </w:p>
    <w:p w:rsidR="003F4634" w:rsidRDefault="00C12C63">
      <w:pPr>
        <w:pStyle w:val="1"/>
        <w:framePr w:w="2683" w:h="1694" w:hRule="exact" w:wrap="none" w:vAnchor="page" w:hAnchor="page" w:x="529" w:y="2800"/>
        <w:shd w:val="clear" w:color="auto" w:fill="auto"/>
        <w:spacing w:line="283" w:lineRule="auto"/>
        <w:ind w:firstLine="0"/>
      </w:pPr>
      <w:r>
        <w:t>12.00 Х/ф "БЕЛЫЙ СНЕГ"</w:t>
      </w:r>
      <w:r>
        <w:t xml:space="preserve"> 0+</w:t>
      </w:r>
    </w:p>
    <w:p w:rsidR="003F4634" w:rsidRDefault="00C12C63">
      <w:pPr>
        <w:pStyle w:val="1"/>
        <w:framePr w:w="2683" w:h="1694" w:hRule="exact" w:wrap="none" w:vAnchor="page" w:hAnchor="page" w:x="529" w:y="2800"/>
        <w:numPr>
          <w:ilvl w:val="0"/>
          <w:numId w:val="7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Белый снег 0+</w:t>
      </w:r>
    </w:p>
    <w:p w:rsidR="003F4634" w:rsidRDefault="00C12C63">
      <w:pPr>
        <w:pStyle w:val="1"/>
        <w:framePr w:w="2683" w:h="1694" w:hRule="exact" w:wrap="none" w:vAnchor="page" w:hAnchor="page" w:x="529" w:y="2800"/>
        <w:shd w:val="clear" w:color="auto" w:fill="auto"/>
        <w:spacing w:line="283" w:lineRule="auto"/>
        <w:ind w:firstLine="0"/>
      </w:pPr>
      <w:r>
        <w:t>14.45, 17.05, 19.15 Информацион</w:t>
      </w:r>
      <w:r>
        <w:softHyphen/>
        <w:t>ный канал 16+</w:t>
      </w:r>
    </w:p>
    <w:p w:rsidR="003F4634" w:rsidRDefault="00C12C63">
      <w:pPr>
        <w:pStyle w:val="1"/>
        <w:framePr w:w="2683" w:h="1694" w:hRule="exact" w:wrap="none" w:vAnchor="page" w:hAnchor="page" w:x="529" w:y="2800"/>
        <w:numPr>
          <w:ilvl w:val="0"/>
          <w:numId w:val="8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Мужское / Женское 16+</w:t>
      </w:r>
    </w:p>
    <w:p w:rsidR="003F4634" w:rsidRDefault="00C12C63">
      <w:pPr>
        <w:pStyle w:val="1"/>
        <w:framePr w:w="2683" w:h="1694" w:hRule="exact" w:wrap="none" w:vAnchor="page" w:hAnchor="page" w:x="529" w:y="2800"/>
        <w:shd w:val="clear" w:color="auto" w:fill="auto"/>
        <w:spacing w:line="283" w:lineRule="auto"/>
        <w:ind w:firstLine="0"/>
      </w:pPr>
      <w:r>
        <w:t>21.00 Время</w:t>
      </w:r>
    </w:p>
    <w:p w:rsidR="003F4634" w:rsidRDefault="00C12C63">
      <w:pPr>
        <w:pStyle w:val="1"/>
        <w:framePr w:w="2683" w:h="1694" w:hRule="exact" w:wrap="none" w:vAnchor="page" w:hAnchor="page" w:x="529" w:y="2800"/>
        <w:numPr>
          <w:ilvl w:val="0"/>
          <w:numId w:val="9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Т/с "РАНЕВСКАЯ" 16+</w:t>
      </w:r>
    </w:p>
    <w:p w:rsidR="003F4634" w:rsidRDefault="00C12C63">
      <w:pPr>
        <w:pStyle w:val="1"/>
        <w:framePr w:wrap="none" w:vAnchor="page" w:hAnchor="page" w:x="529" w:y="4509"/>
        <w:numPr>
          <w:ilvl w:val="0"/>
          <w:numId w:val="10"/>
        </w:numPr>
        <w:shd w:val="clear" w:color="auto" w:fill="auto"/>
        <w:tabs>
          <w:tab w:val="left" w:pos="598"/>
        </w:tabs>
        <w:spacing w:line="240" w:lineRule="auto"/>
        <w:ind w:firstLine="0"/>
      </w:pPr>
      <w:r>
        <w:t>Большая игра 16+</w:t>
      </w:r>
    </w:p>
    <w:p w:rsidR="003F4634" w:rsidRDefault="00C12C63">
      <w:pPr>
        <w:pStyle w:val="1"/>
        <w:framePr w:w="2683" w:h="902" w:hRule="exact" w:wrap="none" w:vAnchor="page" w:hAnchor="page" w:x="529" w:y="4744"/>
        <w:numPr>
          <w:ilvl w:val="0"/>
          <w:numId w:val="11"/>
        </w:numPr>
        <w:shd w:val="clear" w:color="auto" w:fill="auto"/>
        <w:tabs>
          <w:tab w:val="left" w:pos="608"/>
        </w:tabs>
        <w:spacing w:line="283" w:lineRule="auto"/>
        <w:ind w:firstLine="0"/>
      </w:pPr>
      <w:r>
        <w:t>На Футболе с Денисом Ка</w:t>
      </w:r>
      <w:r>
        <w:softHyphen/>
        <w:t>занским 18+</w:t>
      </w:r>
    </w:p>
    <w:p w:rsidR="003F4634" w:rsidRDefault="00C12C63">
      <w:pPr>
        <w:pStyle w:val="1"/>
        <w:framePr w:w="2683" w:h="902" w:hRule="exact" w:wrap="none" w:vAnchor="page" w:hAnchor="page" w:x="529" w:y="4744"/>
        <w:shd w:val="clear" w:color="auto" w:fill="auto"/>
        <w:spacing w:line="283" w:lineRule="auto"/>
        <w:ind w:firstLine="0"/>
      </w:pPr>
      <w:r>
        <w:t>00.25, 01.05, 01.45, 02.20, 03.05,</w:t>
      </w:r>
    </w:p>
    <w:p w:rsidR="003F4634" w:rsidRDefault="00C12C63">
      <w:pPr>
        <w:pStyle w:val="1"/>
        <w:framePr w:w="2683" w:h="902" w:hRule="exact" w:wrap="none" w:vAnchor="page" w:hAnchor="page" w:x="529" w:y="4744"/>
        <w:shd w:val="clear" w:color="auto" w:fill="auto"/>
        <w:spacing w:line="283" w:lineRule="auto"/>
        <w:ind w:firstLine="0"/>
      </w:pPr>
      <w:r>
        <w:t>03.45, 04.20 Подкаст.Лаб 16+</w:t>
      </w:r>
    </w:p>
    <w:p w:rsidR="003F4634" w:rsidRDefault="00C12C63">
      <w:pPr>
        <w:pStyle w:val="40"/>
        <w:framePr w:wrap="none" w:vAnchor="page" w:hAnchor="page" w:x="529" w:y="5671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spacing w:after="0"/>
        <w:ind w:left="1180"/>
      </w:pPr>
      <w:bookmarkStart w:id="16" w:name="bookmark16"/>
      <w:bookmarkStart w:id="17" w:name="bookmark17"/>
      <w:r>
        <w:rPr>
          <w:rFonts w:ascii="Consolas" w:eastAsia="Consolas" w:hAnsi="Consolas" w:cs="Consolas"/>
          <w:color w:val="FFFFFF"/>
        </w:rPr>
        <w:t>РОССИЯ 1</w:t>
      </w:r>
      <w:bookmarkEnd w:id="16"/>
      <w:bookmarkEnd w:id="17"/>
    </w:p>
    <w:p w:rsidR="003F4634" w:rsidRDefault="00C12C63">
      <w:pPr>
        <w:pStyle w:val="1"/>
        <w:framePr w:w="2683" w:h="3062" w:hRule="exact" w:wrap="none" w:vAnchor="page" w:hAnchor="page" w:x="529" w:y="6021"/>
        <w:shd w:val="clear" w:color="auto" w:fill="auto"/>
        <w:spacing w:line="283" w:lineRule="auto"/>
        <w:ind w:firstLine="0"/>
      </w:pPr>
      <w:r>
        <w:t>05.00, 09.30</w:t>
      </w:r>
      <w:r>
        <w:t xml:space="preserve"> Утро России 12+</w:t>
      </w:r>
    </w:p>
    <w:p w:rsidR="003F4634" w:rsidRDefault="00C12C63">
      <w:pPr>
        <w:pStyle w:val="1"/>
        <w:framePr w:w="2683" w:h="3062" w:hRule="exact" w:wrap="none" w:vAnchor="page" w:hAnchor="page" w:x="529" w:y="6021"/>
        <w:shd w:val="clear" w:color="auto" w:fill="auto"/>
        <w:spacing w:line="283" w:lineRule="auto"/>
        <w:ind w:firstLine="0"/>
      </w:pPr>
      <w:r>
        <w:t>09.00, 14.30, 21.05 Местное вре</w:t>
      </w:r>
      <w:r>
        <w:softHyphen/>
        <w:t>мя. Вести-Томск</w:t>
      </w:r>
    </w:p>
    <w:p w:rsidR="003F4634" w:rsidRDefault="00C12C63">
      <w:pPr>
        <w:pStyle w:val="1"/>
        <w:framePr w:w="2683" w:h="3062" w:hRule="exact" w:wrap="none" w:vAnchor="page" w:hAnchor="page" w:x="529" w:y="6021"/>
        <w:shd w:val="clear" w:color="auto" w:fill="auto"/>
        <w:spacing w:line="283" w:lineRule="auto"/>
        <w:ind w:firstLine="0"/>
      </w:pPr>
      <w:r>
        <w:t>09.55 О самом главном 12+</w:t>
      </w:r>
    </w:p>
    <w:p w:rsidR="003F4634" w:rsidRDefault="00C12C63">
      <w:pPr>
        <w:pStyle w:val="1"/>
        <w:framePr w:w="2683" w:h="3062" w:hRule="exact" w:wrap="none" w:vAnchor="page" w:hAnchor="page" w:x="529" w:y="6021"/>
        <w:shd w:val="clear" w:color="auto" w:fill="auto"/>
        <w:spacing w:line="283" w:lineRule="auto"/>
        <w:ind w:firstLine="0"/>
      </w:pPr>
      <w:r>
        <w:t>11.00, 14.00, 16.00, 20.00 Вести</w:t>
      </w:r>
    </w:p>
    <w:p w:rsidR="003F4634" w:rsidRDefault="00C12C63">
      <w:pPr>
        <w:pStyle w:val="1"/>
        <w:framePr w:w="2683" w:h="3062" w:hRule="exact" w:wrap="none" w:vAnchor="page" w:hAnchor="page" w:x="529" w:y="6021"/>
        <w:numPr>
          <w:ilvl w:val="0"/>
          <w:numId w:val="12"/>
        </w:numPr>
        <w:shd w:val="clear" w:color="auto" w:fill="auto"/>
        <w:tabs>
          <w:tab w:val="left" w:pos="613"/>
        </w:tabs>
        <w:spacing w:line="283" w:lineRule="auto"/>
        <w:ind w:firstLine="0"/>
      </w:pPr>
      <w:r>
        <w:t>17.30 60 минут 12+</w:t>
      </w:r>
    </w:p>
    <w:p w:rsidR="003F4634" w:rsidRDefault="00C12C63">
      <w:pPr>
        <w:pStyle w:val="1"/>
        <w:framePr w:w="2683" w:h="3062" w:hRule="exact" w:wrap="none" w:vAnchor="page" w:hAnchor="page" w:x="529" w:y="6021"/>
        <w:numPr>
          <w:ilvl w:val="0"/>
          <w:numId w:val="13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Кто против? 12+</w:t>
      </w:r>
    </w:p>
    <w:p w:rsidR="003F4634" w:rsidRDefault="00C12C63">
      <w:pPr>
        <w:pStyle w:val="1"/>
        <w:framePr w:w="2683" w:h="3062" w:hRule="exact" w:wrap="none" w:vAnchor="page" w:hAnchor="page" w:x="529" w:y="6021"/>
        <w:numPr>
          <w:ilvl w:val="0"/>
          <w:numId w:val="14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Малахов 16+</w:t>
      </w:r>
    </w:p>
    <w:p w:rsidR="003F4634" w:rsidRDefault="00C12C63">
      <w:pPr>
        <w:pStyle w:val="1"/>
        <w:framePr w:w="2683" w:h="3062" w:hRule="exact" w:wrap="none" w:vAnchor="page" w:hAnchor="page" w:x="529" w:y="6021"/>
        <w:numPr>
          <w:ilvl w:val="0"/>
          <w:numId w:val="15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Т/с "АКУШЕРКА. НОВЫЕ СЕ</w:t>
      </w:r>
      <w:r>
        <w:softHyphen/>
        <w:t>РИИ" 16+</w:t>
      </w:r>
    </w:p>
    <w:p w:rsidR="003F4634" w:rsidRDefault="00C12C63">
      <w:pPr>
        <w:pStyle w:val="1"/>
        <w:framePr w:w="2683" w:h="3062" w:hRule="exact" w:wrap="none" w:vAnchor="page" w:hAnchor="page" w:x="529" w:y="6021"/>
        <w:numPr>
          <w:ilvl w:val="0"/>
          <w:numId w:val="16"/>
        </w:numPr>
        <w:shd w:val="clear" w:color="auto" w:fill="auto"/>
        <w:tabs>
          <w:tab w:val="left" w:pos="603"/>
        </w:tabs>
        <w:spacing w:line="283" w:lineRule="auto"/>
        <w:ind w:firstLine="0"/>
      </w:pPr>
      <w:r>
        <w:t>Вечер с Владимиром Соло</w:t>
      </w:r>
      <w:r>
        <w:softHyphen/>
        <w:t>вьёвым 12+</w:t>
      </w:r>
    </w:p>
    <w:p w:rsidR="003F4634" w:rsidRDefault="00C12C63">
      <w:pPr>
        <w:pStyle w:val="1"/>
        <w:framePr w:w="2683" w:h="3062" w:hRule="exact" w:wrap="none" w:vAnchor="page" w:hAnchor="page" w:x="529" w:y="6021"/>
        <w:shd w:val="clear" w:color="auto" w:fill="auto"/>
        <w:spacing w:line="283" w:lineRule="auto"/>
        <w:ind w:firstLine="0"/>
      </w:pPr>
      <w:r>
        <w:t xml:space="preserve">02.05 Т/с "ДУЭТ </w:t>
      </w:r>
      <w:r>
        <w:t>ПО ПРАВУ" 12+</w:t>
      </w:r>
    </w:p>
    <w:p w:rsidR="003F4634" w:rsidRDefault="00C12C63">
      <w:pPr>
        <w:pStyle w:val="1"/>
        <w:framePr w:w="2683" w:h="3062" w:hRule="exact" w:wrap="none" w:vAnchor="page" w:hAnchor="page" w:x="529" w:y="6021"/>
        <w:shd w:val="clear" w:color="auto" w:fill="auto"/>
        <w:spacing w:line="283" w:lineRule="auto"/>
        <w:ind w:firstLine="0"/>
      </w:pPr>
      <w:r>
        <w:t>03.55 Т/с "ПЫЛЬНАЯ РАБОТА" 16+</w:t>
      </w:r>
    </w:p>
    <w:p w:rsidR="003F4634" w:rsidRDefault="00C12C63">
      <w:pPr>
        <w:pStyle w:val="a4"/>
        <w:framePr w:w="1930" w:h="878" w:hRule="exact" w:wrap="none" w:vAnchor="page" w:hAnchor="page" w:x="529" w:y="9261"/>
        <w:shd w:val="clear" w:color="auto" w:fill="auto"/>
      </w:pPr>
      <w:r>
        <w:t>04.55 Т/с "МОСКВА. ТРИ ВОКЗАЛА" 16+</w:t>
      </w:r>
    </w:p>
    <w:p w:rsidR="003F4634" w:rsidRDefault="00C12C63">
      <w:pPr>
        <w:pStyle w:val="a4"/>
        <w:framePr w:w="1930" w:h="878" w:hRule="exact" w:wrap="none" w:vAnchor="page" w:hAnchor="page" w:x="529" w:y="9261"/>
        <w:shd w:val="clear" w:color="auto" w:fill="auto"/>
      </w:pPr>
      <w:r>
        <w:t>06.30 Утро. Самое луч</w:t>
      </w:r>
      <w:r>
        <w:softHyphen/>
        <w:t>шее 16+</w:t>
      </w:r>
    </w:p>
    <w:p w:rsidR="003F4634" w:rsidRDefault="00C12C63">
      <w:pPr>
        <w:framePr w:wrap="none" w:vAnchor="page" w:hAnchor="page" w:x="2464" w:y="92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5720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2683" w:h="840" w:hRule="exact" w:wrap="none" w:vAnchor="page" w:hAnchor="page" w:x="529" w:y="10144"/>
        <w:shd w:val="clear" w:color="auto" w:fill="auto"/>
        <w:spacing w:line="240" w:lineRule="auto"/>
        <w:ind w:firstLine="0"/>
      </w:pPr>
      <w:r>
        <w:t>08.00, 10.00, 13.00, 16.00, 19.00,</w:t>
      </w:r>
    </w:p>
    <w:p w:rsidR="003F4634" w:rsidRDefault="00C12C63">
      <w:pPr>
        <w:pStyle w:val="1"/>
        <w:framePr w:w="2683" w:h="840" w:hRule="exact" w:wrap="none" w:vAnchor="page" w:hAnchor="page" w:x="529" w:y="10144"/>
        <w:numPr>
          <w:ilvl w:val="0"/>
          <w:numId w:val="17"/>
        </w:numPr>
        <w:shd w:val="clear" w:color="auto" w:fill="auto"/>
        <w:tabs>
          <w:tab w:val="left" w:pos="598"/>
        </w:tabs>
        <w:spacing w:line="240" w:lineRule="auto"/>
        <w:ind w:firstLine="0"/>
      </w:pPr>
      <w:r>
        <w:t>Сегодня</w:t>
      </w:r>
    </w:p>
    <w:p w:rsidR="003F4634" w:rsidRDefault="00C12C63">
      <w:pPr>
        <w:pStyle w:val="1"/>
        <w:framePr w:w="2683" w:h="840" w:hRule="exact" w:wrap="none" w:vAnchor="page" w:hAnchor="page" w:x="529" w:y="10144"/>
        <w:shd w:val="clear" w:color="auto" w:fill="auto"/>
        <w:spacing w:line="240" w:lineRule="auto"/>
        <w:ind w:firstLine="0"/>
      </w:pPr>
      <w:r>
        <w:t>08.25, 10.35 Т/с "МОРСКИЕ ДЬЯ</w:t>
      </w:r>
      <w:r>
        <w:softHyphen/>
      </w:r>
    </w:p>
    <w:p w:rsidR="003F4634" w:rsidRDefault="00C12C63">
      <w:pPr>
        <w:pStyle w:val="1"/>
        <w:framePr w:w="2683" w:h="840" w:hRule="exact" w:wrap="none" w:vAnchor="page" w:hAnchor="page" w:x="529" w:y="10144"/>
        <w:shd w:val="clear" w:color="auto" w:fill="auto"/>
        <w:spacing w:line="240" w:lineRule="auto"/>
        <w:ind w:firstLine="0"/>
      </w:pPr>
      <w:r>
        <w:t>ВОЛЫ" 16+</w:t>
      </w:r>
    </w:p>
    <w:p w:rsidR="003F4634" w:rsidRDefault="00C12C63">
      <w:pPr>
        <w:pStyle w:val="1"/>
        <w:framePr w:w="2683" w:h="1714" w:hRule="exact" w:wrap="none" w:vAnchor="page" w:hAnchor="page" w:x="529" w:y="10989"/>
        <w:numPr>
          <w:ilvl w:val="0"/>
          <w:numId w:val="18"/>
        </w:numPr>
        <w:shd w:val="clear" w:color="auto" w:fill="auto"/>
        <w:tabs>
          <w:tab w:val="left" w:pos="637"/>
        </w:tabs>
        <w:spacing w:line="283" w:lineRule="auto"/>
        <w:ind w:firstLine="0"/>
      </w:pPr>
      <w:r>
        <w:t>Чрезвычайное происше</w:t>
      </w:r>
      <w:r>
        <w:softHyphen/>
        <w:t>ствие 16+</w:t>
      </w:r>
    </w:p>
    <w:p w:rsidR="003F4634" w:rsidRDefault="00C12C63">
      <w:pPr>
        <w:pStyle w:val="1"/>
        <w:framePr w:w="2683" w:h="1714" w:hRule="exact" w:wrap="none" w:vAnchor="page" w:hAnchor="page" w:x="529" w:y="10989"/>
        <w:shd w:val="clear" w:color="auto" w:fill="auto"/>
        <w:spacing w:line="283" w:lineRule="auto"/>
        <w:ind w:firstLine="0"/>
      </w:pPr>
      <w:r>
        <w:t>14.00 Место встречи 16+</w:t>
      </w:r>
    </w:p>
    <w:p w:rsidR="003F4634" w:rsidRDefault="00C12C63">
      <w:pPr>
        <w:pStyle w:val="1"/>
        <w:framePr w:w="2683" w:h="1714" w:hRule="exact" w:wrap="none" w:vAnchor="page" w:hAnchor="page" w:x="529" w:y="10989"/>
        <w:numPr>
          <w:ilvl w:val="0"/>
          <w:numId w:val="19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 xml:space="preserve">За </w:t>
      </w:r>
      <w:r>
        <w:t>гранью 16+</w:t>
      </w:r>
    </w:p>
    <w:p w:rsidR="003F4634" w:rsidRDefault="00C12C63">
      <w:pPr>
        <w:pStyle w:val="1"/>
        <w:framePr w:w="2683" w:h="1714" w:hRule="exact" w:wrap="none" w:vAnchor="page" w:hAnchor="page" w:x="529" w:y="10989"/>
        <w:numPr>
          <w:ilvl w:val="0"/>
          <w:numId w:val="20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ДНК 16+</w:t>
      </w:r>
    </w:p>
    <w:p w:rsidR="003F4634" w:rsidRDefault="00C12C63">
      <w:pPr>
        <w:pStyle w:val="1"/>
        <w:framePr w:w="2683" w:h="1714" w:hRule="exact" w:wrap="none" w:vAnchor="page" w:hAnchor="page" w:x="529" w:y="10989"/>
        <w:shd w:val="clear" w:color="auto" w:fill="auto"/>
        <w:spacing w:line="283" w:lineRule="auto"/>
        <w:ind w:firstLine="0"/>
      </w:pPr>
      <w:r>
        <w:t>20.00 Т/с "ХОЗЯИН" 16+</w:t>
      </w:r>
    </w:p>
    <w:p w:rsidR="003F4634" w:rsidRDefault="00C12C63">
      <w:pPr>
        <w:pStyle w:val="1"/>
        <w:framePr w:w="2683" w:h="1714" w:hRule="exact" w:wrap="none" w:vAnchor="page" w:hAnchor="page" w:x="529" w:y="10989"/>
        <w:numPr>
          <w:ilvl w:val="0"/>
          <w:numId w:val="21"/>
        </w:numPr>
        <w:shd w:val="clear" w:color="auto" w:fill="auto"/>
        <w:tabs>
          <w:tab w:val="left" w:pos="637"/>
        </w:tabs>
        <w:spacing w:line="283" w:lineRule="auto"/>
        <w:ind w:firstLine="0"/>
      </w:pPr>
      <w:r>
        <w:t>00.00 Т/с "НЕВСКИЙ. ТЕНЬ</w:t>
      </w:r>
    </w:p>
    <w:p w:rsidR="003F4634" w:rsidRDefault="00C12C63">
      <w:pPr>
        <w:pStyle w:val="1"/>
        <w:framePr w:w="2683" w:h="1714" w:hRule="exact" w:wrap="none" w:vAnchor="page" w:hAnchor="page" w:x="529" w:y="10989"/>
        <w:shd w:val="clear" w:color="auto" w:fill="auto"/>
        <w:spacing w:line="283" w:lineRule="auto"/>
        <w:ind w:firstLine="0"/>
      </w:pPr>
      <w:r>
        <w:t>АРХИТЕКТОРА" 16+</w:t>
      </w:r>
    </w:p>
    <w:p w:rsidR="003F4634" w:rsidRDefault="00C12C63">
      <w:pPr>
        <w:pStyle w:val="1"/>
        <w:framePr w:wrap="none" w:vAnchor="page" w:hAnchor="page" w:x="529" w:y="12717"/>
        <w:shd w:val="clear" w:color="auto" w:fill="auto"/>
        <w:spacing w:line="240" w:lineRule="auto"/>
        <w:ind w:firstLine="0"/>
      </w:pPr>
      <w:r>
        <w:t>00.45 Т/с "ИГРА. РЕВАНШ" 16+</w:t>
      </w:r>
    </w:p>
    <w:p w:rsidR="003F4634" w:rsidRDefault="00C12C63">
      <w:pPr>
        <w:framePr w:wrap="none" w:vAnchor="page" w:hAnchor="page" w:x="553" w:y="131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6240" cy="32893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9624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a6"/>
        <w:framePr w:wrap="none" w:vAnchor="page" w:hAnchor="page" w:x="1840" w:y="13053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spacing w:line="240" w:lineRule="auto"/>
        <w:ind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21 МАРТА</w:t>
      </w:r>
    </w:p>
    <w:p w:rsidR="003F4634" w:rsidRDefault="00C12C63">
      <w:pPr>
        <w:pStyle w:val="a6"/>
        <w:framePr w:wrap="none" w:vAnchor="page" w:hAnchor="page" w:x="1144" w:y="13389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ind w:left="34" w:right="5" w:firstLine="0"/>
        <w:rPr>
          <w:sz w:val="22"/>
          <w:szCs w:val="22"/>
        </w:rPr>
      </w:pPr>
      <w:r>
        <w:rPr>
          <w:color w:val="FFFFFF"/>
          <w:sz w:val="22"/>
          <w:szCs w:val="22"/>
        </w:rPr>
        <w:t>ТОРНИК</w:t>
      </w:r>
    </w:p>
    <w:p w:rsidR="003F4634" w:rsidRDefault="00C12C63">
      <w:pPr>
        <w:pStyle w:val="1"/>
        <w:framePr w:w="2683" w:h="878" w:hRule="exact" w:wrap="none" w:vAnchor="page" w:hAnchor="page" w:x="529" w:y="13797"/>
        <w:shd w:val="clear" w:color="auto" w:fill="auto"/>
        <w:spacing w:line="283" w:lineRule="auto"/>
        <w:ind w:left="14" w:right="873" w:firstLine="0"/>
      </w:pPr>
      <w:r>
        <w:t>05.00 Доброе утро 12+</w:t>
      </w:r>
      <w:r>
        <w:br/>
        <w:t>09.00, 13.00, 16.00,</w:t>
      </w:r>
      <w:r>
        <w:br/>
        <w:t>19.00, 03.00 Новости</w:t>
      </w:r>
    </w:p>
    <w:p w:rsidR="003F4634" w:rsidRDefault="00C12C63">
      <w:pPr>
        <w:pStyle w:val="1"/>
        <w:framePr w:w="2683" w:h="878" w:hRule="exact" w:wrap="none" w:vAnchor="page" w:hAnchor="page" w:x="529" w:y="13797"/>
        <w:shd w:val="clear" w:color="auto" w:fill="auto"/>
        <w:spacing w:line="283" w:lineRule="auto"/>
        <w:ind w:left="14" w:right="873" w:firstLine="0"/>
      </w:pPr>
      <w:r>
        <w:t>09.05 АнтиФейк 16+</w:t>
      </w:r>
    </w:p>
    <w:p w:rsidR="003F4634" w:rsidRDefault="00C12C63">
      <w:pPr>
        <w:framePr w:wrap="none" w:vAnchor="page" w:hAnchor="page" w:x="2425" w:y="137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2683" w:h="1262" w:hRule="exact" w:wrap="none" w:vAnchor="page" w:hAnchor="page" w:x="529" w:y="14680"/>
        <w:shd w:val="clear" w:color="auto" w:fill="auto"/>
        <w:spacing w:line="283" w:lineRule="auto"/>
        <w:ind w:firstLine="0"/>
      </w:pPr>
      <w:r>
        <w:t>09.40 Жить здорово! 16+</w:t>
      </w:r>
    </w:p>
    <w:p w:rsidR="003F4634" w:rsidRDefault="00C12C63">
      <w:pPr>
        <w:pStyle w:val="1"/>
        <w:framePr w:w="2683" w:h="1262" w:hRule="exact" w:wrap="none" w:vAnchor="page" w:hAnchor="page" w:x="529" w:y="14680"/>
        <w:numPr>
          <w:ilvl w:val="0"/>
          <w:numId w:val="22"/>
        </w:numPr>
        <w:shd w:val="clear" w:color="auto" w:fill="auto"/>
        <w:tabs>
          <w:tab w:val="left" w:pos="642"/>
        </w:tabs>
        <w:spacing w:line="283" w:lineRule="auto"/>
        <w:ind w:firstLine="0"/>
      </w:pPr>
      <w:r>
        <w:t xml:space="preserve">13.20, 17.05, </w:t>
      </w:r>
      <w:r>
        <w:t>19.15 Инфор</w:t>
      </w:r>
      <w:r>
        <w:softHyphen/>
        <w:t>мационный канал 16+</w:t>
      </w:r>
    </w:p>
    <w:p w:rsidR="003F4634" w:rsidRDefault="00C12C63">
      <w:pPr>
        <w:pStyle w:val="1"/>
        <w:framePr w:w="2683" w:h="1262" w:hRule="exact" w:wrap="none" w:vAnchor="page" w:hAnchor="page" w:x="529" w:y="14680"/>
        <w:numPr>
          <w:ilvl w:val="0"/>
          <w:numId w:val="23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Мужское / Женское 16+</w:t>
      </w:r>
    </w:p>
    <w:p w:rsidR="003F4634" w:rsidRDefault="00C12C63">
      <w:pPr>
        <w:pStyle w:val="1"/>
        <w:framePr w:w="2683" w:h="1262" w:hRule="exact" w:wrap="none" w:vAnchor="page" w:hAnchor="page" w:x="529" w:y="14680"/>
        <w:shd w:val="clear" w:color="auto" w:fill="auto"/>
        <w:spacing w:line="283" w:lineRule="auto"/>
        <w:ind w:firstLine="0"/>
      </w:pPr>
      <w:r>
        <w:t>21.00 Время</w:t>
      </w:r>
    </w:p>
    <w:p w:rsidR="003F4634" w:rsidRDefault="00C12C63">
      <w:pPr>
        <w:pStyle w:val="1"/>
        <w:framePr w:w="2683" w:h="1262" w:hRule="exact" w:wrap="none" w:vAnchor="page" w:hAnchor="page" w:x="529" w:y="14680"/>
        <w:numPr>
          <w:ilvl w:val="0"/>
          <w:numId w:val="24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Т/с "РАНЕВСКАЯ" 16+</w:t>
      </w:r>
    </w:p>
    <w:p w:rsidR="003F4634" w:rsidRDefault="00C12C63">
      <w:pPr>
        <w:pStyle w:val="1"/>
        <w:framePr w:wrap="none" w:vAnchor="page" w:hAnchor="page" w:x="529" w:y="15957"/>
        <w:numPr>
          <w:ilvl w:val="0"/>
          <w:numId w:val="25"/>
        </w:numPr>
        <w:shd w:val="clear" w:color="auto" w:fill="auto"/>
        <w:tabs>
          <w:tab w:val="left" w:pos="598"/>
        </w:tabs>
        <w:spacing w:line="240" w:lineRule="auto"/>
        <w:ind w:firstLine="0"/>
      </w:pPr>
      <w:r>
        <w:t>Большая игра 16+</w:t>
      </w:r>
    </w:p>
    <w:p w:rsidR="003F4634" w:rsidRDefault="00C12C63">
      <w:pPr>
        <w:pStyle w:val="a6"/>
        <w:framePr w:wrap="none" w:vAnchor="page" w:hAnchor="page" w:x="2689" w:y="1687"/>
        <w:shd w:val="clear" w:color="auto" w:fill="auto"/>
        <w:spacing w:line="240" w:lineRule="auto"/>
        <w:ind w:firstLine="0"/>
        <w:jc w:val="both"/>
        <w:rPr>
          <w:sz w:val="11"/>
          <w:szCs w:val="11"/>
        </w:rPr>
      </w:pPr>
      <w:r>
        <w:rPr>
          <w:i/>
          <w:iCs/>
          <w:color w:val="69A5E2"/>
          <w:sz w:val="11"/>
          <w:szCs w:val="11"/>
        </w:rPr>
        <w:t>Г.</w:t>
      </w:r>
    </w:p>
    <w:p w:rsidR="003F4634" w:rsidRDefault="00C12C63">
      <w:pPr>
        <w:framePr w:wrap="none" w:vAnchor="page" w:hAnchor="page" w:x="3390" w:y="12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3150" cy="993775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0731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22"/>
        <w:framePr w:w="1104" w:h="720" w:hRule="exact" w:wrap="none" w:vAnchor="page" w:hAnchor="page" w:x="5281" w:y="1610"/>
        <w:shd w:val="clear" w:color="auto" w:fill="auto"/>
        <w:spacing w:line="240" w:lineRule="auto"/>
      </w:pPr>
      <w:r>
        <w:t>20 - 26</w:t>
      </w:r>
    </w:p>
    <w:p w:rsidR="003F4634" w:rsidRDefault="00C12C63">
      <w:pPr>
        <w:pStyle w:val="22"/>
        <w:framePr w:w="1104" w:h="720" w:hRule="exact" w:wrap="none" w:vAnchor="page" w:hAnchor="page" w:x="5281" w:y="1610"/>
        <w:shd w:val="clear" w:color="auto" w:fill="auto"/>
        <w:spacing w:line="240" w:lineRule="auto"/>
      </w:pPr>
      <w:r>
        <w:t>МАРТА</w:t>
      </w:r>
    </w:p>
    <w:p w:rsidR="003F4634" w:rsidRDefault="00C12C63">
      <w:pPr>
        <w:framePr w:wrap="none" w:vAnchor="page" w:hAnchor="page" w:x="6592" w:y="18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64590" cy="560705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16459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a4"/>
        <w:framePr w:w="2683" w:h="427" w:hRule="exact" w:wrap="none" w:vAnchor="page" w:hAnchor="page" w:x="8694" w:y="1907"/>
        <w:shd w:val="clear" w:color="auto" w:fill="auto"/>
        <w:spacing w:line="240" w:lineRule="auto"/>
      </w:pPr>
      <w:r>
        <w:t>08.25, 10.35 Т/с "МОРСКИЕ ДЬЯ</w:t>
      </w:r>
      <w:r>
        <w:softHyphen/>
      </w:r>
    </w:p>
    <w:p w:rsidR="003F4634" w:rsidRDefault="00C12C63">
      <w:pPr>
        <w:pStyle w:val="a4"/>
        <w:framePr w:w="2683" w:h="427" w:hRule="exact" w:wrap="none" w:vAnchor="page" w:hAnchor="page" w:x="8694" w:y="1907"/>
        <w:shd w:val="clear" w:color="auto" w:fill="auto"/>
        <w:spacing w:line="240" w:lineRule="auto"/>
      </w:pPr>
      <w:r>
        <w:t>ВОЛЫ" 16+</w:t>
      </w:r>
    </w:p>
    <w:p w:rsidR="003F4634" w:rsidRDefault="00C12C63">
      <w:pPr>
        <w:pStyle w:val="a4"/>
        <w:framePr w:w="2678" w:h="427" w:hRule="exact" w:wrap="none" w:vAnchor="page" w:hAnchor="page" w:x="8694" w:y="2339"/>
        <w:shd w:val="clear" w:color="auto" w:fill="auto"/>
      </w:pPr>
      <w:r>
        <w:t>13.25 Чрезвычайное происше</w:t>
      </w:r>
      <w:r>
        <w:softHyphen/>
        <w:t>ствие 16+</w:t>
      </w:r>
    </w:p>
    <w:p w:rsidR="003F4634" w:rsidRDefault="00C12C63">
      <w:pPr>
        <w:pStyle w:val="a4"/>
        <w:framePr w:w="1925" w:h="878" w:hRule="exact" w:wrap="none" w:vAnchor="page" w:hAnchor="page" w:x="8694" w:y="1024"/>
        <w:shd w:val="clear" w:color="auto" w:fill="auto"/>
      </w:pPr>
      <w:r>
        <w:t>06.30 Утро. Самое луч</w:t>
      </w:r>
      <w:r>
        <w:softHyphen/>
        <w:t>шее 16+</w:t>
      </w:r>
    </w:p>
    <w:p w:rsidR="003F4634" w:rsidRDefault="00C12C63">
      <w:pPr>
        <w:pStyle w:val="a4"/>
        <w:framePr w:w="1925" w:h="878" w:hRule="exact" w:wrap="none" w:vAnchor="page" w:hAnchor="page" w:x="8694" w:y="1024"/>
        <w:shd w:val="clear" w:color="auto" w:fill="auto"/>
      </w:pPr>
      <w:r>
        <w:t xml:space="preserve">08.00, 10.00, 13.00, </w:t>
      </w:r>
      <w:r>
        <w:t>16.00,</w:t>
      </w:r>
    </w:p>
    <w:p w:rsidR="003F4634" w:rsidRDefault="00C12C63">
      <w:pPr>
        <w:pStyle w:val="a4"/>
        <w:framePr w:w="1925" w:h="878" w:hRule="exact" w:wrap="none" w:vAnchor="page" w:hAnchor="page" w:x="8694" w:y="1024"/>
        <w:shd w:val="clear" w:color="auto" w:fill="auto"/>
      </w:pPr>
      <w:r>
        <w:t>19.00, 23.35 Сегодня</w:t>
      </w:r>
    </w:p>
    <w:p w:rsidR="003F4634" w:rsidRDefault="00C12C63">
      <w:pPr>
        <w:framePr w:wrap="none" w:vAnchor="page" w:hAnchor="page" w:x="10624" w:y="9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51181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6355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2683" w:h="456" w:hRule="exact" w:wrap="none" w:vAnchor="page" w:hAnchor="page" w:x="3251" w:y="3007"/>
        <w:numPr>
          <w:ilvl w:val="0"/>
          <w:numId w:val="26"/>
        </w:numPr>
        <w:shd w:val="clear" w:color="auto" w:fill="auto"/>
        <w:tabs>
          <w:tab w:val="left" w:pos="637"/>
        </w:tabs>
        <w:spacing w:line="240" w:lineRule="auto"/>
        <w:ind w:firstLine="0"/>
        <w:jc w:val="both"/>
      </w:pPr>
      <w:r>
        <w:t>00.35, 01.15, 01.55, 02.35,</w:t>
      </w:r>
    </w:p>
    <w:p w:rsidR="003F4634" w:rsidRDefault="00C12C63">
      <w:pPr>
        <w:pStyle w:val="1"/>
        <w:framePr w:w="2683" w:h="456" w:hRule="exact" w:wrap="none" w:vAnchor="page" w:hAnchor="page" w:x="3251" w:y="3007"/>
        <w:shd w:val="clear" w:color="auto" w:fill="auto"/>
        <w:spacing w:line="240" w:lineRule="auto"/>
        <w:ind w:firstLine="0"/>
        <w:jc w:val="both"/>
      </w:pPr>
      <w:r>
        <w:t>03.05, 03.20, 03.55 Подкаст.Лаб 16+</w:t>
      </w:r>
    </w:p>
    <w:p w:rsidR="003F4634" w:rsidRDefault="00C12C63">
      <w:pPr>
        <w:pStyle w:val="40"/>
        <w:framePr w:wrap="none" w:vAnchor="page" w:hAnchor="page" w:x="3251" w:y="3506"/>
        <w:pBdr>
          <w:top w:val="single" w:sz="0" w:space="0" w:color="0131FF"/>
          <w:left w:val="single" w:sz="0" w:space="0" w:color="0131FF"/>
          <w:bottom w:val="single" w:sz="0" w:space="0" w:color="0131FF"/>
          <w:right w:val="single" w:sz="0" w:space="0" w:color="0131FF"/>
        </w:pBdr>
        <w:shd w:val="clear" w:color="auto" w:fill="0131FF"/>
        <w:spacing w:after="0"/>
        <w:ind w:left="1180"/>
      </w:pPr>
      <w:bookmarkStart w:id="18" w:name="bookmark18"/>
      <w:bookmarkStart w:id="19" w:name="bookmark19"/>
      <w:r>
        <w:rPr>
          <w:rFonts w:ascii="Consolas" w:eastAsia="Consolas" w:hAnsi="Consolas" w:cs="Consolas"/>
          <w:color w:val="FFFFFF"/>
        </w:rPr>
        <w:t>РОССИЯ 1</w:t>
      </w:r>
      <w:bookmarkEnd w:id="18"/>
      <w:bookmarkEnd w:id="19"/>
    </w:p>
    <w:p w:rsidR="003F4634" w:rsidRDefault="00C12C63">
      <w:pPr>
        <w:pStyle w:val="1"/>
        <w:framePr w:w="2683" w:h="629" w:hRule="exact" w:wrap="none" w:vAnchor="page" w:hAnchor="page" w:x="3251" w:y="3871"/>
        <w:shd w:val="clear" w:color="auto" w:fill="auto"/>
        <w:spacing w:line="283" w:lineRule="auto"/>
        <w:ind w:firstLine="0"/>
      </w:pPr>
      <w:r>
        <w:t>05.00, 09.30 Утро России 12+</w:t>
      </w:r>
    </w:p>
    <w:p w:rsidR="003F4634" w:rsidRDefault="00C12C63">
      <w:pPr>
        <w:pStyle w:val="1"/>
        <w:framePr w:w="2683" w:h="629" w:hRule="exact" w:wrap="none" w:vAnchor="page" w:hAnchor="page" w:x="3251" w:y="3871"/>
        <w:shd w:val="clear" w:color="auto" w:fill="auto"/>
        <w:spacing w:line="283" w:lineRule="auto"/>
        <w:ind w:firstLine="0"/>
        <w:jc w:val="both"/>
      </w:pPr>
      <w:r>
        <w:t>09.00, 14.30, 21.05 Местное вре</w:t>
      </w:r>
      <w:r>
        <w:softHyphen/>
        <w:t>мя. Вести-Томск</w:t>
      </w:r>
    </w:p>
    <w:p w:rsidR="003F4634" w:rsidRDefault="00C12C63">
      <w:pPr>
        <w:pStyle w:val="1"/>
        <w:framePr w:wrap="none" w:vAnchor="page" w:hAnchor="page" w:x="3251" w:y="4519"/>
        <w:shd w:val="clear" w:color="auto" w:fill="auto"/>
        <w:spacing w:line="240" w:lineRule="auto"/>
        <w:ind w:firstLine="0"/>
      </w:pPr>
      <w:r>
        <w:t>09.55 О самом главном 12+</w:t>
      </w:r>
    </w:p>
    <w:p w:rsidR="003F4634" w:rsidRDefault="00C12C63">
      <w:pPr>
        <w:pStyle w:val="1"/>
        <w:framePr w:w="2683" w:h="2198" w:hRule="exact" w:wrap="none" w:vAnchor="page" w:hAnchor="page" w:x="3251" w:y="4744"/>
        <w:shd w:val="clear" w:color="auto" w:fill="auto"/>
        <w:spacing w:line="283" w:lineRule="auto"/>
        <w:ind w:firstLine="0"/>
      </w:pPr>
      <w:r>
        <w:t>11.00, 14.00, 16.00, 20.00 Вести</w:t>
      </w:r>
    </w:p>
    <w:p w:rsidR="003F4634" w:rsidRDefault="00C12C63">
      <w:pPr>
        <w:pStyle w:val="1"/>
        <w:framePr w:w="2683" w:h="2198" w:hRule="exact" w:wrap="none" w:vAnchor="page" w:hAnchor="page" w:x="3251" w:y="4744"/>
        <w:numPr>
          <w:ilvl w:val="0"/>
          <w:numId w:val="27"/>
        </w:numPr>
        <w:shd w:val="clear" w:color="auto" w:fill="auto"/>
        <w:tabs>
          <w:tab w:val="left" w:pos="613"/>
        </w:tabs>
        <w:spacing w:line="283" w:lineRule="auto"/>
        <w:ind w:firstLine="0"/>
      </w:pPr>
      <w:r>
        <w:t xml:space="preserve">17.30 60 минут </w:t>
      </w:r>
      <w:r>
        <w:t>12+</w:t>
      </w:r>
    </w:p>
    <w:p w:rsidR="003F4634" w:rsidRDefault="00C12C63">
      <w:pPr>
        <w:pStyle w:val="1"/>
        <w:framePr w:w="2683" w:h="2198" w:hRule="exact" w:wrap="none" w:vAnchor="page" w:hAnchor="page" w:x="3251" w:y="4744"/>
        <w:numPr>
          <w:ilvl w:val="0"/>
          <w:numId w:val="28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Кто против? 12+</w:t>
      </w:r>
    </w:p>
    <w:p w:rsidR="003F4634" w:rsidRDefault="00C12C63">
      <w:pPr>
        <w:pStyle w:val="1"/>
        <w:framePr w:w="2683" w:h="2198" w:hRule="exact" w:wrap="none" w:vAnchor="page" w:hAnchor="page" w:x="3251" w:y="4744"/>
        <w:numPr>
          <w:ilvl w:val="0"/>
          <w:numId w:val="29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Малахов 16+</w:t>
      </w:r>
    </w:p>
    <w:p w:rsidR="003F4634" w:rsidRDefault="00C12C63">
      <w:pPr>
        <w:pStyle w:val="1"/>
        <w:framePr w:w="2683" w:h="2198" w:hRule="exact" w:wrap="none" w:vAnchor="page" w:hAnchor="page" w:x="3251" w:y="4744"/>
        <w:numPr>
          <w:ilvl w:val="0"/>
          <w:numId w:val="30"/>
        </w:numPr>
        <w:shd w:val="clear" w:color="auto" w:fill="auto"/>
        <w:tabs>
          <w:tab w:val="left" w:pos="594"/>
        </w:tabs>
        <w:spacing w:line="283" w:lineRule="auto"/>
        <w:ind w:firstLine="0"/>
        <w:jc w:val="both"/>
      </w:pPr>
      <w:r>
        <w:t>Т/с "АКУШЕРКА. НОВЫЕ СЕ</w:t>
      </w:r>
      <w:r>
        <w:softHyphen/>
        <w:t>РИИ" 16+</w:t>
      </w:r>
    </w:p>
    <w:p w:rsidR="003F4634" w:rsidRDefault="00C12C63">
      <w:pPr>
        <w:pStyle w:val="1"/>
        <w:framePr w:w="2683" w:h="2198" w:hRule="exact" w:wrap="none" w:vAnchor="page" w:hAnchor="page" w:x="3251" w:y="4744"/>
        <w:numPr>
          <w:ilvl w:val="0"/>
          <w:numId w:val="31"/>
        </w:numPr>
        <w:shd w:val="clear" w:color="auto" w:fill="auto"/>
        <w:tabs>
          <w:tab w:val="left" w:pos="603"/>
        </w:tabs>
        <w:spacing w:line="283" w:lineRule="auto"/>
        <w:ind w:firstLine="0"/>
        <w:jc w:val="both"/>
      </w:pPr>
      <w:r>
        <w:t>Вечер с Владимиром Соло</w:t>
      </w:r>
      <w:r>
        <w:softHyphen/>
        <w:t>вьёвым 12+</w:t>
      </w:r>
    </w:p>
    <w:p w:rsidR="003F4634" w:rsidRDefault="00C12C63">
      <w:pPr>
        <w:pStyle w:val="1"/>
        <w:framePr w:w="2683" w:h="2198" w:hRule="exact" w:wrap="none" w:vAnchor="page" w:hAnchor="page" w:x="3251" w:y="4744"/>
        <w:shd w:val="clear" w:color="auto" w:fill="auto"/>
        <w:spacing w:line="283" w:lineRule="auto"/>
        <w:ind w:firstLine="0"/>
        <w:jc w:val="both"/>
      </w:pPr>
      <w:r>
        <w:t>02.05 Т/с "ДУЭТ ПО ПРАВУ" 12+</w:t>
      </w:r>
    </w:p>
    <w:p w:rsidR="003F4634" w:rsidRDefault="00C12C63">
      <w:pPr>
        <w:pStyle w:val="1"/>
        <w:framePr w:w="2683" w:h="2198" w:hRule="exact" w:wrap="none" w:vAnchor="page" w:hAnchor="page" w:x="3251" w:y="4744"/>
        <w:shd w:val="clear" w:color="auto" w:fill="auto"/>
        <w:spacing w:line="283" w:lineRule="auto"/>
        <w:ind w:firstLine="0"/>
        <w:jc w:val="both"/>
      </w:pPr>
      <w:r>
        <w:t>03.55 Т/с "ПЫЛЬНАЯ РАБОТА" 16+</w:t>
      </w:r>
    </w:p>
    <w:p w:rsidR="003F4634" w:rsidRDefault="00C12C63">
      <w:pPr>
        <w:pStyle w:val="a4"/>
        <w:framePr w:w="1920" w:h="878" w:hRule="exact" w:wrap="none" w:vAnchor="page" w:hAnchor="page" w:x="3251" w:y="7111"/>
        <w:shd w:val="clear" w:color="auto" w:fill="auto"/>
      </w:pPr>
      <w:r>
        <w:t>04.55 Т/с "МОСКВА. ТРИ ВОКЗАЛА" 16+</w:t>
      </w:r>
    </w:p>
    <w:p w:rsidR="003F4634" w:rsidRDefault="00C12C63">
      <w:pPr>
        <w:pStyle w:val="a4"/>
        <w:framePr w:w="1920" w:h="878" w:hRule="exact" w:wrap="none" w:vAnchor="page" w:hAnchor="page" w:x="3251" w:y="7111"/>
        <w:shd w:val="clear" w:color="auto" w:fill="auto"/>
      </w:pPr>
      <w:r>
        <w:t>06.30 Утро. Самое луч</w:t>
      </w:r>
      <w:r>
        <w:softHyphen/>
        <w:t>шее 16+</w:t>
      </w:r>
    </w:p>
    <w:p w:rsidR="003F4634" w:rsidRDefault="00C12C63">
      <w:pPr>
        <w:framePr w:wrap="none" w:vAnchor="page" w:hAnchor="page" w:x="5176" w:y="71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6355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2683" w:h="2846" w:hRule="exact" w:wrap="none" w:vAnchor="page" w:hAnchor="page" w:x="3251" w:y="7994"/>
        <w:shd w:val="clear" w:color="auto" w:fill="auto"/>
        <w:spacing w:line="283" w:lineRule="auto"/>
        <w:ind w:firstLine="0"/>
        <w:jc w:val="both"/>
      </w:pPr>
      <w:r>
        <w:t>08.00, 10.00, 13.00, 16.00,</w:t>
      </w:r>
      <w:r>
        <w:t xml:space="preserve"> 19.00,</w:t>
      </w:r>
    </w:p>
    <w:p w:rsidR="003F4634" w:rsidRDefault="00C12C63">
      <w:pPr>
        <w:pStyle w:val="1"/>
        <w:framePr w:w="2683" w:h="2846" w:hRule="exact" w:wrap="none" w:vAnchor="page" w:hAnchor="page" w:x="3251" w:y="7994"/>
        <w:numPr>
          <w:ilvl w:val="0"/>
          <w:numId w:val="32"/>
        </w:numPr>
        <w:shd w:val="clear" w:color="auto" w:fill="auto"/>
        <w:tabs>
          <w:tab w:val="left" w:pos="598"/>
        </w:tabs>
        <w:spacing w:line="283" w:lineRule="auto"/>
        <w:ind w:firstLine="0"/>
        <w:jc w:val="both"/>
      </w:pPr>
      <w:r>
        <w:t>Сегодня</w:t>
      </w:r>
    </w:p>
    <w:p w:rsidR="003F4634" w:rsidRDefault="00C12C63">
      <w:pPr>
        <w:pStyle w:val="1"/>
        <w:framePr w:w="2683" w:h="2846" w:hRule="exact" w:wrap="none" w:vAnchor="page" w:hAnchor="page" w:x="3251" w:y="7994"/>
        <w:shd w:val="clear" w:color="auto" w:fill="auto"/>
        <w:spacing w:line="283" w:lineRule="auto"/>
        <w:ind w:firstLine="0"/>
        <w:jc w:val="both"/>
      </w:pPr>
      <w:r>
        <w:t>08.25, 10.35 Т/с "МОРСКИЕ ДЬЯ</w:t>
      </w:r>
      <w:r>
        <w:softHyphen/>
        <w:t>ВОЛЫ" 16+</w:t>
      </w:r>
    </w:p>
    <w:p w:rsidR="003F4634" w:rsidRDefault="00C12C63">
      <w:pPr>
        <w:pStyle w:val="1"/>
        <w:framePr w:w="2683" w:h="2846" w:hRule="exact" w:wrap="none" w:vAnchor="page" w:hAnchor="page" w:x="3251" w:y="7994"/>
        <w:numPr>
          <w:ilvl w:val="0"/>
          <w:numId w:val="33"/>
        </w:numPr>
        <w:shd w:val="clear" w:color="auto" w:fill="auto"/>
        <w:tabs>
          <w:tab w:val="left" w:pos="627"/>
        </w:tabs>
        <w:spacing w:line="283" w:lineRule="auto"/>
        <w:ind w:firstLine="0"/>
        <w:jc w:val="both"/>
      </w:pPr>
      <w:r>
        <w:t>Чрезвычайное происше</w:t>
      </w:r>
      <w:r>
        <w:softHyphen/>
      </w:r>
    </w:p>
    <w:p w:rsidR="003F4634" w:rsidRDefault="00C12C63">
      <w:pPr>
        <w:pStyle w:val="1"/>
        <w:framePr w:w="2683" w:h="2846" w:hRule="exact" w:wrap="none" w:vAnchor="page" w:hAnchor="page" w:x="3251" w:y="7994"/>
        <w:shd w:val="clear" w:color="auto" w:fill="auto"/>
        <w:spacing w:line="283" w:lineRule="auto"/>
        <w:ind w:firstLine="0"/>
      </w:pPr>
      <w:r>
        <w:t>ствие 16+</w:t>
      </w:r>
    </w:p>
    <w:p w:rsidR="003F4634" w:rsidRDefault="00C12C63">
      <w:pPr>
        <w:pStyle w:val="1"/>
        <w:framePr w:w="2683" w:h="2846" w:hRule="exact" w:wrap="none" w:vAnchor="page" w:hAnchor="page" w:x="3251" w:y="7994"/>
        <w:shd w:val="clear" w:color="auto" w:fill="auto"/>
        <w:spacing w:line="283" w:lineRule="auto"/>
        <w:ind w:firstLine="0"/>
        <w:jc w:val="both"/>
      </w:pPr>
      <w:r>
        <w:t>14.00 Место встречи 16+</w:t>
      </w:r>
    </w:p>
    <w:p w:rsidR="003F4634" w:rsidRDefault="00C12C63">
      <w:pPr>
        <w:pStyle w:val="1"/>
        <w:framePr w:w="2683" w:h="2846" w:hRule="exact" w:wrap="none" w:vAnchor="page" w:hAnchor="page" w:x="3251" w:y="7994"/>
        <w:numPr>
          <w:ilvl w:val="0"/>
          <w:numId w:val="34"/>
        </w:numPr>
        <w:shd w:val="clear" w:color="auto" w:fill="auto"/>
        <w:tabs>
          <w:tab w:val="left" w:pos="594"/>
        </w:tabs>
        <w:spacing w:line="283" w:lineRule="auto"/>
        <w:ind w:firstLine="0"/>
        <w:jc w:val="both"/>
      </w:pPr>
      <w:r>
        <w:t>За гранью 16+</w:t>
      </w:r>
    </w:p>
    <w:p w:rsidR="003F4634" w:rsidRDefault="00C12C63">
      <w:pPr>
        <w:pStyle w:val="1"/>
        <w:framePr w:w="2683" w:h="2846" w:hRule="exact" w:wrap="none" w:vAnchor="page" w:hAnchor="page" w:x="3251" w:y="7994"/>
        <w:numPr>
          <w:ilvl w:val="0"/>
          <w:numId w:val="35"/>
        </w:numPr>
        <w:shd w:val="clear" w:color="auto" w:fill="auto"/>
        <w:tabs>
          <w:tab w:val="left" w:pos="594"/>
        </w:tabs>
        <w:spacing w:line="283" w:lineRule="auto"/>
        <w:ind w:firstLine="0"/>
        <w:jc w:val="both"/>
      </w:pPr>
      <w:r>
        <w:t>ДНК 16+</w:t>
      </w:r>
    </w:p>
    <w:p w:rsidR="003F4634" w:rsidRDefault="00C12C63">
      <w:pPr>
        <w:pStyle w:val="1"/>
        <w:framePr w:w="2683" w:h="2846" w:hRule="exact" w:wrap="none" w:vAnchor="page" w:hAnchor="page" w:x="3251" w:y="7994"/>
        <w:shd w:val="clear" w:color="auto" w:fill="auto"/>
        <w:spacing w:line="283" w:lineRule="auto"/>
        <w:ind w:firstLine="0"/>
        <w:jc w:val="both"/>
      </w:pPr>
      <w:r>
        <w:t>20.00 Т/с "ХОЗЯИН" 16+</w:t>
      </w:r>
    </w:p>
    <w:p w:rsidR="003F4634" w:rsidRDefault="00C12C63">
      <w:pPr>
        <w:pStyle w:val="1"/>
        <w:framePr w:w="2683" w:h="2846" w:hRule="exact" w:wrap="none" w:vAnchor="page" w:hAnchor="page" w:x="3251" w:y="7994"/>
        <w:numPr>
          <w:ilvl w:val="0"/>
          <w:numId w:val="36"/>
        </w:numPr>
        <w:shd w:val="clear" w:color="auto" w:fill="auto"/>
        <w:tabs>
          <w:tab w:val="left" w:pos="637"/>
        </w:tabs>
        <w:spacing w:line="283" w:lineRule="auto"/>
        <w:ind w:firstLine="0"/>
        <w:jc w:val="both"/>
      </w:pPr>
      <w:r>
        <w:t>00.00 Т/с "НЕВСКИЙ. ТЕНЬ</w:t>
      </w:r>
    </w:p>
    <w:p w:rsidR="003F4634" w:rsidRDefault="00C12C63">
      <w:pPr>
        <w:pStyle w:val="1"/>
        <w:framePr w:w="2683" w:h="2846" w:hRule="exact" w:wrap="none" w:vAnchor="page" w:hAnchor="page" w:x="3251" w:y="7994"/>
        <w:shd w:val="clear" w:color="auto" w:fill="auto"/>
        <w:spacing w:line="283" w:lineRule="auto"/>
        <w:ind w:firstLine="0"/>
      </w:pPr>
      <w:r>
        <w:t>АРХИТЕКТОРА" 16+</w:t>
      </w:r>
    </w:p>
    <w:p w:rsidR="003F4634" w:rsidRDefault="00C12C63">
      <w:pPr>
        <w:pStyle w:val="1"/>
        <w:framePr w:w="2683" w:h="2846" w:hRule="exact" w:wrap="none" w:vAnchor="page" w:hAnchor="page" w:x="3251" w:y="7994"/>
        <w:shd w:val="clear" w:color="auto" w:fill="auto"/>
        <w:spacing w:line="283" w:lineRule="auto"/>
        <w:ind w:firstLine="0"/>
      </w:pPr>
      <w:r>
        <w:t>00.45 Т/с "ИГРА. РЕВАНШ" 16+</w:t>
      </w:r>
    </w:p>
    <w:p w:rsidR="003F4634" w:rsidRDefault="00C12C63">
      <w:pPr>
        <w:framePr w:wrap="none" w:vAnchor="page" w:hAnchor="page" w:x="3285" w:y="109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9410" cy="316865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5941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a6"/>
        <w:framePr w:wrap="none" w:vAnchor="page" w:hAnchor="page" w:x="4518" w:y="10922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spacing w:line="240" w:lineRule="auto"/>
        <w:ind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22 МАРТА</w:t>
      </w:r>
    </w:p>
    <w:p w:rsidR="003F4634" w:rsidRDefault="00C12C63">
      <w:pPr>
        <w:framePr w:wrap="none" w:vAnchor="page" w:hAnchor="page" w:x="5147" w:y="115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7561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48133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2683" w:h="2846" w:hRule="exact" w:wrap="none" w:vAnchor="page" w:hAnchor="page" w:x="3251" w:y="11647"/>
        <w:shd w:val="clear" w:color="auto" w:fill="auto"/>
        <w:spacing w:line="283" w:lineRule="auto"/>
        <w:ind w:left="14" w:right="879" w:firstLine="0"/>
      </w:pPr>
      <w:r>
        <w:t xml:space="preserve">05.00 Доброе </w:t>
      </w:r>
      <w:r>
        <w:t>утро 12+</w:t>
      </w:r>
      <w:r>
        <w:br/>
        <w:t>09.00, 13.00, 16.00,</w:t>
      </w:r>
      <w:r>
        <w:br/>
        <w:t>19.00, 03.00 Новости</w:t>
      </w:r>
      <w:r>
        <w:br/>
        <w:t>09.05 АнтиФейк 16+</w:t>
      </w:r>
    </w:p>
    <w:p w:rsidR="003F4634" w:rsidRDefault="00C12C63">
      <w:pPr>
        <w:pStyle w:val="1"/>
        <w:framePr w:w="2683" w:h="2846" w:hRule="exact" w:wrap="none" w:vAnchor="page" w:hAnchor="page" w:x="3251" w:y="11647"/>
        <w:shd w:val="clear" w:color="auto" w:fill="auto"/>
        <w:spacing w:line="283" w:lineRule="auto"/>
        <w:ind w:left="14" w:right="15" w:firstLine="0"/>
      </w:pPr>
      <w:r>
        <w:t>09.40 Жить здорово! 16+</w:t>
      </w:r>
    </w:p>
    <w:p w:rsidR="003F4634" w:rsidRDefault="00C12C63">
      <w:pPr>
        <w:pStyle w:val="1"/>
        <w:framePr w:w="2683" w:h="2846" w:hRule="exact" w:wrap="none" w:vAnchor="page" w:hAnchor="page" w:x="3251" w:y="11647"/>
        <w:numPr>
          <w:ilvl w:val="0"/>
          <w:numId w:val="37"/>
        </w:numPr>
        <w:shd w:val="clear" w:color="auto" w:fill="auto"/>
        <w:tabs>
          <w:tab w:val="left" w:pos="656"/>
        </w:tabs>
        <w:spacing w:line="283" w:lineRule="auto"/>
        <w:ind w:left="14" w:right="15" w:firstLine="0"/>
        <w:jc w:val="both"/>
      </w:pPr>
      <w:r>
        <w:t>13.20, 17.05, 19.15 Инфор-</w:t>
      </w:r>
      <w:r>
        <w:br/>
        <w:t>мационный канал 16+</w:t>
      </w:r>
    </w:p>
    <w:p w:rsidR="003F4634" w:rsidRDefault="00C12C63">
      <w:pPr>
        <w:pStyle w:val="1"/>
        <w:framePr w:w="2683" w:h="2846" w:hRule="exact" w:wrap="none" w:vAnchor="page" w:hAnchor="page" w:x="3251" w:y="11647"/>
        <w:numPr>
          <w:ilvl w:val="0"/>
          <w:numId w:val="38"/>
        </w:numPr>
        <w:shd w:val="clear" w:color="auto" w:fill="auto"/>
        <w:tabs>
          <w:tab w:val="left" w:pos="617"/>
        </w:tabs>
        <w:spacing w:line="283" w:lineRule="auto"/>
        <w:ind w:left="14" w:right="15" w:firstLine="0"/>
        <w:jc w:val="both"/>
      </w:pPr>
      <w:r>
        <w:t>Мужское / Женское 16+</w:t>
      </w:r>
      <w:r>
        <w:br/>
        <w:t>21.00 Время</w:t>
      </w:r>
    </w:p>
    <w:p w:rsidR="003F4634" w:rsidRDefault="00C12C63">
      <w:pPr>
        <w:pStyle w:val="1"/>
        <w:framePr w:w="2683" w:h="2846" w:hRule="exact" w:wrap="none" w:vAnchor="page" w:hAnchor="page" w:x="3251" w:y="11647"/>
        <w:numPr>
          <w:ilvl w:val="0"/>
          <w:numId w:val="39"/>
        </w:numPr>
        <w:shd w:val="clear" w:color="auto" w:fill="auto"/>
        <w:tabs>
          <w:tab w:val="left" w:pos="608"/>
        </w:tabs>
        <w:spacing w:line="283" w:lineRule="auto"/>
        <w:ind w:left="14" w:right="15" w:firstLine="0"/>
        <w:jc w:val="both"/>
      </w:pPr>
      <w:r>
        <w:t>Т/с "РАНЕВСКАЯ" 16+</w:t>
      </w:r>
    </w:p>
    <w:p w:rsidR="003F4634" w:rsidRDefault="00C12C63">
      <w:pPr>
        <w:pStyle w:val="1"/>
        <w:framePr w:w="2683" w:h="2846" w:hRule="exact" w:wrap="none" w:vAnchor="page" w:hAnchor="page" w:x="3251" w:y="11647"/>
        <w:numPr>
          <w:ilvl w:val="0"/>
          <w:numId w:val="40"/>
        </w:numPr>
        <w:shd w:val="clear" w:color="auto" w:fill="auto"/>
        <w:tabs>
          <w:tab w:val="left" w:pos="612"/>
        </w:tabs>
        <w:spacing w:line="283" w:lineRule="auto"/>
        <w:ind w:left="14" w:right="15" w:firstLine="0"/>
        <w:jc w:val="both"/>
      </w:pPr>
      <w:r>
        <w:t>Большая игра 16+</w:t>
      </w:r>
    </w:p>
    <w:p w:rsidR="003F4634" w:rsidRDefault="00C12C63">
      <w:pPr>
        <w:pStyle w:val="1"/>
        <w:framePr w:w="2683" w:h="2846" w:hRule="exact" w:wrap="none" w:vAnchor="page" w:hAnchor="page" w:x="3251" w:y="11647"/>
        <w:numPr>
          <w:ilvl w:val="0"/>
          <w:numId w:val="41"/>
        </w:numPr>
        <w:shd w:val="clear" w:color="auto" w:fill="auto"/>
        <w:tabs>
          <w:tab w:val="left" w:pos="651"/>
        </w:tabs>
        <w:spacing w:line="283" w:lineRule="auto"/>
        <w:ind w:left="14" w:right="15" w:firstLine="0"/>
        <w:jc w:val="both"/>
      </w:pPr>
      <w:r>
        <w:t>00.35, 01.15, 01.55, 02.35,</w:t>
      </w:r>
      <w:r>
        <w:br/>
        <w:t xml:space="preserve">03.05, 03.20, </w:t>
      </w:r>
      <w:r>
        <w:t>03.55 Подкаст.Лаб 16+</w:t>
      </w:r>
    </w:p>
    <w:p w:rsidR="003F4634" w:rsidRDefault="00C12C63">
      <w:pPr>
        <w:pStyle w:val="40"/>
        <w:framePr w:wrap="none" w:vAnchor="page" w:hAnchor="page" w:x="3251" w:y="14527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spacing w:after="0"/>
        <w:ind w:left="1180"/>
      </w:pPr>
      <w:bookmarkStart w:id="20" w:name="bookmark20"/>
      <w:bookmarkStart w:id="21" w:name="bookmark21"/>
      <w:r>
        <w:rPr>
          <w:rFonts w:ascii="Consolas" w:eastAsia="Consolas" w:hAnsi="Consolas" w:cs="Consolas"/>
          <w:color w:val="FFFFFF"/>
        </w:rPr>
        <w:t>РОССИЯ 1</w:t>
      </w:r>
      <w:bookmarkEnd w:id="20"/>
      <w:bookmarkEnd w:id="21"/>
    </w:p>
    <w:p w:rsidR="003F4634" w:rsidRDefault="00C12C63">
      <w:pPr>
        <w:pStyle w:val="1"/>
        <w:framePr w:w="2683" w:h="1334" w:hRule="exact" w:wrap="none" w:vAnchor="page" w:hAnchor="page" w:x="3251" w:y="14887"/>
        <w:shd w:val="clear" w:color="auto" w:fill="auto"/>
        <w:spacing w:line="283" w:lineRule="auto"/>
        <w:ind w:firstLine="0"/>
      </w:pPr>
      <w:r>
        <w:t>05.00, 09.30 Утро России 12+</w:t>
      </w:r>
    </w:p>
    <w:p w:rsidR="003F4634" w:rsidRDefault="00C12C63">
      <w:pPr>
        <w:pStyle w:val="1"/>
        <w:framePr w:w="2683" w:h="1334" w:hRule="exact" w:wrap="none" w:vAnchor="page" w:hAnchor="page" w:x="3251" w:y="14887"/>
        <w:shd w:val="clear" w:color="auto" w:fill="auto"/>
        <w:spacing w:line="283" w:lineRule="auto"/>
        <w:ind w:firstLine="0"/>
        <w:jc w:val="both"/>
      </w:pPr>
      <w:r>
        <w:t>09.00, 14.30, 21.05 Местное вре</w:t>
      </w:r>
      <w:r>
        <w:softHyphen/>
        <w:t>мя. Вести-Томск</w:t>
      </w:r>
    </w:p>
    <w:p w:rsidR="003F4634" w:rsidRDefault="00C12C63">
      <w:pPr>
        <w:pStyle w:val="1"/>
        <w:framePr w:w="2683" w:h="1334" w:hRule="exact" w:wrap="none" w:vAnchor="page" w:hAnchor="page" w:x="3251" w:y="14887"/>
        <w:shd w:val="clear" w:color="auto" w:fill="auto"/>
        <w:spacing w:line="283" w:lineRule="auto"/>
        <w:ind w:firstLine="0"/>
        <w:jc w:val="both"/>
      </w:pPr>
      <w:r>
        <w:t>09.55 О самом главном 12+</w:t>
      </w:r>
    </w:p>
    <w:p w:rsidR="003F4634" w:rsidRDefault="00C12C63">
      <w:pPr>
        <w:pStyle w:val="1"/>
        <w:framePr w:w="2683" w:h="1334" w:hRule="exact" w:wrap="none" w:vAnchor="page" w:hAnchor="page" w:x="3251" w:y="14887"/>
        <w:shd w:val="clear" w:color="auto" w:fill="auto"/>
        <w:spacing w:line="283" w:lineRule="auto"/>
        <w:ind w:firstLine="0"/>
      </w:pPr>
      <w:r>
        <w:t>11.00, 14.00, 16.00, 20.00 Вести</w:t>
      </w:r>
    </w:p>
    <w:p w:rsidR="003F4634" w:rsidRDefault="00C12C63">
      <w:pPr>
        <w:pStyle w:val="1"/>
        <w:framePr w:w="2683" w:h="1334" w:hRule="exact" w:wrap="none" w:vAnchor="page" w:hAnchor="page" w:x="3251" w:y="14887"/>
        <w:numPr>
          <w:ilvl w:val="0"/>
          <w:numId w:val="42"/>
        </w:numPr>
        <w:shd w:val="clear" w:color="auto" w:fill="auto"/>
        <w:tabs>
          <w:tab w:val="left" w:pos="613"/>
        </w:tabs>
        <w:spacing w:line="283" w:lineRule="auto"/>
        <w:ind w:firstLine="0"/>
      </w:pPr>
      <w:r>
        <w:t>17.30 60 минут 12+</w:t>
      </w:r>
    </w:p>
    <w:p w:rsidR="003F4634" w:rsidRDefault="00C12C63">
      <w:pPr>
        <w:pStyle w:val="1"/>
        <w:framePr w:w="2683" w:h="1526" w:hRule="exact" w:wrap="none" w:vAnchor="page" w:hAnchor="page" w:x="5973" w:y="2939"/>
        <w:numPr>
          <w:ilvl w:val="0"/>
          <w:numId w:val="43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Кто против? 12+</w:t>
      </w:r>
    </w:p>
    <w:p w:rsidR="003F4634" w:rsidRDefault="00C12C63">
      <w:pPr>
        <w:pStyle w:val="1"/>
        <w:framePr w:w="2683" w:h="1526" w:hRule="exact" w:wrap="none" w:vAnchor="page" w:hAnchor="page" w:x="5973" w:y="2939"/>
        <w:numPr>
          <w:ilvl w:val="0"/>
          <w:numId w:val="44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Малахов 16+</w:t>
      </w:r>
    </w:p>
    <w:p w:rsidR="003F4634" w:rsidRDefault="00C12C63">
      <w:pPr>
        <w:pStyle w:val="1"/>
        <w:framePr w:w="2683" w:h="1526" w:hRule="exact" w:wrap="none" w:vAnchor="page" w:hAnchor="page" w:x="5973" w:y="2939"/>
        <w:numPr>
          <w:ilvl w:val="0"/>
          <w:numId w:val="45"/>
        </w:numPr>
        <w:shd w:val="clear" w:color="auto" w:fill="auto"/>
        <w:tabs>
          <w:tab w:val="left" w:pos="594"/>
        </w:tabs>
        <w:spacing w:line="283" w:lineRule="auto"/>
        <w:ind w:firstLine="0"/>
        <w:jc w:val="both"/>
      </w:pPr>
      <w:r>
        <w:t>Т/с "АКУШЕРКА. НОВЫЕ СЕ</w:t>
      </w:r>
      <w:r>
        <w:softHyphen/>
        <w:t>РИИ" 16+</w:t>
      </w:r>
    </w:p>
    <w:p w:rsidR="003F4634" w:rsidRDefault="00C12C63">
      <w:pPr>
        <w:pStyle w:val="1"/>
        <w:framePr w:w="2683" w:h="1526" w:hRule="exact" w:wrap="none" w:vAnchor="page" w:hAnchor="page" w:x="5973" w:y="2939"/>
        <w:numPr>
          <w:ilvl w:val="0"/>
          <w:numId w:val="46"/>
        </w:numPr>
        <w:shd w:val="clear" w:color="auto" w:fill="auto"/>
        <w:tabs>
          <w:tab w:val="left" w:pos="603"/>
        </w:tabs>
        <w:spacing w:line="283" w:lineRule="auto"/>
        <w:ind w:firstLine="0"/>
        <w:jc w:val="both"/>
      </w:pPr>
      <w:r>
        <w:t xml:space="preserve">Вечер с </w:t>
      </w:r>
      <w:r>
        <w:t>Владимиром Соло</w:t>
      </w:r>
      <w:r>
        <w:softHyphen/>
        <w:t>вьёвым 12+</w:t>
      </w:r>
    </w:p>
    <w:p w:rsidR="003F4634" w:rsidRDefault="00C12C63">
      <w:pPr>
        <w:pStyle w:val="1"/>
        <w:framePr w:w="2683" w:h="1526" w:hRule="exact" w:wrap="none" w:vAnchor="page" w:hAnchor="page" w:x="5973" w:y="2939"/>
        <w:shd w:val="clear" w:color="auto" w:fill="auto"/>
        <w:spacing w:line="283" w:lineRule="auto"/>
        <w:ind w:firstLine="0"/>
        <w:jc w:val="both"/>
      </w:pPr>
      <w:r>
        <w:t>02.05 Т/с "ДУЭТ ПО ПРАВУ" 12+</w:t>
      </w:r>
    </w:p>
    <w:p w:rsidR="003F4634" w:rsidRDefault="00C12C63">
      <w:pPr>
        <w:pStyle w:val="1"/>
        <w:framePr w:wrap="none" w:vAnchor="page" w:hAnchor="page" w:x="5973" w:y="4471"/>
        <w:shd w:val="clear" w:color="auto" w:fill="auto"/>
        <w:spacing w:line="240" w:lineRule="auto"/>
        <w:ind w:firstLine="0"/>
        <w:jc w:val="both"/>
      </w:pPr>
      <w:r>
        <w:t>03.55 Т/с "ПЫЛЬНАЯ РАБОТА" 16+</w:t>
      </w:r>
    </w:p>
    <w:p w:rsidR="003F4634" w:rsidRDefault="00C12C63">
      <w:pPr>
        <w:pStyle w:val="a4"/>
        <w:framePr w:w="1920" w:h="878" w:hRule="exact" w:wrap="none" w:vAnchor="page" w:hAnchor="page" w:x="5973" w:y="4883"/>
        <w:shd w:val="clear" w:color="auto" w:fill="auto"/>
      </w:pPr>
      <w:r>
        <w:t>04.55 Т/с "МОСКВА. ТРИ ВОКЗАЛА" 16+</w:t>
      </w:r>
    </w:p>
    <w:p w:rsidR="003F4634" w:rsidRDefault="00C12C63">
      <w:pPr>
        <w:pStyle w:val="a4"/>
        <w:framePr w:w="1920" w:h="878" w:hRule="exact" w:wrap="none" w:vAnchor="page" w:hAnchor="page" w:x="5973" w:y="4883"/>
        <w:shd w:val="clear" w:color="auto" w:fill="auto"/>
      </w:pPr>
      <w:r>
        <w:t>06.30 Утро. Самое луч</w:t>
      </w:r>
      <w:r>
        <w:softHyphen/>
        <w:t>шее 16+</w:t>
      </w:r>
    </w:p>
    <w:p w:rsidR="003F4634" w:rsidRDefault="00C12C63">
      <w:pPr>
        <w:framePr w:wrap="none" w:vAnchor="page" w:hAnchor="page" w:x="7897" w:y="49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5720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463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2683" w:h="2832" w:hRule="exact" w:wrap="none" w:vAnchor="page" w:hAnchor="page" w:x="5973" w:y="5767"/>
        <w:shd w:val="clear" w:color="auto" w:fill="auto"/>
        <w:spacing w:line="283" w:lineRule="auto"/>
        <w:ind w:firstLine="0"/>
        <w:jc w:val="both"/>
      </w:pPr>
      <w:r>
        <w:t>08.00, 10.00, 13.00, 16.00, 19.00,</w:t>
      </w:r>
    </w:p>
    <w:p w:rsidR="003F4634" w:rsidRDefault="00C12C63">
      <w:pPr>
        <w:pStyle w:val="1"/>
        <w:framePr w:w="2683" w:h="2832" w:hRule="exact" w:wrap="none" w:vAnchor="page" w:hAnchor="page" w:x="5973" w:y="5767"/>
        <w:numPr>
          <w:ilvl w:val="0"/>
          <w:numId w:val="47"/>
        </w:numPr>
        <w:shd w:val="clear" w:color="auto" w:fill="auto"/>
        <w:tabs>
          <w:tab w:val="left" w:pos="598"/>
        </w:tabs>
        <w:spacing w:line="283" w:lineRule="auto"/>
        <w:ind w:firstLine="0"/>
        <w:jc w:val="both"/>
      </w:pPr>
      <w:r>
        <w:t>Сегодня</w:t>
      </w:r>
    </w:p>
    <w:p w:rsidR="003F4634" w:rsidRDefault="00C12C63">
      <w:pPr>
        <w:pStyle w:val="1"/>
        <w:framePr w:w="2683" w:h="2832" w:hRule="exact" w:wrap="none" w:vAnchor="page" w:hAnchor="page" w:x="5973" w:y="5767"/>
        <w:shd w:val="clear" w:color="auto" w:fill="auto"/>
        <w:spacing w:line="283" w:lineRule="auto"/>
        <w:ind w:firstLine="0"/>
        <w:jc w:val="both"/>
      </w:pPr>
      <w:r>
        <w:t>08.25, 10.35 Т/с "МОРСКИЕ ДЬЯ</w:t>
      </w:r>
      <w:r>
        <w:softHyphen/>
        <w:t>ВОЛЫ" 16+</w:t>
      </w:r>
    </w:p>
    <w:p w:rsidR="003F4634" w:rsidRDefault="00C12C63">
      <w:pPr>
        <w:pStyle w:val="1"/>
        <w:framePr w:w="2683" w:h="2832" w:hRule="exact" w:wrap="none" w:vAnchor="page" w:hAnchor="page" w:x="5973" w:y="5767"/>
        <w:numPr>
          <w:ilvl w:val="0"/>
          <w:numId w:val="48"/>
        </w:numPr>
        <w:shd w:val="clear" w:color="auto" w:fill="auto"/>
        <w:tabs>
          <w:tab w:val="left" w:pos="627"/>
        </w:tabs>
        <w:spacing w:line="283" w:lineRule="auto"/>
        <w:ind w:firstLine="0"/>
        <w:jc w:val="both"/>
      </w:pPr>
      <w:r>
        <w:t xml:space="preserve">Чрезвычайное </w:t>
      </w:r>
      <w:r>
        <w:t>происше</w:t>
      </w:r>
      <w:r>
        <w:softHyphen/>
      </w:r>
    </w:p>
    <w:p w:rsidR="003F4634" w:rsidRDefault="00C12C63">
      <w:pPr>
        <w:pStyle w:val="1"/>
        <w:framePr w:w="2683" w:h="2832" w:hRule="exact" w:wrap="none" w:vAnchor="page" w:hAnchor="page" w:x="5973" w:y="5767"/>
        <w:shd w:val="clear" w:color="auto" w:fill="auto"/>
        <w:spacing w:line="283" w:lineRule="auto"/>
        <w:ind w:firstLine="0"/>
      </w:pPr>
      <w:r>
        <w:t>ствие 16+</w:t>
      </w:r>
    </w:p>
    <w:p w:rsidR="003F4634" w:rsidRDefault="00C12C63">
      <w:pPr>
        <w:pStyle w:val="1"/>
        <w:framePr w:w="2683" w:h="2832" w:hRule="exact" w:wrap="none" w:vAnchor="page" w:hAnchor="page" w:x="5973" w:y="5767"/>
        <w:shd w:val="clear" w:color="auto" w:fill="auto"/>
        <w:spacing w:line="283" w:lineRule="auto"/>
        <w:ind w:firstLine="0"/>
        <w:jc w:val="both"/>
      </w:pPr>
      <w:r>
        <w:t>14.00 Место встречи 16+</w:t>
      </w:r>
    </w:p>
    <w:p w:rsidR="003F4634" w:rsidRDefault="00C12C63">
      <w:pPr>
        <w:pStyle w:val="1"/>
        <w:framePr w:w="2683" w:h="2832" w:hRule="exact" w:wrap="none" w:vAnchor="page" w:hAnchor="page" w:x="5973" w:y="5767"/>
        <w:numPr>
          <w:ilvl w:val="0"/>
          <w:numId w:val="49"/>
        </w:numPr>
        <w:shd w:val="clear" w:color="auto" w:fill="auto"/>
        <w:tabs>
          <w:tab w:val="left" w:pos="594"/>
        </w:tabs>
        <w:spacing w:line="283" w:lineRule="auto"/>
        <w:ind w:firstLine="0"/>
        <w:jc w:val="both"/>
      </w:pPr>
      <w:r>
        <w:t>За гранью 16+</w:t>
      </w:r>
    </w:p>
    <w:p w:rsidR="003F4634" w:rsidRDefault="00C12C63">
      <w:pPr>
        <w:pStyle w:val="1"/>
        <w:framePr w:w="2683" w:h="2832" w:hRule="exact" w:wrap="none" w:vAnchor="page" w:hAnchor="page" w:x="5973" w:y="5767"/>
        <w:numPr>
          <w:ilvl w:val="0"/>
          <w:numId w:val="50"/>
        </w:numPr>
        <w:shd w:val="clear" w:color="auto" w:fill="auto"/>
        <w:tabs>
          <w:tab w:val="left" w:pos="594"/>
        </w:tabs>
        <w:spacing w:line="283" w:lineRule="auto"/>
        <w:ind w:firstLine="0"/>
        <w:jc w:val="both"/>
      </w:pPr>
      <w:r>
        <w:t>ДНК 16+</w:t>
      </w:r>
    </w:p>
    <w:p w:rsidR="003F4634" w:rsidRDefault="00C12C63">
      <w:pPr>
        <w:pStyle w:val="1"/>
        <w:framePr w:w="2683" w:h="2832" w:hRule="exact" w:wrap="none" w:vAnchor="page" w:hAnchor="page" w:x="5973" w:y="5767"/>
        <w:shd w:val="clear" w:color="auto" w:fill="auto"/>
        <w:spacing w:line="283" w:lineRule="auto"/>
        <w:ind w:firstLine="0"/>
        <w:jc w:val="both"/>
      </w:pPr>
      <w:r>
        <w:t>20.00 Т/с "ХОЗЯИН" 16+</w:t>
      </w:r>
    </w:p>
    <w:p w:rsidR="003F4634" w:rsidRDefault="00C12C63">
      <w:pPr>
        <w:pStyle w:val="1"/>
        <w:framePr w:w="2683" w:h="2832" w:hRule="exact" w:wrap="none" w:vAnchor="page" w:hAnchor="page" w:x="5973" w:y="5767"/>
        <w:numPr>
          <w:ilvl w:val="0"/>
          <w:numId w:val="51"/>
        </w:numPr>
        <w:shd w:val="clear" w:color="auto" w:fill="auto"/>
        <w:tabs>
          <w:tab w:val="left" w:pos="637"/>
        </w:tabs>
        <w:spacing w:line="283" w:lineRule="auto"/>
        <w:ind w:firstLine="0"/>
        <w:jc w:val="both"/>
      </w:pPr>
      <w:r>
        <w:t>00.00 Т/с "НЕВСКИЙ. ОХО</w:t>
      </w:r>
      <w:r>
        <w:softHyphen/>
      </w:r>
    </w:p>
    <w:p w:rsidR="003F4634" w:rsidRDefault="00C12C63">
      <w:pPr>
        <w:pStyle w:val="1"/>
        <w:framePr w:w="2683" w:h="2832" w:hRule="exact" w:wrap="none" w:vAnchor="page" w:hAnchor="page" w:x="5973" w:y="5767"/>
        <w:shd w:val="clear" w:color="auto" w:fill="auto"/>
        <w:spacing w:line="283" w:lineRule="auto"/>
        <w:ind w:firstLine="0"/>
      </w:pPr>
      <w:r>
        <w:t>ТА НА АРХИТЕКТОРА" 16+</w:t>
      </w:r>
    </w:p>
    <w:p w:rsidR="003F4634" w:rsidRDefault="00C12C63">
      <w:pPr>
        <w:pStyle w:val="1"/>
        <w:framePr w:w="2683" w:h="2832" w:hRule="exact" w:wrap="none" w:vAnchor="page" w:hAnchor="page" w:x="5973" w:y="5767"/>
        <w:shd w:val="clear" w:color="auto" w:fill="auto"/>
        <w:spacing w:line="283" w:lineRule="auto"/>
        <w:ind w:firstLine="0"/>
      </w:pPr>
      <w:r>
        <w:t>00.45 Т/с "ИГРА. РЕВАНШ" 16+</w:t>
      </w:r>
    </w:p>
    <w:p w:rsidR="003F4634" w:rsidRDefault="003F4634">
      <w:pPr>
        <w:framePr w:wrap="none" w:vAnchor="page" w:hAnchor="page" w:x="6001" w:y="8786"/>
      </w:pPr>
    </w:p>
    <w:p w:rsidR="003F4634" w:rsidRDefault="00C12C63">
      <w:pPr>
        <w:pStyle w:val="a6"/>
        <w:framePr w:w="2050" w:h="634" w:hRule="exact" w:wrap="none" w:vAnchor="page" w:hAnchor="page" w:x="6597" w:y="8719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60" w:line="240" w:lineRule="auto"/>
        <w:ind w:right="24" w:firstLine="6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23 МАРТА</w:t>
      </w:r>
    </w:p>
    <w:p w:rsidR="003F4634" w:rsidRDefault="00C12C63">
      <w:pPr>
        <w:pStyle w:val="a6"/>
        <w:framePr w:w="2050" w:h="634" w:hRule="exact" w:wrap="none" w:vAnchor="page" w:hAnchor="page" w:x="6597" w:y="8719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ind w:left="10" w:right="24" w:firstLine="0"/>
        <w:rPr>
          <w:sz w:val="22"/>
          <w:szCs w:val="22"/>
        </w:rPr>
      </w:pPr>
      <w:r>
        <w:rPr>
          <w:color w:val="FFFFFF"/>
          <w:sz w:val="22"/>
          <w:szCs w:val="22"/>
        </w:rPr>
        <w:t>Ч</w:t>
      </w:r>
      <w:r>
        <w:rPr>
          <w:color w:val="FFFFFF"/>
          <w:sz w:val="22"/>
          <w:szCs w:val="22"/>
        </w:rPr>
        <w:t>ЕТВЕРГ</w:t>
      </w:r>
    </w:p>
    <w:p w:rsidR="003F4634" w:rsidRDefault="00C12C63">
      <w:pPr>
        <w:framePr w:wrap="none" w:vAnchor="page" w:hAnchor="page" w:x="7869" w:y="93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2664" w:h="1118" w:hRule="exact" w:wrap="none" w:vAnchor="page" w:hAnchor="page" w:x="5977" w:y="9419"/>
        <w:shd w:val="clear" w:color="auto" w:fill="auto"/>
        <w:spacing w:line="283" w:lineRule="auto"/>
        <w:ind w:left="10" w:right="826" w:firstLine="0"/>
      </w:pPr>
      <w:r>
        <w:t>05.00 Доброе утро 12+</w:t>
      </w:r>
      <w:r>
        <w:br/>
        <w:t>09.00, 13.00, 16.00,</w:t>
      </w:r>
      <w:r>
        <w:br/>
        <w:t>19.00, 03.00 Новости</w:t>
      </w:r>
      <w:r>
        <w:br/>
        <w:t xml:space="preserve">09.05 </w:t>
      </w:r>
      <w:r>
        <w:t>АнтиФейк 16+</w:t>
      </w:r>
    </w:p>
    <w:p w:rsidR="003F4634" w:rsidRDefault="00C12C63">
      <w:pPr>
        <w:pStyle w:val="1"/>
        <w:framePr w:w="2664" w:h="1118" w:hRule="exact" w:wrap="none" w:vAnchor="page" w:hAnchor="page" w:x="5977" w:y="9419"/>
        <w:shd w:val="clear" w:color="auto" w:fill="auto"/>
        <w:spacing w:line="283" w:lineRule="auto"/>
        <w:ind w:left="10" w:firstLine="0"/>
      </w:pPr>
      <w:r>
        <w:t>09.40 Жить здорово! 16+</w:t>
      </w:r>
    </w:p>
    <w:p w:rsidR="003F4634" w:rsidRDefault="00C12C63">
      <w:pPr>
        <w:pStyle w:val="1"/>
        <w:framePr w:w="2683" w:h="1786" w:hRule="exact" w:wrap="none" w:vAnchor="page" w:hAnchor="page" w:x="5973" w:y="10480"/>
        <w:numPr>
          <w:ilvl w:val="0"/>
          <w:numId w:val="52"/>
        </w:numPr>
        <w:shd w:val="clear" w:color="auto" w:fill="auto"/>
        <w:tabs>
          <w:tab w:val="left" w:pos="642"/>
        </w:tabs>
        <w:spacing w:line="283" w:lineRule="auto"/>
        <w:ind w:firstLine="0"/>
        <w:jc w:val="both"/>
      </w:pPr>
      <w:r>
        <w:t>13.20, 17.05, 19.15 Инфор</w:t>
      </w:r>
      <w:r>
        <w:softHyphen/>
        <w:t>мационный канал 16+</w:t>
      </w:r>
    </w:p>
    <w:p w:rsidR="003F4634" w:rsidRDefault="00C12C63">
      <w:pPr>
        <w:pStyle w:val="1"/>
        <w:framePr w:w="2683" w:h="1786" w:hRule="exact" w:wrap="none" w:vAnchor="page" w:hAnchor="page" w:x="5973" w:y="10480"/>
        <w:numPr>
          <w:ilvl w:val="0"/>
          <w:numId w:val="53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Мужское / Женское 16+</w:t>
      </w:r>
    </w:p>
    <w:p w:rsidR="003F4634" w:rsidRDefault="00C12C63">
      <w:pPr>
        <w:pStyle w:val="1"/>
        <w:framePr w:w="2683" w:h="1786" w:hRule="exact" w:wrap="none" w:vAnchor="page" w:hAnchor="page" w:x="5973" w:y="10480"/>
        <w:shd w:val="clear" w:color="auto" w:fill="auto"/>
        <w:spacing w:line="283" w:lineRule="auto"/>
        <w:ind w:firstLine="0"/>
      </w:pPr>
      <w:r>
        <w:t>21.00 Время</w:t>
      </w:r>
    </w:p>
    <w:p w:rsidR="003F4634" w:rsidRDefault="00C12C63">
      <w:pPr>
        <w:pStyle w:val="1"/>
        <w:framePr w:w="2683" w:h="1786" w:hRule="exact" w:wrap="none" w:vAnchor="page" w:hAnchor="page" w:x="5973" w:y="10480"/>
        <w:numPr>
          <w:ilvl w:val="0"/>
          <w:numId w:val="54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Т/с "РАНЕВСКАЯ" 16+</w:t>
      </w:r>
    </w:p>
    <w:p w:rsidR="003F4634" w:rsidRDefault="00C12C63">
      <w:pPr>
        <w:pStyle w:val="1"/>
        <w:framePr w:w="2683" w:h="1786" w:hRule="exact" w:wrap="none" w:vAnchor="page" w:hAnchor="page" w:x="5973" w:y="10480"/>
        <w:numPr>
          <w:ilvl w:val="0"/>
          <w:numId w:val="55"/>
        </w:numPr>
        <w:shd w:val="clear" w:color="auto" w:fill="auto"/>
        <w:tabs>
          <w:tab w:val="left" w:pos="598"/>
        </w:tabs>
        <w:spacing w:line="283" w:lineRule="auto"/>
        <w:ind w:firstLine="0"/>
      </w:pPr>
      <w:r>
        <w:t>Большая игра 16+</w:t>
      </w:r>
    </w:p>
    <w:p w:rsidR="003F4634" w:rsidRDefault="00C12C63">
      <w:pPr>
        <w:pStyle w:val="1"/>
        <w:framePr w:w="2683" w:h="1786" w:hRule="exact" w:wrap="none" w:vAnchor="page" w:hAnchor="page" w:x="5973" w:y="10480"/>
        <w:numPr>
          <w:ilvl w:val="0"/>
          <w:numId w:val="56"/>
        </w:numPr>
        <w:shd w:val="clear" w:color="auto" w:fill="auto"/>
        <w:tabs>
          <w:tab w:val="left" w:pos="637"/>
        </w:tabs>
        <w:spacing w:line="283" w:lineRule="auto"/>
        <w:ind w:firstLine="0"/>
        <w:jc w:val="both"/>
      </w:pPr>
      <w:r>
        <w:t>00.35, 01.15, 01.55, 02.35,</w:t>
      </w:r>
    </w:p>
    <w:p w:rsidR="003F4634" w:rsidRDefault="00C12C63">
      <w:pPr>
        <w:pStyle w:val="1"/>
        <w:framePr w:w="2683" w:h="1786" w:hRule="exact" w:wrap="none" w:vAnchor="page" w:hAnchor="page" w:x="5973" w:y="10480"/>
        <w:shd w:val="clear" w:color="auto" w:fill="auto"/>
        <w:spacing w:line="283" w:lineRule="auto"/>
        <w:ind w:firstLine="0"/>
        <w:jc w:val="both"/>
      </w:pPr>
      <w:r>
        <w:t>03.05, 03.20, 03.55 Подкаст.Лаб 16+</w:t>
      </w:r>
    </w:p>
    <w:p w:rsidR="003F4634" w:rsidRDefault="00C12C63">
      <w:pPr>
        <w:pStyle w:val="40"/>
        <w:framePr w:wrap="none" w:vAnchor="page" w:hAnchor="page" w:x="5973" w:y="12304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spacing w:after="0"/>
        <w:ind w:left="1180"/>
      </w:pPr>
      <w:bookmarkStart w:id="22" w:name="bookmark22"/>
      <w:bookmarkStart w:id="23" w:name="bookmark23"/>
      <w:r>
        <w:rPr>
          <w:rFonts w:ascii="Consolas" w:eastAsia="Consolas" w:hAnsi="Consolas" w:cs="Consolas"/>
          <w:color w:val="FFFFFF"/>
        </w:rPr>
        <w:t>РОССИЯ 1</w:t>
      </w:r>
      <w:bookmarkEnd w:id="22"/>
      <w:bookmarkEnd w:id="23"/>
    </w:p>
    <w:p w:rsidR="003F4634" w:rsidRDefault="00C12C63">
      <w:pPr>
        <w:pStyle w:val="1"/>
        <w:framePr w:w="2683" w:h="3494" w:hRule="exact" w:wrap="none" w:vAnchor="page" w:hAnchor="page" w:x="5973" w:y="12659"/>
        <w:shd w:val="clear" w:color="auto" w:fill="auto"/>
        <w:spacing w:line="283" w:lineRule="auto"/>
        <w:ind w:firstLine="0"/>
      </w:pPr>
      <w:r>
        <w:t>05.00, 09.30 Утро России 12+</w:t>
      </w:r>
    </w:p>
    <w:p w:rsidR="003F4634" w:rsidRDefault="00C12C63">
      <w:pPr>
        <w:pStyle w:val="1"/>
        <w:framePr w:w="2683" w:h="3494" w:hRule="exact" w:wrap="none" w:vAnchor="page" w:hAnchor="page" w:x="5973" w:y="12659"/>
        <w:shd w:val="clear" w:color="auto" w:fill="auto"/>
        <w:spacing w:line="283" w:lineRule="auto"/>
        <w:ind w:firstLine="0"/>
        <w:jc w:val="both"/>
      </w:pPr>
      <w:r>
        <w:t>09.00, 14.30, 21.05 Местное вре</w:t>
      </w:r>
      <w:r>
        <w:softHyphen/>
        <w:t>мя. Вести-Томск</w:t>
      </w:r>
    </w:p>
    <w:p w:rsidR="003F4634" w:rsidRDefault="00C12C63">
      <w:pPr>
        <w:pStyle w:val="1"/>
        <w:framePr w:w="2683" w:h="3494" w:hRule="exact" w:wrap="none" w:vAnchor="page" w:hAnchor="page" w:x="5973" w:y="12659"/>
        <w:shd w:val="clear" w:color="auto" w:fill="auto"/>
        <w:spacing w:line="283" w:lineRule="auto"/>
        <w:ind w:firstLine="0"/>
        <w:jc w:val="both"/>
      </w:pPr>
      <w:r>
        <w:t>09.55 О самом главном 12+</w:t>
      </w:r>
    </w:p>
    <w:p w:rsidR="003F4634" w:rsidRDefault="00C12C63">
      <w:pPr>
        <w:pStyle w:val="1"/>
        <w:framePr w:w="2683" w:h="3494" w:hRule="exact" w:wrap="none" w:vAnchor="page" w:hAnchor="page" w:x="5973" w:y="12659"/>
        <w:shd w:val="clear" w:color="auto" w:fill="auto"/>
        <w:spacing w:line="283" w:lineRule="auto"/>
        <w:ind w:firstLine="0"/>
      </w:pPr>
      <w:r>
        <w:t>11.00, 14.00, 16.00, 20.00 Вести</w:t>
      </w:r>
    </w:p>
    <w:p w:rsidR="003F4634" w:rsidRDefault="00C12C63">
      <w:pPr>
        <w:pStyle w:val="1"/>
        <w:framePr w:w="2683" w:h="3494" w:hRule="exact" w:wrap="none" w:vAnchor="page" w:hAnchor="page" w:x="5973" w:y="12659"/>
        <w:numPr>
          <w:ilvl w:val="0"/>
          <w:numId w:val="57"/>
        </w:numPr>
        <w:shd w:val="clear" w:color="auto" w:fill="auto"/>
        <w:tabs>
          <w:tab w:val="left" w:pos="613"/>
        </w:tabs>
        <w:spacing w:line="283" w:lineRule="auto"/>
        <w:ind w:firstLine="0"/>
      </w:pPr>
      <w:r>
        <w:t>17.30 60 минут 12+</w:t>
      </w:r>
    </w:p>
    <w:p w:rsidR="003F4634" w:rsidRDefault="00C12C63">
      <w:pPr>
        <w:pStyle w:val="1"/>
        <w:framePr w:w="2683" w:h="3494" w:hRule="exact" w:wrap="none" w:vAnchor="page" w:hAnchor="page" w:x="5973" w:y="12659"/>
        <w:numPr>
          <w:ilvl w:val="0"/>
          <w:numId w:val="58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Кто против? 12+</w:t>
      </w:r>
    </w:p>
    <w:p w:rsidR="003F4634" w:rsidRDefault="00C12C63">
      <w:pPr>
        <w:pStyle w:val="1"/>
        <w:framePr w:w="2683" w:h="3494" w:hRule="exact" w:wrap="none" w:vAnchor="page" w:hAnchor="page" w:x="5973" w:y="12659"/>
        <w:numPr>
          <w:ilvl w:val="0"/>
          <w:numId w:val="59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Малахов 16+</w:t>
      </w:r>
    </w:p>
    <w:p w:rsidR="003F4634" w:rsidRDefault="00C12C63">
      <w:pPr>
        <w:pStyle w:val="1"/>
        <w:framePr w:w="2683" w:h="3494" w:hRule="exact" w:wrap="none" w:vAnchor="page" w:hAnchor="page" w:x="5973" w:y="12659"/>
        <w:numPr>
          <w:ilvl w:val="0"/>
          <w:numId w:val="60"/>
        </w:numPr>
        <w:shd w:val="clear" w:color="auto" w:fill="auto"/>
        <w:tabs>
          <w:tab w:val="left" w:pos="594"/>
        </w:tabs>
        <w:spacing w:line="283" w:lineRule="auto"/>
        <w:ind w:firstLine="0"/>
        <w:jc w:val="both"/>
      </w:pPr>
      <w:r>
        <w:t>Т/с "АКУШЕРКА. НОВЫЕ СЕ</w:t>
      </w:r>
      <w:r>
        <w:softHyphen/>
        <w:t>РИИ" 16+</w:t>
      </w:r>
    </w:p>
    <w:p w:rsidR="003F4634" w:rsidRDefault="00C12C63">
      <w:pPr>
        <w:pStyle w:val="1"/>
        <w:framePr w:w="2683" w:h="3494" w:hRule="exact" w:wrap="none" w:vAnchor="page" w:hAnchor="page" w:x="5973" w:y="12659"/>
        <w:numPr>
          <w:ilvl w:val="0"/>
          <w:numId w:val="61"/>
        </w:numPr>
        <w:shd w:val="clear" w:color="auto" w:fill="auto"/>
        <w:tabs>
          <w:tab w:val="left" w:pos="603"/>
        </w:tabs>
        <w:spacing w:line="283" w:lineRule="auto"/>
        <w:ind w:firstLine="0"/>
        <w:jc w:val="both"/>
      </w:pPr>
      <w:r>
        <w:t>Вечер с Владимиром Соло</w:t>
      </w:r>
      <w:r>
        <w:softHyphen/>
        <w:t>вьёвым 12+</w:t>
      </w:r>
    </w:p>
    <w:p w:rsidR="003F4634" w:rsidRDefault="00C12C63">
      <w:pPr>
        <w:pStyle w:val="1"/>
        <w:framePr w:w="2683" w:h="3494" w:hRule="exact" w:wrap="none" w:vAnchor="page" w:hAnchor="page" w:x="5973" w:y="12659"/>
        <w:shd w:val="clear" w:color="auto" w:fill="auto"/>
        <w:spacing w:line="283" w:lineRule="auto"/>
        <w:ind w:firstLine="0"/>
        <w:jc w:val="both"/>
      </w:pPr>
      <w:r>
        <w:t>02.05 Т/с "ДУЭТ ПО ПРАВУ" 12+</w:t>
      </w:r>
    </w:p>
    <w:p w:rsidR="003F4634" w:rsidRDefault="00C12C63">
      <w:pPr>
        <w:pStyle w:val="1"/>
        <w:framePr w:w="2683" w:h="3494" w:hRule="exact" w:wrap="none" w:vAnchor="page" w:hAnchor="page" w:x="5973" w:y="12659"/>
        <w:shd w:val="clear" w:color="auto" w:fill="auto"/>
        <w:spacing w:line="283" w:lineRule="auto"/>
        <w:ind w:firstLine="0"/>
        <w:jc w:val="both"/>
      </w:pPr>
      <w:r>
        <w:t>03.55 Т/с "ПЫЛЬНАЯ РАБОТА" 16+</w:t>
      </w:r>
    </w:p>
    <w:p w:rsidR="003F4634" w:rsidRDefault="00C12C63">
      <w:pPr>
        <w:pStyle w:val="1"/>
        <w:framePr w:w="2683" w:h="3494" w:hRule="exact" w:wrap="none" w:vAnchor="page" w:hAnchor="page" w:x="5973" w:y="12659"/>
        <w:shd w:val="clear" w:color="auto" w:fill="auto"/>
        <w:spacing w:line="283" w:lineRule="auto"/>
        <w:ind w:firstLine="0"/>
        <w:jc w:val="both"/>
      </w:pPr>
      <w:r>
        <w:t>04.55 Т/с "МОСКВА. ТРИ ВОКЗА</w:t>
      </w:r>
      <w:r>
        <w:softHyphen/>
      </w:r>
    </w:p>
    <w:p w:rsidR="003F4634" w:rsidRDefault="00C12C63">
      <w:pPr>
        <w:pStyle w:val="1"/>
        <w:framePr w:w="2683" w:h="3494" w:hRule="exact" w:wrap="none" w:vAnchor="page" w:hAnchor="page" w:x="5973" w:y="12659"/>
        <w:shd w:val="clear" w:color="auto" w:fill="auto"/>
        <w:spacing w:line="283" w:lineRule="auto"/>
        <w:ind w:firstLine="0"/>
        <w:jc w:val="both"/>
      </w:pPr>
      <w:r>
        <w:t>ЛА" 16+</w:t>
      </w:r>
    </w:p>
    <w:p w:rsidR="003F4634" w:rsidRDefault="00C12C63">
      <w:pPr>
        <w:pStyle w:val="1"/>
        <w:framePr w:w="2683" w:h="1723" w:hRule="exact" w:wrap="none" w:vAnchor="page" w:hAnchor="page" w:x="8694" w:y="2771"/>
        <w:shd w:val="clear" w:color="auto" w:fill="auto"/>
        <w:spacing w:line="240" w:lineRule="auto"/>
        <w:ind w:firstLine="0"/>
        <w:jc w:val="both"/>
      </w:pPr>
      <w:r>
        <w:t>14.00 Место встречи 16+</w:t>
      </w:r>
    </w:p>
    <w:p w:rsidR="003F4634" w:rsidRDefault="00C12C63">
      <w:pPr>
        <w:pStyle w:val="1"/>
        <w:framePr w:w="2683" w:h="1723" w:hRule="exact" w:wrap="none" w:vAnchor="page" w:hAnchor="page" w:x="8694" w:y="2771"/>
        <w:numPr>
          <w:ilvl w:val="0"/>
          <w:numId w:val="62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За гранью 16+</w:t>
      </w:r>
    </w:p>
    <w:p w:rsidR="003F4634" w:rsidRDefault="00C12C63">
      <w:pPr>
        <w:pStyle w:val="1"/>
        <w:framePr w:w="2683" w:h="1723" w:hRule="exact" w:wrap="none" w:vAnchor="page" w:hAnchor="page" w:x="8694" w:y="2771"/>
        <w:numPr>
          <w:ilvl w:val="0"/>
          <w:numId w:val="63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ДНК 16+</w:t>
      </w:r>
    </w:p>
    <w:p w:rsidR="003F4634" w:rsidRDefault="00C12C63">
      <w:pPr>
        <w:pStyle w:val="1"/>
        <w:framePr w:w="2683" w:h="1723" w:hRule="exact" w:wrap="none" w:vAnchor="page" w:hAnchor="page" w:x="8694" w:y="2771"/>
        <w:shd w:val="clear" w:color="auto" w:fill="auto"/>
        <w:spacing w:line="240" w:lineRule="auto"/>
        <w:ind w:firstLine="0"/>
        <w:jc w:val="both"/>
      </w:pPr>
      <w:r>
        <w:t>20.00 Т/с "ХОЗЯИН" 16+</w:t>
      </w:r>
    </w:p>
    <w:p w:rsidR="003F4634" w:rsidRDefault="00C12C63">
      <w:pPr>
        <w:pStyle w:val="1"/>
        <w:framePr w:w="2683" w:h="1723" w:hRule="exact" w:wrap="none" w:vAnchor="page" w:hAnchor="page" w:x="8694" w:y="2771"/>
        <w:numPr>
          <w:ilvl w:val="0"/>
          <w:numId w:val="64"/>
        </w:numPr>
        <w:shd w:val="clear" w:color="auto" w:fill="auto"/>
        <w:tabs>
          <w:tab w:val="left" w:pos="637"/>
        </w:tabs>
        <w:spacing w:line="240" w:lineRule="auto"/>
        <w:ind w:firstLine="0"/>
        <w:jc w:val="both"/>
      </w:pPr>
      <w:r>
        <w:t>00.00 Т/с "НЕВСКИЙ. ОХО</w:t>
      </w:r>
      <w:r>
        <w:softHyphen/>
      </w:r>
    </w:p>
    <w:p w:rsidR="003F4634" w:rsidRDefault="00C12C63">
      <w:pPr>
        <w:pStyle w:val="1"/>
        <w:framePr w:w="2683" w:h="1723" w:hRule="exact" w:wrap="none" w:vAnchor="page" w:hAnchor="page" w:x="8694" w:y="2771"/>
        <w:shd w:val="clear" w:color="auto" w:fill="auto"/>
        <w:spacing w:line="240" w:lineRule="auto"/>
        <w:ind w:firstLine="0"/>
        <w:jc w:val="both"/>
      </w:pPr>
      <w:r>
        <w:t>ТА НА АРХИТЕКТОРА" 16+</w:t>
      </w:r>
    </w:p>
    <w:p w:rsidR="003F4634" w:rsidRDefault="00C12C63">
      <w:pPr>
        <w:pStyle w:val="1"/>
        <w:framePr w:w="2683" w:h="1723" w:hRule="exact" w:wrap="none" w:vAnchor="page" w:hAnchor="page" w:x="8694" w:y="2771"/>
        <w:shd w:val="clear" w:color="auto" w:fill="auto"/>
        <w:spacing w:line="240" w:lineRule="auto"/>
        <w:ind w:firstLine="0"/>
        <w:jc w:val="both"/>
      </w:pPr>
      <w:r>
        <w:t>00.50 Поздняков 16+</w:t>
      </w:r>
    </w:p>
    <w:p w:rsidR="003F4634" w:rsidRDefault="00C12C63">
      <w:pPr>
        <w:pStyle w:val="1"/>
        <w:framePr w:w="2683" w:h="1723" w:hRule="exact" w:wrap="none" w:vAnchor="page" w:hAnchor="page" w:x="8694" w:y="2771"/>
        <w:shd w:val="clear" w:color="auto" w:fill="auto"/>
        <w:spacing w:line="240" w:lineRule="auto"/>
        <w:ind w:firstLine="0"/>
        <w:jc w:val="both"/>
      </w:pPr>
      <w:r>
        <w:t>01.05 Мы и наука. Наука и мы 12+</w:t>
      </w:r>
    </w:p>
    <w:p w:rsidR="003F4634" w:rsidRDefault="00C12C63">
      <w:pPr>
        <w:pStyle w:val="ab"/>
        <w:framePr w:wrap="none" w:vAnchor="page" w:hAnchor="page" w:x="8704" w:y="4499"/>
        <w:shd w:val="clear" w:color="auto" w:fill="auto"/>
        <w:spacing w:line="240" w:lineRule="auto"/>
        <w:ind w:firstLine="0"/>
      </w:pPr>
      <w:r>
        <w:t xml:space="preserve">01.55 Т/с "ИГРА. </w:t>
      </w:r>
      <w:r>
        <w:t>РЕВАНШ" 16+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891"/>
        <w:gridCol w:w="187"/>
      </w:tblGrid>
      <w:tr w:rsidR="003F463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2" w:type="dxa"/>
            <w:shd w:val="clear" w:color="auto" w:fill="FFFFFF"/>
          </w:tcPr>
          <w:p w:rsidR="003F4634" w:rsidRDefault="003F4634">
            <w:pPr>
              <w:framePr w:w="2630" w:h="634" w:wrap="none" w:vAnchor="page" w:hAnchor="page" w:x="8718" w:y="4778"/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808080"/>
          </w:tcPr>
          <w:p w:rsidR="003F4634" w:rsidRDefault="00C12C63">
            <w:pPr>
              <w:pStyle w:val="a6"/>
              <w:framePr w:w="2630" w:h="634" w:wrap="none" w:vAnchor="page" w:hAnchor="page" w:x="8718" w:y="4778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24 МАРТ</w:t>
            </w:r>
          </w:p>
        </w:tc>
        <w:tc>
          <w:tcPr>
            <w:tcW w:w="187" w:type="dxa"/>
            <w:shd w:val="clear" w:color="auto" w:fill="808080"/>
          </w:tcPr>
          <w:p w:rsidR="003F4634" w:rsidRDefault="00C12C63">
            <w:pPr>
              <w:pStyle w:val="a6"/>
              <w:framePr w:w="2630" w:h="634" w:wrap="none" w:vAnchor="page" w:hAnchor="page" w:x="8718" w:y="4778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А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2" w:type="dxa"/>
            <w:shd w:val="clear" w:color="auto" w:fill="000000"/>
          </w:tcPr>
          <w:p w:rsidR="003F4634" w:rsidRDefault="003F4634">
            <w:pPr>
              <w:framePr w:w="2630" w:h="634" w:wrap="none" w:vAnchor="page" w:hAnchor="page" w:x="8718" w:y="4778"/>
              <w:rPr>
                <w:sz w:val="10"/>
                <w:szCs w:val="10"/>
              </w:rPr>
            </w:pPr>
          </w:p>
        </w:tc>
        <w:tc>
          <w:tcPr>
            <w:tcW w:w="2078" w:type="dxa"/>
            <w:gridSpan w:val="2"/>
            <w:shd w:val="clear" w:color="auto" w:fill="000000"/>
            <w:vAlign w:val="bottom"/>
          </w:tcPr>
          <w:p w:rsidR="003F4634" w:rsidRDefault="00C12C63">
            <w:pPr>
              <w:pStyle w:val="a6"/>
              <w:framePr w:w="2630" w:h="634" w:wrap="none" w:vAnchor="page" w:hAnchor="page" w:x="8718" w:y="4778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П</w:t>
            </w:r>
            <w:r>
              <w:rPr>
                <w:color w:val="FFFFFF"/>
                <w:sz w:val="22"/>
                <w:szCs w:val="22"/>
              </w:rPr>
              <w:t>ЯТНИЦА</w:t>
            </w:r>
          </w:p>
        </w:tc>
      </w:tr>
    </w:tbl>
    <w:p w:rsidR="003F4634" w:rsidRDefault="00C12C63">
      <w:pPr>
        <w:pStyle w:val="a4"/>
        <w:framePr w:w="1843" w:h="653" w:hRule="exact" w:wrap="none" w:vAnchor="page" w:hAnchor="page" w:x="8699" w:y="5560"/>
        <w:shd w:val="clear" w:color="auto" w:fill="auto"/>
        <w:spacing w:line="240" w:lineRule="auto"/>
      </w:pPr>
      <w:r>
        <w:t>05.00 Доброе утро 12+</w:t>
      </w:r>
    </w:p>
    <w:p w:rsidR="003F4634" w:rsidRDefault="00C12C63">
      <w:pPr>
        <w:pStyle w:val="a4"/>
        <w:framePr w:w="1843" w:h="653" w:hRule="exact" w:wrap="none" w:vAnchor="page" w:hAnchor="page" w:x="8699" w:y="5560"/>
        <w:shd w:val="clear" w:color="auto" w:fill="auto"/>
        <w:spacing w:line="240" w:lineRule="auto"/>
      </w:pPr>
      <w:r>
        <w:t>09.00, 13.00, 16.00 Но</w:t>
      </w:r>
      <w:r>
        <w:softHyphen/>
      </w:r>
    </w:p>
    <w:p w:rsidR="003F4634" w:rsidRDefault="00C12C63">
      <w:pPr>
        <w:pStyle w:val="a4"/>
        <w:framePr w:w="1843" w:h="653" w:hRule="exact" w:wrap="none" w:vAnchor="page" w:hAnchor="page" w:x="8699" w:y="5560"/>
        <w:shd w:val="clear" w:color="auto" w:fill="auto"/>
        <w:spacing w:line="240" w:lineRule="auto"/>
      </w:pPr>
      <w:r>
        <w:t>вости</w:t>
      </w:r>
    </w:p>
    <w:p w:rsidR="003F4634" w:rsidRDefault="00C12C63">
      <w:pPr>
        <w:framePr w:wrap="none" w:vAnchor="page" w:hAnchor="page" w:x="10590" w:y="54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rap="none" w:vAnchor="page" w:hAnchor="page" w:x="8694" w:y="6218"/>
        <w:shd w:val="clear" w:color="auto" w:fill="auto"/>
        <w:spacing w:line="240" w:lineRule="auto"/>
        <w:ind w:firstLine="0"/>
      </w:pPr>
      <w:r>
        <w:t>09.05 АнтиФейк 16+</w:t>
      </w:r>
    </w:p>
    <w:p w:rsidR="003F4634" w:rsidRDefault="00C12C63">
      <w:pPr>
        <w:pStyle w:val="1"/>
        <w:framePr w:w="2683" w:h="1939" w:hRule="exact" w:wrap="none" w:vAnchor="page" w:hAnchor="page" w:x="8694" w:y="6443"/>
        <w:shd w:val="clear" w:color="auto" w:fill="auto"/>
        <w:spacing w:line="283" w:lineRule="auto"/>
        <w:ind w:firstLine="0"/>
      </w:pPr>
      <w:r>
        <w:t>09.40 Жить здорово! 16+</w:t>
      </w:r>
    </w:p>
    <w:p w:rsidR="003F4634" w:rsidRDefault="00C12C63">
      <w:pPr>
        <w:pStyle w:val="1"/>
        <w:framePr w:w="2683" w:h="1939" w:hRule="exact" w:wrap="none" w:vAnchor="page" w:hAnchor="page" w:x="8694" w:y="6443"/>
        <w:numPr>
          <w:ilvl w:val="0"/>
          <w:numId w:val="65"/>
        </w:numPr>
        <w:shd w:val="clear" w:color="auto" w:fill="auto"/>
        <w:tabs>
          <w:tab w:val="left" w:pos="632"/>
        </w:tabs>
        <w:spacing w:line="283" w:lineRule="auto"/>
        <w:ind w:firstLine="0"/>
        <w:jc w:val="both"/>
      </w:pPr>
      <w:r>
        <w:t>13.20, 17.05 Информацион</w:t>
      </w:r>
      <w:r>
        <w:softHyphen/>
        <w:t>ный канал 16+</w:t>
      </w:r>
    </w:p>
    <w:p w:rsidR="003F4634" w:rsidRDefault="00C12C63">
      <w:pPr>
        <w:pStyle w:val="1"/>
        <w:framePr w:w="2683" w:h="1939" w:hRule="exact" w:wrap="none" w:vAnchor="page" w:hAnchor="page" w:x="8694" w:y="6443"/>
        <w:numPr>
          <w:ilvl w:val="0"/>
          <w:numId w:val="66"/>
        </w:numPr>
        <w:shd w:val="clear" w:color="auto" w:fill="auto"/>
        <w:tabs>
          <w:tab w:val="left" w:pos="594"/>
        </w:tabs>
        <w:spacing w:line="283" w:lineRule="auto"/>
        <w:ind w:firstLine="0"/>
        <w:jc w:val="both"/>
      </w:pPr>
      <w:r>
        <w:t>Мужское / Женское 16+</w:t>
      </w:r>
    </w:p>
    <w:p w:rsidR="003F4634" w:rsidRDefault="00C12C63">
      <w:pPr>
        <w:pStyle w:val="1"/>
        <w:framePr w:w="2683" w:h="1939" w:hRule="exact" w:wrap="none" w:vAnchor="page" w:hAnchor="page" w:x="8694" w:y="6443"/>
        <w:shd w:val="clear" w:color="auto" w:fill="auto"/>
        <w:spacing w:line="283" w:lineRule="auto"/>
        <w:ind w:firstLine="0"/>
        <w:jc w:val="both"/>
      </w:pPr>
      <w:r>
        <w:t>18.00 Вечерние Новости</w:t>
      </w:r>
    </w:p>
    <w:p w:rsidR="003F4634" w:rsidRDefault="00C12C63">
      <w:pPr>
        <w:pStyle w:val="1"/>
        <w:framePr w:w="2683" w:h="1939" w:hRule="exact" w:wrap="none" w:vAnchor="page" w:hAnchor="page" w:x="8694" w:y="6443"/>
        <w:numPr>
          <w:ilvl w:val="0"/>
          <w:numId w:val="67"/>
        </w:numPr>
        <w:shd w:val="clear" w:color="auto" w:fill="auto"/>
        <w:tabs>
          <w:tab w:val="left" w:pos="594"/>
        </w:tabs>
        <w:spacing w:line="283" w:lineRule="auto"/>
        <w:ind w:firstLine="0"/>
        <w:jc w:val="both"/>
      </w:pPr>
      <w:r>
        <w:t>Человек и закон 16+</w:t>
      </w:r>
    </w:p>
    <w:p w:rsidR="003F4634" w:rsidRDefault="00C12C63">
      <w:pPr>
        <w:pStyle w:val="1"/>
        <w:framePr w:w="2683" w:h="1939" w:hRule="exact" w:wrap="none" w:vAnchor="page" w:hAnchor="page" w:x="8694" w:y="6443"/>
        <w:numPr>
          <w:ilvl w:val="0"/>
          <w:numId w:val="68"/>
        </w:numPr>
        <w:shd w:val="clear" w:color="auto" w:fill="auto"/>
        <w:tabs>
          <w:tab w:val="left" w:pos="594"/>
        </w:tabs>
        <w:spacing w:line="283" w:lineRule="auto"/>
        <w:ind w:firstLine="0"/>
        <w:jc w:val="both"/>
      </w:pPr>
      <w:r>
        <w:t>Поле чудес 16+</w:t>
      </w:r>
    </w:p>
    <w:p w:rsidR="003F4634" w:rsidRDefault="00C12C63">
      <w:pPr>
        <w:pStyle w:val="1"/>
        <w:framePr w:w="2683" w:h="1939" w:hRule="exact" w:wrap="none" w:vAnchor="page" w:hAnchor="page" w:x="8694" w:y="6443"/>
        <w:shd w:val="clear" w:color="auto" w:fill="auto"/>
        <w:spacing w:line="283" w:lineRule="auto"/>
        <w:ind w:firstLine="0"/>
      </w:pPr>
      <w:r>
        <w:t xml:space="preserve">21.00 </w:t>
      </w:r>
      <w:r>
        <w:t>Время</w:t>
      </w:r>
    </w:p>
    <w:p w:rsidR="003F4634" w:rsidRDefault="00C12C63">
      <w:pPr>
        <w:pStyle w:val="1"/>
        <w:framePr w:w="2683" w:h="1939" w:hRule="exact" w:wrap="none" w:vAnchor="page" w:hAnchor="page" w:x="8694" w:y="6443"/>
        <w:numPr>
          <w:ilvl w:val="0"/>
          <w:numId w:val="69"/>
        </w:numPr>
        <w:shd w:val="clear" w:color="auto" w:fill="auto"/>
        <w:tabs>
          <w:tab w:val="left" w:pos="608"/>
        </w:tabs>
        <w:spacing w:line="283" w:lineRule="auto"/>
        <w:ind w:firstLine="0"/>
      </w:pPr>
      <w:r>
        <w:t>"Голос" весны в обновлен</w:t>
      </w:r>
      <w:r>
        <w:softHyphen/>
      </w:r>
    </w:p>
    <w:p w:rsidR="003F4634" w:rsidRDefault="00C12C63">
      <w:pPr>
        <w:pStyle w:val="1"/>
        <w:framePr w:wrap="none" w:vAnchor="page" w:hAnchor="page" w:x="8694" w:y="8387"/>
        <w:shd w:val="clear" w:color="auto" w:fill="auto"/>
        <w:spacing w:line="240" w:lineRule="auto"/>
        <w:ind w:firstLine="0"/>
      </w:pPr>
      <w:r>
        <w:t>ном составе 12+</w:t>
      </w:r>
    </w:p>
    <w:p w:rsidR="003F4634" w:rsidRDefault="00C12C63">
      <w:pPr>
        <w:pStyle w:val="1"/>
        <w:framePr w:w="2683" w:h="653" w:hRule="exact" w:wrap="none" w:vAnchor="page" w:hAnchor="page" w:x="8694" w:y="8603"/>
        <w:numPr>
          <w:ilvl w:val="0"/>
          <w:numId w:val="70"/>
        </w:numPr>
        <w:shd w:val="clear" w:color="auto" w:fill="auto"/>
        <w:tabs>
          <w:tab w:val="left" w:pos="584"/>
        </w:tabs>
        <w:spacing w:line="240" w:lineRule="auto"/>
        <w:ind w:firstLine="0"/>
      </w:pPr>
      <w:r>
        <w:t>Х/ф "ЛУЧШЕЕ ВПЕРЕДИ" 16+</w:t>
      </w:r>
    </w:p>
    <w:p w:rsidR="003F4634" w:rsidRDefault="00C12C63">
      <w:pPr>
        <w:pStyle w:val="1"/>
        <w:framePr w:w="2683" w:h="653" w:hRule="exact" w:wrap="none" w:vAnchor="page" w:hAnchor="page" w:x="8694" w:y="8603"/>
        <w:shd w:val="clear" w:color="auto" w:fill="auto"/>
        <w:spacing w:line="240" w:lineRule="auto"/>
        <w:ind w:firstLine="0"/>
      </w:pPr>
      <w:r>
        <w:t>01.40, 02.20, 03.05, 03.40, 04.15,</w:t>
      </w:r>
    </w:p>
    <w:p w:rsidR="003F4634" w:rsidRDefault="00C12C63">
      <w:pPr>
        <w:pStyle w:val="1"/>
        <w:framePr w:w="2683" w:h="653" w:hRule="exact" w:wrap="none" w:vAnchor="page" w:hAnchor="page" w:x="8694" w:y="8603"/>
        <w:shd w:val="clear" w:color="auto" w:fill="auto"/>
        <w:spacing w:line="240" w:lineRule="auto"/>
        <w:ind w:firstLine="0"/>
      </w:pPr>
      <w:r>
        <w:t>04.50, 05.25 Подкаст.Лаб 16+</w:t>
      </w:r>
    </w:p>
    <w:p w:rsidR="003F4634" w:rsidRDefault="00C12C63">
      <w:pPr>
        <w:pStyle w:val="a6"/>
        <w:framePr w:wrap="none" w:vAnchor="page" w:hAnchor="page" w:x="9861" w:y="9304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spacing w:line="240" w:lineRule="auto"/>
        <w:ind w:firstLine="0"/>
        <w:rPr>
          <w:sz w:val="24"/>
          <w:szCs w:val="24"/>
        </w:rPr>
      </w:pPr>
      <w:r>
        <w:rPr>
          <w:rFonts w:ascii="Consolas" w:eastAsia="Consolas" w:hAnsi="Consolas" w:cs="Consolas"/>
          <w:b/>
          <w:bCs/>
          <w:color w:val="FFFFFF"/>
          <w:sz w:val="24"/>
          <w:szCs w:val="24"/>
        </w:rPr>
        <w:t>РОССИЯ 1</w:t>
      </w:r>
    </w:p>
    <w:p w:rsidR="003F4634" w:rsidRDefault="00C12C63">
      <w:pPr>
        <w:pStyle w:val="1"/>
        <w:framePr w:w="2683" w:h="662" w:hRule="exact" w:wrap="none" w:vAnchor="page" w:hAnchor="page" w:x="8694" w:y="9664"/>
        <w:shd w:val="clear" w:color="auto" w:fill="auto"/>
        <w:spacing w:line="283" w:lineRule="auto"/>
        <w:ind w:firstLine="0"/>
      </w:pPr>
      <w:r>
        <w:t>05.00, 09.30 Утро России 12+</w:t>
      </w:r>
    </w:p>
    <w:p w:rsidR="003F4634" w:rsidRDefault="00C12C63">
      <w:pPr>
        <w:pStyle w:val="1"/>
        <w:framePr w:w="2683" w:h="662" w:hRule="exact" w:wrap="none" w:vAnchor="page" w:hAnchor="page" w:x="8694" w:y="9664"/>
        <w:shd w:val="clear" w:color="auto" w:fill="auto"/>
        <w:spacing w:line="283" w:lineRule="auto"/>
        <w:ind w:firstLine="0"/>
      </w:pPr>
      <w:r>
        <w:t>09.00, 14.30, 21.15 Местное вре</w:t>
      </w:r>
      <w:r>
        <w:softHyphen/>
        <w:t>мя. Вести-Томск</w:t>
      </w:r>
    </w:p>
    <w:p w:rsidR="003F4634" w:rsidRDefault="00C12C63">
      <w:pPr>
        <w:pStyle w:val="1"/>
        <w:framePr w:wrap="none" w:vAnchor="page" w:hAnchor="page" w:x="8694" w:y="10331"/>
        <w:shd w:val="clear" w:color="auto" w:fill="auto"/>
        <w:spacing w:line="240" w:lineRule="auto"/>
        <w:ind w:firstLine="0"/>
      </w:pPr>
      <w:r>
        <w:t>09.55 О самом главном 12+</w:t>
      </w:r>
    </w:p>
    <w:p w:rsidR="003F4634" w:rsidRDefault="00C12C63">
      <w:pPr>
        <w:pStyle w:val="1"/>
        <w:framePr w:w="2683" w:h="1291" w:hRule="exact" w:wrap="none" w:vAnchor="page" w:hAnchor="page" w:x="8694" w:y="10547"/>
        <w:shd w:val="clear" w:color="auto" w:fill="auto"/>
        <w:spacing w:line="283" w:lineRule="auto"/>
        <w:ind w:firstLine="0"/>
      </w:pPr>
      <w:r>
        <w:t xml:space="preserve">11.00, </w:t>
      </w:r>
      <w:r>
        <w:t>14.00, 16.00, 20.00 Вести</w:t>
      </w:r>
    </w:p>
    <w:p w:rsidR="003F4634" w:rsidRDefault="00C12C63">
      <w:pPr>
        <w:pStyle w:val="1"/>
        <w:framePr w:w="2683" w:h="1291" w:hRule="exact" w:wrap="none" w:vAnchor="page" w:hAnchor="page" w:x="8694" w:y="10547"/>
        <w:numPr>
          <w:ilvl w:val="0"/>
          <w:numId w:val="71"/>
        </w:numPr>
        <w:shd w:val="clear" w:color="auto" w:fill="auto"/>
        <w:tabs>
          <w:tab w:val="left" w:pos="613"/>
        </w:tabs>
        <w:spacing w:line="283" w:lineRule="auto"/>
        <w:ind w:firstLine="0"/>
      </w:pPr>
      <w:r>
        <w:t>17.30 60 минут 12+</w:t>
      </w:r>
    </w:p>
    <w:p w:rsidR="003F4634" w:rsidRDefault="00C12C63">
      <w:pPr>
        <w:pStyle w:val="1"/>
        <w:framePr w:w="2683" w:h="1291" w:hRule="exact" w:wrap="none" w:vAnchor="page" w:hAnchor="page" w:x="8694" w:y="10547"/>
        <w:numPr>
          <w:ilvl w:val="0"/>
          <w:numId w:val="72"/>
        </w:numPr>
        <w:shd w:val="clear" w:color="auto" w:fill="auto"/>
        <w:tabs>
          <w:tab w:val="left" w:pos="594"/>
        </w:tabs>
        <w:spacing w:line="283" w:lineRule="auto"/>
        <w:ind w:firstLine="0"/>
      </w:pPr>
      <w:r>
        <w:t>Кто против? 12+</w:t>
      </w:r>
    </w:p>
    <w:p w:rsidR="003F4634" w:rsidRDefault="00C12C63">
      <w:pPr>
        <w:pStyle w:val="1"/>
        <w:framePr w:w="2683" w:h="1291" w:hRule="exact" w:wrap="none" w:vAnchor="page" w:hAnchor="page" w:x="8694" w:y="10547"/>
        <w:numPr>
          <w:ilvl w:val="0"/>
          <w:numId w:val="73"/>
        </w:numPr>
        <w:shd w:val="clear" w:color="auto" w:fill="auto"/>
        <w:tabs>
          <w:tab w:val="left" w:pos="589"/>
        </w:tabs>
        <w:spacing w:line="283" w:lineRule="auto"/>
        <w:ind w:firstLine="0"/>
      </w:pPr>
      <w:r>
        <w:t>Прямой эфир 16+</w:t>
      </w:r>
    </w:p>
    <w:p w:rsidR="003F4634" w:rsidRDefault="00C12C63">
      <w:pPr>
        <w:pStyle w:val="1"/>
        <w:framePr w:w="2683" w:h="1291" w:hRule="exact" w:wrap="none" w:vAnchor="page" w:hAnchor="page" w:x="8694" w:y="10547"/>
        <w:numPr>
          <w:ilvl w:val="0"/>
          <w:numId w:val="74"/>
        </w:numPr>
        <w:shd w:val="clear" w:color="auto" w:fill="auto"/>
        <w:tabs>
          <w:tab w:val="left" w:pos="598"/>
        </w:tabs>
        <w:spacing w:line="283" w:lineRule="auto"/>
        <w:ind w:firstLine="0"/>
      </w:pPr>
      <w:r>
        <w:t>Моя мелодия 12+</w:t>
      </w:r>
    </w:p>
    <w:p w:rsidR="003F4634" w:rsidRDefault="00C12C63">
      <w:pPr>
        <w:pStyle w:val="1"/>
        <w:framePr w:w="2683" w:h="1291" w:hRule="exact" w:wrap="none" w:vAnchor="page" w:hAnchor="page" w:x="8694" w:y="10547"/>
        <w:numPr>
          <w:ilvl w:val="0"/>
          <w:numId w:val="75"/>
        </w:numPr>
        <w:shd w:val="clear" w:color="auto" w:fill="auto"/>
        <w:tabs>
          <w:tab w:val="left" w:pos="603"/>
        </w:tabs>
        <w:spacing w:line="283" w:lineRule="auto"/>
        <w:ind w:firstLine="0"/>
      </w:pPr>
      <w:r>
        <w:t>Улыбка на ночь 16+</w:t>
      </w:r>
    </w:p>
    <w:p w:rsidR="003F4634" w:rsidRDefault="00C12C63">
      <w:pPr>
        <w:pStyle w:val="1"/>
        <w:framePr w:w="2683" w:h="427" w:hRule="exact" w:wrap="none" w:vAnchor="page" w:hAnchor="page" w:x="8694" w:y="11843"/>
        <w:shd w:val="clear" w:color="auto" w:fill="auto"/>
        <w:spacing w:line="283" w:lineRule="auto"/>
        <w:ind w:firstLine="0"/>
      </w:pPr>
      <w:r>
        <w:t>00.50 Х/ф "ХРАНИ ТЕБЯ ЛЮБОВЬ МОЯ" 12+</w:t>
      </w:r>
    </w:p>
    <w:p w:rsidR="003F4634" w:rsidRDefault="00C12C63">
      <w:pPr>
        <w:pStyle w:val="1"/>
        <w:framePr w:wrap="none" w:vAnchor="page" w:hAnchor="page" w:x="8694" w:y="12275"/>
        <w:shd w:val="clear" w:color="auto" w:fill="auto"/>
        <w:spacing w:line="240" w:lineRule="auto"/>
        <w:ind w:firstLine="0"/>
      </w:pPr>
      <w:r>
        <w:t>04.10 Т/с "ПЫЛЬНАЯ РАБОТА" 16+</w:t>
      </w:r>
    </w:p>
    <w:p w:rsidR="003F4634" w:rsidRDefault="00C12C63">
      <w:pPr>
        <w:pStyle w:val="a4"/>
        <w:framePr w:w="1925" w:h="859" w:hRule="exact" w:wrap="none" w:vAnchor="page" w:hAnchor="page" w:x="8694" w:y="12707"/>
        <w:shd w:val="clear" w:color="auto" w:fill="auto"/>
      </w:pPr>
      <w:r>
        <w:t>04.55 Т/с "МОСКВА. ТРИ ВОКЗАЛА" 16+</w:t>
      </w:r>
    </w:p>
    <w:p w:rsidR="003F4634" w:rsidRDefault="00C12C63">
      <w:pPr>
        <w:pStyle w:val="a4"/>
        <w:framePr w:w="1925" w:h="859" w:hRule="exact" w:wrap="none" w:vAnchor="page" w:hAnchor="page" w:x="8694" w:y="12707"/>
        <w:shd w:val="clear" w:color="auto" w:fill="auto"/>
      </w:pPr>
      <w:r>
        <w:t>06.30 Утро. Самое луч</w:t>
      </w:r>
      <w:r>
        <w:softHyphen/>
        <w:t>шее 16+</w:t>
      </w:r>
    </w:p>
    <w:p w:rsidR="003F4634" w:rsidRDefault="00C12C63">
      <w:pPr>
        <w:framePr w:wrap="none" w:vAnchor="page" w:hAnchor="page" w:x="10624" w:y="126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5720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463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2683" w:h="859" w:hRule="exact" w:wrap="none" w:vAnchor="page" w:hAnchor="page" w:x="8694" w:y="13571"/>
        <w:shd w:val="clear" w:color="auto" w:fill="auto"/>
        <w:spacing w:line="240" w:lineRule="auto"/>
        <w:ind w:firstLine="0"/>
      </w:pPr>
      <w:r>
        <w:t xml:space="preserve">08.00, </w:t>
      </w:r>
      <w:r>
        <w:t>10.00, 13.00, 16.00, 19.00</w:t>
      </w:r>
    </w:p>
    <w:p w:rsidR="003F4634" w:rsidRDefault="00C12C63">
      <w:pPr>
        <w:pStyle w:val="1"/>
        <w:framePr w:w="2683" w:h="859" w:hRule="exact" w:wrap="none" w:vAnchor="page" w:hAnchor="page" w:x="8694" w:y="13571"/>
        <w:shd w:val="clear" w:color="auto" w:fill="auto"/>
        <w:spacing w:line="240" w:lineRule="auto"/>
        <w:ind w:firstLine="0"/>
        <w:jc w:val="both"/>
      </w:pPr>
      <w:r>
        <w:t>Сегодня</w:t>
      </w:r>
    </w:p>
    <w:p w:rsidR="003F4634" w:rsidRDefault="00C12C63">
      <w:pPr>
        <w:pStyle w:val="1"/>
        <w:framePr w:w="2683" w:h="859" w:hRule="exact" w:wrap="none" w:vAnchor="page" w:hAnchor="page" w:x="8694" w:y="13571"/>
        <w:shd w:val="clear" w:color="auto" w:fill="auto"/>
        <w:spacing w:line="240" w:lineRule="auto"/>
        <w:ind w:firstLine="0"/>
        <w:jc w:val="both"/>
      </w:pPr>
      <w:r>
        <w:t>08.25, 10.35 Т/с "МОРСКИЕ ДЬЯ</w:t>
      </w:r>
      <w:r>
        <w:softHyphen/>
      </w:r>
    </w:p>
    <w:p w:rsidR="003F4634" w:rsidRDefault="00C12C63">
      <w:pPr>
        <w:pStyle w:val="1"/>
        <w:framePr w:w="2683" w:h="859" w:hRule="exact" w:wrap="none" w:vAnchor="page" w:hAnchor="page" w:x="8694" w:y="13571"/>
        <w:shd w:val="clear" w:color="auto" w:fill="auto"/>
        <w:spacing w:line="240" w:lineRule="auto"/>
        <w:ind w:firstLine="0"/>
      </w:pPr>
      <w:r>
        <w:t>ВОЛЫ" 16+</w:t>
      </w:r>
    </w:p>
    <w:p w:rsidR="003F4634" w:rsidRDefault="00C12C63">
      <w:pPr>
        <w:pStyle w:val="1"/>
        <w:framePr w:w="2683" w:h="427" w:hRule="exact" w:wrap="none" w:vAnchor="page" w:hAnchor="page" w:x="8694" w:y="14435"/>
        <w:numPr>
          <w:ilvl w:val="0"/>
          <w:numId w:val="76"/>
        </w:numPr>
        <w:shd w:val="clear" w:color="auto" w:fill="auto"/>
        <w:tabs>
          <w:tab w:val="left" w:pos="627"/>
        </w:tabs>
        <w:spacing w:line="240" w:lineRule="auto"/>
        <w:ind w:firstLine="0"/>
        <w:jc w:val="both"/>
      </w:pPr>
      <w:r>
        <w:t>Чрезвычайное происше</w:t>
      </w:r>
      <w:r>
        <w:softHyphen/>
      </w:r>
    </w:p>
    <w:p w:rsidR="003F4634" w:rsidRDefault="00C12C63">
      <w:pPr>
        <w:pStyle w:val="1"/>
        <w:framePr w:w="2683" w:h="427" w:hRule="exact" w:wrap="none" w:vAnchor="page" w:hAnchor="page" w:x="8694" w:y="14435"/>
        <w:shd w:val="clear" w:color="auto" w:fill="auto"/>
        <w:spacing w:line="240" w:lineRule="auto"/>
        <w:ind w:firstLine="0"/>
      </w:pPr>
      <w:r>
        <w:t>ствие 16+</w:t>
      </w:r>
    </w:p>
    <w:p w:rsidR="003F4634" w:rsidRDefault="00C12C63">
      <w:pPr>
        <w:pStyle w:val="1"/>
        <w:framePr w:w="2683" w:h="1075" w:hRule="exact" w:wrap="none" w:vAnchor="page" w:hAnchor="page" w:x="8694" w:y="14867"/>
        <w:shd w:val="clear" w:color="auto" w:fill="auto"/>
        <w:spacing w:line="240" w:lineRule="auto"/>
        <w:ind w:firstLine="0"/>
      </w:pPr>
      <w:r>
        <w:t>14.00 Место встречи 16+</w:t>
      </w:r>
    </w:p>
    <w:p w:rsidR="003F4634" w:rsidRDefault="00C12C63">
      <w:pPr>
        <w:pStyle w:val="1"/>
        <w:framePr w:w="2683" w:h="1075" w:hRule="exact" w:wrap="none" w:vAnchor="page" w:hAnchor="page" w:x="8694" w:y="14867"/>
        <w:numPr>
          <w:ilvl w:val="0"/>
          <w:numId w:val="77"/>
        </w:numPr>
        <w:shd w:val="clear" w:color="auto" w:fill="auto"/>
        <w:tabs>
          <w:tab w:val="left" w:pos="594"/>
        </w:tabs>
        <w:spacing w:line="240" w:lineRule="auto"/>
        <w:ind w:firstLine="0"/>
      </w:pPr>
      <w:r>
        <w:t>ДНК 16+</w:t>
      </w:r>
    </w:p>
    <w:p w:rsidR="003F4634" w:rsidRDefault="00C12C63">
      <w:pPr>
        <w:pStyle w:val="1"/>
        <w:framePr w:w="2683" w:h="1075" w:hRule="exact" w:wrap="none" w:vAnchor="page" w:hAnchor="page" w:x="8694" w:y="14867"/>
        <w:numPr>
          <w:ilvl w:val="0"/>
          <w:numId w:val="78"/>
        </w:numPr>
        <w:shd w:val="clear" w:color="auto" w:fill="auto"/>
        <w:tabs>
          <w:tab w:val="left" w:pos="594"/>
        </w:tabs>
        <w:spacing w:line="240" w:lineRule="auto"/>
        <w:ind w:firstLine="0"/>
      </w:pPr>
      <w:r>
        <w:t>Жди меня 12+</w:t>
      </w:r>
    </w:p>
    <w:p w:rsidR="003F4634" w:rsidRDefault="00C12C63">
      <w:pPr>
        <w:pStyle w:val="1"/>
        <w:framePr w:w="2683" w:h="1075" w:hRule="exact" w:wrap="none" w:vAnchor="page" w:hAnchor="page" w:x="8694" w:y="14867"/>
        <w:shd w:val="clear" w:color="auto" w:fill="auto"/>
        <w:spacing w:line="240" w:lineRule="auto"/>
        <w:ind w:firstLine="0"/>
      </w:pPr>
      <w:r>
        <w:t>20.00 Т/с "ХОЗЯИН" 16+</w:t>
      </w:r>
    </w:p>
    <w:p w:rsidR="003F4634" w:rsidRDefault="00C12C63">
      <w:pPr>
        <w:pStyle w:val="1"/>
        <w:framePr w:w="2683" w:h="1075" w:hRule="exact" w:wrap="none" w:vAnchor="page" w:hAnchor="page" w:x="8694" w:y="14867"/>
        <w:numPr>
          <w:ilvl w:val="0"/>
          <w:numId w:val="79"/>
        </w:numPr>
        <w:shd w:val="clear" w:color="auto" w:fill="auto"/>
        <w:tabs>
          <w:tab w:val="left" w:pos="603"/>
        </w:tabs>
        <w:spacing w:line="240" w:lineRule="auto"/>
        <w:ind w:firstLine="0"/>
      </w:pPr>
      <w:r>
        <w:t>Т/с "НЕВСКИЙ. ОХОТА НА</w:t>
      </w:r>
    </w:p>
    <w:p w:rsidR="003F4634" w:rsidRDefault="00C12C63">
      <w:pPr>
        <w:pStyle w:val="1"/>
        <w:framePr w:wrap="none" w:vAnchor="page" w:hAnchor="page" w:x="8694" w:y="15947"/>
        <w:shd w:val="clear" w:color="auto" w:fill="auto"/>
        <w:spacing w:line="240" w:lineRule="auto"/>
        <w:ind w:firstLine="0"/>
      </w:pPr>
      <w:r>
        <w:t>АРХИТЕКТОРА" 16+</w:t>
      </w:r>
    </w:p>
    <w:p w:rsidR="003F4634" w:rsidRDefault="003F4634">
      <w:pPr>
        <w:spacing w:line="1" w:lineRule="exact"/>
        <w:sectPr w:rsidR="003F46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634" w:rsidRDefault="00C12C6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3F4634" w:rsidRDefault="00C12C63">
      <w:pPr>
        <w:pStyle w:val="a9"/>
        <w:framePr w:wrap="none" w:vAnchor="page" w:hAnchor="page" w:x="525" w:y="511"/>
        <w:shd w:val="clear" w:color="auto" w:fill="auto"/>
      </w:pPr>
      <w:r>
        <w:t xml:space="preserve">№11 (1674) 16 </w:t>
      </w:r>
      <w:r>
        <w:t>марта 2023 г.</w:t>
      </w:r>
    </w:p>
    <w:p w:rsidR="003F4634" w:rsidRDefault="00C12C63">
      <w:pPr>
        <w:pStyle w:val="a9"/>
        <w:framePr w:wrap="none" w:vAnchor="page" w:hAnchor="page" w:x="4897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3F4634" w:rsidRDefault="00C12C63">
      <w:pPr>
        <w:pStyle w:val="a9"/>
        <w:framePr w:wrap="none" w:vAnchor="page" w:hAnchor="page" w:x="11152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</w:p>
    <w:p w:rsidR="003F4634" w:rsidRDefault="00C12C63">
      <w:pPr>
        <w:pStyle w:val="1"/>
        <w:framePr w:w="2688" w:h="1118" w:hRule="exact" w:wrap="none" w:vAnchor="page" w:hAnchor="page" w:x="529" w:y="981"/>
        <w:shd w:val="clear" w:color="auto" w:fill="auto"/>
        <w:spacing w:line="283" w:lineRule="auto"/>
        <w:ind w:firstLine="0"/>
      </w:pPr>
      <w:r>
        <w:t>00.00 Своя правда 16+</w:t>
      </w:r>
    </w:p>
    <w:p w:rsidR="003F4634" w:rsidRDefault="00C12C63">
      <w:pPr>
        <w:pStyle w:val="1"/>
        <w:framePr w:w="2688" w:h="1118" w:hRule="exact" w:wrap="none" w:vAnchor="page" w:hAnchor="page" w:x="529" w:y="981"/>
        <w:shd w:val="clear" w:color="auto" w:fill="auto"/>
        <w:spacing w:line="283" w:lineRule="auto"/>
        <w:ind w:firstLine="0"/>
      </w:pPr>
      <w:r>
        <w:t>02.00 Захар Прилепин. Уроки рус</w:t>
      </w:r>
      <w:r>
        <w:softHyphen/>
        <w:t>ского 12+</w:t>
      </w:r>
    </w:p>
    <w:p w:rsidR="003F4634" w:rsidRDefault="00C12C63">
      <w:pPr>
        <w:pStyle w:val="1"/>
        <w:framePr w:w="2688" w:h="1118" w:hRule="exact" w:wrap="none" w:vAnchor="page" w:hAnchor="page" w:x="529" w:y="981"/>
        <w:shd w:val="clear" w:color="auto" w:fill="auto"/>
        <w:spacing w:line="283" w:lineRule="auto"/>
        <w:ind w:firstLine="0"/>
      </w:pPr>
      <w:r>
        <w:t>02.25 Квартирный вопрос 0+</w:t>
      </w:r>
    </w:p>
    <w:p w:rsidR="003F4634" w:rsidRDefault="00C12C63">
      <w:pPr>
        <w:pStyle w:val="1"/>
        <w:framePr w:w="2688" w:h="1118" w:hRule="exact" w:wrap="none" w:vAnchor="page" w:hAnchor="page" w:x="529" w:y="981"/>
        <w:shd w:val="clear" w:color="auto" w:fill="auto"/>
        <w:spacing w:line="283" w:lineRule="auto"/>
        <w:ind w:firstLine="0"/>
      </w:pPr>
      <w:r>
        <w:t>03.20 Т/с "ПОСЛЕДНИЙ ДЕНЬ" 16+</w:t>
      </w:r>
    </w:p>
    <w:p w:rsidR="003F4634" w:rsidRDefault="00C12C63">
      <w:pPr>
        <w:pStyle w:val="a6"/>
        <w:framePr w:wrap="none" w:vAnchor="page" w:hAnchor="page" w:x="3299" w:y="875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spacing w:line="240" w:lineRule="auto"/>
        <w:ind w:right="72" w:firstLine="0"/>
        <w:jc w:val="both"/>
        <w:rPr>
          <w:sz w:val="78"/>
          <w:szCs w:val="78"/>
        </w:rPr>
      </w:pPr>
      <w:r>
        <w:rPr>
          <w:b/>
          <w:bCs/>
          <w:color w:val="FFFFFF"/>
          <w:sz w:val="78"/>
          <w:szCs w:val="78"/>
        </w:rPr>
        <w:t>В</w:t>
      </w:r>
    </w:p>
    <w:p w:rsidR="003F4634" w:rsidRDefault="00C12C63">
      <w:pPr>
        <w:pStyle w:val="40"/>
        <w:framePr w:w="2050" w:h="643" w:hRule="exact" w:wrap="none" w:vAnchor="page" w:hAnchor="page" w:x="3875" w:y="976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ind w:right="24" w:firstLine="660"/>
      </w:pPr>
      <w:bookmarkStart w:id="24" w:name="bookmark24"/>
      <w:bookmarkStart w:id="25" w:name="bookmark25"/>
      <w:r>
        <w:rPr>
          <w:color w:val="FFFFFF"/>
        </w:rPr>
        <w:t>26 МАРТА</w:t>
      </w:r>
      <w:bookmarkEnd w:id="24"/>
      <w:bookmarkEnd w:id="25"/>
    </w:p>
    <w:p w:rsidR="003F4634" w:rsidRDefault="00C12C63">
      <w:pPr>
        <w:pStyle w:val="a6"/>
        <w:framePr w:w="2050" w:h="643" w:hRule="exact" w:wrap="none" w:vAnchor="page" w:hAnchor="page" w:x="3875" w:y="976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ind w:left="24" w:right="24" w:firstLine="0"/>
        <w:rPr>
          <w:sz w:val="22"/>
          <w:szCs w:val="22"/>
        </w:rPr>
      </w:pPr>
      <w:r>
        <w:rPr>
          <w:color w:val="FFFFFF"/>
          <w:sz w:val="22"/>
          <w:szCs w:val="22"/>
        </w:rPr>
        <w:t>ОСКРЕСЕ^Е</w:t>
      </w:r>
    </w:p>
    <w:p w:rsidR="003F4634" w:rsidRDefault="003F4634">
      <w:pPr>
        <w:framePr w:wrap="none" w:vAnchor="page" w:hAnchor="page" w:x="707" w:y="2253"/>
      </w:pPr>
    </w:p>
    <w:p w:rsidR="003F4634" w:rsidRDefault="00C12C63">
      <w:pPr>
        <w:pStyle w:val="40"/>
        <w:framePr w:wrap="none" w:vAnchor="page" w:hAnchor="page" w:x="1806" w:y="2195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spacing w:after="0"/>
      </w:pPr>
      <w:bookmarkStart w:id="26" w:name="bookmark26"/>
      <w:bookmarkStart w:id="27" w:name="bookmark27"/>
      <w:r>
        <w:rPr>
          <w:color w:val="FFFFFF"/>
        </w:rPr>
        <w:t>25 МАРТА</w:t>
      </w:r>
      <w:bookmarkEnd w:id="26"/>
      <w:bookmarkEnd w:id="27"/>
    </w:p>
    <w:p w:rsidR="003F4634" w:rsidRDefault="00C12C63">
      <w:pPr>
        <w:pStyle w:val="a6"/>
        <w:framePr w:wrap="none" w:vAnchor="page" w:hAnchor="page" w:x="1105" w:y="253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spacing w:line="240" w:lineRule="auto"/>
        <w:ind w:left="34" w:right="5" w:firstLine="0"/>
        <w:rPr>
          <w:sz w:val="22"/>
          <w:szCs w:val="22"/>
        </w:rPr>
      </w:pPr>
      <w:r>
        <w:rPr>
          <w:color w:val="FFFFFF"/>
          <w:sz w:val="22"/>
          <w:szCs w:val="22"/>
        </w:rPr>
        <w:t>Суббота</w:t>
      </w:r>
    </w:p>
    <w:p w:rsidR="003F4634" w:rsidRDefault="00C12C63">
      <w:pPr>
        <w:pStyle w:val="a4"/>
        <w:framePr w:w="1896" w:h="878" w:hRule="exact" w:wrap="none" w:vAnchor="page" w:hAnchor="page" w:x="529" w:y="2925"/>
        <w:shd w:val="clear" w:color="auto" w:fill="auto"/>
      </w:pPr>
      <w:r>
        <w:t>06.00 Доброе утро. Суб</w:t>
      </w:r>
      <w:r>
        <w:softHyphen/>
        <w:t>бота 12+</w:t>
      </w:r>
    </w:p>
    <w:p w:rsidR="003F4634" w:rsidRDefault="00C12C63">
      <w:pPr>
        <w:pStyle w:val="a4"/>
        <w:framePr w:w="1896" w:h="878" w:hRule="exact" w:wrap="none" w:vAnchor="page" w:hAnchor="page" w:x="529" w:y="2925"/>
        <w:shd w:val="clear" w:color="auto" w:fill="auto"/>
      </w:pPr>
      <w:r>
        <w:t>09.00 Умницы и умники</w:t>
      </w:r>
    </w:p>
    <w:p w:rsidR="003F4634" w:rsidRDefault="00C12C63">
      <w:pPr>
        <w:pStyle w:val="a4"/>
        <w:framePr w:w="1896" w:h="878" w:hRule="exact" w:wrap="none" w:vAnchor="page" w:hAnchor="page" w:x="529" w:y="2925"/>
        <w:shd w:val="clear" w:color="auto" w:fill="auto"/>
      </w:pPr>
      <w:r>
        <w:t xml:space="preserve">09.45 </w:t>
      </w:r>
      <w:r>
        <w:t>Слово пастыря 0+</w:t>
      </w:r>
    </w:p>
    <w:p w:rsidR="003F4634" w:rsidRDefault="00C12C63">
      <w:pPr>
        <w:framePr w:wrap="none" w:vAnchor="page" w:hAnchor="page" w:x="2430" w:y="28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2683" w:h="1517" w:hRule="exact" w:wrap="none" w:vAnchor="page" w:hAnchor="page" w:x="3256" w:y="1634"/>
        <w:shd w:val="clear" w:color="auto" w:fill="auto"/>
        <w:spacing w:line="240" w:lineRule="auto"/>
        <w:ind w:firstLine="0"/>
      </w:pPr>
      <w:r>
        <w:t>06.00, 10.00, 12.00 Но</w:t>
      </w:r>
      <w:r>
        <w:softHyphen/>
      </w:r>
    </w:p>
    <w:p w:rsidR="003F4634" w:rsidRDefault="00C12C63">
      <w:pPr>
        <w:pStyle w:val="1"/>
        <w:framePr w:w="2683" w:h="1517" w:hRule="exact" w:wrap="none" w:vAnchor="page" w:hAnchor="page" w:x="3256" w:y="1634"/>
        <w:shd w:val="clear" w:color="auto" w:fill="auto"/>
        <w:spacing w:line="240" w:lineRule="auto"/>
        <w:ind w:firstLine="0"/>
      </w:pPr>
      <w:r>
        <w:t>вости</w:t>
      </w:r>
    </w:p>
    <w:p w:rsidR="003F4634" w:rsidRDefault="00C12C63">
      <w:pPr>
        <w:pStyle w:val="1"/>
        <w:framePr w:w="2683" w:h="1517" w:hRule="exact" w:wrap="none" w:vAnchor="page" w:hAnchor="page" w:x="3256" w:y="1634"/>
        <w:shd w:val="clear" w:color="auto" w:fill="auto"/>
        <w:spacing w:line="240" w:lineRule="auto"/>
        <w:ind w:firstLine="0"/>
      </w:pPr>
      <w:r>
        <w:t>06.10, 23.45, 00.25,</w:t>
      </w:r>
    </w:p>
    <w:p w:rsidR="003F4634" w:rsidRDefault="00C12C63">
      <w:pPr>
        <w:pStyle w:val="1"/>
        <w:framePr w:w="2683" w:h="1517" w:hRule="exact" w:wrap="none" w:vAnchor="page" w:hAnchor="page" w:x="3256" w:y="1634"/>
        <w:shd w:val="clear" w:color="auto" w:fill="auto"/>
        <w:spacing w:line="240" w:lineRule="auto"/>
        <w:ind w:firstLine="0"/>
      </w:pPr>
      <w:r>
        <w:t>01.05, 01.45, 02.20,</w:t>
      </w:r>
    </w:p>
    <w:p w:rsidR="003F4634" w:rsidRDefault="00C12C63">
      <w:pPr>
        <w:pStyle w:val="1"/>
        <w:framePr w:w="2683" w:h="1517" w:hRule="exact" w:wrap="none" w:vAnchor="page" w:hAnchor="page" w:x="3256" w:y="1634"/>
        <w:shd w:val="clear" w:color="auto" w:fill="auto"/>
        <w:spacing w:line="240" w:lineRule="auto"/>
        <w:ind w:firstLine="0"/>
      </w:pPr>
      <w:r>
        <w:t>02.55, 03.30 Подкаст.Лаб 16+</w:t>
      </w:r>
    </w:p>
    <w:p w:rsidR="003F4634" w:rsidRDefault="00C12C63">
      <w:pPr>
        <w:pStyle w:val="1"/>
        <w:framePr w:w="2683" w:h="1517" w:hRule="exact" w:wrap="none" w:vAnchor="page" w:hAnchor="page" w:x="3256" w:y="1634"/>
        <w:shd w:val="clear" w:color="auto" w:fill="auto"/>
        <w:spacing w:line="240" w:lineRule="auto"/>
        <w:ind w:firstLine="0"/>
      </w:pPr>
      <w:r>
        <w:t>06.55 Играй, гармонь любимая! 12+</w:t>
      </w:r>
    </w:p>
    <w:p w:rsidR="003F4634" w:rsidRDefault="00C12C63">
      <w:pPr>
        <w:pStyle w:val="1"/>
        <w:framePr w:w="2683" w:h="1517" w:hRule="exact" w:wrap="none" w:vAnchor="page" w:hAnchor="page" w:x="3256" w:y="1634"/>
        <w:shd w:val="clear" w:color="auto" w:fill="auto"/>
        <w:spacing w:line="240" w:lineRule="auto"/>
        <w:ind w:firstLine="0"/>
      </w:pPr>
      <w:r>
        <w:t>07.40 Часовой 12+</w:t>
      </w:r>
    </w:p>
    <w:p w:rsidR="003F4634" w:rsidRDefault="00C12C63">
      <w:pPr>
        <w:pStyle w:val="1"/>
        <w:framePr w:wrap="none" w:vAnchor="page" w:hAnchor="page" w:x="529" w:y="3808"/>
        <w:shd w:val="clear" w:color="auto" w:fill="auto"/>
        <w:spacing w:line="240" w:lineRule="auto"/>
        <w:ind w:firstLine="0"/>
      </w:pPr>
      <w:r>
        <w:t>10.00, 12.00 Новости</w:t>
      </w:r>
    </w:p>
    <w:p w:rsidR="003F4634" w:rsidRDefault="00C12C63">
      <w:pPr>
        <w:pStyle w:val="1"/>
        <w:framePr w:w="1507" w:h="427" w:hRule="exact" w:wrap="none" w:vAnchor="page" w:hAnchor="page" w:x="529" w:y="4024"/>
        <w:shd w:val="clear" w:color="auto" w:fill="auto"/>
        <w:spacing w:line="240" w:lineRule="auto"/>
        <w:ind w:firstLine="0"/>
      </w:pPr>
      <w:r>
        <w:t>10.15 ПроУют 0+</w:t>
      </w:r>
    </w:p>
    <w:p w:rsidR="003F4634" w:rsidRDefault="00C12C63">
      <w:pPr>
        <w:pStyle w:val="1"/>
        <w:framePr w:w="1507" w:h="427" w:hRule="exact" w:wrap="none" w:vAnchor="page" w:hAnchor="page" w:x="529" w:y="4024"/>
        <w:shd w:val="clear" w:color="auto" w:fill="auto"/>
        <w:spacing w:line="240" w:lineRule="auto"/>
        <w:ind w:firstLine="0"/>
      </w:pPr>
      <w:r>
        <w:t>11.10 Поехали! 12+</w:t>
      </w:r>
    </w:p>
    <w:p w:rsidR="003F4634" w:rsidRDefault="00C12C63">
      <w:pPr>
        <w:pStyle w:val="1"/>
        <w:framePr w:wrap="none" w:vAnchor="page" w:hAnchor="page" w:x="534" w:y="4456"/>
        <w:shd w:val="clear" w:color="auto" w:fill="auto"/>
        <w:spacing w:line="240" w:lineRule="auto"/>
        <w:ind w:firstLine="0"/>
      </w:pPr>
      <w:r>
        <w:t xml:space="preserve">12.15 Т/с "ПО ЗАКОНАМ </w:t>
      </w:r>
      <w:r>
        <w:t>ВОЕННО-</w:t>
      </w:r>
    </w:p>
    <w:p w:rsidR="003F4634" w:rsidRDefault="00C12C63">
      <w:pPr>
        <w:pStyle w:val="1"/>
        <w:framePr w:wrap="none" w:vAnchor="page" w:hAnchor="page" w:x="534" w:y="4672"/>
        <w:shd w:val="clear" w:color="auto" w:fill="auto"/>
        <w:spacing w:line="240" w:lineRule="auto"/>
        <w:ind w:firstLine="0"/>
      </w:pPr>
      <w:r>
        <w:t>ГО ВРЕМЕНИ 2" 12+</w:t>
      </w:r>
    </w:p>
    <w:p w:rsidR="003F4634" w:rsidRDefault="00C12C63">
      <w:pPr>
        <w:pStyle w:val="1"/>
        <w:framePr w:w="2683" w:h="1507" w:hRule="exact" w:wrap="none" w:vAnchor="page" w:hAnchor="page" w:x="529" w:y="4888"/>
        <w:shd w:val="clear" w:color="auto" w:fill="auto"/>
        <w:spacing w:line="283" w:lineRule="auto"/>
        <w:ind w:firstLine="0"/>
      </w:pPr>
      <w:r>
        <w:t>17.25, 18.20 Михаил Задорнов. От первого лица 16+</w:t>
      </w:r>
    </w:p>
    <w:p w:rsidR="003F4634" w:rsidRDefault="00C12C63">
      <w:pPr>
        <w:pStyle w:val="1"/>
        <w:framePr w:w="2683" w:h="1507" w:hRule="exact" w:wrap="none" w:vAnchor="page" w:hAnchor="page" w:x="529" w:y="4888"/>
        <w:shd w:val="clear" w:color="auto" w:fill="auto"/>
        <w:spacing w:line="283" w:lineRule="auto"/>
        <w:ind w:firstLine="0"/>
      </w:pPr>
      <w:r>
        <w:t>18.00 Вечерние Новости</w:t>
      </w:r>
    </w:p>
    <w:p w:rsidR="003F4634" w:rsidRDefault="00C12C63">
      <w:pPr>
        <w:pStyle w:val="1"/>
        <w:framePr w:w="2683" w:h="1507" w:hRule="exact" w:wrap="none" w:vAnchor="page" w:hAnchor="page" w:x="529" w:y="4888"/>
        <w:shd w:val="clear" w:color="auto" w:fill="auto"/>
        <w:spacing w:line="283" w:lineRule="auto"/>
        <w:ind w:firstLine="0"/>
      </w:pPr>
      <w:r>
        <w:t>19.20 Сегодня вечером 16+</w:t>
      </w:r>
    </w:p>
    <w:p w:rsidR="003F4634" w:rsidRDefault="00C12C63">
      <w:pPr>
        <w:pStyle w:val="1"/>
        <w:framePr w:w="2683" w:h="1507" w:hRule="exact" w:wrap="none" w:vAnchor="page" w:hAnchor="page" w:x="529" w:y="4888"/>
        <w:shd w:val="clear" w:color="auto" w:fill="auto"/>
        <w:spacing w:line="283" w:lineRule="auto"/>
        <w:ind w:firstLine="0"/>
      </w:pPr>
      <w:r>
        <w:t>21.00 Время</w:t>
      </w:r>
    </w:p>
    <w:p w:rsidR="003F4634" w:rsidRDefault="00C12C63">
      <w:pPr>
        <w:pStyle w:val="1"/>
        <w:framePr w:w="2683" w:h="1507" w:hRule="exact" w:wrap="none" w:vAnchor="page" w:hAnchor="page" w:x="529" w:y="4888"/>
        <w:shd w:val="clear" w:color="auto" w:fill="auto"/>
        <w:spacing w:line="283" w:lineRule="auto"/>
        <w:ind w:firstLine="0"/>
      </w:pPr>
      <w:r>
        <w:t>21.35 Клуб Веселых и Находчивых. Высшая лига 16+</w:t>
      </w:r>
    </w:p>
    <w:p w:rsidR="003F4634" w:rsidRDefault="00C12C63">
      <w:pPr>
        <w:pStyle w:val="1"/>
        <w:framePr w:w="2678" w:h="672" w:hRule="exact" w:wrap="none" w:vAnchor="page" w:hAnchor="page" w:x="529" w:y="6400"/>
        <w:shd w:val="clear" w:color="auto" w:fill="auto"/>
        <w:spacing w:line="240" w:lineRule="auto"/>
        <w:ind w:firstLine="0"/>
      </w:pPr>
      <w:r>
        <w:t>23.50 Х/ф "ГНЕЗДО" 18+</w:t>
      </w:r>
    </w:p>
    <w:p w:rsidR="003F4634" w:rsidRDefault="00C12C63">
      <w:pPr>
        <w:pStyle w:val="1"/>
        <w:framePr w:w="2678" w:h="672" w:hRule="exact" w:wrap="none" w:vAnchor="page" w:hAnchor="page" w:x="529" w:y="6400"/>
        <w:shd w:val="clear" w:color="auto" w:fill="auto"/>
        <w:spacing w:line="240" w:lineRule="auto"/>
        <w:ind w:firstLine="0"/>
      </w:pPr>
      <w:r>
        <w:t>01.50, 02.30, 03.05, 03.40, 04.15,</w:t>
      </w:r>
    </w:p>
    <w:p w:rsidR="003F4634" w:rsidRDefault="00C12C63">
      <w:pPr>
        <w:pStyle w:val="1"/>
        <w:framePr w:w="2678" w:h="672" w:hRule="exact" w:wrap="none" w:vAnchor="page" w:hAnchor="page" w:x="529" w:y="6400"/>
        <w:shd w:val="clear" w:color="auto" w:fill="auto"/>
        <w:spacing w:line="240" w:lineRule="auto"/>
        <w:ind w:firstLine="0"/>
      </w:pPr>
      <w:r>
        <w:t>04.50, 05.25</w:t>
      </w:r>
      <w:r>
        <w:t xml:space="preserve"> Подкаст.Лаб 16+</w:t>
      </w:r>
    </w:p>
    <w:p w:rsidR="003F4634" w:rsidRDefault="00C12C63">
      <w:pPr>
        <w:pStyle w:val="1"/>
        <w:framePr w:w="2688" w:h="3494" w:hRule="exact" w:wrap="none" w:vAnchor="page" w:hAnchor="page" w:x="3251" w:y="3155"/>
        <w:shd w:val="clear" w:color="auto" w:fill="auto"/>
        <w:spacing w:line="283" w:lineRule="auto"/>
        <w:ind w:firstLine="0"/>
      </w:pPr>
      <w:r>
        <w:t>08.15 Здоровье 16+</w:t>
      </w:r>
    </w:p>
    <w:p w:rsidR="003F4634" w:rsidRDefault="00C12C63">
      <w:pPr>
        <w:pStyle w:val="1"/>
        <w:framePr w:w="2688" w:h="3494" w:hRule="exact" w:wrap="none" w:vAnchor="page" w:hAnchor="page" w:x="3251" w:y="3155"/>
        <w:shd w:val="clear" w:color="auto" w:fill="auto"/>
        <w:spacing w:line="283" w:lineRule="auto"/>
        <w:ind w:firstLine="0"/>
      </w:pPr>
      <w:r>
        <w:t>09.20 Мечталлион. Национальная Лотерея 12+</w:t>
      </w:r>
    </w:p>
    <w:p w:rsidR="003F4634" w:rsidRDefault="00C12C63">
      <w:pPr>
        <w:pStyle w:val="1"/>
        <w:framePr w:w="2688" w:h="3494" w:hRule="exact" w:wrap="none" w:vAnchor="page" w:hAnchor="page" w:x="3251" w:y="3155"/>
        <w:shd w:val="clear" w:color="auto" w:fill="auto"/>
        <w:spacing w:line="283" w:lineRule="auto"/>
        <w:ind w:firstLine="0"/>
      </w:pPr>
      <w:r>
        <w:t>09.40 Непутевые заметки 12+</w:t>
      </w:r>
    </w:p>
    <w:p w:rsidR="003F4634" w:rsidRDefault="00C12C63">
      <w:pPr>
        <w:pStyle w:val="1"/>
        <w:framePr w:w="2688" w:h="3494" w:hRule="exact" w:wrap="none" w:vAnchor="page" w:hAnchor="page" w:x="3251" w:y="3155"/>
        <w:shd w:val="clear" w:color="auto" w:fill="auto"/>
        <w:spacing w:line="283" w:lineRule="auto"/>
        <w:ind w:firstLine="0"/>
      </w:pPr>
      <w:r>
        <w:t>10.10 Жизнь других 12+</w:t>
      </w:r>
    </w:p>
    <w:p w:rsidR="003F4634" w:rsidRDefault="00C12C63">
      <w:pPr>
        <w:pStyle w:val="1"/>
        <w:framePr w:w="2688" w:h="3494" w:hRule="exact" w:wrap="none" w:vAnchor="page" w:hAnchor="page" w:x="3251" w:y="3155"/>
        <w:shd w:val="clear" w:color="auto" w:fill="auto"/>
        <w:spacing w:line="283" w:lineRule="auto"/>
        <w:ind w:firstLine="0"/>
      </w:pPr>
      <w:r>
        <w:t>11.05 Повара на колесах 12+</w:t>
      </w:r>
    </w:p>
    <w:p w:rsidR="003F4634" w:rsidRDefault="00C12C63">
      <w:pPr>
        <w:pStyle w:val="1"/>
        <w:framePr w:w="2688" w:h="3494" w:hRule="exact" w:wrap="none" w:vAnchor="page" w:hAnchor="page" w:x="3251" w:y="3155"/>
        <w:shd w:val="clear" w:color="auto" w:fill="auto"/>
        <w:spacing w:line="283" w:lineRule="auto"/>
        <w:ind w:firstLine="0"/>
      </w:pPr>
      <w:r>
        <w:t>12.15 Видели видео? 0+</w:t>
      </w:r>
    </w:p>
    <w:p w:rsidR="003F4634" w:rsidRDefault="00C12C63">
      <w:pPr>
        <w:pStyle w:val="1"/>
        <w:framePr w:w="2688" w:h="3494" w:hRule="exact" w:wrap="none" w:vAnchor="page" w:hAnchor="page" w:x="3251" w:y="3155"/>
        <w:shd w:val="clear" w:color="auto" w:fill="auto"/>
        <w:spacing w:line="283" w:lineRule="auto"/>
        <w:ind w:firstLine="0"/>
      </w:pPr>
      <w:r>
        <w:t>14.00 К 85-летию Алексея Петрен</w:t>
      </w:r>
      <w:r>
        <w:softHyphen/>
        <w:t xml:space="preserve">ко. "Кто из вас без греха?" 12+ 15.05 Век </w:t>
      </w:r>
      <w:r>
        <w:t>СССР. Юг 16+</w:t>
      </w:r>
    </w:p>
    <w:p w:rsidR="003F4634" w:rsidRDefault="00C12C63">
      <w:pPr>
        <w:pStyle w:val="1"/>
        <w:framePr w:w="2688" w:h="3494" w:hRule="exact" w:wrap="none" w:vAnchor="page" w:hAnchor="page" w:x="3251" w:y="3155"/>
        <w:shd w:val="clear" w:color="auto" w:fill="auto"/>
        <w:spacing w:line="283" w:lineRule="auto"/>
        <w:ind w:firstLine="0"/>
      </w:pPr>
      <w:r>
        <w:t>17.00 Специальный репортаж. "Штурмовики" 16+</w:t>
      </w:r>
    </w:p>
    <w:p w:rsidR="003F4634" w:rsidRDefault="00C12C63">
      <w:pPr>
        <w:pStyle w:val="1"/>
        <w:framePr w:w="2688" w:h="3494" w:hRule="exact" w:wrap="none" w:vAnchor="page" w:hAnchor="page" w:x="3251" w:y="3155"/>
        <w:shd w:val="clear" w:color="auto" w:fill="auto"/>
        <w:spacing w:line="283" w:lineRule="auto"/>
        <w:ind w:firstLine="0"/>
      </w:pPr>
      <w:r>
        <w:t>18.00 Вечерние Новости</w:t>
      </w:r>
    </w:p>
    <w:p w:rsidR="003F4634" w:rsidRDefault="00C12C63">
      <w:pPr>
        <w:pStyle w:val="1"/>
        <w:framePr w:w="2688" w:h="3494" w:hRule="exact" w:wrap="none" w:vAnchor="page" w:hAnchor="page" w:x="3251" w:y="3155"/>
        <w:shd w:val="clear" w:color="auto" w:fill="auto"/>
        <w:spacing w:line="283" w:lineRule="auto"/>
        <w:ind w:firstLine="0"/>
      </w:pPr>
      <w:r>
        <w:t>19.00 Три аккорда. Новый сезон 16+</w:t>
      </w:r>
    </w:p>
    <w:p w:rsidR="003F4634" w:rsidRDefault="00C12C63">
      <w:pPr>
        <w:pStyle w:val="1"/>
        <w:framePr w:w="2688" w:h="3494" w:hRule="exact" w:wrap="none" w:vAnchor="page" w:hAnchor="page" w:x="3251" w:y="3155"/>
        <w:shd w:val="clear" w:color="auto" w:fill="auto"/>
        <w:spacing w:line="283" w:lineRule="auto"/>
        <w:ind w:firstLine="0"/>
      </w:pPr>
      <w:r>
        <w:t>21.00 Время</w:t>
      </w:r>
    </w:p>
    <w:p w:rsidR="003F4634" w:rsidRDefault="00C12C63">
      <w:pPr>
        <w:pStyle w:val="1"/>
        <w:framePr w:w="2688" w:h="3494" w:hRule="exact" w:wrap="none" w:vAnchor="page" w:hAnchor="page" w:x="3251" w:y="3155"/>
        <w:shd w:val="clear" w:color="auto" w:fill="auto"/>
        <w:spacing w:line="283" w:lineRule="auto"/>
        <w:ind w:firstLine="0"/>
      </w:pPr>
      <w:r>
        <w:t>22.35 Что? Где? Когда? 16+</w:t>
      </w:r>
    </w:p>
    <w:p w:rsidR="003F4634" w:rsidRDefault="00C12C63">
      <w:pPr>
        <w:pStyle w:val="40"/>
        <w:framePr w:wrap="none" w:vAnchor="page" w:hAnchor="page" w:x="4393" w:y="6674"/>
        <w:pBdr>
          <w:top w:val="single" w:sz="0" w:space="0" w:color="0131FF"/>
          <w:left w:val="single" w:sz="0" w:space="0" w:color="0131FF"/>
          <w:bottom w:val="single" w:sz="0" w:space="0" w:color="0131FF"/>
          <w:right w:val="single" w:sz="0" w:space="0" w:color="0131FF"/>
        </w:pBdr>
        <w:shd w:val="clear" w:color="auto" w:fill="0131FF"/>
        <w:spacing w:after="0"/>
      </w:pPr>
      <w:bookmarkStart w:id="28" w:name="bookmark28"/>
      <w:bookmarkStart w:id="29" w:name="bookmark29"/>
      <w:r>
        <w:rPr>
          <w:rFonts w:ascii="Consolas" w:eastAsia="Consolas" w:hAnsi="Consolas" w:cs="Consolas"/>
          <w:color w:val="FFFFFF"/>
        </w:rPr>
        <w:t>РОССИЯ 1</w:t>
      </w:r>
      <w:bookmarkEnd w:id="28"/>
      <w:bookmarkEnd w:id="29"/>
    </w:p>
    <w:p w:rsidR="003F4634" w:rsidRDefault="00C12C63">
      <w:pPr>
        <w:pStyle w:val="40"/>
        <w:framePr w:wrap="none" w:vAnchor="page" w:hAnchor="page" w:x="1701" w:y="7082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spacing w:after="0"/>
      </w:pPr>
      <w:bookmarkStart w:id="30" w:name="bookmark30"/>
      <w:bookmarkStart w:id="31" w:name="bookmark31"/>
      <w:r>
        <w:rPr>
          <w:rFonts w:ascii="Consolas" w:eastAsia="Consolas" w:hAnsi="Consolas" w:cs="Consolas"/>
          <w:color w:val="FFFFFF"/>
        </w:rPr>
        <w:t>РОССИЯ 1</w:t>
      </w:r>
      <w:bookmarkEnd w:id="30"/>
      <w:bookmarkEnd w:id="31"/>
    </w:p>
    <w:p w:rsidR="003F4634" w:rsidRDefault="00C12C63">
      <w:pPr>
        <w:pStyle w:val="1"/>
        <w:framePr w:w="2688" w:h="3062" w:hRule="exact" w:wrap="none" w:vAnchor="page" w:hAnchor="page" w:x="529" w:y="7461"/>
        <w:shd w:val="clear" w:color="auto" w:fill="auto"/>
        <w:spacing w:line="283" w:lineRule="auto"/>
        <w:ind w:firstLine="0"/>
      </w:pPr>
      <w:r>
        <w:t xml:space="preserve">05.00 Утро России. Суббота 12+ 08.00 Местное время. Вести-Томск 08.20 Местное </w:t>
      </w:r>
      <w:r>
        <w:t>время. Суббота 08.35 По секрету всему свету 12+ 09.00 Формула еды 12+</w:t>
      </w:r>
    </w:p>
    <w:p w:rsidR="003F4634" w:rsidRDefault="00C12C63">
      <w:pPr>
        <w:pStyle w:val="1"/>
        <w:framePr w:w="2688" w:h="3062" w:hRule="exact" w:wrap="none" w:vAnchor="page" w:hAnchor="page" w:x="529" w:y="7461"/>
        <w:shd w:val="clear" w:color="auto" w:fill="auto"/>
        <w:spacing w:line="283" w:lineRule="auto"/>
        <w:ind w:firstLine="0"/>
      </w:pPr>
      <w:r>
        <w:t>09.25 Пятеро на одного 12+</w:t>
      </w:r>
    </w:p>
    <w:p w:rsidR="003F4634" w:rsidRDefault="00C12C63">
      <w:pPr>
        <w:pStyle w:val="1"/>
        <w:framePr w:w="2688" w:h="3062" w:hRule="exact" w:wrap="none" w:vAnchor="page" w:hAnchor="page" w:x="529" w:y="7461"/>
        <w:shd w:val="clear" w:color="auto" w:fill="auto"/>
        <w:spacing w:line="283" w:lineRule="auto"/>
        <w:ind w:firstLine="0"/>
      </w:pPr>
      <w:r>
        <w:t>10.10 Сто к одному 12+ 11.00, 17.00, 20.00 Вести</w:t>
      </w:r>
    </w:p>
    <w:p w:rsidR="003F4634" w:rsidRDefault="00C12C63">
      <w:pPr>
        <w:pStyle w:val="1"/>
        <w:framePr w:w="2688" w:h="3062" w:hRule="exact" w:wrap="none" w:vAnchor="page" w:hAnchor="page" w:x="529" w:y="7461"/>
        <w:shd w:val="clear" w:color="auto" w:fill="auto"/>
        <w:spacing w:line="283" w:lineRule="auto"/>
        <w:ind w:firstLine="0"/>
      </w:pPr>
      <w:r>
        <w:t>12.00 Доктор Мясников 12+ 13.05 Х/ф "ПАРОМ ДЛЯ ДВОИХ" 18.00 Привет, Андрей! 12+</w:t>
      </w:r>
    </w:p>
    <w:p w:rsidR="003F4634" w:rsidRDefault="00C12C63">
      <w:pPr>
        <w:pStyle w:val="1"/>
        <w:framePr w:w="2688" w:h="3062" w:hRule="exact" w:wrap="none" w:vAnchor="page" w:hAnchor="page" w:x="529" w:y="7461"/>
        <w:shd w:val="clear" w:color="auto" w:fill="auto"/>
        <w:spacing w:line="283" w:lineRule="auto"/>
        <w:ind w:firstLine="0"/>
      </w:pPr>
      <w:r>
        <w:t xml:space="preserve">21.00 Х/ф "ВРЕМЯ НАДЕЖДЫ" 12+ </w:t>
      </w:r>
      <w:r>
        <w:t>00.35 Х/ф "СИНЕЕ ОЗЕРО" 12+ 04.15 Х/ф "ЛЮБОВЬ И РОМАН" 12+</w:t>
      </w:r>
    </w:p>
    <w:p w:rsidR="003F4634" w:rsidRDefault="00C12C63">
      <w:pPr>
        <w:pStyle w:val="a4"/>
        <w:framePr w:w="1925" w:h="878" w:hRule="exact" w:wrap="none" w:vAnchor="page" w:hAnchor="page" w:x="529" w:y="10701"/>
        <w:shd w:val="clear" w:color="auto" w:fill="auto"/>
      </w:pPr>
      <w:r>
        <w:t>05.00 Жди меня 12+ 05.50 Т/с "ВИЖУ-</w:t>
      </w:r>
    </w:p>
    <w:p w:rsidR="003F4634" w:rsidRDefault="00C12C63">
      <w:pPr>
        <w:pStyle w:val="a4"/>
        <w:framePr w:w="1925" w:h="878" w:hRule="exact" w:wrap="none" w:vAnchor="page" w:hAnchor="page" w:x="529" w:y="10701"/>
        <w:shd w:val="clear" w:color="auto" w:fill="auto"/>
      </w:pPr>
      <w:r>
        <w:t>ЗНАЮ" 16+</w:t>
      </w:r>
    </w:p>
    <w:p w:rsidR="003F4634" w:rsidRDefault="00C12C63">
      <w:pPr>
        <w:pStyle w:val="a4"/>
        <w:framePr w:w="1925" w:h="878" w:hRule="exact" w:wrap="none" w:vAnchor="page" w:hAnchor="page" w:x="529" w:y="10701"/>
        <w:shd w:val="clear" w:color="auto" w:fill="auto"/>
      </w:pPr>
      <w:r>
        <w:t>07.25 Смотр 0+</w:t>
      </w:r>
    </w:p>
    <w:p w:rsidR="003F4634" w:rsidRDefault="00C12C63">
      <w:pPr>
        <w:framePr w:wrap="none" w:vAnchor="page" w:hAnchor="page" w:x="2464" w:y="107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63550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2683" w:h="4368" w:hRule="exact" w:wrap="none" w:vAnchor="page" w:hAnchor="page" w:x="3251" w:y="7019"/>
        <w:shd w:val="clear" w:color="auto" w:fill="auto"/>
        <w:spacing w:line="283" w:lineRule="auto"/>
        <w:ind w:firstLine="0"/>
      </w:pPr>
      <w:r>
        <w:t>06.10 Х/ф "СЧАСТЛИВЫЙ МАРШ</w:t>
      </w:r>
      <w:r>
        <w:softHyphen/>
        <w:t>РУТ" 12+</w:t>
      </w:r>
    </w:p>
    <w:p w:rsidR="003F4634" w:rsidRDefault="00C12C63">
      <w:pPr>
        <w:pStyle w:val="1"/>
        <w:framePr w:w="2683" w:h="4368" w:hRule="exact" w:wrap="none" w:vAnchor="page" w:hAnchor="page" w:x="3251" w:y="7019"/>
        <w:shd w:val="clear" w:color="auto" w:fill="auto"/>
        <w:spacing w:line="283" w:lineRule="auto"/>
        <w:ind w:firstLine="0"/>
      </w:pPr>
      <w:r>
        <w:t>08.00 Местное время. Воскресе</w:t>
      </w:r>
      <w:r>
        <w:softHyphen/>
        <w:t>нье</w:t>
      </w:r>
    </w:p>
    <w:p w:rsidR="003F4634" w:rsidRDefault="00C12C63">
      <w:pPr>
        <w:pStyle w:val="1"/>
        <w:framePr w:w="2683" w:h="4368" w:hRule="exact" w:wrap="none" w:vAnchor="page" w:hAnchor="page" w:x="3251" w:y="7019"/>
        <w:shd w:val="clear" w:color="auto" w:fill="auto"/>
        <w:spacing w:line="283" w:lineRule="auto"/>
        <w:ind w:firstLine="0"/>
      </w:pPr>
      <w:r>
        <w:t>08.35 Когда все дома 12+</w:t>
      </w:r>
    </w:p>
    <w:p w:rsidR="003F4634" w:rsidRDefault="00C12C63">
      <w:pPr>
        <w:pStyle w:val="1"/>
        <w:framePr w:w="2683" w:h="4368" w:hRule="exact" w:wrap="none" w:vAnchor="page" w:hAnchor="page" w:x="3251" w:y="7019"/>
        <w:shd w:val="clear" w:color="auto" w:fill="auto"/>
        <w:spacing w:line="283" w:lineRule="auto"/>
        <w:ind w:firstLine="0"/>
      </w:pPr>
      <w:r>
        <w:t>09.25 Утренняя почта 12+</w:t>
      </w:r>
    </w:p>
    <w:p w:rsidR="003F4634" w:rsidRDefault="00C12C63">
      <w:pPr>
        <w:pStyle w:val="1"/>
        <w:framePr w:w="2683" w:h="4368" w:hRule="exact" w:wrap="none" w:vAnchor="page" w:hAnchor="page" w:x="3251" w:y="7019"/>
        <w:shd w:val="clear" w:color="auto" w:fill="auto"/>
        <w:spacing w:line="283" w:lineRule="auto"/>
        <w:ind w:firstLine="0"/>
        <w:jc w:val="both"/>
      </w:pPr>
      <w:r>
        <w:t xml:space="preserve">10.10 Сто к </w:t>
      </w:r>
      <w:r>
        <w:t>одному 12+</w:t>
      </w:r>
    </w:p>
    <w:p w:rsidR="003F4634" w:rsidRDefault="00C12C63">
      <w:pPr>
        <w:pStyle w:val="1"/>
        <w:framePr w:w="2683" w:h="4368" w:hRule="exact" w:wrap="none" w:vAnchor="page" w:hAnchor="page" w:x="3251" w:y="7019"/>
        <w:shd w:val="clear" w:color="auto" w:fill="auto"/>
        <w:spacing w:line="283" w:lineRule="auto"/>
        <w:ind w:firstLine="0"/>
        <w:jc w:val="both"/>
      </w:pPr>
      <w:r>
        <w:t>11.00, 16.00 Вести</w:t>
      </w:r>
    </w:p>
    <w:p w:rsidR="003F4634" w:rsidRDefault="00C12C63">
      <w:pPr>
        <w:pStyle w:val="1"/>
        <w:framePr w:w="2683" w:h="4368" w:hRule="exact" w:wrap="none" w:vAnchor="page" w:hAnchor="page" w:x="3251" w:y="7019"/>
        <w:numPr>
          <w:ilvl w:val="0"/>
          <w:numId w:val="80"/>
        </w:numPr>
        <w:shd w:val="clear" w:color="auto" w:fill="auto"/>
        <w:tabs>
          <w:tab w:val="left" w:pos="422"/>
        </w:tabs>
        <w:spacing w:line="283" w:lineRule="auto"/>
        <w:ind w:firstLine="0"/>
        <w:jc w:val="both"/>
      </w:pPr>
      <w:r>
        <w:t>Большие перемены 12+</w:t>
      </w:r>
    </w:p>
    <w:p w:rsidR="003F4634" w:rsidRDefault="00C12C63">
      <w:pPr>
        <w:pStyle w:val="1"/>
        <w:framePr w:w="2683" w:h="4368" w:hRule="exact" w:wrap="none" w:vAnchor="page" w:hAnchor="page" w:x="3251" w:y="7019"/>
        <w:shd w:val="clear" w:color="auto" w:fill="auto"/>
        <w:spacing w:line="283" w:lineRule="auto"/>
        <w:ind w:firstLine="0"/>
        <w:jc w:val="both"/>
      </w:pPr>
      <w:r>
        <w:t>12.15 Х/ф "ТОТ МУЖЧИНА, ТА ЖЕНЩИНА" 12+</w:t>
      </w:r>
    </w:p>
    <w:p w:rsidR="003F4634" w:rsidRDefault="00C12C63">
      <w:pPr>
        <w:pStyle w:val="1"/>
        <w:framePr w:w="2683" w:h="4368" w:hRule="exact" w:wrap="none" w:vAnchor="page" w:hAnchor="page" w:x="3251" w:y="7019"/>
        <w:shd w:val="clear" w:color="auto" w:fill="auto"/>
        <w:spacing w:line="283" w:lineRule="auto"/>
        <w:ind w:firstLine="0"/>
        <w:jc w:val="both"/>
      </w:pPr>
      <w:r>
        <w:t>16.30, 19.00 Песни от всей души</w:t>
      </w:r>
    </w:p>
    <w:p w:rsidR="003F4634" w:rsidRDefault="00C12C63">
      <w:pPr>
        <w:pStyle w:val="1"/>
        <w:framePr w:w="2683" w:h="4368" w:hRule="exact" w:wrap="none" w:vAnchor="page" w:hAnchor="page" w:x="3251" w:y="7019"/>
        <w:numPr>
          <w:ilvl w:val="0"/>
          <w:numId w:val="81"/>
        </w:numPr>
        <w:shd w:val="clear" w:color="auto" w:fill="auto"/>
        <w:tabs>
          <w:tab w:val="left" w:pos="437"/>
        </w:tabs>
        <w:spacing w:line="283" w:lineRule="auto"/>
        <w:ind w:firstLine="0"/>
        <w:jc w:val="both"/>
      </w:pPr>
      <w:r>
        <w:t>"Синяя Птица и друзья". Спе</w:t>
      </w:r>
      <w:r>
        <w:softHyphen/>
        <w:t>циальный выпуск. Посвящается мамам и бабушкам 12+</w:t>
      </w:r>
    </w:p>
    <w:p w:rsidR="003F4634" w:rsidRDefault="00C12C63">
      <w:pPr>
        <w:pStyle w:val="1"/>
        <w:framePr w:w="2683" w:h="4368" w:hRule="exact" w:wrap="none" w:vAnchor="page" w:hAnchor="page" w:x="3251" w:y="7019"/>
        <w:shd w:val="clear" w:color="auto" w:fill="auto"/>
        <w:spacing w:line="283" w:lineRule="auto"/>
        <w:ind w:firstLine="0"/>
      </w:pPr>
      <w:r>
        <w:t>20.00 Вести недели</w:t>
      </w:r>
    </w:p>
    <w:p w:rsidR="003F4634" w:rsidRDefault="00C12C63">
      <w:pPr>
        <w:pStyle w:val="1"/>
        <w:framePr w:w="2683" w:h="4368" w:hRule="exact" w:wrap="none" w:vAnchor="page" w:hAnchor="page" w:x="3251" w:y="7019"/>
        <w:shd w:val="clear" w:color="auto" w:fill="auto"/>
        <w:spacing w:line="283" w:lineRule="auto"/>
        <w:ind w:firstLine="0"/>
      </w:pPr>
      <w:r>
        <w:t>22.00 Москва. Кремль. Путин 12+</w:t>
      </w:r>
    </w:p>
    <w:p w:rsidR="003F4634" w:rsidRDefault="00C12C63">
      <w:pPr>
        <w:pStyle w:val="1"/>
        <w:framePr w:w="2683" w:h="4368" w:hRule="exact" w:wrap="none" w:vAnchor="page" w:hAnchor="page" w:x="3251" w:y="7019"/>
        <w:shd w:val="clear" w:color="auto" w:fill="auto"/>
        <w:spacing w:line="283" w:lineRule="auto"/>
        <w:ind w:firstLine="0"/>
      </w:pPr>
      <w:r>
        <w:t>22.40 Воскресный вечер с Влади</w:t>
      </w:r>
      <w:r>
        <w:softHyphen/>
        <w:t>миром Соловьёвым 12+</w:t>
      </w:r>
    </w:p>
    <w:p w:rsidR="003F4634" w:rsidRDefault="00C12C63">
      <w:pPr>
        <w:pStyle w:val="1"/>
        <w:framePr w:w="2683" w:h="4368" w:hRule="exact" w:wrap="none" w:vAnchor="page" w:hAnchor="page" w:x="3251" w:y="7019"/>
        <w:shd w:val="clear" w:color="auto" w:fill="auto"/>
        <w:spacing w:line="283" w:lineRule="auto"/>
        <w:ind w:firstLine="0"/>
      </w:pPr>
      <w:r>
        <w:t>01.30 Х/ф "НЕ ХЛЕБОМ ЕДИНЫМ"</w:t>
      </w:r>
    </w:p>
    <w:p w:rsidR="003F4634" w:rsidRDefault="00C12C63">
      <w:pPr>
        <w:pStyle w:val="1"/>
        <w:framePr w:wrap="none" w:vAnchor="page" w:hAnchor="page" w:x="529" w:y="11584"/>
        <w:shd w:val="clear" w:color="auto" w:fill="auto"/>
        <w:spacing w:line="240" w:lineRule="auto"/>
        <w:ind w:firstLine="0"/>
      </w:pPr>
      <w:r>
        <w:t>08.00, 10.00, 16.00 Сегодня</w:t>
      </w:r>
    </w:p>
    <w:p w:rsidR="003F4634" w:rsidRDefault="00C12C63">
      <w:pPr>
        <w:pStyle w:val="1"/>
        <w:framePr w:wrap="none" w:vAnchor="page" w:hAnchor="page" w:x="529" w:y="11800"/>
        <w:shd w:val="clear" w:color="auto" w:fill="auto"/>
        <w:spacing w:line="240" w:lineRule="auto"/>
        <w:ind w:firstLine="0"/>
      </w:pPr>
      <w:r>
        <w:t>08.20 Поедем, поедим! 0+</w:t>
      </w:r>
    </w:p>
    <w:p w:rsidR="003F4634" w:rsidRDefault="00C12C63">
      <w:pPr>
        <w:pStyle w:val="1"/>
        <w:framePr w:wrap="none" w:vAnchor="page" w:hAnchor="page" w:x="529" w:y="12016"/>
        <w:shd w:val="clear" w:color="auto" w:fill="auto"/>
        <w:spacing w:line="240" w:lineRule="auto"/>
        <w:ind w:firstLine="0"/>
      </w:pPr>
      <w:r>
        <w:t>09.20 Едим дома 0+</w:t>
      </w:r>
    </w:p>
    <w:p w:rsidR="003F4634" w:rsidRDefault="00C12C63">
      <w:pPr>
        <w:pStyle w:val="1"/>
        <w:framePr w:w="2683" w:h="643" w:hRule="exact" w:wrap="none" w:vAnchor="page" w:hAnchor="page" w:x="529" w:y="12232"/>
        <w:shd w:val="clear" w:color="auto" w:fill="auto"/>
        <w:spacing w:line="283" w:lineRule="auto"/>
        <w:ind w:firstLine="0"/>
      </w:pPr>
      <w:r>
        <w:t>10.20 Главная дорога 16+</w:t>
      </w:r>
    </w:p>
    <w:p w:rsidR="003F4634" w:rsidRDefault="00C12C63">
      <w:pPr>
        <w:pStyle w:val="1"/>
        <w:framePr w:w="2683" w:h="643" w:hRule="exact" w:wrap="none" w:vAnchor="page" w:hAnchor="page" w:x="529" w:y="12232"/>
        <w:shd w:val="clear" w:color="auto" w:fill="auto"/>
        <w:spacing w:line="283" w:lineRule="auto"/>
        <w:ind w:firstLine="0"/>
      </w:pPr>
      <w:r>
        <w:t>11.00 Живая еда с Сергеем Мало- зёмовым 12+</w:t>
      </w:r>
    </w:p>
    <w:p w:rsidR="003F4634" w:rsidRDefault="00C12C63">
      <w:pPr>
        <w:pStyle w:val="a4"/>
        <w:framePr w:w="1906" w:h="859" w:hRule="exact" w:wrap="none" w:vAnchor="page" w:hAnchor="page" w:x="3251" w:y="11584"/>
        <w:shd w:val="clear" w:color="auto" w:fill="auto"/>
      </w:pPr>
      <w:r>
        <w:t>05.00 Т/с "ВИЖУ- ЗНАЮ" 16+</w:t>
      </w:r>
    </w:p>
    <w:p w:rsidR="003F4634" w:rsidRDefault="00C12C63">
      <w:pPr>
        <w:pStyle w:val="a4"/>
        <w:framePr w:w="1906" w:h="859" w:hRule="exact" w:wrap="none" w:vAnchor="page" w:hAnchor="page" w:x="3251" w:y="11584"/>
        <w:shd w:val="clear" w:color="auto" w:fill="auto"/>
      </w:pPr>
      <w:r>
        <w:t xml:space="preserve">06.30 </w:t>
      </w:r>
      <w:r>
        <w:t>Центральное теле</w:t>
      </w:r>
      <w:r>
        <w:softHyphen/>
        <w:t>видение</w:t>
      </w:r>
    </w:p>
    <w:p w:rsidR="003F4634" w:rsidRDefault="00C12C63">
      <w:pPr>
        <w:framePr w:wrap="none" w:vAnchor="page" w:hAnchor="page" w:x="5185" w:y="115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63550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rap="none" w:vAnchor="page" w:hAnchor="page" w:x="3256" w:y="12448"/>
        <w:shd w:val="clear" w:color="auto" w:fill="auto"/>
        <w:spacing w:line="240" w:lineRule="auto"/>
        <w:ind w:firstLine="0"/>
      </w:pPr>
      <w:r>
        <w:t>08.00, 10.00, 16.00 Сегодня</w:t>
      </w:r>
    </w:p>
    <w:p w:rsidR="003F4634" w:rsidRDefault="00C12C63">
      <w:pPr>
        <w:pStyle w:val="1"/>
        <w:framePr w:w="2678" w:h="1939" w:hRule="exact" w:wrap="none" w:vAnchor="page" w:hAnchor="page" w:x="529" w:y="12880"/>
        <w:shd w:val="clear" w:color="auto" w:fill="auto"/>
        <w:spacing w:line="283" w:lineRule="auto"/>
        <w:ind w:firstLine="0"/>
      </w:pPr>
      <w:r>
        <w:t>12.00 Квартирный вопрос 0+</w:t>
      </w:r>
    </w:p>
    <w:p w:rsidR="003F4634" w:rsidRDefault="00C12C63">
      <w:pPr>
        <w:pStyle w:val="1"/>
        <w:framePr w:w="2678" w:h="1939" w:hRule="exact" w:wrap="none" w:vAnchor="page" w:hAnchor="page" w:x="529" w:y="12880"/>
        <w:shd w:val="clear" w:color="auto" w:fill="auto"/>
        <w:spacing w:line="283" w:lineRule="auto"/>
        <w:ind w:firstLine="0"/>
      </w:pPr>
      <w:r>
        <w:t xml:space="preserve">13.00 Модный </w:t>
      </w:r>
      <w:r>
        <w:rPr>
          <w:lang w:val="en-US" w:eastAsia="en-US" w:bidi="en-US"/>
        </w:rPr>
        <w:t>vs</w:t>
      </w:r>
      <w:r w:rsidRPr="00C12C63">
        <w:rPr>
          <w:lang w:eastAsia="en-US" w:bidi="en-US"/>
        </w:rPr>
        <w:t xml:space="preserve"> </w:t>
      </w:r>
      <w:r>
        <w:t>Народный 12+</w:t>
      </w:r>
    </w:p>
    <w:p w:rsidR="003F4634" w:rsidRDefault="00C12C63">
      <w:pPr>
        <w:pStyle w:val="1"/>
        <w:framePr w:w="2678" w:h="1939" w:hRule="exact" w:wrap="none" w:vAnchor="page" w:hAnchor="page" w:x="529" w:y="12880"/>
        <w:shd w:val="clear" w:color="auto" w:fill="auto"/>
        <w:spacing w:line="283" w:lineRule="auto"/>
        <w:ind w:firstLine="0"/>
      </w:pPr>
      <w:r>
        <w:t>14.20 Своя игра 0+</w:t>
      </w:r>
    </w:p>
    <w:p w:rsidR="003F4634" w:rsidRDefault="00C12C63">
      <w:pPr>
        <w:pStyle w:val="1"/>
        <w:framePr w:w="2678" w:h="1939" w:hRule="exact" w:wrap="none" w:vAnchor="page" w:hAnchor="page" w:x="529" w:y="12880"/>
        <w:shd w:val="clear" w:color="auto" w:fill="auto"/>
        <w:spacing w:line="283" w:lineRule="auto"/>
        <w:ind w:firstLine="0"/>
      </w:pPr>
      <w:r>
        <w:t>15.20 Игры разумов 0+</w:t>
      </w:r>
    </w:p>
    <w:p w:rsidR="003F4634" w:rsidRDefault="00C12C63">
      <w:pPr>
        <w:pStyle w:val="1"/>
        <w:framePr w:w="2678" w:h="1939" w:hRule="exact" w:wrap="none" w:vAnchor="page" w:hAnchor="page" w:x="529" w:y="12880"/>
        <w:shd w:val="clear" w:color="auto" w:fill="auto"/>
        <w:spacing w:line="283" w:lineRule="auto"/>
        <w:ind w:firstLine="0"/>
      </w:pPr>
      <w:r>
        <w:t>16.20 ЧП. Расследование 16+</w:t>
      </w:r>
    </w:p>
    <w:p w:rsidR="003F4634" w:rsidRDefault="00C12C63">
      <w:pPr>
        <w:pStyle w:val="1"/>
        <w:framePr w:w="2678" w:h="1939" w:hRule="exact" w:wrap="none" w:vAnchor="page" w:hAnchor="page" w:x="529" w:y="12880"/>
        <w:shd w:val="clear" w:color="auto" w:fill="auto"/>
        <w:spacing w:line="283" w:lineRule="auto"/>
        <w:ind w:firstLine="0"/>
      </w:pPr>
      <w:r>
        <w:t>17.00 Следствие вели... 16+</w:t>
      </w:r>
    </w:p>
    <w:p w:rsidR="003F4634" w:rsidRDefault="00C12C63">
      <w:pPr>
        <w:pStyle w:val="1"/>
        <w:framePr w:w="2678" w:h="1939" w:hRule="exact" w:wrap="none" w:vAnchor="page" w:hAnchor="page" w:x="529" w:y="12880"/>
        <w:shd w:val="clear" w:color="auto" w:fill="auto"/>
        <w:spacing w:line="283" w:lineRule="auto"/>
        <w:ind w:firstLine="0"/>
      </w:pPr>
      <w:r>
        <w:t>19.00 Центральное телевидение</w:t>
      </w:r>
    </w:p>
    <w:p w:rsidR="003F4634" w:rsidRDefault="00C12C63">
      <w:pPr>
        <w:pStyle w:val="1"/>
        <w:framePr w:w="2678" w:h="1939" w:hRule="exact" w:wrap="none" w:vAnchor="page" w:hAnchor="page" w:x="529" w:y="12880"/>
        <w:shd w:val="clear" w:color="auto" w:fill="auto"/>
        <w:spacing w:line="283" w:lineRule="auto"/>
        <w:ind w:firstLine="0"/>
      </w:pPr>
      <w:r>
        <w:t xml:space="preserve">20.20 "Страна </w:t>
      </w:r>
      <w:r>
        <w:t>талантов". Новый сезон 12+</w:t>
      </w:r>
    </w:p>
    <w:p w:rsidR="003F4634" w:rsidRDefault="00C12C63">
      <w:pPr>
        <w:pStyle w:val="1"/>
        <w:framePr w:w="2323" w:h="1291" w:hRule="exact" w:wrap="none" w:vAnchor="page" w:hAnchor="page" w:x="3256" w:y="12664"/>
        <w:shd w:val="clear" w:color="auto" w:fill="auto"/>
        <w:spacing w:line="240" w:lineRule="auto"/>
        <w:ind w:firstLine="0"/>
      </w:pPr>
      <w:r>
        <w:t>08.20 У нас выигрывают! 12+</w:t>
      </w:r>
    </w:p>
    <w:p w:rsidR="003F4634" w:rsidRDefault="00C12C63">
      <w:pPr>
        <w:pStyle w:val="1"/>
        <w:framePr w:w="2323" w:h="1291" w:hRule="exact" w:wrap="none" w:vAnchor="page" w:hAnchor="page" w:x="3256" w:y="12664"/>
        <w:shd w:val="clear" w:color="auto" w:fill="auto"/>
        <w:spacing w:line="240" w:lineRule="auto"/>
        <w:ind w:firstLine="0"/>
      </w:pPr>
      <w:r>
        <w:t>10.20 Первая передача 16+</w:t>
      </w:r>
    </w:p>
    <w:p w:rsidR="003F4634" w:rsidRDefault="00C12C63">
      <w:pPr>
        <w:pStyle w:val="1"/>
        <w:framePr w:w="2323" w:h="1291" w:hRule="exact" w:wrap="none" w:vAnchor="page" w:hAnchor="page" w:x="3256" w:y="12664"/>
        <w:shd w:val="clear" w:color="auto" w:fill="auto"/>
        <w:spacing w:line="240" w:lineRule="auto"/>
        <w:ind w:firstLine="0"/>
      </w:pPr>
      <w:r>
        <w:t>11.00 Чудо техники 12+</w:t>
      </w:r>
    </w:p>
    <w:p w:rsidR="003F4634" w:rsidRDefault="00C12C63">
      <w:pPr>
        <w:pStyle w:val="1"/>
        <w:framePr w:w="2323" w:h="1291" w:hRule="exact" w:wrap="none" w:vAnchor="page" w:hAnchor="page" w:x="3256" w:y="12664"/>
        <w:shd w:val="clear" w:color="auto" w:fill="auto"/>
        <w:spacing w:line="240" w:lineRule="auto"/>
        <w:ind w:firstLine="0"/>
      </w:pPr>
      <w:r>
        <w:t>11.55 Дачный ответ 0+</w:t>
      </w:r>
    </w:p>
    <w:p w:rsidR="003F4634" w:rsidRDefault="00C12C63">
      <w:pPr>
        <w:pStyle w:val="1"/>
        <w:framePr w:w="2323" w:h="1291" w:hRule="exact" w:wrap="none" w:vAnchor="page" w:hAnchor="page" w:x="3256" w:y="12664"/>
        <w:shd w:val="clear" w:color="auto" w:fill="auto"/>
        <w:spacing w:line="240" w:lineRule="auto"/>
        <w:ind w:firstLine="0"/>
      </w:pPr>
      <w:r>
        <w:t>13.00 НашПотребНадзор 16+</w:t>
      </w:r>
    </w:p>
    <w:p w:rsidR="003F4634" w:rsidRDefault="00C12C63">
      <w:pPr>
        <w:pStyle w:val="1"/>
        <w:framePr w:w="2323" w:h="1291" w:hRule="exact" w:wrap="none" w:vAnchor="page" w:hAnchor="page" w:x="3256" w:y="12664"/>
        <w:shd w:val="clear" w:color="auto" w:fill="auto"/>
        <w:spacing w:line="240" w:lineRule="auto"/>
        <w:ind w:firstLine="0"/>
      </w:pPr>
      <w:r>
        <w:t>14.05 Однажды... 16+</w:t>
      </w:r>
    </w:p>
    <w:p w:rsidR="003F4634" w:rsidRDefault="00C12C63">
      <w:pPr>
        <w:pStyle w:val="1"/>
        <w:framePr w:w="2683" w:h="859" w:hRule="exact" w:wrap="none" w:vAnchor="page" w:hAnchor="page" w:x="3251" w:y="13960"/>
        <w:shd w:val="clear" w:color="auto" w:fill="auto"/>
        <w:spacing w:line="283" w:lineRule="auto"/>
        <w:ind w:firstLine="0"/>
      </w:pPr>
      <w:r>
        <w:t>15.00 Своя игра 0+</w:t>
      </w:r>
    </w:p>
    <w:p w:rsidR="003F4634" w:rsidRDefault="00C12C63">
      <w:pPr>
        <w:pStyle w:val="1"/>
        <w:framePr w:w="2683" w:h="859" w:hRule="exact" w:wrap="none" w:vAnchor="page" w:hAnchor="page" w:x="3251" w:y="13960"/>
        <w:shd w:val="clear" w:color="auto" w:fill="auto"/>
        <w:spacing w:line="283" w:lineRule="auto"/>
        <w:ind w:firstLine="0"/>
      </w:pPr>
      <w:r>
        <w:t>16.20 Человек в праве с Андреем Куницыным 16+</w:t>
      </w:r>
    </w:p>
    <w:p w:rsidR="003F4634" w:rsidRDefault="00C12C63">
      <w:pPr>
        <w:pStyle w:val="1"/>
        <w:framePr w:w="2683" w:h="859" w:hRule="exact" w:wrap="none" w:vAnchor="page" w:hAnchor="page" w:x="3251" w:y="13960"/>
        <w:shd w:val="clear" w:color="auto" w:fill="auto"/>
        <w:spacing w:line="283" w:lineRule="auto"/>
        <w:ind w:firstLine="0"/>
      </w:pPr>
      <w:r>
        <w:t>17.00 Следствие ве</w:t>
      </w:r>
      <w:r>
        <w:t>ли... 16+</w:t>
      </w:r>
    </w:p>
    <w:p w:rsidR="003F4634" w:rsidRDefault="00C12C63">
      <w:pPr>
        <w:pStyle w:val="1"/>
        <w:framePr w:w="2683" w:h="859" w:hRule="exact" w:wrap="none" w:vAnchor="page" w:hAnchor="page" w:x="529" w:y="14824"/>
        <w:shd w:val="clear" w:color="auto" w:fill="auto"/>
        <w:spacing w:line="283" w:lineRule="auto"/>
        <w:ind w:firstLine="0"/>
      </w:pPr>
      <w:r>
        <w:t>23.00 Ты не поверишь! 16+</w:t>
      </w:r>
    </w:p>
    <w:p w:rsidR="003F4634" w:rsidRDefault="00C12C63">
      <w:pPr>
        <w:pStyle w:val="1"/>
        <w:framePr w:w="2683" w:h="859" w:hRule="exact" w:wrap="none" w:vAnchor="page" w:hAnchor="page" w:x="529" w:y="14824"/>
        <w:shd w:val="clear" w:color="auto" w:fill="auto"/>
        <w:spacing w:line="283" w:lineRule="auto"/>
        <w:ind w:firstLine="0"/>
      </w:pPr>
      <w:r>
        <w:t>00.00 Международная пилорама</w:t>
      </w:r>
    </w:p>
    <w:p w:rsidR="003F4634" w:rsidRDefault="00C12C63">
      <w:pPr>
        <w:pStyle w:val="1"/>
        <w:framePr w:w="2683" w:h="859" w:hRule="exact" w:wrap="none" w:vAnchor="page" w:hAnchor="page" w:x="529" w:y="14824"/>
        <w:shd w:val="clear" w:color="auto" w:fill="auto"/>
        <w:spacing w:line="283" w:lineRule="auto"/>
        <w:ind w:firstLine="0"/>
      </w:pPr>
      <w:r>
        <w:t>00.50 Квартирник НТВ у Маргули</w:t>
      </w:r>
      <w:r>
        <w:softHyphen/>
        <w:t>са 16+</w:t>
      </w:r>
    </w:p>
    <w:p w:rsidR="003F4634" w:rsidRDefault="00C12C63">
      <w:pPr>
        <w:pStyle w:val="1"/>
        <w:framePr w:w="2688" w:h="643" w:hRule="exact" w:wrap="none" w:vAnchor="page" w:hAnchor="page" w:x="529" w:y="15688"/>
        <w:shd w:val="clear" w:color="auto" w:fill="auto"/>
        <w:spacing w:line="240" w:lineRule="auto"/>
        <w:ind w:firstLine="0"/>
      </w:pPr>
      <w:r>
        <w:t>02.15 Дачный ответ 0+</w:t>
      </w:r>
    </w:p>
    <w:p w:rsidR="003F4634" w:rsidRDefault="00C12C63">
      <w:pPr>
        <w:pStyle w:val="1"/>
        <w:framePr w:w="2688" w:h="643" w:hRule="exact" w:wrap="none" w:vAnchor="page" w:hAnchor="page" w:x="529" w:y="15688"/>
        <w:shd w:val="clear" w:color="auto" w:fill="auto"/>
        <w:spacing w:line="240" w:lineRule="auto"/>
        <w:ind w:firstLine="0"/>
      </w:pPr>
      <w:r>
        <w:t>03.05 Т/с "ПОСЛЕДНИЙ ДЕНЬ" 16+</w:t>
      </w:r>
    </w:p>
    <w:p w:rsidR="003F4634" w:rsidRDefault="00C12C63">
      <w:pPr>
        <w:pStyle w:val="1"/>
        <w:framePr w:w="2688" w:h="643" w:hRule="exact" w:wrap="none" w:vAnchor="page" w:hAnchor="page" w:x="529" w:y="15688"/>
        <w:shd w:val="clear" w:color="auto" w:fill="auto"/>
        <w:spacing w:line="240" w:lineRule="auto"/>
        <w:ind w:firstLine="0"/>
      </w:pPr>
      <w:r>
        <w:t>04.30 Агенство скрытых камер 16+</w:t>
      </w:r>
    </w:p>
    <w:p w:rsidR="003F4634" w:rsidRDefault="00C12C63">
      <w:pPr>
        <w:pStyle w:val="1"/>
        <w:framePr w:w="2688" w:h="1291" w:hRule="exact" w:wrap="none" w:vAnchor="page" w:hAnchor="page" w:x="3251" w:y="14824"/>
        <w:shd w:val="clear" w:color="auto" w:fill="auto"/>
        <w:spacing w:line="283" w:lineRule="auto"/>
        <w:ind w:firstLine="0"/>
      </w:pPr>
      <w:r>
        <w:t>18.00 Новые русские сенсации 16+</w:t>
      </w:r>
    </w:p>
    <w:p w:rsidR="003F4634" w:rsidRDefault="00C12C63">
      <w:pPr>
        <w:pStyle w:val="1"/>
        <w:framePr w:w="2688" w:h="1291" w:hRule="exact" w:wrap="none" w:vAnchor="page" w:hAnchor="page" w:x="3251" w:y="14824"/>
        <w:shd w:val="clear" w:color="auto" w:fill="auto"/>
        <w:spacing w:line="283" w:lineRule="auto"/>
        <w:ind w:firstLine="0"/>
      </w:pPr>
      <w:r>
        <w:t>19.00 Итоги недели</w:t>
      </w:r>
    </w:p>
    <w:p w:rsidR="003F4634" w:rsidRDefault="00C12C63">
      <w:pPr>
        <w:pStyle w:val="1"/>
        <w:framePr w:w="2688" w:h="1291" w:hRule="exact" w:wrap="none" w:vAnchor="page" w:hAnchor="page" w:x="3251" w:y="14824"/>
        <w:shd w:val="clear" w:color="auto" w:fill="auto"/>
        <w:spacing w:line="283" w:lineRule="auto"/>
        <w:ind w:firstLine="0"/>
      </w:pPr>
      <w:r>
        <w:t xml:space="preserve">20.20 Маска. </w:t>
      </w:r>
      <w:r>
        <w:t>Новый сезон 12+</w:t>
      </w:r>
    </w:p>
    <w:p w:rsidR="003F4634" w:rsidRDefault="00C12C63">
      <w:pPr>
        <w:pStyle w:val="1"/>
        <w:framePr w:w="2688" w:h="1291" w:hRule="exact" w:wrap="none" w:vAnchor="page" w:hAnchor="page" w:x="3251" w:y="14824"/>
        <w:shd w:val="clear" w:color="auto" w:fill="auto"/>
        <w:spacing w:line="283" w:lineRule="auto"/>
        <w:ind w:firstLine="0"/>
      </w:pPr>
      <w:r>
        <w:t>23.40 Звезды сошлись 16+</w:t>
      </w:r>
    </w:p>
    <w:p w:rsidR="003F4634" w:rsidRDefault="00C12C63">
      <w:pPr>
        <w:pStyle w:val="1"/>
        <w:framePr w:w="2688" w:h="1291" w:hRule="exact" w:wrap="none" w:vAnchor="page" w:hAnchor="page" w:x="3251" w:y="14824"/>
        <w:shd w:val="clear" w:color="auto" w:fill="auto"/>
        <w:spacing w:line="283" w:lineRule="auto"/>
        <w:ind w:firstLine="0"/>
      </w:pPr>
      <w:r>
        <w:t>01.15 Основано на реальных со</w:t>
      </w:r>
      <w:r>
        <w:softHyphen/>
        <w:t>бытиях 16+</w:t>
      </w:r>
    </w:p>
    <w:p w:rsidR="003F4634" w:rsidRDefault="00C12C63">
      <w:pPr>
        <w:pStyle w:val="1"/>
        <w:framePr w:wrap="none" w:vAnchor="page" w:hAnchor="page" w:x="3261" w:y="16120"/>
        <w:shd w:val="clear" w:color="auto" w:fill="auto"/>
        <w:spacing w:line="240" w:lineRule="auto"/>
        <w:ind w:firstLine="0"/>
      </w:pPr>
      <w:r>
        <w:t>04.05 Т/с "МОСКВА. ТРИ ВОКЗА-</w:t>
      </w:r>
    </w:p>
    <w:p w:rsidR="003F4634" w:rsidRDefault="00C12C63">
      <w:pPr>
        <w:pStyle w:val="40"/>
        <w:framePr w:w="269" w:h="3077" w:hRule="exact" w:wrap="none" w:vAnchor="page" w:hAnchor="page" w:x="5968" w:y="1058"/>
        <w:shd w:val="clear" w:color="auto" w:fill="auto"/>
        <w:spacing w:after="0"/>
        <w:ind w:left="10" w:right="5"/>
      </w:pPr>
      <w:bookmarkStart w:id="32" w:name="bookmark32"/>
      <w:bookmarkStart w:id="33" w:name="bookmark33"/>
      <w:r>
        <w:rPr>
          <w:color w:val="000000"/>
        </w:rPr>
        <w:t>/</w:t>
      </w:r>
      <w:bookmarkEnd w:id="32"/>
      <w:bookmarkEnd w:id="33"/>
    </w:p>
    <w:p w:rsidR="003F4634" w:rsidRDefault="00C12C63">
      <w:pPr>
        <w:pStyle w:val="22"/>
        <w:framePr w:w="269" w:h="3077" w:hRule="exact" w:wrap="none" w:vAnchor="page" w:hAnchor="page" w:x="5968" w:y="1058"/>
        <w:shd w:val="clear" w:color="auto" w:fill="auto"/>
        <w:ind w:left="10" w:right="134"/>
      </w:pPr>
      <w:r>
        <w:t>I</w:t>
      </w:r>
      <w:r>
        <w:br/>
        <w:t>I</w:t>
      </w:r>
    </w:p>
    <w:p w:rsidR="003F4634" w:rsidRDefault="00C12C63">
      <w:pPr>
        <w:pStyle w:val="22"/>
        <w:framePr w:w="269" w:h="3077" w:hRule="exact" w:wrap="none" w:vAnchor="page" w:hAnchor="page" w:x="5968" w:y="1058"/>
        <w:shd w:val="clear" w:color="auto" w:fill="auto"/>
        <w:ind w:left="10" w:right="134"/>
      </w:pPr>
      <w:r>
        <w:t>I</w:t>
      </w:r>
      <w:r>
        <w:br/>
        <w:t>I</w:t>
      </w:r>
    </w:p>
    <w:p w:rsidR="003F4634" w:rsidRDefault="00C12C63">
      <w:pPr>
        <w:pStyle w:val="22"/>
        <w:framePr w:w="269" w:h="3077" w:hRule="exact" w:wrap="none" w:vAnchor="page" w:hAnchor="page" w:x="5968" w:y="1058"/>
        <w:shd w:val="clear" w:color="auto" w:fill="auto"/>
        <w:ind w:left="10" w:right="134"/>
      </w:pPr>
      <w:r>
        <w:t>I</w:t>
      </w:r>
      <w:r>
        <w:br/>
        <w:t>I</w:t>
      </w:r>
    </w:p>
    <w:p w:rsidR="003F4634" w:rsidRDefault="00C12C63">
      <w:pPr>
        <w:pStyle w:val="22"/>
        <w:framePr w:w="269" w:h="3077" w:hRule="exact" w:wrap="none" w:vAnchor="page" w:hAnchor="page" w:x="5968" w:y="1058"/>
        <w:shd w:val="clear" w:color="auto" w:fill="auto"/>
        <w:ind w:left="10" w:right="134"/>
      </w:pPr>
      <w:r>
        <w:t>I</w:t>
      </w:r>
      <w:r>
        <w:br/>
        <w:t>I</w:t>
      </w:r>
    </w:p>
    <w:p w:rsidR="003F4634" w:rsidRDefault="00C12C63">
      <w:pPr>
        <w:pStyle w:val="22"/>
        <w:framePr w:w="269" w:h="3077" w:hRule="exact" w:wrap="none" w:vAnchor="page" w:hAnchor="page" w:x="5968" w:y="1058"/>
        <w:shd w:val="clear" w:color="auto" w:fill="auto"/>
        <w:ind w:left="10" w:right="134"/>
      </w:pPr>
      <w:r>
        <w:t>I</w:t>
      </w:r>
      <w:r>
        <w:br/>
        <w:t>I</w:t>
      </w:r>
    </w:p>
    <w:p w:rsidR="003F4634" w:rsidRDefault="00C12C63">
      <w:pPr>
        <w:pStyle w:val="a6"/>
        <w:framePr w:w="4555" w:h="1507" w:hRule="exact" w:wrap="none" w:vAnchor="page" w:hAnchor="page" w:x="6390" w:y="1235"/>
        <w:shd w:val="clear" w:color="auto" w:fill="auto"/>
        <w:spacing w:line="202" w:lineRule="auto"/>
        <w:ind w:firstLine="0"/>
        <w:jc w:val="center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РЕДАКЦИЯ ГАЗЕТЫ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br/>
        <w:t>"В КРАЮ КЕДРОВОМ"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br/>
        <w:t>ПРЕДОСТАВЁЯЕТ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br/>
        <w:t>УСЛ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УГИ ПЕЧАТИ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2530"/>
      </w:tblGrid>
      <w:tr w:rsidR="003F463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054" w:h="936" w:wrap="none" w:vAnchor="page" w:hAnchor="page" w:x="6131" w:y="2834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Печать ЧБ А4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054" w:h="936" w:wrap="none" w:vAnchor="page" w:hAnchor="page" w:x="6131" w:y="2834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 руб./лист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054" w:h="936" w:wrap="none" w:vAnchor="page" w:hAnchor="page" w:x="6131" w:y="2834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Печать ЧБ А3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054" w:h="936" w:wrap="none" w:vAnchor="page" w:hAnchor="page" w:x="6131" w:y="2834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 руб./лист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054" w:h="936" w:wrap="none" w:vAnchor="page" w:hAnchor="page" w:x="6131" w:y="2834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Печать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ЦВ А4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054" w:h="936" w:wrap="none" w:vAnchor="page" w:hAnchor="page" w:x="6131" w:y="2834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19 руб./лист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054" w:h="936" w:wrap="none" w:vAnchor="page" w:hAnchor="page" w:x="6131" w:y="2834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Печать ЦВ А3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5054" w:h="936" w:wrap="none" w:vAnchor="page" w:hAnchor="page" w:x="6131" w:y="2834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 руб./лист</w:t>
            </w:r>
          </w:p>
        </w:tc>
      </w:tr>
    </w:tbl>
    <w:p w:rsidR="003F4634" w:rsidRDefault="00C12C63">
      <w:pPr>
        <w:pStyle w:val="40"/>
        <w:framePr w:w="259" w:h="2765" w:hRule="exact" w:wrap="none" w:vAnchor="page" w:hAnchor="page" w:x="11118" w:y="1063"/>
        <w:shd w:val="clear" w:color="auto" w:fill="auto"/>
        <w:spacing w:after="0"/>
        <w:ind w:right="10"/>
        <w:jc w:val="right"/>
      </w:pPr>
      <w:bookmarkStart w:id="34" w:name="bookmark34"/>
      <w:bookmarkStart w:id="35" w:name="bookmark35"/>
      <w:r>
        <w:rPr>
          <w:rFonts w:ascii="Consolas" w:eastAsia="Consolas" w:hAnsi="Consolas" w:cs="Consolas"/>
          <w:color w:val="000000"/>
        </w:rPr>
        <w:t>ч</w:t>
      </w:r>
      <w:bookmarkEnd w:id="34"/>
      <w:bookmarkEnd w:id="35"/>
    </w:p>
    <w:p w:rsidR="003F4634" w:rsidRDefault="00C12C63">
      <w:pPr>
        <w:pStyle w:val="22"/>
        <w:framePr w:w="259" w:h="2765" w:hRule="exact" w:wrap="none" w:vAnchor="page" w:hAnchor="page" w:x="11118" w:y="1063"/>
        <w:shd w:val="clear" w:color="auto" w:fill="auto"/>
        <w:spacing w:line="197" w:lineRule="auto"/>
        <w:ind w:left="129" w:right="10"/>
      </w:pPr>
      <w:r>
        <w:t>I</w:t>
      </w:r>
    </w:p>
    <w:p w:rsidR="003F4634" w:rsidRDefault="00C12C63">
      <w:pPr>
        <w:pStyle w:val="22"/>
        <w:framePr w:w="259" w:h="2765" w:hRule="exact" w:wrap="none" w:vAnchor="page" w:hAnchor="page" w:x="11118" w:y="1063"/>
        <w:shd w:val="clear" w:color="auto" w:fill="auto"/>
        <w:ind w:left="129" w:right="10"/>
      </w:pPr>
      <w:r>
        <w:t>I</w:t>
      </w:r>
    </w:p>
    <w:p w:rsidR="003F4634" w:rsidRDefault="00C12C63">
      <w:pPr>
        <w:pStyle w:val="22"/>
        <w:framePr w:w="259" w:h="2765" w:hRule="exact" w:wrap="none" w:vAnchor="page" w:hAnchor="page" w:x="11118" w:y="1063"/>
        <w:shd w:val="clear" w:color="auto" w:fill="auto"/>
        <w:ind w:left="129" w:right="10"/>
      </w:pPr>
      <w:r>
        <w:t>I</w:t>
      </w:r>
    </w:p>
    <w:p w:rsidR="003F4634" w:rsidRDefault="00C12C63">
      <w:pPr>
        <w:pStyle w:val="22"/>
        <w:framePr w:w="259" w:h="2765" w:hRule="exact" w:wrap="none" w:vAnchor="page" w:hAnchor="page" w:x="11118" w:y="1063"/>
        <w:shd w:val="clear" w:color="auto" w:fill="auto"/>
        <w:spacing w:line="204" w:lineRule="auto"/>
        <w:ind w:left="129" w:right="10"/>
        <w:jc w:val="center"/>
      </w:pPr>
      <w:r>
        <w:t>I</w:t>
      </w:r>
    </w:p>
    <w:p w:rsidR="003F4634" w:rsidRDefault="00C12C63">
      <w:pPr>
        <w:pStyle w:val="22"/>
        <w:framePr w:w="259" w:h="2765" w:hRule="exact" w:wrap="none" w:vAnchor="page" w:hAnchor="page" w:x="11118" w:y="1063"/>
        <w:shd w:val="clear" w:color="auto" w:fill="auto"/>
        <w:ind w:left="129" w:right="10"/>
        <w:jc w:val="center"/>
      </w:pPr>
      <w:r>
        <w:t>I</w:t>
      </w:r>
    </w:p>
    <w:p w:rsidR="003F4634" w:rsidRDefault="00C12C63">
      <w:pPr>
        <w:pStyle w:val="22"/>
        <w:framePr w:w="259" w:h="2765" w:hRule="exact" w:wrap="none" w:vAnchor="page" w:hAnchor="page" w:x="11118" w:y="1063"/>
        <w:shd w:val="clear" w:color="auto" w:fill="auto"/>
        <w:ind w:left="129" w:right="10"/>
      </w:pPr>
      <w:r>
        <w:t>I</w:t>
      </w:r>
    </w:p>
    <w:p w:rsidR="003F4634" w:rsidRDefault="00C12C63">
      <w:pPr>
        <w:pStyle w:val="22"/>
        <w:framePr w:w="259" w:h="2765" w:hRule="exact" w:wrap="none" w:vAnchor="page" w:hAnchor="page" w:x="11118" w:y="1063"/>
        <w:shd w:val="clear" w:color="auto" w:fill="auto"/>
        <w:ind w:left="129" w:right="10"/>
      </w:pPr>
      <w:r>
        <w:t>I</w:t>
      </w:r>
    </w:p>
    <w:p w:rsidR="003F4634" w:rsidRDefault="00C12C63">
      <w:pPr>
        <w:pStyle w:val="22"/>
        <w:framePr w:w="259" w:h="2765" w:hRule="exact" w:wrap="none" w:vAnchor="page" w:hAnchor="page" w:x="11118" w:y="1063"/>
        <w:shd w:val="clear" w:color="auto" w:fill="auto"/>
        <w:ind w:left="129" w:right="10"/>
      </w:pPr>
      <w:r>
        <w:t>I</w:t>
      </w:r>
    </w:p>
    <w:p w:rsidR="003F4634" w:rsidRDefault="00C12C63">
      <w:pPr>
        <w:pStyle w:val="22"/>
        <w:framePr w:w="259" w:h="2765" w:hRule="exact" w:wrap="none" w:vAnchor="page" w:hAnchor="page" w:x="11118" w:y="1063"/>
        <w:shd w:val="clear" w:color="auto" w:fill="auto"/>
        <w:ind w:left="129" w:right="10"/>
      </w:pPr>
      <w:r>
        <w:t>I</w:t>
      </w:r>
    </w:p>
    <w:p w:rsidR="003F4634" w:rsidRDefault="00C12C63">
      <w:pPr>
        <w:pStyle w:val="1"/>
        <w:framePr w:w="5410" w:h="960" w:hRule="exact" w:wrap="none" w:vAnchor="page" w:hAnchor="page" w:x="5968" w:y="3832"/>
        <w:shd w:val="clear" w:color="auto" w:fill="auto"/>
        <w:spacing w:line="286" w:lineRule="auto"/>
        <w:ind w:right="10" w:firstLine="400"/>
        <w:jc w:val="both"/>
      </w:pPr>
      <w:r>
        <w:t>Услуга предоставляется в кабинете редакции на 2 этаже |</w:t>
      </w:r>
    </w:p>
    <w:p w:rsidR="003F4634" w:rsidRDefault="00C12C63">
      <w:pPr>
        <w:pStyle w:val="1"/>
        <w:framePr w:w="5410" w:h="960" w:hRule="exact" w:wrap="none" w:vAnchor="page" w:hAnchor="page" w:x="5968" w:y="3832"/>
        <w:shd w:val="clear" w:color="auto" w:fill="auto"/>
        <w:spacing w:line="286" w:lineRule="auto"/>
        <w:ind w:left="10" w:right="10" w:firstLine="0"/>
        <w:jc w:val="both"/>
      </w:pPr>
      <w:r>
        <w:t>|МКОУ СОШ №1 г.Кедрового</w:t>
      </w:r>
    </w:p>
    <w:p w:rsidR="003F4634" w:rsidRDefault="00C12C63">
      <w:pPr>
        <w:pStyle w:val="1"/>
        <w:framePr w:w="5410" w:h="960" w:hRule="exact" w:wrap="none" w:vAnchor="page" w:hAnchor="page" w:x="5968" w:y="3832"/>
        <w:shd w:val="clear" w:color="auto" w:fill="auto"/>
        <w:spacing w:line="286" w:lineRule="auto"/>
        <w:ind w:left="10" w:right="10" w:firstLine="400"/>
        <w:jc w:val="both"/>
      </w:pPr>
      <w:r>
        <w:t>По возникшим вопросам можно обратиться по адресу</w:t>
      </w:r>
      <w:r>
        <w:br/>
        <w:t xml:space="preserve">эл. почты </w:t>
      </w:r>
      <w:hyperlink r:id="rId29" w:history="1">
        <w:r>
          <w:rPr>
            <w:u w:val="single"/>
            <w:lang w:val="en-US" w:eastAsia="en-US" w:bidi="en-US"/>
          </w:rPr>
          <w:t>vkedr</w:t>
        </w:r>
        <w:r w:rsidRPr="00C12C63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tomsk</w:t>
        </w:r>
        <w:r w:rsidRPr="00C12C63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gov</w:t>
        </w:r>
        <w:r w:rsidRPr="00C12C63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C12C63">
        <w:rPr>
          <w:lang w:eastAsia="en-US" w:bidi="en-US"/>
        </w:rPr>
        <w:t xml:space="preserve"> </w:t>
      </w:r>
      <w:r>
        <w:t xml:space="preserve">или по номеру </w:t>
      </w:r>
      <w:r>
        <w:rPr>
          <w:u w:val="single"/>
        </w:rPr>
        <w:t>8 (38250) 35-155</w:t>
      </w:r>
    </w:p>
    <w:p w:rsidR="003F4634" w:rsidRDefault="00C12C63">
      <w:pPr>
        <w:pStyle w:val="24"/>
        <w:framePr w:wrap="none" w:vAnchor="page" w:hAnchor="page" w:x="6241" w:y="5191"/>
        <w:shd w:val="clear" w:color="auto" w:fill="auto"/>
      </w:pPr>
      <w:bookmarkStart w:id="36" w:name="bookmark36"/>
      <w:bookmarkStart w:id="37" w:name="bookmark37"/>
      <w:r>
        <w:t>Режим работы пункта</w:t>
      </w:r>
      <w:bookmarkEnd w:id="36"/>
      <w:bookmarkEnd w:id="37"/>
    </w:p>
    <w:p w:rsidR="003F4634" w:rsidRDefault="00C12C63">
      <w:pPr>
        <w:pStyle w:val="a4"/>
        <w:framePr w:w="2093" w:h="989" w:hRule="exact" w:wrap="none" w:vAnchor="page" w:hAnchor="page" w:x="7643" w:y="5762"/>
        <w:shd w:val="clear" w:color="auto" w:fill="auto"/>
        <w:spacing w:line="240" w:lineRule="auto"/>
        <w:rPr>
          <w:sz w:val="42"/>
          <w:szCs w:val="42"/>
        </w:rPr>
      </w:pPr>
      <w:r>
        <w:rPr>
          <w:b/>
          <w:bCs/>
          <w:sz w:val="42"/>
          <w:szCs w:val="42"/>
        </w:rPr>
        <w:t>проката</w:t>
      </w:r>
    </w:p>
    <w:p w:rsidR="003F4634" w:rsidRDefault="00C12C63">
      <w:pPr>
        <w:pStyle w:val="a4"/>
        <w:framePr w:w="2093" w:h="989" w:hRule="exact" w:wrap="none" w:vAnchor="page" w:hAnchor="page" w:x="7643" w:y="5762"/>
        <w:shd w:val="clear" w:color="auto" w:fill="auto"/>
        <w:spacing w:line="240" w:lineRule="auto"/>
        <w:rPr>
          <w:sz w:val="38"/>
          <w:szCs w:val="38"/>
        </w:rPr>
      </w:pPr>
      <w:r>
        <w:rPr>
          <w:sz w:val="40"/>
          <w:szCs w:val="40"/>
        </w:rPr>
        <w:t xml:space="preserve">г. </w:t>
      </w:r>
      <w:r>
        <w:rPr>
          <w:i/>
          <w:iCs/>
          <w:sz w:val="38"/>
          <w:szCs w:val="38"/>
        </w:rPr>
        <w:t>Ке</w:t>
      </w:r>
      <w:r>
        <w:rPr>
          <w:i/>
          <w:iCs/>
          <w:sz w:val="38"/>
          <w:szCs w:val="38"/>
          <w:u w:val="single"/>
        </w:rPr>
        <w:t>дрового</w:t>
      </w:r>
    </w:p>
    <w:p w:rsidR="003F4634" w:rsidRDefault="00C12C63">
      <w:pPr>
        <w:pStyle w:val="a4"/>
        <w:framePr w:wrap="none" w:vAnchor="page" w:hAnchor="page" w:x="5977" w:y="11594"/>
        <w:shd w:val="clear" w:color="auto" w:fill="auto"/>
        <w:spacing w:line="240" w:lineRule="auto"/>
      </w:pPr>
      <w:r>
        <w:t>••••••••••••••••••••••••••••••••с</w:t>
      </w:r>
    </w:p>
    <w:p w:rsidR="003F4634" w:rsidRDefault="00C12C63">
      <w:pPr>
        <w:framePr w:wrap="none" w:vAnchor="page" w:hAnchor="page" w:x="6006" w:y="118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89630" cy="877570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338963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5414" w:h="1776" w:hRule="exact" w:wrap="none" w:vAnchor="page" w:hAnchor="page" w:x="5968" w:y="13240"/>
        <w:shd w:val="clear" w:color="auto" w:fill="auto"/>
        <w:spacing w:line="288" w:lineRule="auto"/>
        <w:ind w:firstLine="180"/>
      </w:pPr>
      <w:r>
        <w:t xml:space="preserve">микроавтобусе </w:t>
      </w:r>
      <w:r>
        <w:rPr>
          <w:lang w:val="en-US" w:eastAsia="en-US" w:bidi="en-US"/>
        </w:rPr>
        <w:t xml:space="preserve">"ToyotaRegius". </w:t>
      </w:r>
      <w:r>
        <w:t>Выдаются билеты, электронные</w:t>
      </w:r>
    </w:p>
    <w:p w:rsidR="003F4634" w:rsidRDefault="00C12C63">
      <w:pPr>
        <w:pStyle w:val="1"/>
        <w:framePr w:w="5414" w:h="1776" w:hRule="exact" w:wrap="none" w:vAnchor="page" w:hAnchor="page" w:x="5968" w:y="13240"/>
        <w:numPr>
          <w:ilvl w:val="0"/>
          <w:numId w:val="82"/>
        </w:numPr>
        <w:shd w:val="clear" w:color="auto" w:fill="auto"/>
        <w:tabs>
          <w:tab w:val="left" w:pos="149"/>
        </w:tabs>
        <w:spacing w:line="288" w:lineRule="auto"/>
        <w:ind w:left="180" w:hanging="180"/>
      </w:pPr>
      <w:r>
        <w:t xml:space="preserve">чеки. </w:t>
      </w:r>
      <w:r>
        <w:rPr>
          <w:b/>
          <w:bCs/>
          <w:i/>
          <w:iCs/>
        </w:rPr>
        <w:t>Цена билета 1700 рублей.</w:t>
      </w:r>
      <w:r>
        <w:t xml:space="preserve"> Предварительная запись * по телефону диспетчера 8-913-885-8231.</w:t>
      </w:r>
    </w:p>
    <w:p w:rsidR="003F4634" w:rsidRDefault="00C12C63">
      <w:pPr>
        <w:pStyle w:val="1"/>
        <w:framePr w:w="5414" w:h="1776" w:hRule="exact" w:wrap="none" w:vAnchor="page" w:hAnchor="page" w:x="5968" w:y="13240"/>
        <w:shd w:val="clear" w:color="auto" w:fill="auto"/>
        <w:spacing w:line="288" w:lineRule="auto"/>
        <w:ind w:firstLine="460"/>
      </w:pPr>
      <w:r>
        <w:rPr>
          <w:b/>
          <w:bCs/>
        </w:rPr>
        <w:t xml:space="preserve">ИП "ВЕРХУНОВ НИКОЛАЙ СЕРГЕЕВИЧ". </w:t>
      </w:r>
      <w:r>
        <w:t>Ежедневные</w:t>
      </w:r>
    </w:p>
    <w:p w:rsidR="003F4634" w:rsidRDefault="00C12C63">
      <w:pPr>
        <w:pStyle w:val="1"/>
        <w:framePr w:w="5414" w:h="1776" w:hRule="exact" w:wrap="none" w:vAnchor="page" w:hAnchor="page" w:x="5968" w:y="13240"/>
        <w:shd w:val="clear" w:color="auto" w:fill="auto"/>
        <w:spacing w:line="288" w:lineRule="auto"/>
        <w:ind w:firstLine="180"/>
      </w:pPr>
      <w:r>
        <w:t>пассажирские перевозки на а/м Газель по маршруту Томск -</w:t>
      </w:r>
    </w:p>
    <w:p w:rsidR="003F4634" w:rsidRDefault="00C12C63">
      <w:pPr>
        <w:pStyle w:val="1"/>
        <w:framePr w:w="5414" w:h="1776" w:hRule="exact" w:wrap="none" w:vAnchor="page" w:hAnchor="page" w:x="5968" w:y="13240"/>
        <w:numPr>
          <w:ilvl w:val="0"/>
          <w:numId w:val="82"/>
        </w:numPr>
        <w:shd w:val="clear" w:color="auto" w:fill="auto"/>
        <w:tabs>
          <w:tab w:val="left" w:pos="158"/>
        </w:tabs>
        <w:spacing w:line="288" w:lineRule="auto"/>
        <w:ind w:firstLine="0"/>
      </w:pPr>
      <w:r>
        <w:t>Кедровый - Томск. Выдаются билеты, электронные чеки. •</w:t>
      </w:r>
    </w:p>
    <w:p w:rsidR="003F4634" w:rsidRDefault="00C12C63">
      <w:pPr>
        <w:pStyle w:val="1"/>
        <w:framePr w:w="5414" w:h="1776" w:hRule="exact" w:wrap="none" w:vAnchor="page" w:hAnchor="page" w:x="5968" w:y="13240"/>
        <w:shd w:val="clear" w:color="auto" w:fill="auto"/>
        <w:spacing w:line="288" w:lineRule="auto"/>
        <w:ind w:firstLine="180"/>
      </w:pPr>
      <w:r>
        <w:rPr>
          <w:b/>
          <w:bCs/>
          <w:i/>
          <w:iCs/>
        </w:rPr>
        <w:t>Стоимость проезда 1700 рублей.</w:t>
      </w:r>
      <w:r>
        <w:t xml:space="preserve"> Телефон диспетчера</w:t>
      </w:r>
    </w:p>
    <w:p w:rsidR="003F4634" w:rsidRDefault="00C12C63">
      <w:pPr>
        <w:pStyle w:val="1"/>
        <w:framePr w:w="5414" w:h="1776" w:hRule="exact" w:wrap="none" w:vAnchor="page" w:hAnchor="page" w:x="5968" w:y="13240"/>
        <w:numPr>
          <w:ilvl w:val="0"/>
          <w:numId w:val="82"/>
        </w:numPr>
        <w:shd w:val="clear" w:color="auto" w:fill="auto"/>
        <w:tabs>
          <w:tab w:val="left" w:pos="149"/>
        </w:tabs>
        <w:spacing w:line="288" w:lineRule="auto"/>
        <w:ind w:firstLine="0"/>
      </w:pPr>
      <w:r>
        <w:t>8-913-800-0587.</w:t>
      </w:r>
    </w:p>
    <w:p w:rsidR="003F4634" w:rsidRDefault="00C12C63">
      <w:pPr>
        <w:pStyle w:val="1"/>
        <w:framePr w:w="5414" w:h="1133" w:hRule="exact" w:wrap="none" w:vAnchor="page" w:hAnchor="page" w:x="5968" w:y="15021"/>
        <w:shd w:val="clear" w:color="auto" w:fill="auto"/>
        <w:spacing w:line="288" w:lineRule="auto"/>
        <w:ind w:firstLine="460"/>
      </w:pPr>
      <w:r>
        <w:rPr>
          <w:b/>
          <w:bCs/>
        </w:rPr>
        <w:t xml:space="preserve">ИП КАРДАПОЛОВА А.В. </w:t>
      </w:r>
      <w:r>
        <w:t>Ежедневные пассажирские</w:t>
      </w:r>
    </w:p>
    <w:p w:rsidR="003F4634" w:rsidRDefault="00C12C63">
      <w:pPr>
        <w:pStyle w:val="1"/>
        <w:framePr w:w="5414" w:h="1133" w:hRule="exact" w:wrap="none" w:vAnchor="page" w:hAnchor="page" w:x="5968" w:y="15021"/>
        <w:numPr>
          <w:ilvl w:val="0"/>
          <w:numId w:val="83"/>
        </w:numPr>
        <w:shd w:val="clear" w:color="auto" w:fill="auto"/>
        <w:tabs>
          <w:tab w:val="left" w:pos="154"/>
        </w:tabs>
        <w:spacing w:line="288" w:lineRule="auto"/>
        <w:ind w:firstLine="0"/>
        <w:jc w:val="center"/>
      </w:pPr>
      <w:r>
        <w:t>перевозки по маршруту Кедровый - Томск - Кедровый. Выдаются *</w:t>
      </w:r>
      <w:r>
        <w:br/>
        <w:t xml:space="preserve">билеты и кассовые чеки! </w:t>
      </w:r>
      <w:r>
        <w:rPr>
          <w:b/>
          <w:bCs/>
          <w:i/>
          <w:iCs/>
        </w:rPr>
        <w:t>Цена билета 1500 рублей.</w:t>
      </w:r>
    </w:p>
    <w:p w:rsidR="003F4634" w:rsidRDefault="00C12C63">
      <w:pPr>
        <w:pStyle w:val="1"/>
        <w:framePr w:w="5414" w:h="1133" w:hRule="exact" w:wrap="none" w:vAnchor="page" w:hAnchor="page" w:x="5968" w:y="15021"/>
        <w:shd w:val="clear" w:color="auto" w:fill="auto"/>
        <w:tabs>
          <w:tab w:val="left" w:pos="5246"/>
        </w:tabs>
        <w:spacing w:line="288" w:lineRule="auto"/>
        <w:ind w:firstLine="0"/>
      </w:pPr>
      <w:r>
        <w:t>•Телефон диспетчера 8-913-111-8047.</w:t>
      </w:r>
      <w:r>
        <w:tab/>
        <w:t>•</w:t>
      </w:r>
    </w:p>
    <w:p w:rsidR="003F4634" w:rsidRDefault="00C12C63">
      <w:pPr>
        <w:pStyle w:val="1"/>
        <w:framePr w:w="5414" w:h="1133" w:hRule="exact" w:wrap="none" w:vAnchor="page" w:hAnchor="page" w:x="5968" w:y="15021"/>
        <w:numPr>
          <w:ilvl w:val="0"/>
          <w:numId w:val="84"/>
        </w:numPr>
        <w:shd w:val="clear" w:color="auto" w:fill="auto"/>
        <w:tabs>
          <w:tab w:val="left" w:pos="5251"/>
        </w:tabs>
        <w:spacing w:line="180" w:lineRule="auto"/>
        <w:ind w:firstLine="0"/>
      </w:pPr>
      <w:r>
        <w:t>•</w:t>
      </w:r>
    </w:p>
    <w:p w:rsidR="003F4634" w:rsidRDefault="00C12C63">
      <w:pPr>
        <w:pStyle w:val="1"/>
        <w:framePr w:w="5414" w:h="1133" w:hRule="exact" w:wrap="none" w:vAnchor="page" w:hAnchor="page" w:x="5968" w:y="15021"/>
        <w:shd w:val="clear" w:color="auto" w:fill="auto"/>
        <w:tabs>
          <w:tab w:val="left" w:pos="3653"/>
        </w:tabs>
        <w:spacing w:line="180" w:lineRule="auto"/>
        <w:ind w:firstLine="0"/>
      </w:pPr>
      <w:r>
        <w:rPr>
          <w:i/>
          <w:iCs/>
        </w:rPr>
        <w:t>•</w:t>
      </w:r>
      <w:r>
        <w:rPr>
          <w:i/>
          <w:iCs/>
        </w:rPr>
        <w:tab/>
        <w:t>На правах рекламы •</w:t>
      </w:r>
    </w:p>
    <w:p w:rsidR="003F4634" w:rsidRDefault="00C12C63">
      <w:pPr>
        <w:pStyle w:val="1"/>
        <w:framePr w:wrap="none" w:vAnchor="page" w:hAnchor="page" w:x="5977" w:y="16159"/>
        <w:shd w:val="clear" w:color="auto" w:fill="auto"/>
        <w:spacing w:line="240" w:lineRule="auto"/>
        <w:ind w:firstLine="0"/>
      </w:pPr>
      <w:r>
        <w:t>••••••••••••••••••••••••••••••••с</w:t>
      </w:r>
    </w:p>
    <w:p w:rsidR="003F4634" w:rsidRDefault="00C12C63">
      <w:pPr>
        <w:pStyle w:val="1"/>
        <w:framePr w:wrap="none" w:vAnchor="page" w:hAnchor="page" w:x="529" w:y="16336"/>
        <w:shd w:val="clear" w:color="auto" w:fill="auto"/>
        <w:spacing w:line="240" w:lineRule="auto"/>
        <w:ind w:left="2740" w:firstLine="0"/>
      </w:pPr>
      <w:r>
        <w:t>ЛА" 16+</w:t>
      </w:r>
    </w:p>
    <w:p w:rsidR="003F4634" w:rsidRDefault="00C12C63">
      <w:pPr>
        <w:spacing w:line="1" w:lineRule="exact"/>
        <w:sectPr w:rsidR="003F46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3813175</wp:posOffset>
            </wp:positionH>
            <wp:positionV relativeFrom="page">
              <wp:posOffset>3719195</wp:posOffset>
            </wp:positionV>
            <wp:extent cx="3389630" cy="3620770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338963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634" w:rsidRDefault="00C12C6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3F4634" w:rsidRDefault="00C12C63">
      <w:pPr>
        <w:pStyle w:val="a9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</w:p>
    <w:p w:rsidR="003F4634" w:rsidRDefault="00C12C63">
      <w:pPr>
        <w:pStyle w:val="a9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3F4634" w:rsidRDefault="00C12C63">
      <w:pPr>
        <w:pStyle w:val="a9"/>
        <w:framePr w:wrap="none" w:vAnchor="page" w:hAnchor="page" w:x="8488" w:y="511"/>
        <w:shd w:val="clear" w:color="auto" w:fill="auto"/>
      </w:pPr>
      <w:r>
        <w:t>№11 (1674) 16 марта 2023 г.</w:t>
      </w:r>
    </w:p>
    <w:p w:rsidR="003F4634" w:rsidRDefault="00C12C63">
      <w:pPr>
        <w:pStyle w:val="30"/>
        <w:framePr w:w="10848" w:h="475" w:hRule="exact" w:wrap="none" w:vAnchor="page" w:hAnchor="page" w:x="529" w:y="1058"/>
        <w:pBdr>
          <w:top w:val="single" w:sz="4" w:space="0" w:color="auto"/>
        </w:pBdr>
        <w:shd w:val="clear" w:color="auto" w:fill="auto"/>
        <w:spacing w:line="240" w:lineRule="auto"/>
      </w:pPr>
      <w:bookmarkStart w:id="38" w:name="bookmark38"/>
      <w:bookmarkStart w:id="39" w:name="bookmark39"/>
      <w:r>
        <w:t>20 МАРТА - ДЕНЬ</w:t>
      </w:r>
      <w:r>
        <w:t xml:space="preserve"> ВЕСЕНН</w:t>
      </w:r>
      <w:r>
        <w:t>ЕГО РАВНО</w:t>
      </w:r>
      <w:r>
        <w:t>ДЕНСТ</w:t>
      </w:r>
      <w:r>
        <w:t>ВИЯ</w:t>
      </w:r>
      <w:bookmarkEnd w:id="38"/>
      <w:bookmarkEnd w:id="39"/>
    </w:p>
    <w:p w:rsidR="003F4634" w:rsidRDefault="00C12C63">
      <w:pPr>
        <w:pStyle w:val="1"/>
        <w:framePr w:w="10848" w:h="3403" w:hRule="exact" w:wrap="none" w:vAnchor="page" w:hAnchor="page" w:x="529" w:y="1639"/>
        <w:shd w:val="clear" w:color="auto" w:fill="auto"/>
        <w:spacing w:line="295" w:lineRule="auto"/>
        <w:ind w:left="10" w:right="4579" w:firstLine="280"/>
        <w:jc w:val="both"/>
      </w:pPr>
      <w:r>
        <w:t>Для россиян, которые проживают в северном полушарии планеты, весеннее</w:t>
      </w:r>
      <w:r>
        <w:br/>
        <w:t xml:space="preserve">равноденствие приходится на 20 или </w:t>
      </w:r>
      <w:r>
        <w:t>21 марта, в зависимости от количества</w:t>
      </w:r>
      <w:r>
        <w:br/>
        <w:t>дней в году. В этот день центр Солнца пересекает воздушный экватор и</w:t>
      </w:r>
      <w:r>
        <w:br/>
        <w:t>получается, что продолжительность ночи практически такая же, что и дня. По</w:t>
      </w:r>
      <w:r>
        <w:br/>
        <w:t>астрономическим часам в этот день наступает весна, а потому отмечают его с</w:t>
      </w:r>
      <w:r>
        <w:br/>
        <w:t>незапамятных времен.</w:t>
      </w:r>
    </w:p>
    <w:p w:rsidR="003F4634" w:rsidRDefault="00C12C63">
      <w:pPr>
        <w:pStyle w:val="1"/>
        <w:framePr w:w="10848" w:h="3403" w:hRule="exact" w:wrap="none" w:vAnchor="page" w:hAnchor="page" w:x="529" w:y="1639"/>
        <w:shd w:val="clear" w:color="auto" w:fill="auto"/>
        <w:spacing w:line="295" w:lineRule="auto"/>
        <w:ind w:left="10" w:right="4579" w:firstLine="280"/>
        <w:jc w:val="both"/>
      </w:pPr>
      <w:r>
        <w:t>В древней Руси приветствуют новорожденного младенца-солнце, которое</w:t>
      </w:r>
      <w:r>
        <w:br/>
        <w:t>назвали Коляда. Прошедшее через зиму, обновленное оно с каждым днем</w:t>
      </w:r>
      <w:r>
        <w:br/>
        <w:t>поднимается все выше и выше, прогоняя зиму, растапливая снега, пробуждая</w:t>
      </w:r>
      <w:r>
        <w:br/>
        <w:t>спящую природу. А еще в э</w:t>
      </w:r>
      <w:r>
        <w:t>тот день носили в лес славянскому Медвежьему богу</w:t>
      </w:r>
      <w:r>
        <w:br/>
        <w:t>первые блины, оставляя их на пенечке. Песни и прибаутки звучат в этот день, а</w:t>
      </w:r>
      <w:r>
        <w:br/>
        <w:t>символ солнца - блин становится главным угощением на традиционную</w:t>
      </w:r>
      <w:r>
        <w:br/>
        <w:t xml:space="preserve">Масленицу. А для стран Великого шелкового пути день весеннего </w:t>
      </w:r>
      <w:r>
        <w:t>равноденствия</w:t>
      </w:r>
      <w:r>
        <w:br/>
        <w:t>стал Новогодним: Навруз празднуют и афганцы, и узбеки, и иранцы, и таджики, и</w:t>
      </w:r>
      <w:r>
        <w:br/>
        <w:t>многие другие народы Азии.</w:t>
      </w:r>
    </w:p>
    <w:p w:rsidR="003F4634" w:rsidRDefault="00C12C63">
      <w:pPr>
        <w:framePr w:wrap="none" w:vAnchor="page" w:hAnchor="page" w:x="6933" w:y="17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04160" cy="1987550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280416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a4"/>
        <w:framePr w:wrap="none" w:vAnchor="page" w:hAnchor="page" w:x="7686" w:y="5047"/>
        <w:shd w:val="clear" w:color="auto" w:fill="auto"/>
        <w:spacing w:line="240" w:lineRule="auto"/>
      </w:pPr>
      <w:r>
        <w:rPr>
          <w:i/>
          <w:iCs/>
        </w:rPr>
        <w:t>Информация взята из открытых источников</w:t>
      </w:r>
    </w:p>
    <w:p w:rsidR="003F4634" w:rsidRDefault="00C12C63">
      <w:pPr>
        <w:pStyle w:val="30"/>
        <w:framePr w:w="10848" w:h="758" w:hRule="exact" w:wrap="none" w:vAnchor="page" w:hAnchor="page" w:x="529" w:y="5368"/>
        <w:shd w:val="clear" w:color="auto" w:fill="auto"/>
        <w:spacing w:line="240" w:lineRule="auto"/>
      </w:pPr>
      <w:bookmarkStart w:id="40" w:name="bookmark40"/>
      <w:bookmarkStart w:id="41" w:name="bookmark41"/>
      <w:r>
        <w:t>КОНК</w:t>
      </w:r>
      <w:r>
        <w:t>УРС "ЧИТАЕМ ВСЕЙ СЕМЬЕИ-2023"</w:t>
      </w:r>
      <w:bookmarkEnd w:id="40"/>
      <w:bookmarkEnd w:id="41"/>
    </w:p>
    <w:p w:rsidR="003F4634" w:rsidRDefault="00C12C63">
      <w:pPr>
        <w:pStyle w:val="a6"/>
        <w:framePr w:w="10848" w:h="758" w:hRule="exact" w:wrap="none" w:vAnchor="page" w:hAnchor="page" w:x="529" w:y="5368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УВАЖАЕМЫЕ ЖИТЕЛИ МУНИЦИПАЛИТЕТА, ПРИГЛАШАЕМ ВАС УЧАСТВОВАТЬ.</w:t>
      </w:r>
    </w:p>
    <w:p w:rsidR="003F4634" w:rsidRDefault="00C12C63">
      <w:pPr>
        <w:pStyle w:val="1"/>
        <w:framePr w:w="5381" w:h="10128" w:hRule="exact" w:wrap="none" w:vAnchor="page" w:hAnchor="page" w:x="529" w:y="6131"/>
        <w:shd w:val="clear" w:color="auto" w:fill="auto"/>
        <w:jc w:val="both"/>
      </w:pPr>
      <w:r>
        <w:rPr>
          <w:b/>
          <w:bCs/>
        </w:rPr>
        <w:t xml:space="preserve">Законодательная Дума Томской области объявляет в 2023 году старт ежегодного областного конкурса на лучшую читающую семью в Томской области. </w:t>
      </w:r>
      <w:r>
        <w:t>Конкурс проводится с учётом темы года, объявленного Президентом Российской Федерации. 2023 год в Российской Федераци</w:t>
      </w:r>
      <w:r>
        <w:t>и - это Год педагога и наставника - популяризация и повышение престижа педагогической профессии, совершенствование и развитие института наставничества, сохранение знаний об отечественных традициях династийного служения профессии.</w:t>
      </w:r>
    </w:p>
    <w:p w:rsidR="003F4634" w:rsidRDefault="00C12C63">
      <w:pPr>
        <w:pStyle w:val="1"/>
        <w:framePr w:w="5381" w:h="10128" w:hRule="exact" w:wrap="none" w:vAnchor="page" w:hAnchor="page" w:x="529" w:y="6131"/>
        <w:shd w:val="clear" w:color="auto" w:fill="auto"/>
        <w:jc w:val="both"/>
      </w:pPr>
      <w:r>
        <w:t>При этом в конкурсе оценив</w:t>
      </w:r>
      <w:r>
        <w:t xml:space="preserve">ается творческая письменная работа, соответствующая теме Конкурса с учётом предложенных номинаций, основанная на прочитанной литературе, иных источниках, включая архивные (в том числе семейные архивы), музейные, библиотечные, другие, указание на которые в </w:t>
      </w:r>
      <w:r>
        <w:t>анкете, прилагаемой к конкурсной работе, обязательно.</w:t>
      </w:r>
    </w:p>
    <w:p w:rsidR="003F4634" w:rsidRDefault="00C12C63">
      <w:pPr>
        <w:pStyle w:val="1"/>
        <w:framePr w:w="5381" w:h="10128" w:hRule="exact" w:wrap="none" w:vAnchor="page" w:hAnchor="page" w:x="529" w:y="6131"/>
        <w:shd w:val="clear" w:color="auto" w:fill="auto"/>
        <w:jc w:val="both"/>
      </w:pPr>
      <w:r>
        <w:t>Конкурсная работа может быть представлена в любом литературном жанре и стиле.</w:t>
      </w:r>
    </w:p>
    <w:p w:rsidR="003F4634" w:rsidRDefault="00C12C63">
      <w:pPr>
        <w:pStyle w:val="1"/>
        <w:framePr w:w="5381" w:h="10128" w:hRule="exact" w:wrap="none" w:vAnchor="page" w:hAnchor="page" w:x="529" w:y="6131"/>
        <w:shd w:val="clear" w:color="auto" w:fill="auto"/>
        <w:jc w:val="both"/>
      </w:pPr>
      <w:r>
        <w:t>По итогам конкурса определяются победители - семьи в пяти номинациях (по одной семье в каждой номинации):</w:t>
      </w:r>
    </w:p>
    <w:p w:rsidR="003F4634" w:rsidRDefault="00C12C63">
      <w:pPr>
        <w:pStyle w:val="1"/>
        <w:framePr w:w="5381" w:h="10128" w:hRule="exact" w:wrap="none" w:vAnchor="page" w:hAnchor="page" w:x="529" w:y="6131"/>
        <w:numPr>
          <w:ilvl w:val="0"/>
          <w:numId w:val="85"/>
        </w:numPr>
        <w:shd w:val="clear" w:color="auto" w:fill="auto"/>
        <w:tabs>
          <w:tab w:val="left" w:pos="562"/>
        </w:tabs>
        <w:jc w:val="both"/>
      </w:pPr>
      <w:r>
        <w:rPr>
          <w:u w:val="single"/>
        </w:rPr>
        <w:t>"Учитель, которому</w:t>
      </w:r>
      <w:r>
        <w:rPr>
          <w:u w:val="single"/>
        </w:rPr>
        <w:t xml:space="preserve"> я благодарен за..."</w:t>
      </w:r>
      <w:r>
        <w:t xml:space="preserve"> - конкурсная работа представляет собой сочинение, исследовательскую работу о роли и значении учителя в жизни человека, о выдающихся учителях в истории родного края и России, о значении профессии учитель в современном мире, о любимом уч</w:t>
      </w:r>
      <w:r>
        <w:t>ителе (с учетом общих критериев, указанных в пункте 2.6 настоящего Положения);</w:t>
      </w:r>
    </w:p>
    <w:p w:rsidR="003F4634" w:rsidRDefault="00C12C63">
      <w:pPr>
        <w:pStyle w:val="1"/>
        <w:framePr w:w="5381" w:h="10128" w:hRule="exact" w:wrap="none" w:vAnchor="page" w:hAnchor="page" w:x="529" w:y="6131"/>
        <w:numPr>
          <w:ilvl w:val="0"/>
          <w:numId w:val="85"/>
        </w:numPr>
        <w:shd w:val="clear" w:color="auto" w:fill="auto"/>
        <w:tabs>
          <w:tab w:val="left" w:pos="562"/>
        </w:tabs>
        <w:jc w:val="both"/>
      </w:pPr>
      <w:r>
        <w:rPr>
          <w:u w:val="single"/>
        </w:rPr>
        <w:t>"Разговор с учителем"</w:t>
      </w:r>
      <w:r>
        <w:t xml:space="preserve"> - конкурсная работа представляет собой сочинение, исследовательскую работу о современной школе, ее проблемах и успехах, о значении педагогического труда, о</w:t>
      </w:r>
      <w:r>
        <w:t>б истории системы образования Томской области и России (с учетом общих критериев, указанных в пункте 2.6 настоящего Положения);</w:t>
      </w:r>
    </w:p>
    <w:p w:rsidR="003F4634" w:rsidRDefault="00C12C63">
      <w:pPr>
        <w:pStyle w:val="1"/>
        <w:framePr w:w="5381" w:h="10128" w:hRule="exact" w:wrap="none" w:vAnchor="page" w:hAnchor="page" w:x="529" w:y="6131"/>
        <w:numPr>
          <w:ilvl w:val="0"/>
          <w:numId w:val="85"/>
        </w:numPr>
        <w:shd w:val="clear" w:color="auto" w:fill="auto"/>
        <w:tabs>
          <w:tab w:val="left" w:pos="567"/>
        </w:tabs>
        <w:jc w:val="both"/>
      </w:pPr>
      <w:r>
        <w:rPr>
          <w:u w:val="single"/>
        </w:rPr>
        <w:t>"Учитель на страницах книг"</w:t>
      </w:r>
      <w:r>
        <w:t xml:space="preserve"> - конкурсная работа представляет собой сочинение, исследовательскую работу, которая отразит художест</w:t>
      </w:r>
      <w:r>
        <w:t>венные произведения об учителях, наставниках, расскажет о роли этих книг и литературных персонажей, о любимой книге, которая повлияла на вашу жизнь (с учетом общих критериев, указанных в пункте 2.6 настоящего Положения);</w:t>
      </w:r>
    </w:p>
    <w:p w:rsidR="003F4634" w:rsidRDefault="00C12C63">
      <w:pPr>
        <w:pStyle w:val="1"/>
        <w:framePr w:w="5381" w:h="10128" w:hRule="exact" w:wrap="none" w:vAnchor="page" w:hAnchor="page" w:x="529" w:y="6131"/>
        <w:numPr>
          <w:ilvl w:val="0"/>
          <w:numId w:val="85"/>
        </w:numPr>
        <w:shd w:val="clear" w:color="auto" w:fill="auto"/>
        <w:tabs>
          <w:tab w:val="left" w:pos="567"/>
        </w:tabs>
        <w:jc w:val="both"/>
      </w:pPr>
      <w:r>
        <w:rPr>
          <w:u w:val="single"/>
        </w:rPr>
        <w:t>"Учительские династии"</w:t>
      </w:r>
      <w:r>
        <w:t xml:space="preserve"> - конкурсная</w:t>
      </w:r>
      <w:r>
        <w:t xml:space="preserve"> работа представляет собой сочинение, исследовательскую работу об учительских династиях Томской области и России, об их самоотверженном труде в разные годы, достижениях и вкладе в развитие системы отечественного образования, их учениках (с учетом общих кри</w:t>
      </w:r>
      <w:r>
        <w:t>териев, указанных в пункте 2.6 настоящего Положения);</w:t>
      </w:r>
    </w:p>
    <w:p w:rsidR="003F4634" w:rsidRDefault="00C12C63">
      <w:pPr>
        <w:pStyle w:val="1"/>
        <w:framePr w:w="5381" w:h="10128" w:hRule="exact" w:wrap="none" w:vAnchor="page" w:hAnchor="page" w:x="529" w:y="6131"/>
        <w:numPr>
          <w:ilvl w:val="0"/>
          <w:numId w:val="85"/>
        </w:numPr>
        <w:shd w:val="clear" w:color="auto" w:fill="auto"/>
        <w:tabs>
          <w:tab w:val="left" w:pos="558"/>
        </w:tabs>
        <w:jc w:val="both"/>
      </w:pPr>
      <w:r>
        <w:rPr>
          <w:i/>
          <w:iCs/>
        </w:rPr>
        <w:t>"Наставник - не звание, наставник - призвание"</w:t>
      </w:r>
      <w:r>
        <w:t xml:space="preserve"> - конкурсная работа представляет собой сочинение, исследовательскую работу о людях, которых можно назвать наставниками, их значении для общества, их влиянии на детей и молодежь, о том, как благодаря их работе меняются судьбы людей и страны.</w:t>
      </w:r>
    </w:p>
    <w:p w:rsidR="003F4634" w:rsidRDefault="00C12C63">
      <w:pPr>
        <w:pStyle w:val="1"/>
        <w:framePr w:w="5381" w:h="10128" w:hRule="exact" w:wrap="none" w:vAnchor="page" w:hAnchor="page" w:x="529" w:y="6131"/>
        <w:shd w:val="clear" w:color="auto" w:fill="auto"/>
        <w:jc w:val="both"/>
      </w:pPr>
      <w:r>
        <w:rPr>
          <w:b/>
          <w:bCs/>
        </w:rPr>
        <w:t>Требования к к</w:t>
      </w:r>
      <w:r>
        <w:rPr>
          <w:b/>
          <w:bCs/>
        </w:rPr>
        <w:t>онкурсной работе:</w:t>
      </w:r>
    </w:p>
    <w:p w:rsidR="003F4634" w:rsidRDefault="00C12C63">
      <w:pPr>
        <w:pStyle w:val="1"/>
        <w:framePr w:w="5386" w:h="10330" w:hRule="exact" w:wrap="none" w:vAnchor="page" w:hAnchor="page" w:x="5997" w:y="6131"/>
        <w:numPr>
          <w:ilvl w:val="0"/>
          <w:numId w:val="5"/>
        </w:numPr>
        <w:shd w:val="clear" w:color="auto" w:fill="auto"/>
        <w:tabs>
          <w:tab w:val="left" w:pos="493"/>
        </w:tabs>
        <w:jc w:val="both"/>
      </w:pPr>
      <w:r>
        <w:t>листы формата А4;</w:t>
      </w:r>
    </w:p>
    <w:p w:rsidR="003F4634" w:rsidRDefault="00C12C63">
      <w:pPr>
        <w:pStyle w:val="1"/>
        <w:framePr w:w="5386" w:h="10330" w:hRule="exact" w:wrap="none" w:vAnchor="page" w:hAnchor="page" w:x="5997" w:y="6131"/>
        <w:numPr>
          <w:ilvl w:val="0"/>
          <w:numId w:val="5"/>
        </w:numPr>
        <w:shd w:val="clear" w:color="auto" w:fill="auto"/>
        <w:tabs>
          <w:tab w:val="left" w:pos="493"/>
        </w:tabs>
        <w:jc w:val="both"/>
      </w:pPr>
      <w:r>
        <w:t>односторонняя печать;</w:t>
      </w:r>
    </w:p>
    <w:p w:rsidR="003F4634" w:rsidRDefault="00C12C63">
      <w:pPr>
        <w:pStyle w:val="1"/>
        <w:framePr w:w="5386" w:h="10330" w:hRule="exact" w:wrap="none" w:vAnchor="page" w:hAnchor="page" w:x="5997" w:y="6131"/>
        <w:numPr>
          <w:ilvl w:val="0"/>
          <w:numId w:val="5"/>
        </w:numPr>
        <w:shd w:val="clear" w:color="auto" w:fill="auto"/>
        <w:tabs>
          <w:tab w:val="left" w:pos="481"/>
        </w:tabs>
        <w:jc w:val="both"/>
      </w:pPr>
      <w:r>
        <w:t>не более 10 листов печатного текста (за исключением титульного листа);</w:t>
      </w:r>
    </w:p>
    <w:p w:rsidR="003F4634" w:rsidRDefault="00C12C63">
      <w:pPr>
        <w:pStyle w:val="1"/>
        <w:framePr w:w="5386" w:h="10330" w:hRule="exact" w:wrap="none" w:vAnchor="page" w:hAnchor="page" w:x="5997" w:y="6131"/>
        <w:numPr>
          <w:ilvl w:val="0"/>
          <w:numId w:val="5"/>
        </w:numPr>
        <w:shd w:val="clear" w:color="auto" w:fill="auto"/>
        <w:tabs>
          <w:tab w:val="left" w:pos="493"/>
        </w:tabs>
        <w:jc w:val="both"/>
      </w:pPr>
      <w:r>
        <w:t>1,5 интервал;</w:t>
      </w:r>
    </w:p>
    <w:p w:rsidR="003F4634" w:rsidRDefault="00C12C63">
      <w:pPr>
        <w:pStyle w:val="1"/>
        <w:framePr w:w="5386" w:h="10330" w:hRule="exact" w:wrap="none" w:vAnchor="page" w:hAnchor="page" w:x="5997" w:y="6131"/>
        <w:numPr>
          <w:ilvl w:val="0"/>
          <w:numId w:val="5"/>
        </w:numPr>
        <w:shd w:val="clear" w:color="auto" w:fill="auto"/>
        <w:tabs>
          <w:tab w:val="left" w:pos="493"/>
        </w:tabs>
        <w:jc w:val="both"/>
      </w:pPr>
      <w:r>
        <w:t xml:space="preserve">шрифт </w:t>
      </w:r>
      <w:r>
        <w:rPr>
          <w:lang w:val="en-US" w:eastAsia="en-US" w:bidi="en-US"/>
        </w:rPr>
        <w:t>Times New Roman;</w:t>
      </w:r>
    </w:p>
    <w:p w:rsidR="003F4634" w:rsidRDefault="00C12C63">
      <w:pPr>
        <w:pStyle w:val="1"/>
        <w:framePr w:w="5386" w:h="10330" w:hRule="exact" w:wrap="none" w:vAnchor="page" w:hAnchor="page" w:x="5997" w:y="6131"/>
        <w:numPr>
          <w:ilvl w:val="0"/>
          <w:numId w:val="5"/>
        </w:numPr>
        <w:shd w:val="clear" w:color="auto" w:fill="auto"/>
        <w:tabs>
          <w:tab w:val="left" w:pos="493"/>
        </w:tabs>
        <w:jc w:val="both"/>
      </w:pPr>
      <w:r>
        <w:t>кегль 12;</w:t>
      </w:r>
    </w:p>
    <w:p w:rsidR="003F4634" w:rsidRDefault="00C12C63">
      <w:pPr>
        <w:pStyle w:val="1"/>
        <w:framePr w:w="5386" w:h="10330" w:hRule="exact" w:wrap="none" w:vAnchor="page" w:hAnchor="page" w:x="5997" w:y="6131"/>
        <w:numPr>
          <w:ilvl w:val="0"/>
          <w:numId w:val="5"/>
        </w:numPr>
        <w:shd w:val="clear" w:color="auto" w:fill="auto"/>
        <w:tabs>
          <w:tab w:val="left" w:pos="493"/>
        </w:tabs>
        <w:jc w:val="both"/>
      </w:pPr>
      <w:r>
        <w:t>все поля по 2 см.</w:t>
      </w:r>
    </w:p>
    <w:p w:rsidR="003F4634" w:rsidRDefault="00C12C63">
      <w:pPr>
        <w:pStyle w:val="1"/>
        <w:framePr w:w="5386" w:h="10330" w:hRule="exact" w:wrap="none" w:vAnchor="page" w:hAnchor="page" w:x="5997" w:y="6131"/>
        <w:shd w:val="clear" w:color="auto" w:fill="auto"/>
        <w:jc w:val="both"/>
      </w:pPr>
      <w:r>
        <w:t xml:space="preserve">Непосредственно текст конкурсной работы может содержать не </w:t>
      </w:r>
      <w:r>
        <w:t>более трёх фотографий, картинок, схем, таблиц, иного графического изображения, занимающих не более одной трети объёма текста.</w:t>
      </w:r>
    </w:p>
    <w:p w:rsidR="003F4634" w:rsidRDefault="00C12C63">
      <w:pPr>
        <w:pStyle w:val="1"/>
        <w:framePr w:w="5386" w:h="10330" w:hRule="exact" w:wrap="none" w:vAnchor="page" w:hAnchor="page" w:x="5997" w:y="6131"/>
        <w:shd w:val="clear" w:color="auto" w:fill="auto"/>
        <w:jc w:val="both"/>
      </w:pPr>
      <w:r>
        <w:t>На титульном листе конкурсной работы указываются следующие данные:</w:t>
      </w:r>
    </w:p>
    <w:p w:rsidR="003F4634" w:rsidRDefault="00C12C63">
      <w:pPr>
        <w:pStyle w:val="1"/>
        <w:framePr w:w="5386" w:h="10330" w:hRule="exact" w:wrap="none" w:vAnchor="page" w:hAnchor="page" w:x="5997" w:y="6131"/>
        <w:numPr>
          <w:ilvl w:val="0"/>
          <w:numId w:val="86"/>
        </w:numPr>
        <w:shd w:val="clear" w:color="auto" w:fill="auto"/>
        <w:tabs>
          <w:tab w:val="left" w:pos="565"/>
        </w:tabs>
        <w:jc w:val="both"/>
      </w:pPr>
      <w:r>
        <w:t>наименование конкурсной работы;</w:t>
      </w:r>
    </w:p>
    <w:p w:rsidR="003F4634" w:rsidRDefault="00C12C63">
      <w:pPr>
        <w:pStyle w:val="1"/>
        <w:framePr w:w="5386" w:h="10330" w:hRule="exact" w:wrap="none" w:vAnchor="page" w:hAnchor="page" w:x="5997" w:y="6131"/>
        <w:numPr>
          <w:ilvl w:val="0"/>
          <w:numId w:val="86"/>
        </w:numPr>
        <w:shd w:val="clear" w:color="auto" w:fill="auto"/>
        <w:tabs>
          <w:tab w:val="left" w:pos="543"/>
        </w:tabs>
        <w:jc w:val="both"/>
      </w:pPr>
      <w:r>
        <w:t xml:space="preserve">номинация, на которую </w:t>
      </w:r>
      <w:r>
        <w:t>претендует участник Конкурса (может быть изменена конкурсной комиссией при отборе победителей);</w:t>
      </w:r>
    </w:p>
    <w:p w:rsidR="003F4634" w:rsidRDefault="00C12C63">
      <w:pPr>
        <w:pStyle w:val="1"/>
        <w:framePr w:w="5386" w:h="10330" w:hRule="exact" w:wrap="none" w:vAnchor="page" w:hAnchor="page" w:x="5997" w:y="6131"/>
        <w:numPr>
          <w:ilvl w:val="0"/>
          <w:numId w:val="86"/>
        </w:numPr>
        <w:shd w:val="clear" w:color="auto" w:fill="auto"/>
        <w:tabs>
          <w:tab w:val="left" w:pos="553"/>
        </w:tabs>
        <w:jc w:val="both"/>
      </w:pPr>
      <w:r>
        <w:t>фамилия участника Конкурса - семьи (например, "Семья Ивановых", либо возможно указание двойной фамилии, например, "Семья Ивановых-Сидоровых");</w:t>
      </w:r>
    </w:p>
    <w:p w:rsidR="003F4634" w:rsidRDefault="00C12C63">
      <w:pPr>
        <w:pStyle w:val="1"/>
        <w:framePr w:w="5386" w:h="10330" w:hRule="exact" w:wrap="none" w:vAnchor="page" w:hAnchor="page" w:x="5997" w:y="6131"/>
        <w:numPr>
          <w:ilvl w:val="0"/>
          <w:numId w:val="86"/>
        </w:numPr>
        <w:shd w:val="clear" w:color="auto" w:fill="auto"/>
        <w:tabs>
          <w:tab w:val="left" w:pos="543"/>
        </w:tabs>
        <w:jc w:val="both"/>
      </w:pPr>
      <w:r>
        <w:t>муниципальное обр</w:t>
      </w:r>
      <w:r>
        <w:t>азование и населенный пункт, от которого представляется участник Конкурса;</w:t>
      </w:r>
    </w:p>
    <w:p w:rsidR="003F4634" w:rsidRDefault="00C12C63">
      <w:pPr>
        <w:pStyle w:val="1"/>
        <w:framePr w:w="5386" w:h="10330" w:hRule="exact" w:wrap="none" w:vAnchor="page" w:hAnchor="page" w:x="5997" w:y="6131"/>
        <w:numPr>
          <w:ilvl w:val="0"/>
          <w:numId w:val="86"/>
        </w:numPr>
        <w:shd w:val="clear" w:color="auto" w:fill="auto"/>
        <w:tabs>
          <w:tab w:val="left" w:pos="543"/>
        </w:tabs>
        <w:jc w:val="both"/>
      </w:pPr>
      <w:r>
        <w:t>полное наименование организации являющейся организатором конкурса на его первом этапе, а также фамилия, имя, отчество и полное наименование должности специалиста данной организации,</w:t>
      </w:r>
      <w:r>
        <w:t xml:space="preserve"> подготовившего семью к участию в конкурсе.</w:t>
      </w:r>
    </w:p>
    <w:p w:rsidR="003F4634" w:rsidRDefault="00C12C63">
      <w:pPr>
        <w:pStyle w:val="1"/>
        <w:framePr w:w="5386" w:h="10330" w:hRule="exact" w:wrap="none" w:vAnchor="page" w:hAnchor="page" w:x="5997" w:y="6131"/>
        <w:shd w:val="clear" w:color="auto" w:fill="auto"/>
        <w:jc w:val="both"/>
      </w:pPr>
      <w:r>
        <w:rPr>
          <w:b/>
          <w:bCs/>
        </w:rPr>
        <w:t>К конкурсной работе отдельно прилагаются следующие материалы:</w:t>
      </w:r>
    </w:p>
    <w:p w:rsidR="003F4634" w:rsidRDefault="00C12C63">
      <w:pPr>
        <w:pStyle w:val="1"/>
        <w:framePr w:w="5386" w:h="10330" w:hRule="exact" w:wrap="none" w:vAnchor="page" w:hAnchor="page" w:x="5997" w:y="6131"/>
        <w:shd w:val="clear" w:color="auto" w:fill="auto"/>
        <w:jc w:val="both"/>
      </w:pPr>
      <w:r>
        <w:t>1. анкета участника Конкурса.</w:t>
      </w:r>
    </w:p>
    <w:p w:rsidR="003F4634" w:rsidRDefault="00C12C63">
      <w:pPr>
        <w:pStyle w:val="1"/>
        <w:framePr w:w="5386" w:h="10330" w:hRule="exact" w:wrap="none" w:vAnchor="page" w:hAnchor="page" w:x="5997" w:y="6131"/>
        <w:shd w:val="clear" w:color="auto" w:fill="auto"/>
        <w:jc w:val="both"/>
      </w:pPr>
      <w:r>
        <w:t>К конкурсной работе отдельно могут прилагаться иные творческие работы участников Конкурса (рисунки, плакаты, поделки, ин</w:t>
      </w:r>
      <w:r>
        <w:t>ое) либо файлы с копиями их изображений, видеоролики, презентации, другой творческий материал. Отсутствие данного материала не влияет на оценку конкурсной работы.</w:t>
      </w:r>
    </w:p>
    <w:p w:rsidR="003F4634" w:rsidRDefault="00C12C63">
      <w:pPr>
        <w:pStyle w:val="1"/>
        <w:framePr w:w="5386" w:h="10330" w:hRule="exact" w:wrap="none" w:vAnchor="page" w:hAnchor="page" w:x="5997" w:y="6131"/>
        <w:shd w:val="clear" w:color="auto" w:fill="auto"/>
        <w:jc w:val="both"/>
      </w:pPr>
      <w:r>
        <w:t>Конкурсная работа должна представлять собой результат совместной деятельности семьи (самостоя</w:t>
      </w:r>
      <w:r>
        <w:t>тельность и творческий личностный подход каждого члена семьи, исследовательская, поисковая деятельность, совместное чтение, обсуждение темы и т.п.).</w:t>
      </w:r>
    </w:p>
    <w:p w:rsidR="003F4634" w:rsidRDefault="00C12C63">
      <w:pPr>
        <w:pStyle w:val="1"/>
        <w:framePr w:w="5386" w:h="10330" w:hRule="exact" w:wrap="none" w:vAnchor="page" w:hAnchor="page" w:x="5997" w:y="6131"/>
        <w:shd w:val="clear" w:color="auto" w:fill="auto"/>
        <w:jc w:val="both"/>
      </w:pPr>
      <w:r>
        <w:t>Материалы, используемые при написании конкурсной работы, не должны составлять государственную, служебную ил</w:t>
      </w:r>
      <w:r>
        <w:t>и иную тайну, нарушать законодательство о защите персональных данных, противоречить общепринятым этическим нормам.</w:t>
      </w:r>
    </w:p>
    <w:p w:rsidR="003F4634" w:rsidRDefault="00C12C63">
      <w:pPr>
        <w:pStyle w:val="1"/>
        <w:framePr w:w="5386" w:h="10330" w:hRule="exact" w:wrap="none" w:vAnchor="page" w:hAnchor="page" w:x="5997" w:y="6131"/>
        <w:shd w:val="clear" w:color="auto" w:fill="auto"/>
        <w:jc w:val="both"/>
      </w:pPr>
      <w:r>
        <w:rPr>
          <w:u w:val="single"/>
        </w:rPr>
        <w:t>Сроки проведения регионального этапа конкурса</w:t>
      </w:r>
      <w:r>
        <w:t xml:space="preserve"> - </w:t>
      </w:r>
      <w:r>
        <w:rPr>
          <w:b/>
          <w:bCs/>
        </w:rPr>
        <w:t xml:space="preserve">с 1 марта по 31 мая. </w:t>
      </w:r>
      <w:r>
        <w:t>Победители будут представлены на областном этапе.</w:t>
      </w:r>
    </w:p>
    <w:p w:rsidR="003F4634" w:rsidRDefault="00C12C63">
      <w:pPr>
        <w:pStyle w:val="1"/>
        <w:framePr w:w="5386" w:h="10330" w:hRule="exact" w:wrap="none" w:vAnchor="page" w:hAnchor="page" w:x="5997" w:y="6131"/>
        <w:shd w:val="clear" w:color="auto" w:fill="auto"/>
        <w:jc w:val="both"/>
      </w:pPr>
      <w:r>
        <w:t>Семьи, желающие принят</w:t>
      </w:r>
      <w:r>
        <w:t>ь участие в конкурсе, направляют анкеты и конкурсные работы в кедровскую или пудинскую библиотеки.</w:t>
      </w:r>
    </w:p>
    <w:p w:rsidR="003F4634" w:rsidRDefault="00C12C63">
      <w:pPr>
        <w:pStyle w:val="1"/>
        <w:framePr w:w="5386" w:h="10330" w:hRule="exact" w:wrap="none" w:vAnchor="page" w:hAnchor="page" w:x="5997" w:y="6131"/>
        <w:shd w:val="clear" w:color="auto" w:fill="auto"/>
        <w:ind w:left="1880" w:firstLine="200"/>
        <w:jc w:val="both"/>
      </w:pPr>
      <w:r>
        <w:rPr>
          <w:i/>
          <w:iCs/>
        </w:rPr>
        <w:t>Материал подготовлен</w:t>
      </w:r>
      <w:r>
        <w:rPr>
          <w:b/>
          <w:bCs/>
        </w:rPr>
        <w:t xml:space="preserve"> А.В. ДЕНИСЕНКО </w:t>
      </w:r>
      <w:r>
        <w:rPr>
          <w:i/>
          <w:iCs/>
        </w:rPr>
        <w:t xml:space="preserve">По материалам сайта </w:t>
      </w:r>
      <w:hyperlink r:id="rId33" w:history="1">
        <w:r>
          <w:rPr>
            <w:i/>
            <w:iCs/>
            <w:lang w:val="en-US" w:eastAsia="en-US" w:bidi="en-US"/>
          </w:rPr>
          <w:t>https</w:t>
        </w:r>
        <w:r w:rsidRPr="00C12C63">
          <w:rPr>
            <w:i/>
            <w:iCs/>
            <w:lang w:eastAsia="en-US" w:bidi="en-US"/>
          </w:rPr>
          <w:t>://</w:t>
        </w:r>
        <w:r>
          <w:rPr>
            <w:i/>
            <w:iCs/>
            <w:lang w:val="en-US" w:eastAsia="en-US" w:bidi="en-US"/>
          </w:rPr>
          <w:t>duma</w:t>
        </w:r>
        <w:r w:rsidRPr="00C12C63">
          <w:rPr>
            <w:i/>
            <w:iCs/>
            <w:lang w:eastAsia="en-US" w:bidi="en-US"/>
          </w:rPr>
          <w:t>.</w:t>
        </w:r>
        <w:r>
          <w:rPr>
            <w:i/>
            <w:iCs/>
            <w:lang w:val="en-US" w:eastAsia="en-US" w:bidi="en-US"/>
          </w:rPr>
          <w:t>tomsk</w:t>
        </w:r>
        <w:r w:rsidRPr="00C12C63">
          <w:rPr>
            <w:i/>
            <w:iCs/>
            <w:lang w:eastAsia="en-US" w:bidi="en-US"/>
          </w:rPr>
          <w:t>.</w:t>
        </w:r>
        <w:r>
          <w:rPr>
            <w:i/>
            <w:iCs/>
            <w:lang w:val="en-US" w:eastAsia="en-US" w:bidi="en-US"/>
          </w:rPr>
          <w:t>ru</w:t>
        </w:r>
      </w:hyperlink>
    </w:p>
    <w:p w:rsidR="003F4634" w:rsidRDefault="003F4634">
      <w:pPr>
        <w:spacing w:line="1" w:lineRule="exact"/>
        <w:sectPr w:rsidR="003F46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634" w:rsidRDefault="00C12C6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3F4634" w:rsidRDefault="00C12C63">
      <w:pPr>
        <w:pStyle w:val="a9"/>
        <w:framePr w:wrap="none" w:vAnchor="page" w:hAnchor="page" w:x="525" w:y="511"/>
        <w:shd w:val="clear" w:color="auto" w:fill="auto"/>
      </w:pPr>
      <w:r>
        <w:t>№11 (1674) 16 марта</w:t>
      </w:r>
      <w:r>
        <w:t xml:space="preserve"> 2023 г.</w:t>
      </w:r>
    </w:p>
    <w:p w:rsidR="003F4634" w:rsidRDefault="00C12C63">
      <w:pPr>
        <w:pStyle w:val="a9"/>
        <w:framePr w:wrap="none" w:vAnchor="page" w:hAnchor="page" w:x="4897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3F4634" w:rsidRDefault="00C12C63">
      <w:pPr>
        <w:pStyle w:val="a9"/>
        <w:framePr w:wrap="none" w:vAnchor="page" w:hAnchor="page" w:x="11152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</w:p>
    <w:p w:rsidR="003F4634" w:rsidRDefault="00C12C63">
      <w:pPr>
        <w:pStyle w:val="40"/>
        <w:framePr w:wrap="none" w:vAnchor="page" w:hAnchor="page" w:x="529" w:y="1111"/>
        <w:pBdr>
          <w:top w:val="single" w:sz="0" w:space="0" w:color="000000"/>
          <w:left w:val="single" w:sz="0" w:space="0" w:color="000000"/>
          <w:bottom w:val="single" w:sz="0" w:space="7" w:color="000000"/>
          <w:right w:val="single" w:sz="0" w:space="0" w:color="000000"/>
        </w:pBdr>
        <w:shd w:val="clear" w:color="auto" w:fill="000000"/>
        <w:spacing w:after="0"/>
        <w:ind w:left="3920"/>
      </w:pPr>
      <w:bookmarkStart w:id="42" w:name="bookmark42"/>
      <w:bookmarkStart w:id="43" w:name="bookmark43"/>
      <w:r>
        <w:rPr>
          <w:color w:val="FFFFFF"/>
        </w:rPr>
        <w:t>ПАМЯТН</w:t>
      </w:r>
      <w:r>
        <w:rPr>
          <w:color w:val="FFFFFF"/>
        </w:rPr>
        <w:t>ЫЕ ДАТЫ ВОЕНН</w:t>
      </w:r>
      <w:r>
        <w:rPr>
          <w:color w:val="FFFFFF"/>
        </w:rPr>
        <w:t>ОЙ ИСТОРИИ РОССИИ</w:t>
      </w:r>
      <w:bookmarkEnd w:id="42"/>
      <w:bookmarkEnd w:id="43"/>
    </w:p>
    <w:p w:rsidR="003F4634" w:rsidRDefault="00C12C63">
      <w:pPr>
        <w:pStyle w:val="30"/>
        <w:framePr w:w="10862" w:h="792" w:hRule="exact" w:wrap="none" w:vAnchor="page" w:hAnchor="page" w:x="529" w:y="1567"/>
        <w:shd w:val="clear" w:color="auto" w:fill="auto"/>
      </w:pPr>
      <w:bookmarkStart w:id="44" w:name="bookmark44"/>
      <w:bookmarkStart w:id="45" w:name="bookmark45"/>
      <w:r>
        <w:t>22 МАРТА 1915 ГОДА - ВЗЯТИЕ РУССКИМИ</w:t>
      </w:r>
      <w:r>
        <w:br/>
        <w:t>ВОЙСКАМИ КРЕПОСТИ ПЕРЕМЫШЛ</w:t>
      </w:r>
      <w:r>
        <w:t>Ь</w:t>
      </w:r>
      <w:bookmarkEnd w:id="44"/>
      <w:bookmarkEnd w:id="45"/>
    </w:p>
    <w:p w:rsidR="003F4634" w:rsidRDefault="00C12C63">
      <w:pPr>
        <w:framePr w:wrap="none" w:vAnchor="page" w:hAnchor="page" w:x="3899" w:y="24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41905" cy="1713230"/>
            <wp:effectExtent l="0" t="0" r="0" b="0"/>
            <wp:docPr id="34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254190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3274" w:h="2894" w:hRule="exact" w:wrap="none" w:vAnchor="page" w:hAnchor="page" w:x="529" w:y="2363"/>
        <w:shd w:val="clear" w:color="auto" w:fill="auto"/>
        <w:spacing w:line="240" w:lineRule="auto"/>
        <w:jc w:val="both"/>
      </w:pPr>
      <w:r>
        <w:t xml:space="preserve">В ходе Первой мировой войны русские войска одержали одну из крупнейших своих побед, взяв австрийскую крепость Перемышль. </w:t>
      </w:r>
      <w:r>
        <w:t>Шесть месяцев 8 русских дивизий блокировали крепость и находившийся в ней 150-ти тысячный австрийский гарнизон.</w:t>
      </w:r>
    </w:p>
    <w:p w:rsidR="003F4634" w:rsidRDefault="00C12C63">
      <w:pPr>
        <w:pStyle w:val="1"/>
        <w:framePr w:w="3274" w:h="2894" w:hRule="exact" w:wrap="none" w:vAnchor="page" w:hAnchor="page" w:x="529" w:y="2363"/>
        <w:shd w:val="clear" w:color="auto" w:fill="auto"/>
        <w:spacing w:line="240" w:lineRule="auto"/>
        <w:jc w:val="both"/>
      </w:pPr>
      <w:r>
        <w:t>Крупнейшая крепость Европы Перемышль являлась выгодным плацдармом, откуда неприятель мог угрожать путям сообщений и тылу русских армий. Она сост</w:t>
      </w:r>
      <w:r>
        <w:t>ояла из 18 фортов и 4 батарей и считалась неприступной. Большинство фортов были оснащены современной артиллерией:</w:t>
      </w:r>
    </w:p>
    <w:p w:rsidR="003F4634" w:rsidRDefault="00C12C63">
      <w:pPr>
        <w:pStyle w:val="1"/>
        <w:framePr w:w="5376" w:h="3499" w:hRule="exact" w:wrap="none" w:vAnchor="page" w:hAnchor="page" w:x="529" w:y="5210"/>
        <w:shd w:val="clear" w:color="auto" w:fill="auto"/>
        <w:spacing w:line="240" w:lineRule="auto"/>
        <w:ind w:firstLine="0"/>
        <w:jc w:val="both"/>
      </w:pPr>
      <w:r>
        <w:t>гаубицами, скорострельными орудиями и мортирами. Все главные и броневые форты имели электроснабжение, прожектора, лифты, вентиляторы, помпы, р</w:t>
      </w:r>
      <w:r>
        <w:t>ефлекторы для улучшения условий круглосуточной обороны. В крепости работала система радиосвязи.</w:t>
      </w:r>
    </w:p>
    <w:p w:rsidR="003F4634" w:rsidRDefault="00C12C63">
      <w:pPr>
        <w:pStyle w:val="1"/>
        <w:framePr w:w="5376" w:h="3499" w:hRule="exact" w:wrap="none" w:vAnchor="page" w:hAnchor="page" w:x="529" w:y="5210"/>
        <w:shd w:val="clear" w:color="auto" w:fill="auto"/>
        <w:spacing w:line="240" w:lineRule="auto"/>
        <w:jc w:val="both"/>
      </w:pPr>
      <w:r>
        <w:t xml:space="preserve">Крепость осаждали дважды: первый штурм, под командованием генерала Щербачёва, начался 5 октября после отказа командующего гарнизоном Перемышля генерала Германа </w:t>
      </w:r>
      <w:r>
        <w:t xml:space="preserve">Кусманека от сдачи крепости. Штурм оказался неудачным - отсутствие тяжёлой артиллерии не позволяло нанести серьёзный урон укреплениям Перемышля. В то же время австрийская армия перешла в наступление для спасения своей крепости. Имеющиеся в этот момент два </w:t>
      </w:r>
      <w:r>
        <w:t>корпуса не смогли бы сдержать наступающего врага. Осада была снята.</w:t>
      </w:r>
    </w:p>
    <w:p w:rsidR="003F4634" w:rsidRDefault="00C12C63">
      <w:pPr>
        <w:pStyle w:val="1"/>
        <w:framePr w:w="5376" w:h="3499" w:hRule="exact" w:wrap="none" w:vAnchor="page" w:hAnchor="page" w:x="529" w:y="5210"/>
        <w:shd w:val="clear" w:color="auto" w:fill="auto"/>
        <w:spacing w:line="240" w:lineRule="auto"/>
        <w:jc w:val="both"/>
      </w:pPr>
      <w:r>
        <w:t>9 ноября было принято решение возобновить блокаду крепости. Учтя все ошибки предыдущего командующего, генерал Селиванов принял решение взять крепость измором, окружив её кольцом. Солдаты п</w:t>
      </w:r>
      <w:r>
        <w:t>риступили к возведению линий траншей вокруг крепости. Лёгкие артиллерийские батареи защищали войска от обстрелов противника во время работ вокруг крепости.</w:t>
      </w:r>
    </w:p>
    <w:p w:rsidR="003F4634" w:rsidRDefault="00C12C63">
      <w:pPr>
        <w:pStyle w:val="1"/>
        <w:framePr w:w="3365" w:h="2923" w:hRule="exact" w:wrap="none" w:vAnchor="page" w:hAnchor="page" w:x="8013" w:y="2378"/>
        <w:shd w:val="clear" w:color="auto" w:fill="auto"/>
        <w:spacing w:line="240" w:lineRule="auto"/>
        <w:jc w:val="both"/>
      </w:pPr>
      <w:r>
        <w:t>Очередная попытка деблокировать Перемышль в марте 1915 года была отражена. Регулярные обстрелы крепо</w:t>
      </w:r>
      <w:r>
        <w:t xml:space="preserve">сти русской артиллерией серьёзно подорвали боевой дух австрийских солдат. С каждым днём падала их уверенность в благоприятном исходе обороны. И тогда комендант крепости решился на прорыв к своим основным силам: в ночь с 18 на 19 марта австрийский гарнизон </w:t>
      </w:r>
      <w:r>
        <w:t>пошёл в отчаянную атаку. Командование крепости надеялось захватить русские военные склады, после чего соединиться с австрийскими армиями в Карпатах. Пехоте противника удалось сходу захватить передовую линию русских</w:t>
      </w:r>
    </w:p>
    <w:p w:rsidR="003F4634" w:rsidRDefault="00C12C63">
      <w:pPr>
        <w:pStyle w:val="1"/>
        <w:framePr w:w="5386" w:h="3682" w:hRule="exact" w:wrap="none" w:vAnchor="page" w:hAnchor="page" w:x="6001" w:y="5263"/>
        <w:shd w:val="clear" w:color="auto" w:fill="auto"/>
        <w:spacing w:line="240" w:lineRule="auto"/>
        <w:ind w:firstLine="0"/>
        <w:jc w:val="both"/>
      </w:pPr>
      <w:r>
        <w:t>укреплений, однако главные позиции, осажд</w:t>
      </w:r>
      <w:r>
        <w:t>ённые захватить уже не смогли.</w:t>
      </w:r>
    </w:p>
    <w:p w:rsidR="003F4634" w:rsidRDefault="00C12C63">
      <w:pPr>
        <w:pStyle w:val="1"/>
        <w:framePr w:w="5386" w:h="3682" w:hRule="exact" w:wrap="none" w:vAnchor="page" w:hAnchor="page" w:x="6001" w:y="5263"/>
        <w:shd w:val="clear" w:color="auto" w:fill="auto"/>
        <w:spacing w:line="240" w:lineRule="auto"/>
        <w:jc w:val="both"/>
      </w:pPr>
      <w:r>
        <w:t>Истощив все средства обороны, и осознав безнадёжность дальнейшего сопротивления, австрийцы взорвали свои укрепления и уничтожили боевые припасы. Чтобы не отдавать противнику свои полковые знамёна, их разрубили саблями на мелк</w:t>
      </w:r>
      <w:r>
        <w:t>ие куски, разделив последние между офицерами.</w:t>
      </w:r>
    </w:p>
    <w:p w:rsidR="003F4634" w:rsidRDefault="00C12C63">
      <w:pPr>
        <w:pStyle w:val="1"/>
        <w:framePr w:w="5386" w:h="3682" w:hRule="exact" w:wrap="none" w:vAnchor="page" w:hAnchor="page" w:x="6001" w:y="5263"/>
        <w:shd w:val="clear" w:color="auto" w:fill="auto"/>
        <w:spacing w:line="240" w:lineRule="auto"/>
        <w:jc w:val="both"/>
      </w:pPr>
      <w:r>
        <w:t>21 марта 1915 года генерал Кусманек отдал приказ о капитуляции Перемышля. В 10 утра 22 марта 1915 года передовые русские отряды вошли на территорию крепости.</w:t>
      </w:r>
    </w:p>
    <w:p w:rsidR="003F4634" w:rsidRDefault="00C12C63">
      <w:pPr>
        <w:pStyle w:val="1"/>
        <w:framePr w:w="5386" w:h="3682" w:hRule="exact" w:wrap="none" w:vAnchor="page" w:hAnchor="page" w:x="6001" w:y="5263"/>
        <w:shd w:val="clear" w:color="auto" w:fill="auto"/>
        <w:spacing w:line="240" w:lineRule="auto"/>
        <w:jc w:val="both"/>
      </w:pPr>
      <w:r>
        <w:t>Трофеями в Перемышле стали 900 орудий. В плен попали</w:t>
      </w:r>
      <w:r>
        <w:t xml:space="preserve"> 9 генералов, свыше 2,5 тысяч офицеров и 117 тысяч солдат австро-венгерской армии. Но все это ничто в сравнении с самой крепостью. Ведь через Перемышль лежал путь на Вену, а через Вену - на Берлин. Но этим путем солдатам, Русской императорской армии оказал</w:t>
      </w:r>
      <w:r>
        <w:t>ось не суждено пройти. Дальнейшие попытки форсировать Карпаты результатов не принесли.</w:t>
      </w:r>
    </w:p>
    <w:p w:rsidR="003F4634" w:rsidRDefault="00C12C63">
      <w:pPr>
        <w:pStyle w:val="1"/>
        <w:framePr w:w="5386" w:h="3682" w:hRule="exact" w:wrap="none" w:vAnchor="page" w:hAnchor="page" w:x="6001" w:y="5263"/>
        <w:shd w:val="clear" w:color="auto" w:fill="auto"/>
        <w:spacing w:line="240" w:lineRule="auto"/>
        <w:ind w:left="1660" w:firstLine="0"/>
        <w:jc w:val="right"/>
      </w:pPr>
      <w:r>
        <w:rPr>
          <w:i/>
          <w:iCs/>
        </w:rPr>
        <w:t xml:space="preserve">Библиотекарь МУ "Кедровская ЦБС" </w:t>
      </w:r>
      <w:r>
        <w:rPr>
          <w:b/>
          <w:bCs/>
        </w:rPr>
        <w:t xml:space="preserve">Л.Н. НЕМИРСКАЯ </w:t>
      </w:r>
      <w:r>
        <w:rPr>
          <w:i/>
          <w:iCs/>
        </w:rPr>
        <w:t>Информация взята из открытых источников</w:t>
      </w:r>
    </w:p>
    <w:p w:rsidR="003F4634" w:rsidRDefault="00C12C63">
      <w:pPr>
        <w:pStyle w:val="40"/>
        <w:framePr w:wrap="none" w:vAnchor="page" w:hAnchor="page" w:x="529" w:y="9045"/>
        <w:pBdr>
          <w:top w:val="single" w:sz="0" w:space="0" w:color="666666"/>
          <w:left w:val="single" w:sz="0" w:space="0" w:color="666666"/>
          <w:bottom w:val="single" w:sz="0" w:space="5" w:color="666666"/>
          <w:right w:val="single" w:sz="0" w:space="0" w:color="666666"/>
        </w:pBdr>
        <w:shd w:val="clear" w:color="auto" w:fill="666666"/>
        <w:spacing w:after="0"/>
        <w:ind w:right="6259" w:firstLine="400"/>
        <w:jc w:val="both"/>
      </w:pPr>
      <w:bookmarkStart w:id="46" w:name="bookmark46"/>
      <w:bookmarkStart w:id="47" w:name="bookmark47"/>
      <w:r>
        <w:rPr>
          <w:color w:val="FFFFFF"/>
        </w:rPr>
        <w:t>ЛИТЕРАТУРНОЕ КРАЕВЕДЕНИЕ</w:t>
      </w:r>
      <w:bookmarkEnd w:id="46"/>
      <w:bookmarkEnd w:id="47"/>
    </w:p>
    <w:p w:rsidR="003F4634" w:rsidRDefault="00C12C63">
      <w:pPr>
        <w:framePr w:wrap="none" w:vAnchor="page" w:hAnchor="page" w:x="9899" w:y="89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0750" cy="890270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92075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5376" w:h="6187" w:hRule="exact" w:wrap="none" w:vAnchor="page" w:hAnchor="page" w:x="529" w:y="10039"/>
        <w:shd w:val="clear" w:color="auto" w:fill="auto"/>
        <w:spacing w:line="240" w:lineRule="auto"/>
        <w:ind w:left="10" w:right="10"/>
        <w:jc w:val="both"/>
      </w:pPr>
      <w:r>
        <w:t>Сибирь - многонациональна. Столетиями в мире и согласи</w:t>
      </w:r>
      <w:r>
        <w:t>и здесь</w:t>
      </w:r>
      <w:r>
        <w:br/>
        <w:t>живут русские и татары, украинцы и белорусы, немцы и казахи,</w:t>
      </w:r>
      <w:r>
        <w:br/>
        <w:t>ханты, манси, ненцы - люди более 140 национальностей. Все мы -</w:t>
      </w:r>
      <w:r>
        <w:br/>
        <w:t>сибиряки. Но каждый народ чтит свои традиции. В этом</w:t>
      </w:r>
      <w:r>
        <w:br/>
        <w:t>многообразии культур - наше богатство и наша сила.</w:t>
      </w:r>
    </w:p>
    <w:p w:rsidR="003F4634" w:rsidRDefault="00C12C63">
      <w:pPr>
        <w:pStyle w:val="1"/>
        <w:framePr w:w="5376" w:h="6187" w:hRule="exact" w:wrap="none" w:vAnchor="page" w:hAnchor="page" w:x="529" w:y="10039"/>
        <w:shd w:val="clear" w:color="auto" w:fill="auto"/>
        <w:spacing w:line="240" w:lineRule="auto"/>
        <w:ind w:left="10" w:right="10"/>
        <w:jc w:val="both"/>
      </w:pPr>
      <w:r>
        <w:t>Томские писатели под</w:t>
      </w:r>
      <w:r>
        <w:t>готовили и издали при поддержке</w:t>
      </w:r>
      <w:r>
        <w:br/>
        <w:t>Администрации Томской области 14-томник "Одна семья:</w:t>
      </w:r>
      <w:r>
        <w:br/>
        <w:t>библиотека народов Сибири". Поводом появления серии послужило</w:t>
      </w:r>
      <w:r>
        <w:br/>
        <w:t>объявление президентом 2022 года Годом культурного наследия</w:t>
      </w:r>
      <w:r>
        <w:br/>
        <w:t>народов России. Редакторская коллегия проекта вкл</w:t>
      </w:r>
      <w:r>
        <w:t>ючила в издание</w:t>
      </w:r>
      <w:r>
        <w:br/>
        <w:t>произведения, имеющие ценность в масштабах культуры России и</w:t>
      </w:r>
      <w:r>
        <w:br/>
        <w:t>мира. Уникальная книжная серия объединила труды известных</w:t>
      </w:r>
      <w:r>
        <w:br/>
        <w:t>писателей - представителей народов Сибири. Свои национальные</w:t>
      </w:r>
      <w:r>
        <w:br/>
        <w:t>культуры в романах, поэмах, повестях, рассказах, сказаниях и</w:t>
      </w:r>
      <w:r>
        <w:br/>
        <w:t>стихах представили юкагиры, нивхи, манси, нанайцы, шорцы, чукчи,</w:t>
      </w:r>
      <w:r>
        <w:br/>
        <w:t>алтайцы, ханты, якуты, тувинцы, хакасы, сибирские татары.</w:t>
      </w:r>
      <w:r>
        <w:br/>
        <w:t>Расскажем вам об авторах, изданных в серии.</w:t>
      </w:r>
    </w:p>
    <w:p w:rsidR="003F4634" w:rsidRDefault="00C12C63">
      <w:pPr>
        <w:pStyle w:val="1"/>
        <w:framePr w:w="5376" w:h="6187" w:hRule="exact" w:wrap="none" w:vAnchor="page" w:hAnchor="page" w:x="529" w:y="10039"/>
        <w:shd w:val="clear" w:color="auto" w:fill="auto"/>
        <w:spacing w:line="240" w:lineRule="auto"/>
        <w:ind w:right="10"/>
        <w:jc w:val="both"/>
      </w:pPr>
      <w:r>
        <w:rPr>
          <w:b/>
          <w:bCs/>
        </w:rPr>
        <w:t>Том 3</w:t>
      </w:r>
    </w:p>
    <w:p w:rsidR="003F4634" w:rsidRDefault="00C12C63">
      <w:pPr>
        <w:pStyle w:val="1"/>
        <w:framePr w:w="5376" w:h="6187" w:hRule="exact" w:wrap="none" w:vAnchor="page" w:hAnchor="page" w:x="529" w:y="10039"/>
        <w:shd w:val="clear" w:color="auto" w:fill="auto"/>
        <w:spacing w:line="240" w:lineRule="auto"/>
        <w:ind w:left="10" w:right="10"/>
        <w:jc w:val="both"/>
      </w:pPr>
      <w:r>
        <w:rPr>
          <w:b/>
          <w:bCs/>
        </w:rPr>
        <w:t>Григорий Ходжер. Избранное. "Одна семья. Библиотека</w:t>
      </w:r>
      <w:r>
        <w:rPr>
          <w:b/>
          <w:bCs/>
        </w:rPr>
        <w:br/>
        <w:t>народов Сибири". Литературно -</w:t>
      </w:r>
      <w:r>
        <w:rPr>
          <w:b/>
          <w:bCs/>
        </w:rPr>
        <w:t xml:space="preserve"> художественное издание -</w:t>
      </w:r>
      <w:r>
        <w:rPr>
          <w:b/>
          <w:bCs/>
        </w:rPr>
        <w:br/>
        <w:t>Томск: Томская писательская организация, 2022. - 436 с.</w:t>
      </w:r>
    </w:p>
    <w:p w:rsidR="003F4634" w:rsidRDefault="00C12C63">
      <w:pPr>
        <w:pStyle w:val="1"/>
        <w:framePr w:w="5376" w:h="6187" w:hRule="exact" w:wrap="none" w:vAnchor="page" w:hAnchor="page" w:x="529" w:y="10039"/>
        <w:shd w:val="clear" w:color="auto" w:fill="auto"/>
        <w:spacing w:line="240" w:lineRule="auto"/>
        <w:ind w:left="10" w:right="10"/>
        <w:jc w:val="both"/>
      </w:pPr>
      <w:r>
        <w:t>Григорий Гибивич Ходжер - нанайский писатель, прозванный</w:t>
      </w:r>
      <w:r>
        <w:br/>
        <w:t>"внуком Дерсу Узала". Основная тема произведений - жизнь</w:t>
      </w:r>
      <w:r>
        <w:br/>
        <w:t>нанайского народа, его прошлое, настоящее и будущее. О нём е</w:t>
      </w:r>
      <w:r>
        <w:t>го</w:t>
      </w:r>
      <w:r>
        <w:br/>
        <w:t>рассказы, очерки, повести, романы. Его книги посвящены</w:t>
      </w:r>
      <w:r>
        <w:br/>
        <w:t>преимущественно современной жизни земляков писателя, исконных</w:t>
      </w:r>
      <w:r>
        <w:br/>
        <w:t>обитателей бассейна Амура. Однако автор то и дело обращается ко</w:t>
      </w:r>
      <w:r>
        <w:br/>
        <w:t>дню "вчерашнему", вспоминает недавнее прошлое нанайцев. Проза</w:t>
      </w:r>
      <w:r>
        <w:br/>
        <w:t>проникнута</w:t>
      </w:r>
      <w:r>
        <w:t xml:space="preserve"> чувством радости и гордости за свой народ - дружный,</w:t>
      </w:r>
      <w:r>
        <w:br/>
        <w:t>сплочённый, трудолюбивый, добившийся больших успехов во всех</w:t>
      </w:r>
      <w:r>
        <w:br/>
        <w:t>областях жизни.</w:t>
      </w:r>
    </w:p>
    <w:p w:rsidR="003F4634" w:rsidRDefault="00C12C63">
      <w:pPr>
        <w:pStyle w:val="1"/>
        <w:framePr w:w="5376" w:h="6187" w:hRule="exact" w:wrap="none" w:vAnchor="page" w:hAnchor="page" w:x="529" w:y="10039"/>
        <w:shd w:val="clear" w:color="auto" w:fill="auto"/>
        <w:spacing w:line="240" w:lineRule="auto"/>
        <w:ind w:left="10" w:right="10"/>
        <w:jc w:val="both"/>
      </w:pPr>
      <w:r>
        <w:t>"Стойбище Нярги не подавало признаков жизни, собаки и те спали</w:t>
      </w:r>
      <w:r>
        <w:br/>
        <w:t>под амбарами, когда Пиапон вышел на крыльцо. На востоке чуть</w:t>
      </w:r>
      <w:r>
        <w:br/>
        <w:t>з</w:t>
      </w:r>
      <w:r>
        <w:t>аалела заря, звезды начали блекнуть, будто припорашиваемые</w:t>
      </w:r>
    </w:p>
    <w:p w:rsidR="003F4634" w:rsidRDefault="00C12C63">
      <w:pPr>
        <w:pStyle w:val="a6"/>
        <w:framePr w:w="10862" w:h="6782" w:hRule="exact" w:wrap="none" w:vAnchor="page" w:hAnchor="page" w:x="529" w:y="9477"/>
        <w:shd w:val="clear" w:color="auto" w:fill="auto"/>
        <w:spacing w:line="187" w:lineRule="auto"/>
        <w:ind w:left="19" w:right="1512" w:firstLine="0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ОДН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 СЕМЬЯ: БИБЛ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ИОТЕКА 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АРОДОВ СИБИРИ</w:t>
      </w:r>
    </w:p>
    <w:p w:rsidR="003F4634" w:rsidRDefault="00C12C63">
      <w:pPr>
        <w:pStyle w:val="a6"/>
        <w:framePr w:w="10862" w:h="6782" w:hRule="exact" w:wrap="none" w:vAnchor="page" w:hAnchor="page" w:x="529" w:y="9477"/>
        <w:shd w:val="clear" w:color="auto" w:fill="auto"/>
        <w:spacing w:line="187" w:lineRule="auto"/>
        <w:ind w:left="19" w:right="1512" w:firstLine="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(НОВАЯ КНИЖНАЯ СЕРИЯ В ФОНДАХ КЕДРОВСКОЙ ЦБС)</w:t>
      </w:r>
    </w:p>
    <w:p w:rsidR="003F4634" w:rsidRDefault="00C12C63">
      <w:pPr>
        <w:pStyle w:val="1"/>
        <w:framePr w:w="10862" w:h="6782" w:hRule="exact" w:wrap="none" w:vAnchor="page" w:hAnchor="page" w:x="529" w:y="9477"/>
        <w:shd w:val="clear" w:color="auto" w:fill="auto"/>
        <w:spacing w:line="240" w:lineRule="auto"/>
        <w:ind w:left="5482" w:right="1512" w:firstLine="0"/>
      </w:pPr>
      <w:r>
        <w:t>пылью. Пиапон неторопливо закурил трубку и</w:t>
      </w:r>
      <w:r>
        <w:br/>
        <w:t>спустился с крыльца".</w:t>
      </w:r>
    </w:p>
    <w:p w:rsidR="003F4634" w:rsidRDefault="00C12C63">
      <w:pPr>
        <w:pStyle w:val="1"/>
        <w:framePr w:w="10862" w:h="6782" w:hRule="exact" w:wrap="none" w:vAnchor="page" w:hAnchor="page" w:x="529" w:y="9477"/>
        <w:shd w:val="clear" w:color="auto" w:fill="auto"/>
        <w:spacing w:line="240" w:lineRule="auto"/>
        <w:ind w:left="5482" w:right="9" w:firstLine="400"/>
        <w:jc w:val="both"/>
      </w:pPr>
      <w:r>
        <w:t xml:space="preserve">В серии "Одна семья. Библиотеки народов Сибири" </w:t>
      </w:r>
      <w:r>
        <w:t>опубликован</w:t>
      </w:r>
      <w:r>
        <w:br/>
        <w:t>роман "Амур широкий". Трилогия "Амур широкий" - изображение</w:t>
      </w:r>
      <w:r>
        <w:br/>
        <w:t>жизни нанайцев, народа охотников, с конца 19 века по 30 - е годы, это</w:t>
      </w:r>
      <w:r>
        <w:br/>
        <w:t>время Гражданской войны и коллективизации. Роман о судьбах</w:t>
      </w:r>
      <w:r>
        <w:br/>
        <w:t>нанайских семей.</w:t>
      </w:r>
    </w:p>
    <w:p w:rsidR="003F4634" w:rsidRDefault="00C12C63">
      <w:pPr>
        <w:pStyle w:val="1"/>
        <w:framePr w:w="10862" w:h="6782" w:hRule="exact" w:wrap="none" w:vAnchor="page" w:hAnchor="page" w:x="529" w:y="9477"/>
        <w:shd w:val="clear" w:color="auto" w:fill="auto"/>
        <w:spacing w:line="240" w:lineRule="auto"/>
        <w:ind w:left="5082" w:right="9" w:firstLine="400"/>
        <w:jc w:val="both"/>
      </w:pPr>
      <w:r>
        <w:rPr>
          <w:b/>
          <w:bCs/>
        </w:rPr>
        <w:t>Том 4</w:t>
      </w:r>
    </w:p>
    <w:p w:rsidR="003F4634" w:rsidRDefault="00C12C63">
      <w:pPr>
        <w:pStyle w:val="1"/>
        <w:framePr w:w="10862" w:h="6782" w:hRule="exact" w:wrap="none" w:vAnchor="page" w:hAnchor="page" w:x="529" w:y="9477"/>
        <w:shd w:val="clear" w:color="auto" w:fill="auto"/>
        <w:spacing w:line="240" w:lineRule="auto"/>
        <w:ind w:left="5482" w:right="9" w:firstLine="400"/>
        <w:jc w:val="both"/>
      </w:pPr>
      <w:r>
        <w:rPr>
          <w:b/>
          <w:bCs/>
        </w:rPr>
        <w:t>Ким Балков. Избранное. "Одна сем</w:t>
      </w:r>
      <w:r>
        <w:rPr>
          <w:b/>
          <w:bCs/>
        </w:rPr>
        <w:t>ья. Библиотека народов</w:t>
      </w:r>
      <w:r>
        <w:rPr>
          <w:b/>
          <w:bCs/>
        </w:rPr>
        <w:br/>
        <w:t>Сибири". Литературно - художественное издание - Томск:</w:t>
      </w:r>
      <w:r>
        <w:rPr>
          <w:b/>
          <w:bCs/>
        </w:rPr>
        <w:br/>
        <w:t>Томская писательская организация, 2022. - 436 с.</w:t>
      </w:r>
    </w:p>
    <w:p w:rsidR="003F4634" w:rsidRDefault="00C12C63">
      <w:pPr>
        <w:pStyle w:val="1"/>
        <w:framePr w:w="10862" w:h="6782" w:hRule="exact" w:wrap="none" w:vAnchor="page" w:hAnchor="page" w:x="529" w:y="9477"/>
        <w:shd w:val="clear" w:color="auto" w:fill="auto"/>
        <w:spacing w:line="240" w:lineRule="auto"/>
        <w:ind w:left="5482" w:right="9" w:firstLine="400"/>
        <w:jc w:val="both"/>
      </w:pPr>
      <w:r>
        <w:t>Балков Ким Николаевич родился в селе Большая Кудара</w:t>
      </w:r>
      <w:r>
        <w:br/>
        <w:t>Кяхтинского района Бурятии в семье учителя русского языка и</w:t>
      </w:r>
      <w:r>
        <w:br/>
        <w:t>литературы. Дед б</w:t>
      </w:r>
      <w:r>
        <w:t>ыл народным сказителем (улигершином). Окончил</w:t>
      </w:r>
      <w:r>
        <w:br/>
        <w:t>среднюю школу в Баргузине, работал в леспромхозах. В Иркутском</w:t>
      </w:r>
      <w:r>
        <w:br/>
        <w:t>университете учился вместе с В. Распутиным, А. Вампиловым, А.</w:t>
      </w:r>
      <w:r>
        <w:br/>
        <w:t>Румянцевым. Затем работал в Комитете по телевидению и</w:t>
      </w:r>
      <w:r>
        <w:br/>
        <w:t xml:space="preserve">радиовещанию Бурятской АССР. С </w:t>
      </w:r>
      <w:r>
        <w:t>1969 года профессионально</w:t>
      </w:r>
      <w:r>
        <w:br/>
        <w:t>занимался литературой.</w:t>
      </w:r>
    </w:p>
    <w:p w:rsidR="003F4634" w:rsidRDefault="00C12C63">
      <w:pPr>
        <w:pStyle w:val="1"/>
        <w:framePr w:w="10862" w:h="6782" w:hRule="exact" w:wrap="none" w:vAnchor="page" w:hAnchor="page" w:x="529" w:y="9477"/>
        <w:shd w:val="clear" w:color="auto" w:fill="auto"/>
        <w:spacing w:line="240" w:lineRule="auto"/>
        <w:ind w:left="5482" w:right="9" w:firstLine="400"/>
        <w:jc w:val="both"/>
      </w:pPr>
      <w:r>
        <w:t>"В третью луну месяца красных склонов Алга-хатун ь увидела</w:t>
      </w:r>
      <w:r>
        <w:br/>
        <w:t>сон: ее охраняет тэнгри, одетый в золотые доспехи, а у входа в юрту</w:t>
      </w:r>
      <w:r>
        <w:br/>
        <w:t>лежит большая желтая собака. Она спросила у тетушки Уен - что бы</w:t>
      </w:r>
      <w:r>
        <w:br/>
        <w:t xml:space="preserve">это значило, и </w:t>
      </w:r>
      <w:r>
        <w:t>мудрая старуха, молитвенно сложив на груди</w:t>
      </w:r>
      <w:r>
        <w:br/>
        <w:t>смуглые руки, ответила, что к ней приходил светоносный Бодончар,</w:t>
      </w:r>
      <w:r>
        <w:br/>
        <w:t>который дал начало всему роду найманов. Он был сыном тэнгри и</w:t>
      </w:r>
      <w:r>
        <w:br/>
        <w:t>пятнистой лани Алан гоа. Никто не знает, правда это, нет ли? - но</w:t>
      </w:r>
      <w:r>
        <w:br/>
        <w:t xml:space="preserve">любой найман вырвет </w:t>
      </w:r>
      <w:r>
        <w:t>сердце тому, кто усомнится в безгрешности</w:t>
      </w:r>
      <w:r>
        <w:br/>
        <w:t>Алан гоа".</w:t>
      </w:r>
    </w:p>
    <w:p w:rsidR="003F4634" w:rsidRDefault="00C12C63">
      <w:pPr>
        <w:pStyle w:val="1"/>
        <w:framePr w:w="10862" w:h="6782" w:hRule="exact" w:wrap="none" w:vAnchor="page" w:hAnchor="page" w:x="529" w:y="9477"/>
        <w:shd w:val="clear" w:color="auto" w:fill="auto"/>
        <w:spacing w:line="240" w:lineRule="auto"/>
        <w:ind w:left="5482" w:right="9" w:firstLine="400"/>
        <w:jc w:val="both"/>
      </w:pPr>
      <w:r>
        <w:t>В серии "Одна семья. Библиотеки народов Сибири"</w:t>
      </w:r>
      <w:r>
        <w:br/>
        <w:t>опубликованы: степная поэма "Проклятие Баальбека", романы</w:t>
      </w:r>
      <w:r>
        <w:br/>
        <w:t>"Берег времени", "Будда", рассказ "Балалайка".</w:t>
      </w:r>
    </w:p>
    <w:p w:rsidR="003F4634" w:rsidRDefault="00C12C63">
      <w:pPr>
        <w:pStyle w:val="1"/>
        <w:framePr w:w="10862" w:h="6782" w:hRule="exact" w:wrap="none" w:vAnchor="page" w:hAnchor="page" w:x="529" w:y="9477"/>
        <w:shd w:val="clear" w:color="auto" w:fill="auto"/>
        <w:spacing w:line="240" w:lineRule="auto"/>
        <w:ind w:left="5482" w:right="9" w:firstLine="0"/>
        <w:jc w:val="right"/>
      </w:pPr>
      <w:r>
        <w:rPr>
          <w:i/>
          <w:iCs/>
        </w:rPr>
        <w:t>Библиограф МУ "Кедровской ЦБС"</w:t>
      </w:r>
      <w:r>
        <w:rPr>
          <w:i/>
          <w:iCs/>
        </w:rPr>
        <w:br/>
      </w:r>
      <w:r>
        <w:rPr>
          <w:b/>
          <w:bCs/>
        </w:rPr>
        <w:t>О.А. ЛУШНИКОВА</w:t>
      </w:r>
      <w:r>
        <w:rPr>
          <w:b/>
          <w:bCs/>
        </w:rPr>
        <w:br/>
      </w:r>
      <w:r>
        <w:rPr>
          <w:i/>
          <w:iCs/>
        </w:rPr>
        <w:t>Прод</w:t>
      </w:r>
      <w:r>
        <w:rPr>
          <w:i/>
          <w:iCs/>
        </w:rPr>
        <w:t>олжение читайте в следующем выпуске</w:t>
      </w:r>
    </w:p>
    <w:p w:rsidR="003F4634" w:rsidRDefault="003F4634">
      <w:pPr>
        <w:spacing w:line="1" w:lineRule="exact"/>
        <w:sectPr w:rsidR="003F46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634" w:rsidRDefault="00C12C6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ge">
                  <wp:posOffset>3963035</wp:posOffset>
                </wp:positionV>
                <wp:extent cx="2209800" cy="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89999999999998pt;margin-top:312.05000000000001pt;width:174.pt;height:0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3968750</wp:posOffset>
                </wp:positionV>
                <wp:extent cx="1998980" cy="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98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8.19999999999999pt;margin-top:312.5pt;width:157.40000000000001pt;height:0;z-index:-251658240;mso-position-horizontal-relative:page;mso-position-vertical-relative:page">
                <v:stroke weight="1.2pt"/>
              </v:shape>
            </w:pict>
          </mc:Fallback>
        </mc:AlternateContent>
      </w:r>
    </w:p>
    <w:p w:rsidR="003F4634" w:rsidRDefault="00C12C63">
      <w:pPr>
        <w:pStyle w:val="a9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</w:p>
    <w:p w:rsidR="003F4634" w:rsidRDefault="00C12C63">
      <w:pPr>
        <w:pStyle w:val="a9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3F4634" w:rsidRDefault="00C12C63">
      <w:pPr>
        <w:pStyle w:val="a9"/>
        <w:framePr w:wrap="none" w:vAnchor="page" w:hAnchor="page" w:x="8488" w:y="511"/>
        <w:shd w:val="clear" w:color="auto" w:fill="auto"/>
      </w:pPr>
      <w:r>
        <w:t>№11 (1674) 16 марта 2023 г.</w:t>
      </w:r>
    </w:p>
    <w:p w:rsidR="003F4634" w:rsidRDefault="00C12C63">
      <w:pPr>
        <w:pStyle w:val="a6"/>
        <w:framePr w:wrap="none" w:vAnchor="page" w:hAnchor="page" w:x="568" w:y="976"/>
        <w:shd w:val="clear" w:color="auto" w:fill="auto"/>
        <w:spacing w:line="240" w:lineRule="auto"/>
        <w:ind w:firstLine="0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</w:rPr>
        <w:t>ПОЗДРАВЁЯЕМ!</w:t>
      </w:r>
    </w:p>
    <w:p w:rsidR="003F4634" w:rsidRDefault="00C12C63">
      <w:pPr>
        <w:framePr w:wrap="none" w:vAnchor="page" w:hAnchor="page" w:x="4206" w:y="10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18690" cy="255905"/>
            <wp:effectExtent l="0" t="0" r="0" b="0"/>
            <wp:docPr id="39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22186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40"/>
        <w:framePr w:w="1210" w:h="317" w:hRule="exact" w:wrap="none" w:vAnchor="page" w:hAnchor="page" w:x="8992" w:y="1053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0"/>
        <w:jc w:val="right"/>
      </w:pPr>
      <w:bookmarkStart w:id="48" w:name="bookmark48"/>
      <w:bookmarkStart w:id="49" w:name="bookmark49"/>
      <w:r>
        <w:rPr>
          <w:color w:val="FFFFFF"/>
        </w:rPr>
        <w:t>ПРОДАМ</w:t>
      </w:r>
      <w:bookmarkEnd w:id="48"/>
      <w:bookmarkEnd w:id="49"/>
    </w:p>
    <w:p w:rsidR="003F4634" w:rsidRDefault="00C12C63">
      <w:pPr>
        <w:framePr w:wrap="none" w:vAnchor="page" w:hAnchor="page" w:x="563" w:y="15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18690" cy="1273810"/>
            <wp:effectExtent l="0" t="0" r="0" b="0"/>
            <wp:docPr id="40" name="Picut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221869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3557" w:h="2515" w:hRule="exact" w:wrap="none" w:vAnchor="page" w:hAnchor="page" w:x="529" w:y="3712"/>
        <w:shd w:val="clear" w:color="auto" w:fill="auto"/>
        <w:spacing w:line="406" w:lineRule="auto"/>
        <w:jc w:val="both"/>
      </w:pPr>
      <w:r>
        <w:rPr>
          <w:b/>
          <w:bCs/>
        </w:rPr>
        <w:t>Утюпину Светлану Владимировну,</w:t>
      </w:r>
    </w:p>
    <w:p w:rsidR="003F4634" w:rsidRDefault="00C12C63">
      <w:pPr>
        <w:pStyle w:val="1"/>
        <w:framePr w:w="3557" w:h="2515" w:hRule="exact" w:wrap="none" w:vAnchor="page" w:hAnchor="page" w:x="529" w:y="3712"/>
        <w:shd w:val="clear" w:color="auto" w:fill="auto"/>
        <w:spacing w:line="406" w:lineRule="auto"/>
        <w:jc w:val="both"/>
      </w:pPr>
      <w:r>
        <w:rPr>
          <w:b/>
          <w:bCs/>
        </w:rPr>
        <w:t xml:space="preserve">С прекрасным юбилеем, с 75-летием! </w:t>
      </w:r>
      <w:r>
        <w:t xml:space="preserve">Пожелаем Вам долгого счастья и здоровья, семейного уюта и </w:t>
      </w:r>
      <w:r>
        <w:t>благополучия, искренних улыбок и тёплых слов от близких людей, ежедневного праздника души и отрадного настроения.</w:t>
      </w:r>
    </w:p>
    <w:p w:rsidR="003F4634" w:rsidRDefault="00C12C63">
      <w:pPr>
        <w:pStyle w:val="1"/>
        <w:framePr w:w="3557" w:h="2515" w:hRule="exact" w:wrap="none" w:vAnchor="page" w:hAnchor="page" w:x="529" w:y="3712"/>
        <w:shd w:val="clear" w:color="auto" w:fill="auto"/>
        <w:spacing w:line="406" w:lineRule="auto"/>
        <w:ind w:firstLine="0"/>
        <w:jc w:val="right"/>
      </w:pPr>
      <w:r>
        <w:rPr>
          <w:i/>
          <w:iCs/>
        </w:rPr>
        <w:t>Городской совет ветеранов</w:t>
      </w:r>
    </w:p>
    <w:p w:rsidR="003F4634" w:rsidRDefault="00C12C63">
      <w:pPr>
        <w:pStyle w:val="a6"/>
        <w:framePr w:w="3490" w:h="250" w:hRule="exact" w:wrap="none" w:vAnchor="page" w:hAnchor="page" w:x="4206" w:y="146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ОМСКАЯ ЯРМАРКА</w:t>
      </w:r>
    </w:p>
    <w:p w:rsidR="003F4634" w:rsidRDefault="00C12C63">
      <w:pPr>
        <w:pStyle w:val="1"/>
        <w:framePr w:w="3490" w:h="2568" w:hRule="exact" w:wrap="none" w:vAnchor="page" w:hAnchor="page" w:x="4206" w:y="1715"/>
        <w:shd w:val="clear" w:color="auto" w:fill="auto"/>
        <w:spacing w:line="254" w:lineRule="auto"/>
        <w:ind w:firstLine="380"/>
        <w:jc w:val="both"/>
      </w:pPr>
      <w:r>
        <w:rPr>
          <w:b/>
          <w:bCs/>
        </w:rPr>
        <w:t xml:space="preserve">18 марта </w:t>
      </w:r>
      <w:r>
        <w:t xml:space="preserve">в ДК г. Кедровый омская ярмарка. Большой выбор: куртки женские и мужские (до 70 </w:t>
      </w:r>
      <w:r>
        <w:t>размера),безрукавки женские, толстовки, головные уборы, весенняя обувь (женская до 43, мужские до 48 размера), новые модели платьев (до 64 размера), блузки, туники. Трикотаж: халаты (до 64 размера), брюки, лосины, джинсы, рубашки, футболки, большой ассорти</w:t>
      </w:r>
      <w:r>
        <w:t>мент трико, носки и многое другое. Женские спортивные костюмы велюр (50-56 размер), нижнее белье.</w:t>
      </w:r>
    </w:p>
    <w:p w:rsidR="003F4634" w:rsidRDefault="00C12C63">
      <w:pPr>
        <w:pStyle w:val="1"/>
        <w:framePr w:w="3490" w:h="2568" w:hRule="exact" w:wrap="none" w:vAnchor="page" w:hAnchor="page" w:x="4206" w:y="1715"/>
        <w:pBdr>
          <w:bottom w:val="single" w:sz="4" w:space="0" w:color="auto"/>
        </w:pBdr>
        <w:shd w:val="clear" w:color="auto" w:fill="auto"/>
        <w:spacing w:line="254" w:lineRule="auto"/>
        <w:ind w:firstLine="380"/>
        <w:jc w:val="both"/>
      </w:pPr>
      <w:r>
        <w:rPr>
          <w:b/>
          <w:bCs/>
        </w:rPr>
        <w:t>Ждем вас с 9 до 19 час</w:t>
      </w:r>
      <w:r>
        <w:t>.</w:t>
      </w:r>
    </w:p>
    <w:p w:rsidR="003F4634" w:rsidRDefault="00C12C63">
      <w:pPr>
        <w:framePr w:wrap="none" w:vAnchor="page" w:hAnchor="page" w:x="4206" w:y="44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18690" cy="219710"/>
            <wp:effectExtent l="0" t="0" r="0" b="0"/>
            <wp:docPr id="41" name="Picut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221869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="3490" w:h="1291" w:hRule="exact" w:wrap="none" w:vAnchor="page" w:hAnchor="page" w:x="4206" w:y="4917"/>
        <w:shd w:val="clear" w:color="auto" w:fill="auto"/>
        <w:spacing w:line="326" w:lineRule="auto"/>
        <w:ind w:firstLine="0"/>
        <w:jc w:val="both"/>
      </w:pPr>
      <w:r>
        <w:rPr>
          <w:b/>
          <w:bCs/>
        </w:rPr>
        <w:t xml:space="preserve">20-21 марта! </w:t>
      </w:r>
      <w:r>
        <w:t>Будут работать мастера с компании СпецСервис по ремонту холодильного оборудования всех типов, стиральных машин-автомат,</w:t>
      </w:r>
      <w:r>
        <w:t xml:space="preserve"> водонагрева</w:t>
      </w:r>
      <w:r>
        <w:softHyphen/>
        <w:t>телей. Запись по тел. 89528969356.</w:t>
      </w:r>
    </w:p>
    <w:p w:rsidR="003F4634" w:rsidRDefault="00C12C63">
      <w:pPr>
        <w:pStyle w:val="1"/>
        <w:framePr w:w="3379" w:h="4541" w:hRule="exact" w:wrap="none" w:vAnchor="page" w:hAnchor="page" w:x="7921" w:y="1504"/>
        <w:shd w:val="clear" w:color="auto" w:fill="auto"/>
        <w:spacing w:after="120" w:line="233" w:lineRule="auto"/>
        <w:ind w:firstLine="0"/>
        <w:jc w:val="both"/>
      </w:pPr>
      <w:r>
        <w:rPr>
          <w:b/>
          <w:bCs/>
        </w:rPr>
        <w:t xml:space="preserve">3-х комнатную квартиру, </w:t>
      </w:r>
      <w:r>
        <w:t>2 мкрн., д. 4, 4 этаж. Тел. 8-913-108-24-40</w:t>
      </w:r>
    </w:p>
    <w:p w:rsidR="003F4634" w:rsidRDefault="00C12C63">
      <w:pPr>
        <w:pStyle w:val="1"/>
        <w:framePr w:w="3379" w:h="4541" w:hRule="exact" w:wrap="none" w:vAnchor="page" w:hAnchor="page" w:x="7921" w:y="1504"/>
        <w:shd w:val="clear" w:color="auto" w:fill="auto"/>
        <w:spacing w:line="240" w:lineRule="auto"/>
        <w:ind w:firstLine="0"/>
        <w:jc w:val="both"/>
      </w:pPr>
      <w:r>
        <w:rPr>
          <w:b/>
          <w:bCs/>
        </w:rPr>
        <w:t xml:space="preserve">Дом с мебелью </w:t>
      </w:r>
      <w:r>
        <w:t>по адресу: с. Пудино, ул. Промышленная, д. 32. Имеются: гараж, баня, колонка, теплица.</w:t>
      </w:r>
    </w:p>
    <w:p w:rsidR="003F4634" w:rsidRDefault="00C12C63">
      <w:pPr>
        <w:pStyle w:val="1"/>
        <w:framePr w:w="3379" w:h="4541" w:hRule="exact" w:wrap="none" w:vAnchor="page" w:hAnchor="page" w:x="7921" w:y="1504"/>
        <w:shd w:val="clear" w:color="auto" w:fill="auto"/>
        <w:spacing w:after="120" w:line="240" w:lineRule="auto"/>
        <w:ind w:firstLine="0"/>
        <w:jc w:val="both"/>
      </w:pPr>
      <w:r>
        <w:t>Тел. 8913-811-21-21 (Ольга).</w:t>
      </w:r>
    </w:p>
    <w:p w:rsidR="003F4634" w:rsidRDefault="00C12C63">
      <w:pPr>
        <w:pStyle w:val="1"/>
        <w:framePr w:w="3379" w:h="4541" w:hRule="exact" w:wrap="none" w:vAnchor="page" w:hAnchor="page" w:x="7921" w:y="1504"/>
        <w:shd w:val="clear" w:color="auto" w:fill="auto"/>
        <w:spacing w:after="120" w:line="233" w:lineRule="auto"/>
        <w:ind w:firstLine="0"/>
        <w:jc w:val="both"/>
      </w:pPr>
      <w:r>
        <w:rPr>
          <w:b/>
          <w:bCs/>
        </w:rPr>
        <w:t xml:space="preserve">4-х комнатную квартиру </w:t>
      </w:r>
      <w:r>
        <w:t>в панельном доме, с косметическим ремонтом. Пластиковые окна. Цена 770 тыс. руб. Тел. 8-913-849-26-74</w:t>
      </w:r>
    </w:p>
    <w:p w:rsidR="003F4634" w:rsidRDefault="00C12C63">
      <w:pPr>
        <w:pStyle w:val="1"/>
        <w:framePr w:w="3379" w:h="4541" w:hRule="exact" w:wrap="none" w:vAnchor="page" w:hAnchor="page" w:x="7921" w:y="1504"/>
        <w:shd w:val="clear" w:color="auto" w:fill="auto"/>
        <w:spacing w:line="240" w:lineRule="auto"/>
        <w:ind w:firstLine="0"/>
        <w:jc w:val="both"/>
      </w:pPr>
      <w:r>
        <w:rPr>
          <w:b/>
          <w:bCs/>
        </w:rPr>
        <w:t xml:space="preserve">3-х комнатную квартиру </w:t>
      </w:r>
      <w:r>
        <w:t>в панельном доме № 39 в 1 мкр. Теплая, частично с мебелью и бытовой техникой. Цена 750 тыс. руб. Просьба зво</w:t>
      </w:r>
      <w:r>
        <w:t>нить только реальных покупателей.</w:t>
      </w:r>
    </w:p>
    <w:p w:rsidR="003F4634" w:rsidRDefault="00C12C63">
      <w:pPr>
        <w:pStyle w:val="1"/>
        <w:framePr w:w="3379" w:h="4541" w:hRule="exact" w:wrap="none" w:vAnchor="page" w:hAnchor="page" w:x="7921" w:y="1504"/>
        <w:shd w:val="clear" w:color="auto" w:fill="auto"/>
        <w:spacing w:after="120" w:line="240" w:lineRule="auto"/>
        <w:ind w:firstLine="0"/>
        <w:jc w:val="both"/>
      </w:pPr>
      <w:r>
        <w:t>Тел. 8-913-885-64-87</w:t>
      </w:r>
    </w:p>
    <w:p w:rsidR="003F4634" w:rsidRDefault="00C12C63">
      <w:pPr>
        <w:pStyle w:val="1"/>
        <w:framePr w:w="3379" w:h="4541" w:hRule="exact" w:wrap="none" w:vAnchor="page" w:hAnchor="page" w:x="7921" w:y="1504"/>
        <w:shd w:val="clear" w:color="auto" w:fill="auto"/>
        <w:spacing w:line="240" w:lineRule="auto"/>
        <w:ind w:firstLine="0"/>
        <w:jc w:val="both"/>
      </w:pPr>
      <w:r>
        <w:rPr>
          <w:b/>
          <w:bCs/>
        </w:rPr>
        <w:t>2-х комнатную квартиру</w:t>
      </w:r>
      <w:r>
        <w:t>, пластиковые окна, балконы застеклены, косметический ремонт, 2 этаж, хорошие соседи, 1 мкр., д. № 40. Цена 710 000 руб. Торга нет. Тел. 8-913-849-53-24</w:t>
      </w:r>
    </w:p>
    <w:p w:rsidR="003F4634" w:rsidRDefault="00C12C63" w:rsidP="00C12C63">
      <w:pPr>
        <w:pStyle w:val="11"/>
        <w:framePr w:w="10945" w:h="1576" w:hRule="exact" w:wrap="none" w:vAnchor="page" w:hAnchor="page" w:x="481" w:y="6544"/>
        <w:shd w:val="clear" w:color="auto" w:fill="auto"/>
        <w:ind w:left="58" w:right="91"/>
      </w:pPr>
      <w:bookmarkStart w:id="50" w:name="bookmark50"/>
      <w:bookmarkStart w:id="51" w:name="bookmark51"/>
      <w:r>
        <w:rPr>
          <w:color w:val="370406"/>
        </w:rPr>
        <w:t xml:space="preserve">I </w:t>
      </w:r>
      <w:r>
        <w:t>Аф</w:t>
      </w:r>
      <w:r>
        <w:t>иш</w:t>
      </w:r>
      <w:r>
        <w:t xml:space="preserve">а мероприятии </w:t>
      </w:r>
      <w:r>
        <w:rPr>
          <w:color w:val="370406"/>
        </w:rPr>
        <w:t>:</w:t>
      </w:r>
      <w:bookmarkEnd w:id="50"/>
      <w:bookmarkEnd w:id="51"/>
    </w:p>
    <w:p w:rsidR="003F4634" w:rsidRDefault="00C12C63" w:rsidP="00C12C63">
      <w:pPr>
        <w:pStyle w:val="a6"/>
        <w:framePr w:w="10945" w:h="1576" w:hRule="exact" w:wrap="none" w:vAnchor="page" w:hAnchor="page" w:x="481" w:y="6544"/>
        <w:shd w:val="clear" w:color="auto" w:fill="auto"/>
        <w:tabs>
          <w:tab w:val="left" w:pos="3442"/>
          <w:tab w:val="left" w:pos="12178"/>
        </w:tabs>
        <w:spacing w:line="228" w:lineRule="auto"/>
        <w:ind w:left="1776" w:right="91" w:firstLine="0"/>
        <w:jc w:val="center"/>
        <w:rPr>
          <w:sz w:val="40"/>
          <w:szCs w:val="40"/>
        </w:rPr>
      </w:pPr>
      <w:r>
        <w:rPr>
          <w:sz w:val="40"/>
          <w:szCs w:val="40"/>
        </w:rPr>
        <w:t>На недел</w:t>
      </w:r>
      <w:bookmarkStart w:id="52" w:name="_GoBack"/>
      <w:bookmarkEnd w:id="52"/>
      <w:r>
        <w:rPr>
          <w:sz w:val="40"/>
          <w:szCs w:val="40"/>
        </w:rPr>
        <w:t>ю с 20 марта по 26 марта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6384"/>
        <w:gridCol w:w="2736"/>
      </w:tblGrid>
      <w:tr w:rsidR="003F46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н время проведения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16.03.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2"/>
                <w:szCs w:val="22"/>
              </w:rPr>
              <w:t>-</w:t>
            </w:r>
          </w:p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24.03.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5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«Россия! Крым! Мы вместе!»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книжная выставка-иллюстрация, посвящённая Дню воссоединения Крыма с Россией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 10:00 час. до 18:00 час.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17.03. -</w:t>
            </w:r>
          </w:p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24.03.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5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«Её величество вода»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книжная выставка-викторина ко Всемирному дню водных ресурсов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 10:00 час. до 18:00 час.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17.03. -</w:t>
            </w:r>
          </w:p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24.03.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5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«Заповедный край»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книжная иллюстрированная выставка к годовщине вхождения Крыма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России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Библиотека с. Пудино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 10:00 час. до 18:00 час.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20.03. -</w:t>
            </w:r>
          </w:p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24.03.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5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«Сказок мудрые уроки»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громкие чтения, приуроченные к неделе детской книги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Библиотека с. Пудино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 16:00 час.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24.03.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«Прощай зима»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театрализовано-игровая программа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Центральная площадь г. Кедрового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 14:00 час.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24.03.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Мастер класс по рисованию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кружка «МастерОк»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Библиотека с. Пудино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 14:00 час.</w:t>
            </w:r>
          </w:p>
        </w:tc>
      </w:tr>
      <w:tr w:rsidR="003F4634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25.03.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«Граттаж»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в рамках кружка «Очумелые ручки»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34" w:rsidRDefault="00C12C63">
            <w:pPr>
              <w:pStyle w:val="a6"/>
              <w:framePr w:w="10027" w:h="5837" w:wrap="none" w:vAnchor="page" w:hAnchor="page" w:x="909" w:y="7898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 15:00 час.</w:t>
            </w:r>
          </w:p>
        </w:tc>
      </w:tr>
    </w:tbl>
    <w:p w:rsidR="003F4634" w:rsidRDefault="00C12C63">
      <w:pPr>
        <w:framePr w:wrap="none" w:vAnchor="page" w:hAnchor="page" w:x="4053" w:y="137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6575" cy="328930"/>
            <wp:effectExtent l="0" t="0" r="0" b="0"/>
            <wp:docPr id="42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53657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3F4634">
      <w:pPr>
        <w:framePr w:wrap="none" w:vAnchor="page" w:hAnchor="page" w:x="5027" w:y="13763"/>
      </w:pPr>
    </w:p>
    <w:p w:rsidR="003F4634" w:rsidRDefault="00C12C63">
      <w:pPr>
        <w:framePr w:wrap="none" w:vAnchor="page" w:hAnchor="page" w:x="1062" w:y="144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97810" cy="615950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279781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a4"/>
        <w:framePr w:w="3955" w:h="590" w:hRule="exact" w:wrap="none" w:vAnchor="page" w:hAnchor="page" w:x="1240" w:y="15410"/>
        <w:shd w:val="clear" w:color="auto" w:fill="auto"/>
        <w:spacing w:line="233" w:lineRule="auto"/>
        <w:ind w:left="24" w:right="29"/>
        <w:jc w:val="center"/>
      </w:pPr>
      <w:r>
        <w:t>Учредитель газеты Муниципальное образование</w:t>
      </w:r>
      <w:r>
        <w:br/>
        <w:t>«Город Кедровый»</w:t>
      </w:r>
    </w:p>
    <w:p w:rsidR="003F4634" w:rsidRDefault="00C12C63">
      <w:pPr>
        <w:pStyle w:val="a4"/>
        <w:framePr w:w="3955" w:h="590" w:hRule="exact" w:wrap="none" w:vAnchor="page" w:hAnchor="page" w:x="1240" w:y="15410"/>
        <w:shd w:val="clear" w:color="auto" w:fill="auto"/>
        <w:spacing w:line="185" w:lineRule="auto"/>
        <w:ind w:left="24" w:right="2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Ответственный за выпуск ГАБОВА В.В.</w:t>
      </w:r>
    </w:p>
    <w:p w:rsidR="003F4634" w:rsidRDefault="00C12C63">
      <w:pPr>
        <w:pStyle w:val="1"/>
        <w:framePr w:w="5026" w:h="1454" w:hRule="exact" w:wrap="none" w:vAnchor="page" w:hAnchor="page" w:x="6141" w:y="14421"/>
        <w:shd w:val="clear" w:color="auto" w:fill="auto"/>
        <w:spacing w:line="226" w:lineRule="auto"/>
        <w:ind w:left="10" w:firstLine="0"/>
        <w:jc w:val="center"/>
      </w:pPr>
      <w:r>
        <w:rPr>
          <w:b/>
          <w:bCs/>
        </w:rPr>
        <w:t>НАШ АДРЕС</w:t>
      </w:r>
      <w:r>
        <w:t>:</w:t>
      </w:r>
    </w:p>
    <w:p w:rsidR="003F4634" w:rsidRPr="00C12C63" w:rsidRDefault="00C12C63">
      <w:pPr>
        <w:pStyle w:val="1"/>
        <w:framePr w:w="5026" w:h="1454" w:hRule="exact" w:wrap="none" w:vAnchor="page" w:hAnchor="page" w:x="6141" w:y="14421"/>
        <w:shd w:val="clear" w:color="auto" w:fill="auto"/>
        <w:spacing w:line="226" w:lineRule="auto"/>
        <w:ind w:left="10" w:firstLine="0"/>
        <w:jc w:val="center"/>
        <w:rPr>
          <w:lang w:val="en-US"/>
        </w:rPr>
      </w:pPr>
      <w:r>
        <w:t>636615, г. Кедровый, 1 мкр-н., д.61 (школа). Тел</w:t>
      </w:r>
      <w:r w:rsidRPr="00C12C63">
        <w:rPr>
          <w:lang w:val="en-US"/>
        </w:rPr>
        <w:t xml:space="preserve">. (8-38250) </w:t>
      </w:r>
      <w:r w:rsidRPr="00C12C63">
        <w:rPr>
          <w:b/>
          <w:bCs/>
          <w:u w:val="single"/>
          <w:lang w:val="en-US"/>
        </w:rPr>
        <w:t>35-115</w:t>
      </w:r>
    </w:p>
    <w:p w:rsidR="003F4634" w:rsidRPr="00C12C63" w:rsidRDefault="00C12C63">
      <w:pPr>
        <w:pStyle w:val="1"/>
        <w:framePr w:w="5026" w:h="1454" w:hRule="exact" w:wrap="none" w:vAnchor="page" w:hAnchor="page" w:x="6141" w:y="14421"/>
        <w:shd w:val="clear" w:color="auto" w:fill="auto"/>
        <w:spacing w:line="226" w:lineRule="auto"/>
        <w:ind w:left="10" w:right="413" w:firstLine="0"/>
        <w:jc w:val="center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41" w:history="1">
        <w:r>
          <w:rPr>
            <w:b/>
            <w:bCs/>
            <w:u w:val="single"/>
            <w:lang w:val="en-US" w:eastAsia="en-US" w:bidi="en-US"/>
          </w:rPr>
          <w:t>vkedr@tomsk.gov.ru</w:t>
        </w:r>
      </w:hyperlink>
    </w:p>
    <w:p w:rsidR="003F4634" w:rsidRDefault="00C12C63">
      <w:pPr>
        <w:pStyle w:val="1"/>
        <w:framePr w:w="5026" w:h="1454" w:hRule="exact" w:wrap="none" w:vAnchor="page" w:hAnchor="page" w:x="6141" w:y="14421"/>
        <w:shd w:val="clear" w:color="auto" w:fill="auto"/>
        <w:spacing w:line="226" w:lineRule="auto"/>
        <w:ind w:left="10" w:right="413" w:firstLine="0"/>
        <w:jc w:val="center"/>
      </w:pPr>
      <w:r>
        <w:t xml:space="preserve">Выходит </w:t>
      </w:r>
      <w:r>
        <w:t>еженедельно по четвергам. Цена свободная.</w:t>
      </w:r>
    </w:p>
    <w:p w:rsidR="003F4634" w:rsidRDefault="00C12C63">
      <w:pPr>
        <w:pStyle w:val="1"/>
        <w:framePr w:w="5026" w:h="1454" w:hRule="exact" w:wrap="none" w:vAnchor="page" w:hAnchor="page" w:x="6141" w:y="14421"/>
        <w:shd w:val="clear" w:color="auto" w:fill="auto"/>
        <w:spacing w:line="226" w:lineRule="auto"/>
        <w:ind w:left="10" w:right="802" w:firstLine="0"/>
        <w:jc w:val="center"/>
      </w:pPr>
      <w:r>
        <w:rPr>
          <w:b/>
          <w:bCs/>
        </w:rPr>
        <w:t>Тираж 200 экз.</w:t>
      </w:r>
    </w:p>
    <w:p w:rsidR="003F4634" w:rsidRDefault="00C12C63">
      <w:pPr>
        <w:pStyle w:val="1"/>
        <w:framePr w:w="5026" w:h="1454" w:hRule="exact" w:wrap="none" w:vAnchor="page" w:hAnchor="page" w:x="6141" w:y="14421"/>
        <w:shd w:val="clear" w:color="auto" w:fill="auto"/>
        <w:spacing w:line="226" w:lineRule="auto"/>
        <w:ind w:left="10" w:right="802" w:firstLine="0"/>
        <w:jc w:val="center"/>
      </w:pPr>
      <w:r>
        <w:t>Компьютерная верстка: В.В. Ротарь</w:t>
      </w:r>
      <w:r>
        <w:br/>
        <w:t xml:space="preserve">Отпечатано на ризографе </w:t>
      </w:r>
      <w:r>
        <w:rPr>
          <w:lang w:val="en-US" w:eastAsia="en-US" w:bidi="en-US"/>
        </w:rPr>
        <w:t>RISO</w:t>
      </w:r>
      <w:r w:rsidRPr="00C12C63">
        <w:rPr>
          <w:lang w:eastAsia="en-US" w:bidi="en-US"/>
        </w:rPr>
        <w:t xml:space="preserve">, </w:t>
      </w:r>
      <w:r>
        <w:t>г. Кедровый.</w:t>
      </w:r>
    </w:p>
    <w:p w:rsidR="003F4634" w:rsidRDefault="00C12C63">
      <w:pPr>
        <w:pStyle w:val="1"/>
        <w:framePr w:w="5026" w:h="1454" w:hRule="exact" w:wrap="none" w:vAnchor="page" w:hAnchor="page" w:x="6141" w:y="14421"/>
        <w:shd w:val="clear" w:color="auto" w:fill="auto"/>
        <w:spacing w:line="226" w:lineRule="auto"/>
        <w:ind w:left="10" w:right="802" w:firstLine="0"/>
        <w:jc w:val="center"/>
      </w:pPr>
      <w:r>
        <w:t>Подписано в печать 15.03.2023 г.</w:t>
      </w:r>
    </w:p>
    <w:p w:rsidR="003F4634" w:rsidRDefault="00C12C63">
      <w:pPr>
        <w:framePr w:wrap="none" w:vAnchor="page" w:hAnchor="page" w:x="10782" w:y="156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4320" cy="213360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4" w:rsidRDefault="00C12C63">
      <w:pPr>
        <w:pStyle w:val="1"/>
        <w:framePr w:wrap="none" w:vAnchor="page" w:hAnchor="page" w:x="1115" w:y="16005"/>
        <w:shd w:val="clear" w:color="auto" w:fill="auto"/>
        <w:spacing w:line="240" w:lineRule="auto"/>
        <w:ind w:firstLine="0"/>
      </w:pPr>
      <w:r>
        <w:rPr>
          <w:i/>
          <w:iCs/>
        </w:rPr>
        <w:t xml:space="preserve">За достоверность информации ответственность несут авторы публикаций, за рекламу и </w:t>
      </w:r>
      <w:r>
        <w:rPr>
          <w:i/>
          <w:iCs/>
        </w:rPr>
        <w:t>объявления - рекламодатели</w:t>
      </w:r>
    </w:p>
    <w:p w:rsidR="003F4634" w:rsidRDefault="00C12C63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356870</wp:posOffset>
            </wp:positionH>
            <wp:positionV relativeFrom="page">
              <wp:posOffset>4752340</wp:posOffset>
            </wp:positionV>
            <wp:extent cx="2121535" cy="4304030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2121535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3868420</wp:posOffset>
            </wp:positionH>
            <wp:positionV relativeFrom="page">
              <wp:posOffset>6184900</wp:posOffset>
            </wp:positionV>
            <wp:extent cx="3334385" cy="2871470"/>
            <wp:effectExtent l="0" t="0" r="0" b="0"/>
            <wp:wrapNone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3334385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46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2C63">
      <w:r>
        <w:separator/>
      </w:r>
    </w:p>
  </w:endnote>
  <w:endnote w:type="continuationSeparator" w:id="0">
    <w:p w:rsidR="00000000" w:rsidRDefault="00C1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34" w:rsidRDefault="003F4634"/>
  </w:footnote>
  <w:footnote w:type="continuationSeparator" w:id="0">
    <w:p w:rsidR="003F4634" w:rsidRDefault="003F46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C4"/>
    <w:multiLevelType w:val="multilevel"/>
    <w:tmpl w:val="295E47F6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547AD"/>
    <w:multiLevelType w:val="multilevel"/>
    <w:tmpl w:val="DE3EB4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0493E"/>
    <w:multiLevelType w:val="multilevel"/>
    <w:tmpl w:val="39B2AA50"/>
    <w:lvl w:ilvl="0">
      <w:start w:val="15"/>
      <w:numFmt w:val="decimal"/>
      <w:lvlText w:val="22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005593"/>
    <w:multiLevelType w:val="multilevel"/>
    <w:tmpl w:val="85F0E24E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2D151A"/>
    <w:multiLevelType w:val="multilevel"/>
    <w:tmpl w:val="9612B692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793769"/>
    <w:multiLevelType w:val="multilevel"/>
    <w:tmpl w:val="DF08CCD8"/>
    <w:lvl w:ilvl="0">
      <w:start w:val="50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892916"/>
    <w:multiLevelType w:val="multilevel"/>
    <w:tmpl w:val="E0A4AE20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1C22B6"/>
    <w:multiLevelType w:val="multilevel"/>
    <w:tmpl w:val="9E6E6E4E"/>
    <w:lvl w:ilvl="0">
      <w:start w:val="50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B166E9"/>
    <w:multiLevelType w:val="multilevel"/>
    <w:tmpl w:val="76BA1824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F81AF5"/>
    <w:multiLevelType w:val="multilevel"/>
    <w:tmpl w:val="A24847F2"/>
    <w:lvl w:ilvl="0">
      <w:start w:val="2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450CAA"/>
    <w:multiLevelType w:val="multilevel"/>
    <w:tmpl w:val="E9340E00"/>
    <w:lvl w:ilvl="0">
      <w:start w:val="30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B72998"/>
    <w:multiLevelType w:val="multilevel"/>
    <w:tmpl w:val="B08EDCA2"/>
    <w:lvl w:ilvl="0">
      <w:start w:val="20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9D25D41"/>
    <w:multiLevelType w:val="multilevel"/>
    <w:tmpl w:val="8B920446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A71487D"/>
    <w:multiLevelType w:val="multilevel"/>
    <w:tmpl w:val="4F4A22A8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ABE429C"/>
    <w:multiLevelType w:val="multilevel"/>
    <w:tmpl w:val="244E299A"/>
    <w:lvl w:ilvl="0">
      <w:start w:val="50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B113FEE"/>
    <w:multiLevelType w:val="multilevel"/>
    <w:tmpl w:val="A1049A5A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CD753B9"/>
    <w:multiLevelType w:val="multilevel"/>
    <w:tmpl w:val="746CC1FA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E1743A1"/>
    <w:multiLevelType w:val="multilevel"/>
    <w:tmpl w:val="61EADB1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FC4059C"/>
    <w:multiLevelType w:val="multilevel"/>
    <w:tmpl w:val="D54C427C"/>
    <w:lvl w:ilvl="0">
      <w:start w:val="5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0E30284"/>
    <w:multiLevelType w:val="multilevel"/>
    <w:tmpl w:val="84925A7A"/>
    <w:lvl w:ilvl="0">
      <w:start w:val="30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1EC2E94"/>
    <w:multiLevelType w:val="multilevel"/>
    <w:tmpl w:val="3948D9BA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3A14038"/>
    <w:multiLevelType w:val="multilevel"/>
    <w:tmpl w:val="AAD8C0C4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42F0C5B"/>
    <w:multiLevelType w:val="multilevel"/>
    <w:tmpl w:val="80E09388"/>
    <w:lvl w:ilvl="0">
      <w:start w:val="15"/>
      <w:numFmt w:val="decimal"/>
      <w:lvlText w:val="22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4A41E50"/>
    <w:multiLevelType w:val="multilevel"/>
    <w:tmpl w:val="40EAD4BE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5452094"/>
    <w:multiLevelType w:val="multilevel"/>
    <w:tmpl w:val="15164E7A"/>
    <w:lvl w:ilvl="0">
      <w:start w:val="2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79A2335"/>
    <w:multiLevelType w:val="multilevel"/>
    <w:tmpl w:val="A5FEB0D0"/>
    <w:lvl w:ilvl="0">
      <w:start w:val="55"/>
      <w:numFmt w:val="decimal"/>
      <w:lvlText w:val="23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9A20440"/>
    <w:multiLevelType w:val="multilevel"/>
    <w:tmpl w:val="7312EAD0"/>
    <w:lvl w:ilvl="0">
      <w:start w:val="35"/>
      <w:numFmt w:val="decimal"/>
      <w:lvlText w:val="1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ADC2A42"/>
    <w:multiLevelType w:val="multilevel"/>
    <w:tmpl w:val="CFE4DF9C"/>
    <w:lvl w:ilvl="0">
      <w:start w:val="3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CA75B69"/>
    <w:multiLevelType w:val="multilevel"/>
    <w:tmpl w:val="3E1E76E4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CFB03E4"/>
    <w:multiLevelType w:val="multilevel"/>
    <w:tmpl w:val="FCAE3676"/>
    <w:lvl w:ilvl="0">
      <w:start w:val="3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D3701EE"/>
    <w:multiLevelType w:val="multilevel"/>
    <w:tmpl w:val="60C835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EF84539"/>
    <w:multiLevelType w:val="multilevel"/>
    <w:tmpl w:val="CDDC2980"/>
    <w:lvl w:ilvl="0">
      <w:start w:val="30"/>
      <w:numFmt w:val="decimal"/>
      <w:lvlText w:val="1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0022AEB"/>
    <w:multiLevelType w:val="multilevel"/>
    <w:tmpl w:val="4732D5A8"/>
    <w:lvl w:ilvl="0">
      <w:start w:val="30"/>
      <w:numFmt w:val="decimal"/>
      <w:lvlText w:val="1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0227566"/>
    <w:multiLevelType w:val="multilevel"/>
    <w:tmpl w:val="224E4D64"/>
    <w:lvl w:ilvl="0">
      <w:start w:val="2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1B14650"/>
    <w:multiLevelType w:val="multilevel"/>
    <w:tmpl w:val="38D25722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C44AD0"/>
    <w:multiLevelType w:val="multilevel"/>
    <w:tmpl w:val="94783BB8"/>
    <w:lvl w:ilvl="0">
      <w:start w:val="2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4BD2F0D"/>
    <w:multiLevelType w:val="multilevel"/>
    <w:tmpl w:val="628AC0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63621F9"/>
    <w:multiLevelType w:val="multilevel"/>
    <w:tmpl w:val="0A526DA8"/>
    <w:lvl w:ilvl="0">
      <w:start w:val="15"/>
      <w:numFmt w:val="decimal"/>
      <w:lvlText w:val="22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72D1027"/>
    <w:multiLevelType w:val="multilevel"/>
    <w:tmpl w:val="DB2A61D2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7F22F15"/>
    <w:multiLevelType w:val="multilevel"/>
    <w:tmpl w:val="D7464B62"/>
    <w:lvl w:ilvl="0">
      <w:start w:val="30"/>
      <w:numFmt w:val="decimal"/>
      <w:lvlText w:val="1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7F925B2"/>
    <w:multiLevelType w:val="multilevel"/>
    <w:tmpl w:val="CCF2E37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8A90DA9"/>
    <w:multiLevelType w:val="multilevel"/>
    <w:tmpl w:val="642665AC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9E741E3"/>
    <w:multiLevelType w:val="multilevel"/>
    <w:tmpl w:val="A4B66E72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C196C0E"/>
    <w:multiLevelType w:val="multilevel"/>
    <w:tmpl w:val="682A979E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E646FA7"/>
    <w:multiLevelType w:val="multilevel"/>
    <w:tmpl w:val="4760934A"/>
    <w:lvl w:ilvl="0">
      <w:start w:val="50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166557A"/>
    <w:multiLevelType w:val="multilevel"/>
    <w:tmpl w:val="D6B802F0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208184A"/>
    <w:multiLevelType w:val="multilevel"/>
    <w:tmpl w:val="FC84FDE6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31F64BD"/>
    <w:multiLevelType w:val="multilevel"/>
    <w:tmpl w:val="D50CD4E8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33B2EA7"/>
    <w:multiLevelType w:val="multilevel"/>
    <w:tmpl w:val="17C0A31A"/>
    <w:lvl w:ilvl="0">
      <w:start w:val="3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3E2280C"/>
    <w:multiLevelType w:val="multilevel"/>
    <w:tmpl w:val="3E3E36A8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62F6E55"/>
    <w:multiLevelType w:val="multilevel"/>
    <w:tmpl w:val="19EE00E0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BBC5E6A"/>
    <w:multiLevelType w:val="multilevel"/>
    <w:tmpl w:val="9A786346"/>
    <w:lvl w:ilvl="0">
      <w:start w:val="55"/>
      <w:numFmt w:val="decimal"/>
      <w:lvlText w:val="23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C041AF2"/>
    <w:multiLevelType w:val="multilevel"/>
    <w:tmpl w:val="FB3A9048"/>
    <w:lvl w:ilvl="0">
      <w:start w:val="3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CFA12ED"/>
    <w:multiLevelType w:val="multilevel"/>
    <w:tmpl w:val="977E6318"/>
    <w:lvl w:ilvl="0">
      <w:start w:val="1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D035E96"/>
    <w:multiLevelType w:val="multilevel"/>
    <w:tmpl w:val="FC46BD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F1246A7"/>
    <w:multiLevelType w:val="multilevel"/>
    <w:tmpl w:val="88AE2074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FB25A82"/>
    <w:multiLevelType w:val="multilevel"/>
    <w:tmpl w:val="DFC89D60"/>
    <w:lvl w:ilvl="0">
      <w:start w:val="2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1B33C79"/>
    <w:multiLevelType w:val="multilevel"/>
    <w:tmpl w:val="5094C9C2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2AB661A"/>
    <w:multiLevelType w:val="multilevel"/>
    <w:tmpl w:val="8236F29E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3211DC5"/>
    <w:multiLevelType w:val="multilevel"/>
    <w:tmpl w:val="A0FA105E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4E41F9E"/>
    <w:multiLevelType w:val="multilevel"/>
    <w:tmpl w:val="6958EE36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5F34194"/>
    <w:multiLevelType w:val="multilevel"/>
    <w:tmpl w:val="26DC4616"/>
    <w:lvl w:ilvl="0">
      <w:start w:val="30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68F11B0"/>
    <w:multiLevelType w:val="multilevel"/>
    <w:tmpl w:val="6172B626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8081CB0"/>
    <w:multiLevelType w:val="multilevel"/>
    <w:tmpl w:val="A6D005A6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D0D2239"/>
    <w:multiLevelType w:val="multilevel"/>
    <w:tmpl w:val="5C02424C"/>
    <w:lvl w:ilvl="0">
      <w:start w:val="4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3177100"/>
    <w:multiLevelType w:val="multilevel"/>
    <w:tmpl w:val="C44E9F7E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34A7B31"/>
    <w:multiLevelType w:val="multilevel"/>
    <w:tmpl w:val="B94AFDC6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72604B8"/>
    <w:multiLevelType w:val="multilevel"/>
    <w:tmpl w:val="6A387BDE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85B584C"/>
    <w:multiLevelType w:val="multilevel"/>
    <w:tmpl w:val="27FC41F6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A7C22B5"/>
    <w:multiLevelType w:val="multilevel"/>
    <w:tmpl w:val="88E2DCA2"/>
    <w:lvl w:ilvl="0">
      <w:start w:val="2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D0A2218"/>
    <w:multiLevelType w:val="multilevel"/>
    <w:tmpl w:val="5DB0AD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DE86101"/>
    <w:multiLevelType w:val="multilevel"/>
    <w:tmpl w:val="4BBCC5A8"/>
    <w:lvl w:ilvl="0">
      <w:start w:val="55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F6B5328"/>
    <w:multiLevelType w:val="multilevel"/>
    <w:tmpl w:val="D8523994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FCA141C"/>
    <w:multiLevelType w:val="multilevel"/>
    <w:tmpl w:val="70ACF768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FF33EE3"/>
    <w:multiLevelType w:val="multilevel"/>
    <w:tmpl w:val="AF422A3E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68F397F"/>
    <w:multiLevelType w:val="multilevel"/>
    <w:tmpl w:val="0C78A2E8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D650AB7"/>
    <w:multiLevelType w:val="multilevel"/>
    <w:tmpl w:val="600AC222"/>
    <w:lvl w:ilvl="0">
      <w:start w:val="2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07B60DE"/>
    <w:multiLevelType w:val="multilevel"/>
    <w:tmpl w:val="D4708D34"/>
    <w:lvl w:ilvl="0">
      <w:start w:val="30"/>
      <w:numFmt w:val="decimal"/>
      <w:lvlText w:val="1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10B7EDF"/>
    <w:multiLevelType w:val="multilevel"/>
    <w:tmpl w:val="224C208E"/>
    <w:lvl w:ilvl="0">
      <w:start w:val="55"/>
      <w:numFmt w:val="decimal"/>
      <w:lvlText w:val="23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7F84152"/>
    <w:multiLevelType w:val="multilevel"/>
    <w:tmpl w:val="5DFE508E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8EC3ABB"/>
    <w:multiLevelType w:val="multilevel"/>
    <w:tmpl w:val="D2E09202"/>
    <w:lvl w:ilvl="0">
      <w:start w:val="15"/>
      <w:numFmt w:val="decimal"/>
      <w:lvlText w:val="22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9033202"/>
    <w:multiLevelType w:val="multilevel"/>
    <w:tmpl w:val="4D38EE46"/>
    <w:lvl w:ilvl="0">
      <w:start w:val="45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AAF59DC"/>
    <w:multiLevelType w:val="multilevel"/>
    <w:tmpl w:val="123E54D2"/>
    <w:lvl w:ilvl="0">
      <w:start w:val="2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C134B47"/>
    <w:multiLevelType w:val="multilevel"/>
    <w:tmpl w:val="6E6A7190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C1A5487"/>
    <w:multiLevelType w:val="multilevel"/>
    <w:tmpl w:val="1EB43AFA"/>
    <w:lvl w:ilvl="0">
      <w:start w:val="3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CD6739F"/>
    <w:multiLevelType w:val="multilevel"/>
    <w:tmpl w:val="C044845E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8"/>
  </w:num>
  <w:num w:numId="3">
    <w:abstractNumId w:val="1"/>
  </w:num>
  <w:num w:numId="4">
    <w:abstractNumId w:val="36"/>
  </w:num>
  <w:num w:numId="5">
    <w:abstractNumId w:val="70"/>
  </w:num>
  <w:num w:numId="6">
    <w:abstractNumId w:val="84"/>
  </w:num>
  <w:num w:numId="7">
    <w:abstractNumId w:val="11"/>
  </w:num>
  <w:num w:numId="8">
    <w:abstractNumId w:val="74"/>
  </w:num>
  <w:num w:numId="9">
    <w:abstractNumId w:val="3"/>
  </w:num>
  <w:num w:numId="10">
    <w:abstractNumId w:val="43"/>
  </w:num>
  <w:num w:numId="11">
    <w:abstractNumId w:val="18"/>
  </w:num>
  <w:num w:numId="12">
    <w:abstractNumId w:val="12"/>
  </w:num>
  <w:num w:numId="13">
    <w:abstractNumId w:val="28"/>
  </w:num>
  <w:num w:numId="14">
    <w:abstractNumId w:val="67"/>
  </w:num>
  <w:num w:numId="15">
    <w:abstractNumId w:val="62"/>
  </w:num>
  <w:num w:numId="16">
    <w:abstractNumId w:val="33"/>
  </w:num>
  <w:num w:numId="17">
    <w:abstractNumId w:val="52"/>
  </w:num>
  <w:num w:numId="18">
    <w:abstractNumId w:val="56"/>
  </w:num>
  <w:num w:numId="19">
    <w:abstractNumId w:val="83"/>
  </w:num>
  <w:num w:numId="20">
    <w:abstractNumId w:val="5"/>
  </w:num>
  <w:num w:numId="21">
    <w:abstractNumId w:val="2"/>
  </w:num>
  <w:num w:numId="22">
    <w:abstractNumId w:val="32"/>
  </w:num>
  <w:num w:numId="23">
    <w:abstractNumId w:val="13"/>
  </w:num>
  <w:num w:numId="24">
    <w:abstractNumId w:val="85"/>
  </w:num>
  <w:num w:numId="25">
    <w:abstractNumId w:val="50"/>
  </w:num>
  <w:num w:numId="26">
    <w:abstractNumId w:val="78"/>
  </w:num>
  <w:num w:numId="27">
    <w:abstractNumId w:val="23"/>
  </w:num>
  <w:num w:numId="28">
    <w:abstractNumId w:val="15"/>
  </w:num>
  <w:num w:numId="29">
    <w:abstractNumId w:val="4"/>
  </w:num>
  <w:num w:numId="30">
    <w:abstractNumId w:val="58"/>
  </w:num>
  <w:num w:numId="31">
    <w:abstractNumId w:val="24"/>
  </w:num>
  <w:num w:numId="32">
    <w:abstractNumId w:val="27"/>
  </w:num>
  <w:num w:numId="33">
    <w:abstractNumId w:val="82"/>
  </w:num>
  <w:num w:numId="34">
    <w:abstractNumId w:val="46"/>
  </w:num>
  <w:num w:numId="35">
    <w:abstractNumId w:val="14"/>
  </w:num>
  <w:num w:numId="36">
    <w:abstractNumId w:val="37"/>
  </w:num>
  <w:num w:numId="37">
    <w:abstractNumId w:val="31"/>
  </w:num>
  <w:num w:numId="38">
    <w:abstractNumId w:val="45"/>
  </w:num>
  <w:num w:numId="39">
    <w:abstractNumId w:val="20"/>
  </w:num>
  <w:num w:numId="40">
    <w:abstractNumId w:val="49"/>
  </w:num>
  <w:num w:numId="41">
    <w:abstractNumId w:val="25"/>
  </w:num>
  <w:num w:numId="42">
    <w:abstractNumId w:val="73"/>
  </w:num>
  <w:num w:numId="43">
    <w:abstractNumId w:val="16"/>
  </w:num>
  <w:num w:numId="44">
    <w:abstractNumId w:val="6"/>
  </w:num>
  <w:num w:numId="45">
    <w:abstractNumId w:val="65"/>
  </w:num>
  <w:num w:numId="46">
    <w:abstractNumId w:val="9"/>
  </w:num>
  <w:num w:numId="47">
    <w:abstractNumId w:val="48"/>
  </w:num>
  <w:num w:numId="48">
    <w:abstractNumId w:val="69"/>
  </w:num>
  <w:num w:numId="49">
    <w:abstractNumId w:val="75"/>
  </w:num>
  <w:num w:numId="50">
    <w:abstractNumId w:val="7"/>
  </w:num>
  <w:num w:numId="51">
    <w:abstractNumId w:val="22"/>
  </w:num>
  <w:num w:numId="52">
    <w:abstractNumId w:val="39"/>
  </w:num>
  <w:num w:numId="53">
    <w:abstractNumId w:val="34"/>
  </w:num>
  <w:num w:numId="54">
    <w:abstractNumId w:val="38"/>
  </w:num>
  <w:num w:numId="55">
    <w:abstractNumId w:val="42"/>
  </w:num>
  <w:num w:numId="56">
    <w:abstractNumId w:val="51"/>
  </w:num>
  <w:num w:numId="57">
    <w:abstractNumId w:val="8"/>
  </w:num>
  <w:num w:numId="58">
    <w:abstractNumId w:val="55"/>
  </w:num>
  <w:num w:numId="59">
    <w:abstractNumId w:val="57"/>
  </w:num>
  <w:num w:numId="60">
    <w:abstractNumId w:val="66"/>
  </w:num>
  <w:num w:numId="61">
    <w:abstractNumId w:val="35"/>
  </w:num>
  <w:num w:numId="62">
    <w:abstractNumId w:val="59"/>
  </w:num>
  <w:num w:numId="63">
    <w:abstractNumId w:val="44"/>
  </w:num>
  <w:num w:numId="64">
    <w:abstractNumId w:val="80"/>
  </w:num>
  <w:num w:numId="65">
    <w:abstractNumId w:val="77"/>
  </w:num>
  <w:num w:numId="66">
    <w:abstractNumId w:val="60"/>
  </w:num>
  <w:num w:numId="67">
    <w:abstractNumId w:val="26"/>
  </w:num>
  <w:num w:numId="68">
    <w:abstractNumId w:val="81"/>
  </w:num>
  <w:num w:numId="69">
    <w:abstractNumId w:val="63"/>
  </w:num>
  <w:num w:numId="70">
    <w:abstractNumId w:val="19"/>
  </w:num>
  <w:num w:numId="71">
    <w:abstractNumId w:val="41"/>
  </w:num>
  <w:num w:numId="72">
    <w:abstractNumId w:val="79"/>
  </w:num>
  <w:num w:numId="73">
    <w:abstractNumId w:val="72"/>
  </w:num>
  <w:num w:numId="74">
    <w:abstractNumId w:val="29"/>
  </w:num>
  <w:num w:numId="75">
    <w:abstractNumId w:val="64"/>
  </w:num>
  <w:num w:numId="76">
    <w:abstractNumId w:val="76"/>
  </w:num>
  <w:num w:numId="77">
    <w:abstractNumId w:val="21"/>
  </w:num>
  <w:num w:numId="78">
    <w:abstractNumId w:val="71"/>
  </w:num>
  <w:num w:numId="79">
    <w:abstractNumId w:val="53"/>
  </w:num>
  <w:num w:numId="80">
    <w:abstractNumId w:val="10"/>
  </w:num>
  <w:num w:numId="81">
    <w:abstractNumId w:val="61"/>
  </w:num>
  <w:num w:numId="82">
    <w:abstractNumId w:val="40"/>
  </w:num>
  <w:num w:numId="83">
    <w:abstractNumId w:val="0"/>
  </w:num>
  <w:num w:numId="84">
    <w:abstractNumId w:val="30"/>
  </w:num>
  <w:num w:numId="85">
    <w:abstractNumId w:val="47"/>
  </w:num>
  <w:num w:numId="86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4"/>
    <w:rsid w:val="003F4634"/>
    <w:rsid w:val="00C1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750A5-8A26-4351-8016-922699B9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Друго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78"/>
      <w:szCs w:val="7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83" w:lineRule="auto"/>
    </w:pPr>
    <w:rPr>
      <w:rFonts w:ascii="Arial" w:eastAsia="Arial" w:hAnsi="Arial" w:cs="Arial"/>
      <w:sz w:val="16"/>
      <w:szCs w:val="16"/>
    </w:rPr>
  </w:style>
  <w:style w:type="paragraph" w:customStyle="1" w:styleId="a6">
    <w:name w:val="Другое"/>
    <w:basedOn w:val="a"/>
    <w:link w:val="a5"/>
    <w:pPr>
      <w:shd w:val="clear" w:color="auto" w:fill="FFFFFF"/>
      <w:spacing w:line="276" w:lineRule="auto"/>
      <w:ind w:firstLine="300"/>
    </w:pPr>
    <w:rPr>
      <w:rFonts w:ascii="Arial" w:eastAsia="Arial" w:hAnsi="Arial" w:cs="Arial"/>
      <w:sz w:val="16"/>
      <w:szCs w:val="1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09" w:lineRule="auto"/>
      <w:jc w:val="center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76" w:lineRule="auto"/>
      <w:ind w:firstLine="300"/>
    </w:pPr>
    <w:rPr>
      <w:rFonts w:ascii="Arial" w:eastAsia="Arial" w:hAnsi="Arial" w:cs="Arial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6" w:lineRule="auto"/>
      <w:ind w:firstLine="150"/>
    </w:pPr>
    <w:rPr>
      <w:rFonts w:ascii="Arial" w:eastAsia="Arial" w:hAnsi="Arial" w:cs="Arial"/>
      <w:sz w:val="16"/>
      <w:szCs w:val="1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60"/>
      <w:outlineLvl w:val="3"/>
    </w:pPr>
    <w:rPr>
      <w:rFonts w:ascii="Times New Roman" w:eastAsia="Times New Roman" w:hAnsi="Times New Roman" w:cs="Times New Roman"/>
      <w:b/>
      <w:bCs/>
      <w:color w:val="EBEBEB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06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42" Type="http://schemas.openxmlformats.org/officeDocument/2006/relationships/image" Target="media/image32.jpeg"/><Relationship Id="rId7" Type="http://schemas.openxmlformats.org/officeDocument/2006/relationships/image" Target="media/image1.jpeg"/><Relationship Id="rId12" Type="http://schemas.openxmlformats.org/officeDocument/2006/relationships/hyperlink" Target="http://www.nalog.gov.ru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s://duma.tomsk.ru" TargetMode="External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mailto:vkedr@tomsk.gov.ru" TargetMode="External"/><Relationship Id="rId41" Type="http://schemas.openxmlformats.org/officeDocument/2006/relationships/hyperlink" Target="mailto:vkedr@tomsk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7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4" Type="http://schemas.openxmlformats.org/officeDocument/2006/relationships/image" Target="media/image3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image" Target="media/image26.jpeg"/><Relationship Id="rId43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6183</Words>
  <Characters>35247</Characters>
  <Application>Microsoft Office Word</Application>
  <DocSecurity>0</DocSecurity>
  <Lines>293</Lines>
  <Paragraphs>82</Paragraphs>
  <ScaleCrop>false</ScaleCrop>
  <Company/>
  <LinksUpToDate>false</LinksUpToDate>
  <CharactersWithSpaces>41348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mla</cp:lastModifiedBy>
  <cp:revision>2</cp:revision>
  <dcterms:created xsi:type="dcterms:W3CDTF">2023-03-17T05:22:00Z</dcterms:created>
  <dcterms:modified xsi:type="dcterms:W3CDTF">2023-03-17T05:31:00Z</dcterms:modified>
</cp:coreProperties>
</file>