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C6" w:rsidRPr="00414DC6" w:rsidRDefault="00414DC6" w:rsidP="00414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проведению празднования 79-ой годовщины</w:t>
      </w:r>
    </w:p>
    <w:p w:rsidR="00414DC6" w:rsidRPr="00414DC6" w:rsidRDefault="00414DC6" w:rsidP="00414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в Великой Отечественной войне</w:t>
      </w:r>
      <w:r w:rsidRPr="00414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1941-1945 годов</w:t>
      </w:r>
    </w:p>
    <w:p w:rsidR="00414DC6" w:rsidRPr="00414DC6" w:rsidRDefault="00414DC6" w:rsidP="00414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2693"/>
        <w:gridCol w:w="1984"/>
        <w:gridCol w:w="1843"/>
        <w:gridCol w:w="1843"/>
      </w:tblGrid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№п/п</w:t>
            </w: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Место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проведение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Участники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01.04.2024 – 01.05.24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Участие во Всероссийской патриотической акции «Рисуем Победу»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Мымрина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Л.В.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МКДОУ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детский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сад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№1 «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Родничок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»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воспитанники детского сада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22.04.2024-30.04.2024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Историко-краеведческий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квиз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«Сибиряками славится Россия», посвящённый боевым и трудовым подвигам жителей Томской области во время ВОВ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Синицына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Историко-краеведческая экспозиция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8-11 классов 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и МКОУ Пудинской СОШ 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22.04.2024-06.05.2024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Тематическая игровая программа для детей «Правнуки Победы»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Синицына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Историко-краеведческая экспозиция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младших классов 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22.04.2024-08.05.2024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Выставка рисунков «Сияет солнце в День Победы»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Вереница А.Г.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Дом культуры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учащиеся младших классов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 Пудинской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воскресенье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21.04.2024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ВПК «Зарница»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Лазарева Н.В.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Анисимкова Т.В.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МО «Город Кедровый»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военно-патриотические клубы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суббота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27.04.2024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ВПК «Зарница»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Лазарева Н.В.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Анисимкова Т.В.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МО «Город Кедровый»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военно-патриотические клубы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01.05.2024-09.05.2024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Акция «Георгиевская ленточка»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Анисимкова Т.В.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МО «Город Кедровый»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01.05.2024-09.05.2024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Участие во Всероссийской патриотической акции «Окна Победы»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образовательные организации и муниципальные учреждения, 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01.05.2024-15.05.2024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Книжная выставка «Расскажет книга о войне»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МКОУ Пудинская СОШ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 Пудинской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01.05.2024-15.05.2024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Выставка прикладного творчества «Немеркнущая Слава»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МКОУ Пудинская СОШ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 Пудинской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02.05.2024-08.05.2024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Беседы о Великой Отечественной войне, рассматривание книг, просмотр презентаций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Мымрина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Л.В.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МКДОУ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детский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сад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№1 «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Родничок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»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воспитанники детского сада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четверг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02.05.2024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val="en-US" w:eastAsia="ru-RU"/>
              </w:rPr>
              <w:t>Оформление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val="en-US" w:eastAsia="ru-RU"/>
              </w:rPr>
              <w:t xml:space="preserve"> «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val="en-US" w:eastAsia="ru-RU"/>
              </w:rPr>
              <w:t>Стены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val="en-US" w:eastAsia="ru-RU"/>
              </w:rPr>
              <w:t>памяти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val="en-US" w:eastAsia="ru-RU"/>
              </w:rPr>
              <w:t>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Лазарева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г.Кедрового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пятница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03.05.2024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Общешкольное мероприятие «Фронтовой концерт!»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Лазарева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г.Кедрового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пятница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03.05.2024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15.00-17.00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Мастер-класс в рамках кружка «</w:t>
            </w:r>
            <w:proofErr w:type="spellStart"/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МастерОк</w:t>
            </w:r>
            <w:proofErr w:type="spellEnd"/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» «Спасибо деду за Победу!»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Чернова О.Н.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Библиотека-филиал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дети МО «Город Кедровый»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04.05.2024-21.05.2024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10.00-18.00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Книжная выставка «Проза, рвущая сердце…», посвящённая Дню Победы и 100-летию со дня рождения писателей-фронтовиков В. Астафьева (1924) - 1 мая, Б. Окуджавы (1924) - 9 мая, Ю. </w:t>
            </w:r>
            <w:proofErr w:type="spellStart"/>
            <w:r w:rsidRPr="00414DC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Друниной</w:t>
            </w:r>
            <w:proofErr w:type="spellEnd"/>
            <w:r w:rsidRPr="00414DC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(1924) - 10 мая, Б. Васильева (1924) - 21 мая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Чернова О.Н.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Центральная библиотека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дети МО «Город Кедровый»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06.05.2024-10.05.2024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Выставка рисунков «9 мая»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Высыпкова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В.Б.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Детская школа искусств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учащиеся детской школы искусств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06.05.2024-13.05.2024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10.00-18.00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Книжная документальная выставка о жизни жителей Томской области и о событиях ВОВ </w:t>
            </w:r>
            <w:r w:rsidRPr="00414DC6">
              <w:rPr>
                <w:rFonts w:ascii="Times New Roman" w:eastAsia="Calibri" w:hAnsi="Times New Roman" w:cs="Times New Roman"/>
                <w:color w:val="404040"/>
                <w:sz w:val="23"/>
                <w:szCs w:val="23"/>
                <w:shd w:val="clear" w:color="auto" w:fill="FFFFFF"/>
              </w:rPr>
              <w:t>«</w:t>
            </w: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Не гаснет памяти огонь…»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Чернова О.Н.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Библиотека-филиал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 МО «Город Кедровый»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понедельник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06.05.2024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Разговоры о важном «Урок памяти»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Лазарева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МКОУ Пудинская СОШ, 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, МКОУ Пудинская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понедельник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06.05.2024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12-00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Викторина для детей «Мы помним»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Вереница А.Г.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Дом культуры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учащиеся младших классов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 Пудинской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понедельник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06.05.2024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12-00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Велопробег «Дорога Памяти»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Анисимкова Т.В.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 Кедровый-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лица 14 лет и старше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07.05.2024-10.05.2024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Фотовыставка «Рядом с героем»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Синицына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Социальные сети, центральная площадь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07.05.2024-15.05.2024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lastRenderedPageBreak/>
              <w:t>10.00-18.00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Выставка к 100-летию со дня рождения русского </w:t>
            </w: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писателя А. В. Митяева для детей «Подвиг солдата»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lastRenderedPageBreak/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Чернова О.Н.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Центральная библиотека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население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lastRenderedPageBreak/>
              <w:t>МО «Город Кедровый»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вторник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07.05.2024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10.00-15.00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Участие в международной акции «Громкие чтения» «Читаем детям о войне»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Чернова О.Н.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Центральная библиотека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дети МО «Город Кедровый»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вторник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07.05.2024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Тематическое мероприятие «9 мая»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Мымрина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Л.В.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МКДОУ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детский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сад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№1 «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Родничок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»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воспитанники детского сада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вторник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07.05</w:t>
            </w:r>
            <w:r w:rsidR="003E6B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.2024</w:t>
            </w:r>
            <w:bookmarkStart w:id="0" w:name="_GoBack"/>
            <w:bookmarkEnd w:id="0"/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11-00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Выступление фронтовой бригады для ветеранов Великой Отечественной войны. Поздравление ветеранов ВОВ на дому.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Вереница А.Г.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Ковалева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жители муниципального образования,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ветераны ВОВ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вторник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07.05.2024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17-30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Концертная программа «Звенит победная весна»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Синицына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Центральная площадь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среда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08.05.2024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09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30-13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30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Вахта памяти у Стенда боевой Славы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МКОУ Пудинская СОШ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 Пудинской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среда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08.05.2024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Ротация песен великой отечественной войны на радио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Лазарева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г.Кедрового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среда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08.05.2024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13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30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Классный час «Урок Победы»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МКОУ Пудинская СОШ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 Пудинской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среда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08.05.2024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Вахта памяти. Парта героя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Лазарева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МКОУ</w:t>
            </w: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 xml:space="preserve">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ru-RU"/>
              </w:rPr>
              <w:t>г.Кедрового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среда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08.05.2024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15-00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Легкоатлетический Кросс Победы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Анисимкова Т.В.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Территория ГДК и футбольного поля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среда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08.05.2024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16.00 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Онлайн трансляция концерта, посвященного празднованию Дня Победы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Высыпкова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В.Б.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виртуальный концертный зал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 МО «Город Кедровый»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четверг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414DC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en-US" w:eastAsia="ru-RU"/>
              </w:rPr>
              <w:t>09.05.2024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11.30-14.00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12-00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12-30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lastRenderedPageBreak/>
              <w:t>13-00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13-00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14-00</w:t>
            </w: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Вахта памяти у памятника воинам-землякам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Дубчак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Н.П.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Макринский А.Н.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с. Пудино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учащиеся 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МКОУ СОШ №1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г.Кедрового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и МКОУ Пудинской СОШ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Акция-шествие «Бессмертный полк»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Синицына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с. Пудино,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ул.Ленина</w:t>
            </w:r>
            <w:proofErr w:type="spellEnd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– центральная площадь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Торжественный митинг «Медаль за бой, медаль за труд из одного металла льют»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Синицына Н.В.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Центральная площадь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Концертная программа, посвящённая празднованию Дня Победы.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Вереница А.Г.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Центральная площадь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14DC6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фотозоны «Была весна – весна Победы»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Чернова О.Н.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Центральная площадь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население</w:t>
            </w:r>
          </w:p>
        </w:tc>
      </w:tr>
      <w:tr w:rsidR="00414DC6" w:rsidRPr="00414DC6" w:rsidTr="00414DC6">
        <w:tc>
          <w:tcPr>
            <w:tcW w:w="709" w:type="dxa"/>
          </w:tcPr>
          <w:p w:rsidR="00414DC6" w:rsidRPr="00414DC6" w:rsidRDefault="00414DC6" w:rsidP="00414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414DC6" w:rsidRPr="00414DC6" w:rsidRDefault="00414DC6" w:rsidP="00414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Открытый турнир по волейболу среди смешанных команд «Турнир Победы»</w:t>
            </w:r>
          </w:p>
        </w:tc>
        <w:tc>
          <w:tcPr>
            <w:tcW w:w="1984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Шаповалова Е.П.</w:t>
            </w:r>
          </w:p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Анисимкова Т.В.</w:t>
            </w:r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Комплексная спортивная площадка </w:t>
            </w:r>
            <w:proofErr w:type="spellStart"/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с.Пудино</w:t>
            </w:r>
            <w:proofErr w:type="spellEnd"/>
          </w:p>
        </w:tc>
        <w:tc>
          <w:tcPr>
            <w:tcW w:w="1843" w:type="dxa"/>
          </w:tcPr>
          <w:p w:rsidR="00414DC6" w:rsidRPr="00414DC6" w:rsidRDefault="00414DC6" w:rsidP="004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14DC6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Лица 14 лет и старше</w:t>
            </w:r>
          </w:p>
        </w:tc>
      </w:tr>
    </w:tbl>
    <w:p w:rsidR="00414DC6" w:rsidRPr="00414DC6" w:rsidRDefault="00414DC6" w:rsidP="00414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646B6" w:rsidRDefault="00E646B6"/>
    <w:sectPr w:rsidR="00E646B6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FCC"/>
    <w:multiLevelType w:val="hybridMultilevel"/>
    <w:tmpl w:val="72D0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C6"/>
    <w:rsid w:val="002D622B"/>
    <w:rsid w:val="003E6B7D"/>
    <w:rsid w:val="00414DC6"/>
    <w:rsid w:val="00432D9D"/>
    <w:rsid w:val="006F39C7"/>
    <w:rsid w:val="00B40843"/>
    <w:rsid w:val="00BC692A"/>
    <w:rsid w:val="00C92FB2"/>
    <w:rsid w:val="00E646B6"/>
    <w:rsid w:val="00F14A1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1548-9679-438B-8DC5-622A23AA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dcterms:created xsi:type="dcterms:W3CDTF">2024-04-16T02:08:00Z</dcterms:created>
  <dcterms:modified xsi:type="dcterms:W3CDTF">2024-04-16T09:54:00Z</dcterms:modified>
</cp:coreProperties>
</file>