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C67" w:rsidRPr="006D1AC8" w:rsidRDefault="00760C67" w:rsidP="00760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AC8">
        <w:rPr>
          <w:rFonts w:ascii="Times New Roman" w:hAnsi="Times New Roman" w:cs="Times New Roman"/>
          <w:b/>
          <w:sz w:val="24"/>
          <w:szCs w:val="24"/>
        </w:rPr>
        <w:t xml:space="preserve">Отчет о реализации муниципальной программы </w:t>
      </w:r>
      <w:r>
        <w:rPr>
          <w:rFonts w:ascii="Times New Roman" w:hAnsi="Times New Roman" w:cs="Times New Roman"/>
          <w:b/>
          <w:sz w:val="24"/>
          <w:szCs w:val="24"/>
        </w:rPr>
        <w:t>«Безопасность муниципального образования «Город Кедровый»</w:t>
      </w:r>
    </w:p>
    <w:p w:rsidR="00760C67" w:rsidRDefault="003E6E99" w:rsidP="00760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2023</w:t>
      </w:r>
      <w:r w:rsidR="006668B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60C67" w:rsidRDefault="00760C67" w:rsidP="00760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C67" w:rsidRDefault="00760C67" w:rsidP="00760C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1AC8">
        <w:rPr>
          <w:rFonts w:ascii="Times New Roman" w:hAnsi="Times New Roman" w:cs="Times New Roman"/>
          <w:sz w:val="24"/>
          <w:szCs w:val="24"/>
        </w:rPr>
        <w:t>Форма 1</w:t>
      </w:r>
      <w:r>
        <w:rPr>
          <w:rFonts w:ascii="Times New Roman" w:hAnsi="Times New Roman" w:cs="Times New Roman"/>
          <w:sz w:val="24"/>
          <w:szCs w:val="24"/>
        </w:rPr>
        <w:t xml:space="preserve">. Отчет о достигнутых значениях показателей цели и задач муниципальной программы </w:t>
      </w:r>
    </w:p>
    <w:tbl>
      <w:tblPr>
        <w:tblW w:w="14560" w:type="dxa"/>
        <w:tblLayout w:type="fixed"/>
        <w:tblLook w:val="04A0" w:firstRow="1" w:lastRow="0" w:firstColumn="1" w:lastColumn="0" w:noHBand="0" w:noVBand="1"/>
      </w:tblPr>
      <w:tblGrid>
        <w:gridCol w:w="562"/>
        <w:gridCol w:w="2082"/>
        <w:gridCol w:w="1110"/>
        <w:gridCol w:w="1022"/>
        <w:gridCol w:w="1096"/>
        <w:gridCol w:w="1022"/>
        <w:gridCol w:w="1224"/>
        <w:gridCol w:w="1091"/>
        <w:gridCol w:w="992"/>
        <w:gridCol w:w="2137"/>
        <w:gridCol w:w="2222"/>
      </w:tblGrid>
      <w:tr w:rsidR="00F96BFD" w:rsidRPr="003E6E99" w:rsidTr="006517AC">
        <w:trPr>
          <w:trHeight w:val="52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lang w:eastAsia="ru-RU"/>
              </w:rPr>
              <w:t xml:space="preserve">№ п </w:t>
            </w:r>
            <w:proofErr w:type="spellStart"/>
            <w:r w:rsidRPr="003E6E9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lang w:eastAsia="ru-RU"/>
              </w:rPr>
              <w:t>Ед. измерения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lang w:eastAsia="ru-RU"/>
              </w:rPr>
              <w:t xml:space="preserve">Абсолютное отклонение факта от плана, 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lang w:eastAsia="ru-RU"/>
              </w:rPr>
              <w:t>Темп роста к уровню прошлого года, %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lang w:eastAsia="ru-RU"/>
              </w:rPr>
              <w:t>Обоснование отклонение значений целевого показателя (индикатора) на конец отчетного периода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lang w:eastAsia="ru-RU"/>
              </w:rPr>
              <w:t>Расчет значения показателя на конец отчетного периода</w:t>
            </w:r>
          </w:p>
        </w:tc>
      </w:tr>
      <w:tr w:rsidR="00F96BFD" w:rsidRPr="003E6E99" w:rsidTr="006517AC">
        <w:trPr>
          <w:trHeight w:val="179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lang w:eastAsia="ru-RU"/>
              </w:rPr>
              <w:t>факт на конец отчетного периода</w:t>
            </w: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6BFD" w:rsidRPr="003E6E99" w:rsidTr="006517A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E6E99" w:rsidRPr="003E6E99" w:rsidTr="003A3769">
        <w:trPr>
          <w:trHeight w:val="302"/>
        </w:trPr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"Повышение уровня безопасности населения муниципального образования "Город Кедровый"</w:t>
            </w:r>
          </w:p>
        </w:tc>
      </w:tr>
      <w:tr w:rsidR="00F96BFD" w:rsidRPr="003E6E99" w:rsidTr="006517AC">
        <w:trPr>
          <w:trHeight w:val="31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населения, погибшего и (или) пострадавшего при чрезвычайных ситуациях, погибших на пожарах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общего количества</w:t>
            </w:r>
          </w:p>
        </w:tc>
      </w:tr>
      <w:tr w:rsidR="00F96BFD" w:rsidRPr="003E6E99" w:rsidTr="006517AC">
        <w:trPr>
          <w:trHeight w:val="33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зарегистрированных преступлений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 на 100 тыс. чел. населения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-637,00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х 100000</w:t>
            </w: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</w:t>
            </w: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Н</w:t>
            </w: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 – абсолютное число учтенных преступлений; Н –численность населения муниципального образования на начало отчетного года 28*100000/2634</w:t>
            </w:r>
          </w:p>
        </w:tc>
      </w:tr>
      <w:tr w:rsidR="003E6E99" w:rsidRPr="003E6E99" w:rsidTr="006517AC">
        <w:trPr>
          <w:trHeight w:val="507"/>
        </w:trPr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Подпрограммы 1 "Обеспечение гражданской обороны и защита населения и территории муниципального образования "Город Кедровый" от чрезвычайных ситуаций природного и техногенного характера"</w:t>
            </w:r>
          </w:p>
        </w:tc>
      </w:tr>
      <w:tr w:rsidR="00F96BFD" w:rsidRPr="003E6E99" w:rsidTr="006517AC">
        <w:trPr>
          <w:trHeight w:val="13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деструктивных событий (чрезвычайных ситуаций, пожаров)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общего количества</w:t>
            </w:r>
          </w:p>
        </w:tc>
      </w:tr>
      <w:tr w:rsidR="003E6E99" w:rsidRPr="003E6E99" w:rsidTr="003A3769">
        <w:trPr>
          <w:trHeight w:val="690"/>
        </w:trPr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1 Подпрограммы 1 "Гражданская оборона и защита населения и территории муниципального образования "Город Кедровый" от чрезвычайных ситуаций природного и техногенного характера"</w:t>
            </w:r>
          </w:p>
        </w:tc>
      </w:tr>
      <w:tr w:rsidR="00F96BFD" w:rsidRPr="003E6E99" w:rsidTr="006517AC">
        <w:trPr>
          <w:trHeight w:val="39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охваченного профилактической работой и информирования в области гражданской обороны,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x 100</w:t>
            </w: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--------, </w:t>
            </w: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где ОН – охваченное население в отчетном </w:t>
            </w:r>
            <w:proofErr w:type="gramStart"/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году;</w:t>
            </w: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общая численность населения на начало отчетного года. 2634*100/2634</w:t>
            </w:r>
          </w:p>
        </w:tc>
      </w:tr>
      <w:tr w:rsidR="00F96BFD" w:rsidRPr="003E6E99" w:rsidTr="006517AC">
        <w:trPr>
          <w:trHeight w:val="94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модернизированных систем оповещения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F96BFD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Направлены письма о</w:t>
            </w:r>
            <w:r w:rsidR="003A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необходимости выделения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денежных средств в Департамент защиты населения</w:t>
            </w:r>
            <w:r w:rsidR="003A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связи с ограниченностью средств местного бюджета</w:t>
            </w:r>
            <w:r w:rsidR="003E6E99"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общего количества</w:t>
            </w:r>
          </w:p>
        </w:tc>
      </w:tr>
      <w:tr w:rsidR="00F96BFD" w:rsidRPr="003E6E99" w:rsidTr="006517AC">
        <w:trPr>
          <w:trHeight w:val="170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 по развитию единой дежурно-диспетчерской службы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A376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общего количества</w:t>
            </w:r>
          </w:p>
        </w:tc>
      </w:tr>
      <w:tr w:rsidR="003E6E99" w:rsidRPr="003E6E99" w:rsidTr="003A3769">
        <w:trPr>
          <w:trHeight w:val="333"/>
        </w:trPr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задачи </w:t>
            </w:r>
            <w:r w:rsidR="00F96BFD"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Подпрограммы</w:t>
            </w: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"Обеспечение пожарной безопасности муниципального образования "Город Кедровый"</w:t>
            </w:r>
          </w:p>
        </w:tc>
      </w:tr>
      <w:tr w:rsidR="00F96BFD" w:rsidRPr="003E6E99" w:rsidTr="006517AC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пожаров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общего количества</w:t>
            </w:r>
          </w:p>
        </w:tc>
      </w:tr>
      <w:tr w:rsidR="00F96BFD" w:rsidRPr="003E6E99" w:rsidTr="006517AC">
        <w:trPr>
          <w:trHeight w:val="4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погибших при пожарах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F96BFD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F96BFD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общего количества</w:t>
            </w:r>
          </w:p>
        </w:tc>
      </w:tr>
      <w:tr w:rsidR="003E6E99" w:rsidRPr="003E6E99" w:rsidTr="003A3769">
        <w:trPr>
          <w:trHeight w:val="440"/>
        </w:trPr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E99" w:rsidRPr="003E6E99" w:rsidRDefault="00F96BFD" w:rsidP="003E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цели </w:t>
            </w:r>
            <w:r w:rsidR="003E6E99"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2 "Противодействие терроризму и экстремизму, повышение уровня защищенности населения, муниципальных учреждений от возможных террористических посягательств</w:t>
            </w:r>
          </w:p>
        </w:tc>
      </w:tr>
      <w:tr w:rsidR="00F96BFD" w:rsidRPr="003E6E99" w:rsidTr="006517AC">
        <w:trPr>
          <w:trHeight w:val="182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проявления экстремизма и терроризма на территории муниципального образования "Город Кедровый"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F96BFD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F96BFD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случаев</w:t>
            </w:r>
          </w:p>
        </w:tc>
      </w:tr>
      <w:tr w:rsidR="003E6E99" w:rsidRPr="003E6E99" w:rsidTr="003A3769">
        <w:trPr>
          <w:trHeight w:val="475"/>
        </w:trPr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1 Подпрограммы 2 "Противодействие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мероприятий"</w:t>
            </w:r>
          </w:p>
        </w:tc>
      </w:tr>
      <w:tr w:rsidR="00F96BFD" w:rsidRPr="003E6E99" w:rsidTr="006517AC">
        <w:trPr>
          <w:trHeight w:val="40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населения, в том числе детского, привлеченных к участию в проведенных мероприятиях, с целью пропаганды предотвращения экстремизма и терроризма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организаторами мероприятий</w:t>
            </w:r>
          </w:p>
        </w:tc>
      </w:tr>
      <w:tr w:rsidR="00F96BFD" w:rsidRPr="003E6E99" w:rsidTr="006517AC">
        <w:trPr>
          <w:trHeight w:val="239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материалов, размещенных в средствах массовой информации в области противодействия идеологии терроризма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размещенных материалов</w:t>
            </w:r>
          </w:p>
        </w:tc>
      </w:tr>
      <w:tr w:rsidR="003E6E99" w:rsidRPr="003E6E99" w:rsidTr="003A3769">
        <w:trPr>
          <w:trHeight w:val="477"/>
        </w:trPr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E99" w:rsidRPr="003E6E99" w:rsidRDefault="00F96BFD" w:rsidP="003E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задачи 2 </w:t>
            </w:r>
            <w:r w:rsidR="003E6E99"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2 "Обеспечение выполнения требований к антитеррористической защищенности объектов, находящихся в муниципальной собственности</w:t>
            </w:r>
          </w:p>
        </w:tc>
      </w:tr>
      <w:tr w:rsidR="00F96BFD" w:rsidRPr="003E6E99" w:rsidTr="006517AC">
        <w:trPr>
          <w:trHeight w:val="35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объектов, находящихся в муниципальной собственности или в ведении органов местного самоуправления, соответствующих требованиям антитеррористической защищенности, в зависимости от их категории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Д=СО/ОВ*100%</w:t>
            </w: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Д-доля</w:t>
            </w: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 - объекты, соответствующие требованиям</w:t>
            </w: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ОВ – всего объектов 4/6*100</w:t>
            </w:r>
          </w:p>
        </w:tc>
      </w:tr>
      <w:tr w:rsidR="003E6E99" w:rsidRPr="003E6E99" w:rsidTr="003A3769">
        <w:trPr>
          <w:trHeight w:val="423"/>
        </w:trPr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E99" w:rsidRPr="003E6E99" w:rsidRDefault="00F96BFD" w:rsidP="003E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цели </w:t>
            </w:r>
            <w:r w:rsidR="003E6E99"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3 "Профилактика правонарушений и наркомании на территории муниципального образования "Город Кедровый"</w:t>
            </w:r>
          </w:p>
        </w:tc>
      </w:tr>
      <w:tr w:rsidR="00F96BFD" w:rsidRPr="003E6E99" w:rsidTr="006517AC">
        <w:trPr>
          <w:trHeight w:val="11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зарегистрированных преступлений, совершенных в общественных местах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Подсчет общего количества зарегистрированных преступлений в общественных местах </w:t>
            </w:r>
          </w:p>
        </w:tc>
      </w:tr>
      <w:tr w:rsidR="003E6E99" w:rsidRPr="003E6E99" w:rsidTr="003A3769">
        <w:trPr>
          <w:trHeight w:val="185"/>
        </w:trPr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E99" w:rsidRPr="003E6E99" w:rsidRDefault="00F96BFD" w:rsidP="003E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задачи 1 </w:t>
            </w:r>
            <w:r w:rsidR="003E6E99"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3 "Снижение количества правонарушений"</w:t>
            </w:r>
          </w:p>
        </w:tc>
      </w:tr>
      <w:tr w:rsidR="00F96BFD" w:rsidRPr="003E6E99" w:rsidTr="006517AC">
        <w:trPr>
          <w:trHeight w:val="5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зарегистрированных преступлений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84,85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Подсчет общего количества зарегистрированных преступлений </w:t>
            </w:r>
          </w:p>
        </w:tc>
      </w:tr>
      <w:tr w:rsidR="00F96BFD" w:rsidRPr="003E6E99" w:rsidTr="006517AC">
        <w:trPr>
          <w:trHeight w:val="17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зарегистрированных преступлений, совершенных несовершеннолетними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F96BFD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общего количества зарегистрированных преступлений, совершенных несовершеннолетними</w:t>
            </w:r>
          </w:p>
        </w:tc>
      </w:tr>
      <w:tr w:rsidR="00F96BFD" w:rsidRPr="003E6E99" w:rsidTr="006517AC">
        <w:trPr>
          <w:trHeight w:val="10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граждан, состоящих в рядах "Народной дружины"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96BFD" w:rsidRPr="00096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 желающие для вступления в ряды «Народной дружины»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общего количества состоящих граждан</w:t>
            </w:r>
          </w:p>
        </w:tc>
      </w:tr>
      <w:tr w:rsidR="003E6E99" w:rsidRPr="003E6E99" w:rsidTr="003A3769">
        <w:trPr>
          <w:trHeight w:val="315"/>
        </w:trPr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2 Подпрограммы 3 "Сокращение уровня потребления психоактивных веществ"</w:t>
            </w:r>
          </w:p>
        </w:tc>
      </w:tr>
      <w:tr w:rsidR="00F96BFD" w:rsidRPr="003E6E99" w:rsidTr="006517AC">
        <w:trPr>
          <w:trHeight w:val="25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информационных мероприятий по профилактике аддиктивного поведения и пропаганде здорового образа жизни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общего количества проведенных мероприятий</w:t>
            </w:r>
          </w:p>
        </w:tc>
      </w:tr>
      <w:tr w:rsidR="00F96BFD" w:rsidRPr="003E6E99" w:rsidTr="006517AC">
        <w:trPr>
          <w:trHeight w:val="12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преступлений, совершенных в алкогольном и наркотическом опьянении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общего количества зарегистрированных преступлений, совершенных в алкогольном и наркотическом опьянении</w:t>
            </w:r>
          </w:p>
        </w:tc>
      </w:tr>
      <w:tr w:rsidR="003E6E99" w:rsidRPr="003E6E99" w:rsidTr="003A3769">
        <w:trPr>
          <w:trHeight w:val="698"/>
        </w:trPr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E99" w:rsidRPr="003E6E99" w:rsidRDefault="00F96BFD" w:rsidP="003E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Показатели задачи 3 </w:t>
            </w:r>
            <w:r w:rsidR="003E6E99"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3 "Создание условий для социальной адаптации и реабилитации лиц, больных наркоманией, лиц, отбывших наказание в местах лишения свободы, а также осужденных к наказаниям и мерам уголовно-правового характера без изоляции от общества"</w:t>
            </w:r>
          </w:p>
        </w:tc>
      </w:tr>
      <w:tr w:rsidR="00F96BFD" w:rsidRPr="003E6E99" w:rsidTr="006517AC">
        <w:trPr>
          <w:trHeight w:val="34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преступлений, совершенных лицами, ранее совершавшими преступления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-11,60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x 100</w:t>
            </w: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--------</w:t>
            </w: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- количество преступлений, совершенных лицами, ранее совершавшими преступления (ед.); К - количество зарегистрированных преступлений (ед.)11*100/28</w:t>
            </w:r>
          </w:p>
        </w:tc>
      </w:tr>
      <w:tr w:rsidR="00F96BFD" w:rsidRPr="003E6E99" w:rsidTr="006517AC">
        <w:trPr>
          <w:trHeight w:val="310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которым оказана материальная или социальная помощь из числа лиц отбывших наказание в местах лишения свободы, а также осужденных к наказаниям и мерам уголовно-правового характера без изоляции от общества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99" w:rsidRPr="003E6E99" w:rsidRDefault="003E6E99" w:rsidP="003E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Подсчет общего количества граждан, получивших помощь в различных организациях, в </w:t>
            </w:r>
            <w:proofErr w:type="spellStart"/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E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Администрации города Кедрового и т.д.</w:t>
            </w:r>
          </w:p>
        </w:tc>
      </w:tr>
    </w:tbl>
    <w:p w:rsidR="003E6E99" w:rsidRDefault="003E6E99" w:rsidP="00760C67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96BFD" w:rsidRDefault="00F96BFD" w:rsidP="00760C67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96BFD" w:rsidRDefault="00F96BFD" w:rsidP="00760C67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96BFD" w:rsidRDefault="00F96BFD" w:rsidP="006517AC">
      <w:pPr>
        <w:pStyle w:val="a3"/>
        <w:rPr>
          <w:rFonts w:ascii="Times New Roman" w:hAnsi="Times New Roman"/>
          <w:sz w:val="24"/>
          <w:szCs w:val="24"/>
        </w:rPr>
      </w:pPr>
    </w:p>
    <w:p w:rsidR="00760C67" w:rsidRDefault="006A5BF7" w:rsidP="00760C67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</w:t>
      </w:r>
      <w:r w:rsidR="00760C67">
        <w:rPr>
          <w:rFonts w:ascii="Times New Roman" w:hAnsi="Times New Roman"/>
          <w:sz w:val="24"/>
          <w:szCs w:val="24"/>
        </w:rPr>
        <w:t>орма 2. Отчет о расходах на реализацию муниципальной Программы</w:t>
      </w:r>
    </w:p>
    <w:p w:rsidR="00760C67" w:rsidRDefault="00760C67" w:rsidP="00760C67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14"/>
        <w:gridCol w:w="886"/>
        <w:gridCol w:w="905"/>
        <w:gridCol w:w="869"/>
        <w:gridCol w:w="1795"/>
        <w:gridCol w:w="1637"/>
        <w:gridCol w:w="1191"/>
        <w:gridCol w:w="1273"/>
        <w:gridCol w:w="1219"/>
        <w:gridCol w:w="1180"/>
        <w:gridCol w:w="1276"/>
        <w:gridCol w:w="1415"/>
      </w:tblGrid>
      <w:tr w:rsidR="003A3769" w:rsidRPr="00F96BFD" w:rsidTr="003A3769">
        <w:trPr>
          <w:trHeight w:val="600"/>
        </w:trPr>
        <w:tc>
          <w:tcPr>
            <w:tcW w:w="11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бюджета, тыс. рублей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Кассовые расходы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Обоснование отклонений</w:t>
            </w:r>
          </w:p>
        </w:tc>
      </w:tr>
      <w:tr w:rsidR="003A3769" w:rsidRPr="00F96BFD" w:rsidTr="003A3769">
        <w:trPr>
          <w:trHeight w:val="1650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отчетный год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отчетный период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 плану на отчетный год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 плану на отчетный период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A3769" w:rsidRPr="00F96BFD" w:rsidTr="003A3769">
        <w:trPr>
          <w:trHeight w:val="361"/>
        </w:trPr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«Безопасность муниципального образования «Город Кедровый»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6341,26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6341,26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5603,75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88,37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88,37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3769" w:rsidRPr="00F96BFD" w:rsidTr="003A3769">
        <w:trPr>
          <w:trHeight w:val="600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5052,91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5052,91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4322,74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3769" w:rsidRPr="00F96BFD" w:rsidTr="003A3769">
        <w:trPr>
          <w:trHeight w:val="600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920,44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920,44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3769" w:rsidRPr="00F96BFD" w:rsidTr="003A3769">
        <w:trPr>
          <w:trHeight w:val="434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 "Культура"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3769" w:rsidRPr="00F96BFD" w:rsidTr="003A3769">
        <w:trPr>
          <w:trHeight w:val="600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 "Кедровская ЦБС"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3769" w:rsidRPr="00F96BFD" w:rsidTr="003A3769">
        <w:trPr>
          <w:trHeight w:val="557"/>
        </w:trPr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1 "Гражданская оборона и защита населения и территории от чрезвычайных ситуаций"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5917,76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5917,76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5280,25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3769" w:rsidRPr="00F96BFD" w:rsidTr="003A3769">
        <w:trPr>
          <w:trHeight w:val="600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4924,11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4924,11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4293,94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3769" w:rsidRPr="00F96BFD" w:rsidTr="003A3769">
        <w:trPr>
          <w:trHeight w:val="438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910,44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910,44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3769" w:rsidRPr="00F96BFD" w:rsidTr="003A3769">
        <w:trPr>
          <w:trHeight w:val="460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 "Культура"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3769" w:rsidRPr="00F96BFD" w:rsidTr="003A3769">
        <w:trPr>
          <w:trHeight w:val="600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 "Кедровская ЦБС"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6BFD" w:rsidRPr="00F96BFD" w:rsidTr="00F96BFD">
        <w:trPr>
          <w:trHeight w:val="6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Задача 1.  Подпрограммы 1 "Гражданская оборона и защита населения и территории муниципального образования "Город Кедровый" от чрезвычайных ситуаций природного и техногенного характера"</w:t>
            </w:r>
          </w:p>
        </w:tc>
      </w:tr>
      <w:tr w:rsidR="003A3769" w:rsidRPr="00F96BFD" w:rsidTr="003A3769">
        <w:trPr>
          <w:trHeight w:val="1590"/>
        </w:trPr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мероприятий по гражданской обороне и защите населения и территории от чрезвычайных ситуаций природного и техногенного характера"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4298,61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4298,61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4194,60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3769" w:rsidRPr="00F96BFD" w:rsidTr="003A3769">
        <w:trPr>
          <w:trHeight w:val="600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4298,61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4298,61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4194,60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3769" w:rsidRPr="00F96BFD" w:rsidTr="003A3769">
        <w:trPr>
          <w:trHeight w:val="915"/>
        </w:trPr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оснащение единых дежурно-диспетчерских служб муниципального образования "Город Кедровый" (ЕДДС)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4298,61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4298,61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4194,60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3769" w:rsidRPr="00F96BFD" w:rsidTr="003A3769">
        <w:trPr>
          <w:trHeight w:val="915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4298,61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4298,61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4194,60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F96BFD" w:rsidRPr="00F96BFD" w:rsidTr="007F75C3">
        <w:trPr>
          <w:trHeight w:val="39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Подпрограммы 1 "Обеспечение пожарной безопасности муниципального образования "Город Кедровый"</w:t>
            </w:r>
          </w:p>
        </w:tc>
      </w:tr>
      <w:tr w:rsidR="003A3769" w:rsidRPr="00F96BFD" w:rsidTr="003A3769">
        <w:trPr>
          <w:trHeight w:val="273"/>
        </w:trPr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"Повышение уровня </w:t>
            </w: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пожарной безопасности муниципального образования"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1619,15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1619,15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1085,65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3769" w:rsidRPr="00F96BFD" w:rsidTr="003A3769">
        <w:trPr>
          <w:trHeight w:val="600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625,50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625,50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3769" w:rsidRPr="00F96BFD" w:rsidTr="003A3769">
        <w:trPr>
          <w:trHeight w:val="519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910,44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910,44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3769" w:rsidRPr="00F96BFD" w:rsidTr="003A3769">
        <w:trPr>
          <w:trHeight w:val="387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"Культура"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3769" w:rsidRPr="00F96BFD" w:rsidTr="003A3769">
        <w:trPr>
          <w:trHeight w:val="397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"Кедровская ЦБС"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3769" w:rsidRPr="00F96BFD" w:rsidTr="003A3769">
        <w:trPr>
          <w:trHeight w:val="510"/>
        </w:trPr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содержание противопожарных защитных полос между населенным пунктом и лесным массивом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3769" w:rsidRPr="00F96BFD" w:rsidTr="003A3769">
        <w:trPr>
          <w:trHeight w:val="1290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3A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A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аукционов, объявленных в течение года,</w:t>
            </w:r>
            <w:r w:rsidR="007F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выбору подрядчика</w:t>
            </w:r>
            <w:r w:rsidR="007F75C3" w:rsidRPr="007F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признаны несостоявшимися</w:t>
            </w:r>
            <w:r w:rsidR="00B1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ввиду отсутствия заявок</w:t>
            </w:r>
            <w:r w:rsidR="003A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выполнение работ</w:t>
            </w:r>
          </w:p>
        </w:tc>
      </w:tr>
      <w:tr w:rsidR="003A3769" w:rsidRPr="00F96BFD" w:rsidTr="003A3769">
        <w:trPr>
          <w:trHeight w:val="415"/>
        </w:trPr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автономных дымовых пожарных извещателей (АДПИ) в местах проживания социально неблагополучн</w:t>
            </w: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категорий граждан, многодетных и малообеспеченных семей муниципального образования "Город Кедровый"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3769" w:rsidRPr="00F96BFD" w:rsidTr="003A3769">
        <w:trPr>
          <w:trHeight w:val="2415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3769" w:rsidRPr="00F96BFD" w:rsidTr="003A3769">
        <w:trPr>
          <w:trHeight w:val="600"/>
        </w:trPr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 исправном состоянии средств обеспечения пожарной безопасности муниципальных учреждений и иные меры в области пожарной безопасности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1102,70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1102,70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1069,80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3769" w:rsidRPr="00F96BFD" w:rsidTr="003A3769">
        <w:trPr>
          <w:trHeight w:val="381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83,49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9E4123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9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Экономия по договору </w:t>
            </w:r>
            <w:r w:rsidRPr="006A5B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="00F96BFD" w:rsidRPr="00F9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3A3769" w:rsidRPr="00F96BFD" w:rsidTr="003A3769">
        <w:trPr>
          <w:trHeight w:val="735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образования, в </w:t>
            </w:r>
            <w:proofErr w:type="spellStart"/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910,44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910,44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3769" w:rsidRPr="00F96BFD" w:rsidTr="003A3769">
        <w:trPr>
          <w:trHeight w:val="548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1 г. Кедрового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289,48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289,48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289,48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3769" w:rsidRPr="00F96BFD" w:rsidTr="003A3769">
        <w:trPr>
          <w:trHeight w:val="554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Пудинская СОШ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131,76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9E4123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Экономия по договору </w:t>
            </w:r>
            <w:r w:rsidRPr="006A5B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="00F96BFD"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3769" w:rsidRPr="00F96BFD" w:rsidTr="003A3769">
        <w:trPr>
          <w:trHeight w:val="564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"Родничок"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481,86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481,86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481,86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3769" w:rsidRPr="00F96BFD" w:rsidTr="003A3769">
        <w:trPr>
          <w:trHeight w:val="416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"Культура"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3A3769" w:rsidRPr="00F96BFD" w:rsidTr="003A3769">
        <w:trPr>
          <w:trHeight w:val="563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"Кедровская ЦБС"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3769" w:rsidRPr="00F96BFD" w:rsidTr="003A3769">
        <w:trPr>
          <w:trHeight w:val="401"/>
        </w:trPr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источников противопожарного водоснабжения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3769" w:rsidRPr="00F96BFD" w:rsidTr="003A3769">
        <w:trPr>
          <w:trHeight w:val="988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3769" w:rsidRPr="00F96BFD" w:rsidTr="003A3769">
        <w:trPr>
          <w:trHeight w:val="266"/>
        </w:trPr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обеспечение деятельности добровольной пожарной дружины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3769" w:rsidRPr="00F96BFD" w:rsidTr="003A3769">
        <w:trPr>
          <w:trHeight w:val="1142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3769" w:rsidRPr="00F96BFD" w:rsidTr="003A3769">
        <w:trPr>
          <w:trHeight w:val="1680"/>
        </w:trPr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малоимущим, многодетным семьям и семьям, находящимся в трудной жизненной ситуации, по установке и обслуживанию автономных дымовых пожарных извещателей в жилых помещениях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3769" w:rsidRPr="00F96BFD" w:rsidTr="003A3769">
        <w:trPr>
          <w:trHeight w:val="1680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3769" w:rsidRPr="00F96BFD" w:rsidTr="003A3769">
        <w:trPr>
          <w:trHeight w:val="862"/>
        </w:trPr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2 "Профилактика терроризма и экстремизма, а также минимизация и (или) ликвидация последствий проявлений </w:t>
            </w:r>
            <w:r w:rsidRPr="00F96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терроризма и экстремизма в муниципальном образовании "Город Кедровый"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294,70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294,70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294,70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3769" w:rsidRPr="00F96BFD" w:rsidTr="003A3769">
        <w:trPr>
          <w:trHeight w:val="1196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3769" w:rsidRPr="00F96BFD" w:rsidTr="003A3769">
        <w:trPr>
          <w:trHeight w:val="427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 "Культура"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284,70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284,70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284,70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6BFD" w:rsidRPr="00F96BFD" w:rsidTr="00F96BFD">
        <w:trPr>
          <w:trHeight w:val="6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Подпрограммы 2 "Противодействие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мероприятий"</w:t>
            </w:r>
          </w:p>
        </w:tc>
      </w:tr>
      <w:tr w:rsidR="003A3769" w:rsidRPr="00F96BFD" w:rsidTr="003A3769">
        <w:trPr>
          <w:trHeight w:val="557"/>
        </w:trPr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обучения по профилактике терроризма и экстремизма"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3769" w:rsidRPr="00F96BFD" w:rsidTr="003A3769">
        <w:trPr>
          <w:trHeight w:val="600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1 г. Кедрового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3769" w:rsidRPr="00F96BFD" w:rsidTr="003A3769">
        <w:trPr>
          <w:trHeight w:val="465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"Культура"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3769" w:rsidRPr="00F96BFD" w:rsidTr="003A3769">
        <w:trPr>
          <w:trHeight w:val="615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6BFD" w:rsidRPr="00F96BFD" w:rsidTr="00F96BFD">
        <w:trPr>
          <w:trHeight w:val="44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2 </w:t>
            </w: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2 "Обеспечение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</w:tr>
      <w:tr w:rsidR="003A3769" w:rsidRPr="00F96BFD" w:rsidTr="003A3769">
        <w:trPr>
          <w:trHeight w:val="660"/>
        </w:trPr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антитеррористической защиты объектов образования, выполнение мероприятий противодействия деструктивным идеологиям, модернизация </w:t>
            </w: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 противопожарной и охранной защиты"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3A3769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F96BFD"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3A3769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F96BFD"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3A3769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F96BFD"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3769" w:rsidRPr="00F96BFD" w:rsidTr="003A3769">
        <w:trPr>
          <w:trHeight w:val="630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"Культура"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284,70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284,70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284,70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3769" w:rsidRPr="00F96BFD" w:rsidTr="003A3769">
        <w:trPr>
          <w:trHeight w:val="705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3A3769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96BFD"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3A3769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96BFD"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3A3769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96BFD"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3A3769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3A3769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3769" w:rsidRPr="00F96BFD" w:rsidTr="006517AC">
        <w:trPr>
          <w:trHeight w:val="306"/>
        </w:trPr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антитеррористической защиты объектов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3769" w:rsidRPr="00F96BFD" w:rsidTr="003A3769">
        <w:trPr>
          <w:trHeight w:val="615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образования, в </w:t>
            </w:r>
            <w:proofErr w:type="spellStart"/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3A3769" w:rsidRPr="00F96BFD" w:rsidTr="006517AC">
        <w:trPr>
          <w:trHeight w:val="465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"Родничок"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3A3769" w:rsidRPr="00F96BFD" w:rsidTr="003A3769">
        <w:trPr>
          <w:trHeight w:val="930"/>
        </w:trPr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содержание систем видеонаблюдения в муниципальных учреждениях и на общественных территориях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284,70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284,70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284,70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3A3769" w:rsidRPr="00F96BFD" w:rsidTr="003A3769">
        <w:trPr>
          <w:trHeight w:val="735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"Культура"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284,70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284,70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284,70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3A3769" w:rsidRPr="00F96BFD" w:rsidTr="003A3769">
        <w:trPr>
          <w:trHeight w:val="315"/>
        </w:trPr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3 "Профилактика правонарушений и наркомании"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128,80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128,80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3769" w:rsidRPr="00F96BFD" w:rsidTr="003A3769">
        <w:trPr>
          <w:trHeight w:val="1290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128,80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128,80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6BFD" w:rsidRPr="00F96BFD" w:rsidTr="00F96BFD">
        <w:trPr>
          <w:trHeight w:val="24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 </w:t>
            </w: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3 "Снижение количества правонарушений"</w:t>
            </w:r>
          </w:p>
        </w:tc>
      </w:tr>
      <w:tr w:rsidR="003A3769" w:rsidRPr="00F96BFD" w:rsidTr="003A3769">
        <w:trPr>
          <w:trHeight w:val="315"/>
        </w:trPr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"Снижение количества зарегистрированных </w:t>
            </w: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правонарушений"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128,80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128,80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3769" w:rsidRPr="00F96BFD" w:rsidTr="003A3769">
        <w:trPr>
          <w:trHeight w:val="1080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128,80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128,80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3769" w:rsidRPr="00F96BFD" w:rsidTr="003A3769">
        <w:trPr>
          <w:trHeight w:val="315"/>
        </w:trPr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с участием "народной дружины" по обеспечению правопорядка и безопасности граждан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3769" w:rsidRPr="00F96BFD" w:rsidTr="003A3769">
        <w:trPr>
          <w:trHeight w:val="1470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3769" w:rsidRPr="00F96BFD" w:rsidTr="003A3769">
        <w:trPr>
          <w:trHeight w:val="1020"/>
        </w:trPr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D1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областного ежегодного конкурса на лучшее муниципальное образование Томской области по профилактике правонарушений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3769" w:rsidRPr="00F96BFD" w:rsidTr="003A3769">
        <w:trPr>
          <w:trHeight w:val="1065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E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не поступили</w:t>
            </w:r>
            <w:r w:rsidR="003A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областного бюджета</w:t>
            </w:r>
          </w:p>
        </w:tc>
      </w:tr>
      <w:tr w:rsidR="00F96BFD" w:rsidRPr="00F96BFD" w:rsidTr="00F96BFD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BFD" w:rsidRPr="00F96BFD" w:rsidRDefault="00D115F9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2 </w:t>
            </w:r>
            <w:r w:rsidR="00F96BFD"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3 "Сокращение уровня потребления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6BFD"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 веществ"</w:t>
            </w:r>
          </w:p>
        </w:tc>
      </w:tr>
      <w:tr w:rsidR="003A3769" w:rsidRPr="00F96BFD" w:rsidTr="006517AC">
        <w:trPr>
          <w:trHeight w:val="1407"/>
        </w:trPr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"Ежегодное проведение мероприятий </w:t>
            </w: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выявлению мест дикорастущей конопли и ее уничтожение на территории муниципального образования "Город Кедровый"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D115F9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D115F9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3769" w:rsidRPr="00F96BFD" w:rsidTr="003A3769">
        <w:trPr>
          <w:trHeight w:val="1935"/>
        </w:trPr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D115F9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BFD" w:rsidRPr="00F96BFD" w:rsidRDefault="00D115F9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BFD" w:rsidRPr="00F96BFD" w:rsidRDefault="00F96BFD" w:rsidP="00F9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6312E" w:rsidRDefault="0096312E" w:rsidP="002A7832">
      <w:pPr>
        <w:rPr>
          <w:rFonts w:ascii="Times New Roman" w:hAnsi="Times New Roman" w:cs="Times New Roman"/>
          <w:sz w:val="24"/>
          <w:szCs w:val="24"/>
        </w:rPr>
      </w:pPr>
    </w:p>
    <w:p w:rsidR="00760C67" w:rsidRDefault="00760C67" w:rsidP="00760C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3. Сведения о внесенных за отчетный период изменениях в муниципальную Программу</w:t>
      </w:r>
    </w:p>
    <w:tbl>
      <w:tblPr>
        <w:tblStyle w:val="a4"/>
        <w:tblW w:w="14601" w:type="dxa"/>
        <w:tblInd w:w="-5" w:type="dxa"/>
        <w:tblLook w:val="04A0" w:firstRow="1" w:lastRow="0" w:firstColumn="1" w:lastColumn="0" w:noHBand="0" w:noVBand="1"/>
      </w:tblPr>
      <w:tblGrid>
        <w:gridCol w:w="709"/>
        <w:gridCol w:w="5528"/>
        <w:gridCol w:w="1985"/>
        <w:gridCol w:w="1559"/>
        <w:gridCol w:w="4820"/>
      </w:tblGrid>
      <w:tr w:rsidR="00760C67" w:rsidTr="005D04D7">
        <w:tc>
          <w:tcPr>
            <w:tcW w:w="709" w:type="dxa"/>
          </w:tcPr>
          <w:p w:rsidR="00760C67" w:rsidRDefault="00760C67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="005D04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528" w:type="dxa"/>
          </w:tcPr>
          <w:p w:rsidR="00760C67" w:rsidRDefault="00760C67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1985" w:type="dxa"/>
          </w:tcPr>
          <w:p w:rsidR="00760C67" w:rsidRDefault="00760C67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принятия</w:t>
            </w:r>
          </w:p>
        </w:tc>
        <w:tc>
          <w:tcPr>
            <w:tcW w:w="1559" w:type="dxa"/>
          </w:tcPr>
          <w:p w:rsidR="00760C67" w:rsidRDefault="00760C67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820" w:type="dxa"/>
          </w:tcPr>
          <w:p w:rsidR="00760C67" w:rsidRDefault="00760C67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Суть изменений (краткое изложение)</w:t>
            </w:r>
          </w:p>
        </w:tc>
      </w:tr>
      <w:tr w:rsidR="00760C67" w:rsidTr="005D04D7">
        <w:tc>
          <w:tcPr>
            <w:tcW w:w="709" w:type="dxa"/>
          </w:tcPr>
          <w:p w:rsidR="00760C67" w:rsidRDefault="00760C67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760C67" w:rsidRDefault="00760C67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Кедрового</w:t>
            </w:r>
          </w:p>
        </w:tc>
        <w:tc>
          <w:tcPr>
            <w:tcW w:w="1985" w:type="dxa"/>
          </w:tcPr>
          <w:p w:rsidR="00760C67" w:rsidRDefault="00A0724D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1559" w:type="dxa"/>
          </w:tcPr>
          <w:p w:rsidR="00760C67" w:rsidRDefault="00A0724D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20" w:type="dxa"/>
          </w:tcPr>
          <w:p w:rsidR="00760C67" w:rsidRDefault="00760C67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Скорректированы </w:t>
            </w:r>
            <w:r w:rsidR="00A0724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участников программ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объемы ассигнований</w:t>
            </w:r>
          </w:p>
        </w:tc>
      </w:tr>
      <w:tr w:rsidR="00760C67" w:rsidTr="005D04D7">
        <w:tc>
          <w:tcPr>
            <w:tcW w:w="709" w:type="dxa"/>
          </w:tcPr>
          <w:p w:rsidR="00760C67" w:rsidRDefault="00760C67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760C67" w:rsidRDefault="002A7832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Кедрового</w:t>
            </w:r>
          </w:p>
        </w:tc>
        <w:tc>
          <w:tcPr>
            <w:tcW w:w="1985" w:type="dxa"/>
          </w:tcPr>
          <w:p w:rsidR="00760C67" w:rsidRDefault="006F3E2E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</w:tc>
        <w:tc>
          <w:tcPr>
            <w:tcW w:w="1559" w:type="dxa"/>
          </w:tcPr>
          <w:p w:rsidR="00760C67" w:rsidRDefault="006F3E2E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820" w:type="dxa"/>
          </w:tcPr>
          <w:p w:rsidR="00760C67" w:rsidRDefault="00760C67" w:rsidP="003D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Скорр</w:t>
            </w:r>
            <w:r w:rsidR="003D1734">
              <w:rPr>
                <w:rFonts w:ascii="Times New Roman" w:hAnsi="Times New Roman" w:cs="Times New Roman"/>
                <w:sz w:val="24"/>
                <w:szCs w:val="24"/>
              </w:rPr>
              <w:t>ектированы объемы ассигнований</w:t>
            </w:r>
          </w:p>
        </w:tc>
      </w:tr>
      <w:tr w:rsidR="002A7832" w:rsidTr="005D04D7">
        <w:tc>
          <w:tcPr>
            <w:tcW w:w="709" w:type="dxa"/>
          </w:tcPr>
          <w:p w:rsidR="002A7832" w:rsidRDefault="002A7832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2A7832" w:rsidRDefault="002A7832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Кедрового</w:t>
            </w:r>
          </w:p>
        </w:tc>
        <w:tc>
          <w:tcPr>
            <w:tcW w:w="1985" w:type="dxa"/>
          </w:tcPr>
          <w:p w:rsidR="002A7832" w:rsidRDefault="003D1734" w:rsidP="006F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3E2E">
              <w:rPr>
                <w:rFonts w:ascii="Times New Roman" w:hAnsi="Times New Roman" w:cs="Times New Roman"/>
                <w:sz w:val="24"/>
                <w:szCs w:val="24"/>
              </w:rPr>
              <w:t>4.07.2023</w:t>
            </w:r>
          </w:p>
        </w:tc>
        <w:tc>
          <w:tcPr>
            <w:tcW w:w="1559" w:type="dxa"/>
          </w:tcPr>
          <w:p w:rsidR="002A7832" w:rsidRDefault="006F3E2E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4820" w:type="dxa"/>
          </w:tcPr>
          <w:p w:rsidR="002A7832" w:rsidRDefault="002A7832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Скорректированы объемы ассигнований</w:t>
            </w:r>
          </w:p>
        </w:tc>
      </w:tr>
      <w:tr w:rsidR="002A7832" w:rsidTr="005D04D7">
        <w:tc>
          <w:tcPr>
            <w:tcW w:w="709" w:type="dxa"/>
          </w:tcPr>
          <w:p w:rsidR="002A7832" w:rsidRDefault="002A7832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2A7832" w:rsidRDefault="002A7832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Кедрового</w:t>
            </w:r>
          </w:p>
        </w:tc>
        <w:tc>
          <w:tcPr>
            <w:tcW w:w="1985" w:type="dxa"/>
          </w:tcPr>
          <w:p w:rsidR="002A7832" w:rsidRDefault="006F3E2E" w:rsidP="006F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1559" w:type="dxa"/>
          </w:tcPr>
          <w:p w:rsidR="002A7832" w:rsidRDefault="006F3E2E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4820" w:type="dxa"/>
          </w:tcPr>
          <w:p w:rsidR="002A7832" w:rsidRDefault="002A7832" w:rsidP="002A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Скорректированы объемы ассигнований</w:t>
            </w:r>
          </w:p>
        </w:tc>
      </w:tr>
    </w:tbl>
    <w:p w:rsidR="003A3769" w:rsidRDefault="003A3769" w:rsidP="006F3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6C2C61" w:rsidRPr="005A4734" w:rsidRDefault="006C2C61" w:rsidP="005A47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4734">
        <w:rPr>
          <w:rFonts w:ascii="Times New Roman" w:hAnsi="Times New Roman" w:cs="Times New Roman"/>
          <w:sz w:val="24"/>
          <w:szCs w:val="24"/>
        </w:rPr>
        <w:t>Доклад о ходе реализации муниципальной Программы</w:t>
      </w:r>
      <w:r w:rsidR="006F3E2E">
        <w:rPr>
          <w:rFonts w:ascii="Times New Roman" w:hAnsi="Times New Roman" w:cs="Times New Roman"/>
          <w:sz w:val="24"/>
          <w:szCs w:val="24"/>
        </w:rPr>
        <w:t xml:space="preserve"> за 2023</w:t>
      </w:r>
      <w:r w:rsidR="006668B5" w:rsidRPr="005A473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C2C61" w:rsidRPr="004454F5" w:rsidRDefault="006C2C61" w:rsidP="005A47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87B" w:rsidRPr="004454F5" w:rsidRDefault="006668B5" w:rsidP="005A4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4F5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AF687B" w:rsidRPr="004454F5">
        <w:rPr>
          <w:rFonts w:ascii="Times New Roman" w:hAnsi="Times New Roman" w:cs="Times New Roman"/>
          <w:sz w:val="24"/>
          <w:szCs w:val="24"/>
        </w:rPr>
        <w:t>п</w:t>
      </w:r>
      <w:r w:rsidRPr="004454F5">
        <w:rPr>
          <w:rFonts w:ascii="Times New Roman" w:hAnsi="Times New Roman" w:cs="Times New Roman"/>
          <w:sz w:val="24"/>
          <w:szCs w:val="24"/>
        </w:rPr>
        <w:t>овышени</w:t>
      </w:r>
      <w:r w:rsidR="00AF687B" w:rsidRPr="004454F5">
        <w:rPr>
          <w:rFonts w:ascii="Times New Roman" w:hAnsi="Times New Roman" w:cs="Times New Roman"/>
          <w:sz w:val="24"/>
          <w:szCs w:val="24"/>
        </w:rPr>
        <w:t>я</w:t>
      </w:r>
      <w:r w:rsidRPr="004454F5">
        <w:rPr>
          <w:rFonts w:ascii="Times New Roman" w:hAnsi="Times New Roman" w:cs="Times New Roman"/>
          <w:sz w:val="24"/>
          <w:szCs w:val="24"/>
        </w:rPr>
        <w:t xml:space="preserve"> уровня безопасности населения муниципального образования «Город Кедровый»</w:t>
      </w:r>
      <w:r w:rsidR="00AF687B" w:rsidRPr="004454F5">
        <w:rPr>
          <w:rFonts w:ascii="Times New Roman" w:hAnsi="Times New Roman" w:cs="Times New Roman"/>
          <w:sz w:val="24"/>
          <w:szCs w:val="24"/>
        </w:rPr>
        <w:t xml:space="preserve"> </w:t>
      </w:r>
      <w:r w:rsidR="00AF687B" w:rsidRPr="004454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реализованы следующие мероприятия:</w:t>
      </w:r>
    </w:p>
    <w:p w:rsidR="00B611BE" w:rsidRPr="00D525D9" w:rsidRDefault="00AF687B" w:rsidP="00651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54F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Подпрограмма 1 «Гражданская оборона и защита населения и территории от чрезвычайных ситуаций».</w:t>
      </w:r>
    </w:p>
    <w:p w:rsidR="00B611BE" w:rsidRPr="006F3E2E" w:rsidRDefault="00B611BE" w:rsidP="00C23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5D9">
        <w:rPr>
          <w:rFonts w:ascii="Times New Roman" w:hAnsi="Times New Roman" w:cs="Times New Roman"/>
          <w:sz w:val="24"/>
          <w:szCs w:val="24"/>
        </w:rPr>
        <w:t xml:space="preserve">- </w:t>
      </w:r>
      <w:r w:rsidRPr="006F3E2E">
        <w:rPr>
          <w:rFonts w:ascii="Times New Roman" w:hAnsi="Times New Roman" w:cs="Times New Roman"/>
          <w:sz w:val="24"/>
          <w:szCs w:val="24"/>
        </w:rPr>
        <w:t>оборудование источников проти</w:t>
      </w:r>
      <w:r w:rsidR="00D525D9" w:rsidRPr="006F3E2E">
        <w:rPr>
          <w:rFonts w:ascii="Times New Roman" w:hAnsi="Times New Roman" w:cs="Times New Roman"/>
          <w:sz w:val="24"/>
          <w:szCs w:val="24"/>
        </w:rPr>
        <w:t>вопожарного водоснабжения –</w:t>
      </w:r>
      <w:r w:rsidR="006F3E2E" w:rsidRPr="006F3E2E">
        <w:rPr>
          <w:rFonts w:ascii="Times New Roman" w:hAnsi="Times New Roman" w:cs="Times New Roman"/>
          <w:sz w:val="24"/>
          <w:szCs w:val="24"/>
        </w:rPr>
        <w:t xml:space="preserve"> 430</w:t>
      </w:r>
      <w:r w:rsidR="003A3769">
        <w:rPr>
          <w:rFonts w:ascii="Times New Roman" w:hAnsi="Times New Roman" w:cs="Times New Roman"/>
          <w:sz w:val="24"/>
          <w:szCs w:val="24"/>
        </w:rPr>
        <w:t xml:space="preserve"> рублей (приобретен замок на водоисточник в п. Рогалево);</w:t>
      </w:r>
    </w:p>
    <w:p w:rsidR="00B611BE" w:rsidRPr="006F3E2E" w:rsidRDefault="006F3E2E" w:rsidP="00C23A9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3E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оказание помощи малоимущим, многодетным семьям и семьям, находящимся в трудной жизненной ситуации, по установке и обслуживанию автономных дымовых пожарных извещателей в ж</w:t>
      </w:r>
      <w:r w:rsidR="003A3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илых помещениях – 15 420 рублей (установлены АДПИ в 22 семьях); </w:t>
      </w:r>
    </w:p>
    <w:p w:rsidR="00B611BE" w:rsidRDefault="00145330" w:rsidP="00C23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E2E">
        <w:rPr>
          <w:rFonts w:ascii="Times New Roman" w:hAnsi="Times New Roman" w:cs="Times New Roman"/>
          <w:sz w:val="24"/>
          <w:szCs w:val="24"/>
        </w:rPr>
        <w:t xml:space="preserve">- </w:t>
      </w:r>
      <w:r w:rsidR="006F3E2E" w:rsidRPr="006F3E2E">
        <w:rPr>
          <w:rFonts w:ascii="Times New Roman" w:hAnsi="Times New Roman" w:cs="Times New Roman"/>
          <w:sz w:val="24"/>
          <w:szCs w:val="24"/>
        </w:rPr>
        <w:t xml:space="preserve">содержание в исправном состоянии средств обеспечения пожарной безопасности муниципальных учреждений и иные меры в области пожарной </w:t>
      </w:r>
      <w:r w:rsidR="001B7790">
        <w:rPr>
          <w:rFonts w:ascii="Times New Roman" w:hAnsi="Times New Roman" w:cs="Times New Roman"/>
          <w:sz w:val="24"/>
          <w:szCs w:val="24"/>
        </w:rPr>
        <w:t>безопасности – 1 069 800 рублей (проведено обслуживание системы пожарной сигнализации во всех муниципальных учреждениях).</w:t>
      </w:r>
    </w:p>
    <w:p w:rsidR="00B16472" w:rsidRPr="00B16472" w:rsidRDefault="00B16472" w:rsidP="001B7790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472">
        <w:rPr>
          <w:rFonts w:ascii="Times New Roman" w:eastAsia="Times New Roman" w:hAnsi="Times New Roman"/>
          <w:sz w:val="24"/>
          <w:szCs w:val="24"/>
          <w:lang w:eastAsia="ru-RU"/>
        </w:rPr>
        <w:t>Вопрос реконструкции муниципальной системы оповещения неоднократно поднимается на рассмотрение проектов консолидированного бюджета муниципального образования «Город Кедровый» на 2021, 2022, 2023, 2024 гг., а также Администрацией города Кедрового направлены заявки на выделение денежных средств в Департамент защиты населения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территории Томской области. </w:t>
      </w:r>
      <w:r w:rsidR="001B7790">
        <w:rPr>
          <w:rFonts w:ascii="Times New Roman" w:hAnsi="Times New Roman"/>
          <w:sz w:val="24"/>
          <w:szCs w:val="24"/>
        </w:rPr>
        <w:t xml:space="preserve">В соответствии с письмом Департамента расчет финансовых средств для реконструкции системы оповещения населения составляет 30 349,15 тыс. руб. с обязательным условием софинансирования из средств местного бюджета в размере 50% по программе «Обеспечение безопасности </w:t>
      </w:r>
      <w:r w:rsidR="001B7790">
        <w:rPr>
          <w:rFonts w:ascii="Times New Roman" w:hAnsi="Times New Roman"/>
          <w:sz w:val="24"/>
          <w:szCs w:val="24"/>
        </w:rPr>
        <w:lastRenderedPageBreak/>
        <w:t>населения Томской области». Но объем финансирования мероприятия в указанном размере не представляется возможным в силу того, что бюджет муниципалитета является высокодотационным. Направлено письмо о рассмотрении возможности участия в программе при меньшем проценте софинансирования со стороны муниципального образования «Город Кедровый» или поэтапной реконструкции муниципальной системы оповещения. В настоящее время ответа не получено.</w:t>
      </w:r>
    </w:p>
    <w:p w:rsidR="00AF687B" w:rsidRPr="003D5B6C" w:rsidRDefault="00AF687B" w:rsidP="005A4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B6C">
        <w:rPr>
          <w:rFonts w:ascii="Times New Roman" w:hAnsi="Times New Roman" w:cs="Times New Roman"/>
          <w:sz w:val="24"/>
          <w:szCs w:val="24"/>
        </w:rPr>
        <w:t>В пожароопасный период было организовано патрулирование</w:t>
      </w:r>
      <w:r w:rsidR="003D5B6C">
        <w:rPr>
          <w:rFonts w:ascii="Times New Roman" w:hAnsi="Times New Roman" w:cs="Times New Roman"/>
          <w:sz w:val="24"/>
          <w:szCs w:val="24"/>
        </w:rPr>
        <w:t xml:space="preserve"> населенных пунктов на предмет возгораний</w:t>
      </w:r>
      <w:r w:rsidRPr="003D5B6C">
        <w:rPr>
          <w:rFonts w:ascii="Times New Roman" w:hAnsi="Times New Roman" w:cs="Times New Roman"/>
          <w:sz w:val="24"/>
          <w:szCs w:val="24"/>
        </w:rPr>
        <w:t xml:space="preserve">, в летний период проводились рейды по несанкционированным местам купания. В результате проведения постоянных тренировок, учений и рассмотрения на заседаниях комиссии по предупреждению и ликвидации чрезвычайных ситуаций и обеспечению пожарной безопасности на территории муниципального образования «Город Кедровый» вопросов, связанных с реализацией мер в период прохождения паводкового </w:t>
      </w:r>
      <w:r w:rsidR="003D5B6C" w:rsidRPr="003D5B6C">
        <w:rPr>
          <w:rFonts w:ascii="Times New Roman" w:hAnsi="Times New Roman" w:cs="Times New Roman"/>
          <w:sz w:val="24"/>
          <w:szCs w:val="24"/>
        </w:rPr>
        <w:t>и пожароопасного периодов в 2023</w:t>
      </w:r>
      <w:r w:rsidRPr="003D5B6C">
        <w:rPr>
          <w:rFonts w:ascii="Times New Roman" w:hAnsi="Times New Roman" w:cs="Times New Roman"/>
          <w:sz w:val="24"/>
          <w:szCs w:val="24"/>
        </w:rPr>
        <w:t xml:space="preserve"> году наблюдается снижение количества деструктивных событий (чрез</w:t>
      </w:r>
      <w:r w:rsidR="003D5B6C" w:rsidRPr="003D5B6C">
        <w:rPr>
          <w:rFonts w:ascii="Times New Roman" w:hAnsi="Times New Roman" w:cs="Times New Roman"/>
          <w:sz w:val="24"/>
          <w:szCs w:val="24"/>
        </w:rPr>
        <w:t>вычайных ситуаций, пожаров) на 5</w:t>
      </w:r>
      <w:r w:rsidRPr="003D5B6C">
        <w:rPr>
          <w:rFonts w:ascii="Times New Roman" w:hAnsi="Times New Roman" w:cs="Times New Roman"/>
          <w:sz w:val="24"/>
          <w:szCs w:val="24"/>
        </w:rPr>
        <w:t xml:space="preserve"> единиц, отсутствие пострадавших и погибших при пожарах.</w:t>
      </w:r>
    </w:p>
    <w:p w:rsidR="00AF687B" w:rsidRPr="003D5B6C" w:rsidRDefault="00AF687B" w:rsidP="005A4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B6C">
        <w:rPr>
          <w:rFonts w:ascii="Times New Roman" w:hAnsi="Times New Roman" w:cs="Times New Roman"/>
          <w:sz w:val="24"/>
          <w:szCs w:val="24"/>
        </w:rPr>
        <w:t>В рамках профилактической работы с населением в области гражданской обороны, защиты населения и территорий от чрезвычайных ситуаций природного и техногенного характера проведены следующие мероприятия:</w:t>
      </w:r>
    </w:p>
    <w:p w:rsidR="00D525D9" w:rsidRPr="003D5B6C" w:rsidRDefault="008E1EB3" w:rsidP="00C23A95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3D5B6C">
        <w:rPr>
          <w:rFonts w:ascii="Times New Roman" w:hAnsi="Times New Roman" w:cs="Times New Roman"/>
          <w:sz w:val="24"/>
          <w:szCs w:val="24"/>
        </w:rPr>
        <w:t xml:space="preserve"> </w:t>
      </w:r>
      <w:r w:rsidR="00D525D9" w:rsidRPr="003D5B6C">
        <w:rPr>
          <w:rFonts w:ascii="Times New Roman" w:hAnsi="Times New Roman" w:cs="Times New Roman"/>
          <w:sz w:val="24"/>
          <w:szCs w:val="24"/>
        </w:rPr>
        <w:t xml:space="preserve">В </w:t>
      </w:r>
      <w:r w:rsidR="007C5704" w:rsidRPr="003D5B6C">
        <w:rPr>
          <w:rFonts w:ascii="Times New Roman" w:hAnsi="Times New Roman" w:cs="Times New Roman"/>
          <w:sz w:val="24"/>
          <w:szCs w:val="24"/>
        </w:rPr>
        <w:t>образовательных организациях</w:t>
      </w:r>
      <w:r w:rsidR="00D3600C" w:rsidRPr="003D5B6C">
        <w:rPr>
          <w:rFonts w:ascii="Times New Roman" w:hAnsi="Times New Roman" w:cs="Times New Roman"/>
          <w:sz w:val="24"/>
          <w:szCs w:val="24"/>
        </w:rPr>
        <w:t xml:space="preserve"> и учреждениях культуры</w:t>
      </w:r>
      <w:r w:rsidR="007C5704" w:rsidRPr="003D5B6C">
        <w:rPr>
          <w:rFonts w:ascii="Times New Roman" w:hAnsi="Times New Roman" w:cs="Times New Roman"/>
          <w:sz w:val="24"/>
          <w:szCs w:val="24"/>
        </w:rPr>
        <w:t>:</w:t>
      </w:r>
      <w:r w:rsidR="00D525D9" w:rsidRPr="003D5B6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525D9" w:rsidRDefault="006A23E9" w:rsidP="00C23A9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A23E9">
        <w:rPr>
          <w:rFonts w:ascii="Times New Roman" w:eastAsia="Calibri" w:hAnsi="Times New Roman" w:cs="Times New Roman"/>
          <w:sz w:val="24"/>
          <w:szCs w:val="24"/>
        </w:rPr>
        <w:t>- проведение уроков, посвященных Дню гражданской обороны МЧС РФ (52</w:t>
      </w:r>
      <w:r w:rsidR="00D525D9" w:rsidRPr="006A23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525D9" w:rsidRPr="006A23E9">
        <w:rPr>
          <w:rFonts w:ascii="Times New Roman" w:eastAsia="Calibri" w:hAnsi="Times New Roman" w:cs="Times New Roman"/>
          <w:sz w:val="24"/>
          <w:szCs w:val="24"/>
        </w:rPr>
        <w:t>уч</w:t>
      </w:r>
      <w:proofErr w:type="spellEnd"/>
      <w:r w:rsidR="00D525D9" w:rsidRPr="006A23E9">
        <w:rPr>
          <w:rFonts w:ascii="Times New Roman" w:eastAsia="Calibri" w:hAnsi="Times New Roman" w:cs="Times New Roman"/>
          <w:sz w:val="24"/>
          <w:szCs w:val="24"/>
        </w:rPr>
        <w:t>)</w:t>
      </w:r>
      <w:r w:rsidRPr="006A23E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A23E9" w:rsidRPr="006A23E9" w:rsidRDefault="006A23E9" w:rsidP="00C23A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день памяти о крупнейшей в мире техногенной катастрофе на Чернобыльской АЭС (103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);</w:t>
      </w:r>
    </w:p>
    <w:p w:rsidR="006A23E9" w:rsidRPr="006A23E9" w:rsidRDefault="006A23E9" w:rsidP="00C23A9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3E9">
        <w:rPr>
          <w:rFonts w:ascii="Times New Roman" w:eastAsia="Calibri" w:hAnsi="Times New Roman" w:cs="Times New Roman"/>
          <w:sz w:val="24"/>
          <w:szCs w:val="24"/>
        </w:rPr>
        <w:t>- беседа с представителем пункта полиции (17</w:t>
      </w:r>
      <w:r w:rsidR="00D525D9" w:rsidRPr="006A23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525D9" w:rsidRPr="006A23E9">
        <w:rPr>
          <w:rFonts w:ascii="Times New Roman" w:eastAsia="Calibri" w:hAnsi="Times New Roman" w:cs="Times New Roman"/>
          <w:sz w:val="24"/>
          <w:szCs w:val="24"/>
        </w:rPr>
        <w:t>уч</w:t>
      </w:r>
      <w:proofErr w:type="spellEnd"/>
      <w:r w:rsidR="00D525D9" w:rsidRPr="006A23E9">
        <w:rPr>
          <w:rFonts w:ascii="Times New Roman" w:eastAsia="Calibri" w:hAnsi="Times New Roman" w:cs="Times New Roman"/>
          <w:sz w:val="24"/>
          <w:szCs w:val="24"/>
        </w:rPr>
        <w:t>)</w:t>
      </w:r>
      <w:r w:rsidRPr="006A23E9">
        <w:rPr>
          <w:rFonts w:ascii="Times New Roman" w:hAnsi="Times New Roman" w:cs="Times New Roman"/>
          <w:sz w:val="24"/>
          <w:szCs w:val="24"/>
        </w:rPr>
        <w:t>;</w:t>
      </w:r>
    </w:p>
    <w:p w:rsidR="00D525D9" w:rsidRPr="006A23E9" w:rsidRDefault="006A23E9" w:rsidP="00C23A95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3E9">
        <w:rPr>
          <w:rFonts w:ascii="Times New Roman" w:eastAsia="Calibri" w:hAnsi="Times New Roman" w:cs="Times New Roman"/>
          <w:sz w:val="24"/>
          <w:szCs w:val="24"/>
        </w:rPr>
        <w:t>- занятие с воспитанниками «Личная безопасность»</w:t>
      </w:r>
      <w:r w:rsidR="00D525D9" w:rsidRPr="006A23E9">
        <w:rPr>
          <w:rFonts w:ascii="Times New Roman" w:eastAsia="Calibri" w:hAnsi="Times New Roman" w:cs="Times New Roman"/>
          <w:sz w:val="24"/>
          <w:szCs w:val="24"/>
        </w:rPr>
        <w:t xml:space="preserve"> (Центр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альная библиотека, 15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уч</w:t>
      </w:r>
      <w:proofErr w:type="spellEnd"/>
      <w:r w:rsidR="00D525D9" w:rsidRPr="006A23E9">
        <w:rPr>
          <w:rFonts w:ascii="Times New Roman" w:eastAsia="Calibri" w:hAnsi="Times New Roman" w:cs="Times New Roman"/>
          <w:sz w:val="24"/>
          <w:szCs w:val="24"/>
        </w:rPr>
        <w:t>)</w:t>
      </w:r>
      <w:r w:rsidRPr="006A23E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525D9" w:rsidRPr="006A23E9" w:rsidRDefault="006A23E9" w:rsidP="00C23A95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3E9">
        <w:rPr>
          <w:rFonts w:ascii="Times New Roman" w:eastAsia="Calibri" w:hAnsi="Times New Roman" w:cs="Times New Roman"/>
          <w:sz w:val="24"/>
          <w:szCs w:val="24"/>
        </w:rPr>
        <w:t xml:space="preserve">- занятие с участниками клуба «Мастерок» «Безопасность в осенне-зимний период» (10 </w:t>
      </w:r>
      <w:proofErr w:type="spellStart"/>
      <w:r w:rsidRPr="006A23E9">
        <w:rPr>
          <w:rFonts w:ascii="Times New Roman" w:eastAsia="Calibri" w:hAnsi="Times New Roman" w:cs="Times New Roman"/>
          <w:sz w:val="24"/>
          <w:szCs w:val="24"/>
        </w:rPr>
        <w:t>уч</w:t>
      </w:r>
      <w:proofErr w:type="spellEnd"/>
      <w:r w:rsidR="00D525D9" w:rsidRPr="006A23E9">
        <w:rPr>
          <w:rFonts w:ascii="Times New Roman" w:eastAsia="Calibri" w:hAnsi="Times New Roman" w:cs="Times New Roman"/>
          <w:sz w:val="24"/>
          <w:szCs w:val="24"/>
        </w:rPr>
        <w:t>)</w:t>
      </w:r>
      <w:r w:rsidRPr="006A23E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525D9" w:rsidRPr="00BC1975" w:rsidRDefault="00BC1975" w:rsidP="00C23A95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975">
        <w:rPr>
          <w:rFonts w:ascii="Times New Roman" w:eastAsia="Calibri" w:hAnsi="Times New Roman" w:cs="Times New Roman"/>
          <w:sz w:val="24"/>
          <w:szCs w:val="24"/>
        </w:rPr>
        <w:t>- з</w:t>
      </w:r>
      <w:r w:rsidR="00D525D9" w:rsidRPr="00BC1975">
        <w:rPr>
          <w:rFonts w:ascii="Times New Roman" w:eastAsia="Calibri" w:hAnsi="Times New Roman" w:cs="Times New Roman"/>
          <w:sz w:val="24"/>
          <w:szCs w:val="24"/>
        </w:rPr>
        <w:t xml:space="preserve">анятие </w:t>
      </w:r>
      <w:r w:rsidRPr="00BC1975">
        <w:rPr>
          <w:rFonts w:ascii="Times New Roman" w:eastAsia="Calibri" w:hAnsi="Times New Roman" w:cs="Times New Roman"/>
          <w:sz w:val="24"/>
          <w:szCs w:val="24"/>
        </w:rPr>
        <w:t>с 9 классом «Пожарная безопасность в осенне-зимний период»» (25 уч</w:t>
      </w:r>
      <w:r w:rsidR="00D525D9" w:rsidRPr="00BC1975">
        <w:rPr>
          <w:rFonts w:ascii="Times New Roman" w:eastAsia="Calibri" w:hAnsi="Times New Roman" w:cs="Times New Roman"/>
          <w:sz w:val="24"/>
          <w:szCs w:val="24"/>
        </w:rPr>
        <w:t>.)</w:t>
      </w:r>
      <w:r w:rsidRPr="00BC197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C5704" w:rsidRPr="00BC1975" w:rsidRDefault="00D525D9" w:rsidP="00C23A95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E2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BC197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C1975" w:rsidRPr="00BC1975">
        <w:rPr>
          <w:rFonts w:ascii="Times New Roman" w:eastAsia="Calibri" w:hAnsi="Times New Roman" w:cs="Times New Roman"/>
          <w:sz w:val="24"/>
          <w:szCs w:val="24"/>
        </w:rPr>
        <w:t xml:space="preserve">«Кроссворды по безопасности» (7 </w:t>
      </w:r>
      <w:proofErr w:type="spellStart"/>
      <w:r w:rsidR="00BC1975" w:rsidRPr="00BC1975">
        <w:rPr>
          <w:rFonts w:ascii="Times New Roman" w:eastAsia="Calibri" w:hAnsi="Times New Roman" w:cs="Times New Roman"/>
          <w:sz w:val="24"/>
          <w:szCs w:val="24"/>
        </w:rPr>
        <w:t>уч</w:t>
      </w:r>
      <w:proofErr w:type="spellEnd"/>
      <w:r w:rsidRPr="00BC1975">
        <w:rPr>
          <w:rFonts w:ascii="Times New Roman" w:eastAsia="Calibri" w:hAnsi="Times New Roman" w:cs="Times New Roman"/>
          <w:sz w:val="24"/>
          <w:szCs w:val="24"/>
        </w:rPr>
        <w:t>)</w:t>
      </w:r>
      <w:r w:rsidR="00BC1975" w:rsidRPr="00BC197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C5704" w:rsidRPr="00BC1975" w:rsidRDefault="006A559E" w:rsidP="00C23A95">
      <w:pPr>
        <w:pStyle w:val="a7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1975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7C5704" w:rsidRPr="00BC1975">
        <w:rPr>
          <w:rFonts w:ascii="Times New Roman" w:hAnsi="Times New Roman" w:cs="Times New Roman"/>
          <w:sz w:val="24"/>
          <w:szCs w:val="24"/>
          <w:shd w:val="clear" w:color="auto" w:fill="FFFFFF"/>
        </w:rPr>
        <w:t>роведено:</w:t>
      </w:r>
    </w:p>
    <w:p w:rsidR="00C23A95" w:rsidRPr="00C23A95" w:rsidRDefault="00C23A95" w:rsidP="00C23A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A95">
        <w:rPr>
          <w:rFonts w:ascii="Times New Roman" w:hAnsi="Times New Roman" w:cs="Times New Roman"/>
          <w:sz w:val="24"/>
          <w:szCs w:val="24"/>
        </w:rPr>
        <w:t>- 15 тренировок, согласно плану основных мероприятий, в число которых вошли тренировки с привлечением сил и средств, направленных на организацию и проведение эвакуации при возникновении пожара в зданиях;</w:t>
      </w:r>
    </w:p>
    <w:p w:rsidR="00C23A95" w:rsidRPr="00C23A95" w:rsidRDefault="00C23A95" w:rsidP="00C23A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A95">
        <w:rPr>
          <w:rFonts w:ascii="Times New Roman" w:hAnsi="Times New Roman" w:cs="Times New Roman"/>
          <w:sz w:val="24"/>
          <w:szCs w:val="24"/>
        </w:rPr>
        <w:t>- проверка резервных источников питания;</w:t>
      </w:r>
    </w:p>
    <w:p w:rsidR="00C23A95" w:rsidRPr="00C23A95" w:rsidRDefault="00C23A95" w:rsidP="00C23A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A95">
        <w:rPr>
          <w:rFonts w:ascii="Times New Roman" w:hAnsi="Times New Roman" w:cs="Times New Roman"/>
          <w:sz w:val="24"/>
          <w:szCs w:val="24"/>
        </w:rPr>
        <w:t>- 4 рейда по местам неорганизованного отдыха людей на водных объектах, с установкой аншлагов о запрете купания и проведением разъяснительных бесед;</w:t>
      </w:r>
    </w:p>
    <w:p w:rsidR="00C23A95" w:rsidRPr="00C23A95" w:rsidRDefault="00C23A95" w:rsidP="00C23A95">
      <w:pPr>
        <w:pStyle w:val="3"/>
        <w:spacing w:after="0"/>
        <w:ind w:firstLine="709"/>
        <w:jc w:val="both"/>
        <w:rPr>
          <w:sz w:val="24"/>
          <w:szCs w:val="24"/>
        </w:rPr>
      </w:pPr>
      <w:r w:rsidRPr="00C23A95">
        <w:rPr>
          <w:sz w:val="24"/>
          <w:szCs w:val="24"/>
        </w:rPr>
        <w:t>- 10 рейдов, направленных на профилактику пожарной безопасности среди населения муниципального образования. В рейдах принимали участие специалисты опеки и попечительства, КДН и ЗП, МЧС, Полиции, социальной защиты. Проверено состояние печей, розданы памятки, проведены беседы с населением;</w:t>
      </w:r>
    </w:p>
    <w:p w:rsidR="00C23A95" w:rsidRPr="00C23A95" w:rsidRDefault="00C23A95" w:rsidP="00C23A95">
      <w:pPr>
        <w:pStyle w:val="3"/>
        <w:spacing w:after="0"/>
        <w:ind w:firstLine="709"/>
        <w:jc w:val="both"/>
        <w:rPr>
          <w:sz w:val="24"/>
          <w:szCs w:val="24"/>
        </w:rPr>
      </w:pPr>
      <w:r w:rsidRPr="00C23A95">
        <w:rPr>
          <w:sz w:val="24"/>
          <w:szCs w:val="24"/>
        </w:rPr>
        <w:t>- дважды (в апреле и октябре) была проведена проверка источников наружного противопожарного водоснабжения, все находятся в исправном состоянии, подъездные пути регулярно очищаются;</w:t>
      </w:r>
    </w:p>
    <w:p w:rsidR="00C23A95" w:rsidRPr="00C23A95" w:rsidRDefault="00C23A95" w:rsidP="00C23A95">
      <w:pPr>
        <w:pStyle w:val="3"/>
        <w:spacing w:after="0"/>
        <w:ind w:firstLine="709"/>
        <w:jc w:val="both"/>
        <w:rPr>
          <w:sz w:val="24"/>
          <w:szCs w:val="24"/>
        </w:rPr>
      </w:pPr>
      <w:r w:rsidRPr="00C23A95">
        <w:rPr>
          <w:sz w:val="24"/>
          <w:szCs w:val="24"/>
        </w:rPr>
        <w:t>- ежемесячно для населения проводятся мероприятия по пожарной безопасности в учебно-консультационных цент</w:t>
      </w:r>
      <w:r>
        <w:rPr>
          <w:sz w:val="24"/>
          <w:szCs w:val="24"/>
        </w:rPr>
        <w:t xml:space="preserve">рах. </w:t>
      </w:r>
    </w:p>
    <w:p w:rsidR="00C23A95" w:rsidRPr="00C23A95" w:rsidRDefault="00C23A95" w:rsidP="00C23A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A95">
        <w:rPr>
          <w:sz w:val="24"/>
          <w:szCs w:val="24"/>
        </w:rPr>
        <w:t xml:space="preserve">- </w:t>
      </w:r>
      <w:r w:rsidRPr="00C23A95">
        <w:rPr>
          <w:rFonts w:ascii="Times New Roman" w:hAnsi="Times New Roman" w:cs="Times New Roman"/>
          <w:sz w:val="24"/>
          <w:szCs w:val="24"/>
        </w:rPr>
        <w:t>на сайте Администрации города Кедрового и в газете «В краю Кедровом» размещена 21 публикация. В телеграмм-канале Мэра города Кедрового 19 публикаций.</w:t>
      </w:r>
    </w:p>
    <w:p w:rsidR="00C23A95" w:rsidRPr="006F3E2E" w:rsidRDefault="00C23A95" w:rsidP="00C23A95">
      <w:pPr>
        <w:pStyle w:val="ConsPlusNormal"/>
        <w:rPr>
          <w:rFonts w:ascii="Times New Roman" w:hAnsi="Times New Roman" w:cs="Times New Roman"/>
          <w:color w:val="FF0000"/>
          <w:sz w:val="24"/>
          <w:szCs w:val="24"/>
        </w:rPr>
      </w:pPr>
    </w:p>
    <w:p w:rsidR="00431F31" w:rsidRPr="00C23A95" w:rsidRDefault="00431F31" w:rsidP="005A47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3A95">
        <w:rPr>
          <w:rFonts w:ascii="Times New Roman" w:hAnsi="Times New Roman" w:cs="Times New Roman"/>
          <w:sz w:val="24"/>
          <w:szCs w:val="24"/>
        </w:rPr>
        <w:t xml:space="preserve">Подпрограмма 2 «Профилактика терроризма и экстремизма, а также минимизация и (или) ликвидация последствий </w:t>
      </w:r>
    </w:p>
    <w:p w:rsidR="00431F31" w:rsidRPr="00C23A95" w:rsidRDefault="00431F31" w:rsidP="005A47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3A95">
        <w:rPr>
          <w:rFonts w:ascii="Times New Roman" w:hAnsi="Times New Roman" w:cs="Times New Roman"/>
          <w:sz w:val="24"/>
          <w:szCs w:val="24"/>
        </w:rPr>
        <w:lastRenderedPageBreak/>
        <w:t>проявления терроризма и экстремизма»</w:t>
      </w:r>
    </w:p>
    <w:p w:rsidR="00D3600C" w:rsidRPr="00662E44" w:rsidRDefault="00D3600C" w:rsidP="00662E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2E44">
        <w:rPr>
          <w:rFonts w:ascii="Times New Roman" w:eastAsia="Times New Roman" w:hAnsi="Times New Roman" w:cs="Times New Roman"/>
          <w:sz w:val="24"/>
          <w:szCs w:val="24"/>
          <w:lang w:eastAsia="ar-SA"/>
        </w:rPr>
        <w:t>В образовательных организациях и учреждениях культуры регулярно проводятся мероприятия с целью пропаганды предотвращения экстремизма и терроризма с участием взрослого и детского населения:</w:t>
      </w:r>
    </w:p>
    <w:p w:rsidR="0041172B" w:rsidRPr="00662E44" w:rsidRDefault="006A559E" w:rsidP="00662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E44">
        <w:rPr>
          <w:rFonts w:ascii="Times New Roman" w:hAnsi="Times New Roman" w:cs="Times New Roman"/>
          <w:sz w:val="24"/>
          <w:szCs w:val="24"/>
        </w:rPr>
        <w:t xml:space="preserve">- </w:t>
      </w:r>
      <w:r w:rsidR="0041172B" w:rsidRPr="00662E44">
        <w:rPr>
          <w:rFonts w:ascii="Times New Roman" w:hAnsi="Times New Roman" w:cs="Times New Roman"/>
          <w:sz w:val="24"/>
          <w:szCs w:val="24"/>
        </w:rPr>
        <w:t>акция с распро</w:t>
      </w:r>
      <w:r w:rsidR="00662E44" w:rsidRPr="00662E44">
        <w:rPr>
          <w:rFonts w:ascii="Times New Roman" w:hAnsi="Times New Roman" w:cs="Times New Roman"/>
          <w:sz w:val="24"/>
          <w:szCs w:val="24"/>
        </w:rPr>
        <w:t>странением листовок «Молодежь за культуру мира, против терроризма</w:t>
      </w:r>
      <w:r w:rsidR="0041172B" w:rsidRPr="00662E44">
        <w:rPr>
          <w:rFonts w:ascii="Times New Roman" w:hAnsi="Times New Roman" w:cs="Times New Roman"/>
          <w:sz w:val="24"/>
          <w:szCs w:val="24"/>
        </w:rPr>
        <w:t>»;</w:t>
      </w:r>
    </w:p>
    <w:p w:rsidR="00D3600C" w:rsidRDefault="0041172B" w:rsidP="00662E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E44">
        <w:rPr>
          <w:rFonts w:ascii="Times New Roman" w:hAnsi="Times New Roman" w:cs="Times New Roman"/>
          <w:sz w:val="24"/>
          <w:szCs w:val="24"/>
        </w:rPr>
        <w:t xml:space="preserve">- </w:t>
      </w:r>
      <w:r w:rsidRPr="00662E44">
        <w:rPr>
          <w:rFonts w:ascii="Times New Roman" w:eastAsia="Calibri" w:hAnsi="Times New Roman" w:cs="Times New Roman"/>
          <w:sz w:val="24"/>
          <w:szCs w:val="24"/>
        </w:rPr>
        <w:t>классные часы ко Дню солидарности в борьбе с терроризмом;</w:t>
      </w:r>
    </w:p>
    <w:p w:rsidR="00662E44" w:rsidRPr="00662E44" w:rsidRDefault="00662E44" w:rsidP="00662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классные часы, беседы «Мир без конфронтации. Учимся решать конфликты», «Толерантность – дорога к миру»;</w:t>
      </w:r>
    </w:p>
    <w:p w:rsidR="00D3600C" w:rsidRPr="00662E44" w:rsidRDefault="00D3600C" w:rsidP="00662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E44">
        <w:rPr>
          <w:rFonts w:ascii="Times New Roman" w:hAnsi="Times New Roman" w:cs="Times New Roman"/>
          <w:sz w:val="24"/>
          <w:szCs w:val="24"/>
        </w:rPr>
        <w:t>-</w:t>
      </w:r>
      <w:r w:rsidR="00662E44" w:rsidRPr="00662E44">
        <w:rPr>
          <w:rFonts w:ascii="Times New Roman" w:hAnsi="Times New Roman" w:cs="Times New Roman"/>
          <w:sz w:val="24"/>
          <w:szCs w:val="24"/>
        </w:rPr>
        <w:t xml:space="preserve"> книжная выставка</w:t>
      </w:r>
      <w:r w:rsidR="00662E44" w:rsidRPr="00662E44">
        <w:rPr>
          <w:rFonts w:ascii="Times New Roman" w:eastAsia="Calibri" w:hAnsi="Times New Roman" w:cs="Times New Roman"/>
          <w:sz w:val="24"/>
          <w:szCs w:val="24"/>
        </w:rPr>
        <w:t xml:space="preserve"> «Беслан. Трагедия, которую никто не забудет</w:t>
      </w:r>
      <w:r w:rsidR="0041172B" w:rsidRPr="00662E44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41172B" w:rsidRPr="006F3E2E" w:rsidRDefault="00662E44" w:rsidP="00662E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62E44">
        <w:rPr>
          <w:rFonts w:ascii="Times New Roman" w:hAnsi="Times New Roman" w:cs="Times New Roman"/>
          <w:sz w:val="24"/>
          <w:szCs w:val="24"/>
        </w:rPr>
        <w:t>- акция</w:t>
      </w:r>
      <w:r w:rsidR="0041172B" w:rsidRPr="00662E44">
        <w:rPr>
          <w:rFonts w:ascii="Times New Roman" w:hAnsi="Times New Roman" w:cs="Times New Roman"/>
          <w:sz w:val="24"/>
          <w:szCs w:val="24"/>
        </w:rPr>
        <w:t xml:space="preserve"> ко Дню солидарности в бо</w:t>
      </w:r>
      <w:r w:rsidRPr="00662E44">
        <w:rPr>
          <w:rFonts w:ascii="Times New Roman" w:hAnsi="Times New Roman" w:cs="Times New Roman"/>
          <w:sz w:val="24"/>
          <w:szCs w:val="24"/>
        </w:rPr>
        <w:t>рьбе с терроризмом «Мы за мир на всей земле</w:t>
      </w:r>
      <w:r w:rsidR="0041172B" w:rsidRPr="00662E44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D3600C" w:rsidRPr="00662E44" w:rsidRDefault="00D3600C" w:rsidP="00662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E44">
        <w:rPr>
          <w:rFonts w:ascii="Times New Roman" w:hAnsi="Times New Roman" w:cs="Times New Roman"/>
          <w:sz w:val="24"/>
          <w:szCs w:val="24"/>
        </w:rPr>
        <w:t xml:space="preserve">- </w:t>
      </w:r>
      <w:r w:rsidR="0041172B" w:rsidRPr="00662E44">
        <w:rPr>
          <w:rFonts w:ascii="Times New Roman" w:hAnsi="Times New Roman" w:cs="Times New Roman"/>
          <w:sz w:val="24"/>
          <w:szCs w:val="24"/>
        </w:rPr>
        <w:t>акция ко дню солидарности борьбы с терроризмом «</w:t>
      </w:r>
      <w:r w:rsidR="00662E44" w:rsidRPr="00662E44">
        <w:rPr>
          <w:rFonts w:ascii="Times New Roman" w:hAnsi="Times New Roman" w:cs="Times New Roman"/>
          <w:sz w:val="24"/>
          <w:szCs w:val="24"/>
        </w:rPr>
        <w:t>Капля жизни</w:t>
      </w:r>
      <w:r w:rsidR="0041172B" w:rsidRPr="00662E44">
        <w:rPr>
          <w:rFonts w:ascii="Times New Roman" w:hAnsi="Times New Roman" w:cs="Times New Roman"/>
          <w:sz w:val="24"/>
          <w:szCs w:val="24"/>
        </w:rPr>
        <w:t>».</w:t>
      </w:r>
    </w:p>
    <w:p w:rsidR="00D3600C" w:rsidRPr="00D1131D" w:rsidRDefault="00D3600C" w:rsidP="005A4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31D">
        <w:rPr>
          <w:rFonts w:ascii="Times New Roman" w:hAnsi="Times New Roman" w:cs="Times New Roman"/>
          <w:sz w:val="24"/>
          <w:szCs w:val="24"/>
        </w:rPr>
        <w:t xml:space="preserve">На постоянной основе на официальном сайте Администрации города Кедрового и в газете «В краю кедровом» публикуются материалы в области противодействия идеологии терроризма. </w:t>
      </w:r>
      <w:r w:rsidR="00D1131D" w:rsidRPr="00D1131D">
        <w:rPr>
          <w:rFonts w:ascii="Times New Roman" w:hAnsi="Times New Roman" w:cs="Times New Roman"/>
          <w:sz w:val="24"/>
          <w:szCs w:val="24"/>
        </w:rPr>
        <w:t>Так, за 2023</w:t>
      </w:r>
      <w:r w:rsidRPr="00D1131D">
        <w:rPr>
          <w:rFonts w:ascii="Times New Roman" w:hAnsi="Times New Roman" w:cs="Times New Roman"/>
          <w:sz w:val="24"/>
          <w:szCs w:val="24"/>
        </w:rPr>
        <w:t xml:space="preserve"> год количество таких публи</w:t>
      </w:r>
      <w:r w:rsidR="00D1131D" w:rsidRPr="00D1131D">
        <w:rPr>
          <w:rFonts w:ascii="Times New Roman" w:hAnsi="Times New Roman" w:cs="Times New Roman"/>
          <w:sz w:val="24"/>
          <w:szCs w:val="24"/>
        </w:rPr>
        <w:t>каций составило 4</w:t>
      </w:r>
      <w:r w:rsidR="0041172B" w:rsidRPr="00D1131D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D1131D" w:rsidRPr="00D1131D">
        <w:rPr>
          <w:rFonts w:ascii="Times New Roman" w:hAnsi="Times New Roman" w:cs="Times New Roman"/>
          <w:sz w:val="24"/>
          <w:szCs w:val="24"/>
        </w:rPr>
        <w:t>ы</w:t>
      </w:r>
      <w:r w:rsidR="0041172B" w:rsidRPr="00D1131D">
        <w:rPr>
          <w:rFonts w:ascii="Times New Roman" w:hAnsi="Times New Roman" w:cs="Times New Roman"/>
          <w:sz w:val="24"/>
          <w:szCs w:val="24"/>
        </w:rPr>
        <w:t xml:space="preserve"> (АППГ-6 единиц</w:t>
      </w:r>
      <w:r w:rsidRPr="00D1131D">
        <w:rPr>
          <w:rFonts w:ascii="Times New Roman" w:hAnsi="Times New Roman" w:cs="Times New Roman"/>
          <w:sz w:val="24"/>
          <w:szCs w:val="24"/>
        </w:rPr>
        <w:t>).</w:t>
      </w:r>
    </w:p>
    <w:p w:rsidR="00431F31" w:rsidRPr="00D1131D" w:rsidRDefault="00923973" w:rsidP="00411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31D">
        <w:rPr>
          <w:rFonts w:ascii="Times New Roman" w:hAnsi="Times New Roman" w:cs="Times New Roman"/>
          <w:sz w:val="24"/>
          <w:szCs w:val="24"/>
        </w:rPr>
        <w:t>В целях выполнения требований к антитеррористической защищенности объектов, в зависимости от их категории, реа</w:t>
      </w:r>
      <w:r w:rsidR="0041172B" w:rsidRPr="00D1131D">
        <w:rPr>
          <w:rFonts w:ascii="Times New Roman" w:hAnsi="Times New Roman" w:cs="Times New Roman"/>
          <w:sz w:val="24"/>
          <w:szCs w:val="24"/>
        </w:rPr>
        <w:t>лизованы следующие мероприятия:</w:t>
      </w:r>
    </w:p>
    <w:p w:rsidR="00431F31" w:rsidRPr="00D1131D" w:rsidRDefault="00431F31" w:rsidP="009F5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31D">
        <w:rPr>
          <w:rFonts w:ascii="Times New Roman" w:hAnsi="Times New Roman" w:cs="Times New Roman"/>
          <w:sz w:val="24"/>
          <w:szCs w:val="24"/>
        </w:rPr>
        <w:t>- об</w:t>
      </w:r>
      <w:r w:rsidR="00D1131D" w:rsidRPr="00D1131D">
        <w:rPr>
          <w:rFonts w:ascii="Times New Roman" w:hAnsi="Times New Roman" w:cs="Times New Roman"/>
          <w:sz w:val="24"/>
          <w:szCs w:val="24"/>
        </w:rPr>
        <w:t xml:space="preserve">еспечение пропускного режима на территории МКДОУ Детский сад «Родничок» – 10 000 </w:t>
      </w:r>
      <w:r w:rsidR="001B7790">
        <w:rPr>
          <w:rFonts w:ascii="Times New Roman" w:hAnsi="Times New Roman" w:cs="Times New Roman"/>
          <w:sz w:val="24"/>
          <w:szCs w:val="24"/>
        </w:rPr>
        <w:t>рублей (установлена система вызова при входе на территорию детского сада);</w:t>
      </w:r>
    </w:p>
    <w:p w:rsidR="00431F31" w:rsidRPr="00D1131D" w:rsidRDefault="00431F31" w:rsidP="009F5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31D">
        <w:rPr>
          <w:rFonts w:ascii="Times New Roman" w:hAnsi="Times New Roman" w:cs="Times New Roman"/>
          <w:sz w:val="24"/>
          <w:szCs w:val="24"/>
        </w:rPr>
        <w:t>- обслуживание с</w:t>
      </w:r>
      <w:r w:rsidR="00D1131D" w:rsidRPr="00D1131D">
        <w:rPr>
          <w:rFonts w:ascii="Times New Roman" w:hAnsi="Times New Roman" w:cs="Times New Roman"/>
          <w:sz w:val="24"/>
          <w:szCs w:val="24"/>
        </w:rPr>
        <w:t>истемы видеонаблюдения</w:t>
      </w:r>
      <w:r w:rsidR="001B7790">
        <w:rPr>
          <w:rFonts w:ascii="Times New Roman" w:hAnsi="Times New Roman" w:cs="Times New Roman"/>
          <w:sz w:val="24"/>
          <w:szCs w:val="24"/>
        </w:rPr>
        <w:t xml:space="preserve"> на общественных территориях</w:t>
      </w:r>
      <w:r w:rsidR="00D1131D" w:rsidRPr="00D1131D">
        <w:rPr>
          <w:rFonts w:ascii="Times New Roman" w:hAnsi="Times New Roman" w:cs="Times New Roman"/>
          <w:sz w:val="24"/>
          <w:szCs w:val="24"/>
        </w:rPr>
        <w:t xml:space="preserve"> – 284 700 рублей.</w:t>
      </w:r>
    </w:p>
    <w:p w:rsidR="00D1131D" w:rsidRDefault="00D1131D" w:rsidP="005A473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42529A" w:rsidRPr="009F5DB7" w:rsidRDefault="005A4734" w:rsidP="005A473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F5DB7">
        <w:rPr>
          <w:rFonts w:ascii="Times New Roman" w:hAnsi="Times New Roman" w:cs="Times New Roman"/>
          <w:sz w:val="24"/>
          <w:szCs w:val="24"/>
        </w:rPr>
        <w:t>П</w:t>
      </w:r>
      <w:r w:rsidR="0042529A" w:rsidRPr="009F5DB7">
        <w:rPr>
          <w:rFonts w:ascii="Times New Roman" w:hAnsi="Times New Roman" w:cs="Times New Roman"/>
          <w:sz w:val="24"/>
          <w:szCs w:val="24"/>
        </w:rPr>
        <w:t>одпрограмма 3 «</w:t>
      </w:r>
      <w:r w:rsidR="0042529A" w:rsidRPr="009F5DB7">
        <w:rPr>
          <w:rFonts w:ascii="Times New Roman" w:hAnsi="Times New Roman" w:cs="Times New Roman"/>
          <w:bCs/>
          <w:sz w:val="24"/>
          <w:szCs w:val="24"/>
        </w:rPr>
        <w:t>Профилактика правонарушений и наркомании»</w:t>
      </w:r>
    </w:p>
    <w:p w:rsidR="0042529A" w:rsidRPr="009F5DB7" w:rsidRDefault="0042529A" w:rsidP="005A4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DB7">
        <w:rPr>
          <w:rFonts w:ascii="Times New Roman" w:hAnsi="Times New Roman" w:cs="Times New Roman"/>
          <w:sz w:val="24"/>
          <w:szCs w:val="24"/>
        </w:rPr>
        <w:t>В рамках выполнения мероприятий подпрограммы реализованы следующие мероприятия</w:t>
      </w:r>
      <w:r w:rsidR="007B2822" w:rsidRPr="009F5D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образовательных организациях и учреждениях культуры</w:t>
      </w:r>
      <w:r w:rsidRPr="009F5DB7">
        <w:rPr>
          <w:rFonts w:ascii="Times New Roman" w:hAnsi="Times New Roman" w:cs="Times New Roman"/>
          <w:sz w:val="24"/>
          <w:szCs w:val="24"/>
        </w:rPr>
        <w:t>:</w:t>
      </w:r>
    </w:p>
    <w:p w:rsidR="00764E8E" w:rsidRPr="009F5DB7" w:rsidRDefault="0042529A" w:rsidP="009F5D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5DB7">
        <w:rPr>
          <w:rFonts w:ascii="Times New Roman" w:hAnsi="Times New Roman" w:cs="Times New Roman"/>
          <w:sz w:val="24"/>
          <w:szCs w:val="24"/>
        </w:rPr>
        <w:t xml:space="preserve">- </w:t>
      </w:r>
      <w:r w:rsidR="009F5DB7" w:rsidRPr="009F5DB7">
        <w:rPr>
          <w:rFonts w:ascii="Times New Roman" w:hAnsi="Times New Roman" w:cs="Times New Roman"/>
          <w:sz w:val="24"/>
          <w:szCs w:val="24"/>
        </w:rPr>
        <w:t>книжная выставка «Здоровье начинается с головы»</w:t>
      </w:r>
      <w:r w:rsidR="00764E8E" w:rsidRPr="009F5DB7">
        <w:rPr>
          <w:rFonts w:ascii="Times New Roman" w:hAnsi="Times New Roman" w:cs="Times New Roman"/>
          <w:sz w:val="24"/>
          <w:szCs w:val="24"/>
        </w:rPr>
        <w:t>;</w:t>
      </w:r>
    </w:p>
    <w:p w:rsidR="00764E8E" w:rsidRPr="009F5DB7" w:rsidRDefault="009F5DB7" w:rsidP="009F5D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5DB7">
        <w:rPr>
          <w:rFonts w:ascii="Times New Roman" w:hAnsi="Times New Roman" w:cs="Times New Roman"/>
          <w:sz w:val="24"/>
          <w:szCs w:val="24"/>
        </w:rPr>
        <w:t xml:space="preserve">- выставка цитат великих людей о вреде </w:t>
      </w:r>
      <w:proofErr w:type="spellStart"/>
      <w:r w:rsidRPr="009F5DB7">
        <w:rPr>
          <w:rFonts w:ascii="Times New Roman" w:hAnsi="Times New Roman" w:cs="Times New Roman"/>
          <w:sz w:val="24"/>
          <w:szCs w:val="24"/>
        </w:rPr>
        <w:t>винопития</w:t>
      </w:r>
      <w:proofErr w:type="spellEnd"/>
      <w:r w:rsidRPr="009F5DB7">
        <w:rPr>
          <w:rFonts w:ascii="Times New Roman" w:hAnsi="Times New Roman" w:cs="Times New Roman"/>
          <w:sz w:val="24"/>
          <w:szCs w:val="24"/>
        </w:rPr>
        <w:t xml:space="preserve"> «Трезвые мысли»</w:t>
      </w:r>
      <w:r w:rsidR="00764E8E" w:rsidRPr="009F5DB7">
        <w:rPr>
          <w:rFonts w:ascii="Times New Roman" w:hAnsi="Times New Roman" w:cs="Times New Roman"/>
          <w:sz w:val="24"/>
          <w:szCs w:val="24"/>
        </w:rPr>
        <w:t>;</w:t>
      </w:r>
    </w:p>
    <w:p w:rsidR="00764E8E" w:rsidRPr="009F5DB7" w:rsidRDefault="00764E8E" w:rsidP="009F5DB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F5DB7">
        <w:rPr>
          <w:rStyle w:val="aa"/>
          <w:rFonts w:ascii="Times New Roman" w:eastAsia="Calibri" w:hAnsi="Times New Roman" w:cs="Times New Roman"/>
          <w:sz w:val="24"/>
          <w:szCs w:val="24"/>
        </w:rPr>
        <w:t xml:space="preserve">- </w:t>
      </w:r>
      <w:r w:rsidR="009F5DB7" w:rsidRPr="009F5DB7">
        <w:rPr>
          <w:rStyle w:val="aa"/>
          <w:rFonts w:ascii="Times New Roman" w:eastAsia="Calibri" w:hAnsi="Times New Roman" w:cs="Times New Roman"/>
          <w:b w:val="0"/>
          <w:sz w:val="24"/>
          <w:szCs w:val="24"/>
        </w:rPr>
        <w:t>книжная выставка «Курению Нет»;</w:t>
      </w:r>
    </w:p>
    <w:p w:rsidR="00764E8E" w:rsidRPr="009F5DB7" w:rsidRDefault="00764E8E" w:rsidP="009F5DB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F5DB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</w:t>
      </w:r>
      <w:r w:rsidR="009F5DB7" w:rsidRPr="009F5DB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книжная выставка «Не дари свою жизнь сигарете»;</w:t>
      </w:r>
    </w:p>
    <w:p w:rsidR="00764E8E" w:rsidRPr="009F5DB7" w:rsidRDefault="00764E8E" w:rsidP="009F5D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5DB7">
        <w:rPr>
          <w:rFonts w:ascii="Times New Roman" w:hAnsi="Times New Roman" w:cs="Times New Roman"/>
          <w:sz w:val="24"/>
          <w:szCs w:val="24"/>
        </w:rPr>
        <w:t xml:space="preserve">- </w:t>
      </w:r>
      <w:r w:rsidR="009F5DB7" w:rsidRPr="009F5DB7">
        <w:rPr>
          <w:rFonts w:ascii="Times New Roman" w:hAnsi="Times New Roman" w:cs="Times New Roman"/>
          <w:sz w:val="24"/>
          <w:szCs w:val="24"/>
        </w:rPr>
        <w:t>акция «Здоровье – это важно»;</w:t>
      </w:r>
    </w:p>
    <w:p w:rsidR="00764E8E" w:rsidRPr="009F5DB7" w:rsidRDefault="00764E8E" w:rsidP="009F5D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5DB7">
        <w:rPr>
          <w:rFonts w:ascii="Times New Roman" w:hAnsi="Times New Roman" w:cs="Times New Roman"/>
          <w:sz w:val="24"/>
          <w:szCs w:val="24"/>
        </w:rPr>
        <w:t xml:space="preserve">- </w:t>
      </w:r>
      <w:r w:rsidR="009F5DB7" w:rsidRPr="009F5DB7">
        <w:rPr>
          <w:rFonts w:ascii="Times New Roman" w:hAnsi="Times New Roman" w:cs="Times New Roman"/>
          <w:sz w:val="24"/>
          <w:szCs w:val="24"/>
        </w:rPr>
        <w:t>тестирование по употреблению ПАВ;</w:t>
      </w:r>
    </w:p>
    <w:p w:rsidR="00AF12DD" w:rsidRPr="0087727E" w:rsidRDefault="00AF12DD" w:rsidP="009F5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27E">
        <w:rPr>
          <w:rFonts w:ascii="Times New Roman" w:hAnsi="Times New Roman" w:cs="Times New Roman"/>
          <w:sz w:val="24"/>
          <w:szCs w:val="24"/>
        </w:rPr>
        <w:t xml:space="preserve">- </w:t>
      </w:r>
      <w:r w:rsidR="0087727E" w:rsidRPr="0087727E">
        <w:rPr>
          <w:rFonts w:ascii="Times New Roman" w:hAnsi="Times New Roman" w:cs="Times New Roman"/>
          <w:sz w:val="24"/>
          <w:szCs w:val="24"/>
        </w:rPr>
        <w:t>классные часы «Диалог о полезных и вредных привычках», «Мое здоровье», «Полет и падение»;</w:t>
      </w:r>
    </w:p>
    <w:p w:rsidR="00AF12DD" w:rsidRPr="0087727E" w:rsidRDefault="0087727E" w:rsidP="009F5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27E">
        <w:rPr>
          <w:rFonts w:ascii="Times New Roman" w:hAnsi="Times New Roman" w:cs="Times New Roman"/>
          <w:sz w:val="24"/>
          <w:szCs w:val="24"/>
        </w:rPr>
        <w:t>В</w:t>
      </w:r>
      <w:r w:rsidR="00AF12DD" w:rsidRPr="0087727E">
        <w:rPr>
          <w:rFonts w:ascii="Times New Roman" w:hAnsi="Times New Roman" w:cs="Times New Roman"/>
          <w:sz w:val="24"/>
          <w:szCs w:val="24"/>
        </w:rPr>
        <w:t xml:space="preserve"> течение отчетного периода пунктом полиции, Медицинским центром города Кедрового</w:t>
      </w:r>
      <w:r w:rsidRPr="0087727E">
        <w:rPr>
          <w:rFonts w:ascii="Times New Roman" w:hAnsi="Times New Roman" w:cs="Times New Roman"/>
          <w:sz w:val="24"/>
          <w:szCs w:val="24"/>
        </w:rPr>
        <w:t>,</w:t>
      </w:r>
      <w:r w:rsidR="00AF12DD" w:rsidRPr="0087727E">
        <w:rPr>
          <w:rFonts w:ascii="Times New Roman" w:hAnsi="Times New Roman" w:cs="Times New Roman"/>
          <w:sz w:val="24"/>
          <w:szCs w:val="24"/>
        </w:rPr>
        <w:t xml:space="preserve"> МУ «Культура» р</w:t>
      </w:r>
      <w:r w:rsidR="0042529A" w:rsidRPr="0087727E">
        <w:rPr>
          <w:rFonts w:ascii="Times New Roman" w:hAnsi="Times New Roman" w:cs="Times New Roman"/>
          <w:sz w:val="24"/>
          <w:szCs w:val="24"/>
        </w:rPr>
        <w:t>а</w:t>
      </w:r>
      <w:r w:rsidR="00AF12DD" w:rsidRPr="0087727E">
        <w:rPr>
          <w:rFonts w:ascii="Times New Roman" w:hAnsi="Times New Roman" w:cs="Times New Roman"/>
          <w:sz w:val="24"/>
          <w:szCs w:val="24"/>
        </w:rPr>
        <w:t>змещаются публикации в газете «В</w:t>
      </w:r>
      <w:r w:rsidR="0042529A" w:rsidRPr="0087727E">
        <w:rPr>
          <w:rFonts w:ascii="Times New Roman" w:hAnsi="Times New Roman" w:cs="Times New Roman"/>
          <w:sz w:val="24"/>
          <w:szCs w:val="24"/>
        </w:rPr>
        <w:t xml:space="preserve"> краю кедровом» и на официальном сайте</w:t>
      </w:r>
      <w:r w:rsidR="00AF12DD" w:rsidRPr="0087727E">
        <w:rPr>
          <w:rFonts w:ascii="Times New Roman" w:hAnsi="Times New Roman" w:cs="Times New Roman"/>
          <w:sz w:val="24"/>
          <w:szCs w:val="24"/>
        </w:rPr>
        <w:t xml:space="preserve"> Администрации города Кедрового. </w:t>
      </w:r>
    </w:p>
    <w:p w:rsidR="006A559E" w:rsidRPr="0087727E" w:rsidRDefault="00AF12DD" w:rsidP="00E22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27E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«Город Кедровый» действует местная общественная организация «Народная дружина муниципального образования «Город Кедровый», в состав которой входит 19 человек. Приоритетным направлением деятельности народной дружины является участие в охране общественного порядка во взаимодействии </w:t>
      </w:r>
      <w:r w:rsidR="006A559E" w:rsidRPr="0087727E">
        <w:rPr>
          <w:rFonts w:ascii="Times New Roman" w:hAnsi="Times New Roman" w:cs="Times New Roman"/>
          <w:sz w:val="24"/>
          <w:szCs w:val="24"/>
        </w:rPr>
        <w:t>с пунктом полиции г. Кедрового.</w:t>
      </w:r>
      <w:r w:rsidR="001E7EEA" w:rsidRPr="0087727E">
        <w:rPr>
          <w:rFonts w:ascii="Times New Roman" w:hAnsi="Times New Roman" w:cs="Times New Roman"/>
          <w:sz w:val="24"/>
          <w:szCs w:val="24"/>
        </w:rPr>
        <w:t xml:space="preserve"> По сравнению с прошлым годом численность не увеличилась (отсутствуют желающие для вступления в ряды «Народной дружины»).</w:t>
      </w:r>
    </w:p>
    <w:p w:rsidR="006A559E" w:rsidRPr="0087727E" w:rsidRDefault="00AF12DD" w:rsidP="005A4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27E">
        <w:rPr>
          <w:rFonts w:ascii="Times New Roman" w:hAnsi="Times New Roman" w:cs="Times New Roman"/>
          <w:sz w:val="24"/>
          <w:szCs w:val="24"/>
        </w:rPr>
        <w:t>Ежемесячно проводится совместное планирование работы нарядов полиции и народных дружинников, согласно планов-графиков мероприятий Администрации города Кедрового и систем органов профилактики (органы опеки и попечительства, КДН).</w:t>
      </w:r>
    </w:p>
    <w:p w:rsidR="0042529A" w:rsidRDefault="00AF12DD" w:rsidP="005A4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27E">
        <w:rPr>
          <w:rFonts w:ascii="Times New Roman" w:hAnsi="Times New Roman" w:cs="Times New Roman"/>
          <w:sz w:val="24"/>
          <w:szCs w:val="24"/>
        </w:rPr>
        <w:lastRenderedPageBreak/>
        <w:t>За активное участие в охране общественного порядка члены народной дружины муниципального образования «Город Кедровый» поощрены памятными</w:t>
      </w:r>
      <w:r w:rsidR="0087727E" w:rsidRPr="0087727E">
        <w:rPr>
          <w:rFonts w:ascii="Times New Roman" w:hAnsi="Times New Roman" w:cs="Times New Roman"/>
          <w:sz w:val="24"/>
          <w:szCs w:val="24"/>
        </w:rPr>
        <w:t xml:space="preserve"> подарками на общую сумму 28 800</w:t>
      </w:r>
      <w:r w:rsidRPr="0087727E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7727E" w:rsidRPr="00483135" w:rsidRDefault="00483135" w:rsidP="00483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1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областного ежегодного конкурса на лучшее муниципальное образование Томской области по профилакти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правонарушений в 2023 году муниципальное образование</w:t>
      </w:r>
      <w:r w:rsidRPr="0048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 Кедровый» заняло 3 место, с установленным размером премии в сумме 100 тыс. рублей.</w:t>
      </w:r>
    </w:p>
    <w:p w:rsidR="00731609" w:rsidRPr="0087727E" w:rsidRDefault="0087727E" w:rsidP="005A4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27E">
        <w:rPr>
          <w:rFonts w:ascii="Times New Roman" w:hAnsi="Times New Roman" w:cs="Times New Roman"/>
          <w:sz w:val="24"/>
          <w:szCs w:val="24"/>
        </w:rPr>
        <w:t>В 2023</w:t>
      </w:r>
      <w:r w:rsidR="00AF12DD" w:rsidRPr="0087727E">
        <w:rPr>
          <w:rFonts w:ascii="Times New Roman" w:hAnsi="Times New Roman" w:cs="Times New Roman"/>
          <w:sz w:val="24"/>
          <w:szCs w:val="24"/>
        </w:rPr>
        <w:t xml:space="preserve"> году Администрацией города Кедр</w:t>
      </w:r>
      <w:r w:rsidR="00483135">
        <w:rPr>
          <w:rFonts w:ascii="Times New Roman" w:hAnsi="Times New Roman" w:cs="Times New Roman"/>
          <w:sz w:val="24"/>
          <w:szCs w:val="24"/>
        </w:rPr>
        <w:t>ового совместно с сотрудниками п</w:t>
      </w:r>
      <w:r w:rsidR="00AF12DD" w:rsidRPr="0087727E">
        <w:rPr>
          <w:rFonts w:ascii="Times New Roman" w:hAnsi="Times New Roman" w:cs="Times New Roman"/>
          <w:sz w:val="24"/>
          <w:szCs w:val="24"/>
        </w:rPr>
        <w:t xml:space="preserve">ункта полиции «Кедровый» </w:t>
      </w:r>
      <w:r>
        <w:rPr>
          <w:rFonts w:ascii="Times New Roman" w:hAnsi="Times New Roman" w:cs="Times New Roman"/>
          <w:sz w:val="24"/>
          <w:szCs w:val="24"/>
        </w:rPr>
        <w:t xml:space="preserve">дважды </w:t>
      </w:r>
      <w:r w:rsidR="00AF12DD" w:rsidRPr="0087727E">
        <w:rPr>
          <w:rFonts w:ascii="Times New Roman" w:hAnsi="Times New Roman" w:cs="Times New Roman"/>
          <w:sz w:val="24"/>
          <w:szCs w:val="24"/>
        </w:rPr>
        <w:t>проведены мероприятия по выявлению и уничтожению дикорастущих наркосоде</w:t>
      </w:r>
      <w:r w:rsidR="009F3269" w:rsidRPr="0087727E">
        <w:rPr>
          <w:rFonts w:ascii="Times New Roman" w:hAnsi="Times New Roman" w:cs="Times New Roman"/>
          <w:sz w:val="24"/>
          <w:szCs w:val="24"/>
        </w:rPr>
        <w:t>ржащих растений. Уничтожение проведено ручным способом без применения химикатов.</w:t>
      </w:r>
    </w:p>
    <w:p w:rsidR="006A559E" w:rsidRPr="00483135" w:rsidRDefault="006A559E" w:rsidP="005A4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135">
        <w:rPr>
          <w:rFonts w:ascii="Times New Roman" w:hAnsi="Times New Roman" w:cs="Times New Roman"/>
          <w:sz w:val="24"/>
          <w:szCs w:val="24"/>
        </w:rPr>
        <w:t>В результате реализуемых мероприятий по программе «Безопасность» численность населения, погибшего и (или) пострадавшего при чрезвычайных ситуациях, погибших при пожарах равно нулю, а число зарегистрированн</w:t>
      </w:r>
      <w:r w:rsidR="00483135" w:rsidRPr="00483135">
        <w:rPr>
          <w:rFonts w:ascii="Times New Roman" w:hAnsi="Times New Roman" w:cs="Times New Roman"/>
          <w:sz w:val="24"/>
          <w:szCs w:val="24"/>
        </w:rPr>
        <w:t>ых преступлений снизилось на 60</w:t>
      </w:r>
      <w:r w:rsidRPr="00483135">
        <w:rPr>
          <w:rFonts w:ascii="Times New Roman" w:hAnsi="Times New Roman" w:cs="Times New Roman"/>
          <w:sz w:val="24"/>
          <w:szCs w:val="24"/>
        </w:rPr>
        <w:t xml:space="preserve"> </w:t>
      </w:r>
      <w:r w:rsidR="005A4734" w:rsidRPr="00483135">
        <w:rPr>
          <w:rFonts w:ascii="Times New Roman" w:hAnsi="Times New Roman" w:cs="Times New Roman"/>
          <w:sz w:val="24"/>
          <w:szCs w:val="24"/>
        </w:rPr>
        <w:t>единиц на 100 тысяч человек насел</w:t>
      </w:r>
      <w:r w:rsidR="00483135" w:rsidRPr="00483135">
        <w:rPr>
          <w:rFonts w:ascii="Times New Roman" w:hAnsi="Times New Roman" w:cs="Times New Roman"/>
          <w:sz w:val="24"/>
          <w:szCs w:val="24"/>
        </w:rPr>
        <w:t>ения</w:t>
      </w:r>
      <w:r w:rsidR="00264972" w:rsidRPr="00483135">
        <w:rPr>
          <w:rFonts w:ascii="Times New Roman" w:hAnsi="Times New Roman" w:cs="Times New Roman"/>
          <w:sz w:val="24"/>
          <w:szCs w:val="24"/>
        </w:rPr>
        <w:t>.</w:t>
      </w:r>
    </w:p>
    <w:p w:rsidR="006C4A7A" w:rsidRPr="00483135" w:rsidRDefault="00264972" w:rsidP="006C4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135">
        <w:rPr>
          <w:rFonts w:ascii="Times New Roman" w:hAnsi="Times New Roman" w:cs="Times New Roman"/>
          <w:sz w:val="24"/>
          <w:szCs w:val="24"/>
        </w:rPr>
        <w:t xml:space="preserve">Согласно данных органа социальной защиты населения </w:t>
      </w:r>
      <w:r w:rsidR="00483135" w:rsidRPr="0048313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8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 оказана материальная помощь из числа лиц отбывших наказание в местах лишения свободы, а также осужденных к наказаниям и мерам уголовно-правового характера без изоляции от общества. </w:t>
      </w:r>
      <w:r w:rsidR="006C4A7A" w:rsidRPr="004831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 помощь оказывается по заявительному характеру.</w:t>
      </w:r>
    </w:p>
    <w:p w:rsidR="00B611BE" w:rsidRPr="0087727E" w:rsidRDefault="0087727E" w:rsidP="00E22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27E">
        <w:rPr>
          <w:rFonts w:ascii="Times New Roman" w:hAnsi="Times New Roman" w:cs="Times New Roman"/>
          <w:sz w:val="24"/>
          <w:szCs w:val="24"/>
        </w:rPr>
        <w:t>В 2024</w:t>
      </w:r>
      <w:r w:rsidR="005A4734" w:rsidRPr="0087727E">
        <w:rPr>
          <w:rFonts w:ascii="Times New Roman" w:hAnsi="Times New Roman" w:cs="Times New Roman"/>
          <w:sz w:val="24"/>
          <w:szCs w:val="24"/>
        </w:rPr>
        <w:t xml:space="preserve"> году внесение изменений в целевые показатели программы и подпрограмм не планируется. Будет продолжена работа по повышению качества жизни и безопасности населения муниципального образования «Город Кедровый», воссозданию целостной системы профилактики правонарушений, координации усилий всех субъектов профилактики в данном направлении, повышению защиты населения и территории от чрезвычайных ситуаций природного и техногенного характера, профилактике террористической и экстремистской деятельности, достижению конкретных результатов на основе разработанных мероприятий.</w:t>
      </w:r>
    </w:p>
    <w:p w:rsidR="005D04D7" w:rsidRPr="0087727E" w:rsidRDefault="005D04D7" w:rsidP="005A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734" w:rsidRDefault="005A4734" w:rsidP="005A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472" w:rsidRPr="0087727E" w:rsidRDefault="00B16472" w:rsidP="005A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734" w:rsidRPr="009F5DB7" w:rsidRDefault="0051687A" w:rsidP="00D610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5D04D7" w:rsidRPr="009F5DB7">
        <w:rPr>
          <w:rFonts w:ascii="Times New Roman" w:hAnsi="Times New Roman" w:cs="Times New Roman"/>
          <w:sz w:val="24"/>
          <w:szCs w:val="24"/>
        </w:rPr>
        <w:t>Мэр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D04D7" w:rsidRPr="009F5DB7">
        <w:rPr>
          <w:rFonts w:ascii="Times New Roman" w:hAnsi="Times New Roman" w:cs="Times New Roman"/>
          <w:sz w:val="24"/>
          <w:szCs w:val="24"/>
        </w:rPr>
        <w:t xml:space="preserve"> города Кедрового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И.В. Борисова</w:t>
      </w:r>
    </w:p>
    <w:p w:rsidR="00B16472" w:rsidRDefault="00B16472" w:rsidP="005A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472" w:rsidRDefault="00B16472" w:rsidP="005A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472" w:rsidRDefault="00B16472" w:rsidP="005A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472" w:rsidRDefault="00B16472" w:rsidP="005A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7AC" w:rsidRDefault="006517AC" w:rsidP="005A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7AC" w:rsidRDefault="006517AC" w:rsidP="005A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7AC" w:rsidRDefault="006517AC" w:rsidP="005A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7AC" w:rsidRDefault="006517AC" w:rsidP="005A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7AC" w:rsidRDefault="006517AC" w:rsidP="005A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7AC" w:rsidRDefault="006517AC" w:rsidP="005A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7AC" w:rsidRDefault="006517AC" w:rsidP="005A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7AC" w:rsidRDefault="006517AC" w:rsidP="005A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734" w:rsidRPr="00B16472" w:rsidRDefault="005A4734" w:rsidP="005A47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6472">
        <w:rPr>
          <w:rFonts w:ascii="Times New Roman" w:hAnsi="Times New Roman" w:cs="Times New Roman"/>
          <w:sz w:val="20"/>
          <w:szCs w:val="20"/>
        </w:rPr>
        <w:t>Оскольская Юлия Вячеславовна</w:t>
      </w:r>
    </w:p>
    <w:p w:rsidR="005A4734" w:rsidRPr="00B16472" w:rsidRDefault="003D1734" w:rsidP="005A47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6472">
        <w:rPr>
          <w:rFonts w:ascii="Times New Roman" w:hAnsi="Times New Roman" w:cs="Times New Roman"/>
          <w:sz w:val="20"/>
          <w:szCs w:val="20"/>
        </w:rPr>
        <w:t xml:space="preserve">8 (38250) </w:t>
      </w:r>
      <w:r w:rsidR="005A4734" w:rsidRPr="00B16472">
        <w:rPr>
          <w:rFonts w:ascii="Times New Roman" w:hAnsi="Times New Roman" w:cs="Times New Roman"/>
          <w:sz w:val="20"/>
          <w:szCs w:val="20"/>
        </w:rPr>
        <w:t>35-539</w:t>
      </w:r>
    </w:p>
    <w:sectPr w:rsidR="005A4734" w:rsidRPr="00B16472" w:rsidSect="005A473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2115"/>
    <w:multiLevelType w:val="hybridMultilevel"/>
    <w:tmpl w:val="E4B81510"/>
    <w:lvl w:ilvl="0" w:tplc="2A2639EE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424886"/>
    <w:multiLevelType w:val="hybridMultilevel"/>
    <w:tmpl w:val="FA621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A1730"/>
    <w:multiLevelType w:val="hybridMultilevel"/>
    <w:tmpl w:val="148A3024"/>
    <w:lvl w:ilvl="0" w:tplc="A970DAA8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54A"/>
    <w:rsid w:val="0009602B"/>
    <w:rsid w:val="000962EA"/>
    <w:rsid w:val="00145330"/>
    <w:rsid w:val="00183598"/>
    <w:rsid w:val="001B7790"/>
    <w:rsid w:val="001D28A9"/>
    <w:rsid w:val="001E7EEA"/>
    <w:rsid w:val="00227AC9"/>
    <w:rsid w:val="00264972"/>
    <w:rsid w:val="002A7832"/>
    <w:rsid w:val="002B3E7D"/>
    <w:rsid w:val="00392011"/>
    <w:rsid w:val="003A3769"/>
    <w:rsid w:val="003D1734"/>
    <w:rsid w:val="003D5B6C"/>
    <w:rsid w:val="003E6E99"/>
    <w:rsid w:val="00410D68"/>
    <w:rsid w:val="0041172B"/>
    <w:rsid w:val="0042529A"/>
    <w:rsid w:val="00431F31"/>
    <w:rsid w:val="004454F5"/>
    <w:rsid w:val="004712B0"/>
    <w:rsid w:val="00483135"/>
    <w:rsid w:val="0051687A"/>
    <w:rsid w:val="00596F38"/>
    <w:rsid w:val="005A4734"/>
    <w:rsid w:val="005D04D7"/>
    <w:rsid w:val="006517AC"/>
    <w:rsid w:val="00662E26"/>
    <w:rsid w:val="00662E44"/>
    <w:rsid w:val="006668B5"/>
    <w:rsid w:val="00687647"/>
    <w:rsid w:val="006A23E9"/>
    <w:rsid w:val="006A559E"/>
    <w:rsid w:val="006A5BF7"/>
    <w:rsid w:val="006C2C61"/>
    <w:rsid w:val="006C4A7A"/>
    <w:rsid w:val="006F3E2E"/>
    <w:rsid w:val="00731609"/>
    <w:rsid w:val="00760C67"/>
    <w:rsid w:val="00764E8E"/>
    <w:rsid w:val="00771711"/>
    <w:rsid w:val="007B254A"/>
    <w:rsid w:val="007B2822"/>
    <w:rsid w:val="007C5704"/>
    <w:rsid w:val="007F75C3"/>
    <w:rsid w:val="00826CA4"/>
    <w:rsid w:val="0087727E"/>
    <w:rsid w:val="008D32B4"/>
    <w:rsid w:val="008E1EB3"/>
    <w:rsid w:val="008E6C88"/>
    <w:rsid w:val="009161BC"/>
    <w:rsid w:val="00922C4C"/>
    <w:rsid w:val="00923973"/>
    <w:rsid w:val="00955699"/>
    <w:rsid w:val="0096312E"/>
    <w:rsid w:val="009E4123"/>
    <w:rsid w:val="009F1760"/>
    <w:rsid w:val="009F3269"/>
    <w:rsid w:val="009F5DB7"/>
    <w:rsid w:val="00A06B12"/>
    <w:rsid w:val="00A0724D"/>
    <w:rsid w:val="00AF12DD"/>
    <w:rsid w:val="00AF687B"/>
    <w:rsid w:val="00B16472"/>
    <w:rsid w:val="00B611BE"/>
    <w:rsid w:val="00BC1975"/>
    <w:rsid w:val="00C01B7C"/>
    <w:rsid w:val="00C23A95"/>
    <w:rsid w:val="00C37079"/>
    <w:rsid w:val="00C4642A"/>
    <w:rsid w:val="00C717C3"/>
    <w:rsid w:val="00D1131D"/>
    <w:rsid w:val="00D115F9"/>
    <w:rsid w:val="00D3600C"/>
    <w:rsid w:val="00D525D9"/>
    <w:rsid w:val="00D6105C"/>
    <w:rsid w:val="00DE73FF"/>
    <w:rsid w:val="00DF2EAA"/>
    <w:rsid w:val="00E22A2A"/>
    <w:rsid w:val="00F3557B"/>
    <w:rsid w:val="00F96BFD"/>
    <w:rsid w:val="00FB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0E843-AEEE-4435-A889-ECB187EE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C67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table" w:styleId="a4">
    <w:name w:val="Table Grid"/>
    <w:basedOn w:val="a1"/>
    <w:uiPriority w:val="39"/>
    <w:rsid w:val="00760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183598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183598"/>
    <w:rPr>
      <w:color w:val="954F72"/>
      <w:u w:val="single"/>
    </w:rPr>
  </w:style>
  <w:style w:type="paragraph" w:customStyle="1" w:styleId="xl65">
    <w:name w:val="xl65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835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835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83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835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835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1835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835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83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835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835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835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835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83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83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83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83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83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83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10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10D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10D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10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10D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10D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D28A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7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707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31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a">
    <w:name w:val="Выделение жирным"/>
    <w:qFormat/>
    <w:rsid w:val="00764E8E"/>
    <w:rPr>
      <w:b/>
      <w:bCs/>
    </w:rPr>
  </w:style>
  <w:style w:type="paragraph" w:styleId="3">
    <w:name w:val="Body Text 3"/>
    <w:basedOn w:val="a"/>
    <w:link w:val="30"/>
    <w:rsid w:val="00C23A9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23A9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19</Pages>
  <Words>3622</Words>
  <Characters>20648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56</cp:revision>
  <cp:lastPrinted>2024-02-29T02:45:00Z</cp:lastPrinted>
  <dcterms:created xsi:type="dcterms:W3CDTF">2021-07-29T04:43:00Z</dcterms:created>
  <dcterms:modified xsi:type="dcterms:W3CDTF">2024-02-29T02:45:00Z</dcterms:modified>
</cp:coreProperties>
</file>