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5F" w:rsidRPr="00DA052D" w:rsidRDefault="00770B52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A052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565F" w:rsidRPr="00DA052D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A052D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0747D8" w:rsidRPr="00DA052D" w:rsidRDefault="0051301F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A052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Муниципальное хозяйство муниципального образования «Город Кедровый»</w:t>
      </w:r>
      <w:r w:rsidR="000F5241" w:rsidRPr="00DA05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241" w:rsidRPr="00DA052D" w:rsidRDefault="008375E4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2023</w:t>
      </w:r>
      <w:r w:rsidR="00E00B30" w:rsidRPr="007E288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4565F" w:rsidRPr="00DA052D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4565F" w:rsidRPr="00DA052D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A052D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64565F" w:rsidRPr="00DA052D" w:rsidRDefault="0064565F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052D">
        <w:rPr>
          <w:rFonts w:ascii="Times New Roman" w:hAnsi="Times New Roman" w:cs="Times New Roman"/>
          <w:sz w:val="24"/>
          <w:szCs w:val="24"/>
        </w:rPr>
        <w:t>программы (подпрограмм)</w:t>
      </w:r>
    </w:p>
    <w:p w:rsidR="0064565F" w:rsidRPr="00DA052D" w:rsidRDefault="0064565F" w:rsidP="0064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6"/>
        <w:gridCol w:w="2300"/>
        <w:gridCol w:w="1202"/>
        <w:gridCol w:w="1155"/>
        <w:gridCol w:w="1241"/>
        <w:gridCol w:w="1155"/>
        <w:gridCol w:w="1391"/>
        <w:gridCol w:w="1644"/>
        <w:gridCol w:w="1144"/>
        <w:gridCol w:w="2010"/>
        <w:gridCol w:w="1895"/>
      </w:tblGrid>
      <w:tr w:rsidR="00DE59E5" w:rsidRPr="00DA052D" w:rsidTr="00E561C1">
        <w:trPr>
          <w:trHeight w:val="52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 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DE59E5" w:rsidRPr="00DA052D" w:rsidTr="00E561C1">
        <w:trPr>
          <w:trHeight w:val="373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59E5" w:rsidRPr="00DA052D" w:rsidTr="00E561C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E59E5" w:rsidRPr="00DA052D" w:rsidTr="00E561C1">
        <w:trPr>
          <w:trHeight w:val="66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"Развитие коммунальной и транспортной инфраструктуры, эффективное управление имуществом муниципального образования «Город Кедровый»</w:t>
            </w:r>
          </w:p>
        </w:tc>
      </w:tr>
      <w:tr w:rsidR="00CF1D86" w:rsidRPr="00DA052D" w:rsidTr="00CF1D86">
        <w:trPr>
          <w:trHeight w:val="5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86" w:rsidRPr="00DA052D" w:rsidRDefault="00CF1D86" w:rsidP="00CF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86" w:rsidRPr="00DA052D" w:rsidRDefault="00CF1D86" w:rsidP="00CF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аварий в системах теплоснабжения, водоснабжения, водоотведения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86" w:rsidRPr="00DA052D" w:rsidRDefault="00CF1D86" w:rsidP="00CF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86" w:rsidRPr="00DA052D" w:rsidRDefault="00CF1D86" w:rsidP="00CF1D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86" w:rsidRPr="00DA052D" w:rsidRDefault="00CF1D86" w:rsidP="00CF1D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86" w:rsidRPr="00DA052D" w:rsidRDefault="00CF1D86" w:rsidP="00CF1D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86" w:rsidRPr="00DA052D" w:rsidRDefault="00CF1D86" w:rsidP="00CF1D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86" w:rsidRPr="00DA052D" w:rsidRDefault="00CF1D86" w:rsidP="00CF1D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86" w:rsidRPr="00DA052D" w:rsidRDefault="00CF1D86" w:rsidP="00CF1D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86" w:rsidRPr="00DA052D" w:rsidRDefault="00CF1D86" w:rsidP="0093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86" w:rsidRPr="00DA052D" w:rsidRDefault="00CF1D86" w:rsidP="00CF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9D377A" w:rsidRPr="00DA052D" w:rsidTr="001B4DC0">
        <w:trPr>
          <w:trHeight w:val="169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33,88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86" w:rsidRDefault="007E2886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26E2" w:rsidRPr="007E2886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886">
              <w:rPr>
                <w:rFonts w:ascii="Times New Roman" w:hAnsi="Times New Roman" w:cs="Times New Roman"/>
                <w:color w:val="000000"/>
              </w:rPr>
              <w:t>28,15</w:t>
            </w:r>
          </w:p>
          <w:p w:rsidR="009D377A" w:rsidRPr="007E2886" w:rsidRDefault="009D377A" w:rsidP="006C2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86" w:rsidRDefault="007E2886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26E2" w:rsidRPr="007E2886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886">
              <w:rPr>
                <w:rFonts w:ascii="Times New Roman" w:hAnsi="Times New Roman" w:cs="Times New Roman"/>
                <w:color w:val="000000"/>
              </w:rPr>
              <w:t>-5,35</w:t>
            </w:r>
          </w:p>
          <w:p w:rsidR="009D377A" w:rsidRPr="007E2886" w:rsidRDefault="009D377A" w:rsidP="006C2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7E2886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886">
              <w:rPr>
                <w:rFonts w:ascii="Times New Roman" w:hAnsi="Times New Roman" w:cs="Times New Roman"/>
                <w:color w:val="000000"/>
              </w:rPr>
              <w:t>84,03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7E2886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886">
              <w:rPr>
                <w:rFonts w:ascii="Times New Roman" w:hAnsi="Times New Roman" w:cs="Times New Roman"/>
                <w:color w:val="000000"/>
              </w:rPr>
              <w:t>83,09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Default="009D377A" w:rsidP="006C2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2886" w:rsidRPr="006C26E2" w:rsidRDefault="007E2886" w:rsidP="006C2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на основании отчета по оценке технического состояния дорог общего пользования местного значения</w:t>
            </w:r>
          </w:p>
        </w:tc>
      </w:tr>
      <w:tr w:rsidR="00DE59E5" w:rsidRPr="00DA052D" w:rsidTr="00E561C1">
        <w:trPr>
          <w:trHeight w:val="477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подпрограммы 1 "Развитие коммунальной инфраструктуры на территории муниципального образования «Город Кедровый»"</w:t>
            </w:r>
          </w:p>
        </w:tc>
      </w:tr>
      <w:tr w:rsidR="00972357" w:rsidRPr="00DA052D" w:rsidTr="00E561C1">
        <w:trPr>
          <w:trHeight w:val="21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A052D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A052D" w:rsidRDefault="00972357" w:rsidP="009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 муниципального образования «Город Кедровый», обеспеченная коммунальными услугами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A052D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A052D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A052D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A052D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A052D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A052D" w:rsidRDefault="009D377A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A052D" w:rsidRDefault="009D377A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A052D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A052D" w:rsidRDefault="006B3D00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Д=1816</w:t>
            </w:r>
            <w:r w:rsidR="001B4DC0"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/1816</w:t>
            </w:r>
            <w:r w:rsidR="00972357"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</w:tc>
      </w:tr>
      <w:tr w:rsidR="00DE59E5" w:rsidRPr="00DA052D" w:rsidTr="00E561C1">
        <w:trPr>
          <w:trHeight w:val="69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подпрограммы 1 "Повышение надежности и эффективности производства и поставки коммунальных ресурсов"</w:t>
            </w:r>
          </w:p>
        </w:tc>
      </w:tr>
      <w:tr w:rsidR="009D377A" w:rsidRPr="00DA052D" w:rsidTr="001B4DC0">
        <w:trPr>
          <w:trHeight w:val="197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удовлетворенная коммунальными услугами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58,00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49,3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297,20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128,10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7E2886" w:rsidP="009D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D377A"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результатам опроса за 2023 год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Порядком проведения независимых опросов населения, установленным постановлением Губернатора Томской области от 08.04.2013 № 43</w:t>
            </w:r>
          </w:p>
        </w:tc>
      </w:tr>
      <w:tr w:rsidR="00DE59E5" w:rsidRPr="00DA052D" w:rsidTr="00E561C1">
        <w:trPr>
          <w:trHeight w:val="66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подпрограммы 2 "Повышение эффективности транспортной инфраструктуры"</w:t>
            </w:r>
          </w:p>
        </w:tc>
      </w:tr>
      <w:tr w:rsidR="00AD791A" w:rsidRPr="00DA052D" w:rsidTr="001B4DC0">
        <w:trPr>
          <w:trHeight w:val="2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1A" w:rsidRPr="00DA052D" w:rsidRDefault="00AD791A" w:rsidP="00AD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1A" w:rsidRPr="00DA052D" w:rsidRDefault="00AD791A" w:rsidP="00AD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дорог, отвечающая нормативным требованиям от общей протяженности автомобильных дорог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1A" w:rsidRPr="00DA052D" w:rsidRDefault="00AD791A" w:rsidP="00AD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1A" w:rsidRPr="00AD791A" w:rsidRDefault="00AD791A" w:rsidP="00AD7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1A" w:rsidRPr="00AD791A" w:rsidRDefault="00AD791A" w:rsidP="00AD7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1A" w:rsidRPr="00AD791A" w:rsidRDefault="00AD791A" w:rsidP="00AD7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AD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1A" w:rsidRPr="00AD791A" w:rsidRDefault="00AD791A" w:rsidP="00AD7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1A" w:rsidRPr="00AD791A" w:rsidRDefault="00AD791A" w:rsidP="00AD7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1A" w:rsidRPr="00AD791A" w:rsidRDefault="00AD791A" w:rsidP="00AD7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119,59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1A" w:rsidRPr="006C26E2" w:rsidRDefault="00AD791A" w:rsidP="00AD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1A" w:rsidRDefault="00AD791A" w:rsidP="00AD7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91A" w:rsidRDefault="00AD791A" w:rsidP="00AD7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91A" w:rsidRPr="00AD791A" w:rsidRDefault="00AD791A" w:rsidP="00AD7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34,995</w:t>
            </w: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/63,145*100</w:t>
            </w:r>
          </w:p>
          <w:p w:rsidR="00AD791A" w:rsidRPr="006C26E2" w:rsidRDefault="00AD791A" w:rsidP="00AD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E5" w:rsidRPr="00DA052D" w:rsidTr="00E561C1">
        <w:trPr>
          <w:trHeight w:val="73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подпрограммы 2 "Увеличение протяженности автомобильных дорог общего пользования, соответствующих нормативным требованиям, в результате ремонта автомобильных дорог"</w:t>
            </w:r>
          </w:p>
        </w:tc>
      </w:tr>
      <w:tr w:rsidR="009D377A" w:rsidRPr="00DA052D" w:rsidTr="00E561C1">
        <w:trPr>
          <w:trHeight w:val="15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отремонтированных  дорог общего пользования местного значения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AD791A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-0,1865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75,78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88,01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6C26E2" w:rsidRDefault="009F0B9B" w:rsidP="001C0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 в соответствии с бюджетом муниципального образования город Кедровый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E59E5" w:rsidRPr="00DA052D" w:rsidTr="00E561C1">
        <w:trPr>
          <w:trHeight w:val="553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 подпрограммы 2 "Организация выполнения работ по содержанию улично-дорожной сети"</w:t>
            </w:r>
          </w:p>
        </w:tc>
      </w:tr>
      <w:tr w:rsidR="00972357" w:rsidRPr="00DA052D" w:rsidTr="00E561C1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A052D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A052D" w:rsidRDefault="00972357" w:rsidP="009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дорог, на содержание которых заключены муниципальные контракты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A052D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A052D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A052D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A052D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A052D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A052D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A052D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A052D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A052D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= 63,145/63,145*100%</w:t>
            </w:r>
          </w:p>
        </w:tc>
      </w:tr>
      <w:tr w:rsidR="009D377A" w:rsidRPr="00DA052D" w:rsidTr="00E561C1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отремонтированных тротуаров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-0,109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83,23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77,29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F0B9B" w:rsidP="009D3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 в соответствии с бюджетом муниципального образования город Кедровый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Подсчет общего количества</w:t>
            </w:r>
          </w:p>
        </w:tc>
      </w:tr>
      <w:tr w:rsidR="00DE59E5" w:rsidRPr="00DA052D" w:rsidTr="00E561C1">
        <w:trPr>
          <w:trHeight w:val="69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3 подпрограммы 2 "Организация транспортного обслуживания населения"</w:t>
            </w:r>
          </w:p>
        </w:tc>
      </w:tr>
      <w:tr w:rsidR="009D377A" w:rsidRPr="00DA052D" w:rsidTr="001B4DC0">
        <w:trPr>
          <w:trHeight w:val="18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Удовлетворенность населения в транспортном обслуживании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-63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23,17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48,72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AD791A" w:rsidP="009D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D377A"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результатам опроса за 2023 год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Порядком проведения независимых опросов населения, установленным постановлением Губернатора Томской области от 08.04.2013 № 43</w:t>
            </w:r>
          </w:p>
        </w:tc>
      </w:tr>
      <w:tr w:rsidR="00DE59E5" w:rsidRPr="00DA052D" w:rsidTr="00E561C1">
        <w:trPr>
          <w:trHeight w:val="66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подпрограммы 3 "Повышение эффективности управления, распоряжения и использования муниципального имущества и земельных ресурсов, находящихся на территории муниципального образования «Город Кедровый»"</w:t>
            </w:r>
          </w:p>
        </w:tc>
      </w:tr>
      <w:tr w:rsidR="009D377A" w:rsidRPr="00DA052D" w:rsidTr="00E561C1">
        <w:trPr>
          <w:trHeight w:val="2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неналоговых доходов в бюджет муниципального образования «Город Кедрового»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7,17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8,99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102,16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125,38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BA2B07" w:rsidRDefault="009D377A" w:rsidP="009D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A" w:rsidRPr="00DA052D" w:rsidRDefault="009D377A" w:rsidP="009D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E59E5" w:rsidRPr="00DA052D" w:rsidTr="00E561C1">
        <w:trPr>
          <w:trHeight w:val="31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подпрограммы 3 "Эффективное управление муниципальным имуществом"</w:t>
            </w:r>
          </w:p>
        </w:tc>
      </w:tr>
      <w:tr w:rsidR="0000419A" w:rsidRPr="00DA052D" w:rsidTr="00E561C1">
        <w:trPr>
          <w:trHeight w:val="18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арендным платежам от использования муниципальным имуществом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10887,76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4368,98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10157,53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5788,55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232,49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93,29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37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задолженности о</w:t>
            </w:r>
            <w:r w:rsidR="00370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бразовался по договорам с ООО «СТК», ООО «СТА», по договорам социального найма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Подсчет общего количества </w:t>
            </w:r>
          </w:p>
        </w:tc>
      </w:tr>
      <w:tr w:rsidR="0000419A" w:rsidRPr="00DA052D" w:rsidTr="00E561C1">
        <w:trPr>
          <w:trHeight w:val="2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недвижимого имущества и земельных участников, предоставленных в арену в течение года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1A" w:rsidRPr="00DA052D" w:rsidRDefault="0000419A" w:rsidP="00AD7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5704C9" w:rsidRPr="00AD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195,24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241,18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5704C9" w:rsidRDefault="0000419A" w:rsidP="000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E59E5" w:rsidRPr="00DA052D" w:rsidTr="00E561C1">
        <w:trPr>
          <w:trHeight w:val="31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 подпрограммы 3 "Содержание и ремонт муниципального имущества"</w:t>
            </w:r>
          </w:p>
        </w:tc>
      </w:tr>
      <w:tr w:rsidR="002378DC" w:rsidRPr="00DA052D" w:rsidTr="001B4DC0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DC" w:rsidRPr="00DA052D" w:rsidRDefault="002378DC" w:rsidP="002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DC" w:rsidRPr="00DA052D" w:rsidRDefault="002378DC" w:rsidP="00237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коммунальных платежей за пустующие помещения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DC" w:rsidRPr="00DA052D" w:rsidRDefault="002378DC" w:rsidP="002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8DC" w:rsidRPr="00DA052D" w:rsidRDefault="002378DC" w:rsidP="002378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770,02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DC" w:rsidRPr="00DA052D" w:rsidRDefault="002378DC" w:rsidP="002378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DC" w:rsidRPr="00DA052D" w:rsidRDefault="002378DC" w:rsidP="00237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493,93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DC" w:rsidRPr="002378DC" w:rsidRDefault="002378DC" w:rsidP="002378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8DC">
              <w:rPr>
                <w:rFonts w:ascii="Times New Roman" w:hAnsi="Times New Roman" w:cs="Times New Roman"/>
                <w:color w:val="000000"/>
              </w:rPr>
              <w:t>-676,07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DC" w:rsidRPr="002378DC" w:rsidRDefault="002378DC" w:rsidP="002378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8DC">
              <w:rPr>
                <w:rFonts w:ascii="Times New Roman" w:hAnsi="Times New Roman" w:cs="Times New Roman"/>
                <w:color w:val="000000"/>
              </w:rPr>
              <w:t>42,22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DC" w:rsidRPr="002378DC" w:rsidRDefault="002378DC" w:rsidP="002378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8DC">
              <w:rPr>
                <w:rFonts w:ascii="Times New Roman" w:hAnsi="Times New Roman" w:cs="Times New Roman"/>
                <w:color w:val="000000"/>
              </w:rPr>
              <w:t>64,15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DC" w:rsidRPr="005704C9" w:rsidRDefault="003737F0" w:rsidP="002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произведена по фактически оказанным услугам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DC" w:rsidRPr="00DA052D" w:rsidRDefault="002378DC" w:rsidP="002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00419A" w:rsidRPr="00DA052D" w:rsidTr="006C5D9A">
        <w:trPr>
          <w:trHeight w:val="6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объектов, в которых проведен капитальный ремонт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19A" w:rsidRPr="00DA052D" w:rsidRDefault="0000419A" w:rsidP="000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3737F0" w:rsidRDefault="003737F0" w:rsidP="00373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работы по капительному ремонту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ЦТП-1, </w:t>
            </w:r>
            <w:r w:rsidRPr="00373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ЦТП-2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канализационный коллектор</w:t>
            </w:r>
            <w:r w:rsidRPr="00373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жилого дома № 29, 1 мкр.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E59E5" w:rsidRPr="00DA052D" w:rsidTr="00E561C1">
        <w:trPr>
          <w:trHeight w:val="106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цели подпрограммы 4 </w:t>
            </w:r>
            <w:r w:rsidR="0057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комфортных условий для проживания на территории сельских населенных пунктов</w:t>
            </w:r>
            <w:r w:rsidR="0057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419A" w:rsidRPr="00DA052D" w:rsidTr="00E561C1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проживающая в сельских населенных пунктах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-5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86,11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86,59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6C5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численности сельского населения по</w:t>
            </w:r>
            <w:r w:rsidR="006C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результатам переписи населения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9A" w:rsidRPr="00DA052D" w:rsidRDefault="0000419A" w:rsidP="00004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=818/2634*100</w:t>
            </w:r>
          </w:p>
        </w:tc>
      </w:tr>
      <w:tr w:rsidR="00DE59E5" w:rsidRPr="00DA052D" w:rsidTr="00E561C1">
        <w:trPr>
          <w:trHeight w:val="31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задачи 1 подпрограммы 4 </w:t>
            </w:r>
            <w:r w:rsidR="0057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развития личных подсобных хозяйств</w:t>
            </w:r>
            <w:r w:rsidR="00570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A052D" w:rsidRPr="00DA052D" w:rsidTr="00E561C1">
        <w:trPr>
          <w:trHeight w:val="32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2D" w:rsidRPr="00DA052D" w:rsidRDefault="00DA052D" w:rsidP="00DA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2D" w:rsidRPr="00DA052D" w:rsidRDefault="00DA052D" w:rsidP="00DA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человек,  получивших субсидию на поддержку малых форм хозяйствования, в том числе на содержание вновь приобретаемой коровы и нетели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2D" w:rsidRPr="00DA052D" w:rsidRDefault="00DA052D" w:rsidP="00DA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2D" w:rsidRPr="00DA052D" w:rsidRDefault="00DA052D" w:rsidP="00DA0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2D" w:rsidRPr="00DA052D" w:rsidRDefault="00DA052D" w:rsidP="00DA0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2D" w:rsidRPr="00DA052D" w:rsidRDefault="00DA052D" w:rsidP="00DA0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2D" w:rsidRPr="00DA052D" w:rsidRDefault="00DA052D" w:rsidP="00DA0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-4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2D" w:rsidRPr="00DA052D" w:rsidRDefault="00DA052D" w:rsidP="00DA0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2D" w:rsidRPr="00DA052D" w:rsidRDefault="00DA052D" w:rsidP="00DA0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2D" w:rsidRPr="005704C9" w:rsidRDefault="00F71708" w:rsidP="00F71708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предоставлением поддержки обращений не поступало. Снижение хозяйств, содержащих КРС.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2D" w:rsidRPr="00DA052D" w:rsidRDefault="00DA052D" w:rsidP="00DA0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Подсчет общего количества</w:t>
            </w:r>
          </w:p>
        </w:tc>
      </w:tr>
      <w:tr w:rsidR="00DE59E5" w:rsidRPr="00DA052D" w:rsidTr="00E561C1">
        <w:trPr>
          <w:trHeight w:val="79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A052D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 подпрограммы 4 "Активизация участия граждан в реализации инициативных проектов, направленных на решение приоритетных задач развития сельских территорий"</w:t>
            </w:r>
          </w:p>
        </w:tc>
      </w:tr>
      <w:tr w:rsidR="00DA052D" w:rsidRPr="00DA052D" w:rsidTr="00E561C1">
        <w:trPr>
          <w:trHeight w:val="17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2D" w:rsidRPr="00DA052D" w:rsidRDefault="00DA052D" w:rsidP="00DA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2D" w:rsidRPr="00DA052D" w:rsidRDefault="00DA052D" w:rsidP="00DA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 сельских населенных пунктов, принявших участие в реализации инициативных проектов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52D" w:rsidRPr="00DA052D" w:rsidRDefault="00DA052D" w:rsidP="00DA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2D" w:rsidRPr="00DA052D" w:rsidRDefault="00DA052D" w:rsidP="00DA0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2D" w:rsidRPr="00DA052D" w:rsidRDefault="00DA052D" w:rsidP="00DA0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2D" w:rsidRPr="00DA052D" w:rsidRDefault="00DA052D" w:rsidP="00DA0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2D" w:rsidRPr="00DA052D" w:rsidRDefault="00DA052D" w:rsidP="00DA0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2D" w:rsidRPr="00DA052D" w:rsidRDefault="00DA052D" w:rsidP="00DA0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101,56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2D" w:rsidRPr="00DA052D" w:rsidRDefault="00DA052D" w:rsidP="00DA0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2D">
              <w:rPr>
                <w:rFonts w:ascii="Times New Roman" w:hAnsi="Times New Roman" w:cs="Times New Roman"/>
                <w:color w:val="000000"/>
              </w:rPr>
              <w:t>146,40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2D" w:rsidRPr="005704C9" w:rsidRDefault="00DA052D" w:rsidP="00DA052D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2D" w:rsidRPr="00DA052D" w:rsidRDefault="00DA052D" w:rsidP="00DA0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Подсчет общего количества</w:t>
            </w:r>
          </w:p>
        </w:tc>
      </w:tr>
    </w:tbl>
    <w:p w:rsidR="0064565F" w:rsidRPr="00DA052D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2. Отчет о расходах на реализацию муниципальной</w:t>
      </w: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4"/>
        <w:gridCol w:w="450"/>
        <w:gridCol w:w="514"/>
        <w:gridCol w:w="382"/>
        <w:gridCol w:w="2812"/>
        <w:gridCol w:w="1986"/>
        <w:gridCol w:w="1417"/>
        <w:gridCol w:w="1135"/>
        <w:gridCol w:w="1276"/>
        <w:gridCol w:w="1132"/>
        <w:gridCol w:w="1135"/>
        <w:gridCol w:w="2546"/>
      </w:tblGrid>
      <w:tr w:rsidR="00400BAA" w:rsidRPr="001E314E" w:rsidTr="00400BAA">
        <w:trPr>
          <w:trHeight w:val="600"/>
        </w:trPr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2378DC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</w:t>
            </w:r>
            <w:r w:rsidR="00813436"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соисполнитель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бюджета, тыс. рублей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Кассовые расходы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Обоснование отклонений</w:t>
            </w:r>
          </w:p>
        </w:tc>
      </w:tr>
      <w:tr w:rsidR="00400BAA" w:rsidRPr="001E314E" w:rsidTr="00400BAA">
        <w:trPr>
          <w:trHeight w:val="165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отчетный год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отчетный период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плану на отчетный год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плану на отчетный период</w:t>
            </w: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00BAA" w:rsidRPr="00574D84" w:rsidTr="00400BAA">
        <w:trPr>
          <w:trHeight w:val="60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«Муниципальное хозяйство муниципального образования «Город Кедровый»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C87A5A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24856,13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C87A5A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24856,13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C87A5A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20235,10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C87A5A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C87A5A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60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FB0B2C" w:rsidRDefault="00FB0B2C" w:rsidP="007B6819">
            <w:pPr>
              <w:jc w:val="center"/>
              <w:rPr>
                <w:rFonts w:ascii="Times New Roman" w:hAnsi="Times New Roman" w:cs="Times New Roman"/>
              </w:rPr>
            </w:pPr>
            <w:r w:rsidRPr="00FB0B2C">
              <w:rPr>
                <w:rFonts w:ascii="Times New Roman" w:hAnsi="Times New Roman" w:cs="Times New Roman"/>
              </w:rPr>
              <w:t>22887,33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FB0B2C" w:rsidRDefault="00FB0B2C" w:rsidP="007B138F">
            <w:pPr>
              <w:jc w:val="center"/>
              <w:rPr>
                <w:rFonts w:ascii="Times New Roman" w:hAnsi="Times New Roman" w:cs="Times New Roman"/>
              </w:rPr>
            </w:pPr>
            <w:r w:rsidRPr="00FB0B2C">
              <w:rPr>
                <w:rFonts w:ascii="Times New Roman" w:hAnsi="Times New Roman" w:cs="Times New Roman"/>
              </w:rPr>
              <w:t>22887,23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FB0B2C" w:rsidRDefault="00FB0B2C" w:rsidP="007B6819">
            <w:pPr>
              <w:jc w:val="center"/>
              <w:rPr>
                <w:rFonts w:ascii="Times New Roman" w:hAnsi="Times New Roman" w:cs="Times New Roman"/>
              </w:rPr>
            </w:pPr>
            <w:r w:rsidRPr="00FB0B2C">
              <w:rPr>
                <w:rFonts w:ascii="Times New Roman" w:hAnsi="Times New Roman" w:cs="Times New Roman"/>
              </w:rPr>
              <w:t>18266,31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FB0B2C" w:rsidRDefault="00FB0B2C" w:rsidP="007B6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FB0B2C" w:rsidRDefault="00FB0B2C" w:rsidP="007B6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60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574D84" w:rsidRDefault="007B138F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Пудинская СОШ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446B62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1868,76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5704C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1868,76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446B62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1868,75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0401DF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0401DF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60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МКДОУ детский сад № 1 "Родничок"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446B62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13</w:t>
            </w:r>
            <w:r w:rsidR="000401DF" w:rsidRPr="00574D8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446B62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13</w:t>
            </w:r>
            <w:r w:rsidR="000401DF" w:rsidRPr="00574D8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446B62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13</w:t>
            </w:r>
            <w:r w:rsidR="000401DF" w:rsidRPr="00574D8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446B62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446B62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60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СОШ № 1 г.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7B6819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34,00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0401DF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0401DF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34,00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0401DF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0401DF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60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"Кедровская ЦБС"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0401DF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16,72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0401DF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16,72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0401DF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16,72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0401DF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0401DF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60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"Культура"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0401DF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36,32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0401DF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36,32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0401DF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36,32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0401DF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0401DF" w:rsidP="007B6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60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1 «Содержание и развитие коммунальной инфраструктуры»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DE39AC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8 306,48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DE39AC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8 306,48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DE39AC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FB0B2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74D84">
              <w:rPr>
                <w:rFonts w:ascii="Times New Roman" w:hAnsi="Times New Roman" w:cs="Times New Roman"/>
                <w:bCs/>
                <w:color w:val="000000"/>
              </w:rPr>
              <w:t>343,39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DE39AC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76,4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DE39AC" w:rsidP="007B68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76,4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19" w:rsidRPr="00574D84" w:rsidRDefault="007B6819" w:rsidP="007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60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DF" w:rsidRPr="00574D84" w:rsidRDefault="000401DF" w:rsidP="0004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DF" w:rsidRPr="00574D84" w:rsidRDefault="000401DF" w:rsidP="0004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DF" w:rsidRPr="00574D84" w:rsidRDefault="000401DF" w:rsidP="0004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DF" w:rsidRPr="00574D84" w:rsidRDefault="000401DF" w:rsidP="0004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DF" w:rsidRPr="00574D84" w:rsidRDefault="000401DF" w:rsidP="0004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DF" w:rsidRPr="00574D84" w:rsidRDefault="000401DF" w:rsidP="0004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DF" w:rsidRPr="00FB0B2C" w:rsidRDefault="00FB0B2C" w:rsidP="00040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0B2C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B0B2C">
              <w:rPr>
                <w:rFonts w:ascii="Times New Roman" w:hAnsi="Times New Roman" w:cs="Times New Roman"/>
                <w:bCs/>
              </w:rPr>
              <w:t>337,69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DF" w:rsidRPr="00FB0B2C" w:rsidRDefault="00FB0B2C" w:rsidP="00040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0B2C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B0B2C">
              <w:rPr>
                <w:rFonts w:ascii="Times New Roman" w:hAnsi="Times New Roman" w:cs="Times New Roman"/>
                <w:bCs/>
              </w:rPr>
              <w:t>337,69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DF" w:rsidRPr="00FB0B2C" w:rsidRDefault="00FB0B2C" w:rsidP="00040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0B2C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B0B2C">
              <w:rPr>
                <w:rFonts w:ascii="Times New Roman" w:hAnsi="Times New Roman" w:cs="Times New Roman"/>
                <w:bCs/>
              </w:rPr>
              <w:t>374,60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DF" w:rsidRPr="00FB0B2C" w:rsidRDefault="00FB0B2C" w:rsidP="000401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DF" w:rsidRPr="00FB0B2C" w:rsidRDefault="00FB0B2C" w:rsidP="000401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69,0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DF" w:rsidRPr="00574D84" w:rsidRDefault="000401DF" w:rsidP="0004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0B2C" w:rsidRPr="00574D84" w:rsidTr="00400BAA">
        <w:trPr>
          <w:trHeight w:val="60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Пудинская СОШ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1868,76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1868,76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1868,75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0B2C" w:rsidRPr="00574D84" w:rsidTr="00400BAA">
        <w:trPr>
          <w:trHeight w:val="60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МКДОУ детский сад № 1 "Родничок"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0B2C" w:rsidRPr="00574D84" w:rsidTr="00400BAA">
        <w:trPr>
          <w:trHeight w:val="60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СОШ № 1 г.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34,00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34,00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0B2C" w:rsidRPr="00574D84" w:rsidTr="00400BAA">
        <w:trPr>
          <w:trHeight w:val="60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"Кедровская ЦБС"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16,72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16,72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16,72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0B2C" w:rsidRPr="00574D84" w:rsidTr="00400BAA">
        <w:trPr>
          <w:trHeight w:val="60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"Культура"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36,32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36,32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36,32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2C" w:rsidRPr="00574D84" w:rsidRDefault="00FB0B2C" w:rsidP="00FB0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2C" w:rsidRPr="00574D84" w:rsidRDefault="00FB0B2C" w:rsidP="00FB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574D84" w:rsidTr="00400BAA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436" w:rsidRPr="00574D84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 подпрограммы 1 "Повышение надежности и эффективности производства и поставки коммунальных ресурсов"</w:t>
            </w:r>
          </w:p>
        </w:tc>
      </w:tr>
      <w:tr w:rsidR="00400BAA" w:rsidRPr="00574D84" w:rsidTr="00400BAA">
        <w:trPr>
          <w:trHeight w:val="94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ремонт  объектов коммунальной инфраструктуры»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DE39AC" w:rsidP="00DE3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1 589,76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DE39AC" w:rsidP="00DE3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1 589,76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DE39AC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806,09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DE39AC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DE39AC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60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BAA" w:rsidRPr="00574D84" w:rsidRDefault="00400BAA" w:rsidP="00400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BAA" w:rsidRPr="00574D84" w:rsidRDefault="00400BAA" w:rsidP="00400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BAA" w:rsidRPr="00574D84" w:rsidRDefault="00400BAA" w:rsidP="00400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BAA" w:rsidRPr="00574D84" w:rsidRDefault="00400BAA" w:rsidP="00400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BAA" w:rsidRPr="00574D84" w:rsidRDefault="00400BAA" w:rsidP="00400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AA" w:rsidRPr="00574D84" w:rsidRDefault="00400BAA" w:rsidP="00400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AA" w:rsidRPr="00574D84" w:rsidRDefault="00400BAA" w:rsidP="00400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1 589,76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AA" w:rsidRPr="00574D84" w:rsidRDefault="00400BAA" w:rsidP="00400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1 589,76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AA" w:rsidRPr="00574D84" w:rsidRDefault="00400BAA" w:rsidP="00400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806,09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AA" w:rsidRPr="00574D84" w:rsidRDefault="00400BAA" w:rsidP="00400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AA" w:rsidRPr="00574D84" w:rsidRDefault="00400BAA" w:rsidP="00400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AA" w:rsidRPr="00574D84" w:rsidRDefault="00400BAA" w:rsidP="004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91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объектов городской коммунальной инфраструктуры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1305,10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DE39AC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1305,10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DE39AC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684,19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DE39AC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52,4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2154C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52,4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574D84" w:rsidRDefault="0087635B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оплачены в соответствии с выпо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лненными объемами</w:t>
            </w:r>
          </w:p>
        </w:tc>
      </w:tr>
      <w:tr w:rsidR="00400BAA" w:rsidRPr="00574D84" w:rsidTr="00400BAA">
        <w:trPr>
          <w:trHeight w:val="85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1305,10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2154C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1305,10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2154C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684,19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2154C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52,4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2154C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52,4</w:t>
            </w: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BAA" w:rsidRPr="00574D84" w:rsidTr="00400BAA">
        <w:trPr>
          <w:trHeight w:val="84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колодцев в сельских населенных пунктах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2154C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2154C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87,24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2154C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2154C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574D84" w:rsidRDefault="00FB0B2C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связи с отсутствием подрядчика на территории, работы по капитальному ремонту колодцев не выполнены</w:t>
            </w:r>
          </w:p>
        </w:tc>
      </w:tr>
      <w:tr w:rsidR="00400BAA" w:rsidRPr="00574D84" w:rsidTr="00400BAA">
        <w:trPr>
          <w:trHeight w:val="11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4CF" w:rsidRPr="00574D84" w:rsidRDefault="002154CF" w:rsidP="00215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4CF" w:rsidRPr="00574D84" w:rsidRDefault="002154CF" w:rsidP="00215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4CF" w:rsidRPr="00574D84" w:rsidRDefault="002154CF" w:rsidP="00215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4CF" w:rsidRPr="00574D84" w:rsidRDefault="002154CF" w:rsidP="00215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4CF" w:rsidRPr="00574D84" w:rsidRDefault="002154CF" w:rsidP="002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CF" w:rsidRPr="00574D84" w:rsidRDefault="002154CF" w:rsidP="00215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CF" w:rsidRPr="00574D84" w:rsidRDefault="002154CF" w:rsidP="002154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CF" w:rsidRPr="00574D84" w:rsidRDefault="002154CF" w:rsidP="002154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CF" w:rsidRPr="00574D84" w:rsidRDefault="002154CF" w:rsidP="002154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87,24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CF" w:rsidRPr="00574D84" w:rsidRDefault="002154CF" w:rsidP="002154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CF" w:rsidRPr="00574D84" w:rsidRDefault="002154CF" w:rsidP="002154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4CF" w:rsidRPr="00574D84" w:rsidRDefault="002154CF" w:rsidP="00215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BAA" w:rsidRPr="00574D84" w:rsidTr="00400BAA">
        <w:trPr>
          <w:trHeight w:val="85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«Приведение качество сточных вод, сбрасываемых очистными сооружениями г. Кедрового, в соответствии с требованиями нормативов допустимых сбросов»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9470F1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9470F1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156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9470F1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9470F1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96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проектной документации «Реконструкция канализационных очистных сооружений города Кедрового Томской области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9470F1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9470F1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5F" w:rsidRPr="00574D84" w:rsidRDefault="001F435F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10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F1" w:rsidRPr="00574D84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70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канализационных очистных сооружений города Кедрового Томской области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75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75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«Оказание поддержки ресурсоснабжающим организациям»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2154CF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1700,00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2154CF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1700,00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2154CF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1125,58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2154CF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2154CF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66,2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400BAA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выплачена согласно подтвержденным расходам РСО</w:t>
            </w:r>
            <w:r w:rsidR="009470F1"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75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2154CF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2154CF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2154CF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1125,58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2154CF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2154CF" w:rsidP="009470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66,2</w:t>
            </w:r>
            <w:r w:rsidR="00F316BB" w:rsidRPr="00574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F1" w:rsidRPr="00574D84" w:rsidRDefault="009470F1" w:rsidP="0094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151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BB" w:rsidRPr="00574D84" w:rsidRDefault="00F316BB" w:rsidP="00F3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BB" w:rsidRPr="00574D84" w:rsidRDefault="00F316BB" w:rsidP="00F3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BB" w:rsidRPr="00574D84" w:rsidRDefault="00F316BB" w:rsidP="00F3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BB" w:rsidRPr="00574D84" w:rsidRDefault="00F316BB" w:rsidP="00F3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BB" w:rsidRPr="00574D84" w:rsidRDefault="00F316BB" w:rsidP="00F3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ресурсоснабжающим организациям в целях частичного возмещения затрат, возникших при оказании услуг тепло-, водоснабжения и водоотведения на территории муниципального образования «Город Кедровый»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BB" w:rsidRPr="00574D84" w:rsidRDefault="00F316BB" w:rsidP="00F31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BB" w:rsidRPr="00574D84" w:rsidRDefault="00F316BB" w:rsidP="00F31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BB" w:rsidRPr="00574D84" w:rsidRDefault="00F316BB" w:rsidP="00F31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BB" w:rsidRPr="00574D84" w:rsidRDefault="00F316BB" w:rsidP="00F31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1125,58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BB" w:rsidRPr="00574D84" w:rsidRDefault="00F316BB" w:rsidP="00F31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BB" w:rsidRPr="00574D84" w:rsidRDefault="00F316BB" w:rsidP="00F31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 xml:space="preserve">66,2 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6BB" w:rsidRPr="00574D84" w:rsidRDefault="00F316BB" w:rsidP="00F3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00BAA" w:rsidRPr="00574D84" w:rsidTr="00400BAA">
        <w:trPr>
          <w:trHeight w:val="142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6BB" w:rsidRPr="00574D84" w:rsidRDefault="00F316BB" w:rsidP="00F31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6BB" w:rsidRPr="00574D84" w:rsidRDefault="00F316BB" w:rsidP="00F31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6BB" w:rsidRPr="00574D84" w:rsidRDefault="00F316BB" w:rsidP="00F31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6BB" w:rsidRPr="00574D84" w:rsidRDefault="00F316BB" w:rsidP="00F31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6BB" w:rsidRPr="00574D84" w:rsidRDefault="00F316BB" w:rsidP="00F3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BB" w:rsidRPr="00574D84" w:rsidRDefault="00F316BB" w:rsidP="00F31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BB" w:rsidRPr="00574D84" w:rsidRDefault="00F316BB" w:rsidP="00F31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BB" w:rsidRPr="00574D84" w:rsidRDefault="00F316BB" w:rsidP="00F31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BB" w:rsidRPr="00574D84" w:rsidRDefault="00F316BB" w:rsidP="00F31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1125,58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BB" w:rsidRPr="00574D84" w:rsidRDefault="00F316BB" w:rsidP="00F31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66,2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BB" w:rsidRPr="00574D84" w:rsidRDefault="00F316BB" w:rsidP="00F316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 xml:space="preserve">66,2 </w:t>
            </w: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6BB" w:rsidRPr="00574D84" w:rsidRDefault="00F316BB" w:rsidP="00F3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BAA" w:rsidRPr="00574D84" w:rsidTr="00400BAA">
        <w:trPr>
          <w:trHeight w:val="878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D839C5" w:rsidP="00D8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D839C5" w:rsidP="00D8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D839C5" w:rsidP="00D8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D839C5" w:rsidP="00D8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C5" w:rsidRPr="00574D84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«Капитальный ремонт коммунальной инфраструктуры в целях подготовки хозяйственного комплекса города Кедрового к безаварийному прохождению отопительного сезона»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C5" w:rsidRPr="00574D84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29016A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3045,43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29016A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3045,43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29016A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2440,43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29016A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80,1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29016A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80,1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D839C5" w:rsidP="00D8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1132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16A" w:rsidRPr="00574D84" w:rsidRDefault="0029016A" w:rsidP="00290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16A" w:rsidRPr="00574D84" w:rsidRDefault="0029016A" w:rsidP="00290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16A" w:rsidRPr="00574D84" w:rsidRDefault="0029016A" w:rsidP="00290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16A" w:rsidRPr="00574D84" w:rsidRDefault="0029016A" w:rsidP="00290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16A" w:rsidRPr="00574D84" w:rsidRDefault="0029016A" w:rsidP="0029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A" w:rsidRPr="00574D84" w:rsidRDefault="0029016A" w:rsidP="00290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6A" w:rsidRPr="00574D84" w:rsidRDefault="0029016A" w:rsidP="002901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3045,43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6A" w:rsidRPr="00574D84" w:rsidRDefault="0029016A" w:rsidP="002901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3045,43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6A" w:rsidRPr="00574D84" w:rsidRDefault="0029016A" w:rsidP="002901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2440,43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6A" w:rsidRPr="00574D84" w:rsidRDefault="0029016A" w:rsidP="002901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80,1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6A" w:rsidRPr="00574D84" w:rsidRDefault="0029016A" w:rsidP="002901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80,1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6A" w:rsidRPr="00574D84" w:rsidRDefault="0029016A" w:rsidP="002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133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D839C5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D839C5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D839C5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D839C5" w:rsidP="001F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C5" w:rsidRPr="00574D84" w:rsidRDefault="00D839C5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C5" w:rsidRPr="00574D84" w:rsidRDefault="00D839C5" w:rsidP="001F4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29016A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2184,28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29016A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2184,28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29016A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2119,03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29016A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29016A" w:rsidP="001F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D0" w:rsidRPr="000F4AD0" w:rsidRDefault="000F4AD0" w:rsidP="000F4A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4AD0" w:rsidRPr="000F4AD0" w:rsidRDefault="000F4AD0" w:rsidP="000F4A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4AD0" w:rsidRDefault="000F4AD0" w:rsidP="000F4A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39C5" w:rsidRPr="000F4AD0" w:rsidRDefault="0076760B" w:rsidP="000F4A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1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оплачены в соответствии с выпо</w:t>
            </w:r>
            <w:r w:rsidR="0087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лненными объемами</w:t>
            </w:r>
          </w:p>
        </w:tc>
      </w:tr>
      <w:tr w:rsidR="00400BAA" w:rsidRPr="00574D84" w:rsidTr="00400BAA">
        <w:trPr>
          <w:trHeight w:val="2540"/>
        </w:trPr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6A" w:rsidRPr="00574D84" w:rsidRDefault="0029016A" w:rsidP="00290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6A" w:rsidRPr="00574D84" w:rsidRDefault="0029016A" w:rsidP="00290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6A" w:rsidRPr="00574D84" w:rsidRDefault="0029016A" w:rsidP="00290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6A" w:rsidRPr="00574D84" w:rsidRDefault="0029016A" w:rsidP="00290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6A" w:rsidRPr="00574D84" w:rsidRDefault="0029016A" w:rsidP="0029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A" w:rsidRPr="00574D84" w:rsidRDefault="0029016A" w:rsidP="00290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6A" w:rsidRPr="00574D84" w:rsidRDefault="0029016A" w:rsidP="002901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2184,28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6A" w:rsidRPr="00574D84" w:rsidRDefault="0029016A" w:rsidP="002901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2184,28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6A" w:rsidRPr="00574D84" w:rsidRDefault="0029016A" w:rsidP="002901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2119,03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6A" w:rsidRPr="00574D84" w:rsidRDefault="0029016A" w:rsidP="002901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6A" w:rsidRPr="00574D84" w:rsidRDefault="0029016A" w:rsidP="002901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16A" w:rsidRPr="00574D84" w:rsidRDefault="0029016A" w:rsidP="0029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BAA" w:rsidRPr="00574D84" w:rsidTr="00400BAA">
        <w:trPr>
          <w:trHeight w:val="1185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D839C5" w:rsidP="00D8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D839C5" w:rsidP="00D8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D839C5" w:rsidP="00D8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D839C5" w:rsidP="00D8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C5" w:rsidRPr="00574D84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C5" w:rsidRPr="00574D84" w:rsidRDefault="00D839C5" w:rsidP="00D839C5">
            <w:pPr>
              <w:rPr>
                <w:rFonts w:ascii="Times New Roman" w:hAnsi="Times New Roman" w:cs="Times New Roman"/>
              </w:rPr>
            </w:pPr>
            <w:r w:rsidRPr="00574D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D839C5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861,15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29016A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861,15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29016A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321,40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29016A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9C5" w:rsidRPr="00574D84" w:rsidRDefault="0029016A" w:rsidP="00D8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9C5" w:rsidRPr="00574D84" w:rsidRDefault="00D839C5" w:rsidP="00D83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BAA" w:rsidRPr="00574D84" w:rsidTr="00400BAA">
        <w:trPr>
          <w:trHeight w:val="2561"/>
        </w:trPr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6A" w:rsidRPr="00574D84" w:rsidRDefault="0029016A" w:rsidP="00290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6A" w:rsidRPr="00574D84" w:rsidRDefault="0029016A" w:rsidP="00290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6A" w:rsidRPr="00574D84" w:rsidRDefault="0029016A" w:rsidP="00290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6A" w:rsidRPr="00574D84" w:rsidRDefault="0029016A" w:rsidP="00290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6A" w:rsidRPr="00574D84" w:rsidRDefault="0029016A" w:rsidP="0029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6A" w:rsidRPr="00574D84" w:rsidRDefault="0029016A" w:rsidP="0029016A">
            <w:pPr>
              <w:rPr>
                <w:rFonts w:ascii="Times New Roman" w:hAnsi="Times New Roman" w:cs="Times New Roman"/>
              </w:rPr>
            </w:pPr>
            <w:r w:rsidRPr="00574D84">
              <w:rPr>
                <w:rFonts w:ascii="Times New Roman" w:hAnsi="Times New Roman" w:cs="Times New Roman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6A" w:rsidRPr="00574D84" w:rsidRDefault="0029016A" w:rsidP="002901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861,15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6A" w:rsidRPr="00574D84" w:rsidRDefault="0029016A" w:rsidP="002901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861,15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6A" w:rsidRPr="00574D84" w:rsidRDefault="0029016A" w:rsidP="002901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321,40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6A" w:rsidRPr="00574D84" w:rsidRDefault="0029016A" w:rsidP="002901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6A" w:rsidRPr="00574D84" w:rsidRDefault="0029016A" w:rsidP="002901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6A" w:rsidRPr="00574D84" w:rsidRDefault="0029016A" w:rsidP="0029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BAA" w:rsidRPr="00574D84" w:rsidTr="00400BAA">
        <w:trPr>
          <w:trHeight w:val="735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«Иные мероприятия по подготовке к отопительному сезону»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rPr>
                <w:rFonts w:ascii="Times New Roman" w:hAnsi="Times New Roman" w:cs="Times New Roman"/>
              </w:rPr>
            </w:pPr>
            <w:r w:rsidRPr="00574D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1971,30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1971,30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1971,30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00BAA" w:rsidRPr="00574D84" w:rsidTr="00400BAA">
        <w:trPr>
          <w:trHeight w:val="84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rPr>
                <w:rFonts w:ascii="Times New Roman" w:hAnsi="Times New Roman" w:cs="Times New Roman"/>
              </w:rPr>
            </w:pPr>
            <w:r w:rsidRPr="00574D84">
              <w:rPr>
                <w:rFonts w:ascii="Times New Roman" w:hAnsi="Times New Roman" w:cs="Times New Roman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BAA" w:rsidRPr="00574D84" w:rsidTr="00400BAA">
        <w:trPr>
          <w:trHeight w:val="1796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rPr>
                <w:rFonts w:ascii="Times New Roman" w:hAnsi="Times New Roman" w:cs="Times New Roman"/>
              </w:rPr>
            </w:pPr>
            <w:r w:rsidRPr="00574D84">
              <w:rPr>
                <w:rFonts w:ascii="Times New Roman" w:hAnsi="Times New Roman" w:cs="Times New Roman"/>
              </w:rPr>
              <w:t xml:space="preserve">МКОУ Пудинская СОШ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1868,76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1868,75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1868,76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BAA" w:rsidRPr="00574D84" w:rsidTr="00400BAA">
        <w:trPr>
          <w:trHeight w:val="84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rPr>
                <w:rFonts w:ascii="Times New Roman" w:hAnsi="Times New Roman" w:cs="Times New Roman"/>
              </w:rPr>
            </w:pPr>
            <w:r w:rsidRPr="00574D84">
              <w:rPr>
                <w:rFonts w:ascii="Times New Roman" w:hAnsi="Times New Roman" w:cs="Times New Roman"/>
              </w:rPr>
              <w:t>МКДОУ детский сад № 1 "Родничок"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BAA" w:rsidRPr="00574D84" w:rsidTr="00400BAA">
        <w:trPr>
          <w:trHeight w:val="84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rPr>
                <w:rFonts w:ascii="Times New Roman" w:hAnsi="Times New Roman" w:cs="Times New Roman"/>
              </w:rPr>
            </w:pPr>
            <w:r w:rsidRPr="00574D84">
              <w:rPr>
                <w:rFonts w:ascii="Times New Roman" w:hAnsi="Times New Roman" w:cs="Times New Roman"/>
              </w:rPr>
              <w:t>МКОУ СОШ № 1 г. Кедрового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34,00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34,00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BAA" w:rsidRPr="00574D84" w:rsidTr="00400BAA">
        <w:trPr>
          <w:trHeight w:val="84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rPr>
                <w:rFonts w:ascii="Times New Roman" w:hAnsi="Times New Roman" w:cs="Times New Roman"/>
              </w:rPr>
            </w:pPr>
            <w:r w:rsidRPr="00574D84">
              <w:rPr>
                <w:rFonts w:ascii="Times New Roman" w:hAnsi="Times New Roman" w:cs="Times New Roman"/>
              </w:rPr>
              <w:t>МУ "Кедровская ЦБС"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16,72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16,72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16,72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BAA" w:rsidRPr="00574D84" w:rsidTr="00400BAA">
        <w:trPr>
          <w:trHeight w:val="1384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rPr>
                <w:rFonts w:ascii="Times New Roman" w:hAnsi="Times New Roman" w:cs="Times New Roman"/>
              </w:rPr>
            </w:pPr>
            <w:r w:rsidRPr="00574D84">
              <w:rPr>
                <w:rFonts w:ascii="Times New Roman" w:hAnsi="Times New Roman" w:cs="Times New Roman"/>
              </w:rPr>
              <w:t>МУ "Культура"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36,32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36,32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36,32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</w:t>
            </w:r>
            <w:r w:rsidR="002F1617" w:rsidRPr="00574D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9016A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BAA" w:rsidRPr="00574D84" w:rsidTr="00400BAA">
        <w:trPr>
          <w:trHeight w:val="71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 «Развитие транспортной инфраструктуры»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13989,34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13989,34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12422,09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88,8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88,8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94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13989,34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13989,34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12422,09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88,8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88,8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76FD" w:rsidRPr="00574D84" w:rsidTr="00400BAA">
        <w:trPr>
          <w:trHeight w:val="6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FD" w:rsidRPr="00574D84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 подпрограммы 2. Увеличение протяженности автомобильных дорог общего пользования, соответствующих нормативным требованиям, в результате ремонта автомобильных дорог.</w:t>
            </w:r>
          </w:p>
          <w:p w:rsidR="002F1617" w:rsidRPr="00574D84" w:rsidRDefault="002F1617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1617" w:rsidRPr="00574D84" w:rsidRDefault="002F1617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BAA" w:rsidRPr="00574D84" w:rsidTr="00400BAA">
        <w:trPr>
          <w:trHeight w:val="85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5780,59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5780,59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5780,59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94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5780,59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5780,59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5780,59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BAA" w:rsidRPr="00574D84" w:rsidTr="00400BAA">
        <w:trPr>
          <w:trHeight w:val="126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4961,20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4961,20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4961,20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805621" w:rsidP="0080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2F1617"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аключен</w:t>
            </w:r>
            <w:r w:rsidR="000F4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исполнен</w:t>
            </w:r>
            <w:r w:rsidR="002F1617"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контракт на ремонт автомобильной дороги Томская область, муниципальное образование «Город Кедровый», п.Калининск, ул.Молодежная</w:t>
            </w:r>
          </w:p>
        </w:tc>
      </w:tr>
      <w:tr w:rsidR="00400BAA" w:rsidRPr="00574D84" w:rsidTr="00400BAA">
        <w:trPr>
          <w:trHeight w:val="1845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4961,20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4961,20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4961,20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BAA" w:rsidRPr="00574D84" w:rsidTr="00400BAA">
        <w:trPr>
          <w:trHeight w:val="60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819,39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819,39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819,39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BAA" w:rsidRPr="00574D84" w:rsidTr="00400BAA">
        <w:trPr>
          <w:trHeight w:val="105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819,39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819,39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819,39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76FD" w:rsidRPr="00574D84" w:rsidTr="00400BAA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FD" w:rsidRPr="00574D84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Задача 2 подпрограммы 2. Организация выполнения работ по содержанию улично-дорожной сети</w:t>
            </w:r>
          </w:p>
        </w:tc>
      </w:tr>
      <w:tr w:rsidR="00400BAA" w:rsidRPr="00574D84" w:rsidTr="00400BAA">
        <w:trPr>
          <w:trHeight w:val="60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улично-дорожной сети общего пользования»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6477,06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6477,06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4909,81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75,8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75,8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70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6477,06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6477,06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4909,81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75,8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75,8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973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Содержание и текущий ремонт автомобильных дорог общего пользования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5828,10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5828,10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4260,86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73,1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73,1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C83188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оплачены в соответствии с выполненными объемами.</w:t>
            </w:r>
          </w:p>
        </w:tc>
      </w:tr>
      <w:tr w:rsidR="00400BAA" w:rsidRPr="00574D84" w:rsidTr="00400BAA">
        <w:trPr>
          <w:trHeight w:val="1605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5828,10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5828,10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4260,86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73,1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73,1</w:t>
            </w: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BAA" w:rsidRPr="00574D84" w:rsidTr="00400BAA">
        <w:trPr>
          <w:trHeight w:val="126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Строительство и ремонт тротуаров в населенных пунктах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648,95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648,95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648,95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0F4AD0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</w:p>
        </w:tc>
      </w:tr>
      <w:tr w:rsidR="00400BAA" w:rsidRPr="00574D84" w:rsidTr="00400BAA">
        <w:trPr>
          <w:trHeight w:val="195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648,95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648,95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648,95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76FD" w:rsidRPr="00574D84" w:rsidTr="00400BAA">
        <w:trPr>
          <w:trHeight w:val="4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621" w:rsidRPr="00574D84" w:rsidRDefault="00805621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976FD" w:rsidRPr="00574D84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3 подпрограммы 2. Организация транспортного обслуживания населения </w:t>
            </w:r>
          </w:p>
        </w:tc>
      </w:tr>
      <w:tr w:rsidR="00400BAA" w:rsidRPr="00574D84" w:rsidTr="00400BAA">
        <w:trPr>
          <w:trHeight w:val="612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для предоставления транспортных услуг населению»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1731,69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1731,69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1731,69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6505A4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0F4AD0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</w:p>
        </w:tc>
      </w:tr>
      <w:tr w:rsidR="00400BAA" w:rsidRPr="00574D84" w:rsidTr="00400BAA">
        <w:trPr>
          <w:trHeight w:val="91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1731,69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1731,69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1731,69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A4" w:rsidRPr="00574D84" w:rsidRDefault="006505A4" w:rsidP="00650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A4" w:rsidRPr="00574D84" w:rsidRDefault="006505A4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BAA" w:rsidRPr="00574D84" w:rsidTr="00400BAA">
        <w:trPr>
          <w:trHeight w:val="609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3 «Управление собственностью муниципального образования «Город Кедровый»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570D9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2500,31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570D9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2500,31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570D9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1469,62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570D9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58,8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570D9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58,8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60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2500,31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2500,31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1469,62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58,8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58,8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60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СОШ № 1 г.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F61375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F61375" w:rsidP="002F16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76FD" w:rsidRPr="00574D84" w:rsidTr="00400BAA">
        <w:trPr>
          <w:trHeight w:val="3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FD" w:rsidRPr="00574D84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 подпрограммы 3. Эффективное управление муниципальным имуществом</w:t>
            </w:r>
          </w:p>
        </w:tc>
      </w:tr>
      <w:tr w:rsidR="00400BAA" w:rsidRPr="00574D84" w:rsidTr="00400BAA">
        <w:trPr>
          <w:trHeight w:val="854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«Межевание земельных участков, изготовление кадастровых паспортов на объекты недвижимости, независимая оценка объектов, оформление прав собственности»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7" w:rsidRPr="00574D84" w:rsidRDefault="002F1617" w:rsidP="002F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F1617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1080,00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570D9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1080,00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570D9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496,59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570D9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7" w:rsidRPr="00574D84" w:rsidRDefault="002570D9" w:rsidP="002F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22" w:rsidRPr="00BB6422" w:rsidRDefault="00BB6422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422"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торгами на электронном аукционе сложилась экономия </w:t>
            </w:r>
          </w:p>
          <w:p w:rsidR="002F1617" w:rsidRPr="00574D84" w:rsidRDefault="002F1617" w:rsidP="002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BAA" w:rsidRPr="00574D84" w:rsidTr="00400BAA">
        <w:trPr>
          <w:trHeight w:val="25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1080,00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1080,00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496,59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76FD" w:rsidRPr="00574D84" w:rsidTr="00400BAA">
        <w:trPr>
          <w:trHeight w:val="41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FD" w:rsidRPr="00574D84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 подпрограммы 3. Содержание и ремонт муниципального имущества</w:t>
            </w:r>
          </w:p>
        </w:tc>
      </w:tr>
      <w:tr w:rsidR="00400BAA" w:rsidRPr="00574D84" w:rsidTr="00400BAA">
        <w:trPr>
          <w:trHeight w:val="61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ремонт муниципального имущества»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2570D9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1420,31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2570D9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1420,31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2570D9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973,03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2570D9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2570D9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66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1420,31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1420,31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973,03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66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МКОУ СОШ № 1 г.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F61375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F61375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99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Оплата коммунальных услуг за свободные площади, а также налогов, сборов и иных обязательных платежей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938,70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2570D9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938,70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2570D9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493,93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2570D9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52,6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2570D9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52,6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574D84" w:rsidRDefault="00BB642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произведена по фактически оказанным услугам</w:t>
            </w:r>
            <w:r w:rsidR="00446502"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00BAA" w:rsidRPr="00574D84" w:rsidTr="00400BAA">
        <w:trPr>
          <w:trHeight w:val="99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938,70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938,70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493,93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52,6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52,6</w:t>
            </w: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BAA" w:rsidRPr="00574D84" w:rsidTr="00400BAA">
        <w:trPr>
          <w:trHeight w:val="8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F61375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F61375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BAA" w:rsidRPr="00574D84" w:rsidTr="00400BAA">
        <w:trPr>
          <w:trHeight w:val="96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МКОУ СОШ № 1 г.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F61375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F61375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BAA" w:rsidRPr="00574D84" w:rsidTr="00400BAA">
        <w:trPr>
          <w:trHeight w:val="115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 по содержанию имущества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2570D9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481,61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2570D9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481,61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2570D9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479,10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2570D9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02" w:rsidRPr="00574D84" w:rsidRDefault="002570D9" w:rsidP="00446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2" w:rsidRPr="00574D84" w:rsidRDefault="00446502" w:rsidP="0044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BAA" w:rsidRPr="00574D84" w:rsidTr="00400BAA">
        <w:trPr>
          <w:trHeight w:val="123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481,61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481,61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479,10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D9" w:rsidRPr="00574D84" w:rsidRDefault="002570D9" w:rsidP="002570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D9" w:rsidRPr="00574D84" w:rsidRDefault="002570D9" w:rsidP="0025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BAA" w:rsidRPr="00574D84" w:rsidTr="00400BAA">
        <w:trPr>
          <w:trHeight w:val="31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574D84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4 «Устойчивое развитие сельских территорий»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574D84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2570D9" w:rsidP="006D33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2570D9" w:rsidP="006D33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6D3399" w:rsidP="006D33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2570D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2570D9" w:rsidP="006D33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574D84" w:rsidTr="00400BAA">
        <w:trPr>
          <w:trHeight w:val="11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F00" w:rsidRPr="00574D84" w:rsidRDefault="00324F00" w:rsidP="00324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F00" w:rsidRPr="00574D84" w:rsidRDefault="00324F00" w:rsidP="00324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F00" w:rsidRPr="00574D84" w:rsidRDefault="00324F00" w:rsidP="00324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F00" w:rsidRPr="00574D84" w:rsidRDefault="00324F00" w:rsidP="00324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F00" w:rsidRPr="00574D84" w:rsidRDefault="00324F00" w:rsidP="00324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0" w:rsidRPr="00574D84" w:rsidRDefault="00324F00" w:rsidP="00324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00" w:rsidRPr="00574D84" w:rsidRDefault="002570D9" w:rsidP="00324F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00" w:rsidRPr="00574D84" w:rsidRDefault="002570D9" w:rsidP="00324F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00" w:rsidRPr="00574D84" w:rsidRDefault="00324F00" w:rsidP="00324F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00" w:rsidRPr="00574D84" w:rsidRDefault="002570D9" w:rsidP="00324F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00" w:rsidRPr="00574D84" w:rsidRDefault="002570D9" w:rsidP="00324F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D84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00" w:rsidRPr="00574D84" w:rsidRDefault="00324F00" w:rsidP="0032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76FD" w:rsidRPr="00574D84" w:rsidTr="00400BAA">
        <w:trPr>
          <w:trHeight w:val="5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FD" w:rsidRPr="00574D84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 подпрограммы 4. Создание благоприятных условий для развития личных подсобных хозяйств</w:t>
            </w:r>
          </w:p>
        </w:tc>
      </w:tr>
      <w:tr w:rsidR="00400BAA" w:rsidRPr="00574D84" w:rsidTr="00400BAA">
        <w:trPr>
          <w:trHeight w:val="793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«Поддержка малых форм хозяйствования на селе»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2570D9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2570D9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2570D9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2570D9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BAA" w:rsidRPr="00574D84" w:rsidTr="00400BAA">
        <w:trPr>
          <w:trHeight w:val="64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2570D9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2570D9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2570D9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2570D9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BAA" w:rsidRPr="00574D84" w:rsidTr="00400BAA">
        <w:trPr>
          <w:trHeight w:val="932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Единовременная материальная помощь на содержание вновь приобретаемой коровы или нетели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Единовременная помощь выплачивается на основании заявлений от граждан. Заявления за отчетный период не поступали. </w:t>
            </w:r>
          </w:p>
        </w:tc>
      </w:tr>
      <w:tr w:rsidR="00400BAA" w:rsidRPr="00574D84" w:rsidTr="00400BAA">
        <w:trPr>
          <w:trHeight w:val="136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BAA" w:rsidRPr="00574D84" w:rsidTr="00400BAA">
        <w:trPr>
          <w:trHeight w:val="100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2570D9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2570D9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2570D9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2570D9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Заявления за отчетный период не поступали. </w:t>
            </w:r>
          </w:p>
        </w:tc>
      </w:tr>
      <w:tr w:rsidR="00400BAA" w:rsidRPr="00574D84" w:rsidTr="00400BAA">
        <w:trPr>
          <w:trHeight w:val="109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2570D9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2570D9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F61375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2570D9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5" w:rsidRPr="00574D84" w:rsidRDefault="002570D9" w:rsidP="00F61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75" w:rsidRPr="00574D84" w:rsidRDefault="00F61375" w:rsidP="00F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76FD" w:rsidRPr="00574D84" w:rsidTr="00400BAA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FD" w:rsidRPr="00574D84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 подпрограммы 4. Активизация участия граждан в реализации инициативных проектов, направленных на решение приоритетных задач развития сельских территорий</w:t>
            </w:r>
          </w:p>
        </w:tc>
      </w:tr>
      <w:tr w:rsidR="00400BAA" w:rsidRPr="00574D84" w:rsidTr="00400BAA">
        <w:trPr>
          <w:trHeight w:val="7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574D84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 сельских территорий»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0BAA" w:rsidRPr="001E314E" w:rsidTr="00400BAA">
        <w:trPr>
          <w:trHeight w:val="201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574D84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574D84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574D84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574D84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574D84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574D84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D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Кедрового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574D84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D8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4565F" w:rsidRPr="008C2545" w:rsidRDefault="0064565F" w:rsidP="0064565F">
      <w:pPr>
        <w:pStyle w:val="ConsPlusNormal"/>
        <w:jc w:val="center"/>
        <w:outlineLvl w:val="2"/>
      </w:pPr>
    </w:p>
    <w:p w:rsidR="00036BF0" w:rsidRDefault="00036BF0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36BF0" w:rsidRDefault="00036BF0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570D9" w:rsidRDefault="002570D9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570D9" w:rsidRDefault="002570D9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570D9" w:rsidRDefault="002570D9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64565F" w:rsidRPr="008C2545" w:rsidRDefault="0064565F" w:rsidP="0064565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5"/>
        <w:gridCol w:w="6413"/>
        <w:gridCol w:w="2298"/>
        <w:gridCol w:w="1915"/>
        <w:gridCol w:w="3828"/>
      </w:tblGrid>
      <w:tr w:rsidR="0064565F" w:rsidRPr="008C2545" w:rsidTr="00770B5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пп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5023CE" w:rsidRPr="008C2545" w:rsidTr="00770B52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CE" w:rsidRPr="008C2545" w:rsidRDefault="005023CE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E" w:rsidRPr="008C2545" w:rsidRDefault="005023CE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CE" w:rsidRPr="008C2545" w:rsidRDefault="005D4919" w:rsidP="005D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24F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24F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CE" w:rsidRPr="008C2545" w:rsidRDefault="005D4919" w:rsidP="005D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CE" w:rsidRPr="008C2545" w:rsidRDefault="005023CE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  <w:tr w:rsidR="005D4919" w:rsidRPr="008C2545" w:rsidTr="00770B52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9" w:rsidRPr="008C2545" w:rsidRDefault="005D4919" w:rsidP="005D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19" w:rsidRPr="008C2545" w:rsidRDefault="005D4919" w:rsidP="005D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19" w:rsidRPr="008C2545" w:rsidRDefault="005D4919" w:rsidP="005D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19" w:rsidRPr="008C2545" w:rsidRDefault="005D4919" w:rsidP="005D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19" w:rsidRPr="008C2545" w:rsidRDefault="005D4919" w:rsidP="005D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  <w:tr w:rsidR="005D4919" w:rsidRPr="008C2545" w:rsidTr="005D4919">
        <w:trPr>
          <w:trHeight w:val="2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9" w:rsidRDefault="005D4919" w:rsidP="005D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19" w:rsidRPr="008C2545" w:rsidRDefault="005D4919" w:rsidP="005D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19" w:rsidRPr="008C2545" w:rsidRDefault="005D4919" w:rsidP="005D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11.07.2023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19" w:rsidRPr="008C2545" w:rsidRDefault="005D4919" w:rsidP="005D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19" w:rsidRPr="008C2545" w:rsidRDefault="005D4919" w:rsidP="005D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  <w:tr w:rsidR="005D4919" w:rsidRPr="008C2545" w:rsidTr="005D4919">
        <w:trPr>
          <w:trHeight w:val="2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9" w:rsidRDefault="005D4919" w:rsidP="005D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19" w:rsidRPr="008C2545" w:rsidRDefault="005D4919" w:rsidP="005D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19" w:rsidRPr="008C2545" w:rsidRDefault="005D4919" w:rsidP="005D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19" w:rsidRPr="008C2545" w:rsidRDefault="005D4919" w:rsidP="005D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19" w:rsidRPr="008C2545" w:rsidRDefault="005D4919" w:rsidP="005D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</w:tbl>
    <w:p w:rsidR="0064565F" w:rsidRPr="008C2545" w:rsidRDefault="0064565F" w:rsidP="0064565F">
      <w:pPr>
        <w:pStyle w:val="ConsPlusNormal"/>
        <w:jc w:val="both"/>
      </w:pPr>
    </w:p>
    <w:p w:rsidR="002039CE" w:rsidRDefault="002039CE" w:rsidP="00203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51"/>
      <w:bookmarkEnd w:id="0"/>
    </w:p>
    <w:p w:rsidR="002039CE" w:rsidRDefault="002039CE" w:rsidP="00203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CE" w:rsidRDefault="002039CE" w:rsidP="00203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CE" w:rsidRDefault="002039CE" w:rsidP="00203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CE" w:rsidRDefault="002039CE" w:rsidP="00203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CE" w:rsidRDefault="002039CE" w:rsidP="00203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CE" w:rsidRDefault="002039CE" w:rsidP="00203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CE" w:rsidRDefault="002039CE" w:rsidP="00203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CE" w:rsidRDefault="002039CE" w:rsidP="00203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CE" w:rsidRDefault="002039CE" w:rsidP="00203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CE" w:rsidRDefault="002039CE" w:rsidP="00203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CE" w:rsidRDefault="002039CE" w:rsidP="00203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CE" w:rsidRDefault="002039CE" w:rsidP="00203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CE" w:rsidRDefault="002039CE" w:rsidP="00203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CE" w:rsidRDefault="002039CE" w:rsidP="00203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9CE" w:rsidRPr="003E685C" w:rsidRDefault="002039CE" w:rsidP="00203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4BC">
        <w:rPr>
          <w:rFonts w:ascii="Times New Roman" w:hAnsi="Times New Roman" w:cs="Times New Roman"/>
          <w:sz w:val="28"/>
          <w:szCs w:val="28"/>
        </w:rPr>
        <w:t>Доклад о ходе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2023</w:t>
      </w:r>
      <w:r w:rsidRPr="003F44B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39CE" w:rsidRPr="005A4734" w:rsidRDefault="002039CE" w:rsidP="00203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9CE" w:rsidRPr="0099269E" w:rsidRDefault="002039CE" w:rsidP="00203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исполнены следующие мероприятия:</w:t>
      </w:r>
    </w:p>
    <w:p w:rsidR="002039CE" w:rsidRDefault="002039CE" w:rsidP="00203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69E">
        <w:rPr>
          <w:rFonts w:ascii="Times New Roman" w:hAnsi="Times New Roman" w:cs="Times New Roman"/>
          <w:b/>
          <w:sz w:val="24"/>
          <w:szCs w:val="24"/>
        </w:rPr>
        <w:t xml:space="preserve">По подпрограмме 1. </w:t>
      </w:r>
      <w:r w:rsidRPr="0099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«Содержание и развитие коммунальной инфраструктуры»</w:t>
      </w:r>
      <w:r w:rsidRPr="0099269E">
        <w:rPr>
          <w:rFonts w:ascii="Times New Roman" w:hAnsi="Times New Roman" w:cs="Times New Roman"/>
          <w:b/>
          <w:sz w:val="24"/>
          <w:szCs w:val="24"/>
        </w:rPr>
        <w:t>:</w:t>
      </w:r>
    </w:p>
    <w:p w:rsidR="002039CE" w:rsidRPr="0099269E" w:rsidRDefault="002039CE" w:rsidP="00203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9CE" w:rsidRPr="0099269E" w:rsidRDefault="002039CE" w:rsidP="002039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sz w:val="24"/>
          <w:szCs w:val="24"/>
        </w:rPr>
        <w:t xml:space="preserve">Заключено соглашение </w:t>
      </w:r>
      <w:r w:rsidRPr="0099269E">
        <w:rPr>
          <w:rFonts w:ascii="Times New Roman" w:hAnsi="Times New Roman" w:cs="Times New Roman"/>
          <w:sz w:val="24"/>
          <w:szCs w:val="24"/>
          <w:lang w:eastAsia="ru-RU"/>
        </w:rPr>
        <w:t>о предоставлении субсидии местному бюджету из областного бюджета от 21.03.2023 № 307/22</w:t>
      </w:r>
      <w:r w:rsidRPr="0099269E">
        <w:rPr>
          <w:rFonts w:ascii="Times New Roman" w:hAnsi="Times New Roman" w:cs="Times New Roman"/>
          <w:sz w:val="24"/>
          <w:szCs w:val="24"/>
        </w:rPr>
        <w:t xml:space="preserve"> с Департаментом ЖКХ и государственного жилищного надзора Томской области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сезона. Общая сумма денежных средств составляет </w:t>
      </w:r>
      <w:r w:rsidRPr="0099269E">
        <w:rPr>
          <w:rFonts w:ascii="Times New Roman" w:hAnsi="Times New Roman" w:cs="Times New Roman"/>
          <w:b/>
          <w:sz w:val="24"/>
          <w:szCs w:val="24"/>
        </w:rPr>
        <w:t>2 513 843,02</w:t>
      </w:r>
      <w:r w:rsidRPr="0099269E">
        <w:rPr>
          <w:rFonts w:ascii="Times New Roman" w:hAnsi="Times New Roman" w:cs="Times New Roman"/>
          <w:sz w:val="24"/>
          <w:szCs w:val="24"/>
        </w:rPr>
        <w:t xml:space="preserve"> рублей, из них ОБ - </w:t>
      </w:r>
      <w:r w:rsidRPr="0099269E">
        <w:rPr>
          <w:rFonts w:ascii="Times New Roman" w:hAnsi="Times New Roman" w:cs="Times New Roman"/>
          <w:b/>
          <w:sz w:val="24"/>
          <w:szCs w:val="24"/>
        </w:rPr>
        <w:t>2 184 278,20</w:t>
      </w:r>
      <w:r w:rsidRPr="0099269E">
        <w:rPr>
          <w:rFonts w:ascii="Times New Roman" w:hAnsi="Times New Roman" w:cs="Times New Roman"/>
          <w:sz w:val="24"/>
          <w:szCs w:val="24"/>
        </w:rPr>
        <w:t xml:space="preserve">. (86,89%) и МБ – </w:t>
      </w:r>
      <w:r w:rsidRPr="0099269E">
        <w:rPr>
          <w:rFonts w:ascii="Times New Roman" w:hAnsi="Times New Roman" w:cs="Times New Roman"/>
          <w:b/>
          <w:sz w:val="24"/>
          <w:szCs w:val="24"/>
        </w:rPr>
        <w:t xml:space="preserve">329 564,82 </w:t>
      </w:r>
      <w:r w:rsidRPr="0099269E">
        <w:rPr>
          <w:rFonts w:ascii="Times New Roman" w:hAnsi="Times New Roman" w:cs="Times New Roman"/>
          <w:sz w:val="24"/>
          <w:szCs w:val="24"/>
        </w:rPr>
        <w:t xml:space="preserve"> тыс. руб. (13,11%). 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1177"/>
        <w:gridCol w:w="4122"/>
      </w:tblGrid>
      <w:tr w:rsidR="002039CE" w:rsidRPr="0099269E" w:rsidTr="00BF1277">
        <w:tc>
          <w:tcPr>
            <w:tcW w:w="3653" w:type="pct"/>
          </w:tcPr>
          <w:p w:rsidR="002039CE" w:rsidRPr="0099269E" w:rsidRDefault="002039CE" w:rsidP="00BF1277">
            <w:pPr>
              <w:pStyle w:val="aa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99269E">
              <w:rPr>
                <w:b/>
                <w:color w:val="000000"/>
                <w:sz w:val="24"/>
                <w:szCs w:val="24"/>
              </w:rPr>
              <w:t>Наименование контракта</w:t>
            </w:r>
          </w:p>
        </w:tc>
        <w:tc>
          <w:tcPr>
            <w:tcW w:w="1347" w:type="pct"/>
            <w:tcBorders>
              <w:bottom w:val="single" w:sz="4" w:space="0" w:color="auto"/>
            </w:tcBorders>
          </w:tcPr>
          <w:p w:rsidR="002039CE" w:rsidRPr="0099269E" w:rsidRDefault="002039CE" w:rsidP="00BF1277">
            <w:pPr>
              <w:pStyle w:val="aa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99269E">
              <w:rPr>
                <w:b/>
                <w:color w:val="000000"/>
                <w:sz w:val="24"/>
                <w:szCs w:val="24"/>
              </w:rPr>
              <w:t>Суммы, руб.</w:t>
            </w:r>
          </w:p>
        </w:tc>
      </w:tr>
      <w:tr w:rsidR="002039CE" w:rsidRPr="0099269E" w:rsidTr="00BF1277">
        <w:trPr>
          <w:trHeight w:val="979"/>
        </w:trPr>
        <w:tc>
          <w:tcPr>
            <w:tcW w:w="3653" w:type="pct"/>
            <w:tcBorders>
              <w:right w:val="single" w:sz="4" w:space="0" w:color="auto"/>
            </w:tcBorders>
          </w:tcPr>
          <w:p w:rsidR="002039CE" w:rsidRPr="0099269E" w:rsidRDefault="002039CE" w:rsidP="00BF1277">
            <w:pPr>
              <w:rPr>
                <w:sz w:val="24"/>
                <w:szCs w:val="24"/>
              </w:rPr>
            </w:pPr>
            <w:r w:rsidRPr="0099269E">
              <w:rPr>
                <w:color w:val="000000"/>
                <w:sz w:val="24"/>
                <w:szCs w:val="24"/>
              </w:rPr>
              <w:t>Капитальный ремонт канализационного коллектора жилого дома №29 1 мкр, г. Кедровый, Томская область</w:t>
            </w:r>
          </w:p>
          <w:p w:rsidR="002039CE" w:rsidRPr="0099269E" w:rsidRDefault="002039CE" w:rsidP="00BF1277">
            <w:pPr>
              <w:rPr>
                <w:color w:val="000000"/>
                <w:sz w:val="24"/>
                <w:szCs w:val="24"/>
              </w:rPr>
            </w:pPr>
            <w:r w:rsidRPr="0099269E">
              <w:rPr>
                <w:sz w:val="24"/>
                <w:szCs w:val="24"/>
              </w:rPr>
              <w:t xml:space="preserve">ООО «Западная Тепловая Компания» </w:t>
            </w:r>
            <w:r w:rsidRPr="0099269E">
              <w:rPr>
                <w:color w:val="000000"/>
                <w:sz w:val="24"/>
                <w:szCs w:val="24"/>
              </w:rPr>
              <w:t>(МК. Срок исполнения МК до 31.10.2023г.)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CE" w:rsidRPr="0099269E" w:rsidRDefault="002039CE" w:rsidP="00BF1277">
            <w:pPr>
              <w:pStyle w:val="aa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99269E">
              <w:rPr>
                <w:b/>
                <w:color w:val="000000"/>
                <w:sz w:val="24"/>
                <w:szCs w:val="24"/>
              </w:rPr>
              <w:t>413 248,82</w:t>
            </w:r>
          </w:p>
          <w:p w:rsidR="002039CE" w:rsidRPr="0099269E" w:rsidRDefault="002039CE" w:rsidP="00BF1277">
            <w:pPr>
              <w:pStyle w:val="aa"/>
              <w:tabs>
                <w:tab w:val="left" w:pos="993"/>
              </w:tabs>
              <w:ind w:left="0"/>
              <w:rPr>
                <w:b/>
                <w:color w:val="000000"/>
                <w:sz w:val="24"/>
                <w:szCs w:val="24"/>
              </w:rPr>
            </w:pPr>
            <w:r w:rsidRPr="0099269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039CE" w:rsidRPr="0099269E" w:rsidTr="00BF1277">
        <w:trPr>
          <w:trHeight w:val="694"/>
        </w:trPr>
        <w:tc>
          <w:tcPr>
            <w:tcW w:w="3653" w:type="pct"/>
            <w:tcBorders>
              <w:right w:val="single" w:sz="4" w:space="0" w:color="auto"/>
            </w:tcBorders>
          </w:tcPr>
          <w:p w:rsidR="002039CE" w:rsidRPr="0099269E" w:rsidRDefault="002039CE" w:rsidP="00BF1277">
            <w:pPr>
              <w:rPr>
                <w:color w:val="000000"/>
                <w:sz w:val="24"/>
                <w:szCs w:val="24"/>
              </w:rPr>
            </w:pPr>
            <w:r w:rsidRPr="0099269E">
              <w:rPr>
                <w:color w:val="000000"/>
                <w:sz w:val="24"/>
                <w:szCs w:val="24"/>
              </w:rPr>
              <w:t xml:space="preserve">Капитальный ремонт здания ЦТП 1 по адресу: Томская область, г. Кедровый, 1 мкр., 62 (замена теплообменника) </w:t>
            </w:r>
          </w:p>
          <w:p w:rsidR="002039CE" w:rsidRPr="0099269E" w:rsidRDefault="002039CE" w:rsidP="00BF12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CE" w:rsidRPr="0099269E" w:rsidRDefault="002039CE" w:rsidP="00BF1277">
            <w:pPr>
              <w:pStyle w:val="aa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99269E">
              <w:rPr>
                <w:b/>
                <w:color w:val="000000"/>
                <w:sz w:val="24"/>
                <w:szCs w:val="24"/>
              </w:rPr>
              <w:t>1 050 297,1</w:t>
            </w:r>
          </w:p>
          <w:p w:rsidR="002039CE" w:rsidRPr="0099269E" w:rsidRDefault="002039CE" w:rsidP="00BF1277">
            <w:pPr>
              <w:pStyle w:val="aa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039CE" w:rsidRPr="0099269E" w:rsidTr="00BF1277">
        <w:trPr>
          <w:trHeight w:val="707"/>
        </w:trPr>
        <w:tc>
          <w:tcPr>
            <w:tcW w:w="3653" w:type="pct"/>
            <w:tcBorders>
              <w:right w:val="single" w:sz="4" w:space="0" w:color="auto"/>
            </w:tcBorders>
          </w:tcPr>
          <w:p w:rsidR="002039CE" w:rsidRPr="0099269E" w:rsidRDefault="002039CE" w:rsidP="00BF1277">
            <w:pPr>
              <w:rPr>
                <w:color w:val="000000"/>
                <w:sz w:val="24"/>
                <w:szCs w:val="24"/>
              </w:rPr>
            </w:pPr>
            <w:r w:rsidRPr="0099269E">
              <w:rPr>
                <w:color w:val="000000"/>
                <w:sz w:val="24"/>
                <w:szCs w:val="24"/>
              </w:rPr>
              <w:t xml:space="preserve">Капитальный ремонт здания ЦТП 2 по адресу: Томская область, г. Кедровый, 2 мкр., 21 (замена теплообменника) </w:t>
            </w:r>
          </w:p>
          <w:p w:rsidR="002039CE" w:rsidRPr="0099269E" w:rsidRDefault="002039CE" w:rsidP="00BF12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CE" w:rsidRPr="0099269E" w:rsidRDefault="002039CE" w:rsidP="00BF1277">
            <w:pPr>
              <w:pStyle w:val="aa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99269E">
              <w:rPr>
                <w:b/>
                <w:color w:val="000000"/>
                <w:sz w:val="24"/>
                <w:szCs w:val="24"/>
              </w:rPr>
              <w:t>1 050 297,1</w:t>
            </w:r>
          </w:p>
          <w:p w:rsidR="002039CE" w:rsidRPr="0099269E" w:rsidRDefault="002039CE" w:rsidP="00BF1277">
            <w:pPr>
              <w:pStyle w:val="aa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039CE" w:rsidRPr="0099269E" w:rsidTr="00BF1277">
        <w:trPr>
          <w:trHeight w:val="1002"/>
        </w:trPr>
        <w:tc>
          <w:tcPr>
            <w:tcW w:w="3653" w:type="pct"/>
            <w:vAlign w:val="center"/>
          </w:tcPr>
          <w:p w:rsidR="002039CE" w:rsidRPr="0099269E" w:rsidRDefault="002039CE" w:rsidP="00BF1277">
            <w:pPr>
              <w:jc w:val="center"/>
              <w:rPr>
                <w:sz w:val="24"/>
                <w:szCs w:val="24"/>
              </w:rPr>
            </w:pPr>
            <w:r w:rsidRPr="0099269E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47" w:type="pct"/>
            <w:tcBorders>
              <w:top w:val="single" w:sz="4" w:space="0" w:color="auto"/>
            </w:tcBorders>
            <w:vAlign w:val="center"/>
          </w:tcPr>
          <w:p w:rsidR="002039CE" w:rsidRPr="0099269E" w:rsidRDefault="002039CE" w:rsidP="00BF1277">
            <w:pPr>
              <w:pStyle w:val="aa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  <w:p w:rsidR="002039CE" w:rsidRPr="0099269E" w:rsidRDefault="002039CE" w:rsidP="00BF1277">
            <w:pPr>
              <w:pStyle w:val="aa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99269E">
              <w:rPr>
                <w:b/>
                <w:sz w:val="24"/>
                <w:szCs w:val="24"/>
              </w:rPr>
              <w:t>2 513 843,02</w:t>
            </w:r>
          </w:p>
          <w:p w:rsidR="002039CE" w:rsidRPr="0099269E" w:rsidRDefault="002039CE" w:rsidP="00BF1277">
            <w:pPr>
              <w:pStyle w:val="aa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99269E">
              <w:rPr>
                <w:b/>
                <w:sz w:val="24"/>
                <w:szCs w:val="24"/>
              </w:rPr>
              <w:t>ОБ 2 184 278,2</w:t>
            </w:r>
          </w:p>
          <w:p w:rsidR="002039CE" w:rsidRPr="0099269E" w:rsidRDefault="002039CE" w:rsidP="00BF1277">
            <w:pPr>
              <w:pStyle w:val="aa"/>
              <w:tabs>
                <w:tab w:val="left" w:pos="99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99269E">
              <w:rPr>
                <w:b/>
                <w:sz w:val="24"/>
                <w:szCs w:val="24"/>
              </w:rPr>
              <w:t xml:space="preserve">МБ 329 564,82 </w:t>
            </w:r>
          </w:p>
          <w:p w:rsidR="002039CE" w:rsidRPr="0099269E" w:rsidRDefault="002039CE" w:rsidP="00BF1277">
            <w:pPr>
              <w:pStyle w:val="aa"/>
              <w:tabs>
                <w:tab w:val="left" w:pos="993"/>
              </w:tabs>
              <w:ind w:left="0"/>
              <w:rPr>
                <w:b/>
                <w:sz w:val="24"/>
                <w:szCs w:val="24"/>
              </w:rPr>
            </w:pPr>
          </w:p>
        </w:tc>
      </w:tr>
    </w:tbl>
    <w:p w:rsidR="002039CE" w:rsidRPr="0099269E" w:rsidRDefault="002039CE" w:rsidP="00203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9CE" w:rsidRPr="0099269E" w:rsidRDefault="002039CE" w:rsidP="00203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sz w:val="24"/>
          <w:szCs w:val="24"/>
        </w:rPr>
        <w:t>В 2023 году работы по капитальному ремонту колодцев не выполнялись в связи с отсутствием на территории муниципального образования «Город Кедровый» подрядной организации.</w:t>
      </w:r>
    </w:p>
    <w:p w:rsidR="002039CE" w:rsidRDefault="002039CE" w:rsidP="00203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sz w:val="24"/>
          <w:szCs w:val="24"/>
        </w:rPr>
        <w:t xml:space="preserve">Выполнены работы по очистке колодцев (откачка воды, очистка от грязи и ила) на общую сумму </w:t>
      </w:r>
      <w:r>
        <w:rPr>
          <w:rFonts w:ascii="Times New Roman" w:hAnsi="Times New Roman" w:cs="Times New Roman"/>
          <w:sz w:val="24"/>
          <w:szCs w:val="24"/>
        </w:rPr>
        <w:t xml:space="preserve">11 495,00 </w:t>
      </w:r>
      <w:r w:rsidRPr="0099269E">
        <w:rPr>
          <w:rFonts w:ascii="Times New Roman" w:hAnsi="Times New Roman" w:cs="Times New Roman"/>
          <w:sz w:val="24"/>
          <w:szCs w:val="24"/>
        </w:rPr>
        <w:t>руб.:</w:t>
      </w:r>
    </w:p>
    <w:p w:rsidR="002039CE" w:rsidRPr="0099269E" w:rsidRDefault="002039CE" w:rsidP="00203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Останино, ул. И. Ветрича, около д.5 (на сумму 5 747, 00 руб.)</w:t>
      </w:r>
    </w:p>
    <w:p w:rsidR="002039CE" w:rsidRPr="0099269E" w:rsidRDefault="002039CE" w:rsidP="00203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sz w:val="24"/>
          <w:szCs w:val="24"/>
        </w:rPr>
        <w:t xml:space="preserve">с. Пудино, ул. </w:t>
      </w:r>
      <w:r>
        <w:rPr>
          <w:rFonts w:ascii="Times New Roman" w:hAnsi="Times New Roman" w:cs="Times New Roman"/>
          <w:sz w:val="24"/>
          <w:szCs w:val="24"/>
        </w:rPr>
        <w:t>Горького</w:t>
      </w:r>
      <w:r w:rsidRPr="009926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99269E">
        <w:rPr>
          <w:rFonts w:ascii="Times New Roman" w:hAnsi="Times New Roman" w:cs="Times New Roman"/>
          <w:sz w:val="24"/>
          <w:szCs w:val="24"/>
        </w:rPr>
        <w:t xml:space="preserve">д. 16 (на сумму </w:t>
      </w:r>
      <w:r>
        <w:rPr>
          <w:rFonts w:ascii="Times New Roman" w:hAnsi="Times New Roman" w:cs="Times New Roman"/>
          <w:sz w:val="24"/>
          <w:szCs w:val="24"/>
        </w:rPr>
        <w:t>5 748</w:t>
      </w:r>
      <w:r w:rsidRPr="0099269E">
        <w:rPr>
          <w:rFonts w:ascii="Times New Roman" w:hAnsi="Times New Roman" w:cs="Times New Roman"/>
          <w:sz w:val="24"/>
          <w:szCs w:val="24"/>
        </w:rPr>
        <w:t>,00 руб.)</w:t>
      </w:r>
    </w:p>
    <w:p w:rsidR="002039CE" w:rsidRDefault="002039CE" w:rsidP="002039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9CE" w:rsidRDefault="002039CE" w:rsidP="002039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9CE" w:rsidRDefault="002039CE" w:rsidP="002039CE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подпрограмме 2</w:t>
      </w:r>
      <w:r w:rsidRPr="00436E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транспортной инфраструктуры»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039CE" w:rsidRPr="0099269E" w:rsidRDefault="002039CE" w:rsidP="0020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ремонта автомобильных дорог местного значения приводит к улучшению дорожного полотна и к увеличению протяженности автомобильных дорог общего пользования, соответствующих нормативным требованиям.</w:t>
      </w:r>
    </w:p>
    <w:p w:rsidR="002039CE" w:rsidRPr="0099269E" w:rsidRDefault="002039CE" w:rsidP="0020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sz w:val="24"/>
          <w:szCs w:val="24"/>
        </w:rPr>
        <w:t xml:space="preserve">Выполнен капитальный ремонт автомобильной дороги п. Останино, подъезд к п. Останино (освещение и ремонт </w:t>
      </w:r>
      <w:r>
        <w:rPr>
          <w:rFonts w:ascii="Times New Roman" w:hAnsi="Times New Roman" w:cs="Times New Roman"/>
          <w:sz w:val="24"/>
          <w:szCs w:val="24"/>
        </w:rPr>
        <w:t xml:space="preserve">дороги от остановки п. Останино </w:t>
      </w:r>
      <w:r w:rsidRPr="0099269E">
        <w:rPr>
          <w:rFonts w:ascii="Times New Roman" w:hAnsi="Times New Roman" w:cs="Times New Roman"/>
          <w:sz w:val="24"/>
          <w:szCs w:val="24"/>
        </w:rPr>
        <w:t>до въезда в с. Пудино)</w:t>
      </w:r>
      <w:r>
        <w:rPr>
          <w:rFonts w:ascii="Times New Roman" w:hAnsi="Times New Roman" w:cs="Times New Roman"/>
          <w:sz w:val="24"/>
          <w:szCs w:val="24"/>
        </w:rPr>
        <w:t xml:space="preserve"> на общую сумму 965 135,66 руб.</w:t>
      </w:r>
    </w:p>
    <w:p w:rsidR="002039CE" w:rsidRPr="0099269E" w:rsidRDefault="002039CE" w:rsidP="002039CE">
      <w:pPr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99269E">
        <w:rPr>
          <w:rFonts w:ascii="Times New Roman" w:hAnsi="Times New Roman" w:cs="Times New Roman"/>
          <w:sz w:val="24"/>
          <w:szCs w:val="24"/>
        </w:rPr>
        <w:t>674 629,82 руб.</w:t>
      </w:r>
    </w:p>
    <w:p w:rsidR="002039CE" w:rsidRPr="0099269E" w:rsidRDefault="002039CE" w:rsidP="002039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69E">
        <w:rPr>
          <w:rFonts w:ascii="Times New Roman" w:hAnsi="Times New Roman" w:cs="Times New Roman"/>
          <w:b/>
          <w:sz w:val="24"/>
          <w:szCs w:val="24"/>
        </w:rPr>
        <w:t xml:space="preserve">МБ </w:t>
      </w:r>
      <w:r w:rsidRPr="0099269E">
        <w:rPr>
          <w:rFonts w:ascii="Times New Roman" w:hAnsi="Times New Roman" w:cs="Times New Roman"/>
          <w:sz w:val="24"/>
          <w:szCs w:val="24"/>
        </w:rPr>
        <w:t>202 678,49 руб.</w:t>
      </w:r>
    </w:p>
    <w:p w:rsidR="002039CE" w:rsidRPr="0099269E" w:rsidRDefault="002039CE" w:rsidP="002039CE">
      <w:pPr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b/>
          <w:sz w:val="24"/>
          <w:szCs w:val="24"/>
        </w:rPr>
        <w:t xml:space="preserve">Население </w:t>
      </w:r>
      <w:r w:rsidRPr="0099269E">
        <w:rPr>
          <w:rFonts w:ascii="Times New Roman" w:hAnsi="Times New Roman" w:cs="Times New Roman"/>
          <w:sz w:val="24"/>
          <w:szCs w:val="24"/>
        </w:rPr>
        <w:t>87 827,35 руб.</w:t>
      </w:r>
    </w:p>
    <w:p w:rsidR="002039CE" w:rsidRPr="0099269E" w:rsidRDefault="002039CE" w:rsidP="002039CE">
      <w:pPr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sz w:val="24"/>
          <w:szCs w:val="24"/>
        </w:rPr>
        <w:t>На сумму</w:t>
      </w:r>
      <w:r w:rsidRPr="0099269E">
        <w:rPr>
          <w:rFonts w:ascii="Times New Roman" w:hAnsi="Times New Roman" w:cs="Times New Roman"/>
          <w:b/>
          <w:sz w:val="24"/>
          <w:szCs w:val="24"/>
        </w:rPr>
        <w:t xml:space="preserve"> 333 250,00 рублей </w:t>
      </w:r>
      <w:r w:rsidRPr="0099269E">
        <w:rPr>
          <w:rFonts w:ascii="Times New Roman" w:hAnsi="Times New Roman" w:cs="Times New Roman"/>
          <w:sz w:val="24"/>
          <w:szCs w:val="24"/>
        </w:rPr>
        <w:t xml:space="preserve">приобретены светильники </w:t>
      </w:r>
      <w:r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Pr="0099269E">
        <w:rPr>
          <w:rFonts w:ascii="Times New Roman" w:hAnsi="Times New Roman" w:cs="Times New Roman"/>
          <w:sz w:val="24"/>
          <w:szCs w:val="24"/>
        </w:rPr>
        <w:t>31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9CE" w:rsidRPr="0099269E" w:rsidRDefault="002039CE" w:rsidP="002039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69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99269E">
        <w:rPr>
          <w:rFonts w:ascii="Times New Roman" w:hAnsi="Times New Roman" w:cs="Times New Roman"/>
          <w:sz w:val="24"/>
          <w:szCs w:val="24"/>
        </w:rPr>
        <w:t>232 542,98 руб.</w:t>
      </w:r>
    </w:p>
    <w:p w:rsidR="002039CE" w:rsidRPr="0099269E" w:rsidRDefault="002039CE" w:rsidP="002039CE">
      <w:pPr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b/>
          <w:sz w:val="24"/>
          <w:szCs w:val="24"/>
        </w:rPr>
        <w:t xml:space="preserve">МБ </w:t>
      </w:r>
      <w:r w:rsidRPr="0099269E">
        <w:rPr>
          <w:rFonts w:ascii="Times New Roman" w:hAnsi="Times New Roman" w:cs="Times New Roman"/>
          <w:sz w:val="24"/>
          <w:szCs w:val="24"/>
        </w:rPr>
        <w:t>89 321,51 руб.</w:t>
      </w:r>
    </w:p>
    <w:p w:rsidR="002039CE" w:rsidRPr="0099269E" w:rsidRDefault="002039CE" w:rsidP="002039C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269E">
        <w:rPr>
          <w:rFonts w:ascii="Times New Roman" w:hAnsi="Times New Roman" w:cs="Times New Roman"/>
          <w:b/>
          <w:sz w:val="24"/>
          <w:szCs w:val="24"/>
        </w:rPr>
        <w:t xml:space="preserve">Население </w:t>
      </w:r>
      <w:r w:rsidRPr="0099269E">
        <w:rPr>
          <w:rFonts w:ascii="Times New Roman" w:hAnsi="Times New Roman" w:cs="Times New Roman"/>
          <w:sz w:val="24"/>
          <w:szCs w:val="24"/>
        </w:rPr>
        <w:t>30 172,65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9CE" w:rsidRPr="0099269E" w:rsidRDefault="002039CE" w:rsidP="002039CE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9CE" w:rsidRPr="005350F7" w:rsidRDefault="002039CE" w:rsidP="002039CE">
      <w:pPr>
        <w:jc w:val="both"/>
        <w:rPr>
          <w:rFonts w:ascii="Times New Roman" w:hAnsi="Times New Roman" w:cs="Times New Roman"/>
          <w:sz w:val="24"/>
          <w:szCs w:val="24"/>
        </w:rPr>
      </w:pPr>
      <w:r w:rsidRPr="005350F7">
        <w:rPr>
          <w:rFonts w:ascii="Times New Roman" w:hAnsi="Times New Roman" w:cs="Times New Roman"/>
          <w:sz w:val="24"/>
          <w:szCs w:val="24"/>
        </w:rPr>
        <w:t>Выполнен ремонт автомобильной дороги Томская область, муниципальное образование «Город Кедровый</w:t>
      </w:r>
      <w:r>
        <w:rPr>
          <w:rFonts w:ascii="Times New Roman" w:hAnsi="Times New Roman" w:cs="Times New Roman"/>
          <w:sz w:val="24"/>
          <w:szCs w:val="24"/>
        </w:rPr>
        <w:t>», п. Калининск, ул. Молодежная (</w:t>
      </w:r>
      <w:r w:rsidRPr="0099269E">
        <w:rPr>
          <w:rFonts w:ascii="Times New Roman" w:hAnsi="Times New Roman" w:cs="Times New Roman"/>
          <w:sz w:val="24"/>
          <w:szCs w:val="24"/>
        </w:rPr>
        <w:t>Протяженность 476 метров</w:t>
      </w:r>
      <w:r>
        <w:rPr>
          <w:rFonts w:ascii="Times New Roman" w:hAnsi="Times New Roman" w:cs="Times New Roman"/>
          <w:sz w:val="24"/>
          <w:szCs w:val="24"/>
        </w:rPr>
        <w:t>) на общую сумму 5 236 098,00 руб.</w:t>
      </w:r>
    </w:p>
    <w:p w:rsidR="002039CE" w:rsidRPr="0099269E" w:rsidRDefault="002039CE" w:rsidP="002039CE">
      <w:pPr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b/>
          <w:sz w:val="24"/>
          <w:szCs w:val="24"/>
        </w:rPr>
        <w:t>ОБ</w:t>
      </w:r>
      <w:r w:rsidRPr="0099269E">
        <w:rPr>
          <w:rFonts w:ascii="Times New Roman" w:hAnsi="Times New Roman" w:cs="Times New Roman"/>
          <w:sz w:val="24"/>
          <w:szCs w:val="24"/>
        </w:rPr>
        <w:t xml:space="preserve"> 4 961 200,00 руб.</w:t>
      </w:r>
    </w:p>
    <w:p w:rsidR="002039CE" w:rsidRPr="0099269E" w:rsidRDefault="002039CE" w:rsidP="002039CE">
      <w:pPr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b/>
          <w:sz w:val="24"/>
          <w:szCs w:val="24"/>
        </w:rPr>
        <w:t>МБ</w:t>
      </w:r>
      <w:r w:rsidRPr="0099269E">
        <w:rPr>
          <w:rFonts w:ascii="Times New Roman" w:hAnsi="Times New Roman" w:cs="Times New Roman"/>
          <w:sz w:val="24"/>
          <w:szCs w:val="24"/>
        </w:rPr>
        <w:t xml:space="preserve"> 274 898,00 руб.</w:t>
      </w:r>
    </w:p>
    <w:p w:rsidR="002039CE" w:rsidRPr="00C35736" w:rsidRDefault="002039CE" w:rsidP="002039CE">
      <w:pPr>
        <w:jc w:val="both"/>
        <w:rPr>
          <w:rFonts w:ascii="Times New Roman" w:hAnsi="Times New Roman" w:cs="Times New Roman"/>
          <w:sz w:val="24"/>
          <w:szCs w:val="24"/>
        </w:rPr>
      </w:pPr>
      <w:r w:rsidRPr="00C35736">
        <w:rPr>
          <w:rFonts w:ascii="Times New Roman" w:hAnsi="Times New Roman" w:cs="Times New Roman"/>
          <w:sz w:val="24"/>
          <w:szCs w:val="24"/>
        </w:rPr>
        <w:t>Строительный контроль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35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9CE" w:rsidRPr="0099269E" w:rsidRDefault="002039CE" w:rsidP="002039CE">
      <w:pPr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sz w:val="24"/>
          <w:szCs w:val="24"/>
        </w:rPr>
        <w:t>Цена контракта 112 052,40 руб.</w:t>
      </w:r>
    </w:p>
    <w:p w:rsidR="002039CE" w:rsidRPr="0099269E" w:rsidRDefault="002039CE" w:rsidP="002039CE">
      <w:pPr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b/>
          <w:sz w:val="24"/>
          <w:szCs w:val="24"/>
        </w:rPr>
        <w:t>МБ</w:t>
      </w:r>
      <w:r w:rsidRPr="0099269E">
        <w:rPr>
          <w:rFonts w:ascii="Times New Roman" w:hAnsi="Times New Roman" w:cs="Times New Roman"/>
          <w:sz w:val="24"/>
          <w:szCs w:val="24"/>
        </w:rPr>
        <w:t xml:space="preserve"> 112 052,40 руб.</w:t>
      </w:r>
    </w:p>
    <w:p w:rsidR="002039CE" w:rsidRPr="0099269E" w:rsidRDefault="002039CE" w:rsidP="00203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9CE" w:rsidRPr="00FB5FA0" w:rsidRDefault="002039CE" w:rsidP="002039CE">
      <w:pPr>
        <w:rPr>
          <w:rFonts w:ascii="Times New Roman" w:hAnsi="Times New Roman" w:cs="Times New Roman"/>
          <w:sz w:val="24"/>
          <w:szCs w:val="24"/>
        </w:rPr>
      </w:pPr>
      <w:r w:rsidRPr="00FB5FA0">
        <w:rPr>
          <w:rFonts w:ascii="Times New Roman" w:hAnsi="Times New Roman" w:cs="Times New Roman"/>
          <w:sz w:val="24"/>
          <w:szCs w:val="24"/>
        </w:rPr>
        <w:t xml:space="preserve">Выполнен ремонт автомобильной дороги Томская область, муниципальное образование "Город Кедровый", г. Кедровый - с. Пудино.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5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B5FA0">
        <w:rPr>
          <w:rFonts w:ascii="Times New Roman" w:hAnsi="Times New Roman" w:cs="Times New Roman"/>
          <w:sz w:val="24"/>
          <w:szCs w:val="24"/>
        </w:rPr>
        <w:t>Решение Суда</w:t>
      </w:r>
      <w:r>
        <w:rPr>
          <w:rFonts w:ascii="Times New Roman" w:hAnsi="Times New Roman" w:cs="Times New Roman"/>
          <w:sz w:val="24"/>
          <w:szCs w:val="24"/>
        </w:rPr>
        <w:t>) на общую стоимость 914 600,41 руб.</w:t>
      </w:r>
    </w:p>
    <w:p w:rsidR="002039CE" w:rsidRPr="0099269E" w:rsidRDefault="002039CE" w:rsidP="002039CE">
      <w:pPr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b/>
          <w:sz w:val="24"/>
          <w:szCs w:val="24"/>
        </w:rPr>
        <w:t>МБ</w:t>
      </w:r>
      <w:r w:rsidRPr="00992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914 600,41</w:t>
      </w:r>
      <w:r w:rsidRPr="0099269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039CE" w:rsidRPr="0099269E" w:rsidRDefault="002039CE" w:rsidP="00203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Выполнены</w:t>
      </w:r>
      <w:r w:rsidRPr="00FB5FA0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B5FA0">
        <w:rPr>
          <w:rFonts w:ascii="Times New Roman" w:hAnsi="Times New Roman" w:cs="Times New Roman"/>
          <w:sz w:val="24"/>
          <w:szCs w:val="24"/>
        </w:rPr>
        <w:t xml:space="preserve"> по устройству пешеходной пере</w:t>
      </w:r>
      <w:r>
        <w:rPr>
          <w:rFonts w:ascii="Times New Roman" w:hAnsi="Times New Roman" w:cs="Times New Roman"/>
          <w:sz w:val="24"/>
          <w:szCs w:val="24"/>
        </w:rPr>
        <w:t xml:space="preserve">правы и подъездной дороги к ней на общую стоимость </w:t>
      </w:r>
      <w:r w:rsidRPr="0099269E">
        <w:rPr>
          <w:rFonts w:ascii="Times New Roman" w:hAnsi="Times New Roman" w:cs="Times New Roman"/>
          <w:sz w:val="24"/>
          <w:szCs w:val="24"/>
        </w:rPr>
        <w:t>57 692,00 руб.</w:t>
      </w:r>
    </w:p>
    <w:p w:rsidR="002039CE" w:rsidRPr="0099269E" w:rsidRDefault="002039CE" w:rsidP="002039CE">
      <w:pPr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b/>
          <w:sz w:val="24"/>
          <w:szCs w:val="24"/>
        </w:rPr>
        <w:t>МБ</w:t>
      </w:r>
      <w:r w:rsidRPr="0099269E">
        <w:rPr>
          <w:rFonts w:ascii="Times New Roman" w:hAnsi="Times New Roman" w:cs="Times New Roman"/>
          <w:sz w:val="24"/>
          <w:szCs w:val="24"/>
        </w:rPr>
        <w:t xml:space="preserve"> 57 692</w:t>
      </w:r>
      <w:r>
        <w:rPr>
          <w:rFonts w:ascii="Times New Roman" w:hAnsi="Times New Roman" w:cs="Times New Roman"/>
          <w:sz w:val="24"/>
          <w:szCs w:val="24"/>
        </w:rPr>
        <w:t>,00 руб.</w:t>
      </w:r>
      <w:r w:rsidRPr="0099269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039CE" w:rsidRPr="0099269E" w:rsidRDefault="002039CE" w:rsidP="002039CE">
      <w:pPr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sz w:val="24"/>
          <w:szCs w:val="24"/>
        </w:rPr>
        <w:t>Также выполнены работы по устройству дощатых тротуаров в сельских населенных пунктах муниципального образования «Город Кедровый» на общую сумму 648 954,82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8800"/>
        <w:gridCol w:w="5462"/>
      </w:tblGrid>
      <w:tr w:rsidR="002039CE" w:rsidRPr="00A4367D" w:rsidTr="00BF1277">
        <w:trPr>
          <w:trHeight w:val="584"/>
        </w:trPr>
        <w:tc>
          <w:tcPr>
            <w:tcW w:w="339" w:type="pct"/>
            <w:shd w:val="clear" w:color="auto" w:fill="auto"/>
          </w:tcPr>
          <w:p w:rsidR="002039CE" w:rsidRPr="00A4367D" w:rsidRDefault="002039CE" w:rsidP="00BF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6" w:type="pct"/>
            <w:shd w:val="clear" w:color="auto" w:fill="auto"/>
          </w:tcPr>
          <w:p w:rsidR="002039CE" w:rsidRPr="00A4367D" w:rsidRDefault="002039CE" w:rsidP="00BF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7D"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</w:p>
        </w:tc>
        <w:tc>
          <w:tcPr>
            <w:tcW w:w="1785" w:type="pct"/>
            <w:shd w:val="clear" w:color="auto" w:fill="auto"/>
          </w:tcPr>
          <w:p w:rsidR="002039CE" w:rsidRPr="00A4367D" w:rsidRDefault="002039CE" w:rsidP="00BF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7D">
              <w:rPr>
                <w:rFonts w:ascii="Times New Roman" w:hAnsi="Times New Roman" w:cs="Times New Roman"/>
                <w:sz w:val="24"/>
                <w:szCs w:val="24"/>
              </w:rPr>
              <w:t>Количество метров</w:t>
            </w:r>
          </w:p>
        </w:tc>
      </w:tr>
      <w:tr w:rsidR="002039CE" w:rsidRPr="00A4367D" w:rsidTr="00BF1277">
        <w:trPr>
          <w:trHeight w:val="564"/>
        </w:trPr>
        <w:tc>
          <w:tcPr>
            <w:tcW w:w="339" w:type="pct"/>
            <w:shd w:val="clear" w:color="auto" w:fill="auto"/>
          </w:tcPr>
          <w:p w:rsidR="002039CE" w:rsidRPr="00A4367D" w:rsidRDefault="002039CE" w:rsidP="00BF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pct"/>
            <w:shd w:val="clear" w:color="auto" w:fill="auto"/>
          </w:tcPr>
          <w:p w:rsidR="002039CE" w:rsidRPr="00A4367D" w:rsidRDefault="002039CE" w:rsidP="00BF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7D">
              <w:rPr>
                <w:rFonts w:ascii="Times New Roman" w:hAnsi="Times New Roman" w:cs="Times New Roman"/>
                <w:sz w:val="24"/>
                <w:szCs w:val="24"/>
              </w:rPr>
              <w:t>п. Рогалево, ул. Колхозная (от гаража д.3 в сторону избы читальни)</w:t>
            </w:r>
          </w:p>
        </w:tc>
        <w:tc>
          <w:tcPr>
            <w:tcW w:w="1785" w:type="pct"/>
            <w:shd w:val="clear" w:color="auto" w:fill="auto"/>
          </w:tcPr>
          <w:p w:rsidR="002039CE" w:rsidRPr="00A4367D" w:rsidRDefault="002039CE" w:rsidP="00BF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7D">
              <w:rPr>
                <w:rFonts w:ascii="Times New Roman" w:hAnsi="Times New Roman" w:cs="Times New Roman"/>
                <w:sz w:val="24"/>
                <w:szCs w:val="24"/>
              </w:rPr>
              <w:t>430 м</w:t>
            </w:r>
          </w:p>
        </w:tc>
      </w:tr>
      <w:tr w:rsidR="002039CE" w:rsidRPr="00A4367D" w:rsidTr="00BF1277">
        <w:trPr>
          <w:trHeight w:val="268"/>
        </w:trPr>
        <w:tc>
          <w:tcPr>
            <w:tcW w:w="339" w:type="pct"/>
            <w:shd w:val="clear" w:color="auto" w:fill="auto"/>
          </w:tcPr>
          <w:p w:rsidR="002039CE" w:rsidRPr="00A4367D" w:rsidRDefault="002039CE" w:rsidP="00BF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6" w:type="pct"/>
            <w:shd w:val="clear" w:color="auto" w:fill="auto"/>
          </w:tcPr>
          <w:p w:rsidR="002039CE" w:rsidRPr="00A4367D" w:rsidRDefault="002039CE" w:rsidP="00BF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7D">
              <w:rPr>
                <w:rFonts w:ascii="Times New Roman" w:hAnsi="Times New Roman" w:cs="Times New Roman"/>
                <w:sz w:val="24"/>
                <w:szCs w:val="24"/>
              </w:rPr>
              <w:t>с. Пудино ул. Горького (от ул. Советской до плит школы)</w:t>
            </w:r>
          </w:p>
        </w:tc>
        <w:tc>
          <w:tcPr>
            <w:tcW w:w="1785" w:type="pct"/>
            <w:shd w:val="clear" w:color="auto" w:fill="auto"/>
          </w:tcPr>
          <w:p w:rsidR="002039CE" w:rsidRPr="00A4367D" w:rsidRDefault="002039CE" w:rsidP="00BF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7D">
              <w:rPr>
                <w:rFonts w:ascii="Times New Roman" w:hAnsi="Times New Roman" w:cs="Times New Roman"/>
                <w:sz w:val="24"/>
                <w:szCs w:val="24"/>
              </w:rPr>
              <w:t>84м</w:t>
            </w:r>
          </w:p>
        </w:tc>
      </w:tr>
      <w:tr w:rsidR="002039CE" w:rsidRPr="00A4367D" w:rsidTr="00BF1277">
        <w:trPr>
          <w:trHeight w:val="56"/>
        </w:trPr>
        <w:tc>
          <w:tcPr>
            <w:tcW w:w="339" w:type="pct"/>
            <w:shd w:val="clear" w:color="auto" w:fill="auto"/>
          </w:tcPr>
          <w:p w:rsidR="002039CE" w:rsidRPr="00A4367D" w:rsidRDefault="002039CE" w:rsidP="00BF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6" w:type="pct"/>
            <w:shd w:val="clear" w:color="auto" w:fill="auto"/>
          </w:tcPr>
          <w:p w:rsidR="002039CE" w:rsidRPr="00A4367D" w:rsidRDefault="002039CE" w:rsidP="00BF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367D">
              <w:rPr>
                <w:rFonts w:ascii="Times New Roman" w:hAnsi="Times New Roman" w:cs="Times New Roman"/>
                <w:sz w:val="24"/>
                <w:szCs w:val="24"/>
              </w:rPr>
              <w:t>. Пудино, ул. Солнечная</w:t>
            </w:r>
          </w:p>
        </w:tc>
        <w:tc>
          <w:tcPr>
            <w:tcW w:w="1785" w:type="pct"/>
            <w:shd w:val="clear" w:color="auto" w:fill="auto"/>
          </w:tcPr>
          <w:p w:rsidR="002039CE" w:rsidRPr="00A4367D" w:rsidRDefault="002039CE" w:rsidP="00BF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7D">
              <w:rPr>
                <w:rFonts w:ascii="Times New Roman" w:hAnsi="Times New Roman" w:cs="Times New Roman"/>
                <w:sz w:val="24"/>
                <w:szCs w:val="24"/>
              </w:rPr>
              <w:t>27 м</w:t>
            </w:r>
          </w:p>
        </w:tc>
      </w:tr>
    </w:tbl>
    <w:p w:rsidR="002039CE" w:rsidRDefault="002039CE" w:rsidP="002039CE">
      <w:pPr>
        <w:jc w:val="both"/>
      </w:pPr>
    </w:p>
    <w:p w:rsidR="002039CE" w:rsidRPr="0099269E" w:rsidRDefault="002039CE" w:rsidP="0020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sz w:val="24"/>
          <w:szCs w:val="24"/>
        </w:rPr>
        <w:t>Заключен муниципальный контракт на содержание муниципальных автомобильных дорог общего пользования и сооружений на них на территории муниципального образования «Город Кедровый» с ГУП Томской области «Областное ДРСУ». Работы выполняются в соответствии с условиями муниципального контракта.</w:t>
      </w:r>
    </w:p>
    <w:p w:rsidR="002039CE" w:rsidRPr="004E50D9" w:rsidRDefault="002039CE" w:rsidP="0020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0D9">
        <w:rPr>
          <w:rFonts w:ascii="Times New Roman" w:hAnsi="Times New Roman" w:cs="Times New Roman"/>
          <w:sz w:val="24"/>
          <w:szCs w:val="24"/>
        </w:rPr>
        <w:t xml:space="preserve">Заключен </w:t>
      </w:r>
      <w:r w:rsidRPr="004E50D9">
        <w:rPr>
          <w:rFonts w:ascii="Times New Roman" w:hAnsi="Times New Roman" w:cs="Times New Roman"/>
          <w:bCs/>
          <w:sz w:val="24"/>
          <w:szCs w:val="24"/>
        </w:rPr>
        <w:t xml:space="preserve">муниципальный контракт на оказание услуг по осуществлению регулярных пассажирских перевозок по регулируемым тарифам по маршруту № 1 муниципального образования «Город Кедровый» с индивидуальным предпринимателем Верхуновой Александрой Георгиевной на общую </w:t>
      </w:r>
      <w:r w:rsidRPr="00F1630A">
        <w:rPr>
          <w:rFonts w:ascii="Times New Roman" w:hAnsi="Times New Roman" w:cs="Times New Roman"/>
          <w:bCs/>
          <w:sz w:val="24"/>
          <w:szCs w:val="24"/>
        </w:rPr>
        <w:t xml:space="preserve">сумму 1 148 533,91 руб. Срок исполнения контракта с 01.05.2023 года по </w:t>
      </w:r>
      <w:r>
        <w:rPr>
          <w:rFonts w:ascii="Times New Roman" w:hAnsi="Times New Roman" w:cs="Times New Roman"/>
          <w:bCs/>
          <w:sz w:val="24"/>
          <w:szCs w:val="24"/>
        </w:rPr>
        <w:t>31.12.2023.</w:t>
      </w:r>
      <w:r w:rsidRPr="00F16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F1630A">
        <w:rPr>
          <w:rFonts w:ascii="Times New Roman" w:hAnsi="Times New Roman" w:cs="Times New Roman"/>
          <w:bCs/>
          <w:sz w:val="24"/>
          <w:szCs w:val="24"/>
        </w:rPr>
        <w:t xml:space="preserve"> период с 01.01.2023 по 30.04.2023 услуги оказывались ЗАО </w:t>
      </w:r>
      <w:r w:rsidRPr="00F1630A">
        <w:rPr>
          <w:rFonts w:ascii="Times New Roman" w:hAnsi="Times New Roman" w:cs="Times New Roman"/>
          <w:sz w:val="24"/>
          <w:szCs w:val="24"/>
        </w:rPr>
        <w:t>«Бакчаравтотранс»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039CE" w:rsidRDefault="002039CE" w:rsidP="002039CE">
      <w:pPr>
        <w:rPr>
          <w:rFonts w:ascii="Times New Roman" w:hAnsi="Times New Roman" w:cs="Times New Roman"/>
          <w:sz w:val="24"/>
          <w:szCs w:val="24"/>
        </w:rPr>
      </w:pPr>
    </w:p>
    <w:p w:rsidR="002039CE" w:rsidRPr="00EA202C" w:rsidRDefault="002039CE" w:rsidP="002039C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были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выполнены</w:t>
      </w:r>
      <w:r w:rsidRPr="009926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9926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приобретению и </w:t>
      </w:r>
      <w:r w:rsidRPr="0099269E">
        <w:rPr>
          <w:rFonts w:ascii="Times New Roman" w:hAnsi="Times New Roman" w:cs="Times New Roman"/>
          <w:bCs/>
          <w:color w:val="000000"/>
          <w:sz w:val="24"/>
          <w:szCs w:val="24"/>
        </w:rPr>
        <w:t>монтажу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двух</w:t>
      </w:r>
      <w:r w:rsidRPr="009926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остановочных павильонов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ул. Советской с. Пудино,в общей сумме 1 044 650,00 руб.</w:t>
      </w:r>
    </w:p>
    <w:p w:rsidR="002039CE" w:rsidRPr="0099269E" w:rsidRDefault="002039CE" w:rsidP="0020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9CE" w:rsidRPr="0099269E" w:rsidRDefault="002039CE" w:rsidP="002039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sz w:val="24"/>
          <w:szCs w:val="24"/>
        </w:rPr>
        <w:t xml:space="preserve">В подпрограмме 3. </w:t>
      </w:r>
      <w:r w:rsidRPr="00992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9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собственностью муниципального образования «Город Кедровый</w:t>
      </w:r>
      <w:r w:rsidRPr="00992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»:</w:t>
      </w:r>
    </w:p>
    <w:p w:rsidR="002039CE" w:rsidRPr="0099269E" w:rsidRDefault="002039CE" w:rsidP="0020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9CE" w:rsidRPr="0099269E" w:rsidRDefault="002039CE" w:rsidP="0020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Оказаны </w:t>
      </w:r>
      <w:r w:rsidRPr="0099269E">
        <w:rPr>
          <w:rFonts w:ascii="Times New Roman" w:hAnsi="Times New Roman" w:cs="Times New Roman"/>
          <w:sz w:val="24"/>
          <w:szCs w:val="24"/>
        </w:rPr>
        <w:t xml:space="preserve">услуги по проведению оценочных работ по оценке стоимости арендной платы и стоимости объектов недвижимости, находящихся на территории муниципального образования «Город Кедровый» на общую сумму </w:t>
      </w:r>
      <w:r>
        <w:rPr>
          <w:rFonts w:ascii="Times New Roman" w:hAnsi="Times New Roman" w:cs="Times New Roman"/>
          <w:sz w:val="24"/>
          <w:szCs w:val="24"/>
        </w:rPr>
        <w:t>34 440</w:t>
      </w:r>
      <w:r w:rsidRPr="0099269E">
        <w:rPr>
          <w:rFonts w:ascii="Times New Roman" w:hAnsi="Times New Roman" w:cs="Times New Roman"/>
          <w:sz w:val="24"/>
          <w:szCs w:val="24"/>
        </w:rPr>
        <w:t>,00 рублей.</w:t>
      </w:r>
    </w:p>
    <w:p w:rsidR="002039CE" w:rsidRPr="0099269E" w:rsidRDefault="002039CE" w:rsidP="0020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99">
        <w:rPr>
          <w:rFonts w:ascii="Times New Roman" w:hAnsi="Times New Roman" w:cs="Times New Roman"/>
          <w:sz w:val="24"/>
          <w:szCs w:val="24"/>
        </w:rPr>
        <w:t>Выполнены кадастровые работы по изготовлению и формированию технических планов, технических паспортов для постановки на кадастровый учет объектов недвижимости, расположенных на территории муниципального образования «Город Кедровый» на 19 объектов на общую сумму 299 398,84 рублей.</w:t>
      </w:r>
    </w:p>
    <w:p w:rsidR="002039CE" w:rsidRDefault="002039CE" w:rsidP="0020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Оказаны коммунальные</w:t>
      </w:r>
      <w:r w:rsidRPr="0099269E">
        <w:rPr>
          <w:rFonts w:ascii="Times New Roman" w:hAnsi="Times New Roman" w:cs="Times New Roman"/>
          <w:sz w:val="24"/>
          <w:szCs w:val="24"/>
        </w:rPr>
        <w:t xml:space="preserve"> услуги по поставке тепловой энергии за пустующие помещения БПК, д.9 второго микрорайона города Кедрового, ДЮЦ на общую сумму </w:t>
      </w:r>
      <w:r>
        <w:rPr>
          <w:rFonts w:ascii="Times New Roman" w:hAnsi="Times New Roman" w:cs="Times New Roman"/>
          <w:sz w:val="24"/>
          <w:szCs w:val="24"/>
        </w:rPr>
        <w:t xml:space="preserve">437,60 </w:t>
      </w:r>
      <w:r w:rsidRPr="00405399">
        <w:rPr>
          <w:rFonts w:ascii="Times New Roman" w:hAnsi="Times New Roman" w:cs="Times New Roman"/>
          <w:sz w:val="24"/>
          <w:szCs w:val="24"/>
        </w:rPr>
        <w:t xml:space="preserve"> </w:t>
      </w:r>
      <w:r w:rsidRPr="0099269E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2039CE" w:rsidRPr="0099269E" w:rsidRDefault="002039CE" w:rsidP="0020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9CE" w:rsidRDefault="002039CE" w:rsidP="0020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269E">
        <w:rPr>
          <w:rFonts w:ascii="Times New Roman" w:hAnsi="Times New Roman" w:cs="Times New Roman"/>
          <w:sz w:val="24"/>
          <w:szCs w:val="24"/>
        </w:rPr>
        <w:t xml:space="preserve"> году задолженность по арендным платежам выросла в связи с не поступлением в бюджет муниципального образования «Город Кедровый» арендных платежей за аренду земельных участков и имущества от следующих арендаторов: ООО «СТК», ООО «СТА», ООО «Авиакомпания «ТомскАвиа», О</w:t>
      </w:r>
      <w:r>
        <w:rPr>
          <w:rFonts w:ascii="Times New Roman" w:hAnsi="Times New Roman" w:cs="Times New Roman"/>
          <w:sz w:val="24"/>
          <w:szCs w:val="24"/>
        </w:rPr>
        <w:t>ОО ПромАвиасервис», ИП Ващенко.</w:t>
      </w:r>
      <w:r w:rsidRPr="0099269E">
        <w:rPr>
          <w:rFonts w:ascii="Times New Roman" w:hAnsi="Times New Roman" w:cs="Times New Roman"/>
          <w:sz w:val="24"/>
          <w:szCs w:val="24"/>
        </w:rPr>
        <w:t xml:space="preserve"> Со всеми должниками ведется претензионная работа, направлены исковые заявления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269E">
        <w:rPr>
          <w:rFonts w:ascii="Times New Roman" w:hAnsi="Times New Roman" w:cs="Times New Roman"/>
          <w:sz w:val="24"/>
          <w:szCs w:val="24"/>
        </w:rPr>
        <w:t>рбитражный суд для взыскания зад</w:t>
      </w:r>
      <w:r>
        <w:rPr>
          <w:rFonts w:ascii="Times New Roman" w:hAnsi="Times New Roman" w:cs="Times New Roman"/>
          <w:sz w:val="24"/>
          <w:szCs w:val="24"/>
        </w:rPr>
        <w:t>олженности. Исполнительные листы</w:t>
      </w:r>
      <w:r w:rsidRPr="0099269E">
        <w:rPr>
          <w:rFonts w:ascii="Times New Roman" w:hAnsi="Times New Roman" w:cs="Times New Roman"/>
          <w:sz w:val="24"/>
          <w:szCs w:val="24"/>
        </w:rPr>
        <w:t xml:space="preserve"> на ООО «СТК», ООО «СТА», ООО «Авиакомпания «ТомскАвиа», ООО ПромАвиасервис» находятся </w:t>
      </w:r>
      <w:r>
        <w:rPr>
          <w:rFonts w:ascii="Times New Roman" w:hAnsi="Times New Roman" w:cs="Times New Roman"/>
          <w:sz w:val="24"/>
          <w:szCs w:val="24"/>
        </w:rPr>
        <w:t xml:space="preserve">на исполнении </w:t>
      </w:r>
      <w:r w:rsidRPr="0099269E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судебных </w:t>
      </w:r>
      <w:r w:rsidRPr="0099269E">
        <w:rPr>
          <w:rFonts w:ascii="Times New Roman" w:hAnsi="Times New Roman" w:cs="Times New Roman"/>
          <w:sz w:val="24"/>
          <w:szCs w:val="24"/>
        </w:rPr>
        <w:t>приставов.</w:t>
      </w:r>
    </w:p>
    <w:p w:rsidR="002039CE" w:rsidRPr="0099269E" w:rsidRDefault="002039CE" w:rsidP="0020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списана задолженность ПАО «Сибнефтегеофизика» в общей сумме 1 624 012,05 руб. по договорам аренды земельных участков №№ 287,288,289,290 от 28.06.2006.</w:t>
      </w:r>
    </w:p>
    <w:p w:rsidR="002039CE" w:rsidRPr="0099269E" w:rsidRDefault="002039CE" w:rsidP="0020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9CE" w:rsidRPr="0099269E" w:rsidRDefault="002039CE" w:rsidP="00203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sz w:val="24"/>
          <w:szCs w:val="24"/>
        </w:rPr>
        <w:t xml:space="preserve">По подпрограмме 4. </w:t>
      </w:r>
      <w:r w:rsidRPr="00992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9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Устойчивое развитие сельских территорий</w:t>
      </w:r>
      <w:r w:rsidRPr="00992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»:</w:t>
      </w:r>
    </w:p>
    <w:p w:rsidR="002039CE" w:rsidRPr="0099269E" w:rsidRDefault="002039CE" w:rsidP="0020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269E">
        <w:rPr>
          <w:rFonts w:ascii="Times New Roman" w:hAnsi="Times New Roman" w:cs="Times New Roman"/>
          <w:sz w:val="24"/>
          <w:szCs w:val="24"/>
        </w:rPr>
        <w:t xml:space="preserve"> году в Администрацию города Кедрового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99269E">
        <w:rPr>
          <w:rFonts w:ascii="Times New Roman" w:hAnsi="Times New Roman" w:cs="Times New Roman"/>
          <w:sz w:val="24"/>
          <w:szCs w:val="24"/>
        </w:rPr>
        <w:t xml:space="preserve">поступило </w:t>
      </w:r>
      <w:r>
        <w:rPr>
          <w:rFonts w:ascii="Times New Roman" w:hAnsi="Times New Roman" w:cs="Times New Roman"/>
          <w:sz w:val="24"/>
          <w:szCs w:val="24"/>
        </w:rPr>
        <w:t>заявлений</w:t>
      </w:r>
      <w:r w:rsidRPr="0099269E">
        <w:rPr>
          <w:rFonts w:ascii="Times New Roman" w:hAnsi="Times New Roman" w:cs="Times New Roman"/>
          <w:sz w:val="24"/>
          <w:szCs w:val="24"/>
        </w:rPr>
        <w:t xml:space="preserve"> на единовременную материальную помощь на содержание вновь приобретаем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9269E">
        <w:rPr>
          <w:rFonts w:ascii="Times New Roman" w:hAnsi="Times New Roman" w:cs="Times New Roman"/>
          <w:sz w:val="24"/>
          <w:szCs w:val="24"/>
        </w:rPr>
        <w:t xml:space="preserve"> коров. Поголовье крупнорогатого скота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269E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99269E">
        <w:rPr>
          <w:rFonts w:ascii="Times New Roman" w:hAnsi="Times New Roman" w:cs="Times New Roman"/>
          <w:sz w:val="24"/>
          <w:szCs w:val="24"/>
        </w:rPr>
        <w:t xml:space="preserve"> голов,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269E">
        <w:rPr>
          <w:rFonts w:ascii="Times New Roman" w:hAnsi="Times New Roman" w:cs="Times New Roman"/>
          <w:sz w:val="24"/>
          <w:szCs w:val="24"/>
        </w:rPr>
        <w:t xml:space="preserve"> году содержали </w:t>
      </w:r>
      <w:r>
        <w:rPr>
          <w:rFonts w:ascii="Times New Roman" w:hAnsi="Times New Roman" w:cs="Times New Roman"/>
          <w:sz w:val="24"/>
          <w:szCs w:val="24"/>
        </w:rPr>
        <w:t>129</w:t>
      </w:r>
      <w:r w:rsidRPr="0099269E">
        <w:rPr>
          <w:rFonts w:ascii="Times New Roman" w:hAnsi="Times New Roman" w:cs="Times New Roman"/>
          <w:sz w:val="24"/>
          <w:szCs w:val="24"/>
        </w:rPr>
        <w:t xml:space="preserve"> голов.</w:t>
      </w:r>
    </w:p>
    <w:p w:rsidR="002039CE" w:rsidRPr="0099269E" w:rsidRDefault="002039CE" w:rsidP="00203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sz w:val="24"/>
          <w:szCs w:val="24"/>
        </w:rPr>
        <w:t>Выполнялись работы по покосу травы на общественных территориях с. Пудино.</w:t>
      </w:r>
    </w:p>
    <w:p w:rsidR="002039CE" w:rsidRPr="0099269E" w:rsidRDefault="002039CE" w:rsidP="00203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9CE" w:rsidRPr="0099269E" w:rsidRDefault="002039CE" w:rsidP="00203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9CE" w:rsidRPr="0099269E" w:rsidRDefault="002039CE" w:rsidP="00203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9CE" w:rsidRPr="0099269E" w:rsidRDefault="002039CE" w:rsidP="00203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sz w:val="24"/>
          <w:szCs w:val="24"/>
        </w:rPr>
        <w:t>Мэр города Кедрового                                                                                                                                                                                             Н.А. Соловьева</w:t>
      </w:r>
    </w:p>
    <w:p w:rsidR="002039CE" w:rsidRPr="0099269E" w:rsidRDefault="002039CE" w:rsidP="0020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CE" w:rsidRPr="0099269E" w:rsidRDefault="002039CE" w:rsidP="0020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CE" w:rsidRPr="0099269E" w:rsidRDefault="002039CE" w:rsidP="0020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CE" w:rsidRPr="0099269E" w:rsidRDefault="002039CE" w:rsidP="0020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CE" w:rsidRPr="0099269E" w:rsidRDefault="002039CE" w:rsidP="0020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CE" w:rsidRPr="0099269E" w:rsidRDefault="002039CE" w:rsidP="0020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CE" w:rsidRPr="0099269E" w:rsidRDefault="002039CE" w:rsidP="0020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39CE" w:rsidRDefault="002039CE" w:rsidP="0020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CE" w:rsidRDefault="002039CE" w:rsidP="0020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CE" w:rsidRDefault="002039CE" w:rsidP="0020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CE" w:rsidRDefault="002039CE" w:rsidP="0020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CE" w:rsidRDefault="002039CE" w:rsidP="0020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CE" w:rsidRDefault="002039CE" w:rsidP="0020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CE" w:rsidRDefault="002039CE" w:rsidP="0020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CE" w:rsidRPr="00EA57FA" w:rsidRDefault="002039CE" w:rsidP="002039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7FA">
        <w:rPr>
          <w:rFonts w:ascii="Times New Roman" w:hAnsi="Times New Roman" w:cs="Times New Roman"/>
          <w:sz w:val="20"/>
          <w:szCs w:val="20"/>
        </w:rPr>
        <w:t>Кирсанова Анастасия Сергеевна</w:t>
      </w:r>
    </w:p>
    <w:p w:rsidR="002039CE" w:rsidRPr="00EA57FA" w:rsidRDefault="002039CE" w:rsidP="002039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7FA">
        <w:rPr>
          <w:rFonts w:ascii="Times New Roman" w:hAnsi="Times New Roman" w:cs="Times New Roman"/>
          <w:sz w:val="20"/>
          <w:szCs w:val="20"/>
        </w:rPr>
        <w:t>8 (38250) 35-418</w:t>
      </w:r>
      <w:bookmarkStart w:id="1" w:name="_GoBack"/>
      <w:bookmarkEnd w:id="1"/>
    </w:p>
    <w:sectPr w:rsidR="002039CE" w:rsidRPr="00EA57FA" w:rsidSect="005F5AC2">
      <w:pgSz w:w="16838" w:h="11905" w:orient="landscape"/>
      <w:pgMar w:top="1134" w:right="395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74" w:rsidRDefault="00174174" w:rsidP="0029016A">
      <w:pPr>
        <w:spacing w:after="0" w:line="240" w:lineRule="auto"/>
      </w:pPr>
      <w:r>
        <w:separator/>
      </w:r>
    </w:p>
  </w:endnote>
  <w:endnote w:type="continuationSeparator" w:id="0">
    <w:p w:rsidR="00174174" w:rsidRDefault="00174174" w:rsidP="0029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74" w:rsidRDefault="00174174" w:rsidP="0029016A">
      <w:pPr>
        <w:spacing w:after="0" w:line="240" w:lineRule="auto"/>
      </w:pPr>
      <w:r>
        <w:separator/>
      </w:r>
    </w:p>
  </w:footnote>
  <w:footnote w:type="continuationSeparator" w:id="0">
    <w:p w:rsidR="00174174" w:rsidRDefault="00174174" w:rsidP="00290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A"/>
    <w:rsid w:val="0000419A"/>
    <w:rsid w:val="00006936"/>
    <w:rsid w:val="00030D40"/>
    <w:rsid w:val="00031935"/>
    <w:rsid w:val="00033248"/>
    <w:rsid w:val="00036BF0"/>
    <w:rsid w:val="000401DF"/>
    <w:rsid w:val="00042F9F"/>
    <w:rsid w:val="00064B35"/>
    <w:rsid w:val="00066754"/>
    <w:rsid w:val="0007313F"/>
    <w:rsid w:val="000747D8"/>
    <w:rsid w:val="00091F6D"/>
    <w:rsid w:val="000B1ADE"/>
    <w:rsid w:val="000D29D2"/>
    <w:rsid w:val="000F4AD0"/>
    <w:rsid w:val="000F5241"/>
    <w:rsid w:val="00100A8C"/>
    <w:rsid w:val="00130155"/>
    <w:rsid w:val="0013404B"/>
    <w:rsid w:val="0013487C"/>
    <w:rsid w:val="00154125"/>
    <w:rsid w:val="00166C89"/>
    <w:rsid w:val="00174174"/>
    <w:rsid w:val="001B0A20"/>
    <w:rsid w:val="001B4DC0"/>
    <w:rsid w:val="001C047F"/>
    <w:rsid w:val="001E314E"/>
    <w:rsid w:val="001F435F"/>
    <w:rsid w:val="002039CE"/>
    <w:rsid w:val="002154CF"/>
    <w:rsid w:val="00222F28"/>
    <w:rsid w:val="002378DC"/>
    <w:rsid w:val="002570D9"/>
    <w:rsid w:val="00260D93"/>
    <w:rsid w:val="0029016A"/>
    <w:rsid w:val="00295587"/>
    <w:rsid w:val="002A0E1B"/>
    <w:rsid w:val="002F1617"/>
    <w:rsid w:val="0031146C"/>
    <w:rsid w:val="00324F00"/>
    <w:rsid w:val="00337F85"/>
    <w:rsid w:val="003603D9"/>
    <w:rsid w:val="00370BC4"/>
    <w:rsid w:val="003737F0"/>
    <w:rsid w:val="00376A72"/>
    <w:rsid w:val="003A3D3B"/>
    <w:rsid w:val="003C180E"/>
    <w:rsid w:val="003C66C0"/>
    <w:rsid w:val="00400BAA"/>
    <w:rsid w:val="0043551E"/>
    <w:rsid w:val="00446502"/>
    <w:rsid w:val="00446B62"/>
    <w:rsid w:val="00455100"/>
    <w:rsid w:val="0046662A"/>
    <w:rsid w:val="00474001"/>
    <w:rsid w:val="004826E0"/>
    <w:rsid w:val="0048424B"/>
    <w:rsid w:val="004931FF"/>
    <w:rsid w:val="004B35AE"/>
    <w:rsid w:val="004D7CFD"/>
    <w:rsid w:val="004F01AD"/>
    <w:rsid w:val="004F3A11"/>
    <w:rsid w:val="00500B66"/>
    <w:rsid w:val="005023CE"/>
    <w:rsid w:val="00502C72"/>
    <w:rsid w:val="0051301F"/>
    <w:rsid w:val="00550AB3"/>
    <w:rsid w:val="0056573F"/>
    <w:rsid w:val="005704C9"/>
    <w:rsid w:val="00574D84"/>
    <w:rsid w:val="00575350"/>
    <w:rsid w:val="005B6F12"/>
    <w:rsid w:val="005D4919"/>
    <w:rsid w:val="005E035A"/>
    <w:rsid w:val="005E04D3"/>
    <w:rsid w:val="005E6C22"/>
    <w:rsid w:val="005F5AC2"/>
    <w:rsid w:val="005F6F8A"/>
    <w:rsid w:val="00605A55"/>
    <w:rsid w:val="006108D3"/>
    <w:rsid w:val="00623D99"/>
    <w:rsid w:val="0064565F"/>
    <w:rsid w:val="006505A4"/>
    <w:rsid w:val="00667A92"/>
    <w:rsid w:val="006B3D00"/>
    <w:rsid w:val="006C09CB"/>
    <w:rsid w:val="006C26E2"/>
    <w:rsid w:val="006C5D9A"/>
    <w:rsid w:val="006D3399"/>
    <w:rsid w:val="00720F12"/>
    <w:rsid w:val="00721406"/>
    <w:rsid w:val="0076542E"/>
    <w:rsid w:val="0076760B"/>
    <w:rsid w:val="00770B52"/>
    <w:rsid w:val="007746F6"/>
    <w:rsid w:val="007B138F"/>
    <w:rsid w:val="007B6819"/>
    <w:rsid w:val="007E2886"/>
    <w:rsid w:val="00805621"/>
    <w:rsid w:val="00811C59"/>
    <w:rsid w:val="00813436"/>
    <w:rsid w:val="00817D97"/>
    <w:rsid w:val="00825982"/>
    <w:rsid w:val="008375E4"/>
    <w:rsid w:val="00854F9B"/>
    <w:rsid w:val="0086763F"/>
    <w:rsid w:val="0087635B"/>
    <w:rsid w:val="008B58BD"/>
    <w:rsid w:val="008C0FDE"/>
    <w:rsid w:val="008C10BF"/>
    <w:rsid w:val="00904F20"/>
    <w:rsid w:val="0092633C"/>
    <w:rsid w:val="0093376A"/>
    <w:rsid w:val="0094162A"/>
    <w:rsid w:val="009470F1"/>
    <w:rsid w:val="00972357"/>
    <w:rsid w:val="0097536B"/>
    <w:rsid w:val="009976FD"/>
    <w:rsid w:val="009B5980"/>
    <w:rsid w:val="009D377A"/>
    <w:rsid w:val="009E1D2E"/>
    <w:rsid w:val="009E5099"/>
    <w:rsid w:val="009F0B9B"/>
    <w:rsid w:val="00A77CA0"/>
    <w:rsid w:val="00A87EBD"/>
    <w:rsid w:val="00AA010D"/>
    <w:rsid w:val="00AA37BC"/>
    <w:rsid w:val="00AC11D6"/>
    <w:rsid w:val="00AC1D77"/>
    <w:rsid w:val="00AC79E0"/>
    <w:rsid w:val="00AD14DA"/>
    <w:rsid w:val="00AD2106"/>
    <w:rsid w:val="00AD791A"/>
    <w:rsid w:val="00AE3D12"/>
    <w:rsid w:val="00AF2E8C"/>
    <w:rsid w:val="00B1180A"/>
    <w:rsid w:val="00B51ED4"/>
    <w:rsid w:val="00B6624A"/>
    <w:rsid w:val="00BA2B07"/>
    <w:rsid w:val="00BB6422"/>
    <w:rsid w:val="00BE3C2A"/>
    <w:rsid w:val="00BF6916"/>
    <w:rsid w:val="00C115B6"/>
    <w:rsid w:val="00C25758"/>
    <w:rsid w:val="00C41516"/>
    <w:rsid w:val="00C42CA9"/>
    <w:rsid w:val="00C468D3"/>
    <w:rsid w:val="00C71179"/>
    <w:rsid w:val="00C733AD"/>
    <w:rsid w:val="00C83188"/>
    <w:rsid w:val="00C8404A"/>
    <w:rsid w:val="00C87A5A"/>
    <w:rsid w:val="00CB6E36"/>
    <w:rsid w:val="00CE166A"/>
    <w:rsid w:val="00CE3078"/>
    <w:rsid w:val="00CF1D86"/>
    <w:rsid w:val="00CF652C"/>
    <w:rsid w:val="00D05D35"/>
    <w:rsid w:val="00D10531"/>
    <w:rsid w:val="00D113C4"/>
    <w:rsid w:val="00D646F7"/>
    <w:rsid w:val="00D839C5"/>
    <w:rsid w:val="00DA052D"/>
    <w:rsid w:val="00DB22FD"/>
    <w:rsid w:val="00DD4EE4"/>
    <w:rsid w:val="00DD7247"/>
    <w:rsid w:val="00DE39AC"/>
    <w:rsid w:val="00DE59E5"/>
    <w:rsid w:val="00E00B30"/>
    <w:rsid w:val="00E1720D"/>
    <w:rsid w:val="00E200D6"/>
    <w:rsid w:val="00E2365D"/>
    <w:rsid w:val="00E34DCE"/>
    <w:rsid w:val="00E561C1"/>
    <w:rsid w:val="00E64B8F"/>
    <w:rsid w:val="00E66AA3"/>
    <w:rsid w:val="00E80E89"/>
    <w:rsid w:val="00E926BA"/>
    <w:rsid w:val="00EC2937"/>
    <w:rsid w:val="00F3082C"/>
    <w:rsid w:val="00F316BB"/>
    <w:rsid w:val="00F31D18"/>
    <w:rsid w:val="00F31E0D"/>
    <w:rsid w:val="00F61375"/>
    <w:rsid w:val="00F6540A"/>
    <w:rsid w:val="00F67E3E"/>
    <w:rsid w:val="00F71708"/>
    <w:rsid w:val="00F86E27"/>
    <w:rsid w:val="00F9409F"/>
    <w:rsid w:val="00FB0B2C"/>
    <w:rsid w:val="00FD0326"/>
    <w:rsid w:val="00FD40BC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0197"/>
  <w15:chartTrackingRefBased/>
  <w15:docId w15:val="{4BAECFEF-CE38-47D3-A10E-21A58873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4565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D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0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16A"/>
  </w:style>
  <w:style w:type="paragraph" w:styleId="a7">
    <w:name w:val="footer"/>
    <w:basedOn w:val="a"/>
    <w:link w:val="a8"/>
    <w:uiPriority w:val="99"/>
    <w:unhideWhenUsed/>
    <w:rsid w:val="00290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16A"/>
  </w:style>
  <w:style w:type="table" w:styleId="a9">
    <w:name w:val="Table Grid"/>
    <w:basedOn w:val="a1"/>
    <w:uiPriority w:val="39"/>
    <w:rsid w:val="002039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8FAE2-60B5-40FF-BFF6-58BE902D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21</Pages>
  <Words>11493</Words>
  <Characters>65514</Characters>
  <Application>Microsoft Office Word</Application>
  <DocSecurity>0</DocSecurity>
  <Lines>545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Форма 2. Отчет о расходах на реализацию муниципальной</vt:lpstr>
      <vt:lpstr>        Программы</vt:lpstr>
      <vt:lpstr>        </vt:lpstr>
      <vt:lpstr>        </vt:lpstr>
    </vt:vector>
  </TitlesOfParts>
  <Company/>
  <LinksUpToDate>false</LinksUpToDate>
  <CharactersWithSpaces>76854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2024-03-07T07:26:00Z</cp:lastPrinted>
  <dcterms:created xsi:type="dcterms:W3CDTF">2024-02-28T05:26:00Z</dcterms:created>
  <dcterms:modified xsi:type="dcterms:W3CDTF">2024-03-20T08:59:00Z</dcterms:modified>
</cp:coreProperties>
</file>