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AE" w:rsidRPr="008A2802" w:rsidRDefault="006F2DAE" w:rsidP="006F2DAE">
      <w:pPr>
        <w:spacing w:line="240" w:lineRule="auto"/>
        <w:jc w:val="center"/>
        <w:rPr>
          <w:b/>
          <w:sz w:val="28"/>
          <w:szCs w:val="28"/>
        </w:rPr>
      </w:pPr>
      <w:r w:rsidRPr="008A2802">
        <w:rPr>
          <w:b/>
          <w:sz w:val="28"/>
          <w:szCs w:val="28"/>
        </w:rPr>
        <w:t>Перечень объектов капитального строительства муниципальной собственности, финансируемых из бюджета города Кедрового</w:t>
      </w:r>
    </w:p>
    <w:p w:rsidR="006F2DAE" w:rsidRPr="008A2802" w:rsidRDefault="006F2DAE" w:rsidP="006F2DAE">
      <w:pPr>
        <w:spacing w:line="240" w:lineRule="auto"/>
        <w:jc w:val="center"/>
        <w:rPr>
          <w:b/>
          <w:sz w:val="28"/>
          <w:szCs w:val="28"/>
        </w:rPr>
      </w:pPr>
      <w:r w:rsidRPr="008A2802">
        <w:rPr>
          <w:b/>
          <w:sz w:val="28"/>
          <w:szCs w:val="28"/>
        </w:rPr>
        <w:t>на 2017 год и на плановый период 2018 и 2019 годов</w:t>
      </w:r>
    </w:p>
    <w:p w:rsidR="006F2DAE" w:rsidRDefault="006F2DAE" w:rsidP="006F2DAE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0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995"/>
        <w:gridCol w:w="1418"/>
        <w:gridCol w:w="567"/>
        <w:gridCol w:w="1277"/>
        <w:gridCol w:w="1277"/>
        <w:gridCol w:w="1287"/>
      </w:tblGrid>
      <w:tr w:rsidR="006F2DAE" w:rsidRPr="002D2E6A" w:rsidTr="002D2E6A">
        <w:trPr>
          <w:trHeight w:val="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 w:rsidP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Сумма 2017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Сумма 2018 год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Сумма 2019 год</w:t>
            </w:r>
          </w:p>
        </w:tc>
      </w:tr>
      <w:tr w:rsidR="006F2DAE" w:rsidRPr="002D2E6A" w:rsidTr="002D2E6A">
        <w:trPr>
          <w:trHeight w:val="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widowControl/>
              <w:adjustRightInd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E" w:rsidRPr="002D2E6A" w:rsidRDefault="006F2DAE">
            <w:pPr>
              <w:spacing w:line="240" w:lineRule="auto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widowControl/>
              <w:adjustRightInd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widowControl/>
              <w:adjustRightInd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widowControl/>
              <w:adjustRightInd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</w:tr>
      <w:tr w:rsidR="006F2DAE" w:rsidRPr="002D2E6A" w:rsidTr="002D2E6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2D2E6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E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E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E" w:rsidRPr="002D2E6A" w:rsidRDefault="006F2D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E6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E6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E6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2DAE" w:rsidRPr="002D2E6A" w:rsidTr="002D2E6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E" w:rsidRPr="002D2E6A" w:rsidRDefault="006F2DAE" w:rsidP="008A280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 xml:space="preserve">1. </w:t>
            </w:r>
            <w:r w:rsidR="008A2802" w:rsidRPr="002D2E6A">
              <w:rPr>
                <w:bCs/>
                <w:sz w:val="24"/>
                <w:szCs w:val="24"/>
              </w:rPr>
              <w:t xml:space="preserve">                           </w:t>
            </w:r>
            <w:r w:rsidRPr="002D2E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DAE" w:rsidRPr="002D2E6A" w:rsidRDefault="006F2D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</w:tr>
      <w:tr w:rsidR="006F2DAE" w:rsidRPr="002D2E6A" w:rsidTr="002D2E6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E" w:rsidRPr="002D2E6A" w:rsidRDefault="006F2DAE" w:rsidP="00DF0B1C">
            <w:pPr>
              <w:spacing w:line="240" w:lineRule="auto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 xml:space="preserve">2. </w:t>
            </w:r>
            <w:r w:rsidR="008A2802" w:rsidRPr="002D2E6A">
              <w:rPr>
                <w:bCs/>
                <w:sz w:val="24"/>
                <w:szCs w:val="24"/>
              </w:rPr>
              <w:t xml:space="preserve">                         </w:t>
            </w:r>
            <w:r w:rsidRPr="002D2E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DAE" w:rsidRPr="002D2E6A" w:rsidRDefault="006F2D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</w:tr>
      <w:tr w:rsidR="006F2DAE" w:rsidRPr="002D2E6A" w:rsidTr="002D2E6A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E" w:rsidRPr="002D2E6A" w:rsidRDefault="006F2DAE" w:rsidP="00DF0B1C">
            <w:pPr>
              <w:spacing w:line="240" w:lineRule="auto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 xml:space="preserve">3. </w:t>
            </w:r>
            <w:r w:rsidR="008A2802" w:rsidRPr="002D2E6A">
              <w:rPr>
                <w:bCs/>
                <w:sz w:val="24"/>
                <w:szCs w:val="24"/>
              </w:rPr>
              <w:t xml:space="preserve">                         </w:t>
            </w:r>
            <w:r w:rsidRPr="002D2E6A">
              <w:rPr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DAE" w:rsidRPr="002D2E6A" w:rsidRDefault="006F2D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E" w:rsidRPr="002D2E6A" w:rsidRDefault="006F2DA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 w:rsidP="00933B8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 w:rsidP="00933B8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E" w:rsidRPr="002D2E6A" w:rsidRDefault="006F2DAE" w:rsidP="00933B8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6A">
              <w:rPr>
                <w:bCs/>
                <w:sz w:val="24"/>
                <w:szCs w:val="24"/>
              </w:rPr>
              <w:t>0,00</w:t>
            </w:r>
          </w:p>
        </w:tc>
      </w:tr>
    </w:tbl>
    <w:p w:rsidR="006F2DAE" w:rsidRPr="002D2E6A" w:rsidRDefault="006F2DAE" w:rsidP="008A2802">
      <w:pPr>
        <w:spacing w:line="240" w:lineRule="auto"/>
        <w:rPr>
          <w:sz w:val="24"/>
          <w:szCs w:val="24"/>
        </w:rPr>
      </w:pPr>
    </w:p>
    <w:p w:rsidR="00B24717" w:rsidRPr="002D2E6A" w:rsidRDefault="00B24717" w:rsidP="008A2802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8A2802" w:rsidRPr="002D2E6A" w:rsidRDefault="008A2802" w:rsidP="008A2802">
      <w:pPr>
        <w:spacing w:line="240" w:lineRule="auto"/>
        <w:rPr>
          <w:sz w:val="24"/>
          <w:szCs w:val="24"/>
        </w:rPr>
      </w:pPr>
    </w:p>
    <w:p w:rsidR="008A2802" w:rsidRPr="002D2E6A" w:rsidRDefault="008A2802" w:rsidP="008A2802">
      <w:pPr>
        <w:spacing w:line="240" w:lineRule="auto"/>
        <w:rPr>
          <w:sz w:val="24"/>
          <w:szCs w:val="24"/>
        </w:rPr>
      </w:pPr>
      <w:r w:rsidRPr="002D2E6A">
        <w:rPr>
          <w:sz w:val="24"/>
          <w:szCs w:val="24"/>
        </w:rPr>
        <w:t>Руководитель отдела финансов и экономики</w:t>
      </w:r>
      <w:r w:rsidRPr="002D2E6A">
        <w:rPr>
          <w:sz w:val="24"/>
          <w:szCs w:val="24"/>
        </w:rPr>
        <w:tab/>
      </w:r>
      <w:r w:rsidRPr="002D2E6A">
        <w:rPr>
          <w:sz w:val="24"/>
          <w:szCs w:val="24"/>
        </w:rPr>
        <w:tab/>
      </w:r>
      <w:r w:rsidRPr="002D2E6A">
        <w:rPr>
          <w:sz w:val="24"/>
          <w:szCs w:val="24"/>
        </w:rPr>
        <w:tab/>
      </w:r>
      <w:r w:rsidRPr="002D2E6A">
        <w:rPr>
          <w:sz w:val="24"/>
          <w:szCs w:val="24"/>
        </w:rPr>
        <w:tab/>
      </w:r>
      <w:r w:rsidRPr="002D2E6A">
        <w:rPr>
          <w:sz w:val="24"/>
          <w:szCs w:val="24"/>
        </w:rPr>
        <w:tab/>
      </w:r>
      <w:r w:rsidRPr="002D2E6A">
        <w:rPr>
          <w:sz w:val="24"/>
          <w:szCs w:val="24"/>
        </w:rPr>
        <w:tab/>
        <w:t>И.Г. Ломакина</w:t>
      </w:r>
    </w:p>
    <w:sectPr w:rsidR="008A2802" w:rsidRPr="002D2E6A" w:rsidSect="001B14E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AE"/>
    <w:rsid w:val="001B14EB"/>
    <w:rsid w:val="002D2E6A"/>
    <w:rsid w:val="004B2F73"/>
    <w:rsid w:val="006F2DAE"/>
    <w:rsid w:val="007F75F7"/>
    <w:rsid w:val="008A2802"/>
    <w:rsid w:val="00B24717"/>
    <w:rsid w:val="00D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 пт"/>
    <w:qFormat/>
    <w:rsid w:val="006F2DAE"/>
    <w:pPr>
      <w:widowControl w:val="0"/>
      <w:adjustRightInd w:val="0"/>
      <w:spacing w:line="3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 пт"/>
    <w:qFormat/>
    <w:rsid w:val="006F2DAE"/>
    <w:pPr>
      <w:widowControl w:val="0"/>
      <w:adjustRightInd w:val="0"/>
      <w:spacing w:line="3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>***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2016-11-08T07:50:00Z</cp:lastPrinted>
  <dcterms:created xsi:type="dcterms:W3CDTF">2016-10-24T04:29:00Z</dcterms:created>
  <dcterms:modified xsi:type="dcterms:W3CDTF">2016-11-08T07:50:00Z</dcterms:modified>
</cp:coreProperties>
</file>