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F4" w:rsidRDefault="004A541D">
      <w:pPr>
        <w:pStyle w:val="20"/>
        <w:shd w:val="clear" w:color="auto" w:fill="auto"/>
        <w:spacing w:after="571" w:line="260" w:lineRule="exact"/>
        <w:ind w:left="300"/>
      </w:pPr>
      <w:r>
        <w:t>АДМИНИСТРАЦИЯ ГОРОДА КЕДРОВОГО</w:t>
      </w:r>
    </w:p>
    <w:p w:rsidR="00E941F4" w:rsidRDefault="004A541D">
      <w:pPr>
        <w:pStyle w:val="10"/>
        <w:keepNext/>
        <w:keepLines/>
        <w:shd w:val="clear" w:color="auto" w:fill="auto"/>
        <w:spacing w:before="0" w:after="287" w:line="340" w:lineRule="exact"/>
        <w:ind w:left="300"/>
      </w:pPr>
      <w:bookmarkStart w:id="0" w:name="bookmark0"/>
      <w:r>
        <w:t>ПОСТАНОВЛЕНИЕ</w:t>
      </w:r>
      <w:bookmarkEnd w:id="0"/>
    </w:p>
    <w:p w:rsidR="00E941F4" w:rsidRDefault="004A541D">
      <w:pPr>
        <w:pStyle w:val="22"/>
        <w:keepNext/>
        <w:keepLines/>
        <w:shd w:val="clear" w:color="auto" w:fill="auto"/>
        <w:spacing w:before="0" w:after="267" w:line="210" w:lineRule="exact"/>
        <w:ind w:left="2180" w:right="3980" w:firstLine="0"/>
      </w:pPr>
      <w:bookmarkStart w:id="1" w:name="bookmark1"/>
      <w:r>
        <w:t xml:space="preserve">2007г. Томская область г. </w:t>
      </w:r>
      <w:proofErr w:type="gramStart"/>
      <w:r>
        <w:t>Кедровый</w:t>
      </w:r>
      <w:bookmarkEnd w:id="1"/>
      <w:proofErr w:type="gramEnd"/>
    </w:p>
    <w:p w:rsidR="00E941F4" w:rsidRDefault="004A541D">
      <w:pPr>
        <w:pStyle w:val="23"/>
        <w:shd w:val="clear" w:color="auto" w:fill="auto"/>
        <w:tabs>
          <w:tab w:val="right" w:pos="3759"/>
        </w:tabs>
        <w:spacing w:before="0"/>
        <w:ind w:left="20" w:firstLine="0"/>
      </w:pPr>
      <w:r>
        <w:t>Об утверждении</w:t>
      </w:r>
      <w:r>
        <w:tab/>
        <w:t>Правил</w:t>
      </w:r>
    </w:p>
    <w:p w:rsidR="00E941F4" w:rsidRDefault="004A541D">
      <w:pPr>
        <w:pStyle w:val="23"/>
        <w:shd w:val="clear" w:color="auto" w:fill="auto"/>
        <w:spacing w:before="0" w:after="1436"/>
        <w:ind w:left="20" w:right="5680" w:firstLine="0"/>
      </w:pPr>
      <w:r>
        <w:t>пользования жилыми помещениями на территории муниципального образования «Город Кедровый»</w:t>
      </w:r>
    </w:p>
    <w:p w:rsidR="00E941F4" w:rsidRDefault="004A541D">
      <w:pPr>
        <w:pStyle w:val="23"/>
        <w:shd w:val="clear" w:color="auto" w:fill="auto"/>
        <w:spacing w:before="0" w:after="699" w:line="278" w:lineRule="exact"/>
        <w:ind w:left="20" w:right="240" w:firstLine="640"/>
        <w:jc w:val="left"/>
      </w:pPr>
      <w:r>
        <w:t xml:space="preserve">В соответствии с Постановлением Правительства РФ от 21 января </w:t>
      </w:r>
      <w:r>
        <w:t>2006 г. N 25 "Об утверждении Правил пользования жилыми помещениями"</w:t>
      </w:r>
    </w:p>
    <w:p w:rsidR="00E941F4" w:rsidRDefault="004A541D">
      <w:pPr>
        <w:pStyle w:val="23"/>
        <w:shd w:val="clear" w:color="auto" w:fill="auto"/>
        <w:spacing w:before="0" w:after="253" w:line="230" w:lineRule="exact"/>
        <w:ind w:right="100" w:firstLine="0"/>
        <w:jc w:val="center"/>
      </w:pPr>
      <w:r>
        <w:t>ПОСТАНОВЛЯЮ:</w:t>
      </w:r>
    </w:p>
    <w:p w:rsidR="00E941F4" w:rsidRDefault="004A541D">
      <w:pPr>
        <w:pStyle w:val="23"/>
        <w:numPr>
          <w:ilvl w:val="0"/>
          <w:numId w:val="1"/>
        </w:numPr>
        <w:shd w:val="clear" w:color="auto" w:fill="auto"/>
        <w:spacing w:before="0"/>
        <w:ind w:left="20" w:right="240" w:firstLine="0"/>
      </w:pPr>
      <w:r>
        <w:t xml:space="preserve"> Утвердить Правила пользования жилыми помещениями на территории муниципального образования «Город Кедровый» согласно приложению №1.</w:t>
      </w:r>
    </w:p>
    <w:p w:rsidR="00E941F4" w:rsidRDefault="004A541D">
      <w:pPr>
        <w:pStyle w:val="23"/>
        <w:numPr>
          <w:ilvl w:val="0"/>
          <w:numId w:val="1"/>
        </w:numPr>
        <w:shd w:val="clear" w:color="auto" w:fill="auto"/>
        <w:spacing w:before="0"/>
        <w:ind w:left="20" w:right="240" w:firstLine="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Мэра города Кедрового Е.С. Либрехта.</w:t>
      </w:r>
    </w:p>
    <w:p w:rsidR="00E941F4" w:rsidRDefault="004A541D">
      <w:pPr>
        <w:pStyle w:val="23"/>
        <w:shd w:val="clear" w:color="auto" w:fill="auto"/>
        <w:tabs>
          <w:tab w:val="right" w:pos="7157"/>
          <w:tab w:val="left" w:pos="7426"/>
          <w:tab w:val="left" w:pos="8654"/>
          <w:tab w:val="left" w:leader="underscore" w:pos="9154"/>
        </w:tabs>
        <w:spacing w:before="0" w:after="173" w:line="269" w:lineRule="exact"/>
        <w:ind w:left="4920" w:right="60" w:firstLine="2520"/>
      </w:pPr>
      <w:r>
        <w:t>Приложение №1 к Постановлению Мэра города Кедрового</w:t>
      </w:r>
      <w:proofErr w:type="gramStart"/>
      <w:r>
        <w:t xml:space="preserve"> О</w:t>
      </w:r>
      <w:proofErr w:type="gramEnd"/>
      <w:r>
        <w:t>т</w:t>
      </w:r>
      <w:r>
        <w:tab/>
      </w:r>
      <w:r>
        <w:rPr>
          <w:rStyle w:val="11"/>
        </w:rPr>
        <w:t>УХ</w:t>
      </w:r>
      <w:r>
        <w:tab/>
        <w:t>№</w:t>
      </w:r>
      <w:r>
        <w:tab/>
      </w:r>
      <w:r>
        <w:tab/>
      </w:r>
    </w:p>
    <w:p w:rsidR="00E941F4" w:rsidRDefault="004A541D">
      <w:pPr>
        <w:pStyle w:val="23"/>
        <w:shd w:val="clear" w:color="auto" w:fill="auto"/>
        <w:spacing w:before="0" w:line="278" w:lineRule="exact"/>
        <w:ind w:left="40" w:firstLine="0"/>
        <w:jc w:val="center"/>
      </w:pPr>
      <w:r>
        <w:t>Правила</w:t>
      </w:r>
    </w:p>
    <w:p w:rsidR="00E941F4" w:rsidRDefault="004A541D">
      <w:pPr>
        <w:pStyle w:val="23"/>
        <w:shd w:val="clear" w:color="auto" w:fill="auto"/>
        <w:spacing w:before="0" w:line="278" w:lineRule="exact"/>
        <w:ind w:left="40" w:firstLine="360"/>
      </w:pPr>
      <w:r>
        <w:t>пользования жилыми помещениями на территории муниципального образования</w:t>
      </w:r>
    </w:p>
    <w:p w:rsidR="00E941F4" w:rsidRDefault="004A541D">
      <w:pPr>
        <w:pStyle w:val="23"/>
        <w:shd w:val="clear" w:color="auto" w:fill="auto"/>
        <w:spacing w:before="0" w:after="475" w:line="278" w:lineRule="exact"/>
        <w:ind w:left="40" w:firstLine="0"/>
        <w:jc w:val="center"/>
      </w:pPr>
      <w:r>
        <w:t>«</w:t>
      </w:r>
      <w:proofErr w:type="gramStart"/>
      <w:r>
        <w:t>Г ор</w:t>
      </w:r>
      <w:r>
        <w:t>од</w:t>
      </w:r>
      <w:proofErr w:type="gramEnd"/>
      <w:r>
        <w:t xml:space="preserve"> Кедровый»</w:t>
      </w:r>
    </w:p>
    <w:p w:rsidR="00E941F4" w:rsidRDefault="004A541D">
      <w:pPr>
        <w:pStyle w:val="30"/>
        <w:shd w:val="clear" w:color="auto" w:fill="auto"/>
        <w:spacing w:before="0" w:after="83" w:line="210" w:lineRule="exact"/>
        <w:ind w:right="360"/>
      </w:pPr>
      <w:r>
        <w:t>I. Общие положения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78" w:lineRule="exact"/>
        <w:ind w:left="40" w:right="60" w:firstLine="360"/>
      </w:pPr>
      <w:r>
        <w:t xml:space="preserve"> Настоящие Правила разработаны в соответствии с Постановлением Правительства рф от 21 января 2006 г. N 25 "Об утверждении Правил пользования жилыми помещениями"</w:t>
      </w:r>
      <w:r>
        <w:t xml:space="preserve"> и определяют порядок пользования жилыми помещениями муниципального жилищного фонда,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78" w:lineRule="exact"/>
        <w:ind w:left="40" w:right="60" w:firstLine="360"/>
      </w:pPr>
      <w:r>
        <w:t xml:space="preserve"> Жилым помещением признается изолированное жи</w:t>
      </w:r>
      <w:r>
        <w:t>лое помещение, которое является недвижимым имуществом и пригодно для постоянного проживания граждан.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78" w:lineRule="exact"/>
        <w:ind w:left="40" w:firstLine="360"/>
      </w:pPr>
      <w:r>
        <w:t xml:space="preserve"> Жилое помещение предназначено для проживания граждан.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78" w:lineRule="exact"/>
        <w:ind w:left="40" w:right="60" w:firstLine="360"/>
      </w:pPr>
      <w:r>
        <w:t xml:space="preserve"> Размещение в жилом помещении промышленного производства не допускается. Жилое помещение может быть </w:t>
      </w:r>
      <w:r>
        <w:t>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</w:t>
      </w:r>
      <w:r>
        <w:t>акже требования, которым должно отвечать жилое помещение.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78" w:lineRule="exact"/>
        <w:ind w:left="40" w:firstLine="360"/>
      </w:pPr>
      <w:r>
        <w:t xml:space="preserve"> Право пользования жилым помещением имеют: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 w:line="278" w:lineRule="exact"/>
        <w:ind w:left="700" w:right="60" w:hanging="300"/>
        <w:jc w:val="left"/>
      </w:pPr>
      <w:r>
        <w:t xml:space="preserve"> наниматель жилого помещения (далее - наниматель) и члены его семьи - по договору </w:t>
      </w:r>
      <w:r>
        <w:lastRenderedPageBreak/>
        <w:t>социального найма жилого помещения;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 w:line="278" w:lineRule="exact"/>
        <w:ind w:left="700" w:right="60" w:hanging="300"/>
      </w:pPr>
      <w:r>
        <w:t xml:space="preserve"> наниматель и граждане, постоянно про</w:t>
      </w:r>
      <w:r>
        <w:t>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 w:line="278" w:lineRule="exact"/>
        <w:ind w:left="700" w:right="60" w:hanging="300"/>
        <w:jc w:val="left"/>
      </w:pPr>
      <w:r>
        <w:t xml:space="preserve"> наниматель и члены его семьи - по договору найма специализированного жилого помещения;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/>
        <w:ind w:left="40" w:firstLine="360"/>
      </w:pPr>
      <w:r>
        <w:t xml:space="preserve"> собственник жилого помещени</w:t>
      </w:r>
      <w:r>
        <w:t>я и члены его семьи.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after="351"/>
        <w:ind w:left="40" w:right="60" w:firstLine="360"/>
      </w:pPr>
      <w:r>
        <w:t xml:space="preserve"> Пользование жилым помещением осуществляется с учетом соблюдения прав и законных </w:t>
      </w:r>
      <w:proofErr w:type="gramStart"/>
      <w:r>
        <w:t>интересов</w:t>
      </w:r>
      <w:proofErr w:type="gramEnd"/>
      <w:r>
        <w:t xml:space="preserve">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</w:t>
      </w:r>
      <w:r>
        <w:t xml:space="preserve"> в соответствии с настоящими Правилами.</w:t>
      </w:r>
    </w:p>
    <w:p w:rsidR="00E941F4" w:rsidRDefault="004A541D">
      <w:pPr>
        <w:pStyle w:val="30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16" w:line="210" w:lineRule="exact"/>
        <w:ind w:left="40" w:firstLine="480"/>
        <w:jc w:val="both"/>
      </w:pPr>
      <w:r>
        <w:t>Пользование жилым помещением по договору социального найма жилого</w:t>
      </w:r>
    </w:p>
    <w:p w:rsidR="00E941F4" w:rsidRDefault="004A541D">
      <w:pPr>
        <w:pStyle w:val="30"/>
        <w:shd w:val="clear" w:color="auto" w:fill="auto"/>
        <w:spacing w:before="0" w:after="321" w:line="210" w:lineRule="exact"/>
        <w:ind w:left="40"/>
      </w:pPr>
      <w:r>
        <w:t>помещения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40" w:right="60" w:firstLine="480"/>
      </w:pPr>
      <w:r>
        <w:t xml:space="preserve"> Право пользования жилым помещением по договору социального найма жилого помещения возникает на основании договора, заключенного (в письменн</w:t>
      </w:r>
      <w:r>
        <w:t>ой форме) в соответствии с Типовым договором социального найма жилого помещения, утвержденным Правительством Российской Федерации.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40" w:right="60" w:firstLine="480"/>
      </w:pPr>
      <w:r>
        <w:t xml:space="preserve"> В многоквартирном доме наниматель и члены его семьи имеют право пользования общим имуществом в этом доме.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69" w:lineRule="exact"/>
        <w:ind w:left="40" w:firstLine="480"/>
      </w:pPr>
      <w:r>
        <w:t xml:space="preserve"> В качестве пользо</w:t>
      </w:r>
      <w:r>
        <w:t>вателя жилым помещением наниматель имеет право:</w:t>
      </w:r>
    </w:p>
    <w:p w:rsidR="00E941F4" w:rsidRDefault="004A541D">
      <w:pPr>
        <w:pStyle w:val="23"/>
        <w:shd w:val="clear" w:color="auto" w:fill="auto"/>
        <w:tabs>
          <w:tab w:val="left" w:pos="336"/>
        </w:tabs>
        <w:spacing w:before="0" w:line="269" w:lineRule="exact"/>
        <w:ind w:left="40" w:right="60" w:firstLine="0"/>
        <w:sectPr w:rsidR="00E941F4">
          <w:footerReference w:type="even" r:id="rId7"/>
          <w:footerReference w:type="default" r:id="rId8"/>
          <w:type w:val="continuous"/>
          <w:pgSz w:w="11909" w:h="16838"/>
          <w:pgMar w:top="780" w:right="749" w:bottom="1674" w:left="749" w:header="0" w:footer="3" w:gutter="974"/>
          <w:cols w:space="720"/>
          <w:noEndnote/>
          <w:titlePg/>
          <w:docGrid w:linePitch="360"/>
        </w:sectPr>
      </w:pPr>
      <w:r>
        <w:t>а)</w:t>
      </w:r>
      <w:r>
        <w:tab/>
      </w:r>
      <w:r>
        <w:t xml:space="preserve">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</w:t>
      </w:r>
    </w:p>
    <w:p w:rsidR="00E941F4" w:rsidRDefault="004A541D">
      <w:pPr>
        <w:pStyle w:val="23"/>
        <w:shd w:val="clear" w:color="auto" w:fill="auto"/>
        <w:tabs>
          <w:tab w:val="left" w:pos="336"/>
        </w:tabs>
        <w:spacing w:before="0" w:line="269" w:lineRule="exact"/>
        <w:ind w:left="40" w:right="60" w:firstLine="0"/>
      </w:pPr>
      <w:r>
        <w:lastRenderedPageBreak/>
        <w:t>наймодателя. На вселение к родителям их несовершеннолетних детей согласие остальных члено</w:t>
      </w:r>
      <w:r>
        <w:t>в семьи и наймодателя не требуется;</w:t>
      </w:r>
    </w:p>
    <w:p w:rsidR="00E941F4" w:rsidRDefault="004A541D">
      <w:pPr>
        <w:pStyle w:val="23"/>
        <w:numPr>
          <w:ilvl w:val="0"/>
          <w:numId w:val="5"/>
        </w:numPr>
        <w:shd w:val="clear" w:color="auto" w:fill="auto"/>
        <w:spacing w:before="0"/>
        <w:ind w:left="40" w:right="60" w:firstLine="0"/>
      </w:pPr>
      <w:r>
        <w:t xml:space="preserve">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</w:t>
      </w:r>
      <w:r>
        <w:t>в поднаем на условиях, установленных Жилищным кодексом Российской Федерации;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r>
        <w:t>в) разрешать по взаимному согласию с проживающими совместно с нанимателем членами семьи и с предварительным уведомлением наймодателя безвозмездное проживание в жилом помещении гра</w:t>
      </w:r>
      <w:r>
        <w:t>жданам в качестве временных жильцов на условиях, установленных Жилищным кодексом Российской Федерации;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r>
        <w:t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</w:t>
      </w:r>
      <w:r>
        <w:t>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кодексом Российской Федерации;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r>
        <w:t>д) требовать от наймодателя своевременного пр</w:t>
      </w:r>
      <w:r>
        <w:t>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E941F4" w:rsidRDefault="004A541D">
      <w:pPr>
        <w:pStyle w:val="23"/>
        <w:shd w:val="clear" w:color="auto" w:fill="auto"/>
        <w:spacing w:before="0"/>
        <w:ind w:left="40" w:firstLine="0"/>
      </w:pPr>
      <w:r>
        <w:t>Наниматель имеет иные права, предусмотренные законодательством.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tabs>
          <w:tab w:val="left" w:pos="1005"/>
        </w:tabs>
        <w:spacing w:before="0"/>
        <w:ind w:left="620" w:firstLine="0"/>
      </w:pPr>
      <w:r>
        <w:t xml:space="preserve">В качестве пользователя </w:t>
      </w:r>
      <w:r>
        <w:t>жилым помещением наниматель обязан:</w:t>
      </w:r>
    </w:p>
    <w:p w:rsidR="00E941F4" w:rsidRDefault="004A541D">
      <w:pPr>
        <w:pStyle w:val="23"/>
        <w:shd w:val="clear" w:color="auto" w:fill="auto"/>
        <w:tabs>
          <w:tab w:val="left" w:pos="386"/>
        </w:tabs>
        <w:spacing w:before="0"/>
        <w:ind w:left="40" w:right="60" w:firstLine="0"/>
      </w:pPr>
      <w:r>
        <w:t>а)</w:t>
      </w:r>
      <w:r>
        <w:tab/>
        <w:t>использовать жилое помещение по назначению и в пределах, установленных Жилищным кодексом Российской Федерации;</w:t>
      </w:r>
    </w:p>
    <w:p w:rsidR="00E941F4" w:rsidRDefault="004A541D">
      <w:pPr>
        <w:pStyle w:val="23"/>
        <w:numPr>
          <w:ilvl w:val="0"/>
          <w:numId w:val="5"/>
        </w:numPr>
        <w:shd w:val="clear" w:color="auto" w:fill="auto"/>
        <w:spacing w:before="0"/>
        <w:ind w:left="40" w:right="60" w:firstLine="0"/>
      </w:pPr>
      <w:r>
        <w:t xml:space="preserve"> осуществлять пользование жилым помещением с учетом соблюдения прав и законных интересов проживающих в жил</w:t>
      </w:r>
      <w:r>
        <w:t>ом помещении граждан, соседей;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r>
        <w:t>г) поддерживать надлежащее состояние жилого помещения, а также помещений об</w:t>
      </w:r>
      <w:r>
        <w:t>щего пользования в многоквартирном доме (квартире), соблюдать чистоту и порядок в жилом помещении, подъездах, на лестничных клетках, в других помещениях общего пользования, обеспечивать сохранность санитарно-технического и иного оборудования, а также соблю</w:t>
      </w:r>
      <w:r>
        <w:t>дать требования пункта 6 настоящих Правил;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</w:t>
      </w:r>
      <w:r>
        <w:t>телю или в соответствующую управляющую организацию;</w:t>
      </w:r>
    </w:p>
    <w:p w:rsidR="00E941F4" w:rsidRDefault="004A541D">
      <w:pPr>
        <w:pStyle w:val="23"/>
        <w:shd w:val="clear" w:color="auto" w:fill="auto"/>
        <w:spacing w:before="0"/>
        <w:ind w:left="40" w:firstLine="0"/>
      </w:pPr>
      <w:r>
        <w:t>е) производить текущий ремонт жилого помещения;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r>
        <w:t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</w:t>
      </w:r>
      <w:r>
        <w:t>ючения договора социального найма жилого помещения в соответствии с законодательством;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</w:t>
      </w:r>
      <w:r>
        <w:t>м;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</w:t>
      </w:r>
      <w:r>
        <w:t>еского и иного оборудования, находящегося в нем, а также для выполнения необходимых ремонтных работ;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r>
        <w:t>к) не производить переустройство и (или) перепланировку жилого помещения в нарушение установленного порядка;</w:t>
      </w:r>
    </w:p>
    <w:p w:rsidR="00E941F4" w:rsidRDefault="004A541D">
      <w:pPr>
        <w:pStyle w:val="23"/>
        <w:shd w:val="clear" w:color="auto" w:fill="auto"/>
        <w:spacing w:before="0"/>
        <w:ind w:left="40" w:right="60" w:firstLine="0"/>
      </w:pPr>
      <w:proofErr w:type="gramStart"/>
      <w:r>
        <w:t>л) при прекращении права пользования жилым пом</w:t>
      </w:r>
      <w:r>
        <w:t xml:space="preserve">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ясилого </w:t>
      </w:r>
      <w:r>
        <w:lastRenderedPageBreak/>
        <w:t>помещения, санитарно-технического и иного оборудован</w:t>
      </w:r>
      <w:r>
        <w:t>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E941F4" w:rsidRDefault="004A541D">
      <w:pPr>
        <w:pStyle w:val="23"/>
        <w:shd w:val="clear" w:color="auto" w:fill="auto"/>
        <w:spacing w:before="0"/>
        <w:ind w:left="40" w:firstLine="0"/>
      </w:pPr>
      <w:r>
        <w:rPr>
          <w:rStyle w:val="10pt"/>
        </w:rP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/>
        <w:ind w:left="40" w:firstLine="460"/>
        <w:jc w:val="left"/>
      </w:pPr>
      <w:r>
        <w:t xml:space="preserve"> Члены семьи нанимателя имеют равные с ним права пользования жилым</w:t>
      </w:r>
    </w:p>
    <w:p w:rsidR="00E941F4" w:rsidRDefault="004A541D">
      <w:pPr>
        <w:pStyle w:val="23"/>
        <w:shd w:val="clear" w:color="auto" w:fill="auto"/>
        <w:spacing w:before="0" w:after="374" w:line="230" w:lineRule="exact"/>
        <w:ind w:left="40" w:firstLine="0"/>
      </w:pPr>
      <w:r>
        <w:t>помещением.</w:t>
      </w:r>
    </w:p>
    <w:p w:rsidR="00E941F4" w:rsidRDefault="004A541D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813"/>
        </w:tabs>
        <w:spacing w:before="0" w:after="20" w:line="210" w:lineRule="exact"/>
        <w:ind w:left="700"/>
        <w:jc w:val="both"/>
      </w:pPr>
      <w:bookmarkStart w:id="2" w:name="bookmark2"/>
      <w:r>
        <w:t>Пользование жилым помещением по договору найма специализированного</w:t>
      </w:r>
      <w:bookmarkEnd w:id="2"/>
    </w:p>
    <w:p w:rsidR="00E941F4" w:rsidRDefault="004A541D">
      <w:pPr>
        <w:pStyle w:val="22"/>
        <w:keepNext/>
        <w:keepLines/>
        <w:shd w:val="clear" w:color="auto" w:fill="auto"/>
        <w:spacing w:before="0" w:after="306" w:line="210" w:lineRule="exact"/>
        <w:ind w:firstLine="0"/>
        <w:jc w:val="center"/>
      </w:pPr>
      <w:bookmarkStart w:id="3" w:name="bookmark3"/>
      <w:r>
        <w:t>жилого помещения</w:t>
      </w:r>
      <w:bookmarkEnd w:id="3"/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83" w:lineRule="exact"/>
        <w:ind w:left="40" w:firstLine="460"/>
        <w:jc w:val="left"/>
      </w:pPr>
      <w:r>
        <w:t xml:space="preserve"> Специализированные жилые помещения предназначаются: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 w:line="283" w:lineRule="exact"/>
        <w:ind w:left="700"/>
      </w:pPr>
      <w:r>
        <w:t xml:space="preserve"> для проживания граждан на время работы,</w:t>
      </w:r>
      <w:r>
        <w:t xml:space="preserve"> службы, обучения;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 w:line="283" w:lineRule="exact"/>
        <w:ind w:left="700" w:right="40"/>
      </w:pPr>
      <w:r>
        <w:t xml:space="preserve"> для временного проживания граждан в связи с капитальным ремонтом или реконструкцией дома;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 w:line="283" w:lineRule="exact"/>
        <w:ind w:left="700" w:right="40"/>
      </w:pPr>
      <w:r>
        <w:t xml:space="preserve"> для временного проживания граждан в связи с утратой жилого помещения в результате обращения взыскания на него;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 w:line="283" w:lineRule="exact"/>
        <w:ind w:left="700" w:right="40"/>
      </w:pPr>
      <w:r>
        <w:t xml:space="preserve"> </w:t>
      </w:r>
      <w:proofErr w:type="gramStart"/>
      <w:r>
        <w:t>для временного проживания граждан в связи с непригодностью жилого помещения для проживания в результате</w:t>
      </w:r>
      <w:proofErr w:type="gramEnd"/>
      <w:r>
        <w:t xml:space="preserve"> чрезвычайных обстоятельств;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 w:line="283" w:lineRule="exact"/>
        <w:ind w:left="700" w:right="40"/>
      </w:pPr>
      <w:r>
        <w:t xml:space="preserve"> для проживания граждан, которые в соответствии с законодательством отнесены к числу граждан, нуждающихся в социальной защи</w:t>
      </w:r>
      <w:r>
        <w:t>те с предоставлением им медицинских и социально-бытовых услуг;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/>
        <w:ind w:left="700" w:right="40"/>
      </w:pPr>
      <w:r>
        <w:t xml:space="preserve"> для проживания граждан, признанных вынужденными переселенцами и беженцами;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/>
        <w:ind w:left="700" w:right="40"/>
      </w:pPr>
      <w:r>
        <w:t xml:space="preserve"> для временного проживания граждан, нуждающихся в специальной социальной защите;</w:t>
      </w:r>
    </w:p>
    <w:p w:rsidR="00E941F4" w:rsidRDefault="004A541D">
      <w:pPr>
        <w:pStyle w:val="23"/>
        <w:numPr>
          <w:ilvl w:val="0"/>
          <w:numId w:val="3"/>
        </w:numPr>
        <w:shd w:val="clear" w:color="auto" w:fill="auto"/>
        <w:spacing w:before="0"/>
        <w:ind w:left="700" w:right="40"/>
      </w:pPr>
      <w:r>
        <w:t xml:space="preserve"> для проживания граждан в связи с избранием на выборные должности либо назначением на муниципальную должность.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/>
        <w:ind w:left="40" w:right="40" w:firstLine="460"/>
        <w:jc w:val="left"/>
      </w:pPr>
      <w:r>
        <w:t xml:space="preserve">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/>
        <w:ind w:left="40" w:right="40" w:firstLine="460"/>
        <w:jc w:val="left"/>
      </w:pPr>
      <w:r>
        <w:t xml:space="preserve"> В качестве пол</w:t>
      </w:r>
      <w:r>
        <w:t>ьзователя специализированным жилым помещением наниматель обязан:</w:t>
      </w:r>
    </w:p>
    <w:p w:rsidR="00E941F4" w:rsidRDefault="004A541D">
      <w:pPr>
        <w:pStyle w:val="23"/>
        <w:shd w:val="clear" w:color="auto" w:fill="auto"/>
        <w:spacing w:before="0"/>
        <w:ind w:left="40" w:right="40" w:firstLine="0"/>
      </w:pPr>
      <w:r>
        <w:t>а) использовать жилое помещение по назначению и в пределах, установленных Жилищным кодексом Российской Федерации;</w:t>
      </w:r>
    </w:p>
    <w:p w:rsidR="00E941F4" w:rsidRDefault="004A541D">
      <w:pPr>
        <w:pStyle w:val="23"/>
        <w:shd w:val="clear" w:color="auto" w:fill="auto"/>
        <w:spacing w:before="0"/>
        <w:ind w:left="40" w:right="40" w:firstLine="0"/>
      </w:pPr>
      <w:r>
        <w:t>б) осуществлять пользование жилым помещением с учетом соблюдения прав и закон</w:t>
      </w:r>
      <w:r>
        <w:t>ных интересов проживающих в жилом помещении граждан, соседей;</w:t>
      </w:r>
    </w:p>
    <w:p w:rsidR="00E941F4" w:rsidRDefault="004A541D">
      <w:pPr>
        <w:pStyle w:val="23"/>
        <w:shd w:val="clear" w:color="auto" w:fill="auto"/>
        <w:spacing w:before="0"/>
        <w:ind w:left="40" w:right="40" w:firstLine="0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E941F4" w:rsidRDefault="004A541D">
      <w:pPr>
        <w:pStyle w:val="23"/>
        <w:shd w:val="clear" w:color="auto" w:fill="auto"/>
        <w:spacing w:before="0"/>
        <w:ind w:left="40" w:right="40" w:firstLine="0"/>
      </w:pPr>
      <w:r>
        <w:t xml:space="preserve">г) поддерживать надлежащее состояние жилого </w:t>
      </w:r>
      <w:r>
        <w:t xml:space="preserve">помещения, а также помещений общего пользования в многоквартирном доме (квартире), соблюдать чистоту и порядок в жилом помещении, в подъездах, на лестничных клетках, в других помещениях общего пользования, обеспечивать сохранность санитарно-технического и </w:t>
      </w:r>
      <w:r>
        <w:t>иного оборудования, а также соблюдать требования пункта 6 настоящих Правил;</w:t>
      </w:r>
    </w:p>
    <w:p w:rsidR="00E941F4" w:rsidRDefault="004A541D">
      <w:pPr>
        <w:pStyle w:val="23"/>
        <w:shd w:val="clear" w:color="auto" w:fill="auto"/>
        <w:spacing w:before="0"/>
        <w:ind w:left="40" w:right="40" w:firstLine="0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</w:t>
      </w:r>
      <w:r>
        <w:t>бходимости сообщать о них наймодателю или в соответствующую управляющую организацию;</w:t>
      </w:r>
    </w:p>
    <w:p w:rsidR="00E941F4" w:rsidRDefault="004A541D">
      <w:pPr>
        <w:pStyle w:val="23"/>
        <w:shd w:val="clear" w:color="auto" w:fill="auto"/>
        <w:spacing w:before="0"/>
        <w:ind w:left="40" w:firstLine="0"/>
      </w:pPr>
      <w:r>
        <w:t>е) производить текущий ремонт жилого помещения;</w:t>
      </w:r>
    </w:p>
    <w:p w:rsidR="00E941F4" w:rsidRDefault="004A541D">
      <w:pPr>
        <w:pStyle w:val="23"/>
        <w:shd w:val="clear" w:color="auto" w:fill="auto"/>
        <w:spacing w:before="0" w:after="53"/>
        <w:ind w:left="40" w:right="40" w:firstLine="0"/>
      </w:pPr>
      <w:r>
        <w:t xml:space="preserve">ж) своевременно вносить плату за жилое помещение и коммунальные услуги. Обязанность по оплате жилого помещения и </w:t>
      </w:r>
      <w:r>
        <w:t>коммунальных услуг возникает с момента заключения договора найма специализированного жилого помещения в соответствии с</w:t>
      </w:r>
      <w:r>
        <w:br w:type="page"/>
      </w:r>
      <w:r>
        <w:rPr>
          <w:rStyle w:val="3"/>
        </w:rPr>
        <w:lastRenderedPageBreak/>
        <w:t>^сонодательством;</w:t>
      </w:r>
    </w:p>
    <w:p w:rsidR="00E941F4" w:rsidRDefault="004A541D">
      <w:pPr>
        <w:framePr w:h="16205" w:wrap="around" w:hAnchor="margin" w:x="-1036" w:y="-219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15pt;height:810.3pt">
            <v:imagedata r:id="rId9" r:href="rId10"/>
          </v:shape>
        </w:pict>
      </w:r>
    </w:p>
    <w:p w:rsidR="00E941F4" w:rsidRDefault="004A541D">
      <w:pPr>
        <w:pStyle w:val="23"/>
        <w:shd w:val="clear" w:color="auto" w:fill="auto"/>
        <w:spacing w:before="0" w:line="283" w:lineRule="exact"/>
        <w:ind w:right="20" w:firstLine="0"/>
      </w:pPr>
      <w:r>
        <w:t>пускать в заранее согласованно</w:t>
      </w:r>
      <w:r>
        <w:t>е время в жилое помещение работников наймодателя ли уполномоченных им лиц, представителей органов государственного контроля и лзора Д-ая осмотра технического и санитарного состояния жилого помещения, Санитарно-технического и иного оборудования, находящегос</w:t>
      </w:r>
      <w:r>
        <w:t>я в нем, а также для ' ьпюлнения необходимых ремонтных работ;</w:t>
      </w:r>
    </w:p>
    <w:p w:rsidR="00E941F4" w:rsidRDefault="004A541D">
      <w:pPr>
        <w:pStyle w:val="23"/>
        <w:shd w:val="clear" w:color="auto" w:fill="auto"/>
        <w:spacing w:before="0"/>
        <w:ind w:right="20" w:firstLine="0"/>
      </w:pPr>
      <w:r>
        <w:rPr>
          <w:vertAlign w:val="subscript"/>
        </w:rPr>
        <w:t>0</w:t>
      </w:r>
      <w:r>
        <w:t>) не производить переустройство и (или) перепланировку жилого помещения в крушение установленного порядка;</w:t>
      </w:r>
    </w:p>
    <w:p w:rsidR="00E941F4" w:rsidRDefault="004A541D">
      <w:pPr>
        <w:pStyle w:val="23"/>
        <w:shd w:val="clear" w:color="auto" w:fill="auto"/>
        <w:spacing w:before="0"/>
        <w:ind w:right="20" w:firstLine="0"/>
      </w:pPr>
      <w:proofErr w:type="gramStart"/>
      <w:r>
        <w:rPr>
          <w:rStyle w:val="Impact8pt0pt"/>
        </w:rPr>
        <w:t xml:space="preserve">’ к) </w:t>
      </w:r>
      <w:r>
        <w:t xml:space="preserve">при прекращении права пользования жилым помещением сдавать по акту наймодателю в </w:t>
      </w:r>
      <w:r>
        <w:t>исправном состоянии жилое помещение, санитарно-техническое и иное оборудование, ' находящееся в нем, оплачивать стоимость не произведенного нанимателем ремонта II жилого помещения, санитарно-технического и иного оборудования, находящегося в нем, ; иди прои</w:t>
      </w:r>
      <w:r>
        <w:t>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E941F4" w:rsidRDefault="004A541D">
      <w:pPr>
        <w:pStyle w:val="23"/>
        <w:shd w:val="clear" w:color="auto" w:fill="auto"/>
        <w:spacing w:before="0"/>
        <w:ind w:firstLine="0"/>
      </w:pPr>
      <w:r>
        <w:t xml:space="preserve">I: </w:t>
      </w:r>
      <w:r>
        <w:rPr>
          <w:rStyle w:val="10pt"/>
        </w:rP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78" w:lineRule="exact"/>
        <w:ind w:right="20" w:firstLine="0"/>
      </w:pPr>
      <w:r>
        <w:t xml:space="preserve"> При пользовании специализированным жилым помещением наниматель не вправе </w:t>
      </w:r>
      <w:r>
        <w:t>осуществлять обмен занимаемого жилого помещения, а также передавать его в поднаем.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after="360" w:line="278" w:lineRule="exact"/>
        <w:ind w:right="20" w:firstLine="0"/>
      </w:pPr>
      <w:r>
        <w:t xml:space="preserve"> Члены семьи нанимателя имеют равные с ним права и обязанности по пользованию специализированным жилым помещением.</w:t>
      </w:r>
    </w:p>
    <w:p w:rsidR="00E941F4" w:rsidRDefault="004A541D">
      <w:pPr>
        <w:pStyle w:val="30"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364" w:line="278" w:lineRule="exact"/>
        <w:ind w:right="380"/>
        <w:jc w:val="left"/>
      </w:pPr>
      <w:r>
        <w:t xml:space="preserve">Пользование жилым помещением в многоквартирном доме </w:t>
      </w:r>
      <w:r>
        <w:t>собственником жилого помещения и проживающими совместно с ним членами его семьи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/>
        <w:ind w:right="20" w:firstLine="0"/>
      </w:pPr>
      <w:r>
        <w:t xml:space="preserve">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кодексом Российской Фе</w:t>
      </w:r>
      <w:r>
        <w:t>дерации.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/>
        <w:ind w:right="20" w:firstLine="0"/>
      </w:pPr>
      <w:r>
        <w:t xml:space="preserve"> В качестве пользователя жилым помещением собственник пользуется также общим имуществом в многоквартирном доме.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/>
        <w:ind w:firstLine="0"/>
      </w:pPr>
      <w:r>
        <w:t xml:space="preserve"> В качестве пользователя жилым помещением собственник обязан:</w:t>
      </w:r>
    </w:p>
    <w:p w:rsidR="00E941F4" w:rsidRDefault="004A541D">
      <w:pPr>
        <w:pStyle w:val="23"/>
        <w:shd w:val="clear" w:color="auto" w:fill="auto"/>
        <w:spacing w:before="0"/>
        <w:ind w:right="20" w:firstLine="0"/>
      </w:pPr>
      <w:r>
        <w:t>а) использовать жилое помещение по назначению и в пределах, установленных</w:t>
      </w:r>
      <w:r>
        <w:t xml:space="preserve"> Жилищным кодексом Российской Федерации;</w:t>
      </w:r>
    </w:p>
    <w:p w:rsidR="00E941F4" w:rsidRDefault="004A541D">
      <w:pPr>
        <w:pStyle w:val="23"/>
        <w:shd w:val="clear" w:color="auto" w:fill="auto"/>
        <w:spacing w:before="0"/>
        <w:ind w:firstLine="0"/>
      </w:pPr>
      <w:r>
        <w:t>б) обеспечивать сохранность жилого помещения;</w:t>
      </w:r>
    </w:p>
    <w:p w:rsidR="00E941F4" w:rsidRDefault="004A541D">
      <w:pPr>
        <w:pStyle w:val="23"/>
        <w:shd w:val="clear" w:color="auto" w:fill="auto"/>
        <w:spacing w:before="0"/>
        <w:ind w:firstLine="0"/>
      </w:pPr>
      <w:r>
        <w:t>в) поддерживать надлежащее состояние жилого помещения;</w:t>
      </w:r>
    </w:p>
    <w:p w:rsidR="00E941F4" w:rsidRDefault="004A541D">
      <w:pPr>
        <w:pStyle w:val="23"/>
        <w:shd w:val="clear" w:color="auto" w:fill="auto"/>
        <w:spacing w:before="0"/>
        <w:ind w:right="20" w:firstLine="0"/>
      </w:pPr>
      <w:r>
        <w:t>г) нести расходы на содержание принадлежащего ему жилого помещения, а также участвовать в расходах на содержание о</w:t>
      </w:r>
      <w:r>
        <w:t>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E941F4" w:rsidRDefault="004A541D">
      <w:pPr>
        <w:pStyle w:val="23"/>
        <w:shd w:val="clear" w:color="auto" w:fill="auto"/>
        <w:spacing w:before="0"/>
        <w:ind w:right="20" w:firstLine="0"/>
      </w:pPr>
      <w:r>
        <w:t>д) своевременно вносить плату за содержание и ремонт жилого помещения, включающую в себя пла</w:t>
      </w:r>
      <w:r>
        <w:t xml:space="preserve">ту за услуги и работы по управлению многоквартирным домом, содержанию, текущему и капитальному ремонту общего имущества в многоквартирном доме, </w:t>
      </w:r>
      <w:r>
        <w:lastRenderedPageBreak/>
        <w:t>плату за коммунальные услуги.</w:t>
      </w:r>
    </w:p>
    <w:p w:rsidR="00E941F4" w:rsidRDefault="004A541D">
      <w:pPr>
        <w:pStyle w:val="23"/>
        <w:shd w:val="clear" w:color="auto" w:fill="auto"/>
        <w:spacing w:before="0"/>
        <w:ind w:firstLine="0"/>
      </w:pPr>
      <w:r>
        <w:t xml:space="preserve">Собственник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/>
        <w:ind w:right="20" w:firstLine="0"/>
      </w:pPr>
      <w:r>
        <w:t xml:space="preserve"> Члены семь</w:t>
      </w:r>
      <w:r>
        <w:t>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after="364"/>
        <w:ind w:right="20" w:firstLine="0"/>
      </w:pPr>
      <w:r>
        <w:t xml:space="preserve"> Дееспособные члены семьи собственника несут солидарную с собственником ответственность по обязательствам, в</w:t>
      </w:r>
      <w:r>
        <w:t>ытекающим из пользования жилым помещением, если иное не установлено соглашением между собственником и членами его семьи.</w:t>
      </w:r>
    </w:p>
    <w:p w:rsidR="00E941F4" w:rsidRDefault="004A541D">
      <w:pPr>
        <w:pStyle w:val="4"/>
        <w:framePr w:h="97" w:wrap="notBeside" w:vAnchor="text" w:hAnchor="margin" w:x="9523" w:y="1499"/>
        <w:shd w:val="clear" w:color="auto" w:fill="auto"/>
        <w:spacing w:line="80" w:lineRule="exact"/>
        <w:ind w:left="100"/>
      </w:pPr>
      <w:r>
        <w:rPr>
          <w:spacing w:val="-10"/>
        </w:rPr>
        <w:t>V. "7</w:t>
      </w:r>
    </w:p>
    <w:p w:rsidR="00E941F4" w:rsidRDefault="004A541D">
      <w:pPr>
        <w:pStyle w:val="30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269" w:lineRule="exact"/>
        <w:ind w:right="540"/>
        <w:jc w:val="left"/>
      </w:pPr>
      <w:r>
        <w:t>Пользование жилым помещением по договору найма жилого помещения муниципального жилищных фондов коммерческого использования</w:t>
      </w:r>
      <w:r>
        <w:br w:type="page"/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line="288" w:lineRule="exact"/>
        <w:ind w:left="20" w:firstLine="480"/>
      </w:pPr>
      <w:r>
        <w:lastRenderedPageBreak/>
        <w:t xml:space="preserve"> В качестве пользователя жилым помещением наниматель имеет право:</w:t>
      </w:r>
    </w:p>
    <w:p w:rsidR="00E941F4" w:rsidRDefault="004A541D">
      <w:pPr>
        <w:pStyle w:val="23"/>
        <w:shd w:val="clear" w:color="auto" w:fill="auto"/>
        <w:spacing w:before="0" w:line="288" w:lineRule="exact"/>
        <w:ind w:left="20" w:right="40" w:firstLine="120"/>
      </w:pPr>
      <w:r>
        <w:t>\ вселять по взаимному согласию с наймодателем и гражданами, постоянно доживающими с нанимателем, в жилое помещение других граждан в качестве постоянно проживающих с нанимателем. При вселени</w:t>
      </w:r>
      <w:r>
        <w:t>и несовершеннолетних детей такое согласие не требуется,</w:t>
      </w:r>
    </w:p>
    <w:p w:rsidR="00E941F4" w:rsidRDefault="004A541D">
      <w:pPr>
        <w:pStyle w:val="23"/>
        <w:shd w:val="clear" w:color="auto" w:fill="auto"/>
        <w:spacing w:before="0"/>
        <w:ind w:left="20" w:right="40" w:firstLine="0"/>
      </w:pPr>
      <w:r>
        <w:t>б) разрешать по взаимному согласию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 w:rsidR="00E941F4" w:rsidRDefault="004A541D">
      <w:pPr>
        <w:pStyle w:val="23"/>
        <w:shd w:val="clear" w:color="auto" w:fill="auto"/>
        <w:spacing w:before="0"/>
        <w:ind w:left="20" w:firstLine="0"/>
      </w:pPr>
      <w:r>
        <w:t>в) пер</w:t>
      </w:r>
      <w:r>
        <w:t>едавать с согласия наймодателя часть или все жилое помещение в поднаем.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/>
        <w:ind w:left="20" w:right="40" w:firstLine="480"/>
      </w:pPr>
      <w:r>
        <w:t xml:space="preserve">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</w:t>
      </w:r>
      <w:r>
        <w:t>пользования, пользуются также общим имуществом многоквартирного дома.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/>
        <w:ind w:left="20" w:firstLine="480"/>
      </w:pPr>
      <w:r>
        <w:t xml:space="preserve"> В качестве пользователя жилым помещением наниматель обязан:</w:t>
      </w:r>
    </w:p>
    <w:p w:rsidR="00E941F4" w:rsidRDefault="004A541D">
      <w:pPr>
        <w:pStyle w:val="23"/>
        <w:shd w:val="clear" w:color="auto" w:fill="auto"/>
        <w:spacing w:before="0"/>
        <w:ind w:left="20" w:firstLine="0"/>
      </w:pPr>
      <w:r>
        <w:t>а) использовать жилое помещение только для проживания;</w:t>
      </w:r>
    </w:p>
    <w:p w:rsidR="00E941F4" w:rsidRDefault="004A541D">
      <w:pPr>
        <w:pStyle w:val="23"/>
        <w:shd w:val="clear" w:color="auto" w:fill="auto"/>
        <w:spacing w:before="0"/>
        <w:ind w:left="20" w:firstLine="0"/>
      </w:pPr>
      <w:r>
        <w:t>б) обеспечивать сохранность жилого помещения;</w:t>
      </w:r>
    </w:p>
    <w:p w:rsidR="00E941F4" w:rsidRDefault="004A541D">
      <w:pPr>
        <w:pStyle w:val="23"/>
        <w:shd w:val="clear" w:color="auto" w:fill="auto"/>
        <w:spacing w:before="0"/>
        <w:ind w:left="20" w:firstLine="0"/>
      </w:pPr>
      <w:r>
        <w:t xml:space="preserve">в) поддерживать жилое </w:t>
      </w:r>
      <w:r>
        <w:t>помещение в надлежащем состоянии;</w:t>
      </w:r>
    </w:p>
    <w:p w:rsidR="00E941F4" w:rsidRDefault="004A541D">
      <w:pPr>
        <w:pStyle w:val="23"/>
        <w:shd w:val="clear" w:color="auto" w:fill="auto"/>
        <w:spacing w:before="0"/>
        <w:ind w:left="20" w:right="40" w:firstLine="0"/>
      </w:pPr>
      <w:r>
        <w:t>г) не осуществлять переустройство и реконструкцию жилого помещения без согласия наймодателя;</w:t>
      </w:r>
    </w:p>
    <w:p w:rsidR="00E941F4" w:rsidRDefault="004A541D">
      <w:pPr>
        <w:pStyle w:val="23"/>
        <w:shd w:val="clear" w:color="auto" w:fill="auto"/>
        <w:spacing w:before="0"/>
        <w:ind w:left="20" w:firstLine="0"/>
      </w:pPr>
      <w:r>
        <w:t>д) своевременно вносить плату за жилое помещение и коммунальные услуги;</w:t>
      </w:r>
    </w:p>
    <w:p w:rsidR="00E941F4" w:rsidRDefault="004A541D">
      <w:pPr>
        <w:pStyle w:val="23"/>
        <w:shd w:val="clear" w:color="auto" w:fill="auto"/>
        <w:spacing w:before="0"/>
        <w:ind w:left="20" w:right="40" w:firstLine="0"/>
      </w:pPr>
      <w:r>
        <w:t>е) производить текущий ремонт жилого помещения, если иное</w:t>
      </w:r>
      <w:r>
        <w:t xml:space="preserve">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E941F4" w:rsidRDefault="004A541D">
      <w:pPr>
        <w:pStyle w:val="23"/>
        <w:shd w:val="clear" w:color="auto" w:fill="auto"/>
        <w:spacing w:before="0"/>
        <w:ind w:left="20" w:firstLine="0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E941F4" w:rsidRDefault="004A541D">
      <w:pPr>
        <w:pStyle w:val="23"/>
        <w:numPr>
          <w:ilvl w:val="0"/>
          <w:numId w:val="2"/>
        </w:numPr>
        <w:shd w:val="clear" w:color="auto" w:fill="auto"/>
        <w:spacing w:before="0" w:after="411"/>
        <w:ind w:left="20" w:right="300" w:firstLine="480"/>
        <w:jc w:val="left"/>
      </w:pPr>
      <w:r>
        <w:t xml:space="preserve"> Граждане, постоянно проживающие совместно с нанимателем, </w:t>
      </w:r>
      <w:r>
        <w:t>имеют равные с ним права пользования жилым помещением.</w:t>
      </w:r>
    </w:p>
    <w:p w:rsidR="00E941F4" w:rsidRDefault="004A541D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590"/>
        </w:tabs>
        <w:spacing w:before="0" w:after="325" w:line="210" w:lineRule="exact"/>
        <w:ind w:left="20" w:firstLine="120"/>
        <w:jc w:val="both"/>
      </w:pPr>
      <w:bookmarkStart w:id="4" w:name="bookmark4"/>
      <w:r>
        <w:t>Ответственность за несоблюдение Правил пользования жилыми помещениями</w:t>
      </w:r>
      <w:bookmarkEnd w:id="4"/>
    </w:p>
    <w:p w:rsidR="00E941F4" w:rsidRDefault="004A541D">
      <w:pPr>
        <w:pStyle w:val="23"/>
        <w:shd w:val="clear" w:color="auto" w:fill="auto"/>
        <w:spacing w:before="0" w:after="1063" w:line="283" w:lineRule="exact"/>
        <w:ind w:left="20" w:right="40" w:firstLine="120"/>
      </w:pPr>
      <w:r>
        <w:t>26. Нарушение настоящих Правил влечет ответственность в соответствии с законодательством.</w:t>
      </w:r>
    </w:p>
    <w:p w:rsidR="00E941F4" w:rsidRDefault="004A541D">
      <w:pPr>
        <w:pStyle w:val="23"/>
        <w:framePr w:h="210" w:wrap="around" w:vAnchor="text" w:hAnchor="margin" w:x="7891" w:y="25"/>
        <w:shd w:val="clear" w:color="auto" w:fill="auto"/>
        <w:spacing w:before="0" w:line="210" w:lineRule="exact"/>
        <w:ind w:left="100" w:firstLine="0"/>
        <w:jc w:val="left"/>
      </w:pPr>
      <w:r>
        <w:rPr>
          <w:rStyle w:val="Exact"/>
          <w:spacing w:val="0"/>
        </w:rPr>
        <w:t>Ж.Ю. Зайцева</w:t>
      </w:r>
    </w:p>
    <w:p w:rsidR="00E941F4" w:rsidRDefault="004A541D">
      <w:pPr>
        <w:pStyle w:val="23"/>
        <w:shd w:val="clear" w:color="auto" w:fill="auto"/>
        <w:spacing w:before="0" w:line="230" w:lineRule="exact"/>
        <w:ind w:left="20" w:firstLine="0"/>
      </w:pPr>
      <w:r>
        <w:t>И.о. Заместителя Мэр</w:t>
      </w:r>
      <w:proofErr w:type="gramStart"/>
      <w:r>
        <w:t>а-</w:t>
      </w:r>
      <w:proofErr w:type="gramEnd"/>
      <w:r>
        <w:t xml:space="preserve"> </w:t>
      </w:r>
      <w:r>
        <w:t>Управляющего делами</w:t>
      </w:r>
    </w:p>
    <w:p w:rsidR="00E941F4" w:rsidRDefault="004A541D">
      <w:pPr>
        <w:framePr w:h="547" w:hSpace="2208" w:wrap="notBeside" w:vAnchor="text" w:hAnchor="text" w:x="5622" w:y="1"/>
        <w:jc w:val="center"/>
        <w:rPr>
          <w:sz w:val="2"/>
          <w:szCs w:val="2"/>
        </w:rPr>
      </w:pPr>
      <w:r>
        <w:pict>
          <v:shape id="_x0000_i1026" type="#_x0000_t75" style="width:68.85pt;height:27.15pt">
            <v:imagedata r:id="rId11" r:href="rId12"/>
          </v:shape>
        </w:pict>
      </w:r>
    </w:p>
    <w:p w:rsidR="00E941F4" w:rsidRDefault="00E941F4">
      <w:pPr>
        <w:rPr>
          <w:sz w:val="2"/>
          <w:szCs w:val="2"/>
        </w:rPr>
      </w:pPr>
    </w:p>
    <w:p w:rsidR="00E941F4" w:rsidRDefault="00E941F4">
      <w:pPr>
        <w:rPr>
          <w:sz w:val="2"/>
          <w:szCs w:val="2"/>
        </w:rPr>
      </w:pPr>
    </w:p>
    <w:sectPr w:rsidR="00E941F4" w:rsidSect="00E941F4">
      <w:footerReference w:type="even" r:id="rId13"/>
      <w:footerReference w:type="default" r:id="rId14"/>
      <w:pgSz w:w="11909" w:h="16838"/>
      <w:pgMar w:top="780" w:right="749" w:bottom="1674" w:left="749" w:header="0" w:footer="3" w:gutter="97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1D" w:rsidRDefault="004A541D" w:rsidP="00E941F4">
      <w:r>
        <w:separator/>
      </w:r>
    </w:p>
  </w:endnote>
  <w:endnote w:type="continuationSeparator" w:id="0">
    <w:p w:rsidR="004A541D" w:rsidRDefault="004A541D" w:rsidP="00E9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F4" w:rsidRDefault="00E941F4">
    <w:pPr>
      <w:rPr>
        <w:sz w:val="2"/>
        <w:szCs w:val="2"/>
      </w:rPr>
    </w:pPr>
    <w:r w:rsidRPr="00E941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4pt;margin-top:806.85pt;width:12.7pt;height:3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41F4" w:rsidRDefault="004A541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-V </w:t>
                </w:r>
                <w:r>
                  <w:rPr>
                    <w:rStyle w:val="1pt100"/>
                  </w:rPr>
                  <w:t>/.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F4" w:rsidRDefault="00E941F4">
    <w:pPr>
      <w:rPr>
        <w:sz w:val="2"/>
        <w:szCs w:val="2"/>
      </w:rPr>
    </w:pPr>
    <w:r w:rsidRPr="00E941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2.4pt;margin-top:806.85pt;width:12.7pt;height:3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41F4" w:rsidRDefault="004A541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-V </w:t>
                </w:r>
                <w:r>
                  <w:rPr>
                    <w:rStyle w:val="1pt100"/>
                  </w:rPr>
                  <w:t>/.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F4" w:rsidRDefault="00E941F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F4" w:rsidRDefault="00E941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1D" w:rsidRDefault="004A541D"/>
  </w:footnote>
  <w:footnote w:type="continuationSeparator" w:id="0">
    <w:p w:rsidR="004A541D" w:rsidRDefault="004A54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29E8"/>
    <w:multiLevelType w:val="multilevel"/>
    <w:tmpl w:val="D7964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0248E0"/>
    <w:multiLevelType w:val="multilevel"/>
    <w:tmpl w:val="B95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1B34AA"/>
    <w:multiLevelType w:val="multilevel"/>
    <w:tmpl w:val="51C66EF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9456DE"/>
    <w:multiLevelType w:val="multilevel"/>
    <w:tmpl w:val="BA6A1EF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464F30"/>
    <w:multiLevelType w:val="multilevel"/>
    <w:tmpl w:val="76C61A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941F4"/>
    <w:rsid w:val="003E77B4"/>
    <w:rsid w:val="004A541D"/>
    <w:rsid w:val="00E9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1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41F4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E941F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Exact">
    <w:name w:val="Основной текст Exact"/>
    <w:basedOn w:val="a0"/>
    <w:rsid w:val="00E94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E94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E94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sid w:val="00E94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3"/>
    <w:rsid w:val="00E94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E941F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E941F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a7">
    <w:name w:val="Колонтитул"/>
    <w:basedOn w:val="a5"/>
    <w:rsid w:val="00E941F4"/>
    <w:rPr>
      <w:color w:val="000000"/>
      <w:spacing w:val="0"/>
      <w:position w:val="0"/>
      <w:lang w:val="ru-RU" w:eastAsia="ru-RU" w:bidi="ru-RU"/>
    </w:rPr>
  </w:style>
  <w:style w:type="character" w:customStyle="1" w:styleId="1pt100">
    <w:name w:val="Колонтитул + Курсив;Интервал 1 pt;Масштаб 100%"/>
    <w:basedOn w:val="a5"/>
    <w:rsid w:val="00E941F4"/>
    <w:rPr>
      <w:i/>
      <w:iCs/>
      <w:color w:val="000000"/>
      <w:spacing w:val="3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4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Impact11pt">
    <w:name w:val="Основной текст + Impact;11 pt"/>
    <w:basedOn w:val="a4"/>
    <w:rsid w:val="00E941F4"/>
    <w:rPr>
      <w:rFonts w:ascii="Impact" w:eastAsia="Impact" w:hAnsi="Impact" w:cs="Impact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pt">
    <w:name w:val="Основной текст + 10 pt;Полужирный"/>
    <w:basedOn w:val="a4"/>
    <w:rsid w:val="00E941F4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Impact8pt0pt">
    <w:name w:val="Основной текст + Impact;8 pt;Интервал 0 pt"/>
    <w:basedOn w:val="a4"/>
    <w:rsid w:val="00E941F4"/>
    <w:rPr>
      <w:rFonts w:ascii="Impact" w:eastAsia="Impact" w:hAnsi="Impact" w:cs="Impact"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E941F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4"/>
      <w:sz w:val="8"/>
      <w:szCs w:val="8"/>
    </w:rPr>
  </w:style>
  <w:style w:type="paragraph" w:customStyle="1" w:styleId="23">
    <w:name w:val="Основной текст2"/>
    <w:basedOn w:val="a"/>
    <w:link w:val="a4"/>
    <w:rsid w:val="00E941F4"/>
    <w:pPr>
      <w:shd w:val="clear" w:color="auto" w:fill="FFFFFF"/>
      <w:spacing w:before="36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E941F4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E941F4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rsid w:val="00E941F4"/>
    <w:pPr>
      <w:shd w:val="clear" w:color="auto" w:fill="FFFFFF"/>
      <w:spacing w:before="360" w:after="360" w:line="0" w:lineRule="atLeast"/>
      <w:ind w:hanging="34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Колонтитул"/>
    <w:basedOn w:val="a"/>
    <w:link w:val="a5"/>
    <w:rsid w:val="00E941F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150"/>
      <w:sz w:val="8"/>
      <w:szCs w:val="8"/>
    </w:rPr>
  </w:style>
  <w:style w:type="paragraph" w:customStyle="1" w:styleId="30">
    <w:name w:val="Основной текст (3)"/>
    <w:basedOn w:val="a"/>
    <w:link w:val="3"/>
    <w:rsid w:val="00E941F4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../../../temp/FineReader11.00/media/image2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../../../temp/FineReader11.00/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2205</Words>
  <Characters>12570</Characters>
  <Application>Microsoft Office Word</Application>
  <DocSecurity>0</DocSecurity>
  <Lines>104</Lines>
  <Paragraphs>29</Paragraphs>
  <ScaleCrop>false</ScaleCrop>
  <Company/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2015-11-10T05:32:00Z</dcterms:created>
  <dcterms:modified xsi:type="dcterms:W3CDTF">2015-11-10T05:35:00Z</dcterms:modified>
</cp:coreProperties>
</file>