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5C" w:rsidRPr="003C2C5C" w:rsidRDefault="003C2C5C" w:rsidP="003C2C5C">
      <w:pPr>
        <w:pStyle w:val="20"/>
        <w:keepNext/>
        <w:keepLines/>
        <w:shd w:val="clear" w:color="auto" w:fill="auto"/>
        <w:spacing w:before="0" w:after="451" w:line="270" w:lineRule="exact"/>
        <w:rPr>
          <w:sz w:val="24"/>
          <w:szCs w:val="24"/>
        </w:rPr>
      </w:pPr>
      <w:bookmarkStart w:id="0" w:name="bookmark0"/>
    </w:p>
    <w:p w:rsidR="003C58DC" w:rsidRDefault="003C58DC" w:rsidP="003C58DC">
      <w:pPr>
        <w:jc w:val="center"/>
        <w:rPr>
          <w:sz w:val="2"/>
          <w:szCs w:val="2"/>
        </w:rPr>
      </w:pPr>
      <w:bookmarkStart w:id="1" w:name="bookmark1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518160" cy="7162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DC" w:rsidRPr="003C58DC" w:rsidRDefault="003C58DC" w:rsidP="003C58DC">
      <w:pPr>
        <w:pStyle w:val="20"/>
        <w:keepNext/>
        <w:keepLines/>
        <w:shd w:val="clear" w:color="auto" w:fill="auto"/>
        <w:spacing w:before="96"/>
        <w:ind w:right="40"/>
        <w:jc w:val="center"/>
        <w:rPr>
          <w:b/>
        </w:rPr>
      </w:pPr>
      <w:r w:rsidRPr="003C58DC">
        <w:rPr>
          <w:b/>
        </w:rPr>
        <w:t>ДУМА ГОРОДА КЕДРОВОГО</w:t>
      </w:r>
    </w:p>
    <w:p w:rsidR="003C58DC" w:rsidRPr="003C58DC" w:rsidRDefault="003C58DC" w:rsidP="003C58DC">
      <w:pPr>
        <w:pStyle w:val="11"/>
        <w:keepNext/>
        <w:keepLines/>
        <w:shd w:val="clear" w:color="auto" w:fill="auto"/>
        <w:ind w:right="40"/>
        <w:jc w:val="center"/>
        <w:rPr>
          <w:b/>
        </w:rPr>
      </w:pPr>
      <w:r w:rsidRPr="003C58DC">
        <w:rPr>
          <w:b/>
        </w:rPr>
        <w:t>РЕШЕНИЕ</w:t>
      </w:r>
    </w:p>
    <w:bookmarkEnd w:id="1"/>
    <w:p w:rsidR="003C2C5C" w:rsidRPr="003C2C5C" w:rsidRDefault="003C2C5C" w:rsidP="003C2C5C">
      <w:pPr>
        <w:rPr>
          <w:rFonts w:ascii="Times New Roman" w:hAnsi="Times New Roman" w:cs="Times New Roman"/>
        </w:rPr>
        <w:sectPr w:rsidR="003C2C5C" w:rsidRPr="003C2C5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3C2C5C">
        <w:rPr>
          <w:rFonts w:ascii="Times New Roman" w:hAnsi="Times New Roman" w:cs="Times New Roman"/>
        </w:rPr>
        <w:t xml:space="preserve"> </w:t>
      </w:r>
    </w:p>
    <w:p w:rsidR="003C58DC" w:rsidRDefault="003C58DC" w:rsidP="003C2C5C">
      <w:pPr>
        <w:pStyle w:val="30"/>
        <w:keepNext/>
        <w:keepLines/>
        <w:shd w:val="clear" w:color="auto" w:fill="auto"/>
        <w:spacing w:line="220" w:lineRule="exact"/>
        <w:rPr>
          <w:sz w:val="24"/>
          <w:szCs w:val="24"/>
        </w:rPr>
      </w:pPr>
      <w:bookmarkStart w:id="2" w:name="bookmark2"/>
    </w:p>
    <w:p w:rsidR="003C58DC" w:rsidRDefault="003C58DC" w:rsidP="003C58DC">
      <w:pPr>
        <w:pStyle w:val="30"/>
        <w:keepNext/>
        <w:keepLines/>
        <w:shd w:val="clear" w:color="auto" w:fill="auto"/>
        <w:spacing w:line="220" w:lineRule="exact"/>
        <w:ind w:right="-8750"/>
        <w:rPr>
          <w:sz w:val="24"/>
          <w:szCs w:val="24"/>
        </w:rPr>
      </w:pPr>
      <w:r>
        <w:rPr>
          <w:sz w:val="24"/>
          <w:szCs w:val="24"/>
        </w:rPr>
        <w:t>01.02.2008                                                                                                                                          №8</w:t>
      </w:r>
    </w:p>
    <w:bookmarkEnd w:id="2"/>
    <w:p w:rsidR="003C2C5C" w:rsidRPr="003C2C5C" w:rsidRDefault="003C2C5C" w:rsidP="003C2C5C">
      <w:pPr>
        <w:pStyle w:val="30"/>
        <w:keepNext/>
        <w:keepLines/>
        <w:shd w:val="clear" w:color="auto" w:fill="auto"/>
        <w:spacing w:line="220" w:lineRule="exact"/>
        <w:rPr>
          <w:sz w:val="24"/>
          <w:szCs w:val="24"/>
        </w:rPr>
        <w:sectPr w:rsidR="003C2C5C" w:rsidRPr="003C2C5C">
          <w:type w:val="continuous"/>
          <w:pgSz w:w="11905" w:h="16837"/>
          <w:pgMar w:top="615" w:right="9479" w:bottom="4743" w:left="1111" w:header="0" w:footer="3" w:gutter="0"/>
          <w:cols w:space="720"/>
          <w:noEndnote/>
          <w:docGrid w:linePitch="360"/>
        </w:sectPr>
      </w:pPr>
      <w:r w:rsidRPr="003C2C5C">
        <w:rPr>
          <w:sz w:val="24"/>
          <w:szCs w:val="24"/>
        </w:rPr>
        <w:t xml:space="preserve">                      </w:t>
      </w:r>
    </w:p>
    <w:p w:rsidR="003C2C5C" w:rsidRPr="003C2C5C" w:rsidRDefault="003C2C5C" w:rsidP="003C2C5C">
      <w:pPr>
        <w:framePr w:w="9981" w:h="16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3C2C5C" w:rsidRPr="003C2C5C" w:rsidRDefault="003C2C5C" w:rsidP="003C2C5C">
      <w:pPr>
        <w:rPr>
          <w:rFonts w:ascii="Times New Roman" w:hAnsi="Times New Roman" w:cs="Times New Roman"/>
        </w:rPr>
        <w:sectPr w:rsidR="003C2C5C" w:rsidRPr="003C2C5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3C2C5C">
        <w:rPr>
          <w:rFonts w:ascii="Times New Roman" w:hAnsi="Times New Roman" w:cs="Times New Roman"/>
        </w:rPr>
        <w:t xml:space="preserve"> </w:t>
      </w:r>
    </w:p>
    <w:p w:rsidR="003C2C5C" w:rsidRPr="003C58DC" w:rsidRDefault="003C2C5C" w:rsidP="003C2C5C">
      <w:pPr>
        <w:pStyle w:val="40"/>
        <w:keepNext/>
        <w:keepLines/>
        <w:shd w:val="clear" w:color="auto" w:fill="auto"/>
        <w:ind w:right="20" w:firstLine="0"/>
        <w:rPr>
          <w:b/>
          <w:sz w:val="24"/>
          <w:szCs w:val="24"/>
        </w:rPr>
      </w:pPr>
      <w:bookmarkStart w:id="3" w:name="bookmark3"/>
      <w:r w:rsidRPr="003C58DC">
        <w:rPr>
          <w:b/>
          <w:sz w:val="24"/>
          <w:szCs w:val="24"/>
        </w:rPr>
        <w:lastRenderedPageBreak/>
        <w:t xml:space="preserve">Томская область г. </w:t>
      </w:r>
      <w:proofErr w:type="gramStart"/>
      <w:r w:rsidRPr="003C58DC">
        <w:rPr>
          <w:b/>
          <w:sz w:val="24"/>
          <w:szCs w:val="24"/>
        </w:rPr>
        <w:t>Кедровый</w:t>
      </w:r>
      <w:bookmarkEnd w:id="3"/>
      <w:proofErr w:type="gramEnd"/>
    </w:p>
    <w:p w:rsidR="003C2C5C" w:rsidRPr="003C2C5C" w:rsidRDefault="003C2C5C" w:rsidP="003C2C5C">
      <w:pPr>
        <w:pStyle w:val="1"/>
        <w:shd w:val="clear" w:color="auto" w:fill="auto"/>
        <w:spacing w:after="364"/>
        <w:ind w:left="80" w:right="4160"/>
        <w:rPr>
          <w:sz w:val="24"/>
          <w:szCs w:val="24"/>
        </w:rPr>
      </w:pPr>
      <w:r w:rsidRPr="003C2C5C">
        <w:rPr>
          <w:sz w:val="24"/>
          <w:szCs w:val="24"/>
        </w:rPr>
        <w:t>Об утверждении Порядка проведения конкурса на замещение должности муниципальной службы на территории муниципального образования «Город Кедровый»</w:t>
      </w:r>
    </w:p>
    <w:p w:rsidR="003C2C5C" w:rsidRPr="003C2C5C" w:rsidRDefault="003C2C5C" w:rsidP="003C2C5C">
      <w:pPr>
        <w:pStyle w:val="1"/>
        <w:shd w:val="clear" w:color="auto" w:fill="auto"/>
        <w:spacing w:after="283" w:line="274" w:lineRule="exact"/>
        <w:ind w:left="80" w:firstLine="760"/>
        <w:rPr>
          <w:sz w:val="24"/>
          <w:szCs w:val="24"/>
        </w:rPr>
      </w:pPr>
      <w:r w:rsidRPr="003C2C5C">
        <w:rPr>
          <w:sz w:val="24"/>
          <w:szCs w:val="24"/>
        </w:rPr>
        <w:t xml:space="preserve">В </w:t>
      </w:r>
      <w:proofErr w:type="gramStart"/>
      <w:r w:rsidRPr="003C2C5C">
        <w:rPr>
          <w:sz w:val="24"/>
          <w:szCs w:val="24"/>
        </w:rPr>
        <w:t>соответствии</w:t>
      </w:r>
      <w:proofErr w:type="gramEnd"/>
      <w:r w:rsidRPr="003C2C5C">
        <w:rPr>
          <w:sz w:val="24"/>
          <w:szCs w:val="24"/>
        </w:rPr>
        <w:t xml:space="preserve"> со ст. 17 Федерального закона от 2 марта 2007 г. № 25-ФЗ «О муниципальной службе в Российской Федерации»</w:t>
      </w:r>
    </w:p>
    <w:p w:rsidR="003C2C5C" w:rsidRPr="003C2C5C" w:rsidRDefault="003C2C5C" w:rsidP="003C2C5C">
      <w:pPr>
        <w:pStyle w:val="1"/>
        <w:shd w:val="clear" w:color="auto" w:fill="auto"/>
        <w:spacing w:after="271" w:line="220" w:lineRule="exact"/>
        <w:ind w:right="20"/>
        <w:jc w:val="center"/>
        <w:rPr>
          <w:sz w:val="24"/>
          <w:szCs w:val="24"/>
        </w:rPr>
      </w:pPr>
      <w:r w:rsidRPr="003C2C5C">
        <w:rPr>
          <w:sz w:val="24"/>
          <w:szCs w:val="24"/>
        </w:rPr>
        <w:t>РЕШИЛА:</w:t>
      </w:r>
    </w:p>
    <w:p w:rsidR="003C2C5C" w:rsidRPr="003C2C5C" w:rsidRDefault="003C2C5C" w:rsidP="00D76BB9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left="80" w:firstLine="760"/>
        <w:rPr>
          <w:sz w:val="24"/>
          <w:szCs w:val="24"/>
        </w:rPr>
      </w:pPr>
      <w:r w:rsidRPr="003C2C5C">
        <w:rPr>
          <w:sz w:val="24"/>
          <w:szCs w:val="24"/>
        </w:rPr>
        <w:t xml:space="preserve">Утвердить </w:t>
      </w:r>
      <w:r w:rsidR="00D76BB9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>Порядок</w:t>
      </w:r>
      <w:r w:rsidR="00D76BB9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 xml:space="preserve"> проведения</w:t>
      </w:r>
      <w:r w:rsidR="00D76BB9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 xml:space="preserve"> конкурса</w:t>
      </w:r>
      <w:r w:rsidR="00D76BB9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 xml:space="preserve"> на </w:t>
      </w:r>
      <w:r w:rsidR="00D76BB9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>замещение должности муниципальной службы на территории муниципального образования «Город Кедровый» согласно приложению.</w:t>
      </w:r>
    </w:p>
    <w:p w:rsidR="003C2C5C" w:rsidRPr="003C2C5C" w:rsidRDefault="003C2C5C" w:rsidP="00D76BB9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left="80" w:firstLine="760"/>
        <w:rPr>
          <w:sz w:val="24"/>
          <w:szCs w:val="24"/>
        </w:rPr>
      </w:pPr>
      <w:proofErr w:type="gramStart"/>
      <w:r w:rsidRPr="003C2C5C">
        <w:rPr>
          <w:sz w:val="24"/>
          <w:szCs w:val="24"/>
        </w:rPr>
        <w:t>Контроль</w:t>
      </w:r>
      <w:r w:rsidR="00D76BB9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 xml:space="preserve"> за</w:t>
      </w:r>
      <w:proofErr w:type="gramEnd"/>
      <w:r w:rsidRPr="003C2C5C">
        <w:rPr>
          <w:sz w:val="24"/>
          <w:szCs w:val="24"/>
        </w:rPr>
        <w:t xml:space="preserve"> </w:t>
      </w:r>
      <w:r w:rsidR="00D76BB9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 xml:space="preserve">исполнением </w:t>
      </w:r>
      <w:r w:rsidR="00D76BB9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 xml:space="preserve">настоящего </w:t>
      </w:r>
      <w:r w:rsidR="00D76BB9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>решения</w:t>
      </w:r>
      <w:r w:rsidR="00D76BB9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 xml:space="preserve"> возложить на контрольно</w:t>
      </w:r>
      <w:r w:rsidR="00D76BB9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>- правовую комиссию Думы города Кедрового.</w:t>
      </w:r>
    </w:p>
    <w:p w:rsidR="003C2C5C" w:rsidRPr="003C2C5C" w:rsidRDefault="003C2C5C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C2C5C" w:rsidRPr="003C2C5C" w:rsidRDefault="003C2C5C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C2C5C" w:rsidRPr="003C2C5C" w:rsidRDefault="003C2C5C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C2C5C" w:rsidRPr="003C2C5C" w:rsidRDefault="00D76BB9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  <w:r>
        <w:rPr>
          <w:sz w:val="24"/>
          <w:szCs w:val="24"/>
        </w:rPr>
        <w:t>Председатель Думы города Кедрового                                                          Мэр города Кедрового</w:t>
      </w:r>
    </w:p>
    <w:p w:rsidR="003C2C5C" w:rsidRPr="003C2C5C" w:rsidRDefault="003C2C5C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C2C5C" w:rsidRPr="003C2C5C" w:rsidRDefault="00D76BB9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С.Н. Ковалев                                                                             Л.С. Зварич</w:t>
      </w:r>
    </w:p>
    <w:p w:rsidR="003C2C5C" w:rsidRPr="003C2C5C" w:rsidRDefault="003C2C5C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C2C5C" w:rsidRDefault="003C2C5C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Pr="003C2C5C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40"/>
        <w:keepNext/>
        <w:keepLines/>
        <w:shd w:val="clear" w:color="auto" w:fill="auto"/>
        <w:spacing w:after="0"/>
        <w:ind w:right="40" w:firstLine="0"/>
        <w:rPr>
          <w:sz w:val="24"/>
          <w:szCs w:val="24"/>
        </w:rPr>
      </w:pPr>
      <w:bookmarkStart w:id="4" w:name="bookmark4"/>
    </w:p>
    <w:p w:rsidR="00357FC8" w:rsidRDefault="00357FC8" w:rsidP="003C2C5C">
      <w:pPr>
        <w:pStyle w:val="40"/>
        <w:keepNext/>
        <w:keepLines/>
        <w:shd w:val="clear" w:color="auto" w:fill="auto"/>
        <w:spacing w:after="0"/>
        <w:ind w:right="40" w:firstLine="0"/>
        <w:rPr>
          <w:sz w:val="24"/>
          <w:szCs w:val="24"/>
        </w:rPr>
      </w:pPr>
    </w:p>
    <w:p w:rsidR="00357FC8" w:rsidRDefault="00357FC8" w:rsidP="00357FC8">
      <w:pPr>
        <w:pStyle w:val="40"/>
        <w:keepNext/>
        <w:keepLines/>
        <w:shd w:val="clear" w:color="auto" w:fill="auto"/>
        <w:spacing w:after="0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57FC8" w:rsidRDefault="00357FC8" w:rsidP="00357FC8">
      <w:pPr>
        <w:pStyle w:val="40"/>
        <w:keepNext/>
        <w:keepLines/>
        <w:shd w:val="clear" w:color="auto" w:fill="auto"/>
        <w:spacing w:after="0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Думы города Кедрового</w:t>
      </w:r>
    </w:p>
    <w:p w:rsidR="00357FC8" w:rsidRDefault="00357FC8" w:rsidP="00357FC8">
      <w:pPr>
        <w:pStyle w:val="40"/>
        <w:keepNext/>
        <w:keepLines/>
        <w:shd w:val="clear" w:color="auto" w:fill="auto"/>
        <w:spacing w:after="0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01.02.2008 №8</w:t>
      </w:r>
    </w:p>
    <w:p w:rsidR="00357FC8" w:rsidRDefault="00357FC8" w:rsidP="003C2C5C">
      <w:pPr>
        <w:pStyle w:val="40"/>
        <w:keepNext/>
        <w:keepLines/>
        <w:shd w:val="clear" w:color="auto" w:fill="auto"/>
        <w:spacing w:after="0"/>
        <w:ind w:right="40" w:firstLine="0"/>
        <w:rPr>
          <w:sz w:val="24"/>
          <w:szCs w:val="24"/>
        </w:rPr>
      </w:pPr>
    </w:p>
    <w:p w:rsidR="00357FC8" w:rsidRDefault="00357FC8" w:rsidP="003C2C5C">
      <w:pPr>
        <w:pStyle w:val="40"/>
        <w:keepNext/>
        <w:keepLines/>
        <w:shd w:val="clear" w:color="auto" w:fill="auto"/>
        <w:spacing w:after="0"/>
        <w:ind w:right="40" w:firstLine="0"/>
        <w:rPr>
          <w:sz w:val="24"/>
          <w:szCs w:val="24"/>
        </w:rPr>
      </w:pPr>
    </w:p>
    <w:p w:rsidR="003C2C5C" w:rsidRPr="00357FC8" w:rsidRDefault="003C2C5C" w:rsidP="003C2C5C">
      <w:pPr>
        <w:pStyle w:val="40"/>
        <w:keepNext/>
        <w:keepLines/>
        <w:shd w:val="clear" w:color="auto" w:fill="auto"/>
        <w:spacing w:after="0"/>
        <w:ind w:right="40" w:firstLine="0"/>
        <w:rPr>
          <w:b/>
          <w:sz w:val="24"/>
          <w:szCs w:val="24"/>
        </w:rPr>
      </w:pPr>
      <w:r w:rsidRPr="00357FC8">
        <w:rPr>
          <w:b/>
          <w:sz w:val="24"/>
          <w:szCs w:val="24"/>
        </w:rPr>
        <w:t>Порядок</w:t>
      </w:r>
      <w:bookmarkEnd w:id="4"/>
    </w:p>
    <w:p w:rsidR="003C2C5C" w:rsidRPr="00357FC8" w:rsidRDefault="003C2C5C" w:rsidP="009E455F">
      <w:pPr>
        <w:pStyle w:val="40"/>
        <w:keepNext/>
        <w:keepLines/>
        <w:shd w:val="clear" w:color="auto" w:fill="auto"/>
        <w:spacing w:after="244"/>
        <w:ind w:right="40" w:firstLine="567"/>
        <w:rPr>
          <w:b/>
          <w:sz w:val="24"/>
          <w:szCs w:val="24"/>
        </w:rPr>
      </w:pPr>
      <w:bookmarkStart w:id="5" w:name="bookmark5"/>
      <w:r w:rsidRPr="00357FC8">
        <w:rPr>
          <w:b/>
          <w:sz w:val="24"/>
          <w:szCs w:val="24"/>
        </w:rPr>
        <w:t>проведения конкурса на замещение должности муниципальной службы на территории муниципального образования «Город Кедровый»</w:t>
      </w:r>
      <w:bookmarkEnd w:id="5"/>
    </w:p>
    <w:p w:rsidR="003C2C5C" w:rsidRPr="00C31BFE" w:rsidRDefault="003C2C5C" w:rsidP="009E455F">
      <w:pPr>
        <w:pStyle w:val="40"/>
        <w:keepNext/>
        <w:keepLines/>
        <w:shd w:val="clear" w:color="auto" w:fill="auto"/>
        <w:tabs>
          <w:tab w:val="left" w:pos="567"/>
        </w:tabs>
        <w:spacing w:after="0" w:line="274" w:lineRule="exact"/>
        <w:ind w:left="567" w:right="40" w:firstLine="284"/>
        <w:rPr>
          <w:b/>
          <w:sz w:val="24"/>
          <w:szCs w:val="24"/>
        </w:rPr>
      </w:pPr>
      <w:bookmarkStart w:id="6" w:name="bookmark6"/>
      <w:r w:rsidRPr="00C31BFE">
        <w:rPr>
          <w:b/>
          <w:sz w:val="24"/>
          <w:szCs w:val="24"/>
        </w:rPr>
        <w:t>1.0бщие положения</w:t>
      </w:r>
      <w:bookmarkEnd w:id="6"/>
    </w:p>
    <w:p w:rsidR="003C2C5C" w:rsidRPr="003C2C5C" w:rsidRDefault="003C2C5C" w:rsidP="009E455F">
      <w:pPr>
        <w:pStyle w:val="1"/>
        <w:numPr>
          <w:ilvl w:val="1"/>
          <w:numId w:val="1"/>
        </w:numPr>
        <w:shd w:val="clear" w:color="auto" w:fill="auto"/>
        <w:tabs>
          <w:tab w:val="left" w:pos="567"/>
          <w:tab w:val="left" w:pos="1048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Настоящий Порядок разработан в соответствии с Федеральным законом от 2 марта 2007 г. № 25-ФЗ «О муниципальной службе в Российской Федерации» (далее - Федеральный закон) и устанавливает порядок проведения конкурса на замещение должности муниципальной службы на территории муниципального образования «Город Кедровый».</w:t>
      </w:r>
    </w:p>
    <w:p w:rsidR="003C2C5C" w:rsidRPr="003C2C5C" w:rsidRDefault="003C2C5C" w:rsidP="009E455F">
      <w:pPr>
        <w:pStyle w:val="1"/>
        <w:numPr>
          <w:ilvl w:val="1"/>
          <w:numId w:val="1"/>
        </w:numPr>
        <w:shd w:val="clear" w:color="auto" w:fill="auto"/>
        <w:tabs>
          <w:tab w:val="left" w:pos="567"/>
          <w:tab w:val="left" w:pos="1168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3C2C5C" w:rsidRPr="003C2C5C" w:rsidRDefault="003C2C5C" w:rsidP="009E455F">
      <w:pPr>
        <w:pStyle w:val="1"/>
        <w:numPr>
          <w:ilvl w:val="1"/>
          <w:numId w:val="1"/>
        </w:numPr>
        <w:shd w:val="clear" w:color="auto" w:fill="auto"/>
        <w:tabs>
          <w:tab w:val="left" w:pos="567"/>
          <w:tab w:val="left" w:pos="980"/>
        </w:tabs>
        <w:spacing w:line="274" w:lineRule="exact"/>
        <w:ind w:left="567" w:firstLine="284"/>
        <w:rPr>
          <w:sz w:val="24"/>
          <w:szCs w:val="24"/>
        </w:rPr>
      </w:pPr>
      <w:r w:rsidRPr="003C2C5C">
        <w:rPr>
          <w:sz w:val="24"/>
          <w:szCs w:val="24"/>
        </w:rPr>
        <w:t>Основными задачами конкурса являются:</w:t>
      </w:r>
    </w:p>
    <w:p w:rsidR="003C2C5C" w:rsidRPr="003C2C5C" w:rsidRDefault="003C2C5C" w:rsidP="009E455F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1053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оценка профессиональных, деловых, личностных качеств кандидатов на замещение вакантных должностей руководителей муниципальных предприятий, учреждений;</w:t>
      </w:r>
    </w:p>
    <w:p w:rsidR="003C2C5C" w:rsidRPr="003C2C5C" w:rsidRDefault="003C2C5C" w:rsidP="009E455F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1043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отбор и формирование на конкурсной основе высокопрофессионального руководящего кадрового состава муниципальных предприятий, учреждений;</w:t>
      </w:r>
    </w:p>
    <w:p w:rsidR="003C2C5C" w:rsidRPr="003C2C5C" w:rsidRDefault="003C2C5C" w:rsidP="009E455F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976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совершенствование работы по подбору и расстановке руководящего состава кадров муниципальных предприятий, учреждений.</w:t>
      </w:r>
    </w:p>
    <w:p w:rsidR="003C2C5C" w:rsidRPr="003C2C5C" w:rsidRDefault="003C2C5C" w:rsidP="009E455F">
      <w:pPr>
        <w:pStyle w:val="1"/>
        <w:numPr>
          <w:ilvl w:val="1"/>
          <w:numId w:val="2"/>
        </w:numPr>
        <w:shd w:val="clear" w:color="auto" w:fill="auto"/>
        <w:tabs>
          <w:tab w:val="left" w:pos="567"/>
          <w:tab w:val="left" w:pos="1149"/>
        </w:tabs>
        <w:spacing w:after="236"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Решение о проведении конкурса на замещение вакантной должности принимается Мэром города Кедрового и оформляется Распоряжением.</w:t>
      </w:r>
    </w:p>
    <w:p w:rsidR="003C2C5C" w:rsidRDefault="003C2C5C" w:rsidP="009E455F">
      <w:pPr>
        <w:pStyle w:val="40"/>
        <w:keepNext/>
        <w:keepLines/>
        <w:shd w:val="clear" w:color="auto" w:fill="auto"/>
        <w:tabs>
          <w:tab w:val="left" w:pos="567"/>
        </w:tabs>
        <w:spacing w:after="0"/>
        <w:ind w:left="567" w:firstLine="284"/>
        <w:rPr>
          <w:b/>
          <w:sz w:val="24"/>
          <w:szCs w:val="24"/>
        </w:rPr>
      </w:pPr>
      <w:r w:rsidRPr="009E455F">
        <w:rPr>
          <w:b/>
          <w:sz w:val="24"/>
          <w:szCs w:val="24"/>
        </w:rPr>
        <w:t xml:space="preserve">2. </w:t>
      </w:r>
      <w:bookmarkStart w:id="7" w:name="bookmark7"/>
      <w:r w:rsidRPr="009E455F">
        <w:rPr>
          <w:b/>
          <w:sz w:val="24"/>
          <w:szCs w:val="24"/>
        </w:rPr>
        <w:t>Конкурсная комиссия муниципального образования</w:t>
      </w:r>
      <w:bookmarkEnd w:id="7"/>
    </w:p>
    <w:p w:rsidR="00AA6735" w:rsidRPr="009E455F" w:rsidRDefault="00AA6735" w:rsidP="009E455F">
      <w:pPr>
        <w:pStyle w:val="40"/>
        <w:keepNext/>
        <w:keepLines/>
        <w:shd w:val="clear" w:color="auto" w:fill="auto"/>
        <w:tabs>
          <w:tab w:val="left" w:pos="567"/>
        </w:tabs>
        <w:spacing w:after="0"/>
        <w:ind w:left="567" w:firstLine="284"/>
        <w:rPr>
          <w:b/>
          <w:sz w:val="24"/>
          <w:szCs w:val="24"/>
        </w:rPr>
      </w:pPr>
    </w:p>
    <w:p w:rsidR="003C2C5C" w:rsidRPr="003C2C5C" w:rsidRDefault="003C2C5C" w:rsidP="009E455F">
      <w:pPr>
        <w:pStyle w:val="1"/>
        <w:numPr>
          <w:ilvl w:val="2"/>
          <w:numId w:val="2"/>
        </w:numPr>
        <w:shd w:val="clear" w:color="auto" w:fill="auto"/>
        <w:tabs>
          <w:tab w:val="left" w:pos="567"/>
          <w:tab w:val="left" w:pos="993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Для проведения конкурса образуется конкурсная комиссия в составе 7 человек. В состав конкурсной комиссии могут быть включены независимые эксперты.</w:t>
      </w:r>
    </w:p>
    <w:p w:rsidR="003C2C5C" w:rsidRPr="003C2C5C" w:rsidRDefault="003C2C5C" w:rsidP="009E455F">
      <w:pPr>
        <w:pStyle w:val="1"/>
        <w:numPr>
          <w:ilvl w:val="2"/>
          <w:numId w:val="2"/>
        </w:numPr>
        <w:shd w:val="clear" w:color="auto" w:fill="auto"/>
        <w:tabs>
          <w:tab w:val="left" w:pos="567"/>
          <w:tab w:val="left" w:pos="1005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Состав конкурсной комиссии для проведения конкурса на замещение должности муниципальной службы и Положение о конкурсной комиссии утверждается Постановлением Мэра города Кедрового</w:t>
      </w:r>
    </w:p>
    <w:p w:rsidR="003C2C5C" w:rsidRPr="003C2C5C" w:rsidRDefault="003C2C5C" w:rsidP="009E455F">
      <w:pPr>
        <w:pStyle w:val="1"/>
        <w:numPr>
          <w:ilvl w:val="2"/>
          <w:numId w:val="2"/>
        </w:numPr>
        <w:shd w:val="clear" w:color="auto" w:fill="auto"/>
        <w:tabs>
          <w:tab w:val="left" w:pos="567"/>
          <w:tab w:val="left" w:pos="1101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Конкурсная комиссия состоит из председателя, заместителя председателя, секретаря и членов комиссии.</w:t>
      </w:r>
    </w:p>
    <w:p w:rsidR="003C2C5C" w:rsidRPr="003C2C5C" w:rsidRDefault="009E455F" w:rsidP="009E455F">
      <w:pPr>
        <w:pStyle w:val="1"/>
        <w:numPr>
          <w:ilvl w:val="2"/>
          <w:numId w:val="2"/>
        </w:numPr>
        <w:shd w:val="clear" w:color="auto" w:fill="auto"/>
        <w:tabs>
          <w:tab w:val="left" w:pos="567"/>
          <w:tab w:val="left" w:pos="1038"/>
        </w:tabs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Формирование состава комиссии осуществляется с исключением возможности возникновения конфликтов интересов, которые могли бы повлиять на принимаемые конкурсной комиссией решения.</w:t>
      </w:r>
    </w:p>
    <w:p w:rsidR="003C2C5C" w:rsidRPr="003C2C5C" w:rsidRDefault="003C2C5C" w:rsidP="009E455F">
      <w:pPr>
        <w:pStyle w:val="1"/>
        <w:numPr>
          <w:ilvl w:val="2"/>
          <w:numId w:val="2"/>
        </w:numPr>
        <w:shd w:val="clear" w:color="auto" w:fill="auto"/>
        <w:tabs>
          <w:tab w:val="left" w:pos="567"/>
          <w:tab w:val="left" w:pos="970"/>
          <w:tab w:val="left" w:pos="1134"/>
        </w:tabs>
        <w:ind w:left="567" w:firstLine="284"/>
        <w:rPr>
          <w:sz w:val="24"/>
          <w:szCs w:val="24"/>
        </w:rPr>
      </w:pPr>
      <w:r w:rsidRPr="003C2C5C">
        <w:rPr>
          <w:sz w:val="24"/>
          <w:szCs w:val="24"/>
        </w:rPr>
        <w:t>Конкурсная комиссия:</w:t>
      </w:r>
    </w:p>
    <w:p w:rsidR="003C2C5C" w:rsidRPr="003C2C5C" w:rsidRDefault="009E455F" w:rsidP="009E455F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42"/>
        </w:tabs>
        <w:ind w:left="567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определяет требования к претендентам и разрабатывает конкурсное задание;</w:t>
      </w:r>
    </w:p>
    <w:p w:rsidR="003C2C5C" w:rsidRPr="003C2C5C" w:rsidRDefault="003C2C5C" w:rsidP="009E455F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76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устанавливает форму заявок на участие в конкурсе, определяет срок их подачи и ведет прием заявок от претендентов;</w:t>
      </w:r>
    </w:p>
    <w:p w:rsidR="003C2C5C" w:rsidRPr="003C2C5C" w:rsidRDefault="003C2C5C" w:rsidP="009E455F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90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 xml:space="preserve">назначает </w:t>
      </w:r>
      <w:r w:rsidR="00AA6735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 xml:space="preserve">срок </w:t>
      </w:r>
      <w:r w:rsidR="00AA6735">
        <w:rPr>
          <w:sz w:val="24"/>
          <w:szCs w:val="24"/>
        </w:rPr>
        <w:t xml:space="preserve">   </w:t>
      </w:r>
      <w:r w:rsidRPr="003C2C5C">
        <w:rPr>
          <w:sz w:val="24"/>
          <w:szCs w:val="24"/>
        </w:rPr>
        <w:t>исполнения конкурсного задания и дату подведения итогов конкурса;</w:t>
      </w:r>
    </w:p>
    <w:p w:rsidR="003C2C5C" w:rsidRPr="003C2C5C" w:rsidRDefault="009E455F" w:rsidP="009E455F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37"/>
        </w:tabs>
        <w:ind w:left="567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проводит собеседование с претендентами;</w:t>
      </w:r>
    </w:p>
    <w:p w:rsidR="003C2C5C" w:rsidRPr="003C2C5C" w:rsidRDefault="009E455F" w:rsidP="009E455F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37"/>
        </w:tabs>
        <w:ind w:left="567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подводит итоги конкурса.</w:t>
      </w:r>
    </w:p>
    <w:p w:rsidR="00AA6735" w:rsidRDefault="003C2C5C" w:rsidP="009E455F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 xml:space="preserve">Конкурсная комиссия использует различные методы оценки профессиональных, деловых </w:t>
      </w:r>
      <w:r w:rsidR="00AA6735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 xml:space="preserve">и </w:t>
      </w:r>
      <w:r w:rsidR="00AA6735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>личных</w:t>
      </w:r>
      <w:r w:rsidR="00AA6735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 xml:space="preserve"> качеств </w:t>
      </w:r>
      <w:r w:rsidR="00AA6735">
        <w:rPr>
          <w:sz w:val="24"/>
          <w:szCs w:val="24"/>
        </w:rPr>
        <w:t xml:space="preserve">   </w:t>
      </w:r>
      <w:r w:rsidRPr="003C2C5C">
        <w:rPr>
          <w:sz w:val="24"/>
          <w:szCs w:val="24"/>
        </w:rPr>
        <w:t xml:space="preserve">кандидатов, </w:t>
      </w:r>
      <w:r w:rsidR="00AA6735">
        <w:rPr>
          <w:sz w:val="24"/>
          <w:szCs w:val="24"/>
        </w:rPr>
        <w:t xml:space="preserve">      </w:t>
      </w:r>
      <w:r w:rsidRPr="003C2C5C">
        <w:rPr>
          <w:sz w:val="24"/>
          <w:szCs w:val="24"/>
        </w:rPr>
        <w:t xml:space="preserve">включающие </w:t>
      </w:r>
      <w:r w:rsidR="00AA6735">
        <w:rPr>
          <w:sz w:val="24"/>
          <w:szCs w:val="24"/>
        </w:rPr>
        <w:t xml:space="preserve">     </w:t>
      </w:r>
      <w:r w:rsidRPr="003C2C5C">
        <w:rPr>
          <w:sz w:val="24"/>
          <w:szCs w:val="24"/>
        </w:rPr>
        <w:t xml:space="preserve">изучение </w:t>
      </w:r>
      <w:r w:rsidR="00AA6735">
        <w:rPr>
          <w:sz w:val="24"/>
          <w:szCs w:val="24"/>
        </w:rPr>
        <w:t xml:space="preserve">        </w:t>
      </w:r>
      <w:r w:rsidRPr="003C2C5C">
        <w:rPr>
          <w:sz w:val="24"/>
          <w:szCs w:val="24"/>
        </w:rPr>
        <w:t xml:space="preserve">документов, </w:t>
      </w:r>
    </w:p>
    <w:p w:rsidR="00D16720" w:rsidRDefault="00D16720" w:rsidP="00957505">
      <w:pPr>
        <w:pStyle w:val="1"/>
        <w:shd w:val="clear" w:color="auto" w:fill="auto"/>
        <w:tabs>
          <w:tab w:val="left" w:pos="567"/>
          <w:tab w:val="left" w:pos="1134"/>
        </w:tabs>
        <w:ind w:left="567" w:right="20"/>
        <w:rPr>
          <w:sz w:val="24"/>
          <w:szCs w:val="24"/>
        </w:rPr>
      </w:pPr>
    </w:p>
    <w:p w:rsidR="00D16720" w:rsidRDefault="00D16720" w:rsidP="00957505">
      <w:pPr>
        <w:pStyle w:val="1"/>
        <w:shd w:val="clear" w:color="auto" w:fill="auto"/>
        <w:tabs>
          <w:tab w:val="left" w:pos="567"/>
          <w:tab w:val="left" w:pos="1134"/>
        </w:tabs>
        <w:ind w:left="567" w:right="20"/>
        <w:rPr>
          <w:sz w:val="24"/>
          <w:szCs w:val="24"/>
        </w:rPr>
      </w:pPr>
    </w:p>
    <w:p w:rsidR="00D16720" w:rsidRDefault="00D16720" w:rsidP="00957505">
      <w:pPr>
        <w:pStyle w:val="1"/>
        <w:shd w:val="clear" w:color="auto" w:fill="auto"/>
        <w:tabs>
          <w:tab w:val="left" w:pos="567"/>
          <w:tab w:val="left" w:pos="1134"/>
        </w:tabs>
        <w:ind w:left="567" w:right="20"/>
        <w:rPr>
          <w:sz w:val="24"/>
          <w:szCs w:val="24"/>
        </w:rPr>
      </w:pPr>
    </w:p>
    <w:p w:rsidR="00D16720" w:rsidRDefault="00D16720" w:rsidP="00957505">
      <w:pPr>
        <w:pStyle w:val="1"/>
        <w:shd w:val="clear" w:color="auto" w:fill="auto"/>
        <w:tabs>
          <w:tab w:val="left" w:pos="567"/>
          <w:tab w:val="left" w:pos="1134"/>
        </w:tabs>
        <w:ind w:left="567" w:right="20"/>
        <w:rPr>
          <w:sz w:val="24"/>
          <w:szCs w:val="24"/>
        </w:rPr>
      </w:pPr>
    </w:p>
    <w:p w:rsidR="003C2C5C" w:rsidRPr="003C2C5C" w:rsidRDefault="003C2C5C" w:rsidP="00957505">
      <w:pPr>
        <w:pStyle w:val="1"/>
        <w:shd w:val="clear" w:color="auto" w:fill="auto"/>
        <w:tabs>
          <w:tab w:val="left" w:pos="567"/>
          <w:tab w:val="left" w:pos="1134"/>
        </w:tabs>
        <w:ind w:left="567" w:right="20"/>
        <w:rPr>
          <w:sz w:val="24"/>
          <w:szCs w:val="24"/>
        </w:rPr>
      </w:pPr>
      <w:r w:rsidRPr="003C2C5C">
        <w:rPr>
          <w:sz w:val="24"/>
          <w:szCs w:val="24"/>
        </w:rPr>
        <w:t>собеседование, профессиональное и психофизиологическое тестирование, анкетирование, проведение групповых дискуссий по проблемам, связанным с будущей работой, конкурсные, тестовые задания.</w:t>
      </w: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Разработку методик оценки образовательного уровня, профессиональных, деловых и личностных качеств кандидатов осуществляет отдел по труду и социальной политике совместно со структурными подразделениями Администрации города Кедрового. Методика оценки образовательного уровня, профессиональных, деловых и личностных качеств кандидатов утверждается Распоряжением Мэра города Кедрового.</w:t>
      </w: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</w:tabs>
        <w:spacing w:after="240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 xml:space="preserve">7. После всестороннего, полного и объективного изучения профессиональных, деловых и личностных качеств кандидатов и </w:t>
      </w:r>
      <w:proofErr w:type="gramStart"/>
      <w:r w:rsidRPr="003C2C5C">
        <w:rPr>
          <w:sz w:val="24"/>
          <w:szCs w:val="24"/>
        </w:rPr>
        <w:t>подсчета</w:t>
      </w:r>
      <w:proofErr w:type="gramEnd"/>
      <w:r w:rsidRPr="003C2C5C">
        <w:rPr>
          <w:sz w:val="24"/>
          <w:szCs w:val="24"/>
        </w:rPr>
        <w:t xml:space="preserve"> набранных ими баллов конкурсная комиссия принимает решение об итогах конкурса в соответствии с процедурой, предусмотренной положением о конкурсной комиссии.</w:t>
      </w:r>
    </w:p>
    <w:p w:rsidR="003C2C5C" w:rsidRDefault="003C2C5C" w:rsidP="00957505">
      <w:pPr>
        <w:pStyle w:val="40"/>
        <w:keepNext/>
        <w:keepLines/>
        <w:shd w:val="clear" w:color="auto" w:fill="auto"/>
        <w:tabs>
          <w:tab w:val="left" w:pos="567"/>
        </w:tabs>
        <w:spacing w:after="0"/>
        <w:ind w:left="567" w:firstLine="284"/>
        <w:rPr>
          <w:b/>
          <w:sz w:val="24"/>
          <w:szCs w:val="24"/>
        </w:rPr>
      </w:pPr>
      <w:bookmarkStart w:id="8" w:name="bookmark8"/>
      <w:r w:rsidRPr="00957505">
        <w:rPr>
          <w:b/>
          <w:sz w:val="24"/>
          <w:szCs w:val="24"/>
        </w:rPr>
        <w:t>3. Порядок объявления конкурса</w:t>
      </w:r>
      <w:bookmarkEnd w:id="8"/>
    </w:p>
    <w:p w:rsidR="00957505" w:rsidRPr="00957505" w:rsidRDefault="00957505" w:rsidP="00957505">
      <w:pPr>
        <w:pStyle w:val="40"/>
        <w:keepNext/>
        <w:keepLines/>
        <w:shd w:val="clear" w:color="auto" w:fill="auto"/>
        <w:tabs>
          <w:tab w:val="left" w:pos="567"/>
        </w:tabs>
        <w:spacing w:after="0"/>
        <w:ind w:left="567" w:firstLine="284"/>
        <w:rPr>
          <w:b/>
          <w:sz w:val="24"/>
          <w:szCs w:val="24"/>
        </w:rPr>
      </w:pPr>
    </w:p>
    <w:p w:rsidR="003C2C5C" w:rsidRPr="003C2C5C" w:rsidRDefault="003C2C5C" w:rsidP="00957505">
      <w:pPr>
        <w:pStyle w:val="1"/>
        <w:numPr>
          <w:ilvl w:val="2"/>
          <w:numId w:val="3"/>
        </w:numPr>
        <w:shd w:val="clear" w:color="auto" w:fill="auto"/>
        <w:tabs>
          <w:tab w:val="left" w:pos="567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При наличии вакантной должности в муниципальных органах на ее замещение Мэр города Кедрового издает распоряжение о проведение конкурса.</w:t>
      </w:r>
    </w:p>
    <w:p w:rsidR="003C2C5C" w:rsidRPr="003C2C5C" w:rsidRDefault="003C2C5C" w:rsidP="004A3738">
      <w:pPr>
        <w:pStyle w:val="1"/>
        <w:numPr>
          <w:ilvl w:val="2"/>
          <w:numId w:val="3"/>
        </w:numPr>
        <w:shd w:val="clear" w:color="auto" w:fill="auto"/>
        <w:tabs>
          <w:tab w:val="left" w:pos="567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 xml:space="preserve">Конкурсная комиссия обеспечивает не </w:t>
      </w:r>
      <w:proofErr w:type="gramStart"/>
      <w:r w:rsidRPr="003C2C5C">
        <w:rPr>
          <w:sz w:val="24"/>
          <w:szCs w:val="24"/>
        </w:rPr>
        <w:t>позднее</w:t>
      </w:r>
      <w:proofErr w:type="gramEnd"/>
      <w:r w:rsidRPr="003C2C5C">
        <w:rPr>
          <w:sz w:val="24"/>
          <w:szCs w:val="24"/>
        </w:rPr>
        <w:t xml:space="preserve"> чем за 20 дней до дня проведения конкурса опубликование объявления об условиях конкурса, сведений о дате, времени и месте его проведения, проекта трудового договора, а также размещение на официальном сайте Администрации города Кедрового (далее - официальный сайт) перечня документов, представляемых гражданами Российской Федерации для участия в конкурсе в соответствии со статьей 4 настоящего Порядка.</w:t>
      </w:r>
    </w:p>
    <w:p w:rsidR="003C2C5C" w:rsidRPr="003C2C5C" w:rsidRDefault="003C2C5C" w:rsidP="009E455F">
      <w:pPr>
        <w:pStyle w:val="1"/>
        <w:numPr>
          <w:ilvl w:val="2"/>
          <w:numId w:val="3"/>
        </w:numPr>
        <w:shd w:val="clear" w:color="auto" w:fill="auto"/>
        <w:tabs>
          <w:tab w:val="left" w:pos="567"/>
          <w:tab w:val="left" w:pos="1072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 xml:space="preserve">В публикуемом </w:t>
      </w:r>
      <w:proofErr w:type="gramStart"/>
      <w:r w:rsidRPr="003C2C5C">
        <w:rPr>
          <w:sz w:val="24"/>
          <w:szCs w:val="24"/>
        </w:rPr>
        <w:t>объявлении</w:t>
      </w:r>
      <w:proofErr w:type="gramEnd"/>
      <w:r w:rsidRPr="003C2C5C">
        <w:rPr>
          <w:sz w:val="24"/>
          <w:szCs w:val="24"/>
        </w:rPr>
        <w:t xml:space="preserve"> об условиях конкурса в обязательном порядке указываются следующие сведения:</w:t>
      </w:r>
    </w:p>
    <w:p w:rsidR="003C2C5C" w:rsidRPr="003C2C5C" w:rsidRDefault="003C2C5C" w:rsidP="004A3738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94"/>
          <w:tab w:val="left" w:pos="1134"/>
        </w:tabs>
        <w:ind w:left="567" w:firstLine="284"/>
        <w:rPr>
          <w:sz w:val="24"/>
          <w:szCs w:val="24"/>
        </w:rPr>
      </w:pPr>
      <w:r w:rsidRPr="003C2C5C">
        <w:rPr>
          <w:sz w:val="24"/>
          <w:szCs w:val="24"/>
        </w:rPr>
        <w:t>наименование вакантной должности муниципальной службы;</w:t>
      </w:r>
    </w:p>
    <w:p w:rsidR="003C2C5C" w:rsidRPr="003C2C5C" w:rsidRDefault="003C2C5C" w:rsidP="004A3738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обязанностей;</w:t>
      </w:r>
    </w:p>
    <w:p w:rsidR="003C2C5C" w:rsidRPr="003C2C5C" w:rsidRDefault="003C2C5C" w:rsidP="004A3738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909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место и время приема документов, подлежащих представлению в соответствии со статьей 4 настоящего Порядка, также срок, до истечения которого принимаются указанные документы;</w:t>
      </w:r>
    </w:p>
    <w:p w:rsidR="003C2C5C" w:rsidRPr="003C2C5C" w:rsidRDefault="003C2C5C" w:rsidP="009E455F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038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информация о методе оценки профессиональных и личностных качеств конкурсантов;</w:t>
      </w:r>
    </w:p>
    <w:p w:rsidR="003C2C5C" w:rsidRPr="003C2C5C" w:rsidRDefault="004A3738" w:rsidP="009E455F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990"/>
        </w:tabs>
        <w:spacing w:after="240"/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сведения об источнике подробной информации о конкурсе (телефон, факс, электронная почта, электронный адрес официального сайта Администрации города Кедрового).</w:t>
      </w:r>
    </w:p>
    <w:p w:rsidR="003C2C5C" w:rsidRDefault="003C2C5C" w:rsidP="004A3738">
      <w:pPr>
        <w:pStyle w:val="40"/>
        <w:keepNext/>
        <w:keepLines/>
        <w:numPr>
          <w:ilvl w:val="2"/>
          <w:numId w:val="3"/>
        </w:numPr>
        <w:shd w:val="clear" w:color="auto" w:fill="auto"/>
        <w:tabs>
          <w:tab w:val="left" w:pos="567"/>
        </w:tabs>
        <w:spacing w:after="0"/>
        <w:ind w:left="567" w:firstLine="284"/>
        <w:rPr>
          <w:b/>
          <w:sz w:val="24"/>
          <w:szCs w:val="24"/>
        </w:rPr>
      </w:pPr>
      <w:bookmarkStart w:id="9" w:name="bookmark9"/>
      <w:r w:rsidRPr="004A3738">
        <w:rPr>
          <w:b/>
          <w:sz w:val="24"/>
          <w:szCs w:val="24"/>
        </w:rPr>
        <w:t>Документы, необходимые для участия в конкурсе</w:t>
      </w:r>
      <w:bookmarkEnd w:id="9"/>
    </w:p>
    <w:p w:rsidR="004A3738" w:rsidRPr="004A3738" w:rsidRDefault="004A3738" w:rsidP="004A3738">
      <w:pPr>
        <w:pStyle w:val="40"/>
        <w:keepNext/>
        <w:keepLines/>
        <w:shd w:val="clear" w:color="auto" w:fill="auto"/>
        <w:tabs>
          <w:tab w:val="left" w:pos="567"/>
        </w:tabs>
        <w:spacing w:after="0"/>
        <w:ind w:left="2200" w:firstLine="0"/>
        <w:jc w:val="left"/>
        <w:rPr>
          <w:b/>
          <w:sz w:val="24"/>
          <w:szCs w:val="24"/>
        </w:rPr>
      </w:pP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1. Для участия в конкурсе гражданин Российской Федерации представляет в конкурсную комиссию следующие документы:</w:t>
      </w:r>
    </w:p>
    <w:p w:rsidR="003C2C5C" w:rsidRPr="003C2C5C" w:rsidRDefault="003C2C5C" w:rsidP="009E455F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053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заявление с просьбой о поступлении на муниципальную службу и замещении должности муниципальной службы;</w:t>
      </w:r>
    </w:p>
    <w:p w:rsidR="003C2C5C" w:rsidRPr="003C2C5C" w:rsidRDefault="003C2C5C" w:rsidP="00D16720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собственноручно заполненную и подписанную анкету по форме, установленной Правительством Российской Федерации;</w:t>
      </w:r>
    </w:p>
    <w:p w:rsidR="003C2C5C" w:rsidRPr="003C2C5C" w:rsidRDefault="003C2C5C" w:rsidP="00D16720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134"/>
        </w:tabs>
        <w:ind w:left="567" w:firstLine="284"/>
        <w:rPr>
          <w:sz w:val="24"/>
          <w:szCs w:val="24"/>
        </w:rPr>
      </w:pPr>
      <w:r w:rsidRPr="003C2C5C">
        <w:rPr>
          <w:sz w:val="24"/>
          <w:szCs w:val="24"/>
        </w:rPr>
        <w:t>копию паспорта;</w:t>
      </w:r>
    </w:p>
    <w:p w:rsidR="003C2C5C" w:rsidRPr="003C2C5C" w:rsidRDefault="004A3738" w:rsidP="009E455F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082"/>
        </w:tabs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копию трудовой книжки, за исключением случаев, когда трудовой договор (контракт) заключается впервые;</w:t>
      </w:r>
    </w:p>
    <w:p w:rsidR="003C2C5C" w:rsidRPr="003C2C5C" w:rsidRDefault="003C2C5C" w:rsidP="00D16720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134"/>
        </w:tabs>
        <w:ind w:left="567" w:firstLine="284"/>
        <w:rPr>
          <w:sz w:val="24"/>
          <w:szCs w:val="24"/>
        </w:rPr>
      </w:pPr>
      <w:r w:rsidRPr="003C2C5C">
        <w:rPr>
          <w:sz w:val="24"/>
          <w:szCs w:val="24"/>
        </w:rPr>
        <w:t>копию документа об образовании;</w:t>
      </w:r>
    </w:p>
    <w:p w:rsidR="003C2C5C" w:rsidRPr="003C2C5C" w:rsidRDefault="00D16720" w:rsidP="009E455F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086"/>
        </w:tabs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справку о состоянии здоровья об отсутствии заболевания, препятствующего поступлению на муниципальную службу в местности, приравненной к районам Крайнего Севера;</w:t>
      </w:r>
    </w:p>
    <w:p w:rsidR="003C2C5C" w:rsidRPr="003C2C5C" w:rsidRDefault="00D16720" w:rsidP="009E455F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106"/>
        </w:tabs>
        <w:spacing w:line="274" w:lineRule="exact"/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характеристику с последнего места работы, за исключением случаев, когда трудовой договор (контракт) заключается впервые;</w:t>
      </w:r>
    </w:p>
    <w:p w:rsidR="003C2C5C" w:rsidRPr="003C2C5C" w:rsidRDefault="003C2C5C" w:rsidP="009E455F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231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C2C5C" w:rsidRPr="003C2C5C" w:rsidRDefault="00D16720" w:rsidP="009E455F">
      <w:pPr>
        <w:pStyle w:val="1"/>
        <w:numPr>
          <w:ilvl w:val="2"/>
          <w:numId w:val="4"/>
        </w:numPr>
        <w:shd w:val="clear" w:color="auto" w:fill="auto"/>
        <w:tabs>
          <w:tab w:val="left" w:pos="567"/>
          <w:tab w:val="left" w:pos="1030"/>
        </w:tabs>
        <w:spacing w:line="274" w:lineRule="exact"/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Документы, указанные в подпунктах 3-5 пункта 1 настоящей статьи могут быть представлены в комиссию в виде копий, которые заверяются Управляющим делами Администрации города Кедрового при предъявлении оригинала.</w:t>
      </w: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Копии документов могут быть заверены организацией по последнему месту работы.</w:t>
      </w:r>
    </w:p>
    <w:p w:rsidR="003C2C5C" w:rsidRPr="003C2C5C" w:rsidRDefault="003C2C5C" w:rsidP="009E455F">
      <w:pPr>
        <w:pStyle w:val="1"/>
        <w:numPr>
          <w:ilvl w:val="2"/>
          <w:numId w:val="4"/>
        </w:numPr>
        <w:shd w:val="clear" w:color="auto" w:fill="auto"/>
        <w:tabs>
          <w:tab w:val="left" w:pos="567"/>
          <w:tab w:val="left" w:pos="1126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Гражданин Российской Федерации вправе представить в комиссию иные документы для участия в конкурсе.</w:t>
      </w:r>
    </w:p>
    <w:p w:rsidR="003C2C5C" w:rsidRPr="003C2C5C" w:rsidRDefault="003C2C5C" w:rsidP="009E455F">
      <w:pPr>
        <w:pStyle w:val="1"/>
        <w:numPr>
          <w:ilvl w:val="2"/>
          <w:numId w:val="4"/>
        </w:numPr>
        <w:shd w:val="clear" w:color="auto" w:fill="auto"/>
        <w:tabs>
          <w:tab w:val="left" w:pos="567"/>
          <w:tab w:val="left" w:pos="1169"/>
        </w:tabs>
        <w:spacing w:after="240"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Документы, указанные в пункте 1 настоящей статьи, представляются гражданином Российской Федерации в комиссию в течение 10 дней со дня опубликования объявления об условиях конкурса.</w:t>
      </w:r>
    </w:p>
    <w:p w:rsidR="003C2C5C" w:rsidRDefault="003C2C5C" w:rsidP="00D16720">
      <w:pPr>
        <w:pStyle w:val="40"/>
        <w:keepNext/>
        <w:keepLines/>
        <w:numPr>
          <w:ilvl w:val="2"/>
          <w:numId w:val="4"/>
        </w:numPr>
        <w:shd w:val="clear" w:color="auto" w:fill="auto"/>
        <w:tabs>
          <w:tab w:val="left" w:pos="567"/>
        </w:tabs>
        <w:spacing w:after="0" w:line="274" w:lineRule="exact"/>
        <w:ind w:left="567" w:firstLine="284"/>
        <w:rPr>
          <w:b/>
          <w:sz w:val="24"/>
          <w:szCs w:val="24"/>
        </w:rPr>
      </w:pPr>
      <w:bookmarkStart w:id="10" w:name="bookmark10"/>
      <w:r w:rsidRPr="00D16720">
        <w:rPr>
          <w:b/>
          <w:sz w:val="24"/>
          <w:szCs w:val="24"/>
        </w:rPr>
        <w:t>Порядок допуска граждан к участию в конкурсе</w:t>
      </w:r>
      <w:bookmarkEnd w:id="10"/>
    </w:p>
    <w:p w:rsidR="00D16720" w:rsidRPr="00D16720" w:rsidRDefault="00D16720" w:rsidP="00D16720">
      <w:pPr>
        <w:pStyle w:val="40"/>
        <w:keepNext/>
        <w:keepLines/>
        <w:shd w:val="clear" w:color="auto" w:fill="auto"/>
        <w:tabs>
          <w:tab w:val="left" w:pos="567"/>
        </w:tabs>
        <w:spacing w:after="0" w:line="274" w:lineRule="exact"/>
        <w:ind w:left="2340" w:firstLine="0"/>
        <w:jc w:val="left"/>
        <w:rPr>
          <w:b/>
          <w:sz w:val="24"/>
          <w:szCs w:val="24"/>
        </w:rPr>
      </w:pPr>
    </w:p>
    <w:p w:rsidR="003C2C5C" w:rsidRPr="003C2C5C" w:rsidRDefault="003C2C5C" w:rsidP="008774B7">
      <w:pPr>
        <w:pStyle w:val="1"/>
        <w:numPr>
          <w:ilvl w:val="3"/>
          <w:numId w:val="4"/>
        </w:numPr>
        <w:shd w:val="clear" w:color="auto" w:fill="auto"/>
        <w:tabs>
          <w:tab w:val="left" w:pos="567"/>
          <w:tab w:val="left" w:pos="1134"/>
        </w:tabs>
        <w:spacing w:line="276" w:lineRule="auto"/>
        <w:ind w:left="567" w:right="20" w:firstLine="284"/>
        <w:rPr>
          <w:sz w:val="24"/>
          <w:szCs w:val="24"/>
        </w:rPr>
      </w:pPr>
      <w:proofErr w:type="gramStart"/>
      <w:r w:rsidRPr="003C2C5C">
        <w:rPr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статье 13 Федерального закона в качестве ограничений, связанных с муниципальной службой.</w:t>
      </w:r>
      <w:proofErr w:type="gramEnd"/>
    </w:p>
    <w:p w:rsidR="003C2C5C" w:rsidRPr="003C2C5C" w:rsidRDefault="00D16720" w:rsidP="008774B7">
      <w:pPr>
        <w:pStyle w:val="1"/>
        <w:numPr>
          <w:ilvl w:val="3"/>
          <w:numId w:val="4"/>
        </w:numPr>
        <w:shd w:val="clear" w:color="auto" w:fill="auto"/>
        <w:tabs>
          <w:tab w:val="left" w:pos="567"/>
          <w:tab w:val="left" w:pos="1035"/>
        </w:tabs>
        <w:spacing w:line="276" w:lineRule="auto"/>
        <w:ind w:left="567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Муниципальный служащий вправе на общих основаниях участвовать в конкурсе.</w:t>
      </w:r>
    </w:p>
    <w:p w:rsidR="003C2C5C" w:rsidRPr="003C2C5C" w:rsidRDefault="003C2C5C" w:rsidP="008774B7">
      <w:pPr>
        <w:pStyle w:val="1"/>
        <w:numPr>
          <w:ilvl w:val="3"/>
          <w:numId w:val="4"/>
        </w:numPr>
        <w:shd w:val="clear" w:color="auto" w:fill="auto"/>
        <w:tabs>
          <w:tab w:val="left" w:pos="567"/>
          <w:tab w:val="left" w:pos="1082"/>
        </w:tabs>
        <w:spacing w:line="276" w:lineRule="auto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Несвоевременное представление документов, представление их не в полном объеме, а также представление ложных сведений являются основанием для вынесения конкурсной комиссией решения о недопущении кандидата к участию в конкурсе.</w:t>
      </w:r>
    </w:p>
    <w:p w:rsidR="003C2C5C" w:rsidRPr="003C2C5C" w:rsidRDefault="00D16720" w:rsidP="008774B7">
      <w:pPr>
        <w:pStyle w:val="1"/>
        <w:numPr>
          <w:ilvl w:val="3"/>
          <w:numId w:val="4"/>
        </w:numPr>
        <w:shd w:val="clear" w:color="auto" w:fill="auto"/>
        <w:tabs>
          <w:tab w:val="left" w:pos="567"/>
          <w:tab w:val="left" w:pos="1034"/>
        </w:tabs>
        <w:spacing w:line="276" w:lineRule="auto"/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 xml:space="preserve">Достоверность </w:t>
      </w:r>
      <w:proofErr w:type="gramStart"/>
      <w:r w:rsidR="003C2C5C" w:rsidRPr="003C2C5C">
        <w:rPr>
          <w:sz w:val="24"/>
          <w:szCs w:val="24"/>
        </w:rPr>
        <w:t>сведений, представленных гражданином для участия в конкурсе подлежит</w:t>
      </w:r>
      <w:proofErr w:type="gramEnd"/>
      <w:r w:rsidR="003C2C5C" w:rsidRPr="003C2C5C">
        <w:rPr>
          <w:sz w:val="24"/>
          <w:szCs w:val="24"/>
        </w:rPr>
        <w:t xml:space="preserve"> проверке в установленном федеральными законами порядке.</w:t>
      </w:r>
    </w:p>
    <w:p w:rsidR="003C2C5C" w:rsidRPr="003C2C5C" w:rsidRDefault="003C2C5C" w:rsidP="008774B7">
      <w:pPr>
        <w:pStyle w:val="1"/>
        <w:numPr>
          <w:ilvl w:val="3"/>
          <w:numId w:val="4"/>
        </w:numPr>
        <w:shd w:val="clear" w:color="auto" w:fill="auto"/>
        <w:tabs>
          <w:tab w:val="left" w:pos="567"/>
          <w:tab w:val="left" w:pos="1111"/>
        </w:tabs>
        <w:spacing w:line="276" w:lineRule="auto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 xml:space="preserve">В </w:t>
      </w:r>
      <w:proofErr w:type="gramStart"/>
      <w:r w:rsidRPr="003C2C5C">
        <w:rPr>
          <w:sz w:val="24"/>
          <w:szCs w:val="24"/>
        </w:rPr>
        <w:t>случае</w:t>
      </w:r>
      <w:proofErr w:type="gramEnd"/>
      <w:r w:rsidRPr="003C2C5C">
        <w:rPr>
          <w:sz w:val="24"/>
          <w:szCs w:val="24"/>
        </w:rPr>
        <w:t xml:space="preserve"> установления в ходе проверки обстоятельств, препятствующих в соответствии с федеральными законами и другими нормативными правовыми актами поступлению гражданина на муниципальную службу, конкурсная комиссия письменно информирует его о причинах отказа в участии в конкурсе в течение 15 дней со дня установления таких обстоятельств.</w:t>
      </w:r>
    </w:p>
    <w:p w:rsidR="003C2C5C" w:rsidRPr="003C2C5C" w:rsidRDefault="00D16720" w:rsidP="008774B7">
      <w:pPr>
        <w:pStyle w:val="1"/>
        <w:numPr>
          <w:ilvl w:val="3"/>
          <w:numId w:val="4"/>
        </w:numPr>
        <w:shd w:val="clear" w:color="auto" w:fill="auto"/>
        <w:tabs>
          <w:tab w:val="left" w:pos="567"/>
          <w:tab w:val="left" w:pos="1034"/>
        </w:tabs>
        <w:spacing w:line="276" w:lineRule="auto"/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Гражданин не допускается к участию в конкурсе в связи с его несоответствием квалификационным требованиям, необходимым для исполнения должностных обязанностей, а также в связи с наличием обстоятельств, указанных в Федеральном законе в качестве ограничений, связанных с муниципальной службой.</w:t>
      </w:r>
    </w:p>
    <w:p w:rsidR="003C2C5C" w:rsidRDefault="00D16720" w:rsidP="008774B7">
      <w:pPr>
        <w:pStyle w:val="1"/>
        <w:numPr>
          <w:ilvl w:val="3"/>
          <w:numId w:val="4"/>
        </w:numPr>
        <w:shd w:val="clear" w:color="auto" w:fill="auto"/>
        <w:tabs>
          <w:tab w:val="left" w:pos="567"/>
          <w:tab w:val="left" w:pos="1039"/>
        </w:tabs>
        <w:spacing w:after="236" w:line="276" w:lineRule="auto"/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Решение о допуске гражданина Российской Федерации для участия в конкурсе принимается конкурсной комиссией.</w:t>
      </w:r>
    </w:p>
    <w:p w:rsidR="003C2C5C" w:rsidRDefault="00D16720" w:rsidP="00D16720">
      <w:pPr>
        <w:pStyle w:val="40"/>
        <w:keepNext/>
        <w:keepLines/>
        <w:shd w:val="clear" w:color="auto" w:fill="auto"/>
        <w:tabs>
          <w:tab w:val="left" w:pos="567"/>
        </w:tabs>
        <w:spacing w:after="0"/>
        <w:ind w:left="851" w:right="2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bookmarkStart w:id="11" w:name="bookmark11"/>
      <w:r w:rsidR="003C2C5C" w:rsidRPr="00D16720">
        <w:rPr>
          <w:b/>
          <w:sz w:val="24"/>
          <w:szCs w:val="24"/>
        </w:rPr>
        <w:t>Оценка кандидатов на замещение вакантной должности муниципальной службы конкурсной комиссией</w:t>
      </w:r>
      <w:bookmarkEnd w:id="11"/>
    </w:p>
    <w:p w:rsidR="00D16720" w:rsidRPr="00D16720" w:rsidRDefault="00D16720" w:rsidP="00D16720">
      <w:pPr>
        <w:pStyle w:val="40"/>
        <w:keepNext/>
        <w:keepLines/>
        <w:shd w:val="clear" w:color="auto" w:fill="auto"/>
        <w:tabs>
          <w:tab w:val="left" w:pos="567"/>
        </w:tabs>
        <w:spacing w:after="0"/>
        <w:ind w:right="260" w:firstLine="0"/>
        <w:jc w:val="left"/>
        <w:rPr>
          <w:b/>
          <w:sz w:val="24"/>
          <w:szCs w:val="24"/>
        </w:rPr>
      </w:pPr>
    </w:p>
    <w:p w:rsidR="003C2C5C" w:rsidRPr="003C2C5C" w:rsidRDefault="003C2C5C" w:rsidP="008774B7">
      <w:pPr>
        <w:pStyle w:val="1"/>
        <w:numPr>
          <w:ilvl w:val="4"/>
          <w:numId w:val="4"/>
        </w:numPr>
        <w:shd w:val="clear" w:color="auto" w:fill="auto"/>
        <w:tabs>
          <w:tab w:val="left" w:pos="567"/>
          <w:tab w:val="left" w:pos="1126"/>
        </w:tabs>
        <w:spacing w:line="276" w:lineRule="auto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 xml:space="preserve">При </w:t>
      </w:r>
      <w:r w:rsidR="008774B7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 xml:space="preserve">проведении конкурса конкурсная комиссия оценивает кандидатов на основании </w:t>
      </w:r>
      <w:r w:rsidR="008774B7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 xml:space="preserve">представленных </w:t>
      </w:r>
      <w:r w:rsidR="008774B7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>ими</w:t>
      </w:r>
      <w:r w:rsidR="008774B7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 xml:space="preserve"> документов, в том числе документов об образовании, прохождении </w:t>
      </w:r>
      <w:r w:rsidR="008774B7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>государственной и/или муниципальной службы, осуществлении иной трудовой деятельности.</w:t>
      </w:r>
    </w:p>
    <w:p w:rsidR="003C2C5C" w:rsidRDefault="008774B7" w:rsidP="008774B7">
      <w:pPr>
        <w:pStyle w:val="1"/>
        <w:numPr>
          <w:ilvl w:val="4"/>
          <w:numId w:val="4"/>
        </w:numPr>
        <w:shd w:val="clear" w:color="auto" w:fill="auto"/>
        <w:tabs>
          <w:tab w:val="left" w:pos="567"/>
          <w:tab w:val="left" w:pos="1039"/>
        </w:tabs>
        <w:spacing w:line="276" w:lineRule="auto"/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 xml:space="preserve">Конкурсная </w:t>
      </w:r>
      <w:r>
        <w:rPr>
          <w:sz w:val="24"/>
          <w:szCs w:val="24"/>
        </w:rPr>
        <w:t xml:space="preserve"> </w:t>
      </w:r>
      <w:r w:rsidR="003C2C5C" w:rsidRPr="003C2C5C">
        <w:rPr>
          <w:sz w:val="24"/>
          <w:szCs w:val="24"/>
        </w:rPr>
        <w:t xml:space="preserve">комиссия </w:t>
      </w:r>
      <w:r>
        <w:rPr>
          <w:sz w:val="24"/>
          <w:szCs w:val="24"/>
        </w:rPr>
        <w:t xml:space="preserve"> </w:t>
      </w:r>
      <w:r w:rsidR="003C2C5C" w:rsidRPr="003C2C5C">
        <w:rPr>
          <w:sz w:val="24"/>
          <w:szCs w:val="24"/>
        </w:rPr>
        <w:t xml:space="preserve">использует </w:t>
      </w:r>
      <w:r>
        <w:rPr>
          <w:sz w:val="24"/>
          <w:szCs w:val="24"/>
        </w:rPr>
        <w:t xml:space="preserve"> </w:t>
      </w:r>
      <w:r w:rsidR="003C2C5C" w:rsidRPr="003C2C5C">
        <w:rPr>
          <w:sz w:val="24"/>
          <w:szCs w:val="24"/>
        </w:rPr>
        <w:t>различные</w:t>
      </w:r>
      <w:r>
        <w:rPr>
          <w:sz w:val="24"/>
          <w:szCs w:val="24"/>
        </w:rPr>
        <w:t xml:space="preserve"> </w:t>
      </w:r>
      <w:r w:rsidR="003C2C5C" w:rsidRPr="003C2C5C">
        <w:rPr>
          <w:sz w:val="24"/>
          <w:szCs w:val="24"/>
        </w:rPr>
        <w:t xml:space="preserve">методы оценки профессиональных, деловых и личных качеств </w:t>
      </w:r>
      <w:r>
        <w:rPr>
          <w:sz w:val="24"/>
          <w:szCs w:val="24"/>
        </w:rPr>
        <w:t xml:space="preserve"> </w:t>
      </w:r>
      <w:r w:rsidR="003C2C5C" w:rsidRPr="003C2C5C">
        <w:rPr>
          <w:sz w:val="24"/>
          <w:szCs w:val="24"/>
        </w:rPr>
        <w:t>кандидатов, включающие изучение документов, собеседование, профессиональное и психофизиологическое тестирование, анкетирование, проведение групповых дискуссий по проблемам, связанным с будущей работой, конкурсные, тестовые задания.</w:t>
      </w:r>
    </w:p>
    <w:p w:rsidR="003C58DC" w:rsidRDefault="003C58DC" w:rsidP="008774B7">
      <w:pPr>
        <w:pStyle w:val="1"/>
        <w:shd w:val="clear" w:color="auto" w:fill="auto"/>
        <w:tabs>
          <w:tab w:val="left" w:pos="567"/>
        </w:tabs>
        <w:ind w:left="284" w:right="20" w:firstLine="567"/>
      </w:pPr>
      <w:r>
        <w:t>Разработку методик оценки образовательного уровня, профессиональных, деловых и личностных качеств кандидатов осуществляет отдел по труду и социальной политике совместно со структурными подразделениями Администрации города Кедрового. Методика оценки образовательного уровня, профессиональных, деловых и личностных качеств кандидатов утверждается Распоряжением Мэра города Кедрового.</w:t>
      </w:r>
    </w:p>
    <w:p w:rsidR="003C2C5C" w:rsidRPr="003C2C5C" w:rsidRDefault="003C58DC" w:rsidP="008774B7">
      <w:pPr>
        <w:pStyle w:val="1"/>
        <w:shd w:val="clear" w:color="auto" w:fill="auto"/>
        <w:tabs>
          <w:tab w:val="left" w:pos="426"/>
          <w:tab w:val="left" w:pos="1318"/>
        </w:tabs>
        <w:ind w:left="284" w:firstLine="567"/>
        <w:rPr>
          <w:sz w:val="24"/>
          <w:szCs w:val="24"/>
        </w:rPr>
      </w:pPr>
      <w:r>
        <w:t xml:space="preserve">3. После всестороннего, полного и объективного изучения профессиональных, деловых и личностных качеств кандидатов и </w:t>
      </w:r>
      <w:proofErr w:type="gramStart"/>
      <w:r>
        <w:t>подсчета</w:t>
      </w:r>
      <w:proofErr w:type="gramEnd"/>
      <w:r>
        <w:t xml:space="preserve"> набранных ими баллов конкурсная комиссия принимает решение об итогах конкурса в соответствии с процедурой, предусмотренной положением о конкурсной комиссии.</w:t>
      </w: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  <w:tab w:val="left" w:pos="1318"/>
        </w:tabs>
        <w:ind w:left="567" w:firstLine="284"/>
        <w:rPr>
          <w:sz w:val="24"/>
          <w:szCs w:val="24"/>
        </w:rPr>
      </w:pP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  <w:tab w:val="left" w:pos="1318"/>
        </w:tabs>
        <w:ind w:left="567" w:firstLine="284"/>
        <w:rPr>
          <w:sz w:val="24"/>
          <w:szCs w:val="24"/>
        </w:rPr>
      </w:pP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  <w:tab w:val="left" w:pos="1318"/>
        </w:tabs>
        <w:ind w:left="567" w:firstLine="284"/>
        <w:rPr>
          <w:sz w:val="24"/>
          <w:szCs w:val="24"/>
        </w:rPr>
      </w:pP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  <w:tab w:val="left" w:pos="1318"/>
        </w:tabs>
        <w:ind w:left="567" w:firstLine="284"/>
        <w:rPr>
          <w:sz w:val="24"/>
          <w:szCs w:val="24"/>
        </w:rPr>
      </w:pP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  <w:tab w:val="left" w:pos="1318"/>
        </w:tabs>
        <w:ind w:left="567" w:firstLine="284"/>
        <w:rPr>
          <w:sz w:val="24"/>
          <w:szCs w:val="24"/>
        </w:rPr>
      </w:pP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  <w:tab w:val="left" w:pos="1318"/>
        </w:tabs>
        <w:ind w:left="567" w:firstLine="284"/>
        <w:rPr>
          <w:sz w:val="24"/>
          <w:szCs w:val="24"/>
        </w:rPr>
      </w:pP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  <w:tab w:val="left" w:pos="1318"/>
        </w:tabs>
        <w:ind w:left="567" w:firstLine="284"/>
        <w:rPr>
          <w:sz w:val="24"/>
          <w:szCs w:val="24"/>
        </w:rPr>
      </w:pPr>
    </w:p>
    <w:p w:rsidR="003C2C5C" w:rsidRPr="003C2C5C" w:rsidRDefault="003C2C5C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  <w:sectPr w:rsidR="003C2C5C" w:rsidRPr="003C2C5C" w:rsidSect="009E455F">
          <w:type w:val="continuous"/>
          <w:pgSz w:w="11905" w:h="16837"/>
          <w:pgMar w:top="615" w:right="848" w:bottom="568" w:left="1092" w:header="0" w:footer="3" w:gutter="0"/>
          <w:cols w:space="720"/>
          <w:noEndnote/>
          <w:docGrid w:linePitch="360"/>
        </w:sectPr>
      </w:pPr>
    </w:p>
    <w:p w:rsidR="003C2C5C" w:rsidRPr="003C2C5C" w:rsidRDefault="003C2C5C" w:rsidP="003C2C5C">
      <w:pPr>
        <w:framePr w:w="9981" w:h="867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B771D1" w:rsidRPr="003C2C5C" w:rsidRDefault="00B771D1">
      <w:pPr>
        <w:rPr>
          <w:rFonts w:ascii="Times New Roman" w:hAnsi="Times New Roman" w:cs="Times New Roman"/>
          <w:lang w:val="ru-RU"/>
        </w:rPr>
      </w:pPr>
    </w:p>
    <w:sectPr w:rsidR="00B771D1" w:rsidRPr="003C2C5C" w:rsidSect="003C2C5C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6120"/>
    <w:multiLevelType w:val="multilevel"/>
    <w:tmpl w:val="27A2FB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14DE8"/>
    <w:multiLevelType w:val="multilevel"/>
    <w:tmpl w:val="F8486D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6E56FC"/>
    <w:multiLevelType w:val="multilevel"/>
    <w:tmpl w:val="AC12B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6A4E3D"/>
    <w:multiLevelType w:val="multilevel"/>
    <w:tmpl w:val="46EE9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C2C5C"/>
    <w:rsid w:val="00005C62"/>
    <w:rsid w:val="000072E3"/>
    <w:rsid w:val="00015ED0"/>
    <w:rsid w:val="00017687"/>
    <w:rsid w:val="00017707"/>
    <w:rsid w:val="000246DA"/>
    <w:rsid w:val="00024AC1"/>
    <w:rsid w:val="0003128C"/>
    <w:rsid w:val="00032801"/>
    <w:rsid w:val="00034C31"/>
    <w:rsid w:val="00035A3B"/>
    <w:rsid w:val="00040B0F"/>
    <w:rsid w:val="00040D94"/>
    <w:rsid w:val="000436FE"/>
    <w:rsid w:val="00046736"/>
    <w:rsid w:val="000471C4"/>
    <w:rsid w:val="00050FF2"/>
    <w:rsid w:val="00064F08"/>
    <w:rsid w:val="00080190"/>
    <w:rsid w:val="000828FD"/>
    <w:rsid w:val="000869C8"/>
    <w:rsid w:val="000A17F1"/>
    <w:rsid w:val="000A2D1C"/>
    <w:rsid w:val="000A528F"/>
    <w:rsid w:val="000B568E"/>
    <w:rsid w:val="000C13C6"/>
    <w:rsid w:val="000D1E41"/>
    <w:rsid w:val="000D4036"/>
    <w:rsid w:val="000D446B"/>
    <w:rsid w:val="000E43B4"/>
    <w:rsid w:val="000F25B5"/>
    <w:rsid w:val="0010163C"/>
    <w:rsid w:val="001101F9"/>
    <w:rsid w:val="0011785C"/>
    <w:rsid w:val="00124ED4"/>
    <w:rsid w:val="00126CCB"/>
    <w:rsid w:val="0013469A"/>
    <w:rsid w:val="00151B31"/>
    <w:rsid w:val="00156ECA"/>
    <w:rsid w:val="00160185"/>
    <w:rsid w:val="0016363F"/>
    <w:rsid w:val="0017070B"/>
    <w:rsid w:val="00176C7B"/>
    <w:rsid w:val="00177AD8"/>
    <w:rsid w:val="00191BB8"/>
    <w:rsid w:val="001B0AC9"/>
    <w:rsid w:val="001B1401"/>
    <w:rsid w:val="001D3DF7"/>
    <w:rsid w:val="001E4BE6"/>
    <w:rsid w:val="001F4EE9"/>
    <w:rsid w:val="001F7277"/>
    <w:rsid w:val="00207388"/>
    <w:rsid w:val="00207D5E"/>
    <w:rsid w:val="00212473"/>
    <w:rsid w:val="00216CCF"/>
    <w:rsid w:val="00235093"/>
    <w:rsid w:val="00243553"/>
    <w:rsid w:val="00245E2F"/>
    <w:rsid w:val="002572BA"/>
    <w:rsid w:val="00257F50"/>
    <w:rsid w:val="00257F51"/>
    <w:rsid w:val="0026626E"/>
    <w:rsid w:val="002677EC"/>
    <w:rsid w:val="00276B64"/>
    <w:rsid w:val="00280507"/>
    <w:rsid w:val="00281BA7"/>
    <w:rsid w:val="00291DE1"/>
    <w:rsid w:val="002952D9"/>
    <w:rsid w:val="002B1BD3"/>
    <w:rsid w:val="002B6167"/>
    <w:rsid w:val="002C0C40"/>
    <w:rsid w:val="002C25E0"/>
    <w:rsid w:val="002C3164"/>
    <w:rsid w:val="002D50E5"/>
    <w:rsid w:val="002E0711"/>
    <w:rsid w:val="002F419F"/>
    <w:rsid w:val="002F73A8"/>
    <w:rsid w:val="002F7C5F"/>
    <w:rsid w:val="003008B6"/>
    <w:rsid w:val="00305A85"/>
    <w:rsid w:val="00311C84"/>
    <w:rsid w:val="00312EB7"/>
    <w:rsid w:val="00314E01"/>
    <w:rsid w:val="003202ED"/>
    <w:rsid w:val="00327D7B"/>
    <w:rsid w:val="003365E8"/>
    <w:rsid w:val="00340EA0"/>
    <w:rsid w:val="003414B8"/>
    <w:rsid w:val="00345D0B"/>
    <w:rsid w:val="00346D50"/>
    <w:rsid w:val="00356131"/>
    <w:rsid w:val="00357FC8"/>
    <w:rsid w:val="00362E22"/>
    <w:rsid w:val="003646BA"/>
    <w:rsid w:val="00372F48"/>
    <w:rsid w:val="003738E4"/>
    <w:rsid w:val="00385945"/>
    <w:rsid w:val="00390B12"/>
    <w:rsid w:val="0039227E"/>
    <w:rsid w:val="0039319A"/>
    <w:rsid w:val="003A05EE"/>
    <w:rsid w:val="003A352C"/>
    <w:rsid w:val="003A56F7"/>
    <w:rsid w:val="003B18BA"/>
    <w:rsid w:val="003C2C5C"/>
    <w:rsid w:val="003C58DC"/>
    <w:rsid w:val="003C6E35"/>
    <w:rsid w:val="003D283D"/>
    <w:rsid w:val="003E28DC"/>
    <w:rsid w:val="003F21DA"/>
    <w:rsid w:val="003F39F7"/>
    <w:rsid w:val="00403EF4"/>
    <w:rsid w:val="0040421B"/>
    <w:rsid w:val="00411464"/>
    <w:rsid w:val="0042545A"/>
    <w:rsid w:val="00434194"/>
    <w:rsid w:val="00436028"/>
    <w:rsid w:val="0043702E"/>
    <w:rsid w:val="00440895"/>
    <w:rsid w:val="00446E93"/>
    <w:rsid w:val="00450227"/>
    <w:rsid w:val="00453143"/>
    <w:rsid w:val="00457E89"/>
    <w:rsid w:val="00467C33"/>
    <w:rsid w:val="00476213"/>
    <w:rsid w:val="00476ACA"/>
    <w:rsid w:val="00477116"/>
    <w:rsid w:val="00480D36"/>
    <w:rsid w:val="004845A0"/>
    <w:rsid w:val="004946F5"/>
    <w:rsid w:val="00496A40"/>
    <w:rsid w:val="004A09A3"/>
    <w:rsid w:val="004A3584"/>
    <w:rsid w:val="004A3738"/>
    <w:rsid w:val="004D2A89"/>
    <w:rsid w:val="004D7B58"/>
    <w:rsid w:val="004E017A"/>
    <w:rsid w:val="004E28CC"/>
    <w:rsid w:val="004E66C3"/>
    <w:rsid w:val="004F2B76"/>
    <w:rsid w:val="00504A99"/>
    <w:rsid w:val="005176CE"/>
    <w:rsid w:val="00525973"/>
    <w:rsid w:val="00534058"/>
    <w:rsid w:val="005343A2"/>
    <w:rsid w:val="0053468E"/>
    <w:rsid w:val="0055569B"/>
    <w:rsid w:val="005637C9"/>
    <w:rsid w:val="00571085"/>
    <w:rsid w:val="00573625"/>
    <w:rsid w:val="005870F0"/>
    <w:rsid w:val="005950F5"/>
    <w:rsid w:val="005A3345"/>
    <w:rsid w:val="005A371D"/>
    <w:rsid w:val="005B11A1"/>
    <w:rsid w:val="005B365E"/>
    <w:rsid w:val="005B4BA5"/>
    <w:rsid w:val="005D5C7D"/>
    <w:rsid w:val="005E16BA"/>
    <w:rsid w:val="005F30A5"/>
    <w:rsid w:val="00606576"/>
    <w:rsid w:val="00612482"/>
    <w:rsid w:val="00613018"/>
    <w:rsid w:val="006152B6"/>
    <w:rsid w:val="00617A6E"/>
    <w:rsid w:val="0062633D"/>
    <w:rsid w:val="00640F9C"/>
    <w:rsid w:val="006425B7"/>
    <w:rsid w:val="00644332"/>
    <w:rsid w:val="00651749"/>
    <w:rsid w:val="0065394F"/>
    <w:rsid w:val="006639CB"/>
    <w:rsid w:val="00665BD3"/>
    <w:rsid w:val="006834AD"/>
    <w:rsid w:val="006913EA"/>
    <w:rsid w:val="0069284C"/>
    <w:rsid w:val="006A5B98"/>
    <w:rsid w:val="006B5EE3"/>
    <w:rsid w:val="006C4BB9"/>
    <w:rsid w:val="006C75C6"/>
    <w:rsid w:val="006D3076"/>
    <w:rsid w:val="006D3D61"/>
    <w:rsid w:val="006D4EC1"/>
    <w:rsid w:val="006E4CCE"/>
    <w:rsid w:val="00700556"/>
    <w:rsid w:val="007025C1"/>
    <w:rsid w:val="00702AC2"/>
    <w:rsid w:val="00702B98"/>
    <w:rsid w:val="007069BF"/>
    <w:rsid w:val="007370F3"/>
    <w:rsid w:val="0075147F"/>
    <w:rsid w:val="00753068"/>
    <w:rsid w:val="00754CC2"/>
    <w:rsid w:val="00757FAC"/>
    <w:rsid w:val="00773489"/>
    <w:rsid w:val="007843D6"/>
    <w:rsid w:val="00795E3B"/>
    <w:rsid w:val="00796529"/>
    <w:rsid w:val="00797A21"/>
    <w:rsid w:val="007A2630"/>
    <w:rsid w:val="007B074A"/>
    <w:rsid w:val="007B178F"/>
    <w:rsid w:val="007B18B1"/>
    <w:rsid w:val="007C469B"/>
    <w:rsid w:val="007C6E6C"/>
    <w:rsid w:val="007D52DE"/>
    <w:rsid w:val="007E0A2F"/>
    <w:rsid w:val="007E0F51"/>
    <w:rsid w:val="007E368B"/>
    <w:rsid w:val="007E452C"/>
    <w:rsid w:val="007F5BAB"/>
    <w:rsid w:val="00802FDA"/>
    <w:rsid w:val="00833516"/>
    <w:rsid w:val="00841A7E"/>
    <w:rsid w:val="00844BF3"/>
    <w:rsid w:val="00846E57"/>
    <w:rsid w:val="00852433"/>
    <w:rsid w:val="00855CA3"/>
    <w:rsid w:val="00871B05"/>
    <w:rsid w:val="008774B7"/>
    <w:rsid w:val="00893859"/>
    <w:rsid w:val="00896446"/>
    <w:rsid w:val="008B35BB"/>
    <w:rsid w:val="008B771B"/>
    <w:rsid w:val="008B7C49"/>
    <w:rsid w:val="008C0303"/>
    <w:rsid w:val="008C69DF"/>
    <w:rsid w:val="008E1C78"/>
    <w:rsid w:val="008E3FCB"/>
    <w:rsid w:val="008E724C"/>
    <w:rsid w:val="00906EC4"/>
    <w:rsid w:val="0091196E"/>
    <w:rsid w:val="00914510"/>
    <w:rsid w:val="009237A7"/>
    <w:rsid w:val="00926118"/>
    <w:rsid w:val="00943F20"/>
    <w:rsid w:val="00957505"/>
    <w:rsid w:val="00975052"/>
    <w:rsid w:val="00982FDF"/>
    <w:rsid w:val="009871C1"/>
    <w:rsid w:val="00990C88"/>
    <w:rsid w:val="00994C75"/>
    <w:rsid w:val="00995788"/>
    <w:rsid w:val="009A238C"/>
    <w:rsid w:val="009A48AC"/>
    <w:rsid w:val="009A57A6"/>
    <w:rsid w:val="009A5DB6"/>
    <w:rsid w:val="009C1AD9"/>
    <w:rsid w:val="009C1B55"/>
    <w:rsid w:val="009C2AE9"/>
    <w:rsid w:val="009C4D66"/>
    <w:rsid w:val="009D1F80"/>
    <w:rsid w:val="009D7C5C"/>
    <w:rsid w:val="009E230E"/>
    <w:rsid w:val="009E455F"/>
    <w:rsid w:val="009E46C8"/>
    <w:rsid w:val="009F174E"/>
    <w:rsid w:val="00A22664"/>
    <w:rsid w:val="00A234A4"/>
    <w:rsid w:val="00A235A4"/>
    <w:rsid w:val="00A23A23"/>
    <w:rsid w:val="00A35B7D"/>
    <w:rsid w:val="00A36443"/>
    <w:rsid w:val="00A44F09"/>
    <w:rsid w:val="00A47749"/>
    <w:rsid w:val="00A53E32"/>
    <w:rsid w:val="00A55984"/>
    <w:rsid w:val="00A659DD"/>
    <w:rsid w:val="00A67BD3"/>
    <w:rsid w:val="00A737A9"/>
    <w:rsid w:val="00A817B8"/>
    <w:rsid w:val="00A81C3C"/>
    <w:rsid w:val="00A86AD6"/>
    <w:rsid w:val="00A916D8"/>
    <w:rsid w:val="00AA13BE"/>
    <w:rsid w:val="00AA6735"/>
    <w:rsid w:val="00AB23DD"/>
    <w:rsid w:val="00AB706A"/>
    <w:rsid w:val="00AC4EE9"/>
    <w:rsid w:val="00AD1E31"/>
    <w:rsid w:val="00AE0577"/>
    <w:rsid w:val="00AE2C2C"/>
    <w:rsid w:val="00AE6FD3"/>
    <w:rsid w:val="00B02F86"/>
    <w:rsid w:val="00B043F0"/>
    <w:rsid w:val="00B07862"/>
    <w:rsid w:val="00B10D5E"/>
    <w:rsid w:val="00B11753"/>
    <w:rsid w:val="00B13CB2"/>
    <w:rsid w:val="00B26865"/>
    <w:rsid w:val="00B41336"/>
    <w:rsid w:val="00B4270A"/>
    <w:rsid w:val="00B43ADE"/>
    <w:rsid w:val="00B44B0E"/>
    <w:rsid w:val="00B462D6"/>
    <w:rsid w:val="00B52E55"/>
    <w:rsid w:val="00B64B82"/>
    <w:rsid w:val="00B64CD9"/>
    <w:rsid w:val="00B674FC"/>
    <w:rsid w:val="00B67E89"/>
    <w:rsid w:val="00B7012A"/>
    <w:rsid w:val="00B75598"/>
    <w:rsid w:val="00B771D1"/>
    <w:rsid w:val="00B80B8F"/>
    <w:rsid w:val="00B82837"/>
    <w:rsid w:val="00B869A9"/>
    <w:rsid w:val="00B91253"/>
    <w:rsid w:val="00B933F4"/>
    <w:rsid w:val="00B95B16"/>
    <w:rsid w:val="00BA7D77"/>
    <w:rsid w:val="00BB0ECA"/>
    <w:rsid w:val="00BB3D0E"/>
    <w:rsid w:val="00BB73A5"/>
    <w:rsid w:val="00BC0E5D"/>
    <w:rsid w:val="00BD1131"/>
    <w:rsid w:val="00BD67AF"/>
    <w:rsid w:val="00BE2C73"/>
    <w:rsid w:val="00BE7165"/>
    <w:rsid w:val="00BF0774"/>
    <w:rsid w:val="00BF558D"/>
    <w:rsid w:val="00BF7E1D"/>
    <w:rsid w:val="00C00C4B"/>
    <w:rsid w:val="00C11855"/>
    <w:rsid w:val="00C16760"/>
    <w:rsid w:val="00C21E52"/>
    <w:rsid w:val="00C24D72"/>
    <w:rsid w:val="00C25711"/>
    <w:rsid w:val="00C308E4"/>
    <w:rsid w:val="00C31BFE"/>
    <w:rsid w:val="00C3309F"/>
    <w:rsid w:val="00C34BA5"/>
    <w:rsid w:val="00C447FD"/>
    <w:rsid w:val="00C4585B"/>
    <w:rsid w:val="00C46AF5"/>
    <w:rsid w:val="00C473F5"/>
    <w:rsid w:val="00C52CEE"/>
    <w:rsid w:val="00C54CBE"/>
    <w:rsid w:val="00C561F7"/>
    <w:rsid w:val="00C60C27"/>
    <w:rsid w:val="00C611D6"/>
    <w:rsid w:val="00C63723"/>
    <w:rsid w:val="00C810F4"/>
    <w:rsid w:val="00C8573A"/>
    <w:rsid w:val="00C90581"/>
    <w:rsid w:val="00C95A9C"/>
    <w:rsid w:val="00CA2DC2"/>
    <w:rsid w:val="00CA67EC"/>
    <w:rsid w:val="00CB04F1"/>
    <w:rsid w:val="00CB3D5C"/>
    <w:rsid w:val="00CB7E44"/>
    <w:rsid w:val="00CC5C4A"/>
    <w:rsid w:val="00CC7220"/>
    <w:rsid w:val="00CC7E74"/>
    <w:rsid w:val="00CD56AC"/>
    <w:rsid w:val="00CE1AEC"/>
    <w:rsid w:val="00CF0682"/>
    <w:rsid w:val="00CF16E7"/>
    <w:rsid w:val="00CF43B5"/>
    <w:rsid w:val="00CF4B0E"/>
    <w:rsid w:val="00D0480B"/>
    <w:rsid w:val="00D121EA"/>
    <w:rsid w:val="00D16720"/>
    <w:rsid w:val="00D17681"/>
    <w:rsid w:val="00D21118"/>
    <w:rsid w:val="00D3259C"/>
    <w:rsid w:val="00D34120"/>
    <w:rsid w:val="00D3437F"/>
    <w:rsid w:val="00D44010"/>
    <w:rsid w:val="00D47A92"/>
    <w:rsid w:val="00D55FA6"/>
    <w:rsid w:val="00D71D63"/>
    <w:rsid w:val="00D76BB9"/>
    <w:rsid w:val="00D807A3"/>
    <w:rsid w:val="00D810D1"/>
    <w:rsid w:val="00D92D64"/>
    <w:rsid w:val="00D934CE"/>
    <w:rsid w:val="00D93AAA"/>
    <w:rsid w:val="00DA2960"/>
    <w:rsid w:val="00DA388C"/>
    <w:rsid w:val="00DB2EC5"/>
    <w:rsid w:val="00DC1322"/>
    <w:rsid w:val="00DC3218"/>
    <w:rsid w:val="00DC6A18"/>
    <w:rsid w:val="00DC6BC2"/>
    <w:rsid w:val="00DD134F"/>
    <w:rsid w:val="00DD59B4"/>
    <w:rsid w:val="00DD7BC3"/>
    <w:rsid w:val="00DE11EA"/>
    <w:rsid w:val="00DE25EA"/>
    <w:rsid w:val="00DE63EF"/>
    <w:rsid w:val="00DF169B"/>
    <w:rsid w:val="00E075A5"/>
    <w:rsid w:val="00E1111D"/>
    <w:rsid w:val="00E327BE"/>
    <w:rsid w:val="00E354BC"/>
    <w:rsid w:val="00E37BE7"/>
    <w:rsid w:val="00E44384"/>
    <w:rsid w:val="00E52916"/>
    <w:rsid w:val="00E61A5A"/>
    <w:rsid w:val="00E62675"/>
    <w:rsid w:val="00E66F2D"/>
    <w:rsid w:val="00E71378"/>
    <w:rsid w:val="00E744E9"/>
    <w:rsid w:val="00E75765"/>
    <w:rsid w:val="00E831D4"/>
    <w:rsid w:val="00E85CBF"/>
    <w:rsid w:val="00EB0537"/>
    <w:rsid w:val="00EB7612"/>
    <w:rsid w:val="00EC5626"/>
    <w:rsid w:val="00EC6B13"/>
    <w:rsid w:val="00EE08C5"/>
    <w:rsid w:val="00EE5156"/>
    <w:rsid w:val="00EF2991"/>
    <w:rsid w:val="00EF355C"/>
    <w:rsid w:val="00EF7003"/>
    <w:rsid w:val="00F05272"/>
    <w:rsid w:val="00F104BE"/>
    <w:rsid w:val="00F139AF"/>
    <w:rsid w:val="00F256D3"/>
    <w:rsid w:val="00F27909"/>
    <w:rsid w:val="00F36D96"/>
    <w:rsid w:val="00F36F05"/>
    <w:rsid w:val="00F433A8"/>
    <w:rsid w:val="00F514C9"/>
    <w:rsid w:val="00F55763"/>
    <w:rsid w:val="00F56AC5"/>
    <w:rsid w:val="00F61D3D"/>
    <w:rsid w:val="00F637CC"/>
    <w:rsid w:val="00F6430F"/>
    <w:rsid w:val="00F6518B"/>
    <w:rsid w:val="00F6646A"/>
    <w:rsid w:val="00F6724A"/>
    <w:rsid w:val="00F711B6"/>
    <w:rsid w:val="00F71DF6"/>
    <w:rsid w:val="00F76869"/>
    <w:rsid w:val="00F820C7"/>
    <w:rsid w:val="00FA6821"/>
    <w:rsid w:val="00FA6EE8"/>
    <w:rsid w:val="00FA7087"/>
    <w:rsid w:val="00FB13C0"/>
    <w:rsid w:val="00FB6981"/>
    <w:rsid w:val="00FC01E4"/>
    <w:rsid w:val="00FD0D8F"/>
    <w:rsid w:val="00FD5943"/>
    <w:rsid w:val="00FD6337"/>
    <w:rsid w:val="00FE0C77"/>
    <w:rsid w:val="00FE3F35"/>
    <w:rsid w:val="00FF2211"/>
    <w:rsid w:val="00FF54E6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2C5C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2C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3C2C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3C2C5C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3">
    <w:name w:val="Заголовок №3_"/>
    <w:basedOn w:val="a0"/>
    <w:link w:val="30"/>
    <w:rsid w:val="003C2C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3C2C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C2C5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0">
    <w:name w:val="Заголовок №2"/>
    <w:basedOn w:val="a"/>
    <w:link w:val="2"/>
    <w:rsid w:val="003C2C5C"/>
    <w:pPr>
      <w:shd w:val="clear" w:color="auto" w:fill="FFFFFF"/>
      <w:spacing w:before="540" w:after="54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1">
    <w:name w:val="Заголовок №1"/>
    <w:basedOn w:val="a"/>
    <w:link w:val="10"/>
    <w:rsid w:val="003C2C5C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color w:val="auto"/>
      <w:sz w:val="35"/>
      <w:szCs w:val="35"/>
      <w:lang w:val="ru-RU" w:eastAsia="en-US"/>
    </w:rPr>
  </w:style>
  <w:style w:type="paragraph" w:customStyle="1" w:styleId="30">
    <w:name w:val="Заголовок №3"/>
    <w:basedOn w:val="a"/>
    <w:link w:val="3"/>
    <w:rsid w:val="003C2C5C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40">
    <w:name w:val="Заголовок №4"/>
    <w:basedOn w:val="a"/>
    <w:link w:val="4"/>
    <w:rsid w:val="003C2C5C"/>
    <w:pPr>
      <w:shd w:val="clear" w:color="auto" w:fill="FFFFFF"/>
      <w:spacing w:after="480" w:line="278" w:lineRule="exact"/>
      <w:ind w:hanging="2220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C5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8D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ДУМА ГОРОДА КЕДРОВОГО</vt:lpstr>
      <vt:lpstr>РЕШЕНИЕ</vt:lpstr>
      <vt:lpstr>        </vt:lpstr>
      <vt:lpstr>        01.02.2008                                                                      </vt:lpstr>
      <vt:lpstr>        </vt:lpstr>
    </vt:vector>
  </TitlesOfParts>
  <Company>Reanimator Extreme Edition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2012-12-27T02:53:00Z</dcterms:created>
  <dcterms:modified xsi:type="dcterms:W3CDTF">2012-12-27T03:29:00Z</dcterms:modified>
</cp:coreProperties>
</file>