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DB" w:rsidRPr="00C302DB" w:rsidRDefault="00C302DB" w:rsidP="00C037C9">
      <w:pPr>
        <w:jc w:val="center"/>
        <w:rPr>
          <w:b/>
          <w:bCs/>
          <w:lang w:val="en-US"/>
        </w:rPr>
      </w:pPr>
      <w:r w:rsidRPr="00C302DB">
        <w:rPr>
          <w:b/>
          <w:bCs/>
          <w:noProof/>
        </w:rPr>
        <w:drawing>
          <wp:inline distT="0" distB="0" distL="0" distR="0">
            <wp:extent cx="551815" cy="7677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7C9" w:rsidRPr="00C302DB" w:rsidRDefault="00C037C9" w:rsidP="00C037C9">
      <w:pPr>
        <w:jc w:val="center"/>
        <w:rPr>
          <w:b/>
          <w:bCs/>
        </w:rPr>
      </w:pPr>
      <w:r w:rsidRPr="00C302DB">
        <w:rPr>
          <w:b/>
          <w:bCs/>
        </w:rPr>
        <w:t>АДМИНИСТРАЦИЯ  ГОРОДА КЕДРОВОГО</w:t>
      </w:r>
    </w:p>
    <w:p w:rsidR="00C037C9" w:rsidRPr="00C302DB" w:rsidRDefault="00C037C9" w:rsidP="00C037C9">
      <w:pPr>
        <w:jc w:val="both"/>
        <w:rPr>
          <w:b/>
          <w:bCs/>
        </w:rPr>
      </w:pPr>
    </w:p>
    <w:p w:rsidR="00C037C9" w:rsidRPr="00C302DB" w:rsidRDefault="00C037C9" w:rsidP="00C037C9">
      <w:pPr>
        <w:pStyle w:val="4"/>
        <w:rPr>
          <w:sz w:val="24"/>
          <w:szCs w:val="24"/>
        </w:rPr>
      </w:pPr>
      <w:r w:rsidRPr="00C302DB">
        <w:rPr>
          <w:sz w:val="24"/>
          <w:szCs w:val="24"/>
        </w:rPr>
        <w:t>ПОСТАНОВЛЕНИЕ</w:t>
      </w:r>
    </w:p>
    <w:p w:rsidR="00C037C9" w:rsidRPr="00C302DB" w:rsidRDefault="00C037C9" w:rsidP="00C037C9"/>
    <w:tbl>
      <w:tblPr>
        <w:tblW w:w="0" w:type="auto"/>
        <w:tblLook w:val="0000"/>
      </w:tblPr>
      <w:tblGrid>
        <w:gridCol w:w="3551"/>
        <w:gridCol w:w="2617"/>
        <w:gridCol w:w="3403"/>
      </w:tblGrid>
      <w:tr w:rsidR="00C037C9" w:rsidRPr="00C302DB" w:rsidTr="00E52CB7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037C9" w:rsidRPr="00C302DB" w:rsidRDefault="0010536F" w:rsidP="0010536F">
            <w:r w:rsidRPr="00C302DB">
              <w:rPr>
                <w:b/>
                <w:bCs/>
                <w:u w:val="single"/>
              </w:rPr>
              <w:t>26 апреля</w:t>
            </w:r>
            <w:r w:rsidR="00C037C9" w:rsidRPr="00C302DB">
              <w:rPr>
                <w:b/>
                <w:bCs/>
                <w:u w:val="single"/>
              </w:rPr>
              <w:t xml:space="preserve"> 2013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037C9" w:rsidRPr="00C302DB" w:rsidRDefault="00C037C9" w:rsidP="00E52CB7"/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C037C9" w:rsidRPr="00C302DB" w:rsidRDefault="0010536F" w:rsidP="0010536F">
            <w:pPr>
              <w:jc w:val="right"/>
              <w:rPr>
                <w:b/>
                <w:u w:val="single"/>
              </w:rPr>
            </w:pPr>
            <w:r w:rsidRPr="00C302DB">
              <w:rPr>
                <w:b/>
                <w:u w:val="single"/>
              </w:rPr>
              <w:t>№ 235</w:t>
            </w:r>
          </w:p>
        </w:tc>
      </w:tr>
    </w:tbl>
    <w:p w:rsidR="00C037C9" w:rsidRPr="00C302DB" w:rsidRDefault="00C037C9" w:rsidP="00C037C9">
      <w:pPr>
        <w:pStyle w:val="5"/>
        <w:jc w:val="center"/>
        <w:rPr>
          <w:bCs w:val="0"/>
          <w:i w:val="0"/>
          <w:iCs w:val="0"/>
          <w:sz w:val="24"/>
          <w:szCs w:val="24"/>
        </w:rPr>
      </w:pPr>
      <w:r w:rsidRPr="00C302DB">
        <w:rPr>
          <w:bCs w:val="0"/>
          <w:i w:val="0"/>
          <w:iCs w:val="0"/>
          <w:sz w:val="24"/>
          <w:szCs w:val="24"/>
        </w:rPr>
        <w:t>Томская область</w:t>
      </w:r>
    </w:p>
    <w:p w:rsidR="00C037C9" w:rsidRPr="00C302DB" w:rsidRDefault="00C037C9" w:rsidP="00C037C9">
      <w:pPr>
        <w:jc w:val="center"/>
        <w:rPr>
          <w:b/>
          <w:bCs/>
        </w:rPr>
      </w:pPr>
      <w:r w:rsidRPr="00C302DB">
        <w:rPr>
          <w:b/>
        </w:rPr>
        <w:t>г. Кедровый</w:t>
      </w:r>
    </w:p>
    <w:p w:rsidR="00C037C9" w:rsidRPr="00C302DB" w:rsidRDefault="00C037C9" w:rsidP="00C037C9">
      <w:pPr>
        <w:pStyle w:val="a"/>
        <w:numPr>
          <w:ilvl w:val="0"/>
          <w:numId w:val="0"/>
        </w:numPr>
        <w:tabs>
          <w:tab w:val="num" w:pos="1363"/>
        </w:tabs>
        <w:spacing w:before="0" w:after="0"/>
        <w:jc w:val="left"/>
        <w:rPr>
          <w:b/>
          <w:sz w:val="24"/>
          <w:szCs w:val="24"/>
        </w:rPr>
      </w:pPr>
    </w:p>
    <w:p w:rsidR="00C037C9" w:rsidRPr="00C302DB" w:rsidRDefault="00C037C9" w:rsidP="00C037C9">
      <w:pPr>
        <w:ind w:right="5034"/>
        <w:jc w:val="both"/>
      </w:pPr>
    </w:p>
    <w:p w:rsidR="00846D86" w:rsidRPr="00C302DB" w:rsidRDefault="00C037C9" w:rsidP="00846D86">
      <w:pPr>
        <w:tabs>
          <w:tab w:val="left" w:pos="4820"/>
        </w:tabs>
        <w:ind w:right="4535"/>
        <w:jc w:val="both"/>
      </w:pPr>
      <w:r w:rsidRPr="00C302DB">
        <w:t>О внесении изменений в постановлени</w:t>
      </w:r>
      <w:r w:rsidR="001D6650" w:rsidRPr="00C302DB">
        <w:t>е а</w:t>
      </w:r>
      <w:r w:rsidRPr="00C302DB">
        <w:t>дминистрации города Кедрового от 20.06.2012 № 37</w:t>
      </w:r>
      <w:r w:rsidR="00846D86" w:rsidRPr="00C302DB">
        <w:t>5</w:t>
      </w:r>
      <w:r w:rsidRPr="00C302DB">
        <w:t xml:space="preserve"> «</w:t>
      </w:r>
      <w:r w:rsidR="00846D86" w:rsidRPr="00C302DB">
        <w:rPr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="00846D86" w:rsidRPr="00C302DB">
        <w:rPr>
          <w:bCs/>
          <w:kern w:val="32"/>
        </w:rPr>
        <w:t>«Выдача, продление, внесение изменений в разрешения на строительство, реконструкцию объектов капитального строительства»</w:t>
      </w:r>
      <w:r w:rsidR="00846D86" w:rsidRPr="00C302DB">
        <w:rPr>
          <w:color w:val="000000"/>
        </w:rPr>
        <w:t xml:space="preserve"> администрации города Кедрового</w:t>
      </w:r>
    </w:p>
    <w:p w:rsidR="00C037C9" w:rsidRPr="00C302DB" w:rsidRDefault="00846D86" w:rsidP="00C037C9">
      <w:pPr>
        <w:tabs>
          <w:tab w:val="left" w:pos="4820"/>
        </w:tabs>
        <w:ind w:right="4535"/>
        <w:jc w:val="both"/>
        <w:rPr>
          <w:bCs/>
          <w:color w:val="000000"/>
        </w:rPr>
      </w:pPr>
      <w:r w:rsidRPr="00C302DB">
        <w:rPr>
          <w:color w:val="000000"/>
        </w:rPr>
        <w:t xml:space="preserve">  </w:t>
      </w:r>
    </w:p>
    <w:p w:rsidR="00C037C9" w:rsidRPr="00C302DB" w:rsidRDefault="00C037C9" w:rsidP="00C037C9">
      <w:pPr>
        <w:pStyle w:val="a"/>
        <w:numPr>
          <w:ilvl w:val="0"/>
          <w:numId w:val="0"/>
        </w:numPr>
        <w:tabs>
          <w:tab w:val="left" w:pos="708"/>
        </w:tabs>
        <w:spacing w:before="0" w:after="0"/>
        <w:rPr>
          <w:sz w:val="24"/>
          <w:szCs w:val="24"/>
        </w:rPr>
      </w:pPr>
      <w:r w:rsidRPr="00C302DB">
        <w:rPr>
          <w:sz w:val="24"/>
          <w:szCs w:val="24"/>
        </w:rPr>
        <w:t xml:space="preserve">  </w:t>
      </w:r>
    </w:p>
    <w:p w:rsidR="00C037C9" w:rsidRPr="00C302DB" w:rsidRDefault="00C037C9" w:rsidP="00C037C9">
      <w:pPr>
        <w:autoSpaceDE w:val="0"/>
        <w:autoSpaceDN w:val="0"/>
        <w:adjustRightInd w:val="0"/>
        <w:ind w:firstLine="900"/>
        <w:jc w:val="both"/>
        <w:rPr>
          <w:bCs/>
        </w:rPr>
      </w:pPr>
      <w:proofErr w:type="gramStart"/>
      <w:r w:rsidRPr="00C302DB">
        <w:t>В соответствии с постановлением Мэра города Кедрового от 23.07.2009 года № 454 «О разработке и утверждении административных регламентов исполнения муниципальных функций (предоставления муниципальных услуг)», распоряжением Мэра города Кедрового от 10.08.2009 года № 414 «Об утверждении перечня услуг (функций), непосредственно оказываемых населению Администрацией города Кедрового, 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</w:t>
      </w:r>
      <w:proofErr w:type="gramEnd"/>
      <w:r w:rsidRPr="00C302DB">
        <w:t xml:space="preserve"> и органов местного самоуправления, доступности гражданам государственных и муниципальных услуг, качественного и своевременного их предоставления</w:t>
      </w:r>
    </w:p>
    <w:p w:rsidR="00C037C9" w:rsidRPr="00C302DB" w:rsidRDefault="00C037C9" w:rsidP="00C037C9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2DB">
        <w:rPr>
          <w:rFonts w:ascii="Times New Roman" w:hAnsi="Times New Roman" w:cs="Times New Roman"/>
          <w:b w:val="0"/>
          <w:sz w:val="24"/>
          <w:szCs w:val="24"/>
        </w:rPr>
        <w:t>ПОСТАНОВЛЯЮ:</w:t>
      </w:r>
    </w:p>
    <w:p w:rsidR="00C037C9" w:rsidRPr="00C302DB" w:rsidRDefault="00C037C9" w:rsidP="00C037C9">
      <w:pPr>
        <w:jc w:val="center"/>
        <w:rPr>
          <w:color w:val="000000"/>
        </w:rPr>
      </w:pPr>
    </w:p>
    <w:p w:rsidR="00C037C9" w:rsidRPr="00C302DB" w:rsidRDefault="00C037C9" w:rsidP="00051BC1">
      <w:pPr>
        <w:jc w:val="both"/>
        <w:rPr>
          <w:color w:val="000000"/>
        </w:rPr>
      </w:pPr>
      <w:r w:rsidRPr="00C302DB">
        <w:rPr>
          <w:color w:val="000000"/>
        </w:rPr>
        <w:t>1.</w:t>
      </w:r>
      <w:r w:rsidR="001D6650" w:rsidRPr="00C302DB">
        <w:rPr>
          <w:color w:val="000000"/>
        </w:rPr>
        <w:t>Внести изменения в постановление</w:t>
      </w:r>
      <w:r w:rsidRPr="00C302DB">
        <w:rPr>
          <w:color w:val="000000"/>
        </w:rPr>
        <w:t xml:space="preserve"> </w:t>
      </w:r>
      <w:r w:rsidR="001D6650" w:rsidRPr="00C302DB">
        <w:rPr>
          <w:color w:val="000000"/>
        </w:rPr>
        <w:t>а</w:t>
      </w:r>
      <w:r w:rsidRPr="00C302DB">
        <w:rPr>
          <w:color w:val="000000"/>
        </w:rPr>
        <w:t xml:space="preserve">дминистрации города Кедрового от 29.03.2012  № 370 </w:t>
      </w:r>
      <w:r w:rsidRPr="00C302DB">
        <w:t>«</w:t>
      </w:r>
      <w:r w:rsidRPr="00C302DB">
        <w:rPr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Pr="00C302DB">
        <w:rPr>
          <w:bCs/>
          <w:kern w:val="32"/>
        </w:rPr>
        <w:t>«Выдача разрешений о переводе или об отказе в переводе жилого помещения в нежилое или нежилого помещения в жилое помещение»</w:t>
      </w:r>
      <w:r w:rsidRPr="00C302DB">
        <w:rPr>
          <w:color w:val="000000"/>
        </w:rPr>
        <w:t xml:space="preserve"> в приложение № 1 изложить в новой редакции:</w:t>
      </w:r>
    </w:p>
    <w:p w:rsidR="00C037C9" w:rsidRPr="00C302DB" w:rsidRDefault="00C037C9" w:rsidP="00051BC1">
      <w:pPr>
        <w:jc w:val="both"/>
      </w:pPr>
      <w:r w:rsidRPr="00C302DB">
        <w:rPr>
          <w:color w:val="000000"/>
        </w:rPr>
        <w:t xml:space="preserve">1.1.раздел 2.4: </w:t>
      </w:r>
      <w:r w:rsidRPr="00C302DB">
        <w:t>Документы, предоставляемые заявителем, дающие право на получение муниципальной услуги</w:t>
      </w:r>
    </w:p>
    <w:p w:rsidR="00C037C9" w:rsidRPr="00C302DB" w:rsidRDefault="00C037C9" w:rsidP="00051BC1">
      <w:pPr>
        <w:pStyle w:val="2"/>
        <w:ind w:left="720"/>
        <w:rPr>
          <w:b w:val="0"/>
        </w:rPr>
      </w:pPr>
      <w:r w:rsidRPr="00C302DB">
        <w:rPr>
          <w:b w:val="0"/>
        </w:rPr>
        <w:t>2.4.1.Перечень документов предоставляемых лично заявителем:</w:t>
      </w:r>
    </w:p>
    <w:p w:rsidR="00C037C9" w:rsidRPr="00C302DB" w:rsidRDefault="00C037C9" w:rsidP="00051BC1">
      <w:pPr>
        <w:pStyle w:val="2"/>
        <w:numPr>
          <w:ilvl w:val="0"/>
          <w:numId w:val="5"/>
        </w:numPr>
        <w:ind w:left="0" w:firstLine="360"/>
        <w:rPr>
          <w:b w:val="0"/>
        </w:rPr>
      </w:pPr>
      <w:r w:rsidRPr="00C302DB">
        <w:rPr>
          <w:b w:val="0"/>
        </w:rPr>
        <w:t>заявление согласно приложению №1;</w:t>
      </w:r>
    </w:p>
    <w:p w:rsidR="001D6650" w:rsidRPr="00C302DB" w:rsidRDefault="001D6650" w:rsidP="00051BC1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lang w:eastAsia="en-US"/>
        </w:rPr>
      </w:pPr>
      <w:r w:rsidRPr="00C302DB">
        <w:rPr>
          <w:rFonts w:eastAsiaTheme="minorHAnsi"/>
          <w:lang w:eastAsia="en-US"/>
        </w:rPr>
        <w:t>правоустанавливающие документы на переводимое помещение, если право на него не зарегистрировано в Едином государственном реестре прав на недвижимое имущество и сделок с ним;</w:t>
      </w:r>
    </w:p>
    <w:p w:rsidR="00C037C9" w:rsidRPr="00C302DB" w:rsidRDefault="00C037C9" w:rsidP="00051BC1">
      <w:pPr>
        <w:pStyle w:val="2"/>
        <w:numPr>
          <w:ilvl w:val="0"/>
          <w:numId w:val="5"/>
        </w:numPr>
        <w:ind w:left="0" w:firstLine="360"/>
        <w:rPr>
          <w:b w:val="0"/>
          <w:bCs w:val="0"/>
        </w:rPr>
      </w:pPr>
      <w:r w:rsidRPr="00C302DB">
        <w:rPr>
          <w:b w:val="0"/>
          <w:bCs w:val="0"/>
        </w:rPr>
        <w:t xml:space="preserve"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</w:t>
      </w:r>
      <w:r w:rsidRPr="00C302DB">
        <w:rPr>
          <w:b w:val="0"/>
          <w:bCs w:val="0"/>
        </w:rPr>
        <w:lastRenderedPageBreak/>
        <w:t>перепланировка требуются для обеспечения использования такого помещения в качестве жилого или нежилого помещения);</w:t>
      </w:r>
    </w:p>
    <w:p w:rsidR="00C037C9" w:rsidRPr="00C302DB" w:rsidRDefault="00C037C9" w:rsidP="00051BC1">
      <w:pPr>
        <w:pStyle w:val="2"/>
        <w:ind w:left="709"/>
        <w:rPr>
          <w:b w:val="0"/>
        </w:rPr>
      </w:pPr>
      <w:r w:rsidRPr="00C302DB">
        <w:rPr>
          <w:b w:val="0"/>
        </w:rPr>
        <w:t xml:space="preserve">2.4.2. Перечень документов </w:t>
      </w:r>
      <w:r w:rsidR="001D6650" w:rsidRPr="00C302DB">
        <w:rPr>
          <w:b w:val="0"/>
          <w:bCs w:val="0"/>
          <w:kern w:val="32"/>
        </w:rPr>
        <w:t>необходимых для предоставления муниципальной услуги</w:t>
      </w:r>
      <w:r w:rsidR="001D6650" w:rsidRPr="00C302DB">
        <w:rPr>
          <w:b w:val="0"/>
        </w:rPr>
        <w:t xml:space="preserve"> </w:t>
      </w:r>
      <w:r w:rsidRPr="00C302DB">
        <w:rPr>
          <w:b w:val="0"/>
        </w:rPr>
        <w:t xml:space="preserve">запрашиваемых </w:t>
      </w:r>
      <w:r w:rsidRPr="00C302DB">
        <w:rPr>
          <w:b w:val="0"/>
          <w:bCs w:val="0"/>
          <w:kern w:val="32"/>
        </w:rPr>
        <w:t xml:space="preserve">специалистом отдела по управлению муниципальной собственностью по каналам  </w:t>
      </w:r>
      <w:r w:rsidRPr="00C302DB">
        <w:rPr>
          <w:b w:val="0"/>
        </w:rPr>
        <w:t>межведомственного взаимодействия:</w:t>
      </w:r>
    </w:p>
    <w:p w:rsidR="00EC615A" w:rsidRPr="00C302DB" w:rsidRDefault="00EC615A" w:rsidP="00051BC1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C302DB">
        <w:rPr>
          <w:rFonts w:eastAsiaTheme="minorHAnsi"/>
          <w:lang w:eastAsia="en-US"/>
        </w:rPr>
        <w:t>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EC615A" w:rsidRPr="00C302DB" w:rsidRDefault="00EC615A" w:rsidP="00051BC1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C302DB">
        <w:rPr>
          <w:rFonts w:eastAsiaTheme="minorHAnsi"/>
          <w:lang w:eastAsia="en-US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EC615A" w:rsidRPr="00C302DB" w:rsidRDefault="00EC615A" w:rsidP="00051BC1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C302DB">
        <w:rPr>
          <w:rFonts w:eastAsiaTheme="minorHAnsi"/>
          <w:lang w:eastAsia="en-US"/>
        </w:rPr>
        <w:t>поэтажный план дома, в котором находится переводимое помещение.</w:t>
      </w:r>
    </w:p>
    <w:p w:rsidR="00C037C9" w:rsidRPr="00C302DB" w:rsidRDefault="00C037C9" w:rsidP="00051BC1">
      <w:pPr>
        <w:pStyle w:val="2"/>
        <w:numPr>
          <w:ilvl w:val="0"/>
          <w:numId w:val="4"/>
        </w:numPr>
        <w:ind w:left="0" w:firstLine="284"/>
        <w:rPr>
          <w:b w:val="0"/>
        </w:rPr>
      </w:pPr>
      <w:r w:rsidRPr="00C302DB">
        <w:rPr>
          <w:b w:val="0"/>
        </w:rPr>
        <w:t>выписка из государственных реестров о юридическом лице или индивидуальном предпринимателе;</w:t>
      </w:r>
    </w:p>
    <w:p w:rsidR="00EC615A" w:rsidRPr="00C302DB" w:rsidRDefault="00C037C9" w:rsidP="00051BC1">
      <w:pPr>
        <w:pStyle w:val="2"/>
        <w:numPr>
          <w:ilvl w:val="0"/>
          <w:numId w:val="4"/>
        </w:numPr>
        <w:ind w:left="0" w:firstLine="284"/>
        <w:rPr>
          <w:b w:val="0"/>
        </w:rPr>
      </w:pPr>
      <w:r w:rsidRPr="00C302DB">
        <w:rPr>
          <w:b w:val="0"/>
        </w:rPr>
        <w:t>копия договора социального найма жилого помещения.</w:t>
      </w:r>
    </w:p>
    <w:p w:rsidR="00C037C9" w:rsidRPr="00C302DB" w:rsidRDefault="00C037C9" w:rsidP="00051BC1">
      <w:pPr>
        <w:jc w:val="both"/>
      </w:pPr>
      <w:r w:rsidRPr="00C302DB">
        <w:rPr>
          <w:color w:val="000000"/>
        </w:rPr>
        <w:t xml:space="preserve">1.2.раздел 2.5: </w:t>
      </w:r>
      <w:r w:rsidRPr="00C302DB">
        <w:t>Перечень оснований для отказа в приеме документов, необходимых для предоставления муниципальной услуги</w:t>
      </w:r>
    </w:p>
    <w:p w:rsidR="00EC615A" w:rsidRPr="00C302DB" w:rsidRDefault="008473E1" w:rsidP="00051BC1">
      <w:pPr>
        <w:pStyle w:val="2"/>
        <w:numPr>
          <w:ilvl w:val="0"/>
          <w:numId w:val="6"/>
        </w:numPr>
        <w:tabs>
          <w:tab w:val="num" w:pos="180"/>
        </w:tabs>
        <w:ind w:left="0" w:firstLine="360"/>
        <w:rPr>
          <w:rFonts w:eastAsiaTheme="minorHAnsi"/>
          <w:lang w:eastAsia="en-US"/>
        </w:rPr>
      </w:pPr>
      <w:r w:rsidRPr="00C302DB">
        <w:rPr>
          <w:b w:val="0"/>
        </w:rPr>
        <w:t>о</w:t>
      </w:r>
      <w:r w:rsidR="003A622C" w:rsidRPr="00C302DB">
        <w:rPr>
          <w:b w:val="0"/>
        </w:rPr>
        <w:t>снования для отказа в предоставлении</w:t>
      </w:r>
      <w:r w:rsidR="003A622C" w:rsidRPr="00C302DB">
        <w:t xml:space="preserve"> </w:t>
      </w:r>
      <w:r w:rsidR="003A622C" w:rsidRPr="00C302DB">
        <w:rPr>
          <w:b w:val="0"/>
        </w:rPr>
        <w:t>муниципальной услуги отсутствуют</w:t>
      </w:r>
      <w:bookmarkStart w:id="0" w:name="sub_24014"/>
      <w:r w:rsidR="003A622C" w:rsidRPr="00C302DB">
        <w:rPr>
          <w:b w:val="0"/>
        </w:rPr>
        <w:t>.</w:t>
      </w:r>
    </w:p>
    <w:bookmarkEnd w:id="0"/>
    <w:p w:rsidR="00B03271" w:rsidRPr="00C302DB" w:rsidRDefault="00C037C9" w:rsidP="00051BC1">
      <w:pPr>
        <w:jc w:val="both"/>
        <w:rPr>
          <w:rFonts w:eastAsiaTheme="minorHAnsi"/>
          <w:lang w:eastAsia="en-US"/>
        </w:rPr>
      </w:pPr>
      <w:r w:rsidRPr="00C302DB">
        <w:rPr>
          <w:color w:val="000000"/>
        </w:rPr>
        <w:t>1.3.раздел 3.1:</w:t>
      </w:r>
      <w:r w:rsidR="00B03271" w:rsidRPr="00C302DB">
        <w:t xml:space="preserve"> Выдача документов заявителю </w:t>
      </w:r>
      <w:r w:rsidR="00B03271" w:rsidRPr="00C302DB">
        <w:rPr>
          <w:rFonts w:eastAsiaTheme="minorHAnsi"/>
          <w:lang w:eastAsia="en-US"/>
        </w:rPr>
        <w:t xml:space="preserve">не позднее чем через три рабочих дня со дня принятия решения о </w:t>
      </w:r>
      <w:r w:rsidR="00B03271" w:rsidRPr="00C302DB">
        <w:rPr>
          <w:bCs/>
          <w:kern w:val="32"/>
        </w:rPr>
        <w:t>переводе или об отказе в переводе жилого помещения в нежилое или нежилого помещения в жилое помещение</w:t>
      </w:r>
      <w:r w:rsidR="00B03271" w:rsidRPr="00C302DB">
        <w:rPr>
          <w:rFonts w:eastAsiaTheme="minorHAnsi"/>
          <w:lang w:eastAsia="en-US"/>
        </w:rPr>
        <w:t>.</w:t>
      </w:r>
    </w:p>
    <w:p w:rsidR="0014043B" w:rsidRPr="00C302DB" w:rsidRDefault="00C037C9" w:rsidP="00051BC1">
      <w:pPr>
        <w:jc w:val="both"/>
        <w:rPr>
          <w:color w:val="000000"/>
        </w:rPr>
      </w:pPr>
      <w:r w:rsidRPr="00C302DB">
        <w:rPr>
          <w:color w:val="000000"/>
        </w:rPr>
        <w:t>1.4.раздел 5.4</w:t>
      </w:r>
      <w:r w:rsidR="0014043B" w:rsidRPr="00C302DB">
        <w:rPr>
          <w:color w:val="000000"/>
        </w:rPr>
        <w:t>.2 исключить.</w:t>
      </w:r>
    </w:p>
    <w:p w:rsidR="00DB3C67" w:rsidRPr="00C302DB" w:rsidRDefault="00DB3C67" w:rsidP="00051BC1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C302DB">
        <w:rPr>
          <w:iCs/>
        </w:rPr>
        <w:t>2. Настоящее решение вступает в силу со дня его официального опубликования.</w:t>
      </w:r>
    </w:p>
    <w:p w:rsidR="00DB3C67" w:rsidRPr="00C302DB" w:rsidRDefault="00DB3C67" w:rsidP="00051BC1">
      <w:pPr>
        <w:jc w:val="both"/>
        <w:rPr>
          <w:color w:val="000000"/>
        </w:rPr>
      </w:pPr>
      <w:bookmarkStart w:id="1" w:name="sub_2"/>
      <w:r w:rsidRPr="00C302DB">
        <w:rPr>
          <w:color w:val="000000"/>
        </w:rPr>
        <w:t xml:space="preserve">3. Опубликовать настоящее решение в газете «В краю кедровом» и разместить на официальном сайте администрации города Кедрового в информационно-телекоммуникационной сети «Интернет»: </w:t>
      </w:r>
      <w:r w:rsidRPr="00C302DB">
        <w:rPr>
          <w:color w:val="000000"/>
          <w:lang w:val="en-US"/>
        </w:rPr>
        <w:t>http</w:t>
      </w:r>
      <w:r w:rsidRPr="00C302DB">
        <w:rPr>
          <w:color w:val="000000"/>
        </w:rPr>
        <w:t xml:space="preserve"> </w:t>
      </w:r>
      <w:r w:rsidRPr="00C302DB">
        <w:rPr>
          <w:color w:val="000000"/>
          <w:lang w:val="en-US"/>
        </w:rPr>
        <w:t>www</w:t>
      </w:r>
      <w:r w:rsidRPr="00C302DB">
        <w:rPr>
          <w:color w:val="000000"/>
        </w:rPr>
        <w:t xml:space="preserve">. </w:t>
      </w:r>
      <w:r w:rsidRPr="00C302DB">
        <w:rPr>
          <w:color w:val="000000"/>
          <w:lang w:val="en-US"/>
        </w:rPr>
        <w:t>kedradm</w:t>
      </w:r>
      <w:r w:rsidRPr="00C302DB">
        <w:rPr>
          <w:color w:val="000000"/>
        </w:rPr>
        <w:t>.</w:t>
      </w:r>
      <w:r w:rsidRPr="00C302DB">
        <w:rPr>
          <w:color w:val="000000"/>
          <w:lang w:val="en-US"/>
        </w:rPr>
        <w:t>tomsk</w:t>
      </w:r>
      <w:r w:rsidRPr="00C302DB">
        <w:rPr>
          <w:color w:val="000000"/>
        </w:rPr>
        <w:t>.</w:t>
      </w:r>
      <w:r w:rsidRPr="00C302DB">
        <w:rPr>
          <w:color w:val="000000"/>
          <w:lang w:val="en-US"/>
        </w:rPr>
        <w:t>ru</w:t>
      </w:r>
      <w:r w:rsidRPr="00C302DB">
        <w:rPr>
          <w:color w:val="000000"/>
        </w:rPr>
        <w:t>.</w:t>
      </w:r>
    </w:p>
    <w:bookmarkEnd w:id="1"/>
    <w:p w:rsidR="008473E1" w:rsidRPr="00C302DB" w:rsidRDefault="00DB3C67" w:rsidP="00051BC1">
      <w:pPr>
        <w:shd w:val="clear" w:color="auto" w:fill="FFFFFF"/>
        <w:jc w:val="both"/>
        <w:rPr>
          <w:bCs/>
        </w:rPr>
      </w:pPr>
      <w:r w:rsidRPr="00C302DB">
        <w:rPr>
          <w:bCs/>
        </w:rPr>
        <w:t>4</w:t>
      </w:r>
      <w:r w:rsidR="008473E1" w:rsidRPr="00C302DB">
        <w:rPr>
          <w:bCs/>
        </w:rPr>
        <w:t>.</w:t>
      </w:r>
      <w:proofErr w:type="gramStart"/>
      <w:r w:rsidR="00E52CB7" w:rsidRPr="00C302DB">
        <w:t>Контроль за</w:t>
      </w:r>
      <w:proofErr w:type="gramEnd"/>
      <w:r w:rsidR="00E52CB7" w:rsidRPr="00C302DB">
        <w:t xml:space="preserve"> исполнением данного постановления возложить на первого заместителя мэра города Кедрового Назарова И.В.  </w:t>
      </w:r>
    </w:p>
    <w:p w:rsidR="0014043B" w:rsidRPr="00C302DB" w:rsidRDefault="0014043B" w:rsidP="00051BC1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EC615A" w:rsidRPr="00C302DB" w:rsidRDefault="00EC615A" w:rsidP="00051BC1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EC615A" w:rsidRPr="00C302DB" w:rsidRDefault="00EC615A" w:rsidP="00051BC1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EC615A" w:rsidRPr="00C302DB" w:rsidRDefault="00DB3C67" w:rsidP="00051BC1">
      <w:pPr>
        <w:jc w:val="both"/>
      </w:pPr>
      <w:r w:rsidRPr="00C302DB">
        <w:t>и.о</w:t>
      </w:r>
      <w:proofErr w:type="gramStart"/>
      <w:r w:rsidRPr="00C302DB">
        <w:t>.м</w:t>
      </w:r>
      <w:proofErr w:type="gramEnd"/>
      <w:r w:rsidR="00EC615A" w:rsidRPr="00C302DB">
        <w:t>эр</w:t>
      </w:r>
      <w:r w:rsidRPr="00C302DB">
        <w:t>а</w:t>
      </w:r>
      <w:r w:rsidR="0010536F" w:rsidRPr="00C302DB">
        <w:tab/>
      </w:r>
      <w:r w:rsidR="0010536F" w:rsidRPr="00C302DB">
        <w:tab/>
      </w:r>
      <w:r w:rsidR="0010536F" w:rsidRPr="00C302DB">
        <w:tab/>
      </w:r>
      <w:r w:rsidR="00EC615A" w:rsidRPr="00C302DB">
        <w:tab/>
      </w:r>
      <w:r w:rsidRPr="00C302DB">
        <w:tab/>
      </w:r>
      <w:r w:rsidRPr="00C302DB">
        <w:tab/>
      </w:r>
      <w:r w:rsidRPr="00C302DB">
        <w:tab/>
        <w:t xml:space="preserve">                          </w:t>
      </w:r>
      <w:r w:rsidR="00EC615A" w:rsidRPr="00C302DB">
        <w:t xml:space="preserve"> </w:t>
      </w:r>
      <w:r w:rsidRPr="00C302DB">
        <w:t>И.В. Назаров</w:t>
      </w:r>
      <w:r w:rsidR="00EC615A" w:rsidRPr="00C302DB">
        <w:tab/>
      </w:r>
    </w:p>
    <w:p w:rsidR="00C037C9" w:rsidRPr="00C302DB" w:rsidRDefault="00C037C9" w:rsidP="00051BC1">
      <w:pPr>
        <w:jc w:val="both"/>
        <w:rPr>
          <w:color w:val="000000"/>
        </w:rPr>
      </w:pPr>
    </w:p>
    <w:sectPr w:rsidR="00C037C9" w:rsidRPr="00C302DB" w:rsidSect="0064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4EE"/>
    <w:multiLevelType w:val="hybridMultilevel"/>
    <w:tmpl w:val="D3D2C966"/>
    <w:lvl w:ilvl="0" w:tplc="313AE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73718"/>
    <w:multiLevelType w:val="hybridMultilevel"/>
    <w:tmpl w:val="C6B23C38"/>
    <w:lvl w:ilvl="0" w:tplc="313AE3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597103"/>
    <w:multiLevelType w:val="multilevel"/>
    <w:tmpl w:val="26F27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</w:abstractNum>
  <w:abstractNum w:abstractNumId="4">
    <w:nsid w:val="54A038AB"/>
    <w:multiLevelType w:val="hybridMultilevel"/>
    <w:tmpl w:val="3C367110"/>
    <w:lvl w:ilvl="0" w:tplc="73668DD2">
      <w:start w:val="1"/>
      <w:numFmt w:val="bullet"/>
      <w:lvlText w:val=""/>
      <w:lvlJc w:val="left"/>
      <w:pPr>
        <w:tabs>
          <w:tab w:val="num" w:pos="548"/>
        </w:tabs>
        <w:ind w:left="548" w:hanging="26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357C47"/>
    <w:multiLevelType w:val="hybridMultilevel"/>
    <w:tmpl w:val="F1CCD1E0"/>
    <w:lvl w:ilvl="0" w:tplc="313AE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37C9"/>
    <w:rsid w:val="00013A55"/>
    <w:rsid w:val="00016223"/>
    <w:rsid w:val="000169F2"/>
    <w:rsid w:val="00016C10"/>
    <w:rsid w:val="00017D54"/>
    <w:rsid w:val="00022BB2"/>
    <w:rsid w:val="000236A3"/>
    <w:rsid w:val="0002543E"/>
    <w:rsid w:val="00026C25"/>
    <w:rsid w:val="000307D5"/>
    <w:rsid w:val="00031E21"/>
    <w:rsid w:val="00042790"/>
    <w:rsid w:val="0004342F"/>
    <w:rsid w:val="00046866"/>
    <w:rsid w:val="00051BC1"/>
    <w:rsid w:val="00051D94"/>
    <w:rsid w:val="000522B4"/>
    <w:rsid w:val="000548D1"/>
    <w:rsid w:val="00055CBF"/>
    <w:rsid w:val="00061842"/>
    <w:rsid w:val="00072C82"/>
    <w:rsid w:val="00073F20"/>
    <w:rsid w:val="000776B3"/>
    <w:rsid w:val="000847DC"/>
    <w:rsid w:val="000848F9"/>
    <w:rsid w:val="0008541D"/>
    <w:rsid w:val="0009056C"/>
    <w:rsid w:val="00093E53"/>
    <w:rsid w:val="00094579"/>
    <w:rsid w:val="00097614"/>
    <w:rsid w:val="000A0161"/>
    <w:rsid w:val="000A09A4"/>
    <w:rsid w:val="000A1D0C"/>
    <w:rsid w:val="000A36CC"/>
    <w:rsid w:val="000A4A45"/>
    <w:rsid w:val="000B02CB"/>
    <w:rsid w:val="000B318B"/>
    <w:rsid w:val="000B4411"/>
    <w:rsid w:val="000C684A"/>
    <w:rsid w:val="000D283A"/>
    <w:rsid w:val="000D48D2"/>
    <w:rsid w:val="000E2A3F"/>
    <w:rsid w:val="000F3540"/>
    <w:rsid w:val="000F390D"/>
    <w:rsid w:val="000F5387"/>
    <w:rsid w:val="001046E6"/>
    <w:rsid w:val="0010536F"/>
    <w:rsid w:val="0011295C"/>
    <w:rsid w:val="00117C6E"/>
    <w:rsid w:val="00120A8C"/>
    <w:rsid w:val="00127B6D"/>
    <w:rsid w:val="00131458"/>
    <w:rsid w:val="00132205"/>
    <w:rsid w:val="0013296D"/>
    <w:rsid w:val="00135F11"/>
    <w:rsid w:val="0014043B"/>
    <w:rsid w:val="00140629"/>
    <w:rsid w:val="001443F3"/>
    <w:rsid w:val="00144F3C"/>
    <w:rsid w:val="001454C4"/>
    <w:rsid w:val="00145577"/>
    <w:rsid w:val="00145EBD"/>
    <w:rsid w:val="001523B6"/>
    <w:rsid w:val="00152E44"/>
    <w:rsid w:val="00153342"/>
    <w:rsid w:val="00165C17"/>
    <w:rsid w:val="001674B4"/>
    <w:rsid w:val="0017008E"/>
    <w:rsid w:val="001726B3"/>
    <w:rsid w:val="001727BF"/>
    <w:rsid w:val="0017330C"/>
    <w:rsid w:val="001801CD"/>
    <w:rsid w:val="0018244E"/>
    <w:rsid w:val="00182531"/>
    <w:rsid w:val="00185F48"/>
    <w:rsid w:val="00193094"/>
    <w:rsid w:val="00197DD2"/>
    <w:rsid w:val="001A1628"/>
    <w:rsid w:val="001A2B8C"/>
    <w:rsid w:val="001C4054"/>
    <w:rsid w:val="001C4961"/>
    <w:rsid w:val="001D6650"/>
    <w:rsid w:val="001D793F"/>
    <w:rsid w:val="001E045F"/>
    <w:rsid w:val="001E05FB"/>
    <w:rsid w:val="001E07E3"/>
    <w:rsid w:val="001E1310"/>
    <w:rsid w:val="001E2AA4"/>
    <w:rsid w:val="001E53BE"/>
    <w:rsid w:val="001E593B"/>
    <w:rsid w:val="001F234B"/>
    <w:rsid w:val="001F5737"/>
    <w:rsid w:val="001F5C35"/>
    <w:rsid w:val="0020122B"/>
    <w:rsid w:val="002013FF"/>
    <w:rsid w:val="00201770"/>
    <w:rsid w:val="0020228A"/>
    <w:rsid w:val="00203C4D"/>
    <w:rsid w:val="0020478F"/>
    <w:rsid w:val="00205CEC"/>
    <w:rsid w:val="0020698A"/>
    <w:rsid w:val="0021259A"/>
    <w:rsid w:val="00213B64"/>
    <w:rsid w:val="00214866"/>
    <w:rsid w:val="002219BA"/>
    <w:rsid w:val="00227DE5"/>
    <w:rsid w:val="00231C1B"/>
    <w:rsid w:val="00236153"/>
    <w:rsid w:val="00237D87"/>
    <w:rsid w:val="002416F8"/>
    <w:rsid w:val="00242311"/>
    <w:rsid w:val="00246212"/>
    <w:rsid w:val="00246966"/>
    <w:rsid w:val="00253477"/>
    <w:rsid w:val="0025655D"/>
    <w:rsid w:val="002631AB"/>
    <w:rsid w:val="002636EA"/>
    <w:rsid w:val="00263ECF"/>
    <w:rsid w:val="002761D3"/>
    <w:rsid w:val="00277E76"/>
    <w:rsid w:val="00277FC3"/>
    <w:rsid w:val="00280A1B"/>
    <w:rsid w:val="002842BB"/>
    <w:rsid w:val="00292AA7"/>
    <w:rsid w:val="002933A7"/>
    <w:rsid w:val="00294B6E"/>
    <w:rsid w:val="00296A2D"/>
    <w:rsid w:val="002A0159"/>
    <w:rsid w:val="002A050C"/>
    <w:rsid w:val="002A43F6"/>
    <w:rsid w:val="002A54FD"/>
    <w:rsid w:val="002B4EA5"/>
    <w:rsid w:val="002D07F1"/>
    <w:rsid w:val="002D3E64"/>
    <w:rsid w:val="002D6ED1"/>
    <w:rsid w:val="002E0C89"/>
    <w:rsid w:val="002E1C7B"/>
    <w:rsid w:val="002E6C57"/>
    <w:rsid w:val="002F113B"/>
    <w:rsid w:val="002F2CC0"/>
    <w:rsid w:val="002F3490"/>
    <w:rsid w:val="002F3D6B"/>
    <w:rsid w:val="002F3FED"/>
    <w:rsid w:val="00302FAC"/>
    <w:rsid w:val="00303867"/>
    <w:rsid w:val="003201D4"/>
    <w:rsid w:val="003246F6"/>
    <w:rsid w:val="00325527"/>
    <w:rsid w:val="00331682"/>
    <w:rsid w:val="00332B3F"/>
    <w:rsid w:val="0033528F"/>
    <w:rsid w:val="003422FF"/>
    <w:rsid w:val="0035074B"/>
    <w:rsid w:val="00350F62"/>
    <w:rsid w:val="00351A05"/>
    <w:rsid w:val="00356022"/>
    <w:rsid w:val="00356DDE"/>
    <w:rsid w:val="0036086F"/>
    <w:rsid w:val="00364003"/>
    <w:rsid w:val="003640AC"/>
    <w:rsid w:val="003666FC"/>
    <w:rsid w:val="00371677"/>
    <w:rsid w:val="003819F3"/>
    <w:rsid w:val="003829E7"/>
    <w:rsid w:val="00385167"/>
    <w:rsid w:val="00395224"/>
    <w:rsid w:val="00395B6F"/>
    <w:rsid w:val="00397F5C"/>
    <w:rsid w:val="003A3181"/>
    <w:rsid w:val="003A622C"/>
    <w:rsid w:val="003B36F1"/>
    <w:rsid w:val="003D4FFB"/>
    <w:rsid w:val="003D522A"/>
    <w:rsid w:val="003E79C6"/>
    <w:rsid w:val="003F15C9"/>
    <w:rsid w:val="003F3C94"/>
    <w:rsid w:val="003F441C"/>
    <w:rsid w:val="003F6EBD"/>
    <w:rsid w:val="003F7577"/>
    <w:rsid w:val="003F7F7D"/>
    <w:rsid w:val="003F7FC9"/>
    <w:rsid w:val="0040421C"/>
    <w:rsid w:val="004043C0"/>
    <w:rsid w:val="00411413"/>
    <w:rsid w:val="004158D6"/>
    <w:rsid w:val="004174C7"/>
    <w:rsid w:val="00422CFA"/>
    <w:rsid w:val="004317EE"/>
    <w:rsid w:val="00431EBB"/>
    <w:rsid w:val="00432A82"/>
    <w:rsid w:val="0043583F"/>
    <w:rsid w:val="00456AB8"/>
    <w:rsid w:val="00457A5C"/>
    <w:rsid w:val="00460037"/>
    <w:rsid w:val="00460800"/>
    <w:rsid w:val="0046340B"/>
    <w:rsid w:val="00465078"/>
    <w:rsid w:val="00467FB7"/>
    <w:rsid w:val="00473B2C"/>
    <w:rsid w:val="00481BCE"/>
    <w:rsid w:val="00493B9C"/>
    <w:rsid w:val="00495078"/>
    <w:rsid w:val="004A0971"/>
    <w:rsid w:val="004A2296"/>
    <w:rsid w:val="004A5DCC"/>
    <w:rsid w:val="004A7E21"/>
    <w:rsid w:val="004B47DC"/>
    <w:rsid w:val="004B5D81"/>
    <w:rsid w:val="004B786E"/>
    <w:rsid w:val="004C0B29"/>
    <w:rsid w:val="004D17E4"/>
    <w:rsid w:val="004E7AB7"/>
    <w:rsid w:val="004F279F"/>
    <w:rsid w:val="005010F4"/>
    <w:rsid w:val="00502D0F"/>
    <w:rsid w:val="00503E6E"/>
    <w:rsid w:val="00504A37"/>
    <w:rsid w:val="00506317"/>
    <w:rsid w:val="00506B5A"/>
    <w:rsid w:val="00516F79"/>
    <w:rsid w:val="005247E1"/>
    <w:rsid w:val="00524A1B"/>
    <w:rsid w:val="0052504C"/>
    <w:rsid w:val="00536FBE"/>
    <w:rsid w:val="0054486B"/>
    <w:rsid w:val="005527D7"/>
    <w:rsid w:val="00555D32"/>
    <w:rsid w:val="00565518"/>
    <w:rsid w:val="0056745E"/>
    <w:rsid w:val="00567684"/>
    <w:rsid w:val="0057343A"/>
    <w:rsid w:val="00574FF5"/>
    <w:rsid w:val="00581C03"/>
    <w:rsid w:val="00591FBC"/>
    <w:rsid w:val="0059346A"/>
    <w:rsid w:val="005A6E33"/>
    <w:rsid w:val="005A7E39"/>
    <w:rsid w:val="005B66BF"/>
    <w:rsid w:val="005C17B4"/>
    <w:rsid w:val="005D0307"/>
    <w:rsid w:val="005D1A56"/>
    <w:rsid w:val="005E0366"/>
    <w:rsid w:val="005E0BCF"/>
    <w:rsid w:val="005E14F2"/>
    <w:rsid w:val="005E34C0"/>
    <w:rsid w:val="005F1EB2"/>
    <w:rsid w:val="005F3D4B"/>
    <w:rsid w:val="005F4893"/>
    <w:rsid w:val="005F5BF1"/>
    <w:rsid w:val="00600116"/>
    <w:rsid w:val="00602797"/>
    <w:rsid w:val="006028EC"/>
    <w:rsid w:val="00603421"/>
    <w:rsid w:val="006035A7"/>
    <w:rsid w:val="006036B8"/>
    <w:rsid w:val="00604043"/>
    <w:rsid w:val="0060416F"/>
    <w:rsid w:val="00604648"/>
    <w:rsid w:val="006056CB"/>
    <w:rsid w:val="006110AE"/>
    <w:rsid w:val="00611A25"/>
    <w:rsid w:val="006137BC"/>
    <w:rsid w:val="00615CCE"/>
    <w:rsid w:val="00621BF2"/>
    <w:rsid w:val="00624715"/>
    <w:rsid w:val="00626466"/>
    <w:rsid w:val="00633B54"/>
    <w:rsid w:val="006340F7"/>
    <w:rsid w:val="0063502B"/>
    <w:rsid w:val="00642B41"/>
    <w:rsid w:val="006507A4"/>
    <w:rsid w:val="00663B3C"/>
    <w:rsid w:val="006654E7"/>
    <w:rsid w:val="00667FC9"/>
    <w:rsid w:val="00680CDB"/>
    <w:rsid w:val="006816E3"/>
    <w:rsid w:val="006848D8"/>
    <w:rsid w:val="00694D33"/>
    <w:rsid w:val="006A1DA5"/>
    <w:rsid w:val="006A494E"/>
    <w:rsid w:val="006A5E14"/>
    <w:rsid w:val="006B09CE"/>
    <w:rsid w:val="006C4D1E"/>
    <w:rsid w:val="006C53A1"/>
    <w:rsid w:val="006D1426"/>
    <w:rsid w:val="006D5255"/>
    <w:rsid w:val="006D6269"/>
    <w:rsid w:val="006E1525"/>
    <w:rsid w:val="006E5E31"/>
    <w:rsid w:val="006E6214"/>
    <w:rsid w:val="006F40BF"/>
    <w:rsid w:val="006F4783"/>
    <w:rsid w:val="0070191E"/>
    <w:rsid w:val="00703909"/>
    <w:rsid w:val="00711B76"/>
    <w:rsid w:val="00715767"/>
    <w:rsid w:val="00722C14"/>
    <w:rsid w:val="00730232"/>
    <w:rsid w:val="00730ABF"/>
    <w:rsid w:val="0073258D"/>
    <w:rsid w:val="00733954"/>
    <w:rsid w:val="00737ED4"/>
    <w:rsid w:val="00741B9D"/>
    <w:rsid w:val="0074502F"/>
    <w:rsid w:val="007456C5"/>
    <w:rsid w:val="007472E8"/>
    <w:rsid w:val="00747C17"/>
    <w:rsid w:val="00753162"/>
    <w:rsid w:val="00753431"/>
    <w:rsid w:val="007535BF"/>
    <w:rsid w:val="0075670A"/>
    <w:rsid w:val="00760B38"/>
    <w:rsid w:val="00761483"/>
    <w:rsid w:val="007652BE"/>
    <w:rsid w:val="00765C8C"/>
    <w:rsid w:val="00774AF3"/>
    <w:rsid w:val="00780388"/>
    <w:rsid w:val="00783686"/>
    <w:rsid w:val="00785FB9"/>
    <w:rsid w:val="007932C2"/>
    <w:rsid w:val="007937B9"/>
    <w:rsid w:val="007A127D"/>
    <w:rsid w:val="007A7FEC"/>
    <w:rsid w:val="007B0BB4"/>
    <w:rsid w:val="007B1F35"/>
    <w:rsid w:val="007B2304"/>
    <w:rsid w:val="007B6C2C"/>
    <w:rsid w:val="007C1542"/>
    <w:rsid w:val="007C5F70"/>
    <w:rsid w:val="007C6404"/>
    <w:rsid w:val="007C728F"/>
    <w:rsid w:val="007D1995"/>
    <w:rsid w:val="007D37AB"/>
    <w:rsid w:val="007D437D"/>
    <w:rsid w:val="007D46D4"/>
    <w:rsid w:val="007D61FE"/>
    <w:rsid w:val="007E1F2A"/>
    <w:rsid w:val="007E2C46"/>
    <w:rsid w:val="007F28BC"/>
    <w:rsid w:val="007F2ABF"/>
    <w:rsid w:val="007F3902"/>
    <w:rsid w:val="007F4CEC"/>
    <w:rsid w:val="007F7896"/>
    <w:rsid w:val="0080052D"/>
    <w:rsid w:val="00801062"/>
    <w:rsid w:val="0080362D"/>
    <w:rsid w:val="00805782"/>
    <w:rsid w:val="00816DF0"/>
    <w:rsid w:val="008234A2"/>
    <w:rsid w:val="00823E5A"/>
    <w:rsid w:val="00826555"/>
    <w:rsid w:val="008272C5"/>
    <w:rsid w:val="00830050"/>
    <w:rsid w:val="0083278C"/>
    <w:rsid w:val="008337F7"/>
    <w:rsid w:val="008361F3"/>
    <w:rsid w:val="008377F0"/>
    <w:rsid w:val="00840643"/>
    <w:rsid w:val="00841894"/>
    <w:rsid w:val="00846D86"/>
    <w:rsid w:val="00846E35"/>
    <w:rsid w:val="008473E1"/>
    <w:rsid w:val="00854F9D"/>
    <w:rsid w:val="008603C3"/>
    <w:rsid w:val="008604A2"/>
    <w:rsid w:val="008750F7"/>
    <w:rsid w:val="00876131"/>
    <w:rsid w:val="00883E9B"/>
    <w:rsid w:val="00885E1D"/>
    <w:rsid w:val="00894D2A"/>
    <w:rsid w:val="00897361"/>
    <w:rsid w:val="008977DB"/>
    <w:rsid w:val="008A0E69"/>
    <w:rsid w:val="008A50C2"/>
    <w:rsid w:val="008A575A"/>
    <w:rsid w:val="008A68A5"/>
    <w:rsid w:val="008A6EEB"/>
    <w:rsid w:val="008B0311"/>
    <w:rsid w:val="008B101D"/>
    <w:rsid w:val="008B53DF"/>
    <w:rsid w:val="008B5CDD"/>
    <w:rsid w:val="008C2BEC"/>
    <w:rsid w:val="008D02F3"/>
    <w:rsid w:val="008D0903"/>
    <w:rsid w:val="008D6701"/>
    <w:rsid w:val="008D6C68"/>
    <w:rsid w:val="008E2CC3"/>
    <w:rsid w:val="008E339E"/>
    <w:rsid w:val="008E3D85"/>
    <w:rsid w:val="008E5D9D"/>
    <w:rsid w:val="008F3069"/>
    <w:rsid w:val="008F34ED"/>
    <w:rsid w:val="008F68A0"/>
    <w:rsid w:val="009023BB"/>
    <w:rsid w:val="00906028"/>
    <w:rsid w:val="0091046D"/>
    <w:rsid w:val="00921E48"/>
    <w:rsid w:val="00925707"/>
    <w:rsid w:val="0092638A"/>
    <w:rsid w:val="009264BA"/>
    <w:rsid w:val="0093220E"/>
    <w:rsid w:val="0093613E"/>
    <w:rsid w:val="00937197"/>
    <w:rsid w:val="00937581"/>
    <w:rsid w:val="00942ECF"/>
    <w:rsid w:val="00950BA6"/>
    <w:rsid w:val="00953FB5"/>
    <w:rsid w:val="00962C30"/>
    <w:rsid w:val="00965080"/>
    <w:rsid w:val="00965AED"/>
    <w:rsid w:val="0096723E"/>
    <w:rsid w:val="009719D2"/>
    <w:rsid w:val="009818E6"/>
    <w:rsid w:val="009819B5"/>
    <w:rsid w:val="00984DF0"/>
    <w:rsid w:val="00985CFF"/>
    <w:rsid w:val="009913AB"/>
    <w:rsid w:val="00994D9D"/>
    <w:rsid w:val="00997F6A"/>
    <w:rsid w:val="009A0045"/>
    <w:rsid w:val="009A748D"/>
    <w:rsid w:val="009B29C6"/>
    <w:rsid w:val="009B2CA0"/>
    <w:rsid w:val="009B4259"/>
    <w:rsid w:val="009B6290"/>
    <w:rsid w:val="009B7CEF"/>
    <w:rsid w:val="009C2714"/>
    <w:rsid w:val="009C531A"/>
    <w:rsid w:val="009C5900"/>
    <w:rsid w:val="009C6EB2"/>
    <w:rsid w:val="009D0C6C"/>
    <w:rsid w:val="009D1619"/>
    <w:rsid w:val="009D2C17"/>
    <w:rsid w:val="009D34B8"/>
    <w:rsid w:val="009D3E66"/>
    <w:rsid w:val="009D70E5"/>
    <w:rsid w:val="009D73DD"/>
    <w:rsid w:val="009E1E77"/>
    <w:rsid w:val="009E7E09"/>
    <w:rsid w:val="009F5C9A"/>
    <w:rsid w:val="00A018D9"/>
    <w:rsid w:val="00A02139"/>
    <w:rsid w:val="00A1098D"/>
    <w:rsid w:val="00A13C14"/>
    <w:rsid w:val="00A204A6"/>
    <w:rsid w:val="00A20BF4"/>
    <w:rsid w:val="00A22B89"/>
    <w:rsid w:val="00A26E2D"/>
    <w:rsid w:val="00A32E92"/>
    <w:rsid w:val="00A3739B"/>
    <w:rsid w:val="00A377F3"/>
    <w:rsid w:val="00A37CA4"/>
    <w:rsid w:val="00A40D89"/>
    <w:rsid w:val="00A41583"/>
    <w:rsid w:val="00A41C17"/>
    <w:rsid w:val="00A43363"/>
    <w:rsid w:val="00A61A07"/>
    <w:rsid w:val="00A624FA"/>
    <w:rsid w:val="00A66E14"/>
    <w:rsid w:val="00A704BF"/>
    <w:rsid w:val="00A710D9"/>
    <w:rsid w:val="00A722DB"/>
    <w:rsid w:val="00A76CAE"/>
    <w:rsid w:val="00A76DBE"/>
    <w:rsid w:val="00A775AE"/>
    <w:rsid w:val="00A8119E"/>
    <w:rsid w:val="00A816DE"/>
    <w:rsid w:val="00A8224D"/>
    <w:rsid w:val="00A908DF"/>
    <w:rsid w:val="00A9498D"/>
    <w:rsid w:val="00A97E59"/>
    <w:rsid w:val="00AA573A"/>
    <w:rsid w:val="00AA68EA"/>
    <w:rsid w:val="00AB049F"/>
    <w:rsid w:val="00AB1A35"/>
    <w:rsid w:val="00AB3DCF"/>
    <w:rsid w:val="00AC0C81"/>
    <w:rsid w:val="00AC1319"/>
    <w:rsid w:val="00AC1D56"/>
    <w:rsid w:val="00AC20D9"/>
    <w:rsid w:val="00AC6831"/>
    <w:rsid w:val="00AC7271"/>
    <w:rsid w:val="00AD25C9"/>
    <w:rsid w:val="00AD3F9C"/>
    <w:rsid w:val="00AD5D5E"/>
    <w:rsid w:val="00AE1C21"/>
    <w:rsid w:val="00AE40DD"/>
    <w:rsid w:val="00AF0AD5"/>
    <w:rsid w:val="00AF3C38"/>
    <w:rsid w:val="00AF6047"/>
    <w:rsid w:val="00AF70CC"/>
    <w:rsid w:val="00AF7D91"/>
    <w:rsid w:val="00B01964"/>
    <w:rsid w:val="00B03271"/>
    <w:rsid w:val="00B04732"/>
    <w:rsid w:val="00B05710"/>
    <w:rsid w:val="00B06B59"/>
    <w:rsid w:val="00B06C09"/>
    <w:rsid w:val="00B121DC"/>
    <w:rsid w:val="00B1322E"/>
    <w:rsid w:val="00B15940"/>
    <w:rsid w:val="00B15DC2"/>
    <w:rsid w:val="00B20EBC"/>
    <w:rsid w:val="00B2283A"/>
    <w:rsid w:val="00B23C67"/>
    <w:rsid w:val="00B245FD"/>
    <w:rsid w:val="00B3098C"/>
    <w:rsid w:val="00B36DFF"/>
    <w:rsid w:val="00B36F3E"/>
    <w:rsid w:val="00B37A02"/>
    <w:rsid w:val="00B43D64"/>
    <w:rsid w:val="00B450F6"/>
    <w:rsid w:val="00B45661"/>
    <w:rsid w:val="00B51495"/>
    <w:rsid w:val="00B5280B"/>
    <w:rsid w:val="00B53631"/>
    <w:rsid w:val="00B539EA"/>
    <w:rsid w:val="00B5586C"/>
    <w:rsid w:val="00B56C82"/>
    <w:rsid w:val="00B56CEE"/>
    <w:rsid w:val="00B6332A"/>
    <w:rsid w:val="00B77105"/>
    <w:rsid w:val="00B8332B"/>
    <w:rsid w:val="00B85CF5"/>
    <w:rsid w:val="00B90C26"/>
    <w:rsid w:val="00B914ED"/>
    <w:rsid w:val="00B97880"/>
    <w:rsid w:val="00BA2C4C"/>
    <w:rsid w:val="00BA3C1B"/>
    <w:rsid w:val="00BA4AA9"/>
    <w:rsid w:val="00BA5788"/>
    <w:rsid w:val="00BB1041"/>
    <w:rsid w:val="00BB1AE6"/>
    <w:rsid w:val="00BB1FA4"/>
    <w:rsid w:val="00BB2B00"/>
    <w:rsid w:val="00BB578C"/>
    <w:rsid w:val="00BB70F8"/>
    <w:rsid w:val="00BB74E7"/>
    <w:rsid w:val="00BC0E81"/>
    <w:rsid w:val="00BC7511"/>
    <w:rsid w:val="00BD12B8"/>
    <w:rsid w:val="00BD1B55"/>
    <w:rsid w:val="00BD241B"/>
    <w:rsid w:val="00BD427D"/>
    <w:rsid w:val="00BD49DD"/>
    <w:rsid w:val="00BD68F5"/>
    <w:rsid w:val="00BE2FC2"/>
    <w:rsid w:val="00BE5189"/>
    <w:rsid w:val="00BE5E48"/>
    <w:rsid w:val="00BE7369"/>
    <w:rsid w:val="00BF4E5F"/>
    <w:rsid w:val="00BF62D6"/>
    <w:rsid w:val="00BF779F"/>
    <w:rsid w:val="00C00276"/>
    <w:rsid w:val="00C02F33"/>
    <w:rsid w:val="00C037C9"/>
    <w:rsid w:val="00C05827"/>
    <w:rsid w:val="00C071C3"/>
    <w:rsid w:val="00C10FDA"/>
    <w:rsid w:val="00C115B6"/>
    <w:rsid w:val="00C13980"/>
    <w:rsid w:val="00C15200"/>
    <w:rsid w:val="00C2732B"/>
    <w:rsid w:val="00C302DB"/>
    <w:rsid w:val="00C44D19"/>
    <w:rsid w:val="00C45CB4"/>
    <w:rsid w:val="00C45DCD"/>
    <w:rsid w:val="00C47DFE"/>
    <w:rsid w:val="00C62DBB"/>
    <w:rsid w:val="00C631E7"/>
    <w:rsid w:val="00C656F5"/>
    <w:rsid w:val="00C715B5"/>
    <w:rsid w:val="00C744FA"/>
    <w:rsid w:val="00C76A81"/>
    <w:rsid w:val="00C8303E"/>
    <w:rsid w:val="00C83F99"/>
    <w:rsid w:val="00C845E1"/>
    <w:rsid w:val="00C87BB7"/>
    <w:rsid w:val="00C95402"/>
    <w:rsid w:val="00CA1A7B"/>
    <w:rsid w:val="00CA6D5E"/>
    <w:rsid w:val="00CC0BDB"/>
    <w:rsid w:val="00CC43BB"/>
    <w:rsid w:val="00CE01A0"/>
    <w:rsid w:val="00CE09BE"/>
    <w:rsid w:val="00CE289D"/>
    <w:rsid w:val="00CE3996"/>
    <w:rsid w:val="00CE46B8"/>
    <w:rsid w:val="00D0111D"/>
    <w:rsid w:val="00D11EE9"/>
    <w:rsid w:val="00D131E0"/>
    <w:rsid w:val="00D20391"/>
    <w:rsid w:val="00D234E6"/>
    <w:rsid w:val="00D26A33"/>
    <w:rsid w:val="00D279D7"/>
    <w:rsid w:val="00D3249D"/>
    <w:rsid w:val="00D33EE4"/>
    <w:rsid w:val="00D362CD"/>
    <w:rsid w:val="00D37809"/>
    <w:rsid w:val="00D612E1"/>
    <w:rsid w:val="00D63A46"/>
    <w:rsid w:val="00D6409E"/>
    <w:rsid w:val="00D64349"/>
    <w:rsid w:val="00D700FD"/>
    <w:rsid w:val="00D70255"/>
    <w:rsid w:val="00D702FD"/>
    <w:rsid w:val="00D72511"/>
    <w:rsid w:val="00D75AAB"/>
    <w:rsid w:val="00D7691E"/>
    <w:rsid w:val="00D847D4"/>
    <w:rsid w:val="00D8659B"/>
    <w:rsid w:val="00D8749B"/>
    <w:rsid w:val="00D91BEE"/>
    <w:rsid w:val="00D9259A"/>
    <w:rsid w:val="00D93058"/>
    <w:rsid w:val="00D9395E"/>
    <w:rsid w:val="00D97B73"/>
    <w:rsid w:val="00DA07DC"/>
    <w:rsid w:val="00DA08BD"/>
    <w:rsid w:val="00DA1515"/>
    <w:rsid w:val="00DA42C1"/>
    <w:rsid w:val="00DA5764"/>
    <w:rsid w:val="00DB3C67"/>
    <w:rsid w:val="00DB4FEE"/>
    <w:rsid w:val="00DC2B6F"/>
    <w:rsid w:val="00DC5101"/>
    <w:rsid w:val="00DD0952"/>
    <w:rsid w:val="00DD1ACA"/>
    <w:rsid w:val="00DD5571"/>
    <w:rsid w:val="00DD6534"/>
    <w:rsid w:val="00DD7E88"/>
    <w:rsid w:val="00DE020C"/>
    <w:rsid w:val="00DE324B"/>
    <w:rsid w:val="00DE58CF"/>
    <w:rsid w:val="00DF1D28"/>
    <w:rsid w:val="00DF23DF"/>
    <w:rsid w:val="00E070D6"/>
    <w:rsid w:val="00E10882"/>
    <w:rsid w:val="00E12F56"/>
    <w:rsid w:val="00E146B5"/>
    <w:rsid w:val="00E205DD"/>
    <w:rsid w:val="00E23F86"/>
    <w:rsid w:val="00E24055"/>
    <w:rsid w:val="00E30C8D"/>
    <w:rsid w:val="00E31CFB"/>
    <w:rsid w:val="00E3339A"/>
    <w:rsid w:val="00E420CD"/>
    <w:rsid w:val="00E52CB7"/>
    <w:rsid w:val="00E613D5"/>
    <w:rsid w:val="00E61B32"/>
    <w:rsid w:val="00E70634"/>
    <w:rsid w:val="00E746AC"/>
    <w:rsid w:val="00E80E9A"/>
    <w:rsid w:val="00E8178D"/>
    <w:rsid w:val="00E8369E"/>
    <w:rsid w:val="00E84564"/>
    <w:rsid w:val="00E8670D"/>
    <w:rsid w:val="00E879FB"/>
    <w:rsid w:val="00E90066"/>
    <w:rsid w:val="00E90D01"/>
    <w:rsid w:val="00E946C4"/>
    <w:rsid w:val="00EA0086"/>
    <w:rsid w:val="00EA7198"/>
    <w:rsid w:val="00EC1514"/>
    <w:rsid w:val="00EC32E1"/>
    <w:rsid w:val="00EC615A"/>
    <w:rsid w:val="00ED17CC"/>
    <w:rsid w:val="00ED6746"/>
    <w:rsid w:val="00EE114D"/>
    <w:rsid w:val="00EE4CC2"/>
    <w:rsid w:val="00EE7A00"/>
    <w:rsid w:val="00EF078F"/>
    <w:rsid w:val="00EF1DE8"/>
    <w:rsid w:val="00EF73A2"/>
    <w:rsid w:val="00F03D0D"/>
    <w:rsid w:val="00F06EE5"/>
    <w:rsid w:val="00F11695"/>
    <w:rsid w:val="00F12CBA"/>
    <w:rsid w:val="00F14663"/>
    <w:rsid w:val="00F17EAA"/>
    <w:rsid w:val="00F232B6"/>
    <w:rsid w:val="00F42606"/>
    <w:rsid w:val="00F455CD"/>
    <w:rsid w:val="00F46965"/>
    <w:rsid w:val="00F501F7"/>
    <w:rsid w:val="00F503D9"/>
    <w:rsid w:val="00F51411"/>
    <w:rsid w:val="00F525F5"/>
    <w:rsid w:val="00F52703"/>
    <w:rsid w:val="00F539F4"/>
    <w:rsid w:val="00F54A8E"/>
    <w:rsid w:val="00F55116"/>
    <w:rsid w:val="00F5558D"/>
    <w:rsid w:val="00F60BE9"/>
    <w:rsid w:val="00F62CD5"/>
    <w:rsid w:val="00F63803"/>
    <w:rsid w:val="00F67451"/>
    <w:rsid w:val="00F713B7"/>
    <w:rsid w:val="00F7214F"/>
    <w:rsid w:val="00F741B0"/>
    <w:rsid w:val="00F76633"/>
    <w:rsid w:val="00F85748"/>
    <w:rsid w:val="00F85F30"/>
    <w:rsid w:val="00F868A0"/>
    <w:rsid w:val="00F92831"/>
    <w:rsid w:val="00F94C05"/>
    <w:rsid w:val="00F97365"/>
    <w:rsid w:val="00FA091B"/>
    <w:rsid w:val="00FA2A84"/>
    <w:rsid w:val="00FA4F8D"/>
    <w:rsid w:val="00FA50D4"/>
    <w:rsid w:val="00FB20A4"/>
    <w:rsid w:val="00FB2341"/>
    <w:rsid w:val="00FC0638"/>
    <w:rsid w:val="00FC2AEE"/>
    <w:rsid w:val="00FC57C2"/>
    <w:rsid w:val="00FC65FF"/>
    <w:rsid w:val="00FD201B"/>
    <w:rsid w:val="00FD2E93"/>
    <w:rsid w:val="00FD46FA"/>
    <w:rsid w:val="00FD5294"/>
    <w:rsid w:val="00FD54F9"/>
    <w:rsid w:val="00FE3550"/>
    <w:rsid w:val="00FE4E43"/>
    <w:rsid w:val="00FE4F7F"/>
    <w:rsid w:val="00FF1626"/>
    <w:rsid w:val="00FF170A"/>
    <w:rsid w:val="00FF2B52"/>
    <w:rsid w:val="00FF453C"/>
    <w:rsid w:val="00FF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03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C037C9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0"/>
    <w:next w:val="a0"/>
    <w:link w:val="50"/>
    <w:qFormat/>
    <w:rsid w:val="00C037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037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C037C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037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">
    <w:name w:val="List"/>
    <w:basedOn w:val="a0"/>
    <w:rsid w:val="00C037C9"/>
    <w:pPr>
      <w:numPr>
        <w:numId w:val="1"/>
      </w:numPr>
      <w:spacing w:before="40" w:after="40"/>
      <w:jc w:val="both"/>
    </w:pPr>
    <w:rPr>
      <w:sz w:val="22"/>
      <w:szCs w:val="22"/>
    </w:rPr>
  </w:style>
  <w:style w:type="paragraph" w:styleId="a4">
    <w:name w:val="Balloon Text"/>
    <w:basedOn w:val="a0"/>
    <w:link w:val="a5"/>
    <w:uiPriority w:val="99"/>
    <w:semiHidden/>
    <w:unhideWhenUsed/>
    <w:rsid w:val="00C037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037C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0"/>
    <w:link w:val="20"/>
    <w:rsid w:val="00C037C9"/>
    <w:pPr>
      <w:overflowPunct w:val="0"/>
      <w:autoSpaceDE w:val="0"/>
      <w:autoSpaceDN w:val="0"/>
      <w:jc w:val="both"/>
    </w:pPr>
    <w:rPr>
      <w:b/>
      <w:bCs/>
    </w:rPr>
  </w:style>
  <w:style w:type="character" w:customStyle="1" w:styleId="20">
    <w:name w:val="Основной текст 2 Знак"/>
    <w:basedOn w:val="a1"/>
    <w:link w:val="2"/>
    <w:rsid w:val="00C037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14043B"/>
    <w:pPr>
      <w:ind w:left="720"/>
      <w:contextualSpacing/>
    </w:pPr>
  </w:style>
  <w:style w:type="character" w:customStyle="1" w:styleId="a7">
    <w:name w:val="Гипертекстовая ссылка"/>
    <w:basedOn w:val="a1"/>
    <w:uiPriority w:val="99"/>
    <w:rsid w:val="00EC615A"/>
    <w:rPr>
      <w:color w:val="106BBE"/>
    </w:rPr>
  </w:style>
  <w:style w:type="paragraph" w:customStyle="1" w:styleId="a8">
    <w:name w:val="Комментарий"/>
    <w:basedOn w:val="a0"/>
    <w:next w:val="a0"/>
    <w:uiPriority w:val="99"/>
    <w:rsid w:val="00EC615A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0"/>
    <w:uiPriority w:val="99"/>
    <w:rsid w:val="00EC615A"/>
    <w:pPr>
      <w:spacing w:before="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10</cp:revision>
  <cp:lastPrinted>2013-05-14T09:00:00Z</cp:lastPrinted>
  <dcterms:created xsi:type="dcterms:W3CDTF">2013-03-26T04:18:00Z</dcterms:created>
  <dcterms:modified xsi:type="dcterms:W3CDTF">2013-06-07T09:14:00Z</dcterms:modified>
</cp:coreProperties>
</file>