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77" w:rsidRPr="006F4F77" w:rsidRDefault="00661579" w:rsidP="006F4F77">
      <w:pPr>
        <w:jc w:val="center"/>
      </w:pPr>
      <w:r w:rsidRPr="0066157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5pt;height:60.15pt;visibility:visible" filled="t">
            <v:imagedata r:id="rId5" o:title=""/>
          </v:shape>
        </w:pict>
      </w:r>
    </w:p>
    <w:p w:rsidR="00123CC1" w:rsidRDefault="00123CC1" w:rsidP="000F7C81"/>
    <w:p w:rsidR="00123CC1" w:rsidRDefault="00123CC1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123CC1" w:rsidRDefault="00123CC1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3CC1" w:rsidRDefault="00123CC1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123CC1" w:rsidRDefault="00123CC1" w:rsidP="000F7C81"/>
    <w:p w:rsidR="00123CC1" w:rsidRDefault="00123CC1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123CC1" w:rsidTr="000F7C81">
        <w:tc>
          <w:tcPr>
            <w:tcW w:w="3561" w:type="dxa"/>
          </w:tcPr>
          <w:p w:rsidR="00123CC1" w:rsidRDefault="00DD349B" w:rsidP="00DD349B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03.10.</w:t>
            </w:r>
            <w:r w:rsidR="00123CC1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123CC1" w:rsidRDefault="00123CC1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123CC1" w:rsidRDefault="00123CC1" w:rsidP="00DD349B">
            <w:pPr>
              <w:spacing w:line="276" w:lineRule="auto"/>
              <w:jc w:val="right"/>
            </w:pPr>
            <w:r>
              <w:t xml:space="preserve">№ </w:t>
            </w:r>
            <w:r w:rsidR="00DD349B">
              <w:t>46</w:t>
            </w:r>
          </w:p>
        </w:tc>
      </w:tr>
    </w:tbl>
    <w:p w:rsidR="00123CC1" w:rsidRDefault="00123CC1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123CC1" w:rsidRDefault="00123CC1" w:rsidP="000F7C81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123CC1" w:rsidRDefault="00661579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17.1pt;height:71.7pt;z-index:251657728" stroked="f">
            <v:textbox style="mso-next-textbox:#_x0000_s1026">
              <w:txbxContent>
                <w:p w:rsidR="00123CC1" w:rsidRDefault="006F4F77" w:rsidP="000F7C81">
                  <w:pPr>
                    <w:pStyle w:val="1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 внесении изменений</w:t>
                  </w:r>
                  <w:r w:rsidR="00123CC1"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 xml:space="preserve"> в решение Думы города Кедрового от 20.05.2013 № 29 «О расчетной единице»</w:t>
                  </w:r>
                </w:p>
                <w:p w:rsidR="00123CC1" w:rsidRDefault="00123CC1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123CC1" w:rsidRDefault="00123CC1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123CC1" w:rsidRDefault="00123CC1" w:rsidP="000F7C81">
                  <w:pPr>
                    <w:jc w:val="both"/>
                  </w:pPr>
                </w:p>
              </w:txbxContent>
            </v:textbox>
          </v:shape>
        </w:pict>
      </w:r>
    </w:p>
    <w:p w:rsidR="00123CC1" w:rsidRDefault="00123CC1" w:rsidP="000F7C81">
      <w:pPr>
        <w:rPr>
          <w:sz w:val="28"/>
          <w:szCs w:val="28"/>
        </w:rPr>
      </w:pPr>
    </w:p>
    <w:p w:rsidR="00123CC1" w:rsidRDefault="00123CC1" w:rsidP="000F7C81"/>
    <w:p w:rsidR="00123CC1" w:rsidRDefault="00123CC1" w:rsidP="000F7C81">
      <w:pPr>
        <w:ind w:firstLine="720"/>
        <w:jc w:val="both"/>
      </w:pPr>
    </w:p>
    <w:p w:rsidR="00123CC1" w:rsidRDefault="00123CC1" w:rsidP="000F7C81">
      <w:pPr>
        <w:ind w:firstLine="720"/>
        <w:jc w:val="both"/>
      </w:pPr>
    </w:p>
    <w:p w:rsidR="00123CC1" w:rsidRDefault="00123CC1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123CC1" w:rsidRPr="00FE74A3" w:rsidRDefault="00123CC1" w:rsidP="006F4F77">
      <w:pPr>
        <w:ind w:firstLine="709"/>
        <w:jc w:val="both"/>
      </w:pPr>
      <w:r>
        <w:t>На основании Закона Томской области от 07.06.2013 № 104-ОЗ «О внесении изменений в отдельные законодательные акты Томской области»</w:t>
      </w:r>
    </w:p>
    <w:p w:rsidR="00123CC1" w:rsidRDefault="00123CC1" w:rsidP="000F7C81">
      <w:pPr>
        <w:jc w:val="center"/>
      </w:pPr>
    </w:p>
    <w:p w:rsidR="00123CC1" w:rsidRDefault="00123CC1" w:rsidP="000F7C81">
      <w:pPr>
        <w:jc w:val="center"/>
      </w:pPr>
      <w:r>
        <w:t>РЕШИЛА:</w:t>
      </w:r>
    </w:p>
    <w:p w:rsidR="00123CC1" w:rsidRDefault="00123CC1" w:rsidP="000F7C81">
      <w:pPr>
        <w:jc w:val="center"/>
      </w:pPr>
    </w:p>
    <w:p w:rsidR="006F4F77" w:rsidRDefault="006F4F77" w:rsidP="006F4F77">
      <w:pPr>
        <w:widowControl w:val="0"/>
        <w:autoSpaceDE w:val="0"/>
        <w:autoSpaceDN w:val="0"/>
        <w:adjustRightInd w:val="0"/>
        <w:ind w:firstLine="709"/>
        <w:jc w:val="both"/>
      </w:pPr>
      <w:r>
        <w:t>1. Внести в решение Думы города Кедрового</w:t>
      </w:r>
      <w:r w:rsidRPr="00270A26">
        <w:t xml:space="preserve"> от </w:t>
      </w:r>
      <w:r>
        <w:t>20</w:t>
      </w:r>
      <w:r w:rsidRPr="00270A26">
        <w:t>.0</w:t>
      </w:r>
      <w:r>
        <w:t>5</w:t>
      </w:r>
      <w:r w:rsidRPr="00270A26">
        <w:t xml:space="preserve">.2013 № </w:t>
      </w:r>
      <w:r>
        <w:t>29</w:t>
      </w:r>
      <w:r w:rsidRPr="00270A26">
        <w:t xml:space="preserve"> «О </w:t>
      </w:r>
      <w:r>
        <w:t>расчетной единице</w:t>
      </w:r>
      <w:r w:rsidRPr="00270A26">
        <w:t xml:space="preserve">» </w:t>
      </w:r>
      <w:r>
        <w:t>следующие изменения:</w:t>
      </w:r>
    </w:p>
    <w:p w:rsidR="006F4F77" w:rsidRDefault="006F4F77" w:rsidP="006F4F77">
      <w:pPr>
        <w:widowControl w:val="0"/>
        <w:autoSpaceDE w:val="0"/>
        <w:autoSpaceDN w:val="0"/>
        <w:adjustRightInd w:val="0"/>
        <w:ind w:firstLine="709"/>
        <w:jc w:val="both"/>
      </w:pPr>
      <w:r w:rsidRPr="00D16FD9">
        <w:t>- </w:t>
      </w:r>
      <w:r>
        <w:t xml:space="preserve">изложить пункт </w:t>
      </w:r>
      <w:r w:rsidR="00123CC1">
        <w:t xml:space="preserve">1 в </w:t>
      </w:r>
      <w:r>
        <w:t>следующей</w:t>
      </w:r>
      <w:r w:rsidR="00123CC1">
        <w:t xml:space="preserve"> редакции: </w:t>
      </w:r>
    </w:p>
    <w:p w:rsidR="00123CC1" w:rsidRDefault="00123CC1" w:rsidP="006F4F77">
      <w:pPr>
        <w:widowControl w:val="0"/>
        <w:autoSpaceDE w:val="0"/>
        <w:autoSpaceDN w:val="0"/>
        <w:adjustRightInd w:val="0"/>
        <w:ind w:firstLine="709"/>
        <w:jc w:val="both"/>
        <w:rPr>
          <w:rStyle w:val="FontStyle12"/>
          <w:sz w:val="24"/>
          <w:szCs w:val="24"/>
        </w:rPr>
      </w:pPr>
      <w:r>
        <w:t>«1.</w:t>
      </w:r>
      <w:r w:rsidR="00417779">
        <w:t> </w:t>
      </w:r>
      <w:r>
        <w:rPr>
          <w:rStyle w:val="FontStyle12"/>
          <w:sz w:val="24"/>
          <w:szCs w:val="24"/>
        </w:rPr>
        <w:t>Установить с 01 июня 2013 года размер расчетной единицы равной 972,53 рубля, применяемый для исчисления должностных окладов лиц, замещающих муниципальные должности на территории муниципального образования «Город Кедровый».</w:t>
      </w:r>
    </w:p>
    <w:p w:rsidR="006F4F77" w:rsidRPr="009A0308" w:rsidRDefault="006F4F77" w:rsidP="006F4F77">
      <w:pPr>
        <w:ind w:firstLine="709"/>
        <w:jc w:val="both"/>
        <w:rPr>
          <w:color w:val="000000"/>
        </w:rPr>
      </w:pPr>
      <w:r>
        <w:rPr>
          <w:rStyle w:val="FontStyle12"/>
          <w:sz w:val="24"/>
          <w:szCs w:val="24"/>
        </w:rPr>
        <w:t>2. </w:t>
      </w:r>
      <w:r w:rsidRPr="0002148E">
        <w:rPr>
          <w:color w:val="000000"/>
        </w:rPr>
        <w:t xml:space="preserve">Опубликовать настоящее </w:t>
      </w:r>
      <w:r>
        <w:rPr>
          <w:color w:val="000000"/>
        </w:rPr>
        <w:t>решение</w:t>
      </w:r>
      <w:r w:rsidRPr="0002148E">
        <w:rPr>
          <w:color w:val="000000"/>
        </w:rPr>
        <w:t xml:space="preserve"> в газете </w:t>
      </w:r>
      <w:r>
        <w:rPr>
          <w:color w:val="000000"/>
        </w:rPr>
        <w:t xml:space="preserve">«В краю кедровом», </w:t>
      </w:r>
      <w:r w:rsidRPr="0002148E">
        <w:rPr>
          <w:color w:val="000000"/>
        </w:rPr>
        <w:t xml:space="preserve">разместить на официальном сайте </w:t>
      </w:r>
      <w:r>
        <w:rPr>
          <w:color w:val="000000"/>
        </w:rPr>
        <w:t>администрации города Кедрового в информационно-телекоммуникационной сети «Интернет»:</w:t>
      </w:r>
      <w:r w:rsidRPr="00AB3F55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>
        <w:rPr>
          <w:color w:val="000000"/>
        </w:rPr>
        <w:t>://</w:t>
      </w:r>
      <w:r w:rsidRPr="009A0308">
        <w:rPr>
          <w:color w:val="000000"/>
          <w:lang w:val="en-US"/>
        </w:rPr>
        <w:t>www</w:t>
      </w:r>
      <w:r w:rsidRPr="009A0308">
        <w:rPr>
          <w:color w:val="000000"/>
        </w:rPr>
        <w:t xml:space="preserve">. </w:t>
      </w:r>
      <w:proofErr w:type="spellStart"/>
      <w:r w:rsidRPr="009A0308">
        <w:rPr>
          <w:color w:val="000000"/>
          <w:lang w:val="en-US"/>
        </w:rPr>
        <w:t>kedradm</w:t>
      </w:r>
      <w:proofErr w:type="spellEnd"/>
      <w:r w:rsidRPr="009A0308">
        <w:rPr>
          <w:color w:val="000000"/>
        </w:rPr>
        <w:t>.</w:t>
      </w:r>
      <w:proofErr w:type="spellStart"/>
      <w:r w:rsidRPr="009A0308">
        <w:rPr>
          <w:color w:val="000000"/>
          <w:lang w:val="en-US"/>
        </w:rPr>
        <w:t>tomsk</w:t>
      </w:r>
      <w:proofErr w:type="spellEnd"/>
      <w:r w:rsidRPr="009A0308">
        <w:rPr>
          <w:color w:val="000000"/>
        </w:rPr>
        <w:t>.</w:t>
      </w:r>
      <w:proofErr w:type="spellStart"/>
      <w:r w:rsidRPr="009A0308">
        <w:rPr>
          <w:color w:val="000000"/>
          <w:lang w:val="en-US"/>
        </w:rPr>
        <w:t>ru</w:t>
      </w:r>
      <w:proofErr w:type="spellEnd"/>
      <w:r w:rsidRPr="009A0308">
        <w:rPr>
          <w:color w:val="000000"/>
        </w:rPr>
        <w:t>.</w:t>
      </w:r>
    </w:p>
    <w:p w:rsidR="006F4F77" w:rsidRPr="006F4F77" w:rsidRDefault="006F4F77" w:rsidP="006F4F77">
      <w:pPr>
        <w:widowControl w:val="0"/>
        <w:autoSpaceDE w:val="0"/>
        <w:autoSpaceDN w:val="0"/>
        <w:adjustRightInd w:val="0"/>
        <w:ind w:firstLine="709"/>
        <w:jc w:val="both"/>
        <w:rPr>
          <w:rStyle w:val="FontStyle12"/>
          <w:sz w:val="24"/>
          <w:szCs w:val="24"/>
        </w:rPr>
      </w:pPr>
      <w:r w:rsidRPr="006F4F77">
        <w:rPr>
          <w:rStyle w:val="FontStyle12"/>
          <w:sz w:val="24"/>
          <w:szCs w:val="24"/>
        </w:rPr>
        <w:t>3. </w:t>
      </w:r>
      <w:r>
        <w:rPr>
          <w:rStyle w:val="FontStyle12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июня 2013 года».</w:t>
      </w:r>
    </w:p>
    <w:p w:rsidR="00123CC1" w:rsidRPr="0092006C" w:rsidRDefault="006F4F77" w:rsidP="006F4F77">
      <w:pPr>
        <w:ind w:firstLine="709"/>
        <w:jc w:val="both"/>
      </w:pPr>
      <w:r>
        <w:t>4. </w:t>
      </w:r>
      <w:proofErr w:type="gramStart"/>
      <w:r w:rsidR="00123CC1" w:rsidRPr="0092006C">
        <w:t>Контроль за</w:t>
      </w:r>
      <w:proofErr w:type="gramEnd"/>
      <w:r w:rsidR="00123CC1" w:rsidRPr="0092006C">
        <w:t xml:space="preserve"> исполнением настоящего решения возложить на </w:t>
      </w:r>
      <w:r w:rsidR="00CB1908">
        <w:t>социально-экономическую</w:t>
      </w:r>
      <w:r w:rsidR="00123CC1" w:rsidRPr="0092006C">
        <w:t xml:space="preserve"> комиссию Думы города Кедрового.</w:t>
      </w:r>
    </w:p>
    <w:p w:rsidR="00123CC1" w:rsidRDefault="00123CC1" w:rsidP="000F7C81">
      <w:pPr>
        <w:jc w:val="both"/>
        <w:rPr>
          <w:color w:val="000000"/>
          <w:szCs w:val="22"/>
        </w:rPr>
      </w:pPr>
    </w:p>
    <w:p w:rsidR="00123CC1" w:rsidRDefault="00123CC1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p w:rsidR="006F4F77" w:rsidRDefault="006F4F77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4219"/>
        <w:gridCol w:w="5528"/>
      </w:tblGrid>
      <w:tr w:rsidR="006F4F77" w:rsidRPr="00862B9A" w:rsidTr="00BA1A86">
        <w:tc>
          <w:tcPr>
            <w:tcW w:w="4219" w:type="dxa"/>
          </w:tcPr>
          <w:p w:rsidR="000B497A" w:rsidRDefault="000B497A" w:rsidP="000B4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</w:t>
            </w:r>
            <w:r w:rsidR="006F4F77" w:rsidRPr="00862B9A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</w:p>
          <w:p w:rsidR="006F4F77" w:rsidRPr="00862B9A" w:rsidRDefault="006F4F77" w:rsidP="000B497A">
            <w:pPr>
              <w:jc w:val="both"/>
              <w:rPr>
                <w:color w:val="000000"/>
              </w:rPr>
            </w:pPr>
            <w:r w:rsidRPr="00862B9A">
              <w:rPr>
                <w:color w:val="000000"/>
              </w:rPr>
              <w:t>Думы города Кедрового</w:t>
            </w:r>
          </w:p>
          <w:p w:rsidR="006F4F77" w:rsidRPr="00862B9A" w:rsidRDefault="000B497A" w:rsidP="000B49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6F4F77" w:rsidRPr="00862B9A">
              <w:rPr>
                <w:color w:val="000000"/>
              </w:rPr>
              <w:t xml:space="preserve">.Н. </w:t>
            </w:r>
            <w:r>
              <w:rPr>
                <w:color w:val="000000"/>
              </w:rPr>
              <w:t>Смирнов</w:t>
            </w:r>
          </w:p>
        </w:tc>
        <w:tc>
          <w:tcPr>
            <w:tcW w:w="5528" w:type="dxa"/>
          </w:tcPr>
          <w:p w:rsidR="006F4F77" w:rsidRPr="00862B9A" w:rsidRDefault="006F4F77" w:rsidP="00BA1A86">
            <w:pPr>
              <w:jc w:val="right"/>
              <w:rPr>
                <w:color w:val="000000"/>
              </w:rPr>
            </w:pPr>
            <w:r w:rsidRPr="00862B9A">
              <w:t>Мэр</w:t>
            </w:r>
            <w:r w:rsidRPr="00862B9A">
              <w:rPr>
                <w:color w:val="000000"/>
              </w:rPr>
              <w:t xml:space="preserve"> города Кедрового</w:t>
            </w:r>
          </w:p>
          <w:p w:rsidR="006F4F77" w:rsidRPr="00862B9A" w:rsidRDefault="006F4F77" w:rsidP="00BA1A86">
            <w:pPr>
              <w:jc w:val="right"/>
              <w:rPr>
                <w:color w:val="000000"/>
              </w:rPr>
            </w:pPr>
          </w:p>
          <w:p w:rsidR="006F4F77" w:rsidRPr="00862B9A" w:rsidRDefault="006F4F77" w:rsidP="00BA1A86">
            <w:pPr>
              <w:jc w:val="right"/>
              <w:rPr>
                <w:color w:val="000000"/>
              </w:rPr>
            </w:pPr>
            <w:r w:rsidRPr="00862B9A">
              <w:rPr>
                <w:color w:val="000000"/>
              </w:rPr>
              <w:t>Л.С. Зварич</w:t>
            </w:r>
          </w:p>
        </w:tc>
      </w:tr>
    </w:tbl>
    <w:p w:rsidR="00280865" w:rsidRDefault="00280865" w:rsidP="000B497A">
      <w:pPr>
        <w:tabs>
          <w:tab w:val="left" w:pos="6379"/>
        </w:tabs>
        <w:jc w:val="both"/>
      </w:pPr>
    </w:p>
    <w:sectPr w:rsidR="00280865" w:rsidSect="000B49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6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62E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C4A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108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64A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0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B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E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A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6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1">
    <w:nsid w:val="03C133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4C069B9"/>
    <w:multiLevelType w:val="multilevel"/>
    <w:tmpl w:val="0419001F"/>
    <w:numStyleLink w:val="111111"/>
  </w:abstractNum>
  <w:abstractNum w:abstractNumId="13">
    <w:nsid w:val="04CC458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E050F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1A5446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BFA0B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1C3434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345307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38F549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AAE6C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4290603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5F179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50D52F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270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5B134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574C5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19268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>
    <w:nsid w:val="71BA487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3B0741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32"/>
  </w:num>
  <w:num w:numId="4">
    <w:abstractNumId w:val="18"/>
  </w:num>
  <w:num w:numId="5">
    <w:abstractNumId w:val="20"/>
  </w:num>
  <w:num w:numId="6">
    <w:abstractNumId w:val="3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</w:num>
  <w:num w:numId="19">
    <w:abstractNumId w:val="15"/>
  </w:num>
  <w:num w:numId="20">
    <w:abstractNumId w:val="21"/>
  </w:num>
  <w:num w:numId="21">
    <w:abstractNumId w:val="27"/>
  </w:num>
  <w:num w:numId="22">
    <w:abstractNumId w:val="23"/>
  </w:num>
  <w:num w:numId="23">
    <w:abstractNumId w:val="24"/>
  </w:num>
  <w:num w:numId="24">
    <w:abstractNumId w:val="30"/>
  </w:num>
  <w:num w:numId="25">
    <w:abstractNumId w:val="22"/>
  </w:num>
  <w:num w:numId="26">
    <w:abstractNumId w:val="28"/>
  </w:num>
  <w:num w:numId="27">
    <w:abstractNumId w:val="26"/>
  </w:num>
  <w:num w:numId="28">
    <w:abstractNumId w:val="14"/>
  </w:num>
  <w:num w:numId="29">
    <w:abstractNumId w:val="11"/>
  </w:num>
  <w:num w:numId="30">
    <w:abstractNumId w:val="17"/>
  </w:num>
  <w:num w:numId="31">
    <w:abstractNumId w:val="29"/>
  </w:num>
  <w:num w:numId="32">
    <w:abstractNumId w:val="34"/>
  </w:num>
  <w:num w:numId="33">
    <w:abstractNumId w:val="3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6821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2E8A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58DA"/>
    <w:rsid w:val="00057324"/>
    <w:rsid w:val="00060263"/>
    <w:rsid w:val="00061BAE"/>
    <w:rsid w:val="00067406"/>
    <w:rsid w:val="00070A46"/>
    <w:rsid w:val="00074DF0"/>
    <w:rsid w:val="000756EC"/>
    <w:rsid w:val="000772AA"/>
    <w:rsid w:val="000772BC"/>
    <w:rsid w:val="00083BAA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97A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3C75"/>
    <w:rsid w:val="00123CC1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4926"/>
    <w:rsid w:val="001469FE"/>
    <w:rsid w:val="0015059A"/>
    <w:rsid w:val="001527B0"/>
    <w:rsid w:val="001530BA"/>
    <w:rsid w:val="00153BC9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2DE2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F61"/>
    <w:rsid w:val="001F75AA"/>
    <w:rsid w:val="001F7B10"/>
    <w:rsid w:val="002028CD"/>
    <w:rsid w:val="00203427"/>
    <w:rsid w:val="0020594C"/>
    <w:rsid w:val="0020608C"/>
    <w:rsid w:val="00207A05"/>
    <w:rsid w:val="002112C0"/>
    <w:rsid w:val="00211AAD"/>
    <w:rsid w:val="002126D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EA5"/>
    <w:rsid w:val="00260F18"/>
    <w:rsid w:val="002620EE"/>
    <w:rsid w:val="00262EFF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04EC"/>
    <w:rsid w:val="00280865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E0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41E"/>
    <w:rsid w:val="00335865"/>
    <w:rsid w:val="00335F15"/>
    <w:rsid w:val="0033641B"/>
    <w:rsid w:val="00340ECA"/>
    <w:rsid w:val="00342750"/>
    <w:rsid w:val="0034393F"/>
    <w:rsid w:val="0034436E"/>
    <w:rsid w:val="003447F0"/>
    <w:rsid w:val="00344952"/>
    <w:rsid w:val="00346667"/>
    <w:rsid w:val="00346778"/>
    <w:rsid w:val="003472E3"/>
    <w:rsid w:val="0035297C"/>
    <w:rsid w:val="00356A12"/>
    <w:rsid w:val="0035745A"/>
    <w:rsid w:val="0036000A"/>
    <w:rsid w:val="003601B2"/>
    <w:rsid w:val="0036199E"/>
    <w:rsid w:val="00362EA4"/>
    <w:rsid w:val="003640BF"/>
    <w:rsid w:val="00364557"/>
    <w:rsid w:val="003677BB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87D94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0F0E"/>
    <w:rsid w:val="003E2D89"/>
    <w:rsid w:val="003E37B3"/>
    <w:rsid w:val="003E4455"/>
    <w:rsid w:val="003E59FB"/>
    <w:rsid w:val="003E60EC"/>
    <w:rsid w:val="003E6767"/>
    <w:rsid w:val="003E68BD"/>
    <w:rsid w:val="003E6FA5"/>
    <w:rsid w:val="003E795E"/>
    <w:rsid w:val="003F3F53"/>
    <w:rsid w:val="003F42F7"/>
    <w:rsid w:val="003F526B"/>
    <w:rsid w:val="003F5AE1"/>
    <w:rsid w:val="003F5AF1"/>
    <w:rsid w:val="003F5E99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17779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6C65"/>
    <w:rsid w:val="00487939"/>
    <w:rsid w:val="00487E5D"/>
    <w:rsid w:val="00490CF5"/>
    <w:rsid w:val="00494E06"/>
    <w:rsid w:val="00495822"/>
    <w:rsid w:val="0049607A"/>
    <w:rsid w:val="0049610D"/>
    <w:rsid w:val="0049662A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B7D45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79A2"/>
    <w:rsid w:val="00527BF1"/>
    <w:rsid w:val="005305D1"/>
    <w:rsid w:val="00536F63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523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0AE9"/>
    <w:rsid w:val="00661014"/>
    <w:rsid w:val="00661579"/>
    <w:rsid w:val="006641A1"/>
    <w:rsid w:val="00665272"/>
    <w:rsid w:val="00665F4C"/>
    <w:rsid w:val="006660F6"/>
    <w:rsid w:val="00667FAD"/>
    <w:rsid w:val="00672818"/>
    <w:rsid w:val="00672E7D"/>
    <w:rsid w:val="006739F8"/>
    <w:rsid w:val="00673A7C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21C3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6902"/>
    <w:rsid w:val="006E77C4"/>
    <w:rsid w:val="006E7934"/>
    <w:rsid w:val="006F172A"/>
    <w:rsid w:val="006F27C5"/>
    <w:rsid w:val="006F3B33"/>
    <w:rsid w:val="006F4C25"/>
    <w:rsid w:val="006F4F77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2E1F"/>
    <w:rsid w:val="007430D8"/>
    <w:rsid w:val="00743367"/>
    <w:rsid w:val="0074359A"/>
    <w:rsid w:val="00743B36"/>
    <w:rsid w:val="00743F1B"/>
    <w:rsid w:val="00746807"/>
    <w:rsid w:val="00747F4F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4EDB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38DE"/>
    <w:rsid w:val="00884F22"/>
    <w:rsid w:val="00886586"/>
    <w:rsid w:val="00891533"/>
    <w:rsid w:val="00891F1B"/>
    <w:rsid w:val="00892F11"/>
    <w:rsid w:val="008932DA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B58B7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C4F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40A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1CFF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3D63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2981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162"/>
    <w:rsid w:val="009D4582"/>
    <w:rsid w:val="009D5658"/>
    <w:rsid w:val="009D739C"/>
    <w:rsid w:val="009E1566"/>
    <w:rsid w:val="009E2531"/>
    <w:rsid w:val="009E3575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71D"/>
    <w:rsid w:val="00AA2958"/>
    <w:rsid w:val="00AA433A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2135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1FF4"/>
    <w:rsid w:val="00AE4600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14C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4E67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EDF"/>
    <w:rsid w:val="00BA177B"/>
    <w:rsid w:val="00BA18FA"/>
    <w:rsid w:val="00BA2A2A"/>
    <w:rsid w:val="00BA5097"/>
    <w:rsid w:val="00BB23D5"/>
    <w:rsid w:val="00BB448C"/>
    <w:rsid w:val="00BB4DA7"/>
    <w:rsid w:val="00BB6745"/>
    <w:rsid w:val="00BB79F8"/>
    <w:rsid w:val="00BC3490"/>
    <w:rsid w:val="00BC4B77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E7BE7"/>
    <w:rsid w:val="00BE7D50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3D21"/>
    <w:rsid w:val="00C93EE5"/>
    <w:rsid w:val="00C9468D"/>
    <w:rsid w:val="00C946F5"/>
    <w:rsid w:val="00C9695C"/>
    <w:rsid w:val="00C97E0F"/>
    <w:rsid w:val="00CA0D78"/>
    <w:rsid w:val="00CA2406"/>
    <w:rsid w:val="00CA28A8"/>
    <w:rsid w:val="00CA302D"/>
    <w:rsid w:val="00CA6929"/>
    <w:rsid w:val="00CB1908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4F4D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3457"/>
    <w:rsid w:val="00D8432D"/>
    <w:rsid w:val="00D84CEA"/>
    <w:rsid w:val="00D865C7"/>
    <w:rsid w:val="00D87571"/>
    <w:rsid w:val="00D908F7"/>
    <w:rsid w:val="00D92AA6"/>
    <w:rsid w:val="00D9739E"/>
    <w:rsid w:val="00D97A94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467D"/>
    <w:rsid w:val="00DC4982"/>
    <w:rsid w:val="00DC5B1A"/>
    <w:rsid w:val="00DD0A4E"/>
    <w:rsid w:val="00DD1062"/>
    <w:rsid w:val="00DD349B"/>
    <w:rsid w:val="00DD5D96"/>
    <w:rsid w:val="00DD5FF8"/>
    <w:rsid w:val="00DD7361"/>
    <w:rsid w:val="00DD7E1C"/>
    <w:rsid w:val="00DE15EC"/>
    <w:rsid w:val="00DE211D"/>
    <w:rsid w:val="00DE2F67"/>
    <w:rsid w:val="00DF0C1D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6100D"/>
    <w:rsid w:val="00E6171E"/>
    <w:rsid w:val="00E61EA6"/>
    <w:rsid w:val="00E62E4C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52FE"/>
    <w:rsid w:val="00EA5E75"/>
    <w:rsid w:val="00EA5EC2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3CD"/>
    <w:rsid w:val="00EF78A8"/>
    <w:rsid w:val="00F004A3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6CA4"/>
    <w:rsid w:val="00F1731A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2692"/>
    <w:rsid w:val="00F741F7"/>
    <w:rsid w:val="00F75AFA"/>
    <w:rsid w:val="00F761DD"/>
    <w:rsid w:val="00F91842"/>
    <w:rsid w:val="00F92543"/>
    <w:rsid w:val="00F929D8"/>
    <w:rsid w:val="00F938BC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0A1"/>
    <w:rsid w:val="00FD1927"/>
    <w:rsid w:val="00FD7985"/>
    <w:rsid w:val="00FE00DB"/>
    <w:rsid w:val="00FE1A38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table" w:styleId="ab">
    <w:name w:val="Table Grid"/>
    <w:basedOn w:val="a1"/>
    <w:uiPriority w:val="99"/>
    <w:locked/>
    <w:rsid w:val="00387D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0453AB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148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70</cp:revision>
  <cp:lastPrinted>2013-10-02T04:51:00Z</cp:lastPrinted>
  <dcterms:created xsi:type="dcterms:W3CDTF">2011-12-08T07:20:00Z</dcterms:created>
  <dcterms:modified xsi:type="dcterms:W3CDTF">2013-10-08T13:36:00Z</dcterms:modified>
</cp:coreProperties>
</file>