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83" w:rsidRPr="00C20983" w:rsidRDefault="00C20983" w:rsidP="00C209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0983"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67055" cy="791845"/>
            <wp:effectExtent l="19050" t="0" r="444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983" w:rsidRPr="00C20983" w:rsidRDefault="00C20983" w:rsidP="00C209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C2098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ГОРОДА  КЕДРОВОГО</w:t>
      </w:r>
    </w:p>
    <w:p w:rsidR="00C20983" w:rsidRPr="00C20983" w:rsidRDefault="00C20983" w:rsidP="00C209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20983" w:rsidRPr="00333828" w:rsidRDefault="00C20983" w:rsidP="00C2098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333828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ПОСТАНОВЛЕНИЕ</w:t>
      </w:r>
    </w:p>
    <w:p w:rsidR="00C20983" w:rsidRPr="00C20983" w:rsidRDefault="00C20983" w:rsidP="00C209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20983" w:rsidRPr="000C61AA" w:rsidRDefault="000C61AA" w:rsidP="00C209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C61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 июля</w:t>
      </w:r>
      <w:r w:rsidR="00C20983" w:rsidRPr="000C61A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2015  </w:t>
      </w:r>
      <w:r w:rsidR="00C20983" w:rsidRPr="000C6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C20983" w:rsidRPr="000C6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C20983" w:rsidRPr="000C6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</w:t>
      </w:r>
      <w:r w:rsidR="00C20983" w:rsidRPr="000C6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</w:t>
      </w:r>
      <w:r w:rsidR="00C20983" w:rsidRPr="000C6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</w:t>
      </w:r>
      <w:r w:rsidR="00C20983" w:rsidRPr="000C6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                          № </w:t>
      </w:r>
      <w:r w:rsidRPr="000C61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394</w:t>
      </w:r>
    </w:p>
    <w:p w:rsidR="00C20983" w:rsidRPr="00C20983" w:rsidRDefault="00C20983" w:rsidP="00C209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20983" w:rsidRPr="00C20983" w:rsidRDefault="00C20983" w:rsidP="00C209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20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:rsidR="00C20983" w:rsidRPr="00C20983" w:rsidRDefault="00C20983" w:rsidP="00C209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09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 Кедровый</w:t>
      </w:r>
      <w:r w:rsidRPr="00C2098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</w:t>
      </w:r>
    </w:p>
    <w:p w:rsidR="00C20983" w:rsidRPr="00C20983" w:rsidRDefault="00C20983" w:rsidP="00C209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</w:tblGrid>
      <w:tr w:rsidR="0053343A" w:rsidRPr="0053343A" w:rsidTr="00610A26">
        <w:trPr>
          <w:trHeight w:val="99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3343A" w:rsidRPr="0053343A" w:rsidRDefault="0053343A" w:rsidP="0061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3A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53343A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53343A">
              <w:rPr>
                <w:rFonts w:ascii="Times New Roman" w:hAnsi="Times New Roman" w:cs="Times New Roman"/>
                <w:sz w:val="24"/>
                <w:szCs w:val="24"/>
              </w:rPr>
              <w:t xml:space="preserve"> силу некоторых</w:t>
            </w:r>
            <w:r w:rsidRPr="0053343A">
              <w:rPr>
                <w:rFonts w:ascii="Times New Roman" w:hAnsi="Times New Roman" w:cs="Times New Roman"/>
                <w:i/>
              </w:rPr>
              <w:t xml:space="preserve"> </w:t>
            </w:r>
            <w:r w:rsidRPr="0053343A">
              <w:rPr>
                <w:rFonts w:ascii="Times New Roman" w:hAnsi="Times New Roman" w:cs="Times New Roman"/>
                <w:sz w:val="24"/>
                <w:szCs w:val="24"/>
              </w:rPr>
              <w:t>постановлений администрации</w:t>
            </w:r>
            <w:r w:rsidR="00C955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4438A4">
              <w:rPr>
                <w:rFonts w:ascii="Times New Roman" w:hAnsi="Times New Roman" w:cs="Times New Roman"/>
                <w:sz w:val="24"/>
                <w:szCs w:val="24"/>
              </w:rPr>
              <w:t>Город Кедровый»</w:t>
            </w:r>
            <w:r w:rsidRPr="00533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3343A" w:rsidRDefault="0053343A" w:rsidP="0053343A">
      <w:pPr>
        <w:pStyle w:val="a6"/>
        <w:ind w:firstLine="720"/>
      </w:pPr>
      <w:r>
        <w:br w:type="textWrapping" w:clear="all"/>
      </w:r>
    </w:p>
    <w:p w:rsidR="0053343A" w:rsidRDefault="0053343A" w:rsidP="0053343A">
      <w:pPr>
        <w:pStyle w:val="a6"/>
        <w:ind w:firstLine="567"/>
      </w:pPr>
      <w:r>
        <w:t>В целях приведения норматив</w:t>
      </w:r>
      <w:r w:rsidR="00C95587">
        <w:t>но-правовых актов в соответствие</w:t>
      </w:r>
      <w:r>
        <w:t xml:space="preserve"> с действующим законодательством, в связи с принятием постановления администрации города Кедрового от </w:t>
      </w:r>
      <w:r w:rsidR="00735AA7">
        <w:t>13.11.2014 № 654 «Об утверждении программы</w:t>
      </w:r>
      <w:r>
        <w:t xml:space="preserve"> </w:t>
      </w:r>
      <w:r w:rsidR="00735AA7">
        <w:t>«Развитие образования, воспитание и организация отдыха детей в каникулярное время на 2015-2017 годы»</w:t>
      </w:r>
    </w:p>
    <w:p w:rsidR="00C20983" w:rsidRPr="00C20983" w:rsidRDefault="00C20983" w:rsidP="00C20983">
      <w:pPr>
        <w:suppressAutoHyphens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20983" w:rsidRPr="00C20983" w:rsidRDefault="00C20983" w:rsidP="00C20983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209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ПОСТАНОВЛЯЮ:</w:t>
      </w:r>
    </w:p>
    <w:p w:rsidR="00C20983" w:rsidRPr="00C20983" w:rsidRDefault="00C20983" w:rsidP="00333828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95587" w:rsidRPr="00C95587" w:rsidRDefault="00C20983" w:rsidP="00333828">
      <w:pPr>
        <w:pStyle w:val="a5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38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утратившим силу </w:t>
      </w:r>
      <w:r w:rsidR="00C955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некоторые постановления</w:t>
      </w:r>
      <w:r w:rsidRPr="003338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333828">
        <w:rPr>
          <w:rFonts w:ascii="Times New Roman" w:hAnsi="Times New Roman" w:cs="Times New Roman"/>
          <w:bCs/>
          <w:sz w:val="24"/>
          <w:szCs w:val="24"/>
        </w:rPr>
        <w:t>администрации города Кедрового</w:t>
      </w:r>
      <w:r w:rsidR="00C95587">
        <w:rPr>
          <w:rFonts w:ascii="Times New Roman" w:hAnsi="Times New Roman" w:cs="Times New Roman"/>
          <w:bCs/>
          <w:sz w:val="24"/>
          <w:szCs w:val="24"/>
        </w:rPr>
        <w:t>:</w:t>
      </w:r>
    </w:p>
    <w:p w:rsidR="00C20983" w:rsidRPr="007609F9" w:rsidRDefault="00C95587" w:rsidP="00C9558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-</w:t>
      </w:r>
      <w:r w:rsidR="00C20983" w:rsidRPr="00333828">
        <w:rPr>
          <w:rFonts w:ascii="Times New Roman" w:hAnsi="Times New Roman" w:cs="Times New Roman"/>
          <w:bCs/>
          <w:sz w:val="24"/>
          <w:szCs w:val="24"/>
        </w:rPr>
        <w:t xml:space="preserve"> от 03.02.2012 № 62 «</w:t>
      </w:r>
      <w:r w:rsidR="00333828" w:rsidRPr="00333828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735AA7">
        <w:rPr>
          <w:rFonts w:ascii="Times New Roman" w:eastAsia="Times New Roman" w:hAnsi="Times New Roman" w:cs="Times New Roman"/>
          <w:sz w:val="24"/>
          <w:szCs w:val="24"/>
        </w:rPr>
        <w:t>долгосрочной целевой</w:t>
      </w:r>
      <w:r w:rsidR="00333828" w:rsidRPr="00333828">
        <w:rPr>
          <w:rFonts w:ascii="Times New Roman" w:eastAsia="Times New Roman" w:hAnsi="Times New Roman" w:cs="Times New Roman"/>
          <w:sz w:val="24"/>
          <w:szCs w:val="24"/>
        </w:rPr>
        <w:t xml:space="preserve">  программы «Развитие системы образования в муниципальном образовании «Город Кедровый» на 2012-2014 годы»</w:t>
      </w:r>
    </w:p>
    <w:p w:rsidR="007609F9" w:rsidRPr="007609F9" w:rsidRDefault="00C95587" w:rsidP="00C9558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-</w:t>
      </w:r>
      <w:r w:rsidR="007609F9" w:rsidRPr="007609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9F9">
        <w:rPr>
          <w:rFonts w:ascii="Times New Roman" w:hAnsi="Times New Roman" w:cs="Times New Roman"/>
          <w:bCs/>
          <w:sz w:val="24"/>
          <w:szCs w:val="24"/>
        </w:rPr>
        <w:t>от 14.08.2012 № 521 «</w:t>
      </w:r>
      <w:r w:rsidR="007609F9" w:rsidRPr="007609F9">
        <w:rPr>
          <w:rFonts w:ascii="Times New Roman" w:hAnsi="Times New Roman" w:cs="Times New Roman"/>
        </w:rPr>
        <w:t>О внесении изменений в постановление администраци</w:t>
      </w:r>
      <w:r w:rsidR="00FE60B3">
        <w:rPr>
          <w:rFonts w:ascii="Times New Roman" w:hAnsi="Times New Roman" w:cs="Times New Roman"/>
        </w:rPr>
        <w:t>и города Кедрового от 03.02.2012</w:t>
      </w:r>
      <w:r w:rsidR="007609F9" w:rsidRPr="007609F9">
        <w:rPr>
          <w:rFonts w:ascii="Times New Roman" w:hAnsi="Times New Roman" w:cs="Times New Roman"/>
        </w:rPr>
        <w:t xml:space="preserve"> № 62 «Об утверждении долгосрочной целевой программы «Развитие системы образования в муниципальном образовании «Город Кедровый» на 2012-2014 годы»</w:t>
      </w:r>
    </w:p>
    <w:p w:rsidR="007609F9" w:rsidRPr="007609F9" w:rsidRDefault="00C95587" w:rsidP="00C9558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-</w:t>
      </w:r>
      <w:r w:rsidR="007609F9">
        <w:rPr>
          <w:rFonts w:ascii="Times New Roman" w:hAnsi="Times New Roman" w:cs="Times New Roman"/>
          <w:bCs/>
          <w:sz w:val="24"/>
          <w:szCs w:val="24"/>
        </w:rPr>
        <w:t xml:space="preserve"> от 15.10.2013 №547 </w:t>
      </w:r>
      <w:r w:rsidR="007609F9" w:rsidRPr="007609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9F9">
        <w:rPr>
          <w:rFonts w:ascii="Times New Roman" w:hAnsi="Times New Roman" w:cs="Times New Roman"/>
          <w:bCs/>
          <w:sz w:val="24"/>
          <w:szCs w:val="24"/>
        </w:rPr>
        <w:t>«</w:t>
      </w:r>
      <w:r w:rsidR="007609F9" w:rsidRPr="007609F9">
        <w:rPr>
          <w:rFonts w:ascii="Times New Roman" w:hAnsi="Times New Roman" w:cs="Times New Roman"/>
        </w:rPr>
        <w:t>О внесении изменений в постановление администрации города Кед</w:t>
      </w:r>
      <w:r w:rsidR="00FE60B3">
        <w:rPr>
          <w:rFonts w:ascii="Times New Roman" w:hAnsi="Times New Roman" w:cs="Times New Roman"/>
        </w:rPr>
        <w:t>рового от 03.02.2012</w:t>
      </w:r>
      <w:r w:rsidR="007609F9" w:rsidRPr="007609F9">
        <w:rPr>
          <w:rFonts w:ascii="Times New Roman" w:hAnsi="Times New Roman" w:cs="Times New Roman"/>
        </w:rPr>
        <w:t xml:space="preserve"> № 62 «Об утверждении долгосрочной целевой программы «Развитие системы образования в муниципальном образовании «Город Кедровый» на 2012-2014 годы»</w:t>
      </w:r>
    </w:p>
    <w:p w:rsidR="007609F9" w:rsidRPr="007609F9" w:rsidRDefault="00C95587" w:rsidP="00C9558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-</w:t>
      </w:r>
      <w:r w:rsidR="007609F9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735A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9F9">
        <w:rPr>
          <w:rFonts w:ascii="Times New Roman" w:hAnsi="Times New Roman" w:cs="Times New Roman"/>
          <w:bCs/>
          <w:sz w:val="24"/>
          <w:szCs w:val="24"/>
        </w:rPr>
        <w:t>15.10.2013 №549</w:t>
      </w:r>
      <w:r w:rsidR="007609F9" w:rsidRPr="007609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9F9">
        <w:rPr>
          <w:rFonts w:ascii="Times New Roman" w:hAnsi="Times New Roman" w:cs="Times New Roman"/>
          <w:bCs/>
          <w:sz w:val="24"/>
          <w:szCs w:val="24"/>
        </w:rPr>
        <w:t>«</w:t>
      </w:r>
      <w:r w:rsidR="007609F9" w:rsidRPr="007609F9">
        <w:rPr>
          <w:rFonts w:ascii="Times New Roman" w:hAnsi="Times New Roman" w:cs="Times New Roman"/>
        </w:rPr>
        <w:t>О внесении изменений в постановление администраци</w:t>
      </w:r>
      <w:r w:rsidR="00FE60B3">
        <w:rPr>
          <w:rFonts w:ascii="Times New Roman" w:hAnsi="Times New Roman" w:cs="Times New Roman"/>
        </w:rPr>
        <w:t>и города Кедрового от 03.02.2012</w:t>
      </w:r>
      <w:r w:rsidR="007609F9" w:rsidRPr="007609F9">
        <w:rPr>
          <w:rFonts w:ascii="Times New Roman" w:hAnsi="Times New Roman" w:cs="Times New Roman"/>
        </w:rPr>
        <w:t xml:space="preserve"> № 62 «Об утверждении долгосрочной целевой программы «Развитие системы образования в муниципальном образовании «Город Кедровый» на 2012-2014 годы»</w:t>
      </w:r>
    </w:p>
    <w:p w:rsidR="007609F9" w:rsidRPr="007609F9" w:rsidRDefault="00C95587" w:rsidP="00C95587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</w:t>
      </w:r>
      <w:r w:rsidR="007609F9">
        <w:rPr>
          <w:rFonts w:ascii="Times New Roman" w:hAnsi="Times New Roman" w:cs="Times New Roman"/>
          <w:bCs/>
          <w:sz w:val="24"/>
          <w:szCs w:val="24"/>
        </w:rPr>
        <w:t>от</w:t>
      </w:r>
      <w:r w:rsidR="00735A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9F9">
        <w:rPr>
          <w:rFonts w:ascii="Times New Roman" w:hAnsi="Times New Roman" w:cs="Times New Roman"/>
          <w:bCs/>
          <w:sz w:val="24"/>
          <w:szCs w:val="24"/>
        </w:rPr>
        <w:t>01.07.2014 №356 «</w:t>
      </w:r>
      <w:r w:rsidR="007609F9" w:rsidRPr="007609F9">
        <w:rPr>
          <w:rFonts w:ascii="Times New Roman" w:hAnsi="Times New Roman" w:cs="Times New Roman"/>
        </w:rPr>
        <w:t>О внесении изменений в постановление администраци</w:t>
      </w:r>
      <w:r w:rsidR="00FE60B3">
        <w:rPr>
          <w:rFonts w:ascii="Times New Roman" w:hAnsi="Times New Roman" w:cs="Times New Roman"/>
        </w:rPr>
        <w:t>и города Кедрового от 03.02.2012</w:t>
      </w:r>
      <w:r w:rsidR="007609F9" w:rsidRPr="007609F9">
        <w:rPr>
          <w:rFonts w:ascii="Times New Roman" w:hAnsi="Times New Roman" w:cs="Times New Roman"/>
        </w:rPr>
        <w:t xml:space="preserve"> № 62 «Об утверждении долгосрочной целевой программы «Развитие системы образования в муниципальном образовании «Город Кедровый» на 2012-2014 годы»</w:t>
      </w:r>
    </w:p>
    <w:p w:rsidR="00C20983" w:rsidRPr="00C20983" w:rsidRDefault="00C20983" w:rsidP="00333828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098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 момента его опубликования.</w:t>
      </w:r>
    </w:p>
    <w:p w:rsidR="00C20983" w:rsidRPr="00C20983" w:rsidRDefault="00C20983" w:rsidP="00333828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209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Опубликовать настоящее постановление в газете «В краю кедровом» и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C20983" w:rsidRPr="00C20983" w:rsidRDefault="00C20983" w:rsidP="00333828">
      <w:pPr>
        <w:numPr>
          <w:ilvl w:val="0"/>
          <w:numId w:val="1"/>
        </w:numPr>
        <w:tabs>
          <w:tab w:val="clear" w:pos="360"/>
          <w:tab w:val="num" w:pos="0"/>
          <w:tab w:val="left" w:pos="54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C209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Контроль за</w:t>
      </w:r>
      <w:proofErr w:type="gramEnd"/>
      <w:r w:rsidRPr="00C209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исполнением настоящего постановления возложить на заместителя мэра по социальной политике и управлению делами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Алексеевой И.Н.</w:t>
      </w:r>
    </w:p>
    <w:p w:rsidR="00602867" w:rsidRDefault="00602867" w:rsidP="00C2098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438A4" w:rsidRPr="00882E3C" w:rsidRDefault="00C20983" w:rsidP="00882E3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</w:t>
      </w:r>
      <w:r w:rsidRPr="00C2098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                                     Н.А.Соловьева</w:t>
      </w:r>
    </w:p>
    <w:sectPr w:rsidR="004438A4" w:rsidRPr="00882E3C" w:rsidSect="00C209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527B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983"/>
    <w:rsid w:val="000C61AA"/>
    <w:rsid w:val="00333828"/>
    <w:rsid w:val="004305F0"/>
    <w:rsid w:val="004438A4"/>
    <w:rsid w:val="004D6FFF"/>
    <w:rsid w:val="0053343A"/>
    <w:rsid w:val="005B154A"/>
    <w:rsid w:val="00602867"/>
    <w:rsid w:val="00702E23"/>
    <w:rsid w:val="007235E3"/>
    <w:rsid w:val="00735AA7"/>
    <w:rsid w:val="007609F9"/>
    <w:rsid w:val="008147D6"/>
    <w:rsid w:val="0085632D"/>
    <w:rsid w:val="00882E3C"/>
    <w:rsid w:val="009F7EF4"/>
    <w:rsid w:val="00B05006"/>
    <w:rsid w:val="00C20983"/>
    <w:rsid w:val="00C45480"/>
    <w:rsid w:val="00C95587"/>
    <w:rsid w:val="00F17280"/>
    <w:rsid w:val="00FE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3828"/>
    <w:pPr>
      <w:ind w:left="720"/>
      <w:contextualSpacing/>
    </w:pPr>
  </w:style>
  <w:style w:type="paragraph" w:styleId="a6">
    <w:name w:val="Body Text"/>
    <w:basedOn w:val="a"/>
    <w:link w:val="a7"/>
    <w:rsid w:val="005334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3343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8921-8177-4732-8AC9-771ED64F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13</cp:revision>
  <cp:lastPrinted>2015-07-08T10:36:00Z</cp:lastPrinted>
  <dcterms:created xsi:type="dcterms:W3CDTF">2015-04-14T03:15:00Z</dcterms:created>
  <dcterms:modified xsi:type="dcterms:W3CDTF">2015-07-30T06:21:00Z</dcterms:modified>
</cp:coreProperties>
</file>