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F" w:rsidRDefault="006716EF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67055" cy="791845"/>
            <wp:effectExtent l="19050" t="0" r="444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C3" w:rsidRPr="00060A61" w:rsidRDefault="00B94DC3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60A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ГОРОДА  КЕДРОВОГО</w:t>
      </w:r>
    </w:p>
    <w:p w:rsidR="00B94DC3" w:rsidRPr="00060A61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94DC3" w:rsidRPr="00060A61" w:rsidRDefault="00B94DC3" w:rsidP="00B94DC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60A6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94DC3" w:rsidRPr="00B94DC3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DC3" w:rsidRPr="00B94DC3" w:rsidRDefault="00E310F6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 февраля</w:t>
      </w:r>
      <w:r w:rsidR="00B94DC3" w:rsidRP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</w:t>
      </w:r>
      <w:r w:rsid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B94DC3" w:rsidRP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</w:t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</w:t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</w:t>
      </w:r>
      <w:r w:rsidR="00B94DC3"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4DC3" w:rsidRPr="00B94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</w:p>
    <w:p w:rsidR="00B94DC3" w:rsidRPr="00B94DC3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4DC3" w:rsidRPr="00B94DC3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4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B94DC3" w:rsidRPr="00B94DC3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4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Кедровый</w:t>
      </w:r>
      <w:r w:rsidRPr="00B94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</w:p>
    <w:p w:rsidR="00B94DC3" w:rsidRPr="00B94DC3" w:rsidRDefault="00B94DC3" w:rsidP="00B94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74" w:type="dxa"/>
        <w:tblLayout w:type="fixed"/>
        <w:tblLook w:val="0000"/>
      </w:tblPr>
      <w:tblGrid>
        <w:gridCol w:w="5604"/>
      </w:tblGrid>
      <w:tr w:rsidR="00B94DC3" w:rsidRPr="00B94DC3" w:rsidTr="00B92B75">
        <w:tc>
          <w:tcPr>
            <w:tcW w:w="5604" w:type="dxa"/>
          </w:tcPr>
          <w:p w:rsidR="00B94DC3" w:rsidRPr="00B94DC3" w:rsidRDefault="00B92B75" w:rsidP="00654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 утратившим силу постановления администрации города Кедрового от 14.11.2012 № 716 «</w:t>
            </w:r>
            <w:r w:rsidRPr="00B92B7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гражданами, претендующими на замещение муниципальных должностей, должностей муниципальной службы, и лицами, замещающими муниципальные должности, должности муниципальной службы в Администрации города Кедрового и её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 трудового договора (контракта),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B94DC3" w:rsidRPr="00B94DC3" w:rsidRDefault="00B94DC3" w:rsidP="00B94DC3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ar-SA"/>
        </w:rPr>
      </w:pPr>
    </w:p>
    <w:p w:rsidR="00B94DC3" w:rsidRPr="00B94DC3" w:rsidRDefault="00B94DC3" w:rsidP="00B94D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C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92B75">
        <w:rPr>
          <w:rFonts w:ascii="Times New Roman" w:hAnsi="Times New Roman" w:cs="Times New Roman"/>
          <w:sz w:val="24"/>
          <w:szCs w:val="24"/>
          <w:lang w:eastAsia="ru-RU"/>
        </w:rPr>
        <w:t>целях приведения нормативного правового акта в соответствие с действующим законодательством</w:t>
      </w:r>
    </w:p>
    <w:p w:rsidR="00B94DC3" w:rsidRPr="00B94DC3" w:rsidRDefault="00B94DC3" w:rsidP="00B94DC3">
      <w:pPr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94DC3" w:rsidRPr="00B94DC3" w:rsidRDefault="00B94DC3" w:rsidP="00B94DC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4D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B94DC3" w:rsidRPr="00B94DC3" w:rsidRDefault="00B94DC3" w:rsidP="00B94DC3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C549C" w:rsidRDefault="000C549C" w:rsidP="000C549C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утратившим силу постановление </w:t>
      </w:r>
      <w:r w:rsidR="00B92B75">
        <w:rPr>
          <w:rFonts w:ascii="Times New Roman" w:hAnsi="Times New Roman" w:cs="Times New Roman"/>
          <w:bCs/>
          <w:sz w:val="24"/>
          <w:szCs w:val="24"/>
        </w:rPr>
        <w:t>администрации города Кедрового от 14.11.2012 № 716 «</w:t>
      </w:r>
      <w:r w:rsidR="00B92B75" w:rsidRPr="00B92B75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гражданами, претендующими на замещение муниципальных должностей, должностей муниципальной службы, и лицами, замещающими муниципальные должности, должности муниципальной службы в Администрации города Кедрового и её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B94DC3" w:rsidRPr="00B94DC3" w:rsidRDefault="00B94DC3" w:rsidP="00B94DC3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4DC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опубликования.</w:t>
      </w:r>
    </w:p>
    <w:p w:rsidR="00B94DC3" w:rsidRPr="00B94DC3" w:rsidRDefault="00B94DC3" w:rsidP="00B94DC3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Опубликовать настоящее постановление в газете «В краю кедровом» и разместить на официальном сайте </w:t>
      </w:r>
      <w:r w:rsidR="00BC79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дминистрации города Кедрового в информационно-телекоммуникационной сети «Интернет»: http://www.kedradm.tomsk.ru.</w:t>
      </w:r>
    </w:p>
    <w:p w:rsidR="00B94DC3" w:rsidRDefault="00B94DC3" w:rsidP="00B94DC3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4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мэра по социальной политике и управлению делами </w:t>
      </w:r>
      <w:proofErr w:type="spellStart"/>
      <w:r w:rsidR="00BC79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Кислицкую</w:t>
      </w:r>
      <w:proofErr w:type="spellEnd"/>
      <w:r w:rsidR="00BC79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Н.И.</w:t>
      </w:r>
    </w:p>
    <w:p w:rsidR="006716EF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Pr="00B94DC3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И.о. мэра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Н.И.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Кислицкая</w:t>
      </w:r>
      <w:proofErr w:type="spellEnd"/>
    </w:p>
    <w:p w:rsidR="00BC79A4" w:rsidRDefault="00BC7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CA190C" w:rsidTr="00CA190C">
        <w:tc>
          <w:tcPr>
            <w:tcW w:w="3260" w:type="dxa"/>
          </w:tcPr>
          <w:p w:rsidR="00CA190C" w:rsidRDefault="00CA1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90C" w:rsidRDefault="00CA1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D20499" w:rsidRDefault="00D20499" w:rsidP="00D20499">
      <w:pPr>
        <w:pStyle w:val="1"/>
        <w:jc w:val="left"/>
        <w:rPr>
          <w:b w:val="0"/>
          <w:color w:val="000000"/>
          <w:sz w:val="24"/>
        </w:rPr>
      </w:pPr>
    </w:p>
    <w:p w:rsidR="00B92B75" w:rsidRDefault="00B92B75" w:rsidP="00B92B75">
      <w:pPr>
        <w:rPr>
          <w:lang w:eastAsia="ru-RU"/>
        </w:rPr>
      </w:pPr>
    </w:p>
    <w:p w:rsidR="00B92B75" w:rsidRDefault="00B92B75" w:rsidP="00B92B75">
      <w:pPr>
        <w:rPr>
          <w:lang w:eastAsia="ru-RU"/>
        </w:rPr>
      </w:pPr>
    </w:p>
    <w:p w:rsidR="00B92B75" w:rsidRDefault="00B92B75" w:rsidP="00B92B75">
      <w:pPr>
        <w:rPr>
          <w:lang w:eastAsia="ru-RU"/>
        </w:rPr>
      </w:pPr>
    </w:p>
    <w:p w:rsidR="00B92B75" w:rsidRPr="00B92B75" w:rsidRDefault="00B92B75" w:rsidP="00B92B75">
      <w:pPr>
        <w:rPr>
          <w:lang w:eastAsia="ru-RU"/>
        </w:rPr>
      </w:pPr>
    </w:p>
    <w:sectPr w:rsidR="00B92B75" w:rsidRPr="00B92B75" w:rsidSect="00060A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9449BC"/>
    <w:rsid w:val="00060A61"/>
    <w:rsid w:val="000C549C"/>
    <w:rsid w:val="00167F2E"/>
    <w:rsid w:val="001866F0"/>
    <w:rsid w:val="002C490D"/>
    <w:rsid w:val="003008A8"/>
    <w:rsid w:val="00601AA8"/>
    <w:rsid w:val="00654415"/>
    <w:rsid w:val="006716EF"/>
    <w:rsid w:val="007256F3"/>
    <w:rsid w:val="00936956"/>
    <w:rsid w:val="009449BC"/>
    <w:rsid w:val="009669D6"/>
    <w:rsid w:val="009A5F1F"/>
    <w:rsid w:val="00B30575"/>
    <w:rsid w:val="00B92B75"/>
    <w:rsid w:val="00B94DC3"/>
    <w:rsid w:val="00BC79A4"/>
    <w:rsid w:val="00CA190C"/>
    <w:rsid w:val="00D20499"/>
    <w:rsid w:val="00E310F6"/>
    <w:rsid w:val="00E461BD"/>
    <w:rsid w:val="00ED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D"/>
  </w:style>
  <w:style w:type="paragraph" w:styleId="1">
    <w:name w:val="heading 1"/>
    <w:basedOn w:val="a"/>
    <w:next w:val="a"/>
    <w:link w:val="10"/>
    <w:qFormat/>
    <w:rsid w:val="00D2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0499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D20499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20499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2015-02-03T02:49:00Z</cp:lastPrinted>
  <dcterms:created xsi:type="dcterms:W3CDTF">2015-01-30T12:52:00Z</dcterms:created>
  <dcterms:modified xsi:type="dcterms:W3CDTF">2015-02-26T11:10:00Z</dcterms:modified>
</cp:coreProperties>
</file>