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0" w:rsidRDefault="00614ECD" w:rsidP="00812B00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00" w:rsidRDefault="00812B00" w:rsidP="00812B00">
      <w:pPr>
        <w:jc w:val="center"/>
        <w:rPr>
          <w:b/>
          <w:sz w:val="28"/>
          <w:szCs w:val="28"/>
        </w:rPr>
      </w:pPr>
    </w:p>
    <w:p w:rsidR="00812B00" w:rsidRPr="002B0D4E" w:rsidRDefault="00812B00" w:rsidP="000E2FCB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 ГОРОДА КЕДРОВОГО</w:t>
      </w:r>
    </w:p>
    <w:p w:rsidR="00812B00" w:rsidRPr="00A640B1" w:rsidRDefault="00812B00" w:rsidP="000E2FCB">
      <w:pPr>
        <w:jc w:val="center"/>
        <w:rPr>
          <w:sz w:val="28"/>
          <w:szCs w:val="28"/>
        </w:rPr>
      </w:pPr>
    </w:p>
    <w:p w:rsidR="00812B00" w:rsidRDefault="00812B00" w:rsidP="00312681">
      <w:pPr>
        <w:jc w:val="center"/>
        <w:rPr>
          <w:b/>
          <w:sz w:val="36"/>
          <w:szCs w:val="36"/>
        </w:rPr>
      </w:pPr>
      <w:r w:rsidRPr="00804B9A">
        <w:rPr>
          <w:b/>
          <w:sz w:val="36"/>
          <w:szCs w:val="36"/>
        </w:rPr>
        <w:t>ПОСТАНОВЛЕНИЕ</w:t>
      </w:r>
    </w:p>
    <w:p w:rsidR="00F74F8F" w:rsidRPr="00312681" w:rsidRDefault="00F74F8F" w:rsidP="00312681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4225"/>
        <w:gridCol w:w="2579"/>
        <w:gridCol w:w="3601"/>
      </w:tblGrid>
      <w:tr w:rsidR="00812B00" w:rsidTr="00812B00">
        <w:trPr>
          <w:trHeight w:val="445"/>
        </w:trPr>
        <w:tc>
          <w:tcPr>
            <w:tcW w:w="4225" w:type="dxa"/>
          </w:tcPr>
          <w:p w:rsidR="00812B00" w:rsidRDefault="00D037A6" w:rsidP="000E2F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декабря</w:t>
            </w:r>
            <w:r w:rsidR="004A3D0D">
              <w:rPr>
                <w:b/>
                <w:sz w:val="24"/>
                <w:szCs w:val="24"/>
              </w:rPr>
              <w:t xml:space="preserve"> 2015</w:t>
            </w:r>
            <w:r w:rsidR="00812B00">
              <w:rPr>
                <w:b/>
                <w:sz w:val="24"/>
                <w:szCs w:val="24"/>
              </w:rPr>
              <w:t xml:space="preserve"> </w:t>
            </w:r>
            <w:r w:rsidR="004A3D0D">
              <w:rPr>
                <w:b/>
                <w:sz w:val="24"/>
                <w:szCs w:val="24"/>
              </w:rPr>
              <w:t>г.</w:t>
            </w:r>
            <w:r w:rsidR="00812B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</w:tcPr>
          <w:p w:rsidR="00812B00" w:rsidRDefault="00812B00" w:rsidP="000E2FCB"/>
        </w:tc>
        <w:tc>
          <w:tcPr>
            <w:tcW w:w="3601" w:type="dxa"/>
          </w:tcPr>
          <w:p w:rsidR="00812B00" w:rsidRDefault="00812B00" w:rsidP="00D037A6">
            <w:pPr>
              <w:jc w:val="right"/>
            </w:pPr>
            <w:r>
              <w:rPr>
                <w:b/>
                <w:sz w:val="28"/>
              </w:rPr>
              <w:t xml:space="preserve">№ </w:t>
            </w:r>
            <w:r w:rsidR="00D037A6">
              <w:rPr>
                <w:b/>
                <w:sz w:val="28"/>
              </w:rPr>
              <w:t>587</w:t>
            </w:r>
          </w:p>
        </w:tc>
      </w:tr>
    </w:tbl>
    <w:p w:rsidR="00812B00" w:rsidRPr="00D13B1D" w:rsidRDefault="00812B00" w:rsidP="000E2FCB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D13B1D">
        <w:rPr>
          <w:rFonts w:ascii="Times New Roman" w:hAnsi="Times New Roman"/>
          <w:i w:val="0"/>
          <w:sz w:val="24"/>
        </w:rPr>
        <w:t>Томская область</w:t>
      </w:r>
    </w:p>
    <w:p w:rsidR="00812B00" w:rsidRDefault="00812B00" w:rsidP="000E2FC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г. Кедровый</w:t>
      </w:r>
    </w:p>
    <w:p w:rsidR="00812B00" w:rsidRPr="00C0686B" w:rsidRDefault="00FE409A" w:rsidP="00312681">
      <w:pPr>
        <w:rPr>
          <w:b/>
          <w:sz w:val="24"/>
          <w:szCs w:val="24"/>
        </w:rPr>
      </w:pPr>
      <w:r w:rsidRPr="00FE409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15pt;width:249.95pt;height:99.45pt;z-index:251657728" stroked="f">
            <v:textbox style="mso-next-textbox:#_x0000_s1026">
              <w:txbxContent>
                <w:tbl>
                  <w:tblPr>
                    <w:tblW w:w="4395" w:type="dxa"/>
                    <w:tblInd w:w="108" w:type="dxa"/>
                    <w:tblLook w:val="01E0"/>
                  </w:tblPr>
                  <w:tblGrid>
                    <w:gridCol w:w="4395"/>
                  </w:tblGrid>
                  <w:tr w:rsidR="00517916" w:rsidTr="00517916">
                    <w:trPr>
                      <w:trHeight w:val="1981"/>
                    </w:trPr>
                    <w:tc>
                      <w:tcPr>
                        <w:tcW w:w="4395" w:type="dxa"/>
                      </w:tcPr>
                      <w:p w:rsidR="00517916" w:rsidRDefault="00517916" w:rsidP="003B7981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ставках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2016 год</w:t>
                        </w:r>
                      </w:p>
                    </w:tc>
                  </w:tr>
                </w:tbl>
                <w:p w:rsidR="00517916" w:rsidRDefault="00517916" w:rsidP="00812B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17916" w:rsidRDefault="00517916" w:rsidP="00812B0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rPr>
          <w:sz w:val="24"/>
          <w:szCs w:val="24"/>
        </w:rPr>
      </w:pPr>
    </w:p>
    <w:p w:rsidR="00F74F8F" w:rsidRDefault="00F74F8F" w:rsidP="00812B00">
      <w:pPr>
        <w:rPr>
          <w:sz w:val="24"/>
          <w:szCs w:val="24"/>
        </w:rPr>
      </w:pPr>
    </w:p>
    <w:p w:rsidR="003B7981" w:rsidRDefault="003B7981" w:rsidP="00F74F8F">
      <w:pPr>
        <w:widowControl/>
        <w:ind w:firstLine="540"/>
        <w:jc w:val="both"/>
        <w:rPr>
          <w:sz w:val="24"/>
          <w:szCs w:val="24"/>
        </w:rPr>
      </w:pPr>
    </w:p>
    <w:p w:rsidR="00517916" w:rsidRDefault="00517916" w:rsidP="00F74F8F">
      <w:pPr>
        <w:widowControl/>
        <w:ind w:firstLine="540"/>
        <w:jc w:val="both"/>
        <w:rPr>
          <w:sz w:val="24"/>
          <w:szCs w:val="24"/>
        </w:rPr>
      </w:pPr>
    </w:p>
    <w:p w:rsidR="00517916" w:rsidRDefault="00517916" w:rsidP="00F74F8F">
      <w:pPr>
        <w:widowControl/>
        <w:ind w:firstLine="540"/>
        <w:jc w:val="both"/>
        <w:rPr>
          <w:sz w:val="24"/>
          <w:szCs w:val="24"/>
        </w:rPr>
      </w:pPr>
    </w:p>
    <w:p w:rsidR="00602F6E" w:rsidRDefault="00602F6E" w:rsidP="00F74F8F">
      <w:pPr>
        <w:widowControl/>
        <w:ind w:firstLine="540"/>
        <w:jc w:val="both"/>
        <w:rPr>
          <w:sz w:val="24"/>
          <w:szCs w:val="24"/>
        </w:rPr>
      </w:pPr>
    </w:p>
    <w:p w:rsidR="00812B00" w:rsidRDefault="00CA7C92" w:rsidP="00F74F8F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</w:t>
      </w:r>
      <w:r w:rsidRPr="00CA7C92">
        <w:rPr>
          <w:sz w:val="24"/>
          <w:szCs w:val="24"/>
        </w:rPr>
        <w:t>статьей 62</w:t>
      </w:r>
      <w:r>
        <w:rPr>
          <w:sz w:val="24"/>
          <w:szCs w:val="24"/>
        </w:rPr>
        <w:t xml:space="preserve">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003B76">
          <w:rPr>
            <w:sz w:val="24"/>
            <w:szCs w:val="24"/>
          </w:rPr>
          <w:t>статьями 22</w:t>
        </w:r>
      </w:hyperlink>
      <w:r w:rsidR="00003B76" w:rsidRPr="00003B76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003B76">
          <w:rPr>
            <w:sz w:val="24"/>
            <w:szCs w:val="24"/>
          </w:rPr>
          <w:t>39.7</w:t>
        </w:r>
      </w:hyperlink>
      <w:r w:rsidR="00003B76" w:rsidRPr="00003B76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003B76">
          <w:rPr>
            <w:sz w:val="24"/>
            <w:szCs w:val="24"/>
          </w:rPr>
          <w:t>пунктом 1 статьи 65</w:t>
        </w:r>
      </w:hyperlink>
      <w:r w:rsidR="00003B76" w:rsidRPr="00003B76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="00003B76" w:rsidRPr="00003B76">
          <w:rPr>
            <w:sz w:val="24"/>
            <w:szCs w:val="24"/>
          </w:rPr>
          <w:t>пунктом 3 части 1 статьи 16</w:t>
        </w:r>
      </w:hyperlink>
      <w:r w:rsidR="00003B76" w:rsidRPr="00003B76">
        <w:rPr>
          <w:sz w:val="24"/>
          <w:szCs w:val="24"/>
        </w:rPr>
        <w:t xml:space="preserve"> Федерального закона от 06.10.2003 </w:t>
      </w:r>
      <w:r w:rsidR="00003B76">
        <w:rPr>
          <w:sz w:val="24"/>
          <w:szCs w:val="24"/>
        </w:rPr>
        <w:t>№</w:t>
      </w:r>
      <w:r w:rsidR="00003B76" w:rsidRPr="00003B76">
        <w:rPr>
          <w:sz w:val="24"/>
          <w:szCs w:val="24"/>
        </w:rPr>
        <w:t xml:space="preserve"> 131-ФЗ </w:t>
      </w:r>
      <w:r w:rsidR="00003B76">
        <w:rPr>
          <w:sz w:val="24"/>
          <w:szCs w:val="24"/>
        </w:rPr>
        <w:t>«</w:t>
      </w:r>
      <w:r w:rsidR="00003B76" w:rsidRPr="00003B7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03B76">
        <w:rPr>
          <w:sz w:val="24"/>
          <w:szCs w:val="24"/>
        </w:rPr>
        <w:t>»</w:t>
      </w:r>
      <w:r w:rsidRPr="00003B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12B00" w:rsidRPr="00501955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>5</w:t>
      </w:r>
      <w:r w:rsidR="00812B00" w:rsidRPr="00501955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10</w:t>
      </w:r>
      <w:r w:rsidR="00812B00" w:rsidRPr="001B3837">
        <w:rPr>
          <w:sz w:val="24"/>
          <w:szCs w:val="24"/>
        </w:rPr>
        <w:t xml:space="preserve"> Закона Томской области </w:t>
      </w:r>
      <w:r w:rsidR="0071667C">
        <w:rPr>
          <w:sz w:val="24"/>
          <w:szCs w:val="24"/>
        </w:rPr>
        <w:t>от</w:t>
      </w:r>
      <w:r w:rsidR="00635359">
        <w:rPr>
          <w:sz w:val="24"/>
          <w:szCs w:val="24"/>
        </w:rPr>
        <w:t xml:space="preserve"> </w:t>
      </w:r>
      <w:r>
        <w:rPr>
          <w:sz w:val="24"/>
          <w:szCs w:val="24"/>
        </w:rPr>
        <w:t>09.07.2015</w:t>
      </w:r>
      <w:r w:rsidR="00812B00" w:rsidRPr="001B383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12B00" w:rsidRPr="001B3837">
        <w:rPr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 w:rsidR="00812B00" w:rsidRPr="001B3837">
        <w:rPr>
          <w:sz w:val="24"/>
          <w:szCs w:val="24"/>
        </w:rPr>
        <w:t xml:space="preserve">-ОЗ </w:t>
      </w:r>
      <w:r w:rsidR="00F74F8F">
        <w:rPr>
          <w:sz w:val="24"/>
          <w:szCs w:val="24"/>
        </w:rPr>
        <w:t>«</w:t>
      </w:r>
      <w:r w:rsidR="00812B00" w:rsidRPr="001B3837">
        <w:rPr>
          <w:sz w:val="24"/>
          <w:szCs w:val="24"/>
        </w:rPr>
        <w:t xml:space="preserve">О </w:t>
      </w:r>
      <w:r>
        <w:rPr>
          <w:sz w:val="24"/>
          <w:szCs w:val="24"/>
        </w:rPr>
        <w:t>земельных отношениях</w:t>
      </w:r>
      <w:r w:rsidR="00812B00" w:rsidRPr="001B3837">
        <w:rPr>
          <w:sz w:val="24"/>
          <w:szCs w:val="24"/>
        </w:rPr>
        <w:t xml:space="preserve"> в Томской области</w:t>
      </w:r>
      <w:r w:rsidR="00F74F8F">
        <w:rPr>
          <w:sz w:val="24"/>
          <w:szCs w:val="24"/>
        </w:rPr>
        <w:t>»</w:t>
      </w:r>
      <w:r w:rsidR="00294A36">
        <w:rPr>
          <w:color w:val="000000"/>
          <w:spacing w:val="-1"/>
          <w:sz w:val="24"/>
          <w:szCs w:val="24"/>
        </w:rPr>
        <w:t>,</w:t>
      </w:r>
      <w:r w:rsidR="00294A36">
        <w:rPr>
          <w:sz w:val="24"/>
          <w:szCs w:val="24"/>
        </w:rPr>
        <w:t xml:space="preserve"> </w:t>
      </w:r>
      <w:r w:rsidR="00812B00">
        <w:rPr>
          <w:sz w:val="24"/>
          <w:szCs w:val="24"/>
        </w:rPr>
        <w:t>руководствуясь Уставом</w:t>
      </w:r>
      <w:r w:rsidR="00812B00" w:rsidRPr="00C0686B">
        <w:rPr>
          <w:sz w:val="24"/>
          <w:szCs w:val="24"/>
        </w:rPr>
        <w:t xml:space="preserve"> </w:t>
      </w:r>
      <w:r w:rsidR="00812B00">
        <w:rPr>
          <w:sz w:val="24"/>
          <w:szCs w:val="24"/>
        </w:rPr>
        <w:t>городского округа</w:t>
      </w:r>
      <w:proofErr w:type="gramEnd"/>
      <w:r w:rsidR="00812B00" w:rsidRPr="00C0686B">
        <w:rPr>
          <w:sz w:val="24"/>
          <w:szCs w:val="24"/>
        </w:rPr>
        <w:t xml:space="preserve"> «Город Кедровый»</w:t>
      </w:r>
      <w:r w:rsidR="00812B00">
        <w:rPr>
          <w:sz w:val="24"/>
          <w:szCs w:val="24"/>
        </w:rPr>
        <w:t>,</w:t>
      </w:r>
      <w:r w:rsidR="00812B00" w:rsidRPr="00C068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</w:t>
      </w:r>
      <w:r w:rsidR="00812B00">
        <w:rPr>
          <w:color w:val="000000"/>
          <w:spacing w:val="3"/>
          <w:sz w:val="24"/>
          <w:szCs w:val="24"/>
        </w:rPr>
        <w:t xml:space="preserve">муниципального образования «Город Кедровый» </w:t>
      </w:r>
    </w:p>
    <w:p w:rsidR="00812B00" w:rsidRPr="00C0686B" w:rsidRDefault="00812B00" w:rsidP="00812B00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812B00" w:rsidRDefault="00812B00" w:rsidP="000E2F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Pr="00C0686B">
        <w:rPr>
          <w:sz w:val="24"/>
          <w:szCs w:val="24"/>
        </w:rPr>
        <w:t>:</w:t>
      </w:r>
    </w:p>
    <w:p w:rsidR="00CA7C92" w:rsidRPr="000E2FCB" w:rsidRDefault="00CA7C92" w:rsidP="000E2FCB">
      <w:pPr>
        <w:jc w:val="center"/>
        <w:rPr>
          <w:sz w:val="24"/>
          <w:szCs w:val="24"/>
        </w:rPr>
      </w:pPr>
    </w:p>
    <w:p w:rsidR="00CA7C92" w:rsidRPr="00C0686B" w:rsidRDefault="00931E19" w:rsidP="00931E19">
      <w:pPr>
        <w:shd w:val="clear" w:color="auto" w:fill="FFFFFF"/>
        <w:tabs>
          <w:tab w:val="left" w:pos="709"/>
        </w:tabs>
        <w:jc w:val="both"/>
      </w:pPr>
      <w:r>
        <w:rPr>
          <w:color w:val="000000"/>
          <w:spacing w:val="-20"/>
          <w:sz w:val="24"/>
          <w:szCs w:val="24"/>
        </w:rPr>
        <w:tab/>
      </w:r>
      <w:r w:rsidR="00CA7C92" w:rsidRPr="00C0686B">
        <w:rPr>
          <w:color w:val="000000"/>
          <w:spacing w:val="-20"/>
          <w:sz w:val="24"/>
          <w:szCs w:val="24"/>
        </w:rPr>
        <w:t>1.</w:t>
      </w:r>
      <w:r>
        <w:rPr>
          <w:color w:val="000000"/>
          <w:spacing w:val="-20"/>
          <w:sz w:val="24"/>
          <w:szCs w:val="24"/>
        </w:rPr>
        <w:t xml:space="preserve"> </w:t>
      </w:r>
      <w:r w:rsidR="00CA7C92" w:rsidRPr="00C0686B">
        <w:rPr>
          <w:color w:val="000000"/>
          <w:spacing w:val="2"/>
          <w:sz w:val="24"/>
          <w:szCs w:val="24"/>
        </w:rPr>
        <w:t xml:space="preserve">Утвердить </w:t>
      </w:r>
      <w:r w:rsidR="003B7981">
        <w:rPr>
          <w:sz w:val="24"/>
          <w:szCs w:val="24"/>
        </w:rPr>
        <w:t>за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="003B7981" w:rsidRPr="00C0686B">
        <w:rPr>
          <w:color w:val="000000"/>
          <w:spacing w:val="2"/>
          <w:sz w:val="24"/>
          <w:szCs w:val="24"/>
        </w:rPr>
        <w:t xml:space="preserve"> </w:t>
      </w:r>
      <w:r w:rsidR="00CA7C92" w:rsidRPr="00C0686B">
        <w:rPr>
          <w:color w:val="000000"/>
          <w:spacing w:val="2"/>
          <w:sz w:val="24"/>
          <w:szCs w:val="24"/>
        </w:rPr>
        <w:t>на 201</w:t>
      </w:r>
      <w:r w:rsidR="00CA7C92">
        <w:rPr>
          <w:color w:val="000000"/>
          <w:spacing w:val="2"/>
          <w:sz w:val="24"/>
          <w:szCs w:val="24"/>
        </w:rPr>
        <w:t>6</w:t>
      </w:r>
      <w:r w:rsidR="00CA7C92" w:rsidRPr="00C0686B">
        <w:rPr>
          <w:color w:val="000000"/>
          <w:spacing w:val="2"/>
          <w:sz w:val="24"/>
          <w:szCs w:val="24"/>
        </w:rPr>
        <w:t xml:space="preserve"> год с учетом кадастровой оценки</w:t>
      </w:r>
      <w:r w:rsidR="00CA7C92">
        <w:rPr>
          <w:color w:val="000000"/>
          <w:spacing w:val="2"/>
          <w:sz w:val="24"/>
          <w:szCs w:val="24"/>
        </w:rPr>
        <w:t xml:space="preserve"> </w:t>
      </w:r>
      <w:r w:rsidR="00CA7C92" w:rsidRPr="00C0686B">
        <w:rPr>
          <w:color w:val="000000"/>
          <w:spacing w:val="3"/>
          <w:sz w:val="24"/>
          <w:szCs w:val="24"/>
        </w:rPr>
        <w:t>земель, зонирования территории муниципального образования, видов  разрешенного использования</w:t>
      </w:r>
      <w:r w:rsidR="00CA7C92">
        <w:rPr>
          <w:color w:val="000000"/>
          <w:spacing w:val="3"/>
          <w:sz w:val="24"/>
          <w:szCs w:val="24"/>
        </w:rPr>
        <w:t xml:space="preserve"> </w:t>
      </w:r>
      <w:r w:rsidR="00CA7C92" w:rsidRPr="00C068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CA7C92" w:rsidRPr="00C068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CA7C92">
        <w:rPr>
          <w:color w:val="000000"/>
          <w:spacing w:val="3"/>
          <w:sz w:val="24"/>
          <w:szCs w:val="24"/>
        </w:rPr>
        <w:t>- </w:t>
      </w:r>
      <w:r w:rsidR="00CA7C92" w:rsidRPr="00C0686B">
        <w:rPr>
          <w:color w:val="000000"/>
          <w:spacing w:val="3"/>
          <w:sz w:val="24"/>
          <w:szCs w:val="24"/>
        </w:rPr>
        <w:t xml:space="preserve">базовые ставки арендной платы </w:t>
      </w:r>
      <w:r w:rsidR="00CA7C92">
        <w:rPr>
          <w:color w:val="000000"/>
          <w:spacing w:val="-1"/>
          <w:sz w:val="24"/>
          <w:szCs w:val="24"/>
        </w:rPr>
        <w:t xml:space="preserve">для всех категорий арендаторов </w:t>
      </w:r>
      <w:r w:rsidR="00CA7C92" w:rsidRPr="00C0686B">
        <w:rPr>
          <w:color w:val="000000"/>
          <w:spacing w:val="-1"/>
          <w:sz w:val="24"/>
          <w:szCs w:val="24"/>
        </w:rPr>
        <w:t>(земли населенных пунктов) согласно приложению 1;</w:t>
      </w:r>
    </w:p>
    <w:p w:rsidR="00CA7C92" w:rsidRPr="00C068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CA7C92">
        <w:rPr>
          <w:color w:val="000000"/>
          <w:spacing w:val="3"/>
          <w:sz w:val="24"/>
          <w:szCs w:val="24"/>
        </w:rPr>
        <w:t>- </w:t>
      </w:r>
      <w:r w:rsidR="00CA7C92" w:rsidRPr="00C0686B">
        <w:rPr>
          <w:color w:val="000000"/>
          <w:spacing w:val="3"/>
          <w:sz w:val="24"/>
          <w:szCs w:val="24"/>
        </w:rPr>
        <w:t xml:space="preserve">базовые ставки арендной платы </w:t>
      </w:r>
      <w:r w:rsidR="00CA7C92" w:rsidRPr="00C0686B">
        <w:rPr>
          <w:color w:val="000000"/>
          <w:spacing w:val="9"/>
          <w:sz w:val="24"/>
          <w:szCs w:val="24"/>
        </w:rPr>
        <w:t xml:space="preserve">(кроме земель населенных пунктов) согласно </w:t>
      </w:r>
      <w:r w:rsidR="00CA7C92" w:rsidRPr="00C0686B">
        <w:rPr>
          <w:color w:val="000000"/>
          <w:spacing w:val="-3"/>
          <w:sz w:val="24"/>
          <w:szCs w:val="24"/>
        </w:rPr>
        <w:t>приложению 2.</w:t>
      </w:r>
    </w:p>
    <w:p w:rsidR="003B7981" w:rsidRPr="003B7981" w:rsidRDefault="00931E19" w:rsidP="00D037A6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"/>
      <w:r>
        <w:rPr>
          <w:rFonts w:ascii="Times New Roman" w:hAnsi="Times New Roman" w:cs="Times New Roman"/>
          <w:sz w:val="24"/>
          <w:szCs w:val="24"/>
        </w:rPr>
        <w:tab/>
      </w:r>
      <w:r w:rsidR="00F74F8F" w:rsidRPr="003B7981">
        <w:rPr>
          <w:rFonts w:ascii="Times New Roman" w:hAnsi="Times New Roman" w:cs="Times New Roman"/>
          <w:sz w:val="24"/>
          <w:szCs w:val="24"/>
        </w:rPr>
        <w:t>2.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Установить арендную плату на 2016 год за земельный участок, предоставленный лицу в соответствии с </w:t>
      </w:r>
      <w:r w:rsidR="003B7981" w:rsidRPr="00426E14">
        <w:rPr>
          <w:rFonts w:ascii="Times New Roman" w:hAnsi="Times New Roman" w:cs="Times New Roman"/>
          <w:sz w:val="24"/>
          <w:szCs w:val="24"/>
        </w:rPr>
        <w:t>пунктом 15 статьи 3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</w:t>
      </w:r>
      <w:r w:rsidR="0071667C">
        <w:rPr>
          <w:rFonts w:ascii="Times New Roman" w:hAnsi="Times New Roman" w:cs="Times New Roman"/>
          <w:sz w:val="24"/>
          <w:szCs w:val="24"/>
        </w:rPr>
        <w:t>№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137-ФЗ </w:t>
      </w:r>
      <w:r w:rsidR="00426E14">
        <w:rPr>
          <w:rFonts w:ascii="Times New Roman" w:hAnsi="Times New Roman" w:cs="Times New Roman"/>
          <w:sz w:val="24"/>
          <w:szCs w:val="24"/>
        </w:rPr>
        <w:t>«</w:t>
      </w:r>
      <w:r w:rsidR="003B7981" w:rsidRPr="003B7981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426E14">
        <w:rPr>
          <w:rFonts w:ascii="Times New Roman" w:hAnsi="Times New Roman" w:cs="Times New Roman"/>
          <w:sz w:val="24"/>
          <w:szCs w:val="24"/>
        </w:rPr>
        <w:t>»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для жилищного строительства или лицу, к которому перешли права и обязанности по договору аренды такого земельного участка:</w:t>
      </w:r>
    </w:p>
    <w:p w:rsidR="003B7981" w:rsidRPr="003B7981" w:rsidRDefault="00426E14" w:rsidP="00D037A6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="003B7981" w:rsidRPr="003B798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3B7981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участка;</w:t>
      </w:r>
    </w:p>
    <w:p w:rsidR="00D037A6" w:rsidRDefault="00426E14" w:rsidP="00D037A6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="003B7981" w:rsidRPr="003B798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3B7981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CA7C92" w:rsidRPr="00D037A6" w:rsidRDefault="00931E19" w:rsidP="00D037A6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="00F74F8F" w:rsidRPr="00D037A6">
        <w:rPr>
          <w:rFonts w:ascii="Times New Roman" w:hAnsi="Times New Roman" w:cs="Times New Roman"/>
          <w:sz w:val="24"/>
          <w:szCs w:val="24"/>
        </w:rPr>
        <w:t>3.</w:t>
      </w:r>
      <w:r w:rsidR="00003B76" w:rsidRPr="00D037A6">
        <w:rPr>
          <w:rFonts w:ascii="Times New Roman" w:hAnsi="Times New Roman" w:cs="Times New Roman"/>
          <w:sz w:val="24"/>
          <w:szCs w:val="24"/>
        </w:rPr>
        <w:t>Установить р</w:t>
      </w:r>
      <w:r w:rsidR="00CA7C92" w:rsidRPr="00D037A6">
        <w:rPr>
          <w:rFonts w:ascii="Times New Roman" w:hAnsi="Times New Roman" w:cs="Times New Roman"/>
          <w:sz w:val="24"/>
          <w:szCs w:val="24"/>
        </w:rPr>
        <w:t xml:space="preserve">азмер арендной платы </w:t>
      </w:r>
      <w:r w:rsidR="00003B76" w:rsidRPr="00D037A6">
        <w:rPr>
          <w:rFonts w:ascii="Times New Roman" w:hAnsi="Times New Roman" w:cs="Times New Roman"/>
          <w:sz w:val="24"/>
          <w:szCs w:val="24"/>
        </w:rPr>
        <w:t xml:space="preserve"> на 2016 год </w:t>
      </w:r>
      <w:r w:rsidR="00CA7C92" w:rsidRPr="00D037A6">
        <w:rPr>
          <w:rFonts w:ascii="Times New Roman" w:hAnsi="Times New Roman" w:cs="Times New Roman"/>
          <w:sz w:val="24"/>
          <w:szCs w:val="24"/>
        </w:rPr>
        <w:t xml:space="preserve">за земельный участок, предоставленный для индивидуального жилищного строительства гражданам, имеющим право на первоочередное получение земельных участков для индивидуального жилищного строительства в соответствии с федеральным законодательством, а также гражданам, перечисленным в </w:t>
      </w:r>
      <w:hyperlink r:id="rId13" w:history="1">
        <w:r w:rsidR="00CA7C92" w:rsidRPr="00D037A6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F74F8F" w:rsidRPr="00D037A6">
          <w:rPr>
            <w:rFonts w:ascii="Times New Roman" w:hAnsi="Times New Roman" w:cs="Times New Roman"/>
            <w:sz w:val="24"/>
            <w:szCs w:val="24"/>
          </w:rPr>
          <w:t>1</w:t>
        </w:r>
        <w:r w:rsidR="00CA7C92" w:rsidRPr="00D037A6">
          <w:rPr>
            <w:rFonts w:ascii="Times New Roman" w:hAnsi="Times New Roman" w:cs="Times New Roman"/>
            <w:sz w:val="24"/>
            <w:szCs w:val="24"/>
          </w:rPr>
          <w:t xml:space="preserve"> статьи 7</w:t>
        </w:r>
      </w:hyperlink>
      <w:r w:rsidR="00CA7C92" w:rsidRPr="00D037A6">
        <w:rPr>
          <w:rFonts w:ascii="Times New Roman" w:hAnsi="Times New Roman" w:cs="Times New Roman"/>
          <w:sz w:val="24"/>
          <w:szCs w:val="24"/>
        </w:rPr>
        <w:t xml:space="preserve"> </w:t>
      </w:r>
      <w:r w:rsidR="00426E14" w:rsidRPr="00D037A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F74F8F" w:rsidRPr="00D037A6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71667C" w:rsidRPr="00D037A6">
        <w:rPr>
          <w:rFonts w:ascii="Times New Roman" w:hAnsi="Times New Roman" w:cs="Times New Roman"/>
          <w:sz w:val="24"/>
          <w:szCs w:val="24"/>
        </w:rPr>
        <w:t xml:space="preserve">от </w:t>
      </w:r>
      <w:r w:rsidR="00F74F8F" w:rsidRPr="00D037A6">
        <w:rPr>
          <w:rFonts w:ascii="Times New Roman" w:hAnsi="Times New Roman" w:cs="Times New Roman"/>
          <w:sz w:val="24"/>
          <w:szCs w:val="24"/>
        </w:rPr>
        <w:t>09.07.2015 № 100-ОЗ «О земельных отношениях в Томской области»</w:t>
      </w:r>
      <w:r w:rsidR="00CA7C92" w:rsidRPr="00D037A6">
        <w:rPr>
          <w:rFonts w:ascii="Times New Roman" w:hAnsi="Times New Roman" w:cs="Times New Roman"/>
          <w:sz w:val="24"/>
          <w:szCs w:val="24"/>
        </w:rPr>
        <w:t xml:space="preserve"> в размере земельного налога за соответствующий</w:t>
      </w:r>
      <w:proofErr w:type="gramEnd"/>
      <w:r w:rsidR="00CA7C92" w:rsidRPr="00D037A6">
        <w:rPr>
          <w:rFonts w:ascii="Times New Roman" w:hAnsi="Times New Roman" w:cs="Times New Roman"/>
          <w:sz w:val="24"/>
          <w:szCs w:val="24"/>
        </w:rPr>
        <w:t xml:space="preserve"> земельный участок.</w:t>
      </w:r>
    </w:p>
    <w:p w:rsidR="00BE34E4" w:rsidRDefault="001A42DE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1452">
        <w:rPr>
          <w:rFonts w:ascii="Times New Roman" w:hAnsi="Times New Roman" w:cs="Times New Roman"/>
          <w:sz w:val="24"/>
          <w:szCs w:val="24"/>
        </w:rPr>
        <w:t>. Признать утратившими силу постановления</w:t>
      </w:r>
      <w:r w:rsidR="008157C2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</w:t>
      </w:r>
      <w:r w:rsidR="00BE34E4">
        <w:rPr>
          <w:rFonts w:ascii="Times New Roman" w:hAnsi="Times New Roman" w:cs="Times New Roman"/>
          <w:sz w:val="24"/>
          <w:szCs w:val="24"/>
        </w:rPr>
        <w:t>:</w:t>
      </w:r>
    </w:p>
    <w:p w:rsidR="002E1452" w:rsidRDefault="00BE34E4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7C2">
        <w:rPr>
          <w:rFonts w:ascii="Times New Roman" w:hAnsi="Times New Roman" w:cs="Times New Roman"/>
          <w:sz w:val="24"/>
          <w:szCs w:val="24"/>
        </w:rPr>
        <w:t xml:space="preserve"> </w:t>
      </w:r>
      <w:r w:rsidR="002E1452">
        <w:rPr>
          <w:rFonts w:ascii="Times New Roman" w:hAnsi="Times New Roman" w:cs="Times New Roman"/>
          <w:sz w:val="24"/>
          <w:szCs w:val="24"/>
        </w:rPr>
        <w:t xml:space="preserve">от </w:t>
      </w:r>
      <w:r w:rsidR="008157C2">
        <w:rPr>
          <w:rFonts w:ascii="Times New Roman" w:hAnsi="Times New Roman" w:cs="Times New Roman"/>
          <w:sz w:val="24"/>
          <w:szCs w:val="24"/>
        </w:rPr>
        <w:t>28.11.2013 № 636 «О ставках арендной платы за землю на территории муниципально</w:t>
      </w:r>
      <w:r w:rsidR="00BA6312">
        <w:rPr>
          <w:rFonts w:ascii="Times New Roman" w:hAnsi="Times New Roman" w:cs="Times New Roman"/>
          <w:sz w:val="24"/>
          <w:szCs w:val="24"/>
        </w:rPr>
        <w:t>го образования «Город Кедровый» на 2014 год;</w:t>
      </w:r>
    </w:p>
    <w:p w:rsidR="00BA6312" w:rsidRDefault="00BA6312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23.01.2014 № 18 «О внесении изменений в постановление Администрации города Кедрового от 28.11.2013 № 636 «О ставках арендной платы за землю на территории муниципального образования «Город Кедровый» на 2014 год»;</w:t>
      </w:r>
    </w:p>
    <w:p w:rsidR="0071667C" w:rsidRDefault="0071667C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26.02.2015 № 96 «</w:t>
      </w:r>
      <w:r w:rsidRPr="0071667C">
        <w:rPr>
          <w:rFonts w:ascii="Times New Roman" w:hAnsi="Times New Roman" w:cs="Times New Roman"/>
          <w:sz w:val="24"/>
          <w:szCs w:val="24"/>
        </w:rPr>
        <w:t xml:space="preserve">О продлении </w:t>
      </w:r>
      <w:proofErr w:type="gramStart"/>
      <w:r w:rsidRPr="0071667C">
        <w:rPr>
          <w:rFonts w:ascii="Times New Roman" w:hAnsi="Times New Roman" w:cs="Times New Roman"/>
          <w:sz w:val="24"/>
          <w:szCs w:val="24"/>
        </w:rPr>
        <w:t>срока действия постановления администрации города Кедрового</w:t>
      </w:r>
      <w:proofErr w:type="gramEnd"/>
      <w:r w:rsidRPr="0071667C">
        <w:rPr>
          <w:rFonts w:ascii="Times New Roman" w:hAnsi="Times New Roman" w:cs="Times New Roman"/>
          <w:sz w:val="24"/>
          <w:szCs w:val="24"/>
        </w:rPr>
        <w:t xml:space="preserve"> от 28.11.2013 № 636 «О ставках арендной платы за землю на территории муниципального образования «Город Кедровый» на 2014 год» на 2015 год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E34E4" w:rsidRDefault="00BE34E4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6312">
        <w:rPr>
          <w:rFonts w:ascii="Times New Roman" w:hAnsi="Times New Roman" w:cs="Times New Roman"/>
          <w:sz w:val="24"/>
          <w:szCs w:val="24"/>
        </w:rPr>
        <w:t>от 08.05.2015 № 237 «О внесении изменений в постановление Администрации города Кедрового от 28.11.2013 № 636 «О ставках арендной платы за землю на территории муниципального образования «Город Кедровый» на 2014 год»;</w:t>
      </w:r>
    </w:p>
    <w:p w:rsidR="00BA6312" w:rsidRPr="002E1452" w:rsidRDefault="00BA6312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27.05.2015 № 302 «О внесении изменений в постановление Администрации города Кедрового от 28.11.2013 № 636 «О ставках арендной платы за землю на территории муниципального образования «Город Кедровый» на 2014 год».</w:t>
      </w:r>
      <w:r w:rsidR="0087052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1667C" w:rsidRDefault="00931E19" w:rsidP="00BA6312">
      <w:pPr>
        <w:pStyle w:val="a5"/>
        <w:tabs>
          <w:tab w:val="left" w:pos="709"/>
        </w:tabs>
        <w:ind w:firstLine="0"/>
      </w:pPr>
      <w:r>
        <w:rPr>
          <w:color w:val="000000"/>
          <w:spacing w:val="-1"/>
        </w:rPr>
        <w:tab/>
      </w:r>
      <w:r w:rsidR="001A42DE">
        <w:rPr>
          <w:color w:val="000000"/>
          <w:spacing w:val="-1"/>
        </w:rPr>
        <w:t>5</w:t>
      </w:r>
      <w:r w:rsidR="00CA7C92">
        <w:rPr>
          <w:color w:val="000000"/>
          <w:spacing w:val="-1"/>
        </w:rPr>
        <w:t>.</w:t>
      </w:r>
      <w:r w:rsidR="00BA6312">
        <w:rPr>
          <w:color w:val="000000"/>
          <w:spacing w:val="-1"/>
        </w:rPr>
        <w:t xml:space="preserve"> </w:t>
      </w:r>
      <w:r w:rsidR="0071667C">
        <w:rPr>
          <w:color w:val="000000"/>
          <w:spacing w:val="-1"/>
        </w:rPr>
        <w:t>Опубликовать</w:t>
      </w:r>
      <w:r w:rsidR="00BA6312">
        <w:t xml:space="preserve"> </w:t>
      </w:r>
      <w:r w:rsidR="0071667C">
        <w:t>настоящее постановление</w:t>
      </w:r>
      <w:r w:rsidR="00BA6312">
        <w:t xml:space="preserve"> </w:t>
      </w:r>
      <w:r w:rsidR="00CA7C92">
        <w:rPr>
          <w:color w:val="000000"/>
          <w:spacing w:val="-1"/>
        </w:rPr>
        <w:t xml:space="preserve">в </w:t>
      </w:r>
      <w:r w:rsidR="00CA7C92" w:rsidRPr="00C0686B">
        <w:rPr>
          <w:color w:val="000000"/>
          <w:spacing w:val="-1"/>
        </w:rPr>
        <w:t xml:space="preserve">газете </w:t>
      </w:r>
      <w:r w:rsidR="00CA7C92">
        <w:rPr>
          <w:color w:val="000000"/>
          <w:spacing w:val="-1"/>
        </w:rPr>
        <w:t>«В краю кедровом»</w:t>
      </w:r>
      <w:r w:rsidR="00BA6312">
        <w:rPr>
          <w:color w:val="000000"/>
          <w:spacing w:val="-1"/>
        </w:rPr>
        <w:t xml:space="preserve"> и</w:t>
      </w:r>
      <w:r w:rsidR="00CA7C92">
        <w:rPr>
          <w:color w:val="000000"/>
          <w:spacing w:val="-1"/>
        </w:rPr>
        <w:t xml:space="preserve"> </w:t>
      </w:r>
      <w:r w:rsidR="00F74F8F" w:rsidRPr="00111EF3">
        <w:t>разм</w:t>
      </w:r>
      <w:r w:rsidR="00BA6312">
        <w:t>е</w:t>
      </w:r>
      <w:r w:rsidR="0071667C">
        <w:t>стить</w:t>
      </w:r>
      <w:r w:rsidR="00F74F8F" w:rsidRPr="00111EF3">
        <w:t xml:space="preserve"> на официальном сайте </w:t>
      </w:r>
      <w:r w:rsidR="00F74F8F">
        <w:t>а</w:t>
      </w:r>
      <w:r w:rsidR="00F74F8F" w:rsidRPr="00111EF3">
        <w:t xml:space="preserve">дминистрации города </w:t>
      </w:r>
      <w:r w:rsidR="00F74F8F" w:rsidRPr="001E74E7">
        <w:t>Кедрового в информационно-телекоммуникационной</w:t>
      </w:r>
      <w:r w:rsidR="00F74F8F" w:rsidRPr="00F74F8F">
        <w:t xml:space="preserve"> </w:t>
      </w:r>
      <w:r w:rsidR="00F74F8F" w:rsidRPr="001E74E7">
        <w:t>сети «Интернет</w:t>
      </w:r>
      <w:r w:rsidR="00F74F8F" w:rsidRPr="004F4C58">
        <w:t xml:space="preserve">»: </w:t>
      </w:r>
      <w:proofErr w:type="spellStart"/>
      <w:r w:rsidR="0071667C" w:rsidRPr="0071667C">
        <w:t>www.kedradm.tomsk.ru</w:t>
      </w:r>
      <w:proofErr w:type="spellEnd"/>
      <w:r w:rsidR="0071667C">
        <w:t>.</w:t>
      </w:r>
    </w:p>
    <w:p w:rsidR="00BA6312" w:rsidRDefault="0071667C" w:rsidP="00BA6312">
      <w:pPr>
        <w:pStyle w:val="a5"/>
        <w:tabs>
          <w:tab w:val="left" w:pos="709"/>
        </w:tabs>
        <w:ind w:firstLine="0"/>
      </w:pPr>
      <w:r>
        <w:tab/>
      </w:r>
      <w:r w:rsidR="001A42DE">
        <w:t>6</w:t>
      </w:r>
      <w:r>
        <w:t xml:space="preserve">. Настоящее постановление </w:t>
      </w:r>
      <w:r w:rsidR="00BE34E4">
        <w:t>вступает в силу с 01.01.2016 года</w:t>
      </w:r>
      <w:r w:rsidR="00BA6312">
        <w:t>.</w:t>
      </w:r>
    </w:p>
    <w:p w:rsidR="00BA6312" w:rsidRPr="006D64BB" w:rsidRDefault="00BA6312" w:rsidP="00BA6312">
      <w:pPr>
        <w:pStyle w:val="a5"/>
        <w:tabs>
          <w:tab w:val="left" w:pos="709"/>
        </w:tabs>
        <w:ind w:firstLine="0"/>
      </w:pPr>
      <w:r>
        <w:tab/>
      </w:r>
      <w:r w:rsidR="001A42DE">
        <w:t>7</w:t>
      </w:r>
      <w:r w:rsidRPr="00495D7B">
        <w:rPr>
          <w:color w:val="000000"/>
          <w:spacing w:val="2"/>
        </w:rPr>
        <w:t>.</w:t>
      </w:r>
      <w:r>
        <w:t xml:space="preserve"> </w:t>
      </w:r>
      <w:proofErr w:type="gramStart"/>
      <w:r w:rsidRPr="006D64BB">
        <w:t>Контроль за</w:t>
      </w:r>
      <w:proofErr w:type="gramEnd"/>
      <w:r w:rsidRPr="006D64BB">
        <w:t xml:space="preserve"> исполнением данного постановления возложить на </w:t>
      </w:r>
      <w:r>
        <w:t>первого заместителя мэра города Кедрового.</w:t>
      </w:r>
    </w:p>
    <w:p w:rsidR="00BA6312" w:rsidRDefault="00BA6312" w:rsidP="00BA6312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BA6312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C068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Default="00517916" w:rsidP="00BA63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 w:rsidR="00BA6312">
        <w:rPr>
          <w:color w:val="000000"/>
          <w:sz w:val="24"/>
          <w:szCs w:val="24"/>
        </w:rPr>
        <w:t>эр</w:t>
      </w:r>
      <w:r>
        <w:rPr>
          <w:color w:val="000000"/>
          <w:sz w:val="24"/>
          <w:szCs w:val="24"/>
        </w:rPr>
        <w:t>а</w:t>
      </w:r>
      <w:r w:rsidR="00BA631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1667C">
        <w:rPr>
          <w:color w:val="000000"/>
          <w:sz w:val="24"/>
          <w:szCs w:val="24"/>
        </w:rPr>
        <w:t xml:space="preserve">   </w:t>
      </w:r>
      <w:r w:rsidR="00BA6312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И.Н.Алексеева</w:t>
      </w:r>
    </w:p>
    <w:p w:rsidR="00BA6312" w:rsidRDefault="00BA6312" w:rsidP="00BA6312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CA7C92" w:rsidRPr="007A035C" w:rsidRDefault="00CA7C92" w:rsidP="00F74F8F">
      <w:pPr>
        <w:pStyle w:val="a5"/>
        <w:ind w:firstLine="0"/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C0686B">
        <w:rPr>
          <w:color w:val="000000"/>
          <w:spacing w:val="-4"/>
          <w:sz w:val="24"/>
          <w:szCs w:val="24"/>
        </w:rPr>
        <w:lastRenderedPageBreak/>
        <w:t>Приложение 1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города Кедрового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 «</w:t>
      </w:r>
      <w:r w:rsidR="00D037A6">
        <w:rPr>
          <w:color w:val="000000"/>
          <w:spacing w:val="-4"/>
          <w:sz w:val="24"/>
          <w:szCs w:val="24"/>
        </w:rPr>
        <w:t>22</w:t>
      </w:r>
      <w:r>
        <w:rPr>
          <w:color w:val="000000"/>
          <w:spacing w:val="-4"/>
          <w:sz w:val="24"/>
          <w:szCs w:val="24"/>
        </w:rPr>
        <w:t>»</w:t>
      </w:r>
      <w:r w:rsidR="00D037A6">
        <w:rPr>
          <w:color w:val="000000"/>
          <w:spacing w:val="-4"/>
          <w:sz w:val="24"/>
          <w:szCs w:val="24"/>
        </w:rPr>
        <w:t xml:space="preserve"> декабря </w:t>
      </w:r>
      <w:r>
        <w:rPr>
          <w:color w:val="000000"/>
          <w:spacing w:val="-4"/>
          <w:sz w:val="24"/>
          <w:szCs w:val="24"/>
        </w:rPr>
        <w:t>201</w:t>
      </w:r>
      <w:r w:rsidR="004A3D0D">
        <w:rPr>
          <w:color w:val="000000"/>
          <w:spacing w:val="-4"/>
          <w:sz w:val="24"/>
          <w:szCs w:val="24"/>
        </w:rPr>
        <w:t>5</w:t>
      </w:r>
      <w:r w:rsidR="00F74F8F">
        <w:rPr>
          <w:color w:val="000000"/>
          <w:spacing w:val="-4"/>
          <w:sz w:val="24"/>
          <w:szCs w:val="24"/>
        </w:rPr>
        <w:t xml:space="preserve"> г.</w:t>
      </w:r>
      <w:r>
        <w:rPr>
          <w:color w:val="000000"/>
          <w:spacing w:val="-4"/>
          <w:sz w:val="24"/>
          <w:szCs w:val="24"/>
        </w:rPr>
        <w:t xml:space="preserve"> № </w:t>
      </w:r>
      <w:r w:rsidR="00D037A6">
        <w:rPr>
          <w:color w:val="000000"/>
          <w:spacing w:val="-4"/>
          <w:sz w:val="24"/>
          <w:szCs w:val="24"/>
        </w:rPr>
        <w:t>587</w:t>
      </w:r>
    </w:p>
    <w:p w:rsidR="001F249E" w:rsidRPr="00C0686B" w:rsidRDefault="001F249E" w:rsidP="001F249E">
      <w:pPr>
        <w:shd w:val="clear" w:color="auto" w:fill="FFFFFF"/>
        <w:jc w:val="right"/>
      </w:pPr>
    </w:p>
    <w:p w:rsidR="00500FB0" w:rsidRPr="00C7471A" w:rsidRDefault="00BA6312" w:rsidP="00500FB0">
      <w:pPr>
        <w:shd w:val="clear" w:color="auto" w:fill="FFFFFF"/>
        <w:jc w:val="center"/>
      </w:pPr>
      <w:r w:rsidRPr="00BA6312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BA6312">
        <w:rPr>
          <w:b/>
          <w:sz w:val="24"/>
          <w:szCs w:val="24"/>
        </w:rPr>
        <w:t xml:space="preserve">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Pr="00BA6312">
        <w:rPr>
          <w:b/>
          <w:color w:val="000000"/>
          <w:spacing w:val="3"/>
          <w:sz w:val="24"/>
          <w:szCs w:val="24"/>
        </w:rPr>
        <w:t xml:space="preserve"> </w:t>
      </w:r>
      <w:r w:rsidRPr="00BA6312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="00500FB0">
        <w:rPr>
          <w:b/>
          <w:bCs/>
          <w:color w:val="000000"/>
          <w:sz w:val="24"/>
          <w:szCs w:val="24"/>
        </w:rPr>
        <w:t xml:space="preserve"> на</w:t>
      </w:r>
      <w:r w:rsidR="00500FB0" w:rsidRPr="00C0686B">
        <w:rPr>
          <w:b/>
          <w:bCs/>
          <w:color w:val="000000"/>
          <w:sz w:val="24"/>
          <w:szCs w:val="24"/>
        </w:rPr>
        <w:t xml:space="preserve"> 20</w:t>
      </w:r>
      <w:r w:rsidR="00500FB0">
        <w:rPr>
          <w:b/>
          <w:bCs/>
          <w:color w:val="000000"/>
          <w:sz w:val="24"/>
          <w:szCs w:val="24"/>
        </w:rPr>
        <w:t>1</w:t>
      </w:r>
      <w:r w:rsidR="004A3D0D">
        <w:rPr>
          <w:b/>
          <w:bCs/>
          <w:color w:val="000000"/>
          <w:sz w:val="24"/>
          <w:szCs w:val="24"/>
        </w:rPr>
        <w:t>6</w:t>
      </w:r>
      <w:r w:rsidR="00500FB0" w:rsidRPr="00C0686B">
        <w:rPr>
          <w:b/>
          <w:bCs/>
          <w:color w:val="000000"/>
          <w:sz w:val="24"/>
          <w:szCs w:val="24"/>
        </w:rPr>
        <w:t xml:space="preserve"> </w:t>
      </w:r>
      <w:r w:rsidR="00500FB0">
        <w:rPr>
          <w:b/>
          <w:bCs/>
          <w:color w:val="000000"/>
          <w:sz w:val="24"/>
          <w:szCs w:val="24"/>
        </w:rPr>
        <w:t>год</w:t>
      </w:r>
    </w:p>
    <w:p w:rsidR="00510BCE" w:rsidRPr="00BF0B8C" w:rsidRDefault="00263AD7" w:rsidP="00500FB0">
      <w:pPr>
        <w:shd w:val="clear" w:color="auto" w:fill="FFFFFF"/>
        <w:spacing w:before="100" w:beforeAutospacing="1" w:after="100" w:afterAutospacing="1" w:line="100" w:lineRule="atLeast"/>
        <w:ind w:left="24" w:firstLine="8623"/>
        <w:jc w:val="both"/>
        <w:rPr>
          <w:color w:val="000000"/>
        </w:rPr>
      </w:pPr>
      <w:r w:rsidRPr="00BF0B8C">
        <w:rPr>
          <w:bCs/>
          <w:color w:val="000000"/>
          <w:sz w:val="24"/>
          <w:szCs w:val="24"/>
        </w:rPr>
        <w:t>руб./кв.м.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853"/>
        <w:gridCol w:w="850"/>
        <w:gridCol w:w="851"/>
        <w:gridCol w:w="850"/>
        <w:gridCol w:w="1134"/>
        <w:gridCol w:w="1134"/>
        <w:gridCol w:w="851"/>
        <w:gridCol w:w="992"/>
      </w:tblGrid>
      <w:tr w:rsidR="00FC2D84" w:rsidRPr="00D05395" w:rsidTr="00F74F8F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D05395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FC2D84" w:rsidRPr="00D05395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FC2D84" w:rsidRPr="00D05395" w:rsidTr="00F74F8F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D05395" w:rsidRDefault="00FC2D84" w:rsidP="00BF0B8C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33B2A" w:rsidRPr="00D05395">
              <w:rPr>
                <w:color w:val="000000"/>
                <w:sz w:val="24"/>
                <w:szCs w:val="24"/>
              </w:rPr>
              <w:t>Лушниково</w:t>
            </w:r>
            <w:proofErr w:type="spellEnd"/>
            <w:r w:rsidR="00433B2A"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33B2A" w:rsidRPr="00D05395">
              <w:rPr>
                <w:color w:val="000000"/>
                <w:sz w:val="24"/>
                <w:szCs w:val="24"/>
              </w:rPr>
              <w:t>Останино</w:t>
            </w:r>
            <w:proofErr w:type="spellEnd"/>
            <w:r w:rsidR="00433B2A"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F0B8C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(г</w:t>
            </w:r>
            <w:proofErr w:type="gramStart"/>
            <w:r w:rsidR="00433B2A"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433B2A"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FC2D84" w:rsidRPr="00D05395" w:rsidRDefault="00433B2A" w:rsidP="00BF0B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 w:rsidR="00F74F8F"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70:18:0000006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</w:t>
            </w:r>
            <w:r w:rsidR="00F74F8F">
              <w:rPr>
                <w:color w:val="000000"/>
                <w:sz w:val="24"/>
                <w:szCs w:val="24"/>
              </w:rPr>
              <w:t xml:space="preserve">  </w:t>
            </w:r>
            <w:r w:rsidR="00433B2A"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 (</w:t>
            </w:r>
            <w:proofErr w:type="spellStart"/>
            <w:r w:rsidR="00433B2A"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="00433B2A"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33B2A"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="00433B2A"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433B2A" w:rsidRPr="00BF0B8C" w:rsidTr="00F74F8F">
        <w:trPr>
          <w:trHeight w:hRule="exact" w:val="273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FC2D84" w:rsidP="00A53BD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5"/>
                <w:sz w:val="24"/>
                <w:szCs w:val="24"/>
              </w:rPr>
              <w:t>1. Жилье</w:t>
            </w:r>
          </w:p>
        </w:tc>
        <w:tc>
          <w:tcPr>
            <w:tcW w:w="751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BF0B8C" w:rsidRDefault="00433B2A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C2D84" w:rsidRPr="00BF0B8C" w:rsidTr="00F74F8F">
        <w:trPr>
          <w:trHeight w:hRule="exact" w:val="57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5B7C5E" w:rsidRDefault="00496D70" w:rsidP="00A53BD3">
            <w:pPr>
              <w:shd w:val="clear" w:color="auto" w:fill="FFFFFF"/>
              <w:tabs>
                <w:tab w:val="left" w:pos="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5B7C5E">
              <w:rPr>
                <w:color w:val="000000"/>
                <w:spacing w:val="9"/>
                <w:sz w:val="24"/>
                <w:szCs w:val="24"/>
              </w:rPr>
              <w:t>1.1.</w:t>
            </w:r>
            <w:r w:rsidR="00FC2D84" w:rsidRPr="005B7C5E">
              <w:rPr>
                <w:color w:val="000000"/>
                <w:spacing w:val="9"/>
                <w:sz w:val="24"/>
                <w:szCs w:val="24"/>
              </w:rPr>
              <w:t xml:space="preserve">Земельные участки </w:t>
            </w:r>
            <w:r w:rsidR="00FC2D84" w:rsidRPr="005B7C5E">
              <w:rPr>
                <w:color w:val="000000"/>
                <w:spacing w:val="11"/>
                <w:sz w:val="24"/>
                <w:szCs w:val="24"/>
              </w:rPr>
              <w:t>многоквартирных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4A3D0D" w:rsidRPr="00F74F8F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4A3D0D" w:rsidRPr="00F74F8F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</w:t>
            </w:r>
            <w:r w:rsidR="004A3D0D" w:rsidRPr="00F74F8F">
              <w:rPr>
                <w:spacing w:val="2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</w:t>
            </w:r>
            <w:r w:rsidR="00024DCD" w:rsidRPr="00F74F8F">
              <w:rPr>
                <w:spacing w:val="2"/>
                <w:sz w:val="24"/>
                <w:szCs w:val="24"/>
              </w:rPr>
              <w:t>6</w:t>
            </w:r>
            <w:r w:rsidR="004A3D0D" w:rsidRPr="00F74F8F"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4A3D0D" w:rsidP="00024DC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1,</w:t>
            </w:r>
            <w:r w:rsidR="004A3D0D" w:rsidRPr="00F74F8F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024DCD" w:rsidRPr="00F74F8F">
              <w:rPr>
                <w:sz w:val="24"/>
                <w:szCs w:val="24"/>
              </w:rPr>
              <w:t>3</w:t>
            </w:r>
            <w:r w:rsidR="004A3D0D" w:rsidRPr="00F74F8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024DCD" w:rsidRPr="00F74F8F">
              <w:rPr>
                <w:sz w:val="24"/>
                <w:szCs w:val="24"/>
              </w:rPr>
              <w:t>3</w:t>
            </w:r>
            <w:r w:rsidR="004A3D0D" w:rsidRPr="00F74F8F">
              <w:rPr>
                <w:sz w:val="24"/>
                <w:szCs w:val="24"/>
              </w:rPr>
              <w:t>7</w:t>
            </w:r>
          </w:p>
        </w:tc>
      </w:tr>
      <w:tr w:rsidR="00FC2D84" w:rsidRPr="00BF0B8C" w:rsidTr="00F74F8F">
        <w:trPr>
          <w:trHeight w:hRule="exact" w:val="83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496D70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1.2.</w:t>
            </w:r>
            <w:r w:rsidR="00FC2D84" w:rsidRPr="00BF0B8C">
              <w:rPr>
                <w:color w:val="000000"/>
                <w:spacing w:val="10"/>
                <w:sz w:val="24"/>
                <w:szCs w:val="24"/>
              </w:rPr>
              <w:t xml:space="preserve">Земельные участки 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024DCD" w:rsidRPr="00F74F8F">
              <w:rPr>
                <w:sz w:val="24"/>
                <w:szCs w:val="24"/>
              </w:rPr>
              <w:t>1</w:t>
            </w:r>
            <w:r w:rsidR="004A3D0D" w:rsidRPr="00F74F8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0,1</w:t>
            </w:r>
            <w:r w:rsidR="004A3D0D" w:rsidRPr="00F74F8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F74F8F">
              <w:rPr>
                <w:spacing w:val="1"/>
                <w:sz w:val="24"/>
                <w:szCs w:val="24"/>
              </w:rPr>
              <w:t>0,1</w:t>
            </w:r>
            <w:r w:rsidR="004A3D0D" w:rsidRPr="00F74F8F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97698E" w:rsidP="004A3D0D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F74F8F">
              <w:rPr>
                <w:spacing w:val="1"/>
                <w:sz w:val="24"/>
                <w:szCs w:val="24"/>
              </w:rPr>
              <w:t>0,1</w:t>
            </w:r>
            <w:r w:rsidR="004A3D0D" w:rsidRPr="00F74F8F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F74F8F">
              <w:rPr>
                <w:spacing w:val="1"/>
                <w:sz w:val="24"/>
                <w:szCs w:val="24"/>
              </w:rPr>
              <w:t>0,3</w:t>
            </w:r>
            <w:r w:rsidR="004A3D0D" w:rsidRPr="00F74F8F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</w:t>
            </w:r>
            <w:r w:rsidR="004A3D0D" w:rsidRPr="00F74F8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4A3D0D" w:rsidRPr="00F74F8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4A3D0D" w:rsidRPr="00F74F8F">
              <w:rPr>
                <w:sz w:val="24"/>
                <w:szCs w:val="24"/>
              </w:rPr>
              <w:t>10</w:t>
            </w:r>
          </w:p>
        </w:tc>
      </w:tr>
      <w:tr w:rsidR="00433B2A" w:rsidRPr="00BF0B8C" w:rsidTr="00F74F8F">
        <w:trPr>
          <w:trHeight w:hRule="exact" w:val="33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FC2D8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2. Гаражи и автостоянки</w:t>
            </w:r>
          </w:p>
        </w:tc>
        <w:tc>
          <w:tcPr>
            <w:tcW w:w="751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F74F8F" w:rsidRDefault="00433B2A" w:rsidP="00A53B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C2D84" w:rsidRPr="00BF0B8C" w:rsidTr="00F74F8F">
        <w:trPr>
          <w:trHeight w:hRule="exact" w:val="67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433B2A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2.1</w:t>
            </w:r>
            <w:r w:rsidR="00496D70" w:rsidRPr="00BF0B8C">
              <w:rPr>
                <w:color w:val="000000"/>
                <w:spacing w:val="9"/>
                <w:sz w:val="24"/>
                <w:szCs w:val="24"/>
              </w:rPr>
              <w:t>.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Земельные участки индивидуальных</w:t>
            </w:r>
            <w:r w:rsidR="00372A59" w:rsidRPr="00BF0B8C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гаражей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024DCD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2,</w:t>
            </w:r>
            <w:r w:rsidR="004A3D0D" w:rsidRPr="00F74F8F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4A3D0D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3,05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024DCD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5,</w:t>
            </w:r>
            <w:r w:rsidR="004A3D0D" w:rsidRPr="00F74F8F">
              <w:rPr>
                <w:spacing w:val="2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024DCD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3,</w:t>
            </w:r>
            <w:r w:rsidR="004A3D0D" w:rsidRPr="00F74F8F">
              <w:rPr>
                <w:spacing w:val="2"/>
                <w:sz w:val="24"/>
                <w:szCs w:val="24"/>
              </w:rPr>
              <w:t>8</w:t>
            </w:r>
            <w:r w:rsidRPr="00F74F8F"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4A3D0D" w:rsidP="00A53BD3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11,88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4A3D0D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10,14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4A3D0D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4A3D0D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2,10</w:t>
            </w:r>
          </w:p>
        </w:tc>
      </w:tr>
      <w:tr w:rsidR="004A3D0D" w:rsidRPr="00BF0B8C" w:rsidTr="00F74F8F">
        <w:trPr>
          <w:trHeight w:hRule="exact" w:val="56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A61C86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61C86">
              <w:rPr>
                <w:color w:val="000000"/>
                <w:spacing w:val="9"/>
                <w:sz w:val="24"/>
                <w:szCs w:val="24"/>
              </w:rPr>
              <w:t>2.2.Земельные участки гостевых 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</w:tr>
      <w:tr w:rsidR="0097698E" w:rsidRPr="00BF0B8C" w:rsidTr="00F74F8F">
        <w:trPr>
          <w:trHeight w:hRule="exact" w:val="5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BF0B8C" w:rsidRDefault="00496D70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2.3.</w:t>
            </w:r>
            <w:r w:rsidR="0097698E" w:rsidRPr="00BF0B8C">
              <w:rPr>
                <w:color w:val="000000"/>
                <w:spacing w:val="10"/>
                <w:sz w:val="24"/>
                <w:szCs w:val="24"/>
              </w:rPr>
              <w:t xml:space="preserve">Земельные участки платных </w:t>
            </w:r>
            <w:r w:rsidR="0097698E" w:rsidRPr="00BF0B8C">
              <w:rPr>
                <w:color w:val="000000"/>
                <w:spacing w:val="9"/>
                <w:sz w:val="24"/>
                <w:szCs w:val="24"/>
              </w:rPr>
              <w:t>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4A3D0D" w:rsidRPr="00F74F8F"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4A3D0D" w:rsidRPr="00F74F8F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024DCD" w:rsidP="004A3D0D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F74F8F">
              <w:rPr>
                <w:spacing w:val="4"/>
                <w:sz w:val="24"/>
                <w:szCs w:val="24"/>
              </w:rPr>
              <w:t>1,</w:t>
            </w:r>
            <w:r w:rsidR="004A3D0D" w:rsidRPr="00F74F8F">
              <w:rPr>
                <w:spacing w:val="4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4A3D0D" w:rsidP="00024DCD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F74F8F">
              <w:rPr>
                <w:spacing w:val="4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4A3D0D" w:rsidP="00A53BD3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F74F8F">
              <w:rPr>
                <w:spacing w:val="4"/>
                <w:sz w:val="24"/>
                <w:szCs w:val="24"/>
              </w:rPr>
              <w:t>3,14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4A3D0D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2,68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F74F8F" w:rsidRDefault="00024DCD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0,5</w:t>
            </w:r>
            <w:r w:rsidR="004A3D0D" w:rsidRPr="00F74F8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F74F8F" w:rsidRDefault="0097698E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</w:t>
            </w:r>
            <w:r w:rsidR="00024DCD" w:rsidRPr="00F74F8F">
              <w:rPr>
                <w:sz w:val="24"/>
                <w:szCs w:val="24"/>
              </w:rPr>
              <w:t>5</w:t>
            </w:r>
            <w:r w:rsidR="004A3D0D" w:rsidRPr="00F74F8F">
              <w:rPr>
                <w:sz w:val="24"/>
                <w:szCs w:val="24"/>
              </w:rPr>
              <w:t>6</w:t>
            </w:r>
          </w:p>
        </w:tc>
      </w:tr>
      <w:tr w:rsidR="0097698E" w:rsidRPr="00BF0B8C" w:rsidTr="00F74F8F">
        <w:trPr>
          <w:trHeight w:hRule="exact" w:val="34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98E" w:rsidRPr="00BF0B8C" w:rsidRDefault="0097698E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>3. Садоводство</w:t>
            </w:r>
          </w:p>
        </w:tc>
        <w:tc>
          <w:tcPr>
            <w:tcW w:w="751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698E" w:rsidRPr="00BF0B8C" w:rsidRDefault="0097698E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7698E" w:rsidRPr="00BF0B8C" w:rsidTr="00F74F8F">
        <w:trPr>
          <w:trHeight w:hRule="exact" w:val="53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3.1.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садоводческих товариществ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4A3D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4A3D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4A3D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024DCD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4A3D0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4A3D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4A3D0D">
              <w:rPr>
                <w:color w:val="000000"/>
                <w:sz w:val="24"/>
                <w:szCs w:val="24"/>
              </w:rPr>
              <w:t>5</w:t>
            </w:r>
          </w:p>
        </w:tc>
      </w:tr>
      <w:tr w:rsidR="004A3D0D" w:rsidRPr="00BF0B8C" w:rsidTr="00F74F8F">
        <w:trPr>
          <w:trHeight w:hRule="exact" w:val="8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3.2.Земельные участки физических лиц под садоводство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6F66" w:rsidRPr="00BF0B8C" w:rsidTr="00BB287C">
        <w:trPr>
          <w:trHeight w:hRule="exact" w:val="4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w w:val="97"/>
                <w:sz w:val="24"/>
                <w:szCs w:val="24"/>
              </w:rPr>
              <w:t>4. Бытовое обслуживание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698E" w:rsidRPr="00BF0B8C" w:rsidTr="00F74F8F">
        <w:trPr>
          <w:trHeight w:hRule="exact" w:val="56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4.1.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698E" w:rsidRPr="00BF0B8C" w:rsidTr="00F74F8F">
        <w:trPr>
          <w:trHeight w:hRule="exact" w:val="114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4.2.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предприятий бытового обслуживания населения, салонов, соляриев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</w:t>
            </w:r>
            <w:r w:rsidR="004A3D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</w:t>
            </w:r>
            <w:r w:rsidR="004A3D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</w:t>
            </w:r>
            <w:r w:rsidR="004A3D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</w:t>
            </w:r>
            <w:r w:rsidR="004A3D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9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</w:t>
            </w:r>
            <w:r w:rsidR="004A3D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</w:t>
            </w:r>
            <w:r w:rsidR="004A3D0D">
              <w:rPr>
                <w:color w:val="000000"/>
                <w:sz w:val="24"/>
                <w:szCs w:val="24"/>
              </w:rPr>
              <w:t>9</w:t>
            </w:r>
          </w:p>
        </w:tc>
      </w:tr>
      <w:tr w:rsidR="00B26F66" w:rsidRPr="00BF0B8C" w:rsidTr="00F74F8F">
        <w:trPr>
          <w:trHeight w:hRule="exact" w:val="30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2"/>
                <w:w w:val="97"/>
                <w:sz w:val="24"/>
                <w:szCs w:val="24"/>
              </w:rPr>
              <w:t>5.Торговля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4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5.1.Земельные участки рынков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</w:tr>
      <w:tr w:rsidR="004A3D0D" w:rsidRPr="00BF0B8C" w:rsidTr="00F74F8F">
        <w:trPr>
          <w:trHeight w:hRule="exact" w:val="57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5.2.Земельные участки муниципальных рынков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</w:tr>
      <w:tr w:rsidR="004A3D0D" w:rsidRPr="00BF0B8C" w:rsidTr="00F74F8F">
        <w:trPr>
          <w:trHeight w:hRule="exact" w:val="8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lastRenderedPageBreak/>
              <w:t>5.3.Земельные участки магазинов с торговой площадью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</w:tr>
      <w:tr w:rsidR="004A3D0D" w:rsidRPr="00BF0B8C" w:rsidTr="00F74F8F">
        <w:trPr>
          <w:trHeight w:hRule="exact" w:val="88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</w:tr>
      <w:tr w:rsidR="004A3D0D" w:rsidRPr="00BF0B8C" w:rsidTr="00F74F8F">
        <w:trPr>
          <w:trHeight w:hRule="exact" w:val="6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5.5.Земельные участки торговых павильонов, киосков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</w:tr>
      <w:tr w:rsidR="004A3D0D" w:rsidRPr="00BF0B8C" w:rsidTr="00F74F8F">
        <w:trPr>
          <w:trHeight w:hRule="exact" w:val="5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5.6.Земельные участки прочих объектов торговли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262,81</w:t>
            </w:r>
          </w:p>
        </w:tc>
      </w:tr>
      <w:tr w:rsidR="004A3D0D" w:rsidRPr="00BF0B8C" w:rsidTr="00F74F8F">
        <w:trPr>
          <w:trHeight w:hRule="exact" w:val="8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5.7.Земельные участки под размещение рекламной продукции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396,05</w:t>
            </w:r>
          </w:p>
        </w:tc>
      </w:tr>
      <w:tr w:rsidR="004A3D0D" w:rsidRPr="00BF0B8C" w:rsidTr="00F74F8F">
        <w:trPr>
          <w:trHeight w:hRule="exact" w:val="14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75,72</w:t>
            </w:r>
          </w:p>
        </w:tc>
      </w:tr>
      <w:tr w:rsidR="00B26F66" w:rsidRPr="00BF0B8C" w:rsidTr="00BB287C">
        <w:trPr>
          <w:trHeight w:hRule="exact" w:val="44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2"/>
                <w:w w:val="95"/>
                <w:sz w:val="24"/>
                <w:szCs w:val="24"/>
              </w:rPr>
              <w:t>6. Общественное питание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57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6.1.Земельные участки кафе, рестораны, бары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189,19</w:t>
            </w:r>
          </w:p>
        </w:tc>
      </w:tr>
      <w:tr w:rsidR="004A3D0D" w:rsidRPr="00BF0B8C" w:rsidTr="00F74F8F">
        <w:trPr>
          <w:trHeight w:hRule="exact" w:val="84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6.2.Земельные участки прочих объектов общественного питания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</w:tr>
      <w:tr w:rsidR="00D461F6" w:rsidRPr="00BF0B8C" w:rsidTr="00BB287C">
        <w:trPr>
          <w:trHeight w:hRule="exact" w:val="4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3"/>
                <w:w w:val="95"/>
                <w:sz w:val="24"/>
                <w:szCs w:val="24"/>
              </w:rPr>
              <w:t>7. Автозаправочные станции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6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8D07E3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7.1.Земельные участки автозаправочных станций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39,61</w:t>
            </w:r>
          </w:p>
        </w:tc>
      </w:tr>
      <w:tr w:rsidR="00B26F66" w:rsidRPr="00BF0B8C" w:rsidTr="00BB287C">
        <w:trPr>
          <w:trHeight w:hRule="exact" w:val="38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8D07E3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8D07E3">
              <w:rPr>
                <w:b/>
                <w:color w:val="000000"/>
                <w:sz w:val="24"/>
                <w:szCs w:val="24"/>
              </w:rPr>
              <w:t>8. Автосервис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4BB7" w:rsidRPr="00BF0B8C" w:rsidTr="00F74F8F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B7" w:rsidRPr="008D07E3" w:rsidRDefault="00D461F6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8.1.</w:t>
            </w:r>
            <w:r w:rsidR="006E4BB7" w:rsidRPr="008D07E3">
              <w:rPr>
                <w:color w:val="000000"/>
                <w:sz w:val="24"/>
                <w:szCs w:val="24"/>
              </w:rPr>
              <w:t>Земельные участки предприятий автосервиса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4A3D0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</w:t>
            </w:r>
            <w:r w:rsidR="004A3D0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3,15</w:t>
            </w:r>
          </w:p>
        </w:tc>
      </w:tr>
      <w:tr w:rsidR="00D461F6" w:rsidRPr="00BF0B8C" w:rsidTr="00BB287C">
        <w:trPr>
          <w:trHeight w:hRule="exact" w:val="59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8D07E3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8D07E3">
              <w:rPr>
                <w:b/>
                <w:color w:val="000000"/>
                <w:sz w:val="24"/>
                <w:szCs w:val="24"/>
              </w:rPr>
              <w:t>9. Культура, искусство, досуг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4BB7" w:rsidRPr="00BF0B8C" w:rsidTr="00F74F8F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B7" w:rsidRPr="008D07E3" w:rsidRDefault="006E4BB7" w:rsidP="00A53BD3">
            <w:pPr>
              <w:shd w:val="clear" w:color="auto" w:fill="FFFFFF"/>
              <w:tabs>
                <w:tab w:val="left" w:pos="3179"/>
              </w:tabs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9.</w:t>
            </w:r>
            <w:r w:rsidR="00092A09" w:rsidRPr="008D07E3">
              <w:rPr>
                <w:color w:val="000000"/>
                <w:sz w:val="24"/>
                <w:szCs w:val="24"/>
              </w:rPr>
              <w:t>1</w:t>
            </w:r>
            <w:r w:rsidR="00D461F6" w:rsidRPr="008D07E3">
              <w:rPr>
                <w:color w:val="000000"/>
                <w:sz w:val="24"/>
                <w:szCs w:val="24"/>
              </w:rPr>
              <w:t>.</w:t>
            </w:r>
            <w:r w:rsidRPr="008D07E3">
              <w:rPr>
                <w:color w:val="000000"/>
                <w:sz w:val="24"/>
                <w:szCs w:val="24"/>
              </w:rPr>
              <w:t xml:space="preserve">Земельные участки </w:t>
            </w:r>
            <w:r w:rsidR="009E2F8A" w:rsidRPr="008D07E3">
              <w:rPr>
                <w:color w:val="000000"/>
                <w:sz w:val="24"/>
                <w:szCs w:val="24"/>
              </w:rPr>
              <w:t>Интернет-кафе</w:t>
            </w:r>
            <w:r w:rsidRPr="008D07E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07E3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8D07E3">
              <w:rPr>
                <w:color w:val="000000"/>
                <w:sz w:val="24"/>
                <w:szCs w:val="24"/>
              </w:rPr>
              <w:t xml:space="preserve"> центров, цирковые, детские игровые комплексы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2,</w:t>
            </w:r>
            <w:r w:rsidR="004A3D0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47</w:t>
            </w:r>
          </w:p>
        </w:tc>
      </w:tr>
      <w:tr w:rsidR="00D461F6" w:rsidRPr="00BF0B8C" w:rsidTr="00F74F8F">
        <w:trPr>
          <w:trHeight w:hRule="exact" w:val="34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641AAE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41AAE">
              <w:rPr>
                <w:b/>
                <w:color w:val="000000"/>
                <w:spacing w:val="1"/>
                <w:w w:val="95"/>
                <w:sz w:val="24"/>
                <w:szCs w:val="24"/>
              </w:rPr>
              <w:t>10. Образование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85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10.1.Земельные участки прочих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>образовательных организаций, учреждений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</w:tr>
      <w:tr w:rsidR="00D461F6" w:rsidRPr="00BF0B8C" w:rsidTr="00BB287C">
        <w:trPr>
          <w:trHeight w:hRule="exact" w:val="72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ind w:firstLine="5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 xml:space="preserve">11.Здравоохранение и социальное </w:t>
            </w: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>обеспечение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87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11.1.Земельные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государственных, муниципальных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</w:tr>
      <w:tr w:rsidR="004A3D0D" w:rsidRPr="00BF0B8C" w:rsidTr="00F74F8F">
        <w:trPr>
          <w:trHeight w:hRule="exact" w:val="65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11.2.Земельные участки частных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  <w:p w:rsidR="004A3D0D" w:rsidRPr="00BF0B8C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</w:tr>
      <w:tr w:rsidR="004A3D0D" w:rsidRPr="00BF0B8C" w:rsidTr="00F74F8F">
        <w:trPr>
          <w:trHeight w:hRule="exact" w:val="143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11.3.Земельные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государственных и </w:t>
            </w:r>
            <w:proofErr w:type="spellStart"/>
            <w:proofErr w:type="gramStart"/>
            <w:r w:rsidRPr="00BF0B8C">
              <w:rPr>
                <w:color w:val="000000"/>
                <w:spacing w:val="9"/>
                <w:sz w:val="24"/>
                <w:szCs w:val="24"/>
              </w:rPr>
              <w:t>муници</w:t>
            </w:r>
            <w:r>
              <w:rPr>
                <w:color w:val="000000"/>
                <w:spacing w:val="9"/>
                <w:sz w:val="24"/>
                <w:szCs w:val="24"/>
              </w:rPr>
              <w:t>-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пальных</w:t>
            </w:r>
            <w:proofErr w:type="spellEnd"/>
            <w:proofErr w:type="gramEnd"/>
            <w:r w:rsidRPr="00BF0B8C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здравоохранения и социального обеспечения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</w:tr>
      <w:tr w:rsidR="006F11DE" w:rsidRPr="00BF0B8C" w:rsidTr="00F74F8F">
        <w:trPr>
          <w:trHeight w:hRule="exact" w:val="11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1DE" w:rsidRPr="00BF0B8C" w:rsidRDefault="006F11DE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</w:t>
            </w:r>
            <w:r w:rsidR="00BA10A9" w:rsidRPr="00BF0B8C">
              <w:rPr>
                <w:color w:val="000000"/>
                <w:spacing w:val="9"/>
                <w:sz w:val="24"/>
                <w:szCs w:val="24"/>
              </w:rPr>
              <w:t>1</w:t>
            </w:r>
            <w:r w:rsidR="00D461F6" w:rsidRPr="00BF0B8C">
              <w:rPr>
                <w:color w:val="000000"/>
                <w:spacing w:val="9"/>
                <w:sz w:val="24"/>
                <w:szCs w:val="24"/>
              </w:rPr>
              <w:t>.4.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Земельные участки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здравоохранения и социального обеспечения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241F9F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241F9F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4A3D0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4A3D0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73</w:t>
            </w:r>
          </w:p>
        </w:tc>
      </w:tr>
      <w:tr w:rsidR="00D461F6" w:rsidRPr="00BF0B8C" w:rsidTr="00F74F8F">
        <w:trPr>
          <w:trHeight w:hRule="exact" w:val="53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12.Физическая культура и спорт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12.1.Земельные участки прочих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организаций физической культуры и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спорта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</w:tr>
      <w:tr w:rsidR="00D461F6" w:rsidRPr="00BF0B8C" w:rsidTr="00F74F8F">
        <w:trPr>
          <w:trHeight w:hRule="exact" w:val="60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ind w:firstLine="14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10"/>
                <w:sz w:val="24"/>
                <w:szCs w:val="24"/>
              </w:rPr>
              <w:t>13.Административно-управленческие объекты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110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13.1.Земельные участки под объектами государственных и муниципальных предприятий и учреждений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74F8F">
              <w:rPr>
                <w:spacing w:val="2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F74F8F" w:rsidRDefault="004A3D0D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F8F">
              <w:rPr>
                <w:sz w:val="24"/>
                <w:szCs w:val="24"/>
              </w:rPr>
              <w:t>0,37</w:t>
            </w:r>
          </w:p>
        </w:tc>
      </w:tr>
      <w:tr w:rsidR="006F11DE" w:rsidRPr="00BF0B8C" w:rsidTr="00F74F8F">
        <w:trPr>
          <w:trHeight w:hRule="exact" w:val="137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1DE" w:rsidRPr="00BF0B8C" w:rsidRDefault="006F11DE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</w:t>
            </w:r>
            <w:r w:rsidR="00BA10A9" w:rsidRPr="00BF0B8C">
              <w:rPr>
                <w:color w:val="000000"/>
                <w:spacing w:val="9"/>
                <w:sz w:val="24"/>
                <w:szCs w:val="24"/>
              </w:rPr>
              <w:t>3</w:t>
            </w:r>
            <w:r w:rsidR="00D461F6" w:rsidRPr="00BF0B8C">
              <w:rPr>
                <w:color w:val="000000"/>
                <w:spacing w:val="9"/>
                <w:sz w:val="24"/>
                <w:szCs w:val="24"/>
              </w:rPr>
              <w:t>.2.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Земельные участки под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административными зданиями хозяйствующих субъектов </w:t>
            </w:r>
            <w:r w:rsidRPr="00BF0B8C">
              <w:rPr>
                <w:color w:val="000000"/>
                <w:spacing w:val="7"/>
                <w:sz w:val="24"/>
                <w:szCs w:val="24"/>
              </w:rPr>
              <w:t>(товариществ и обществ)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55CBF">
              <w:rPr>
                <w:color w:val="000000"/>
                <w:sz w:val="24"/>
                <w:szCs w:val="24"/>
              </w:rPr>
              <w:t>1</w:t>
            </w:r>
            <w:r w:rsidR="004A3D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4A3D0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4A3D0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4A3D0D">
              <w:rPr>
                <w:color w:val="000000"/>
                <w:sz w:val="24"/>
                <w:szCs w:val="24"/>
              </w:rPr>
              <w:t>52</w:t>
            </w:r>
          </w:p>
        </w:tc>
      </w:tr>
      <w:tr w:rsidR="00496D70" w:rsidRPr="00BF0B8C" w:rsidTr="00F74F8F">
        <w:trPr>
          <w:trHeight w:hRule="exact" w:val="91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70" w:rsidRPr="00BF0B8C" w:rsidRDefault="00496D70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 xml:space="preserve">14.Финансирование, страхование, </w:t>
            </w: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кредитование</w:t>
            </w:r>
          </w:p>
          <w:p w:rsidR="00496D70" w:rsidRPr="00BF0B8C" w:rsidRDefault="00496D70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70" w:rsidRPr="00BF0B8C" w:rsidRDefault="00496D70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62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14.1.Земельные участки банков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</w:tr>
      <w:tr w:rsidR="004A3D0D" w:rsidRPr="00BF0B8C" w:rsidTr="00F74F8F">
        <w:trPr>
          <w:trHeight w:hRule="exact" w:val="88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14.2.Земельные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страховых, нотариальных,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юридических служб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99,01</w:t>
            </w:r>
          </w:p>
        </w:tc>
      </w:tr>
      <w:tr w:rsidR="00496D70" w:rsidRPr="00BF0B8C" w:rsidTr="00F74F8F">
        <w:trPr>
          <w:trHeight w:hRule="exact" w:val="56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70" w:rsidRPr="00BF0B8C" w:rsidRDefault="00496D70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15. Коммунальное хозяйство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70" w:rsidRPr="00BF0B8C" w:rsidRDefault="00496D70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58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15.1.Земельные участки котельных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4A3D0D" w:rsidRPr="00BF0B8C" w:rsidTr="00F74F8F">
        <w:trPr>
          <w:trHeight w:hRule="exact" w:val="8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15.2.Земельные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центральных тепловых пунктов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4A3D0D" w:rsidRPr="00BF0B8C" w:rsidTr="00F74F8F">
        <w:trPr>
          <w:trHeight w:hRule="exact" w:val="92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15.3. 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прочими объектами коммунального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4A3D0D" w:rsidRPr="00BF0B8C" w:rsidTr="00F74F8F">
        <w:trPr>
          <w:trHeight w:hRule="exact" w:val="92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15.4. Земельные участки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коммунального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 xml:space="preserve"> 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294A78" w:rsidRPr="00BF0B8C" w:rsidTr="00F74F8F">
        <w:trPr>
          <w:trHeight w:hRule="exact" w:val="33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4"/>
                <w:sz w:val="24"/>
                <w:szCs w:val="24"/>
              </w:rPr>
              <w:t>16. Предприятия связи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559"/>
        </w:trPr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tabs>
                <w:tab w:val="left" w:pos="3179"/>
              </w:tabs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16.1. 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предприятий связи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</w:tr>
      <w:tr w:rsidR="00F74F8F" w:rsidRPr="00BF0B8C" w:rsidTr="00F74F8F">
        <w:trPr>
          <w:trHeight w:hRule="exact" w:val="2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F8F" w:rsidRPr="00BF0B8C" w:rsidRDefault="00F74F8F" w:rsidP="00A53BD3">
            <w:pPr>
              <w:shd w:val="clear" w:color="auto" w:fill="FFFFFF"/>
              <w:tabs>
                <w:tab w:val="left" w:pos="3179"/>
              </w:tabs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F8F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4A78" w:rsidRPr="00BF0B8C" w:rsidTr="00F74F8F">
        <w:trPr>
          <w:trHeight w:hRule="exact" w:val="440"/>
        </w:trPr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Default="00294A78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5"/>
                <w:sz w:val="24"/>
                <w:szCs w:val="24"/>
              </w:rPr>
              <w:lastRenderedPageBreak/>
              <w:t>17. Транспорт</w:t>
            </w:r>
          </w:p>
          <w:p w:rsidR="00F4152B" w:rsidRDefault="00F4152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F4152B" w:rsidRDefault="00F4152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F4152B" w:rsidRPr="00BF0B8C" w:rsidRDefault="00F4152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57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17.1.Земельные участки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предприятий транспорта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49,41</w:t>
            </w:r>
          </w:p>
        </w:tc>
      </w:tr>
      <w:tr w:rsidR="004A3D0D" w:rsidRPr="00BF0B8C" w:rsidTr="00F74F8F">
        <w:trPr>
          <w:trHeight w:hRule="exact" w:val="126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17.2.Земельные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производственных автомобильных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дорог (автозимники)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</w:tr>
      <w:tr w:rsidR="004A3D0D" w:rsidRPr="00BF0B8C" w:rsidTr="00F74F8F">
        <w:trPr>
          <w:trHeight w:hRule="exact" w:val="71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4"/>
                <w:sz w:val="24"/>
                <w:szCs w:val="24"/>
              </w:rPr>
              <w:t xml:space="preserve">17.3.Земельные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подъездных путей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6,57</w:t>
            </w:r>
          </w:p>
        </w:tc>
      </w:tr>
      <w:tr w:rsidR="00294A78" w:rsidRPr="00BF0B8C" w:rsidTr="00F74F8F">
        <w:trPr>
          <w:trHeight w:hRule="exact" w:val="4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18. Пассажирские перевозки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0D" w:rsidRPr="00BF0B8C" w:rsidTr="00F74F8F">
        <w:trPr>
          <w:trHeight w:hRule="exact" w:val="171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18.1.Земельные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осуществляющих пассажирские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перевозки (за исключением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муниципальных предприятий)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</w:tr>
      <w:tr w:rsidR="004A3D0D" w:rsidRPr="00BF0B8C" w:rsidTr="00F74F8F">
        <w:trPr>
          <w:trHeight w:hRule="exact" w:val="143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0D" w:rsidRPr="00BF0B8C" w:rsidRDefault="004A3D0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18.2.Земельные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осуществляющих пассажирские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перевозки (для муниципальных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предприятий)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D0D" w:rsidRPr="00BF0B8C" w:rsidRDefault="004A3D0D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</w:tr>
      <w:tr w:rsidR="007D55A0" w:rsidRPr="00A61C86" w:rsidTr="00F74F8F">
        <w:trPr>
          <w:trHeight w:hRule="exact" w:val="68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A0" w:rsidRPr="00BF0B8C" w:rsidRDefault="007D55A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18.3.Земельные участки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аэродромов, аэропортов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A61C86" w:rsidRDefault="00A61C86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</w:tr>
      <w:tr w:rsidR="00294A78" w:rsidRPr="00BF0B8C" w:rsidTr="00F74F8F">
        <w:trPr>
          <w:trHeight w:hRule="exact" w:val="42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19. Нефтегазовый комплекс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C86" w:rsidRPr="00BF0B8C" w:rsidTr="00F74F8F">
        <w:trPr>
          <w:trHeight w:hRule="exact" w:val="113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19.1. Земельные участки предприятий нефтегазового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комплекса вспомогательного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294A78" w:rsidRPr="00BF0B8C" w:rsidTr="00F74F8F">
        <w:trPr>
          <w:trHeight w:hRule="exact" w:val="39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20. Геология и разведка недр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C86" w:rsidRPr="00BF0B8C" w:rsidTr="00F74F8F">
        <w:trPr>
          <w:trHeight w:hRule="exact" w:val="56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20.1. Земельные участки геологии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и разведки недр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</w:tr>
      <w:tr w:rsidR="00294A78" w:rsidRPr="00BF0B8C" w:rsidTr="00F74F8F">
        <w:trPr>
          <w:trHeight w:hRule="exact" w:val="43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5"/>
                <w:sz w:val="24"/>
                <w:szCs w:val="24"/>
              </w:rPr>
              <w:t>21. Энергетика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C86" w:rsidRPr="00BF0B8C" w:rsidTr="00F74F8F">
        <w:trPr>
          <w:trHeight w:hRule="exact" w:val="849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21.1. Земельные участки воздушных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линий электропередач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</w:tr>
      <w:tr w:rsidR="00A61C86" w:rsidRPr="00BF0B8C" w:rsidTr="00F74F8F">
        <w:trPr>
          <w:trHeight w:hRule="exact" w:val="169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21.2. Земельные участки трансформаторных подстанций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электросети (кроме муниципальных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F74F8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F74F8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</w:tr>
      <w:tr w:rsidR="00A61C86" w:rsidRPr="00BF0B8C" w:rsidTr="00F74F8F">
        <w:trPr>
          <w:trHeight w:hRule="exact" w:val="170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21.3. Земельные участки трансформаторных подстанций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электросети (для муниципальных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,31</w:t>
            </w:r>
          </w:p>
        </w:tc>
      </w:tr>
      <w:tr w:rsidR="00294A78" w:rsidRPr="00BF0B8C" w:rsidTr="00F74F8F">
        <w:trPr>
          <w:trHeight w:hRule="exact" w:val="58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lastRenderedPageBreak/>
              <w:t>22. Промышленное производство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C86" w:rsidRPr="00BF0B8C" w:rsidTr="00F74F8F">
        <w:trPr>
          <w:trHeight w:hRule="exact" w:val="11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22.1. Земельные участки </w:t>
            </w:r>
            <w:r w:rsidRPr="00BF0B8C">
              <w:rPr>
                <w:color w:val="000000"/>
                <w:spacing w:val="-5"/>
                <w:sz w:val="24"/>
                <w:szCs w:val="24"/>
              </w:rPr>
              <w:t xml:space="preserve">автозаправочных,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газонаполнительных станций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производственного назначения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A61C86" w:rsidRPr="00BF0B8C" w:rsidTr="00F74F8F">
        <w:trPr>
          <w:trHeight w:hRule="exact" w:val="84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22.2. 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производственных гаражей и 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A61C86" w:rsidRPr="00BF0B8C" w:rsidTr="00F74F8F">
        <w:trPr>
          <w:trHeight w:hRule="exact" w:val="84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22.3. 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ремонтно-механических мастерских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A61C86" w:rsidRPr="00BF0B8C" w:rsidTr="00F74F8F">
        <w:trPr>
          <w:trHeight w:hRule="exact" w:val="55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22.4. Земельные участки баз 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складов прочих предприятий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A61C86" w:rsidRPr="00BF0B8C" w:rsidTr="00F74F8F">
        <w:trPr>
          <w:trHeight w:hRule="exact" w:val="8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22.5. Земельные участки прочих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промышленных предприятий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A61C86" w:rsidRPr="00BF0B8C" w:rsidTr="00F74F8F">
        <w:trPr>
          <w:trHeight w:hRule="exact" w:val="5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>22.6. Земельные участки пунктов приема металлов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A61C86" w:rsidRPr="00BF0B8C" w:rsidTr="00F74F8F">
        <w:trPr>
          <w:trHeight w:hRule="exact" w:val="227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F74F8F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22.7. Земельные участки предприятий, </w:t>
            </w:r>
            <w:proofErr w:type="spellStart"/>
            <w:proofErr w:type="gramStart"/>
            <w:r w:rsidRPr="00BF0B8C">
              <w:rPr>
                <w:color w:val="000000"/>
                <w:spacing w:val="-1"/>
                <w:sz w:val="24"/>
                <w:szCs w:val="24"/>
              </w:rPr>
              <w:t>осуществ</w:t>
            </w:r>
            <w:r w:rsidR="00F74F8F">
              <w:rPr>
                <w:color w:val="000000"/>
                <w:spacing w:val="-1"/>
                <w:sz w:val="24"/>
                <w:szCs w:val="24"/>
              </w:rPr>
              <w:t>-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ляющих</w:t>
            </w:r>
            <w:proofErr w:type="spellEnd"/>
            <w:proofErr w:type="gramEnd"/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рекультивацию </w:t>
            </w:r>
            <w:proofErr w:type="spellStart"/>
            <w:r w:rsidRPr="00BF0B8C">
              <w:rPr>
                <w:color w:val="000000"/>
                <w:spacing w:val="-2"/>
                <w:sz w:val="24"/>
                <w:szCs w:val="24"/>
              </w:rPr>
              <w:t>нефтезагрязненных</w:t>
            </w:r>
            <w:proofErr w:type="spellEnd"/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земель, сбор отработанных </w:t>
            </w:r>
            <w:proofErr w:type="spellStart"/>
            <w:r w:rsidRPr="00BF0B8C">
              <w:rPr>
                <w:color w:val="000000"/>
                <w:spacing w:val="-1"/>
                <w:sz w:val="24"/>
                <w:szCs w:val="24"/>
              </w:rPr>
              <w:t>нефте</w:t>
            </w:r>
            <w:r w:rsidR="00F74F8F">
              <w:rPr>
                <w:color w:val="000000"/>
                <w:spacing w:val="-1"/>
                <w:sz w:val="24"/>
                <w:szCs w:val="24"/>
              </w:rPr>
              <w:t>-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продуктов</w:t>
            </w:r>
            <w:proofErr w:type="spellEnd"/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 и прочие услуги природоохранного </w:t>
            </w:r>
            <w:r w:rsidR="00F74F8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аправления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F74F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F74F8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F74F8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</w:tr>
      <w:tr w:rsidR="00294A78" w:rsidRPr="00BF0B8C" w:rsidTr="00F74F8F">
        <w:trPr>
          <w:trHeight w:hRule="exact" w:val="56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23. Инвестиционная деятельность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C86" w:rsidRPr="00BF0B8C" w:rsidTr="00F74F8F">
        <w:trPr>
          <w:trHeight w:hRule="exact" w:val="9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5"/>
                <w:sz w:val="24"/>
                <w:szCs w:val="24"/>
              </w:rPr>
              <w:t xml:space="preserve">23.1.Земельные участки,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предоставленные для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проектирования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10,51</w:t>
            </w:r>
          </w:p>
        </w:tc>
      </w:tr>
      <w:tr w:rsidR="00A61C86" w:rsidRPr="00BF0B8C" w:rsidTr="00F74F8F">
        <w:trPr>
          <w:trHeight w:hRule="exact" w:val="112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23.2.Земельные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в установленные сроки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</w:tr>
      <w:tr w:rsidR="00A61C86" w:rsidRPr="00BF0B8C" w:rsidTr="00F74F8F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C86" w:rsidRPr="00BF0B8C" w:rsidRDefault="00A61C86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23.3.Земельные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(превышающие установленные сроки)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F415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C86" w:rsidRPr="00BF0B8C" w:rsidRDefault="00A61C86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42,05</w:t>
            </w:r>
          </w:p>
        </w:tc>
      </w:tr>
      <w:tr w:rsidR="00655CBF" w:rsidRPr="00BF0B8C" w:rsidTr="00F74F8F">
        <w:trPr>
          <w:trHeight w:hRule="exact" w:val="141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23.4.Земельные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A61C8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A61C86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A61C8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A61C8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A61C86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A61C8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A61C8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A61C86">
              <w:rPr>
                <w:color w:val="000000"/>
                <w:sz w:val="24"/>
                <w:szCs w:val="24"/>
              </w:rPr>
              <w:t>73</w:t>
            </w:r>
          </w:p>
        </w:tc>
      </w:tr>
      <w:tr w:rsidR="00684740" w:rsidRPr="00BF0B8C" w:rsidTr="00F74F8F">
        <w:trPr>
          <w:trHeight w:val="106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23.5.Земельные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предприятия </w:t>
            </w:r>
            <w:r w:rsidRPr="00BF0B8C">
              <w:rPr>
                <w:color w:val="000000"/>
                <w:sz w:val="24"/>
                <w:szCs w:val="24"/>
              </w:rPr>
              <w:t xml:space="preserve">капитального строительства под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строительство объектов </w:t>
            </w:r>
            <w:proofErr w:type="gramStart"/>
            <w:r w:rsidRPr="00BF0B8C"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684740" w:rsidRPr="00BF0B8C" w:rsidRDefault="0068474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муниципальному заказу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</w:tr>
      <w:tr w:rsidR="00294A78" w:rsidRPr="00BF0B8C" w:rsidTr="00F74F8F">
        <w:trPr>
          <w:trHeight w:hRule="exact" w:val="1378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lastRenderedPageBreak/>
              <w:t xml:space="preserve">23.6.Земельные участки, предоставленные для строительства индивидуального жилья,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индивидуальных гаражей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  <w:r w:rsidR="006847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  <w:r w:rsidR="006847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  <w:r w:rsidR="006847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  <w:r w:rsidR="006847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  <w:r w:rsidR="006847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  <w:r w:rsidR="006847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847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847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684740" w:rsidRPr="00BF0B8C" w:rsidTr="00F74F8F">
        <w:trPr>
          <w:trHeight w:hRule="exact" w:val="1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23.7. 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административно-коммерческого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характера и торговли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</w:tr>
      <w:tr w:rsidR="00684740" w:rsidRPr="00BF0B8C" w:rsidTr="00F74F8F">
        <w:trPr>
          <w:trHeight w:hRule="exact" w:val="11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23.8.Земельные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социального значения, инженерных коммуникаций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</w:t>
            </w:r>
          </w:p>
        </w:tc>
      </w:tr>
      <w:tr w:rsidR="00684740" w:rsidRPr="00BF0B8C" w:rsidTr="00F74F8F">
        <w:trPr>
          <w:trHeight w:hRule="exact" w:val="138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7"/>
                <w:sz w:val="24"/>
                <w:szCs w:val="24"/>
              </w:rPr>
              <w:t xml:space="preserve">23.9.Земельные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промышленно-производственного </w:t>
            </w:r>
            <w:r w:rsidRPr="00BF0B8C">
              <w:rPr>
                <w:color w:val="000000"/>
                <w:spacing w:val="8"/>
                <w:sz w:val="24"/>
                <w:szCs w:val="24"/>
              </w:rPr>
              <w:t>характера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21,02</w:t>
            </w:r>
          </w:p>
        </w:tc>
      </w:tr>
      <w:tr w:rsidR="00294A78" w:rsidRPr="00BF0B8C" w:rsidTr="00F74F8F">
        <w:trPr>
          <w:trHeight w:hRule="exact" w:val="5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 xml:space="preserve">24.Сельскохозяйственное </w:t>
            </w: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использование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4A78" w:rsidRPr="00BF0B8C" w:rsidTr="00F74F8F">
        <w:trPr>
          <w:trHeight w:hRule="exact" w:val="84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24.1.Земельные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индивидуального огородничества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847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6847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84740">
              <w:rPr>
                <w:color w:val="000000"/>
                <w:sz w:val="24"/>
                <w:szCs w:val="24"/>
              </w:rPr>
              <w:t>9</w:t>
            </w:r>
            <w:r w:rsidR="00F415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94A78" w:rsidRPr="00BF0B8C" w:rsidTr="00F74F8F">
        <w:trPr>
          <w:trHeight w:hRule="exact" w:val="83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индивидуального сенокошения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8474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847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6847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8474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84740" w:rsidRPr="00BF0B8C" w:rsidTr="00F74F8F">
        <w:trPr>
          <w:trHeight w:hRule="exact" w:val="84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24.3.Земельные участки личного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>подсобного 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684740" w:rsidRPr="00BF0B8C" w:rsidTr="00F74F8F">
        <w:trPr>
          <w:trHeight w:hRule="exact" w:val="113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24.4.Земельные участки </w:t>
            </w:r>
            <w:r w:rsidRPr="00BF0B8C">
              <w:rPr>
                <w:color w:val="000000"/>
                <w:spacing w:val="8"/>
                <w:sz w:val="24"/>
                <w:szCs w:val="24"/>
              </w:rPr>
              <w:t xml:space="preserve">крестьянско-фермерских хозяйств,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питомников и прочих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сельскохозяйственных организаций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684740" w:rsidRPr="00BF0B8C" w:rsidTr="00F74F8F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24.5.Земельные участки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погребов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684740" w:rsidRPr="00BF0B8C" w:rsidTr="00F74F8F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40" w:rsidRPr="00BF0B8C" w:rsidRDefault="00684740" w:rsidP="00A53BD3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24.6.Земельные участки хозяйственных построек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40" w:rsidRPr="00BF0B8C" w:rsidRDefault="00684740" w:rsidP="003B79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</w:tbl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74F8F" w:rsidRDefault="00F74F8F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74F8F" w:rsidRDefault="00F74F8F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74F8F" w:rsidRDefault="00F74F8F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74F8F" w:rsidRDefault="00F74F8F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Приложение 2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города Кедрового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 «</w:t>
      </w:r>
      <w:r w:rsidR="00D037A6">
        <w:rPr>
          <w:color w:val="000000"/>
          <w:spacing w:val="-4"/>
          <w:sz w:val="24"/>
          <w:szCs w:val="24"/>
        </w:rPr>
        <w:t>22</w:t>
      </w:r>
      <w:r>
        <w:rPr>
          <w:color w:val="000000"/>
          <w:spacing w:val="-4"/>
          <w:sz w:val="24"/>
          <w:szCs w:val="24"/>
        </w:rPr>
        <w:t>»</w:t>
      </w:r>
      <w:r w:rsidR="00D037A6">
        <w:rPr>
          <w:color w:val="000000"/>
          <w:spacing w:val="-4"/>
          <w:sz w:val="24"/>
          <w:szCs w:val="24"/>
        </w:rPr>
        <w:t xml:space="preserve"> декабря </w:t>
      </w:r>
      <w:r>
        <w:rPr>
          <w:color w:val="000000"/>
          <w:spacing w:val="-4"/>
          <w:sz w:val="24"/>
          <w:szCs w:val="24"/>
        </w:rPr>
        <w:t>201</w:t>
      </w:r>
      <w:r w:rsidR="00F74F8F">
        <w:rPr>
          <w:color w:val="000000"/>
          <w:spacing w:val="-4"/>
          <w:sz w:val="24"/>
          <w:szCs w:val="24"/>
        </w:rPr>
        <w:t>5 г.</w:t>
      </w:r>
      <w:r>
        <w:rPr>
          <w:color w:val="000000"/>
          <w:spacing w:val="-4"/>
          <w:sz w:val="24"/>
          <w:szCs w:val="24"/>
        </w:rPr>
        <w:t xml:space="preserve"> №</w:t>
      </w:r>
      <w:r w:rsidR="00D037A6">
        <w:rPr>
          <w:color w:val="000000"/>
          <w:spacing w:val="-4"/>
          <w:sz w:val="24"/>
          <w:szCs w:val="24"/>
        </w:rPr>
        <w:t xml:space="preserve"> 587</w:t>
      </w:r>
    </w:p>
    <w:p w:rsidR="002B59D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4"/>
          <w:sz w:val="24"/>
          <w:szCs w:val="24"/>
        </w:rPr>
      </w:pPr>
    </w:p>
    <w:p w:rsidR="002B59D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B3032D">
        <w:rPr>
          <w:b/>
          <w:color w:val="000000"/>
          <w:spacing w:val="-4"/>
          <w:sz w:val="24"/>
          <w:szCs w:val="24"/>
        </w:rPr>
        <w:t>Б</w:t>
      </w:r>
      <w:r>
        <w:rPr>
          <w:b/>
          <w:color w:val="000000"/>
          <w:spacing w:val="-4"/>
          <w:sz w:val="24"/>
          <w:szCs w:val="24"/>
        </w:rPr>
        <w:t>азовые ставки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арендной платы за земельные участки</w:t>
      </w:r>
      <w:r w:rsidRPr="00B3032D">
        <w:rPr>
          <w:b/>
          <w:color w:val="000000"/>
          <w:spacing w:val="-3"/>
          <w:sz w:val="24"/>
          <w:szCs w:val="24"/>
        </w:rPr>
        <w:t xml:space="preserve">, </w:t>
      </w:r>
    </w:p>
    <w:p w:rsidR="002B59D4" w:rsidRDefault="00517916" w:rsidP="002B59D4">
      <w:pPr>
        <w:shd w:val="clear" w:color="auto" w:fill="FFFFFF"/>
        <w:spacing w:line="274" w:lineRule="exact"/>
        <w:jc w:val="center"/>
        <w:rPr>
          <w:b/>
          <w:color w:val="000000"/>
          <w:spacing w:val="-3"/>
          <w:sz w:val="24"/>
          <w:szCs w:val="24"/>
        </w:rPr>
      </w:pPr>
      <w:r w:rsidRPr="00602F6E">
        <w:rPr>
          <w:b/>
          <w:sz w:val="24"/>
          <w:szCs w:val="24"/>
        </w:rPr>
        <w:t>находящи</w:t>
      </w:r>
      <w:r w:rsidR="00602F6E">
        <w:rPr>
          <w:b/>
          <w:sz w:val="24"/>
          <w:szCs w:val="24"/>
        </w:rPr>
        <w:t>х</w:t>
      </w:r>
      <w:r w:rsidRPr="00602F6E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 </w:t>
      </w:r>
      <w:r w:rsidR="002B59D4">
        <w:rPr>
          <w:b/>
          <w:color w:val="000000"/>
          <w:spacing w:val="-3"/>
          <w:sz w:val="24"/>
          <w:szCs w:val="24"/>
        </w:rPr>
        <w:t xml:space="preserve">на </w:t>
      </w:r>
      <w:r w:rsidR="002B59D4" w:rsidRPr="00B3032D">
        <w:rPr>
          <w:b/>
          <w:color w:val="000000"/>
          <w:spacing w:val="-3"/>
          <w:sz w:val="24"/>
          <w:szCs w:val="24"/>
        </w:rPr>
        <w:t>201</w:t>
      </w:r>
      <w:r w:rsidR="00F74F8F">
        <w:rPr>
          <w:b/>
          <w:color w:val="000000"/>
          <w:spacing w:val="-3"/>
          <w:sz w:val="24"/>
          <w:szCs w:val="24"/>
        </w:rPr>
        <w:t>6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 </w:t>
      </w:r>
      <w:r w:rsidR="002B59D4">
        <w:rPr>
          <w:b/>
          <w:color w:val="000000"/>
          <w:spacing w:val="-3"/>
          <w:sz w:val="24"/>
          <w:szCs w:val="24"/>
        </w:rPr>
        <w:t>год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 (</w:t>
      </w:r>
      <w:r w:rsidR="002B59D4">
        <w:rPr>
          <w:b/>
          <w:color w:val="000000"/>
          <w:spacing w:val="-3"/>
          <w:sz w:val="24"/>
          <w:szCs w:val="24"/>
        </w:rPr>
        <w:t>кроме земель населенных пунктов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) </w:t>
      </w:r>
    </w:p>
    <w:p w:rsidR="00104B66" w:rsidRPr="00C0686B" w:rsidRDefault="00104B66">
      <w:pPr>
        <w:shd w:val="clear" w:color="auto" w:fill="FFFFFF"/>
        <w:spacing w:line="274" w:lineRule="exact"/>
        <w:ind w:left="5"/>
        <w:jc w:val="center"/>
      </w:pPr>
    </w:p>
    <w:tbl>
      <w:tblPr>
        <w:tblW w:w="100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4894"/>
        <w:gridCol w:w="1701"/>
        <w:gridCol w:w="1497"/>
      </w:tblGrid>
      <w:tr w:rsidR="00510BCE" w:rsidRPr="00175CBD">
        <w:trPr>
          <w:trHeight w:hRule="exact" w:val="114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175CBD" w:rsidRDefault="008552CD" w:rsidP="00175CBD">
            <w:pPr>
              <w:shd w:val="clear" w:color="auto" w:fill="FFFFFF"/>
              <w:spacing w:line="274" w:lineRule="exact"/>
              <w:ind w:right="27" w:hanging="14"/>
              <w:jc w:val="center"/>
              <w:rPr>
                <w:sz w:val="24"/>
                <w:szCs w:val="24"/>
              </w:rPr>
            </w:pPr>
            <w:r w:rsidRPr="00175CBD">
              <w:rPr>
                <w:sz w:val="24"/>
                <w:szCs w:val="24"/>
              </w:rPr>
              <w:t>Категории арендаторов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175CBD" w:rsidRDefault="00510BCE" w:rsidP="00175CBD">
            <w:pPr>
              <w:shd w:val="clear" w:color="auto" w:fill="FFFFFF"/>
              <w:jc w:val="center"/>
            </w:pPr>
            <w:r w:rsidRPr="00175CBD">
              <w:rPr>
                <w:color w:val="000000"/>
                <w:spacing w:val="-2"/>
                <w:sz w:val="24"/>
                <w:szCs w:val="24"/>
              </w:rPr>
              <w:t>Вид использования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32D" w:rsidRPr="00175CBD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75CBD">
              <w:rPr>
                <w:color w:val="000000"/>
                <w:spacing w:val="-4"/>
                <w:sz w:val="24"/>
                <w:szCs w:val="24"/>
              </w:rPr>
              <w:t>Ед</w:t>
            </w:r>
            <w:r w:rsidR="00B3032D" w:rsidRPr="00175CBD">
              <w:rPr>
                <w:color w:val="000000"/>
                <w:spacing w:val="-4"/>
                <w:sz w:val="24"/>
                <w:szCs w:val="24"/>
              </w:rPr>
              <w:t>иница</w:t>
            </w:r>
          </w:p>
          <w:p w:rsidR="00510BCE" w:rsidRPr="00175CBD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</w:pPr>
            <w:r w:rsidRPr="00175CBD">
              <w:rPr>
                <w:color w:val="000000"/>
                <w:spacing w:val="-5"/>
                <w:sz w:val="24"/>
                <w:szCs w:val="24"/>
              </w:rPr>
              <w:t>измер</w:t>
            </w:r>
            <w:r w:rsidR="00B3032D" w:rsidRPr="00175CBD">
              <w:rPr>
                <w:color w:val="000000"/>
                <w:spacing w:val="-5"/>
                <w:sz w:val="24"/>
                <w:szCs w:val="24"/>
              </w:rPr>
              <w:t>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175CBD" w:rsidRDefault="00510BCE" w:rsidP="00175CBD">
            <w:pPr>
              <w:shd w:val="clear" w:color="auto" w:fill="FFFFFF"/>
              <w:spacing w:line="274" w:lineRule="exact"/>
              <w:ind w:right="101" w:hanging="14"/>
              <w:jc w:val="center"/>
            </w:pPr>
            <w:r w:rsidRPr="00175CBD">
              <w:rPr>
                <w:color w:val="000000"/>
                <w:spacing w:val="-3"/>
                <w:sz w:val="24"/>
                <w:szCs w:val="24"/>
              </w:rPr>
              <w:t xml:space="preserve">Базовые ставки </w:t>
            </w:r>
            <w:r w:rsidRPr="00175CBD">
              <w:rPr>
                <w:color w:val="000000"/>
                <w:spacing w:val="-4"/>
                <w:sz w:val="24"/>
                <w:szCs w:val="24"/>
              </w:rPr>
              <w:t xml:space="preserve">арендной </w:t>
            </w:r>
            <w:r w:rsidRPr="00175CBD">
              <w:rPr>
                <w:color w:val="000000"/>
                <w:spacing w:val="-2"/>
                <w:sz w:val="24"/>
                <w:szCs w:val="24"/>
              </w:rPr>
              <w:t>платы</w:t>
            </w:r>
          </w:p>
        </w:tc>
      </w:tr>
      <w:tr w:rsidR="00510BCE" w:rsidRPr="00C0686B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5"/>
                <w:sz w:val="24"/>
                <w:szCs w:val="24"/>
              </w:rPr>
              <w:t>Граждане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spacing w:line="278" w:lineRule="exact"/>
              <w:ind w:right="1090" w:hanging="10"/>
              <w:jc w:val="both"/>
            </w:pPr>
            <w:r w:rsidRPr="00C0686B">
              <w:rPr>
                <w:color w:val="000000"/>
                <w:sz w:val="24"/>
                <w:szCs w:val="24"/>
              </w:rPr>
              <w:t xml:space="preserve">Личное подсобное 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>хозяйство,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>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FE79D8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7</w:t>
            </w:r>
          </w:p>
        </w:tc>
      </w:tr>
      <w:tr w:rsidR="00510BCE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Животноводство, сенокосы, 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C1362E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4</w:t>
            </w:r>
          </w:p>
        </w:tc>
      </w:tr>
      <w:tr w:rsidR="00510BCE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FE79D8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</w:t>
            </w:r>
            <w:r w:rsidR="00684740">
              <w:rPr>
                <w:sz w:val="24"/>
                <w:szCs w:val="24"/>
              </w:rPr>
              <w:t>10</w:t>
            </w:r>
          </w:p>
        </w:tc>
      </w:tr>
      <w:tr w:rsidR="00510BCE" w:rsidRPr="00C068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FE79D8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5</w:t>
            </w:r>
          </w:p>
        </w:tc>
      </w:tr>
      <w:tr w:rsidR="00FE79D8" w:rsidRPr="00C0686B">
        <w:trPr>
          <w:trHeight w:hRule="exact" w:val="557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spacing w:line="274" w:lineRule="exact"/>
              <w:ind w:right="48" w:firstLine="5"/>
              <w:jc w:val="center"/>
            </w:pPr>
            <w:r w:rsidRPr="00C0686B">
              <w:rPr>
                <w:color w:val="000000"/>
                <w:spacing w:val="-4"/>
                <w:sz w:val="24"/>
                <w:szCs w:val="24"/>
              </w:rPr>
              <w:t xml:space="preserve">Малочисленные </w:t>
            </w:r>
            <w:r w:rsidRPr="00C0686B">
              <w:rPr>
                <w:color w:val="000000"/>
                <w:spacing w:val="-1"/>
                <w:sz w:val="24"/>
                <w:szCs w:val="24"/>
              </w:rPr>
              <w:t>народы Севера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602F6E" w:rsidP="00602F6E">
            <w:pPr>
              <w:shd w:val="clear" w:color="auto" w:fill="FFFFFF"/>
              <w:tabs>
                <w:tab w:val="left" w:pos="4713"/>
              </w:tabs>
              <w:spacing w:line="274" w:lineRule="exact"/>
              <w:ind w:right="243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Личное подсобное </w:t>
            </w:r>
            <w:r w:rsidR="00FE79D8" w:rsidRPr="00C0686B">
              <w:rPr>
                <w:color w:val="000000"/>
                <w:spacing w:val="-2"/>
                <w:sz w:val="24"/>
                <w:szCs w:val="24"/>
              </w:rPr>
              <w:t xml:space="preserve">хозяйство, </w:t>
            </w:r>
            <w:r w:rsidR="00FE79D8" w:rsidRPr="00C0686B">
              <w:rPr>
                <w:color w:val="000000"/>
                <w:spacing w:val="-3"/>
                <w:sz w:val="24"/>
                <w:szCs w:val="24"/>
              </w:rPr>
              <w:t>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BB3169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4</w:t>
            </w:r>
          </w:p>
        </w:tc>
      </w:tr>
      <w:tr w:rsidR="00FE79D8" w:rsidRPr="00C068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BB3169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6</w:t>
            </w:r>
          </w:p>
        </w:tc>
      </w:tr>
      <w:tr w:rsidR="00FE79D8" w:rsidRPr="00C068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BB3169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3</w:t>
            </w:r>
          </w:p>
        </w:tc>
      </w:tr>
      <w:tr w:rsidR="00510BCE" w:rsidRPr="00C0686B" w:rsidTr="00602F6E">
        <w:trPr>
          <w:trHeight w:hRule="exact" w:val="74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spacing w:line="283" w:lineRule="exact"/>
              <w:ind w:right="278" w:firstLine="5"/>
              <w:jc w:val="center"/>
            </w:pPr>
            <w:r w:rsidRPr="00C0686B">
              <w:rPr>
                <w:color w:val="000000"/>
                <w:spacing w:val="-4"/>
                <w:sz w:val="24"/>
                <w:szCs w:val="24"/>
              </w:rPr>
              <w:t xml:space="preserve">Юридические </w:t>
            </w:r>
            <w:r w:rsidRPr="00C0686B">
              <w:rPr>
                <w:color w:val="000000"/>
                <w:spacing w:val="-1"/>
                <w:sz w:val="24"/>
                <w:szCs w:val="24"/>
              </w:rPr>
              <w:t>лица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602F6E">
            <w:pPr>
              <w:shd w:val="clear" w:color="auto" w:fill="FFFFFF"/>
              <w:spacing w:line="278" w:lineRule="exact"/>
              <w:ind w:right="243"/>
              <w:jc w:val="both"/>
            </w:pPr>
            <w:r w:rsidRPr="00C0686B">
              <w:rPr>
                <w:color w:val="000000"/>
                <w:sz w:val="24"/>
                <w:szCs w:val="24"/>
              </w:rPr>
              <w:t xml:space="preserve">Земли промышленности, связи, 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 xml:space="preserve">транспорта, карьеров и другие вне </w:t>
            </w:r>
            <w:r w:rsidRPr="00C0686B">
              <w:rPr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90404" w:rsidRDefault="00684740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</w:tr>
      <w:tr w:rsidR="004640B0" w:rsidRPr="00C068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jc w:val="center"/>
            </w:pPr>
          </w:p>
          <w:p w:rsidR="004640B0" w:rsidRPr="00C0686B" w:rsidRDefault="004640B0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 xml:space="preserve">Береговая полоса р.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Чузик</w:t>
            </w:r>
            <w:proofErr w:type="spellEnd"/>
            <w:r w:rsidRPr="00C0686B">
              <w:rPr>
                <w:color w:val="000000"/>
                <w:spacing w:val="-2"/>
                <w:sz w:val="24"/>
                <w:szCs w:val="24"/>
              </w:rPr>
              <w:t>, проток, речек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90404" w:rsidRDefault="00684740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</w:tr>
      <w:tr w:rsidR="004640B0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jc w:val="center"/>
            </w:pPr>
          </w:p>
          <w:p w:rsidR="004640B0" w:rsidRPr="00C0686B" w:rsidRDefault="004640B0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90404" w:rsidRDefault="00105453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7</w:t>
            </w:r>
          </w:p>
        </w:tc>
      </w:tr>
      <w:tr w:rsidR="004640B0" w:rsidRPr="00C0686B" w:rsidTr="002B59D4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jc w:val="center"/>
            </w:pPr>
          </w:p>
          <w:p w:rsidR="004640B0" w:rsidRPr="00C0686B" w:rsidRDefault="004640B0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Пашня, залежь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90404" w:rsidRDefault="00105453" w:rsidP="006847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7</w:t>
            </w:r>
          </w:p>
        </w:tc>
      </w:tr>
      <w:tr w:rsidR="00105453" w:rsidRPr="00C0686B" w:rsidTr="002B59D4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jc w:val="center"/>
            </w:pPr>
          </w:p>
          <w:p w:rsidR="00105453" w:rsidRPr="00C0686B" w:rsidRDefault="00105453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Сенокосы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90404" w:rsidRDefault="00105453" w:rsidP="00684740">
            <w:pPr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7</w:t>
            </w:r>
          </w:p>
        </w:tc>
      </w:tr>
      <w:tr w:rsidR="00105453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jc w:val="center"/>
            </w:pPr>
          </w:p>
          <w:p w:rsidR="00105453" w:rsidRPr="00C0686B" w:rsidRDefault="00105453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90404" w:rsidRDefault="00105453" w:rsidP="00684740">
            <w:pPr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7</w:t>
            </w:r>
          </w:p>
        </w:tc>
      </w:tr>
      <w:tr w:rsidR="00105453" w:rsidRPr="00C0686B" w:rsidTr="002B59D4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jc w:val="center"/>
            </w:pPr>
          </w:p>
          <w:p w:rsidR="00105453" w:rsidRPr="00C0686B" w:rsidRDefault="00105453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Охранная зона водозабора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90404" w:rsidRDefault="00105453" w:rsidP="00684740">
            <w:pPr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684740">
              <w:rPr>
                <w:sz w:val="24"/>
                <w:szCs w:val="24"/>
              </w:rPr>
              <w:t>7</w:t>
            </w:r>
          </w:p>
        </w:tc>
      </w:tr>
    </w:tbl>
    <w:p w:rsidR="00F114D7" w:rsidRPr="00C0686B" w:rsidRDefault="00F114D7" w:rsidP="00FE79D8">
      <w:pPr>
        <w:shd w:val="clear" w:color="auto" w:fill="FFFFFF"/>
        <w:spacing w:before="240"/>
        <w:ind w:left="8443"/>
        <w:jc w:val="center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874FAA" w:rsidRDefault="00874FAA" w:rsidP="00175CBD">
      <w:pPr>
        <w:shd w:val="clear" w:color="auto" w:fill="FFFFFF"/>
        <w:ind w:firstLine="5387"/>
        <w:jc w:val="both"/>
        <w:rPr>
          <w:color w:val="000000"/>
          <w:spacing w:val="-4"/>
          <w:sz w:val="24"/>
          <w:szCs w:val="24"/>
        </w:rPr>
      </w:pPr>
    </w:p>
    <w:sectPr w:rsidR="00874FAA" w:rsidSect="00F74F8F">
      <w:footerReference w:type="even" r:id="rId14"/>
      <w:footerReference w:type="default" r:id="rId15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F8" w:rsidRDefault="004C6BF8" w:rsidP="00F4548B">
      <w:r>
        <w:separator/>
      </w:r>
    </w:p>
  </w:endnote>
  <w:endnote w:type="continuationSeparator" w:id="0">
    <w:p w:rsidR="004C6BF8" w:rsidRDefault="004C6BF8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916" w:rsidRDefault="00FE409A" w:rsidP="00F4548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79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916" w:rsidRDefault="00517916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916" w:rsidRDefault="00517916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F8" w:rsidRDefault="004C6BF8" w:rsidP="00F4548B">
      <w:r>
        <w:separator/>
      </w:r>
    </w:p>
  </w:footnote>
  <w:footnote w:type="continuationSeparator" w:id="0">
    <w:p w:rsidR="004C6BF8" w:rsidRDefault="004C6BF8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15F52"/>
    <w:rsid w:val="00016E24"/>
    <w:rsid w:val="00024DCD"/>
    <w:rsid w:val="0003208C"/>
    <w:rsid w:val="00033B4C"/>
    <w:rsid w:val="00043229"/>
    <w:rsid w:val="00047ED9"/>
    <w:rsid w:val="00072BF9"/>
    <w:rsid w:val="0007462B"/>
    <w:rsid w:val="00092A09"/>
    <w:rsid w:val="00095D25"/>
    <w:rsid w:val="000A3300"/>
    <w:rsid w:val="000A390B"/>
    <w:rsid w:val="000B279E"/>
    <w:rsid w:val="000D3D5A"/>
    <w:rsid w:val="000E26AD"/>
    <w:rsid w:val="000E2C54"/>
    <w:rsid w:val="000E2FCB"/>
    <w:rsid w:val="000F1951"/>
    <w:rsid w:val="000F3CED"/>
    <w:rsid w:val="00104B66"/>
    <w:rsid w:val="00105453"/>
    <w:rsid w:val="001074E3"/>
    <w:rsid w:val="001115AF"/>
    <w:rsid w:val="00114E72"/>
    <w:rsid w:val="00123458"/>
    <w:rsid w:val="00134002"/>
    <w:rsid w:val="0014411F"/>
    <w:rsid w:val="00150B80"/>
    <w:rsid w:val="0015590A"/>
    <w:rsid w:val="00166F52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6907"/>
    <w:rsid w:val="001D786D"/>
    <w:rsid w:val="001E2CC0"/>
    <w:rsid w:val="001E53FC"/>
    <w:rsid w:val="001F249E"/>
    <w:rsid w:val="001F5DD6"/>
    <w:rsid w:val="00201291"/>
    <w:rsid w:val="00231043"/>
    <w:rsid w:val="00240486"/>
    <w:rsid w:val="00241F9F"/>
    <w:rsid w:val="00253FEA"/>
    <w:rsid w:val="00263AD7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E1452"/>
    <w:rsid w:val="002F69DE"/>
    <w:rsid w:val="00307C36"/>
    <w:rsid w:val="00310951"/>
    <w:rsid w:val="00312681"/>
    <w:rsid w:val="00332D3D"/>
    <w:rsid w:val="00333855"/>
    <w:rsid w:val="00342235"/>
    <w:rsid w:val="00372A59"/>
    <w:rsid w:val="00372EBE"/>
    <w:rsid w:val="00394DB3"/>
    <w:rsid w:val="003A77A6"/>
    <w:rsid w:val="003B7981"/>
    <w:rsid w:val="003C53EC"/>
    <w:rsid w:val="003D0D0F"/>
    <w:rsid w:val="003D7E37"/>
    <w:rsid w:val="003E148C"/>
    <w:rsid w:val="003E4D07"/>
    <w:rsid w:val="00402056"/>
    <w:rsid w:val="0040585C"/>
    <w:rsid w:val="00411D2D"/>
    <w:rsid w:val="0041430F"/>
    <w:rsid w:val="0041454E"/>
    <w:rsid w:val="00426E14"/>
    <w:rsid w:val="00430EF8"/>
    <w:rsid w:val="00433B2A"/>
    <w:rsid w:val="00447CDF"/>
    <w:rsid w:val="00463EC4"/>
    <w:rsid w:val="004640B0"/>
    <w:rsid w:val="0047088A"/>
    <w:rsid w:val="00473774"/>
    <w:rsid w:val="00495D7B"/>
    <w:rsid w:val="00495FEB"/>
    <w:rsid w:val="00496D70"/>
    <w:rsid w:val="004A3D0D"/>
    <w:rsid w:val="004A78E6"/>
    <w:rsid w:val="004B0CF7"/>
    <w:rsid w:val="004C6BF8"/>
    <w:rsid w:val="00500FB0"/>
    <w:rsid w:val="00506FA7"/>
    <w:rsid w:val="00510BCE"/>
    <w:rsid w:val="00517916"/>
    <w:rsid w:val="00522F49"/>
    <w:rsid w:val="00523814"/>
    <w:rsid w:val="00526C90"/>
    <w:rsid w:val="00530003"/>
    <w:rsid w:val="005309DB"/>
    <w:rsid w:val="00540A84"/>
    <w:rsid w:val="00565717"/>
    <w:rsid w:val="00584919"/>
    <w:rsid w:val="00587165"/>
    <w:rsid w:val="005978CC"/>
    <w:rsid w:val="005A266B"/>
    <w:rsid w:val="005A44AB"/>
    <w:rsid w:val="005A7508"/>
    <w:rsid w:val="005B0A5A"/>
    <w:rsid w:val="005B7C5E"/>
    <w:rsid w:val="005F4897"/>
    <w:rsid w:val="005F796D"/>
    <w:rsid w:val="00602F6E"/>
    <w:rsid w:val="006045DD"/>
    <w:rsid w:val="00611446"/>
    <w:rsid w:val="00614ECD"/>
    <w:rsid w:val="00635359"/>
    <w:rsid w:val="00641AAE"/>
    <w:rsid w:val="00655CBF"/>
    <w:rsid w:val="00666842"/>
    <w:rsid w:val="006732CD"/>
    <w:rsid w:val="00681E73"/>
    <w:rsid w:val="00683724"/>
    <w:rsid w:val="00684740"/>
    <w:rsid w:val="00696770"/>
    <w:rsid w:val="006E3191"/>
    <w:rsid w:val="006E3EE2"/>
    <w:rsid w:val="006E4BB7"/>
    <w:rsid w:val="006F11DE"/>
    <w:rsid w:val="006F3B85"/>
    <w:rsid w:val="00702AC3"/>
    <w:rsid w:val="007141B1"/>
    <w:rsid w:val="0071667C"/>
    <w:rsid w:val="00732E9F"/>
    <w:rsid w:val="007402E7"/>
    <w:rsid w:val="0074227F"/>
    <w:rsid w:val="007536F7"/>
    <w:rsid w:val="007539CC"/>
    <w:rsid w:val="0078299D"/>
    <w:rsid w:val="00785EF2"/>
    <w:rsid w:val="007943C7"/>
    <w:rsid w:val="00794DB1"/>
    <w:rsid w:val="007A035C"/>
    <w:rsid w:val="007A7C21"/>
    <w:rsid w:val="007C6B2B"/>
    <w:rsid w:val="007D540E"/>
    <w:rsid w:val="007D55A0"/>
    <w:rsid w:val="007D5FEC"/>
    <w:rsid w:val="007D638A"/>
    <w:rsid w:val="007E76BB"/>
    <w:rsid w:val="007F18D7"/>
    <w:rsid w:val="007F44B5"/>
    <w:rsid w:val="0080204A"/>
    <w:rsid w:val="00812B00"/>
    <w:rsid w:val="008131C3"/>
    <w:rsid w:val="008149F2"/>
    <w:rsid w:val="008157C2"/>
    <w:rsid w:val="00817E44"/>
    <w:rsid w:val="0083701C"/>
    <w:rsid w:val="00837368"/>
    <w:rsid w:val="00840CEB"/>
    <w:rsid w:val="00853C34"/>
    <w:rsid w:val="008552CD"/>
    <w:rsid w:val="00870523"/>
    <w:rsid w:val="00874FAA"/>
    <w:rsid w:val="0088079C"/>
    <w:rsid w:val="00883FF4"/>
    <w:rsid w:val="00890D7D"/>
    <w:rsid w:val="008937C6"/>
    <w:rsid w:val="008C01F0"/>
    <w:rsid w:val="008D07E3"/>
    <w:rsid w:val="00906CAA"/>
    <w:rsid w:val="00907ADA"/>
    <w:rsid w:val="00931E19"/>
    <w:rsid w:val="00936FB6"/>
    <w:rsid w:val="0095330E"/>
    <w:rsid w:val="00966085"/>
    <w:rsid w:val="0097698E"/>
    <w:rsid w:val="00980D78"/>
    <w:rsid w:val="00982E07"/>
    <w:rsid w:val="0098750B"/>
    <w:rsid w:val="009A02FF"/>
    <w:rsid w:val="009B2D0F"/>
    <w:rsid w:val="009B7A37"/>
    <w:rsid w:val="009C46EC"/>
    <w:rsid w:val="009D465A"/>
    <w:rsid w:val="009E2F8A"/>
    <w:rsid w:val="009E5C6E"/>
    <w:rsid w:val="00A03815"/>
    <w:rsid w:val="00A06149"/>
    <w:rsid w:val="00A06778"/>
    <w:rsid w:val="00A35814"/>
    <w:rsid w:val="00A51457"/>
    <w:rsid w:val="00A53BD3"/>
    <w:rsid w:val="00A61C86"/>
    <w:rsid w:val="00A63B8D"/>
    <w:rsid w:val="00A753AD"/>
    <w:rsid w:val="00A81B70"/>
    <w:rsid w:val="00A83AD2"/>
    <w:rsid w:val="00A94703"/>
    <w:rsid w:val="00AB14D2"/>
    <w:rsid w:val="00AB6067"/>
    <w:rsid w:val="00AD255B"/>
    <w:rsid w:val="00AD5646"/>
    <w:rsid w:val="00AE03C3"/>
    <w:rsid w:val="00AF3D5B"/>
    <w:rsid w:val="00B059F6"/>
    <w:rsid w:val="00B078C9"/>
    <w:rsid w:val="00B15A0E"/>
    <w:rsid w:val="00B16355"/>
    <w:rsid w:val="00B17039"/>
    <w:rsid w:val="00B26F66"/>
    <w:rsid w:val="00B3032D"/>
    <w:rsid w:val="00B412DA"/>
    <w:rsid w:val="00B42BA8"/>
    <w:rsid w:val="00BA10A9"/>
    <w:rsid w:val="00BA6312"/>
    <w:rsid w:val="00BB287C"/>
    <w:rsid w:val="00BB3169"/>
    <w:rsid w:val="00BD54B2"/>
    <w:rsid w:val="00BD6C91"/>
    <w:rsid w:val="00BE34E4"/>
    <w:rsid w:val="00BF0B8C"/>
    <w:rsid w:val="00BF0C11"/>
    <w:rsid w:val="00C00D6D"/>
    <w:rsid w:val="00C0686B"/>
    <w:rsid w:val="00C11563"/>
    <w:rsid w:val="00C121D0"/>
    <w:rsid w:val="00C1362E"/>
    <w:rsid w:val="00C22385"/>
    <w:rsid w:val="00C23A93"/>
    <w:rsid w:val="00C2578E"/>
    <w:rsid w:val="00C31868"/>
    <w:rsid w:val="00C321A0"/>
    <w:rsid w:val="00C43734"/>
    <w:rsid w:val="00C44F24"/>
    <w:rsid w:val="00C53963"/>
    <w:rsid w:val="00C7471A"/>
    <w:rsid w:val="00C74DF6"/>
    <w:rsid w:val="00C74FCC"/>
    <w:rsid w:val="00C90404"/>
    <w:rsid w:val="00C96311"/>
    <w:rsid w:val="00CA4448"/>
    <w:rsid w:val="00CA7C92"/>
    <w:rsid w:val="00CC2F61"/>
    <w:rsid w:val="00CD7E00"/>
    <w:rsid w:val="00CE6C48"/>
    <w:rsid w:val="00CF5FF8"/>
    <w:rsid w:val="00D02B80"/>
    <w:rsid w:val="00D037A6"/>
    <w:rsid w:val="00D05395"/>
    <w:rsid w:val="00D14F00"/>
    <w:rsid w:val="00D16A9D"/>
    <w:rsid w:val="00D409B8"/>
    <w:rsid w:val="00D4373A"/>
    <w:rsid w:val="00D461F6"/>
    <w:rsid w:val="00D51161"/>
    <w:rsid w:val="00D5718B"/>
    <w:rsid w:val="00DA182E"/>
    <w:rsid w:val="00DA249D"/>
    <w:rsid w:val="00DA4DA9"/>
    <w:rsid w:val="00DA79EB"/>
    <w:rsid w:val="00DB07D1"/>
    <w:rsid w:val="00DC331F"/>
    <w:rsid w:val="00DD1908"/>
    <w:rsid w:val="00DF2F0E"/>
    <w:rsid w:val="00DF4D28"/>
    <w:rsid w:val="00E142BD"/>
    <w:rsid w:val="00E34950"/>
    <w:rsid w:val="00E44D65"/>
    <w:rsid w:val="00E5330B"/>
    <w:rsid w:val="00E712B9"/>
    <w:rsid w:val="00E77950"/>
    <w:rsid w:val="00E8124C"/>
    <w:rsid w:val="00E8253A"/>
    <w:rsid w:val="00E8446A"/>
    <w:rsid w:val="00E9388E"/>
    <w:rsid w:val="00EA7B72"/>
    <w:rsid w:val="00EB1630"/>
    <w:rsid w:val="00EC2AB7"/>
    <w:rsid w:val="00EE296D"/>
    <w:rsid w:val="00EF35A3"/>
    <w:rsid w:val="00F010FE"/>
    <w:rsid w:val="00F114D7"/>
    <w:rsid w:val="00F13121"/>
    <w:rsid w:val="00F21E2E"/>
    <w:rsid w:val="00F4152B"/>
    <w:rsid w:val="00F4548B"/>
    <w:rsid w:val="00F60516"/>
    <w:rsid w:val="00F74255"/>
    <w:rsid w:val="00F74F8F"/>
    <w:rsid w:val="00F86EF8"/>
    <w:rsid w:val="00F877FC"/>
    <w:rsid w:val="00F94317"/>
    <w:rsid w:val="00FA2E2B"/>
    <w:rsid w:val="00FB6871"/>
    <w:rsid w:val="00FC2D84"/>
    <w:rsid w:val="00FE409A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"/>
    <w:rsid w:val="003E148C"/>
    <w:pPr>
      <w:ind w:firstLine="720"/>
      <w:jc w:val="both"/>
    </w:pPr>
    <w:rPr>
      <w:sz w:val="24"/>
      <w:szCs w:val="24"/>
    </w:rPr>
  </w:style>
  <w:style w:type="table" w:styleId="a6">
    <w:name w:val="Table Grid"/>
    <w:basedOn w:val="a1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90404"/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character" w:styleId="a8">
    <w:name w:val="Strong"/>
    <w:qFormat/>
    <w:rsid w:val="00812B00"/>
    <w:rPr>
      <w:b/>
      <w:bCs/>
    </w:rPr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4A3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3D0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74F8F"/>
    <w:rPr>
      <w:color w:val="0000FF"/>
      <w:u w:val="single"/>
    </w:rPr>
  </w:style>
  <w:style w:type="paragraph" w:styleId="ac">
    <w:name w:val="header"/>
    <w:basedOn w:val="a"/>
    <w:link w:val="ad"/>
    <w:rsid w:val="00F74F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74F8F"/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EC837D0AAFF75A555E122CF617F06A1A96B99AD10FF762C4C502944A1C38D22D32F6EA3DD23B25C004EAO8d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AF6B-E9C8-434D-ADC3-14C141A8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15979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17</cp:revision>
  <cp:lastPrinted>2015-12-23T05:18:00Z</cp:lastPrinted>
  <dcterms:created xsi:type="dcterms:W3CDTF">2015-09-16T08:40:00Z</dcterms:created>
  <dcterms:modified xsi:type="dcterms:W3CDTF">2015-12-23T05:36:00Z</dcterms:modified>
</cp:coreProperties>
</file>